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1EA97" w14:textId="77777777" w:rsidR="00B839A5" w:rsidRPr="00930258" w:rsidRDefault="00B839A5" w:rsidP="00B839A5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3AB16A30" w14:textId="77777777" w:rsidR="00B839A5" w:rsidRPr="00930258" w:rsidRDefault="00B839A5" w:rsidP="00B839A5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43438A48" w14:textId="77777777" w:rsidR="00B839A5" w:rsidRPr="002A00E1" w:rsidRDefault="00B839A5" w:rsidP="00B839A5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111CB3A4" w14:textId="77777777" w:rsidR="00B839A5" w:rsidRPr="002A00E1" w:rsidRDefault="00B839A5" w:rsidP="00B839A5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152458FF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2E76EDE1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23908FE8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7BED6F79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5EDA7E00" w14:textId="77777777" w:rsidR="00B839A5" w:rsidRPr="00930258" w:rsidRDefault="00B839A5" w:rsidP="00B839A5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7F20A861" w14:textId="77777777" w:rsidR="00B839A5" w:rsidRPr="00930258" w:rsidRDefault="00B839A5" w:rsidP="00B839A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22E87E09" w14:textId="77777777" w:rsidR="00B839A5" w:rsidRPr="00930258" w:rsidRDefault="00B839A5" w:rsidP="00B839A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4C37EF38" w14:textId="77777777" w:rsidR="00B839A5" w:rsidRPr="00FE072A" w:rsidRDefault="00B839A5" w:rsidP="00B839A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8E109EB" w14:textId="77777777" w:rsidR="00B839A5" w:rsidRPr="00930258" w:rsidRDefault="00B839A5" w:rsidP="00B839A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0C46364B" w14:textId="77777777" w:rsidR="00B839A5" w:rsidRPr="00930258" w:rsidRDefault="00B839A5" w:rsidP="00B839A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C9D9E61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45D1E5DA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206BA45A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5C8CE776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249880BF" w14:textId="77777777" w:rsidR="00B839A5" w:rsidRPr="00930258" w:rsidRDefault="00B839A5" w:rsidP="00B839A5">
      <w:pPr>
        <w:pStyle w:val="a3"/>
        <w:rPr>
          <w:rFonts w:ascii="Times New Roman" w:hAnsi="Times New Roman" w:cs="Times New Roman"/>
          <w:sz w:val="20"/>
        </w:rPr>
      </w:pPr>
    </w:p>
    <w:p w14:paraId="098FE1ED" w14:textId="77777777" w:rsidR="00B839A5" w:rsidRPr="00930258" w:rsidRDefault="00B839A5" w:rsidP="00B839A5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00BF0423" w14:textId="0305390A" w:rsidR="00422139" w:rsidRPr="00930258" w:rsidRDefault="00990883" w:rsidP="00B839A5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</w:rPr>
      </w:pPr>
      <w:r w:rsidRPr="00990883">
        <w:rPr>
          <w:rFonts w:ascii="Times New Roman" w:hAnsi="Times New Roman" w:cs="Times New Roman"/>
          <w:sz w:val="28"/>
        </w:rPr>
        <w:t>Химия и биологическая активность элементоорганических соединений</w:t>
      </w:r>
    </w:p>
    <w:p w14:paraId="236E2949" w14:textId="77777777" w:rsidR="00B839A5" w:rsidRDefault="00B839A5" w:rsidP="00B839A5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54329462" w14:textId="77777777" w:rsidR="00B839A5" w:rsidRPr="00930258" w:rsidRDefault="00B839A5" w:rsidP="00B839A5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33735CA7" w14:textId="77777777" w:rsidR="00B839A5" w:rsidRPr="00930258" w:rsidRDefault="00B839A5" w:rsidP="00B839A5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6BB63F78" w14:textId="77777777" w:rsidR="00B839A5" w:rsidRDefault="00B839A5" w:rsidP="00B839A5">
      <w:pPr>
        <w:pStyle w:val="a3"/>
        <w:jc w:val="center"/>
        <w:rPr>
          <w:rFonts w:ascii="Times New Roman" w:hAnsi="Times New Roman" w:cs="Times New Roman"/>
          <w:b/>
        </w:rPr>
      </w:pPr>
    </w:p>
    <w:p w14:paraId="49ADBF67" w14:textId="77777777" w:rsidR="00B839A5" w:rsidRPr="00930258" w:rsidRDefault="00B839A5" w:rsidP="00B839A5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29949FF8" w14:textId="1AAA35A7" w:rsidR="00B839A5" w:rsidRPr="00930258" w:rsidRDefault="000D4419" w:rsidP="00B839A5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45C9C6DC" w14:textId="77777777" w:rsidR="00B839A5" w:rsidRDefault="00B839A5" w:rsidP="00B839A5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68DEB0A0" w14:textId="77777777" w:rsidR="00B839A5" w:rsidRPr="00930258" w:rsidRDefault="00B839A5" w:rsidP="00B839A5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422AC7A3" w14:textId="77777777" w:rsidR="00B839A5" w:rsidRPr="00930258" w:rsidRDefault="00B839A5" w:rsidP="00B839A5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7E398610" w14:textId="77777777" w:rsidR="00B839A5" w:rsidRDefault="00B839A5" w:rsidP="00B839A5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7FD90972" w14:textId="77777777" w:rsidR="00B839A5" w:rsidRPr="00930258" w:rsidRDefault="00B839A5" w:rsidP="00B839A5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444C6183" w14:textId="77777777" w:rsidR="00B839A5" w:rsidRPr="002A00E1" w:rsidRDefault="00B839A5" w:rsidP="00B839A5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4145A53F" w14:textId="77777777" w:rsidR="00B839A5" w:rsidRPr="002A00E1" w:rsidRDefault="00B839A5" w:rsidP="00B839A5">
      <w:pPr>
        <w:pStyle w:val="a3"/>
        <w:jc w:val="center"/>
        <w:rPr>
          <w:rFonts w:ascii="Times New Roman" w:hAnsi="Times New Roman" w:cs="Times New Roman"/>
        </w:rPr>
      </w:pPr>
    </w:p>
    <w:p w14:paraId="27E146BE" w14:textId="77777777" w:rsidR="00B839A5" w:rsidRPr="002A00E1" w:rsidRDefault="00B839A5" w:rsidP="00B839A5">
      <w:pPr>
        <w:pStyle w:val="a3"/>
        <w:jc w:val="center"/>
        <w:rPr>
          <w:rFonts w:ascii="Times New Roman" w:hAnsi="Times New Roman" w:cs="Times New Roman"/>
        </w:rPr>
      </w:pPr>
    </w:p>
    <w:p w14:paraId="0863AD3C" w14:textId="77777777" w:rsidR="00B839A5" w:rsidRPr="002A00E1" w:rsidRDefault="00B839A5" w:rsidP="00B839A5">
      <w:pPr>
        <w:pStyle w:val="a3"/>
        <w:jc w:val="center"/>
        <w:rPr>
          <w:rFonts w:ascii="Times New Roman" w:hAnsi="Times New Roman" w:cs="Times New Roman"/>
        </w:rPr>
      </w:pPr>
    </w:p>
    <w:p w14:paraId="72F991D6" w14:textId="77777777" w:rsidR="00B839A5" w:rsidRPr="002A00E1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B5CC40A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0D992DD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5E42365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C2E9DE0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36B7F74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E056054" w14:textId="77777777" w:rsidR="00B839A5" w:rsidRDefault="00B839A5" w:rsidP="00B839A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0F4D5288" w14:textId="77777777" w:rsidR="00B839A5" w:rsidRDefault="00B839A5" w:rsidP="00B839A5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51D1BC16" w14:textId="55C937CA" w:rsidR="00B36A3D" w:rsidRPr="00930258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930258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30258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930258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30258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30258">
        <w:rPr>
          <w:rFonts w:ascii="Times New Roman" w:hAnsi="Times New Roman" w:cs="Times New Roman"/>
          <w:sz w:val="24"/>
        </w:rPr>
        <w:t xml:space="preserve">ФОНДА </w:t>
      </w:r>
      <w:r w:rsidR="00D96D77" w:rsidRPr="00930258">
        <w:rPr>
          <w:rFonts w:ascii="Times New Roman" w:hAnsi="Times New Roman" w:cs="Times New Roman"/>
          <w:sz w:val="24"/>
        </w:rPr>
        <w:t>ОЦЕНОЧНЫХ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Фонд оценочных</w:t>
      </w:r>
      <w:r w:rsidR="00DC09A5" w:rsidRPr="00930258">
        <w:rPr>
          <w:rFonts w:ascii="Times New Roman" w:hAnsi="Times New Roman" w:cs="Times New Roman"/>
          <w:sz w:val="24"/>
        </w:rPr>
        <w:t xml:space="preserve"> средств</w:t>
      </w:r>
      <w:r w:rsidR="00625F01" w:rsidRPr="00930258">
        <w:rPr>
          <w:rFonts w:ascii="Times New Roman" w:hAnsi="Times New Roman" w:cs="Times New Roman"/>
          <w:sz w:val="24"/>
        </w:rPr>
        <w:t xml:space="preserve"> (</w:t>
      </w: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ОС) со</w:t>
      </w:r>
      <w:r w:rsidRPr="00930258">
        <w:rPr>
          <w:rFonts w:ascii="Times New Roman" w:hAnsi="Times New Roman" w:cs="Times New Roman"/>
          <w:sz w:val="24"/>
        </w:rPr>
        <w:t>здается</w:t>
      </w:r>
      <w:r w:rsidR="00BA423F" w:rsidRPr="00930258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30258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30258">
        <w:rPr>
          <w:rFonts w:ascii="Times New Roman" w:hAnsi="Times New Roman" w:cs="Times New Roman"/>
          <w:sz w:val="24"/>
        </w:rPr>
        <w:t xml:space="preserve"> на соот</w:t>
      </w:r>
      <w:r w:rsidR="00625F01" w:rsidRPr="00930258">
        <w:rPr>
          <w:rFonts w:ascii="Times New Roman" w:hAnsi="Times New Roman" w:cs="Times New Roman"/>
          <w:sz w:val="24"/>
        </w:rPr>
        <w:t>ветствие их</w:t>
      </w:r>
      <w:r w:rsidR="00DC09A5" w:rsidRPr="00930258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30258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30258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30258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30258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30258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30258">
        <w:rPr>
          <w:rFonts w:ascii="Times New Roman" w:hAnsi="Times New Roman" w:cs="Times New Roman"/>
          <w:sz w:val="24"/>
        </w:rPr>
        <w:t>щи</w:t>
      </w:r>
      <w:r w:rsidR="00625F01" w:rsidRPr="00930258">
        <w:rPr>
          <w:rFonts w:ascii="Times New Roman" w:hAnsi="Times New Roman" w:cs="Times New Roman"/>
          <w:sz w:val="24"/>
        </w:rPr>
        <w:t xml:space="preserve">хся. </w:t>
      </w:r>
      <w:r w:rsidRPr="00930258">
        <w:rPr>
          <w:rFonts w:ascii="Times New Roman" w:hAnsi="Times New Roman" w:cs="Times New Roman"/>
          <w:sz w:val="24"/>
        </w:rPr>
        <w:t>Ф</w:t>
      </w:r>
      <w:r w:rsidR="00625F01" w:rsidRPr="00930258">
        <w:rPr>
          <w:rFonts w:ascii="Times New Roman" w:hAnsi="Times New Roman" w:cs="Times New Roman"/>
          <w:sz w:val="24"/>
        </w:rPr>
        <w:t>ОС явля</w:t>
      </w:r>
      <w:r w:rsidRPr="00930258">
        <w:rPr>
          <w:rFonts w:ascii="Times New Roman" w:hAnsi="Times New Roman" w:cs="Times New Roman"/>
          <w:sz w:val="24"/>
        </w:rPr>
        <w:t>ется</w:t>
      </w:r>
      <w:r w:rsidR="00DC09A5" w:rsidRPr="00930258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30258">
        <w:rPr>
          <w:rFonts w:ascii="Times New Roman" w:hAnsi="Times New Roman" w:cs="Times New Roman"/>
          <w:sz w:val="24"/>
        </w:rPr>
        <w:t>вно-</w:t>
      </w:r>
      <w:r w:rsidR="00DC09A5" w:rsidRPr="00930258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30258">
        <w:rPr>
          <w:rFonts w:ascii="Times New Roman" w:hAnsi="Times New Roman" w:cs="Times New Roman"/>
          <w:sz w:val="24"/>
        </w:rPr>
        <w:t>а освоения ООП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145C62" w:rsidRPr="00930258">
        <w:rPr>
          <w:rFonts w:ascii="Times New Roman" w:hAnsi="Times New Roman" w:cs="Times New Roman"/>
          <w:sz w:val="24"/>
        </w:rPr>
        <w:t>ВО, входя</w:t>
      </w:r>
      <w:r w:rsidR="00BA423F" w:rsidRPr="00930258">
        <w:rPr>
          <w:rFonts w:ascii="Times New Roman" w:hAnsi="Times New Roman" w:cs="Times New Roman"/>
          <w:sz w:val="24"/>
        </w:rPr>
        <w:t>т в со</w:t>
      </w:r>
      <w:r w:rsidR="00DC09A5" w:rsidRPr="00930258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30258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30258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30258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30258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30258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="00145C62" w:rsidRPr="00930258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30258">
        <w:rPr>
          <w:rFonts w:ascii="Times New Roman" w:hAnsi="Times New Roman" w:cs="Times New Roman"/>
          <w:sz w:val="24"/>
        </w:rPr>
        <w:t>образовательных прог</w:t>
      </w:r>
      <w:r w:rsidR="00145C62" w:rsidRPr="00930258">
        <w:rPr>
          <w:rFonts w:ascii="Times New Roman" w:hAnsi="Times New Roman" w:cs="Times New Roman"/>
          <w:sz w:val="24"/>
        </w:rPr>
        <w:t>рамм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930258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30258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30258">
        <w:rPr>
          <w:rFonts w:ascii="Times New Roman" w:hAnsi="Times New Roman" w:cs="Times New Roman"/>
          <w:sz w:val="24"/>
          <w:szCs w:val="28"/>
        </w:rPr>
        <w:t>ленным целям</w:t>
      </w:r>
      <w:r w:rsidRPr="00930258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930258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930258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930258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достижений;</w:t>
      </w:r>
    </w:p>
    <w:p w14:paraId="58F56341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930258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930258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930258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успеха.</w:t>
      </w:r>
    </w:p>
    <w:p w14:paraId="58ED920C" w14:textId="469D4E93" w:rsidR="00B91774" w:rsidRPr="0002392D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016C7B" w:rsidRPr="00930258">
        <w:rPr>
          <w:rFonts w:ascii="Times New Roman" w:hAnsi="Times New Roman" w:cs="Times New Roman"/>
          <w:sz w:val="24"/>
        </w:rPr>
        <w:t xml:space="preserve">ОС по дисциплине </w:t>
      </w:r>
      <w:r w:rsidR="00016C7B" w:rsidRPr="0002392D">
        <w:rPr>
          <w:rFonts w:ascii="Times New Roman" w:hAnsi="Times New Roman" w:cs="Times New Roman"/>
          <w:sz w:val="24"/>
        </w:rPr>
        <w:t>«</w:t>
      </w:r>
      <w:r w:rsidR="00990883" w:rsidRPr="0002392D">
        <w:rPr>
          <w:rFonts w:ascii="Times New Roman" w:hAnsi="Times New Roman" w:cs="Times New Roman"/>
          <w:sz w:val="24"/>
        </w:rPr>
        <w:t>Химия и биологическая активность элементоорганических соединений</w:t>
      </w:r>
      <w:r w:rsidR="00DC09A5" w:rsidRPr="0002392D">
        <w:rPr>
          <w:rFonts w:ascii="Times New Roman" w:hAnsi="Times New Roman" w:cs="Times New Roman"/>
          <w:sz w:val="24"/>
        </w:rPr>
        <w:t>»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Pr="00930258">
        <w:rPr>
          <w:rFonts w:ascii="Times New Roman" w:hAnsi="Times New Roman" w:cs="Times New Roman"/>
          <w:sz w:val="24"/>
        </w:rPr>
        <w:t>включае</w:t>
      </w:r>
      <w:r w:rsidR="00DC09A5" w:rsidRPr="00930258">
        <w:rPr>
          <w:rFonts w:ascii="Times New Roman" w:hAnsi="Times New Roman" w:cs="Times New Roman"/>
          <w:sz w:val="24"/>
        </w:rPr>
        <w:t>т все ви</w:t>
      </w:r>
      <w:r w:rsidR="00BA423F" w:rsidRPr="00930258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930258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930258">
        <w:rPr>
          <w:rFonts w:ascii="Times New Roman" w:hAnsi="Times New Roman" w:cs="Times New Roman"/>
          <w:sz w:val="24"/>
        </w:rPr>
        <w:t xml:space="preserve"> о</w:t>
      </w:r>
      <w:r w:rsidR="005E7652" w:rsidRPr="00930258">
        <w:rPr>
          <w:rFonts w:ascii="Times New Roman" w:hAnsi="Times New Roman" w:cs="Times New Roman"/>
          <w:sz w:val="24"/>
        </w:rPr>
        <w:t>бучающих</w:t>
      </w:r>
      <w:r w:rsidR="00BA423F" w:rsidRPr="00930258">
        <w:rPr>
          <w:rFonts w:ascii="Times New Roman" w:hAnsi="Times New Roman" w:cs="Times New Roman"/>
          <w:sz w:val="24"/>
        </w:rPr>
        <w:t>ся компетенций</w:t>
      </w:r>
      <w:r w:rsidR="00AF695D" w:rsidRPr="00930258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930258">
        <w:rPr>
          <w:rFonts w:ascii="Times New Roman" w:hAnsi="Times New Roman" w:cs="Times New Roman"/>
          <w:sz w:val="24"/>
        </w:rPr>
        <w:t>, преду</w:t>
      </w:r>
      <w:r w:rsidR="00DC09A5" w:rsidRPr="00930258">
        <w:rPr>
          <w:rFonts w:ascii="Times New Roman" w:hAnsi="Times New Roman" w:cs="Times New Roman"/>
          <w:sz w:val="24"/>
        </w:rPr>
        <w:t>смотренных 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 по направлени</w:t>
      </w:r>
      <w:r w:rsidR="00016C7B" w:rsidRPr="00930258">
        <w:rPr>
          <w:rFonts w:ascii="Times New Roman" w:hAnsi="Times New Roman" w:cs="Times New Roman"/>
          <w:sz w:val="24"/>
        </w:rPr>
        <w:t>ю подготовки</w:t>
      </w:r>
      <w:r w:rsidR="00D96D77" w:rsidRPr="00930258">
        <w:rPr>
          <w:rFonts w:ascii="Times New Roman" w:hAnsi="Times New Roman" w:cs="Times New Roman"/>
          <w:sz w:val="24"/>
        </w:rPr>
        <w:t xml:space="preserve"> </w:t>
      </w:r>
      <w:r w:rsidR="00990883" w:rsidRPr="0002392D">
        <w:rPr>
          <w:rFonts w:ascii="Times New Roman" w:hAnsi="Times New Roman" w:cs="Times New Roman"/>
          <w:sz w:val="24"/>
        </w:rPr>
        <w:t>18.04.01 «Химическая технология»</w:t>
      </w:r>
      <w:r w:rsidR="00BA423F" w:rsidRPr="0002392D">
        <w:rPr>
          <w:rFonts w:ascii="Times New Roman" w:hAnsi="Times New Roman" w:cs="Times New Roman"/>
          <w:sz w:val="24"/>
        </w:rPr>
        <w:t xml:space="preserve">, ООП и </w:t>
      </w:r>
      <w:r w:rsidR="00016C7B" w:rsidRPr="0002392D">
        <w:rPr>
          <w:rFonts w:ascii="Times New Roman" w:hAnsi="Times New Roman" w:cs="Times New Roman"/>
          <w:sz w:val="24"/>
        </w:rPr>
        <w:t>рабочей программой</w:t>
      </w:r>
      <w:r w:rsidR="00BA423F" w:rsidRPr="0002392D">
        <w:rPr>
          <w:rFonts w:ascii="Times New Roman" w:hAnsi="Times New Roman" w:cs="Times New Roman"/>
          <w:sz w:val="24"/>
        </w:rPr>
        <w:t xml:space="preserve"> дис</w:t>
      </w:r>
      <w:r w:rsidR="00016C7B" w:rsidRPr="0002392D">
        <w:rPr>
          <w:rFonts w:ascii="Times New Roman" w:hAnsi="Times New Roman" w:cs="Times New Roman"/>
          <w:sz w:val="24"/>
        </w:rPr>
        <w:t>циплины «</w:t>
      </w:r>
      <w:r w:rsidR="00990883" w:rsidRPr="0002392D">
        <w:rPr>
          <w:rFonts w:ascii="Times New Roman" w:hAnsi="Times New Roman" w:cs="Times New Roman"/>
          <w:sz w:val="24"/>
        </w:rPr>
        <w:t>Химия и биологическая активность элементоорганических соединений</w:t>
      </w:r>
      <w:r w:rsidR="00DC09A5" w:rsidRPr="0002392D">
        <w:rPr>
          <w:rFonts w:ascii="Times New Roman" w:hAnsi="Times New Roman" w:cs="Times New Roman"/>
          <w:sz w:val="24"/>
        </w:rPr>
        <w:t>».</w:t>
      </w:r>
    </w:p>
    <w:p w14:paraId="2D08C39B" w14:textId="77777777" w:rsidR="00B91774" w:rsidRPr="00930258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930258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им.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Д.И.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Менделеева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4444E4B4" w14:textId="77777777" w:rsidR="00B91774" w:rsidRPr="00930258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F47936" w:rsidRPr="00930258">
        <w:rPr>
          <w:rFonts w:ascii="Times New Roman" w:hAnsi="Times New Roman" w:cs="Times New Roman"/>
          <w:sz w:val="24"/>
        </w:rPr>
        <w:t>ОС подлежа</w:t>
      </w:r>
      <w:r w:rsidR="00DC09A5" w:rsidRPr="00930258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2206AD9A" w14:textId="77777777" w:rsidR="00771FC8" w:rsidRPr="00930258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930258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0258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30258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30258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F20553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00A9620D" w14:textId="77777777" w:rsidR="00D96D77" w:rsidRPr="00930258" w:rsidRDefault="00D96D77">
      <w:pPr>
        <w:rPr>
          <w:rFonts w:ascii="Times New Roman" w:hAnsi="Times New Roman" w:cs="Times New Roman"/>
          <w:sz w:val="28"/>
          <w:szCs w:val="28"/>
        </w:rPr>
      </w:pPr>
    </w:p>
    <w:p w14:paraId="7D233601" w14:textId="77777777" w:rsidR="00B91774" w:rsidRPr="00930258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3</w:t>
      </w:r>
      <w:r w:rsidR="00307C70" w:rsidRPr="00930258">
        <w:rPr>
          <w:rFonts w:ascii="Times New Roman" w:hAnsi="Times New Roman" w:cs="Times New Roman"/>
          <w:sz w:val="24"/>
        </w:rPr>
        <w:t xml:space="preserve">. </w:t>
      </w:r>
      <w:r w:rsidR="00D96D77" w:rsidRPr="00930258">
        <w:rPr>
          <w:rFonts w:ascii="Times New Roman" w:hAnsi="Times New Roman" w:cs="Times New Roman"/>
          <w:sz w:val="24"/>
        </w:rPr>
        <w:t>ТЕКУЩИЙ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30258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30258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30258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30258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30258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30258">
        <w:rPr>
          <w:rFonts w:ascii="Times New Roman" w:hAnsi="Times New Roman" w:cs="Times New Roman"/>
          <w:sz w:val="24"/>
          <w:szCs w:val="24"/>
        </w:rPr>
        <w:t>.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30258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30258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930258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930258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30258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302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средств</w:t>
      </w:r>
    </w:p>
    <w:p w14:paraId="7D350AD3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930258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302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47F5E86" w14:textId="2463E0FB" w:rsidR="00B91774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6BAD227" w14:textId="77777777" w:rsidR="00B839A5" w:rsidRPr="00930258" w:rsidRDefault="00B839A5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59E0F8" w14:textId="4B8C4646" w:rsidR="00B91774" w:rsidRPr="00930258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.2.1.1</w:t>
      </w:r>
      <w:r w:rsidR="00387A0E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30258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930258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30258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30258">
        <w:rPr>
          <w:rFonts w:ascii="Times New Roman" w:hAnsi="Times New Roman" w:cs="Times New Roman"/>
          <w:sz w:val="24"/>
          <w:szCs w:val="24"/>
        </w:rPr>
        <w:t>я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30258">
        <w:rPr>
          <w:rFonts w:ascii="Times New Roman" w:hAnsi="Times New Roman" w:cs="Times New Roman"/>
          <w:sz w:val="24"/>
          <w:szCs w:val="24"/>
        </w:rPr>
        <w:t>а</w:t>
      </w:r>
      <w:r w:rsidRPr="00930258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930258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30258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30258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3025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30258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302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930258" w:rsidRDefault="00B36A3D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30258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30258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30258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30258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30258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30258">
        <w:rPr>
          <w:rFonts w:ascii="Times New Roman" w:hAnsi="Times New Roman" w:cs="Times New Roman"/>
          <w:sz w:val="24"/>
          <w:szCs w:val="24"/>
        </w:rPr>
        <w:t>ной</w:t>
      </w:r>
      <w:r w:rsidRPr="009302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30258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30258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30258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30258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30258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3025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3025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30258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30258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30258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30258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30258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30258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30258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30258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302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3025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30258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30258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30258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30258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30258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77777777" w:rsidR="00771FC8" w:rsidRPr="00930258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DFEBB1" w14:textId="77777777" w:rsidR="00B839A5" w:rsidRDefault="00B839A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89F9112" w14:textId="681CFB41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930258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9302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видам</w:t>
      </w:r>
      <w:r w:rsidR="00492EC8" w:rsidRPr="00930258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7C8D31BB" w14:textId="6CEC386A" w:rsidR="00336D8E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D27A35D" w14:textId="77777777" w:rsidR="00990883" w:rsidRDefault="00990883" w:rsidP="00990883">
      <w:pPr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  <w:r w:rsidRPr="00DC0594">
        <w:rPr>
          <w:rFonts w:ascii="Times New Roman" w:hAnsi="Times New Roman" w:cs="Times New Roman"/>
          <w:sz w:val="24"/>
          <w:szCs w:val="24"/>
        </w:rPr>
        <w:t xml:space="preserve"> «</w:t>
      </w:r>
      <w:r w:rsidRPr="00DC0594">
        <w:rPr>
          <w:rFonts w:ascii="Times New Roman" w:hAnsi="Times New Roman" w:cs="Times New Roman"/>
          <w:b/>
          <w:sz w:val="24"/>
          <w:szCs w:val="24"/>
        </w:rPr>
        <w:t>Металлорганические соединения</w:t>
      </w:r>
      <w:r w:rsidRPr="00DC0594">
        <w:rPr>
          <w:rFonts w:ascii="Times New Roman" w:hAnsi="Times New Roman" w:cs="Times New Roman"/>
          <w:sz w:val="24"/>
          <w:szCs w:val="24"/>
        </w:rPr>
        <w:t>»</w:t>
      </w:r>
    </w:p>
    <w:p w14:paraId="5076DF74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32325021"/>
      <w:r w:rsidRPr="00DC0594">
        <w:rPr>
          <w:rFonts w:ascii="Times New Roman" w:hAnsi="Times New Roman" w:cs="Times New Roman"/>
          <w:sz w:val="24"/>
          <w:szCs w:val="24"/>
        </w:rPr>
        <w:t>Вариант 1.</w:t>
      </w:r>
      <w:bookmarkEnd w:id="0"/>
    </w:p>
    <w:p w14:paraId="7B674B1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44B99FE8" w14:textId="5F44BB9D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74257D49" wp14:editId="6188FC52">
            <wp:extent cx="2695575" cy="3143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8513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2B914F5A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2.</w:t>
      </w:r>
    </w:p>
    <w:p w14:paraId="009E006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4881EE38" w14:textId="071046A5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5D4453E0" wp14:editId="51CB8092">
            <wp:extent cx="2695575" cy="3143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CB7C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06434602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3.</w:t>
      </w:r>
    </w:p>
    <w:p w14:paraId="5DE15FB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2A22CB86" w14:textId="16E251EB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2152AA0B" wp14:editId="5CED4E51">
            <wp:extent cx="2695575" cy="3143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6A2C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12008B7C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4.</w:t>
      </w:r>
    </w:p>
    <w:p w14:paraId="39F3D4E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5A3CBA33" w14:textId="4E74F2C3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7B523086" wp14:editId="4A342B7B">
            <wp:extent cx="2695575" cy="3143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02D8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759EE582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5.</w:t>
      </w:r>
    </w:p>
    <w:p w14:paraId="6BD7B425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4D26DC76" w14:textId="1B69C5A9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1B1C7E4A" wp14:editId="023737F1">
            <wp:extent cx="2695575" cy="3143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47FC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67078249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6.</w:t>
      </w:r>
    </w:p>
    <w:p w14:paraId="261E07C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691E4924" w14:textId="63249788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2F25AF3B" wp14:editId="34E227FB">
            <wp:extent cx="2695575" cy="3143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8EC1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07B59ABA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7.</w:t>
      </w:r>
    </w:p>
    <w:p w14:paraId="5CFD94C8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074193E0" w14:textId="3755296B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lastRenderedPageBreak/>
        <w:drawing>
          <wp:inline distT="0" distB="0" distL="0" distR="0" wp14:anchorId="53C035D0" wp14:editId="51C2C039">
            <wp:extent cx="2514600" cy="333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2BC5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248FFF6B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8.</w:t>
      </w:r>
    </w:p>
    <w:p w14:paraId="43466D22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7FD59334" w14:textId="381FBF4B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0FDD3C11" wp14:editId="31E4F88B">
            <wp:extent cx="2514600" cy="333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D3AA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423F45B9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9.</w:t>
      </w:r>
    </w:p>
    <w:p w14:paraId="1062A12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32CC1713" w14:textId="09A3F14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355600F0" wp14:editId="0DEAF41F">
            <wp:extent cx="2514600" cy="333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E148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7D8797EC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10.</w:t>
      </w:r>
    </w:p>
    <w:p w14:paraId="55DC411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7DBA72C2" w14:textId="6C53C89E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3F6EC9D5" wp14:editId="7FAEB49C">
            <wp:extent cx="2514600" cy="333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1876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2543FE8A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11.</w:t>
      </w:r>
    </w:p>
    <w:p w14:paraId="3C88CDA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67471BA5" w14:textId="5F7A76A1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1841D7A2" wp14:editId="4F35D6B3">
            <wp:extent cx="2514600" cy="333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C72D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48CD88A7" w14:textId="77777777" w:rsidR="00990883" w:rsidRPr="00DC0594" w:rsidRDefault="00990883" w:rsidP="00DB436D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12.</w:t>
      </w:r>
    </w:p>
    <w:p w14:paraId="1000488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75EA74E5" w14:textId="60E03F3B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30FA20DE" wp14:editId="3A0159D6">
            <wp:extent cx="2514600" cy="333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374F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39FA3637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13.</w:t>
      </w:r>
    </w:p>
    <w:p w14:paraId="4EFEAEB3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1B80F740" w14:textId="77777777" w:rsidR="00990883" w:rsidRPr="00DC0594" w:rsidRDefault="00990883" w:rsidP="00990883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3D9A0D25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14.</w:t>
      </w:r>
    </w:p>
    <w:p w14:paraId="59F71570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76FE511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литийорганических соединений. Условия проведения реакций, </w:t>
      </w:r>
      <w:r w:rsidRPr="00DC0594">
        <w:rPr>
          <w:rFonts w:ascii="Times New Roman" w:hAnsi="Times New Roman" w:cs="Times New Roman"/>
          <w:sz w:val="24"/>
          <w:szCs w:val="24"/>
        </w:rPr>
        <w:lastRenderedPageBreak/>
        <w:t>побочные реакции.</w:t>
      </w:r>
    </w:p>
    <w:p w14:paraId="1579AC4F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15.</w:t>
      </w:r>
    </w:p>
    <w:p w14:paraId="77D41B27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1F2299D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0D7370BF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16.</w:t>
      </w:r>
    </w:p>
    <w:p w14:paraId="20B8FAFF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7381D78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573686DF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17.</w:t>
      </w:r>
    </w:p>
    <w:p w14:paraId="61E10CA0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11AE3A6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6402766D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18.</w:t>
      </w:r>
    </w:p>
    <w:p w14:paraId="4D860F9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2B11AF9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608AC8A4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19.</w:t>
      </w:r>
    </w:p>
    <w:p w14:paraId="474014A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0065BCD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5A0A39FA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20.</w:t>
      </w:r>
    </w:p>
    <w:p w14:paraId="555F1CA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3CDB7CC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4B4DA72B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21.</w:t>
      </w:r>
    </w:p>
    <w:p w14:paraId="7D12F92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5BED59E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3B9E11BD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22.</w:t>
      </w:r>
    </w:p>
    <w:p w14:paraId="3A1B42F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42E41C1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4416D149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23.</w:t>
      </w:r>
    </w:p>
    <w:p w14:paraId="3A67AE1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368DA62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732B25AA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24.</w:t>
      </w:r>
    </w:p>
    <w:p w14:paraId="5950D74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0D5EB30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0507DCC8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25.</w:t>
      </w:r>
    </w:p>
    <w:p w14:paraId="19AD9D1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346FD97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41F7665A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26.</w:t>
      </w:r>
    </w:p>
    <w:p w14:paraId="4B1E71A5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69FAB6C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5244044E" w14:textId="77777777" w:rsidR="00990883" w:rsidRPr="00DC0594" w:rsidRDefault="00990883" w:rsidP="00DB436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Вариант 27.</w:t>
      </w:r>
    </w:p>
    <w:p w14:paraId="16660DC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642ABB1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56596076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28.</w:t>
      </w:r>
    </w:p>
    <w:p w14:paraId="3DD684A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и свойства ртутьорганических соединений.</w:t>
      </w:r>
    </w:p>
    <w:p w14:paraId="69ABE92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031DAD35" w14:textId="77777777" w:rsidR="00990883" w:rsidRPr="00DC0594" w:rsidRDefault="00990883" w:rsidP="00780817">
      <w:pPr>
        <w:spacing w:before="120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29.</w:t>
      </w:r>
    </w:p>
    <w:p w14:paraId="248A8AC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и свойства ртутьорганических соединений.</w:t>
      </w:r>
    </w:p>
    <w:p w14:paraId="71FA6A1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2EC563AE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30.</w:t>
      </w:r>
    </w:p>
    <w:p w14:paraId="658DC3F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и свойства ртутьорганических соединений.</w:t>
      </w:r>
    </w:p>
    <w:p w14:paraId="0AA44FC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5C942AE0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31.</w:t>
      </w:r>
    </w:p>
    <w:p w14:paraId="3B3DC11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и свойства ртутьорганических соединений.</w:t>
      </w:r>
    </w:p>
    <w:p w14:paraId="4B24A66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580FC515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32.</w:t>
      </w:r>
    </w:p>
    <w:p w14:paraId="70089B6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и свойства ртутьорганических соединений.</w:t>
      </w:r>
    </w:p>
    <w:p w14:paraId="153ECA6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24E6F722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33.</w:t>
      </w:r>
    </w:p>
    <w:p w14:paraId="4BA38B8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5C2D5C8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5343FC70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34.</w:t>
      </w:r>
    </w:p>
    <w:p w14:paraId="72383A8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7229AE0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4405EE87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35.</w:t>
      </w:r>
    </w:p>
    <w:p w14:paraId="329C7C7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3860EA9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7915074F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36.</w:t>
      </w:r>
    </w:p>
    <w:p w14:paraId="36C65B15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72A1185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29305232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37.</w:t>
      </w:r>
    </w:p>
    <w:p w14:paraId="3DCE1AC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26E75E7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151F4729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Вариант 38.</w:t>
      </w:r>
    </w:p>
    <w:p w14:paraId="6BF99A2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619BB51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2D7F14FD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39.</w:t>
      </w:r>
    </w:p>
    <w:p w14:paraId="7F54FB6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7A3CD7C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0B2E22BE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40.</w:t>
      </w:r>
    </w:p>
    <w:p w14:paraId="03F790D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4B7C5C5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7CEEBC48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41.</w:t>
      </w:r>
    </w:p>
    <w:p w14:paraId="6DBA181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173AB64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426F4A69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42.</w:t>
      </w:r>
    </w:p>
    <w:p w14:paraId="428673B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3B11F79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Использование цинкорганических соединений в органическом синтезе, реакция Реформатского, цинкорганические соединения в синтезе кетонов.</w:t>
      </w:r>
    </w:p>
    <w:p w14:paraId="3B5439F7" w14:textId="77777777" w:rsidR="00990883" w:rsidRPr="00DC0594" w:rsidRDefault="00990883" w:rsidP="00780817">
      <w:pPr>
        <w:spacing w:before="120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43.</w:t>
      </w:r>
    </w:p>
    <w:p w14:paraId="294097F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2E12B367" w14:textId="061BAEC3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06CBB546" wp14:editId="465D5892">
            <wp:extent cx="2695575" cy="314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933A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Приведите конкретные примеры и условия проведения реакции, соответствующей общей схеме</w:t>
      </w:r>
    </w:p>
    <w:p w14:paraId="2ABEB70D" w14:textId="7365686E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4FF602FD" wp14:editId="58313905">
            <wp:extent cx="2514600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14875" w14:textId="77777777" w:rsidR="00990883" w:rsidRPr="00DC0594" w:rsidRDefault="00990883" w:rsidP="00990883">
      <w:pPr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44.</w:t>
      </w:r>
    </w:p>
    <w:p w14:paraId="07C5AF70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45E803C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70E5A396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45.</w:t>
      </w:r>
    </w:p>
    <w:p w14:paraId="34C19778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литийорганических соединений. Условия проведения реакций, побочные реакции.</w:t>
      </w:r>
    </w:p>
    <w:p w14:paraId="01DCB8A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цинкорганических соединений.</w:t>
      </w:r>
    </w:p>
    <w:p w14:paraId="0BA595C6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46.</w:t>
      </w:r>
    </w:p>
    <w:p w14:paraId="6A6F870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цинкорганических соединений.</w:t>
      </w:r>
    </w:p>
    <w:p w14:paraId="539AF31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7A6BA931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47.</w:t>
      </w:r>
    </w:p>
    <w:p w14:paraId="0F46AAB9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Использование цинкорганических соединений в органическом синтезе, реакция Реформатского, цинкорганические соединения в синтезе кетонов</w:t>
      </w:r>
    </w:p>
    <w:p w14:paraId="251040A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7B8DA234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48.</w:t>
      </w:r>
    </w:p>
    <w:p w14:paraId="0394AD0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79BF0DC1" w14:textId="5DEEB915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noProof/>
          <w:sz w:val="24"/>
          <w:szCs w:val="24"/>
          <w:lang w:val="en-US" w:eastAsia="en-US" w:bidi="ar-SA"/>
        </w:rPr>
        <w:drawing>
          <wp:inline distT="0" distB="0" distL="0" distR="0" wp14:anchorId="2BDD8578" wp14:editId="76B37725">
            <wp:extent cx="2514600" cy="333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F9D0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литийорганических соединений. Условия проведения реакций, побочные реакции.</w:t>
      </w:r>
    </w:p>
    <w:p w14:paraId="07B6D475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49.</w:t>
      </w:r>
    </w:p>
    <w:p w14:paraId="0C013C9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магнийорганических соединений с карбонильными соединениями, со сложными эфирами, с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ортоэфирами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.</w:t>
      </w:r>
    </w:p>
    <w:p w14:paraId="267EF7A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и свойства ртутьорганических соединений.</w:t>
      </w:r>
    </w:p>
    <w:p w14:paraId="6FF07ADE" w14:textId="77777777" w:rsidR="00990883" w:rsidRPr="00DC0594" w:rsidRDefault="00990883" w:rsidP="00780817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50.</w:t>
      </w:r>
    </w:p>
    <w:p w14:paraId="77A67A6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Приведите конкретные примеры и условия проведения реакции, соответствующей общей схеме</w:t>
      </w:r>
    </w:p>
    <w:p w14:paraId="48B1AC16" w14:textId="425E27A5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6C561319" wp14:editId="6924C31D">
            <wp:extent cx="2695575" cy="314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3A18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Синтез реактивов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, исходные соединения, растворители.</w:t>
      </w:r>
    </w:p>
    <w:p w14:paraId="3D3D2488" w14:textId="1F6BE1F9" w:rsidR="00990883" w:rsidRDefault="00990883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9423B21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594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  <w:r w:rsidRPr="00DC0594">
        <w:rPr>
          <w:rFonts w:ascii="Times New Roman" w:hAnsi="Times New Roman" w:cs="Times New Roman"/>
          <w:sz w:val="24"/>
          <w:szCs w:val="24"/>
        </w:rPr>
        <w:t xml:space="preserve"> «</w:t>
      </w:r>
      <w:r w:rsidRPr="00DC0594">
        <w:rPr>
          <w:rFonts w:ascii="Times New Roman" w:hAnsi="Times New Roman" w:cs="Times New Roman"/>
          <w:b/>
          <w:bCs/>
          <w:sz w:val="24"/>
          <w:szCs w:val="24"/>
        </w:rPr>
        <w:t>Фосфорорганические соединения</w:t>
      </w:r>
      <w:r w:rsidRPr="00DC0594">
        <w:rPr>
          <w:rFonts w:ascii="Times New Roman" w:hAnsi="Times New Roman" w:cs="Times New Roman"/>
          <w:sz w:val="24"/>
          <w:szCs w:val="24"/>
        </w:rPr>
        <w:t>»</w:t>
      </w:r>
    </w:p>
    <w:p w14:paraId="1CE30F4C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532388293"/>
    </w:p>
    <w:p w14:paraId="4DCE93D3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1.</w:t>
      </w:r>
    </w:p>
    <w:p w14:paraId="0909EEDB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5D1CFBE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3BF9D864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2.</w:t>
      </w:r>
    </w:p>
    <w:p w14:paraId="7AEF42A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47DBED3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кремнийорганических соединений.</w:t>
      </w:r>
    </w:p>
    <w:p w14:paraId="5B27F879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3.</w:t>
      </w:r>
    </w:p>
    <w:p w14:paraId="27741B3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2C44DDF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6904A738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4.</w:t>
      </w:r>
    </w:p>
    <w:p w14:paraId="729002A8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19C2D5C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628FF8C0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5.</w:t>
      </w:r>
    </w:p>
    <w:p w14:paraId="4846C63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5E2E744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3730D61D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6.</w:t>
      </w:r>
    </w:p>
    <w:p w14:paraId="6792E11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08D1FEE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7B2DC68D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7.</w:t>
      </w:r>
    </w:p>
    <w:p w14:paraId="2627041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1.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41D58DC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38ADACF7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8.</w:t>
      </w:r>
    </w:p>
    <w:p w14:paraId="79D1621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70ADB8F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Способы получения кремнийорганических соединений.</w:t>
      </w:r>
    </w:p>
    <w:p w14:paraId="539DD20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9.</w:t>
      </w:r>
    </w:p>
    <w:p w14:paraId="688FC2A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6E2AF4D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00FF4E6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10.</w:t>
      </w:r>
    </w:p>
    <w:p w14:paraId="5D6F496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115F4CD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1014567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11.</w:t>
      </w:r>
    </w:p>
    <w:p w14:paraId="7745ABBB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46DA0DF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3657498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12.</w:t>
      </w:r>
    </w:p>
    <w:p w14:paraId="4DAB7BE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46BC526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41B260A8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13.</w:t>
      </w:r>
    </w:p>
    <w:p w14:paraId="7332F70D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053CAEC1" w14:textId="77777777" w:rsidR="00990883" w:rsidRPr="00DC0594" w:rsidRDefault="00990883" w:rsidP="00990883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0408CD8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14.</w:t>
      </w:r>
    </w:p>
    <w:p w14:paraId="60C0617E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4F690F3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0C7A89A7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15.</w:t>
      </w:r>
    </w:p>
    <w:p w14:paraId="53FF941F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0EE25BE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1CEC835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16.</w:t>
      </w:r>
    </w:p>
    <w:p w14:paraId="38765819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2F1E8E3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4243041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17.</w:t>
      </w:r>
    </w:p>
    <w:p w14:paraId="1FFFAE1C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2EC728E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29794A1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18.</w:t>
      </w:r>
    </w:p>
    <w:p w14:paraId="2D1C06D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273FE9B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59F69388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19.</w:t>
      </w:r>
    </w:p>
    <w:p w14:paraId="6386B81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425276C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70A43B69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20.</w:t>
      </w:r>
    </w:p>
    <w:p w14:paraId="67881A0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6B5BC4E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3A9CBE03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21.</w:t>
      </w:r>
    </w:p>
    <w:p w14:paraId="2A323DA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Способы получения кремнийорганических соединений.</w:t>
      </w:r>
    </w:p>
    <w:p w14:paraId="6473EAD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4E05E6CB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Вариант 22.</w:t>
      </w:r>
    </w:p>
    <w:p w14:paraId="5373D0A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1D18D83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0E931742" w14:textId="77777777" w:rsidR="00780817" w:rsidRDefault="00780817" w:rsidP="007808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2B49E9" w14:textId="5863FAA3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23.</w:t>
      </w:r>
    </w:p>
    <w:p w14:paraId="60BF559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274496C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0D58CD8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24.</w:t>
      </w:r>
    </w:p>
    <w:p w14:paraId="22D14BD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52587AB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276863A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25.</w:t>
      </w:r>
    </w:p>
    <w:p w14:paraId="6AC38E6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6B39E61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273E06A9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26.</w:t>
      </w:r>
    </w:p>
    <w:p w14:paraId="11923B5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31FA559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Реакция Абрамова и фосфонат-фосфатная перегруппировка.</w:t>
      </w:r>
    </w:p>
    <w:p w14:paraId="6BB1458F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27.</w:t>
      </w:r>
    </w:p>
    <w:p w14:paraId="0AC66D6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795F8BA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617CE52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28.</w:t>
      </w:r>
    </w:p>
    <w:p w14:paraId="0F6FC33E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4DA1CC3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5324E1CD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29.</w:t>
      </w:r>
    </w:p>
    <w:p w14:paraId="48F764A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55DDBCE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36A3C587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30.</w:t>
      </w:r>
    </w:p>
    <w:p w14:paraId="43DD91F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2635032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5AC79E67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31.</w:t>
      </w:r>
    </w:p>
    <w:p w14:paraId="3714B31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3026E20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5EBAFA1E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32.</w:t>
      </w:r>
    </w:p>
    <w:p w14:paraId="461A323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7605D96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59720155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33.</w:t>
      </w:r>
    </w:p>
    <w:p w14:paraId="05AA0DA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67DA3EC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3AA6DE83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34.</w:t>
      </w:r>
    </w:p>
    <w:p w14:paraId="2EB3245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2986659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23F423FB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35.</w:t>
      </w:r>
    </w:p>
    <w:p w14:paraId="68150AA8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-Арбузова, реакционная способность исходных соединений и </w:t>
      </w:r>
      <w:r w:rsidRPr="00DC0594">
        <w:rPr>
          <w:rFonts w:ascii="Times New Roman" w:hAnsi="Times New Roman" w:cs="Times New Roman"/>
          <w:sz w:val="24"/>
          <w:szCs w:val="24"/>
        </w:rPr>
        <w:lastRenderedPageBreak/>
        <w:t>побочные продукты.</w:t>
      </w:r>
    </w:p>
    <w:p w14:paraId="0A46AAE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Реакция Абрамова и фосфонат-фосфатная перегруппировка.</w:t>
      </w:r>
    </w:p>
    <w:p w14:paraId="5416E131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36.</w:t>
      </w:r>
    </w:p>
    <w:p w14:paraId="0CC9F20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3A56356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184C9CB9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37.</w:t>
      </w:r>
    </w:p>
    <w:p w14:paraId="4E251DE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00F9FA3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110015A0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38.</w:t>
      </w:r>
    </w:p>
    <w:p w14:paraId="4B4A5D3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Реакция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7EE6CDE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7775DAA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39.</w:t>
      </w:r>
    </w:p>
    <w:p w14:paraId="7F521A4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0BC7C98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0A8AF38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40.</w:t>
      </w:r>
    </w:p>
    <w:p w14:paraId="0FAD06F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7BF1F14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0BC2E534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41.</w:t>
      </w:r>
    </w:p>
    <w:p w14:paraId="4EDFA14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743B132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Реакция Абрамова и фосфонат-фосфатная перегруппировка.</w:t>
      </w:r>
    </w:p>
    <w:p w14:paraId="1959E03D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42.</w:t>
      </w:r>
    </w:p>
    <w:p w14:paraId="27FC326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112602F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7A4B9E81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43.</w:t>
      </w:r>
    </w:p>
    <w:p w14:paraId="420CBB9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7D856C1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Способы получения кремнийорганических соединений.</w:t>
      </w:r>
    </w:p>
    <w:p w14:paraId="02909F34" w14:textId="77777777" w:rsidR="00990883" w:rsidRPr="00DC0594" w:rsidRDefault="00990883" w:rsidP="00990883">
      <w:pPr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44.</w:t>
      </w:r>
    </w:p>
    <w:p w14:paraId="01383049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и свойства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арилбороновых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14:paraId="63A1224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37AE0D9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45.</w:t>
      </w:r>
    </w:p>
    <w:p w14:paraId="2B4CC309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3AE2EDF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2ECED679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46.</w:t>
      </w:r>
    </w:p>
    <w:p w14:paraId="5006A1F8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298081E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Получение соединений с РС-связями на основе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соединений.</w:t>
      </w:r>
    </w:p>
    <w:p w14:paraId="420480D1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47.</w:t>
      </w:r>
    </w:p>
    <w:p w14:paraId="41CE9C1B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2E478AE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09A8AA9F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48.</w:t>
      </w:r>
    </w:p>
    <w:p w14:paraId="26A63C0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525A919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77904A02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49.</w:t>
      </w:r>
    </w:p>
    <w:p w14:paraId="75742E1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Реакция Абрамова и фосфонат-фосфатная перегруппировка.</w:t>
      </w:r>
    </w:p>
    <w:p w14:paraId="0519938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2.  Способы получения кремнийорганических соединений.</w:t>
      </w:r>
    </w:p>
    <w:p w14:paraId="413E8F0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50.</w:t>
      </w:r>
    </w:p>
    <w:p w14:paraId="180183E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Способы получения эфиров кислот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трикоординированного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фосфора.</w:t>
      </w:r>
    </w:p>
    <w:p w14:paraId="0D2D89D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Реакции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Хорнера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Вадсворта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-Эммонса.</w:t>
      </w:r>
    </w:p>
    <w:p w14:paraId="270D9F93" w14:textId="77777777" w:rsidR="00990883" w:rsidRPr="00DC0594" w:rsidRDefault="00990883" w:rsidP="009908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F9328" w14:textId="77777777" w:rsidR="00990883" w:rsidRPr="00DC0594" w:rsidRDefault="00990883" w:rsidP="009908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  <w:r w:rsidRPr="00DC05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D4DAE" w14:textId="77777777" w:rsidR="00990883" w:rsidRPr="00DC0594" w:rsidRDefault="00990883" w:rsidP="009908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«</w:t>
      </w:r>
      <w:r w:rsidRPr="00DC0594">
        <w:rPr>
          <w:rFonts w:ascii="Times New Roman" w:hAnsi="Times New Roman" w:cs="Times New Roman"/>
          <w:b/>
          <w:bCs/>
          <w:sz w:val="24"/>
          <w:szCs w:val="24"/>
        </w:rPr>
        <w:t>Органические производные серы и селена</w:t>
      </w:r>
      <w:r w:rsidRPr="00DC0594">
        <w:rPr>
          <w:rFonts w:ascii="Times New Roman" w:hAnsi="Times New Roman" w:cs="Times New Roman"/>
          <w:sz w:val="24"/>
          <w:szCs w:val="24"/>
        </w:rPr>
        <w:t>»</w:t>
      </w:r>
    </w:p>
    <w:bookmarkEnd w:id="1"/>
    <w:p w14:paraId="6589F87B" w14:textId="77777777" w:rsidR="00990883" w:rsidRPr="00DC0594" w:rsidRDefault="00990883" w:rsidP="0099088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90E72A7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1.</w:t>
      </w:r>
    </w:p>
    <w:p w14:paraId="3A51670E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5FEB5DA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Механизм токсического действия мышьякорганических соединений. Антидоты при отравлениях производными тяжелых металлов.</w:t>
      </w:r>
    </w:p>
    <w:p w14:paraId="63739F49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2.</w:t>
      </w:r>
    </w:p>
    <w:p w14:paraId="65B29D6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104CF86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73E2FAB5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3.</w:t>
      </w:r>
    </w:p>
    <w:p w14:paraId="65B8E9C9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01EDC3E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мышьякорганических соединений по реакциям Барта и Мейера.</w:t>
      </w:r>
    </w:p>
    <w:p w14:paraId="198210E6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4.</w:t>
      </w:r>
    </w:p>
    <w:p w14:paraId="2DCF0B12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7AE86EE7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41F38B0E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5.</w:t>
      </w:r>
    </w:p>
    <w:p w14:paraId="372A6AB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714D6F2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42AF4374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6.</w:t>
      </w:r>
    </w:p>
    <w:p w14:paraId="58BB89D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2DA3C8A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7F54CC49" w14:textId="77777777" w:rsidR="00990883" w:rsidRPr="00DC0594" w:rsidRDefault="00990883" w:rsidP="007808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7.</w:t>
      </w:r>
    </w:p>
    <w:p w14:paraId="732DF9C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1.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45D3A7C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63D7389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8.</w:t>
      </w:r>
    </w:p>
    <w:p w14:paraId="52A3739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639552A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729177E2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9.</w:t>
      </w:r>
    </w:p>
    <w:p w14:paraId="51B10C6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10362D5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мышьякорганических соединений по реакциям Барта и Мейера.</w:t>
      </w:r>
    </w:p>
    <w:p w14:paraId="0975BBCC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10.</w:t>
      </w:r>
    </w:p>
    <w:p w14:paraId="04B2312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4313F61D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6FD58DAD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11.</w:t>
      </w:r>
    </w:p>
    <w:p w14:paraId="6EA9093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65D2E45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668E85FD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12.</w:t>
      </w:r>
    </w:p>
    <w:p w14:paraId="04B73772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03D6BF8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607F1B0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13.</w:t>
      </w:r>
    </w:p>
    <w:p w14:paraId="073BB13C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180B034C" w14:textId="77777777" w:rsidR="00990883" w:rsidRPr="00DC0594" w:rsidRDefault="00990883" w:rsidP="00990883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798A2C6F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14.</w:t>
      </w:r>
    </w:p>
    <w:p w14:paraId="44D79682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Механизм токсического действия мышьякорганических соединений. Антидоты при отравлениях производными тяжелых металлов.</w:t>
      </w:r>
    </w:p>
    <w:p w14:paraId="1DB5E08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65746D91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15.</w:t>
      </w:r>
    </w:p>
    <w:p w14:paraId="3E9C468B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0C4B076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мышьякорганических соединений по реакциям Барта и Мейера.</w:t>
      </w:r>
    </w:p>
    <w:p w14:paraId="3568E4FF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16.</w:t>
      </w:r>
    </w:p>
    <w:p w14:paraId="1425E2E8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0C7E90B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6E8252F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17.</w:t>
      </w:r>
    </w:p>
    <w:p w14:paraId="18B56DBA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033F41A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2CC574C9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18.</w:t>
      </w:r>
    </w:p>
    <w:p w14:paraId="2E1E1EC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5490C93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5184DB1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19.</w:t>
      </w:r>
    </w:p>
    <w:p w14:paraId="70D4CD9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2EE0702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733B4E8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20.</w:t>
      </w:r>
    </w:p>
    <w:p w14:paraId="45405A06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50CA6F0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011200AA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21.</w:t>
      </w:r>
    </w:p>
    <w:p w14:paraId="2AB0382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4567D59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Механизм токсического действия мышьякорганических соединений. Антидоты при отравлениях производными тяжелых металлов.</w:t>
      </w:r>
    </w:p>
    <w:p w14:paraId="3B79CC8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22.</w:t>
      </w:r>
    </w:p>
    <w:p w14:paraId="4AA7F79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28D122B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7A2D59F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23.</w:t>
      </w:r>
    </w:p>
    <w:p w14:paraId="38E114E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2DEB900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41001EAD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24.</w:t>
      </w:r>
    </w:p>
    <w:p w14:paraId="3CA5A20C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39467FF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60A8569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25.</w:t>
      </w:r>
    </w:p>
    <w:p w14:paraId="350E9E3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0CD9A3FE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1474F73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Вариант 26.</w:t>
      </w:r>
    </w:p>
    <w:p w14:paraId="663D4F8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591FBCC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319967D2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27.</w:t>
      </w:r>
    </w:p>
    <w:p w14:paraId="6530BB1A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1986D02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Механизм токсического действия мышьякорганических соединений. Антидоты при отравлениях производными тяжелых металлов.</w:t>
      </w:r>
    </w:p>
    <w:p w14:paraId="63EC3DBC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28.</w:t>
      </w:r>
    </w:p>
    <w:p w14:paraId="79093FC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мышьякорганических соединений по реакциям Барта и Мейера.</w:t>
      </w:r>
    </w:p>
    <w:p w14:paraId="72E046A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21043A1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29.</w:t>
      </w:r>
    </w:p>
    <w:p w14:paraId="3A350C6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2028831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4D38BB87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30.</w:t>
      </w:r>
    </w:p>
    <w:p w14:paraId="147F052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67F5A49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55B77B76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31.</w:t>
      </w:r>
    </w:p>
    <w:p w14:paraId="7B08327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0484B57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7232F6A3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32.</w:t>
      </w:r>
    </w:p>
    <w:p w14:paraId="282CCBF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5998B8C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52F5E7DC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33.</w:t>
      </w:r>
    </w:p>
    <w:p w14:paraId="3ECCD1E4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529CF20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Механизм токсического действия мышьякорганических соединений. Антидоты при отравлениях производными тяжелых металлов.</w:t>
      </w:r>
    </w:p>
    <w:p w14:paraId="69FE5E2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34.</w:t>
      </w:r>
    </w:p>
    <w:p w14:paraId="5E6E9C9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547A1CF4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). Способы его получения. </w:t>
      </w:r>
      <w:r w:rsidRPr="00DC0594">
        <w:rPr>
          <w:rFonts w:ascii="Times New Roman" w:hAnsi="Times New Roman" w:cs="Times New Roman"/>
          <w:sz w:val="24"/>
          <w:szCs w:val="24"/>
        </w:rPr>
        <w:lastRenderedPageBreak/>
        <w:t>Экологические последствия широкого использования глифосата.</w:t>
      </w:r>
    </w:p>
    <w:p w14:paraId="6BB59D25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35.</w:t>
      </w:r>
    </w:p>
    <w:p w14:paraId="315A92D9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7AC052C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Получение мышьякорганических соединений по реакциям Барта и Мейера.</w:t>
      </w:r>
    </w:p>
    <w:p w14:paraId="3F3505E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36.</w:t>
      </w:r>
    </w:p>
    <w:p w14:paraId="7030EFFF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2073EB7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1A1E234F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37.</w:t>
      </w:r>
    </w:p>
    <w:p w14:paraId="113D3BB5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75285675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2789C03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38.</w:t>
      </w:r>
    </w:p>
    <w:p w14:paraId="6A9ECAA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68D2357F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635B437E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39.</w:t>
      </w:r>
    </w:p>
    <w:p w14:paraId="3F392A5D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0F1B19B7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Механизм токсического действия мышьякорганических соединений. Антидоты при отравлениях производными тяжелых металлов.</w:t>
      </w:r>
    </w:p>
    <w:p w14:paraId="1DB6327C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40.</w:t>
      </w:r>
    </w:p>
    <w:p w14:paraId="71BB90F1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43B45BD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793455B1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41.</w:t>
      </w:r>
    </w:p>
    <w:p w14:paraId="67C85A8A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0C46481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</w:t>
      </w:r>
      <w:r w:rsidRPr="00DC0594">
        <w:rPr>
          <w:sz w:val="24"/>
          <w:szCs w:val="24"/>
        </w:rPr>
        <w:t xml:space="preserve"> </w:t>
      </w:r>
      <w:r w:rsidRPr="00DC0594">
        <w:rPr>
          <w:rFonts w:ascii="Times New Roman" w:hAnsi="Times New Roman" w:cs="Times New Roman"/>
          <w:sz w:val="24"/>
          <w:szCs w:val="24"/>
        </w:rPr>
        <w:t>Получение мышьякорганических соединений по реакциям Барта и Мейера.</w:t>
      </w:r>
    </w:p>
    <w:p w14:paraId="7F473ED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42.</w:t>
      </w:r>
    </w:p>
    <w:p w14:paraId="6B41A9D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511CCBA8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58BDDB4C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43.</w:t>
      </w:r>
    </w:p>
    <w:p w14:paraId="0692E8B3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4CF5D8B1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0E86EAF3" w14:textId="77777777" w:rsidR="00990883" w:rsidRPr="00DC0594" w:rsidRDefault="00990883" w:rsidP="00990883">
      <w:pPr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lastRenderedPageBreak/>
        <w:t>Вариант 44.</w:t>
      </w:r>
    </w:p>
    <w:p w14:paraId="68F02E49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612CA7B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092A3734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45.</w:t>
      </w:r>
    </w:p>
    <w:p w14:paraId="339469B5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5FA817D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Механизм токсического действия мышьякорганических соединений. Антидоты при отравлениях производными тяжелых металлов.</w:t>
      </w:r>
    </w:p>
    <w:p w14:paraId="4EA7CA88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46.</w:t>
      </w:r>
    </w:p>
    <w:p w14:paraId="16119010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3AD06252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Гербицидная активность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гдифосата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6758B994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47.</w:t>
      </w:r>
    </w:p>
    <w:p w14:paraId="51D46225" w14:textId="77777777" w:rsidR="00990883" w:rsidRPr="00DC0594" w:rsidRDefault="00990883" w:rsidP="00990883">
      <w:pPr>
        <w:rPr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5BC5F730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Получение мышьякорганических соединений по реакциям Барта и Мейера.</w:t>
      </w:r>
    </w:p>
    <w:p w14:paraId="54A8CCCB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48.</w:t>
      </w:r>
    </w:p>
    <w:p w14:paraId="6AC57836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34A1A21C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37D4D4A1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49.</w:t>
      </w:r>
    </w:p>
    <w:p w14:paraId="7AEDF0C3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1. Фосфорорганические соединения с противовирусной активностью. Получение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фосфонуксусной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 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тринатриевой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соли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фосфонкарбоновой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153A6599" w14:textId="77777777" w:rsidR="00990883" w:rsidRPr="00DC0594" w:rsidRDefault="00990883" w:rsidP="00990883">
      <w:pPr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 xml:space="preserve">2.  Взаимодействие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трихлоида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мышьяка с ароматическими соединениями и с ацетиленом,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токсичеость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α-, β- и γ-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льюизита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0594">
        <w:rPr>
          <w:rFonts w:ascii="Times New Roman" w:hAnsi="Times New Roman" w:cs="Times New Roman"/>
          <w:sz w:val="24"/>
          <w:szCs w:val="24"/>
        </w:rPr>
        <w:t>Фенарсазинхлорид</w:t>
      </w:r>
      <w:proofErr w:type="spellEnd"/>
      <w:r w:rsidRPr="00DC0594">
        <w:rPr>
          <w:rFonts w:ascii="Times New Roman" w:hAnsi="Times New Roman" w:cs="Times New Roman"/>
          <w:sz w:val="24"/>
          <w:szCs w:val="24"/>
        </w:rPr>
        <w:t xml:space="preserve"> (адамсит).</w:t>
      </w:r>
    </w:p>
    <w:p w14:paraId="7C5862B0" w14:textId="77777777" w:rsidR="00990883" w:rsidRPr="00DC0594" w:rsidRDefault="00990883" w:rsidP="00990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Вариант 50.</w:t>
      </w:r>
    </w:p>
    <w:p w14:paraId="65CEFE69" w14:textId="77777777" w:rsidR="00990883" w:rsidRPr="00DC0594" w:rsidRDefault="00990883" w:rsidP="00990883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1.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5102E161" w14:textId="77777777" w:rsidR="00990883" w:rsidRPr="00D96D77" w:rsidRDefault="00990883" w:rsidP="00990883">
      <w:pPr>
        <w:pStyle w:val="a3"/>
        <w:rPr>
          <w:rFonts w:ascii="Times New Roman" w:hAnsi="Times New Roman" w:cs="Times New Roman"/>
          <w:sz w:val="24"/>
          <w:szCs w:val="24"/>
        </w:rPr>
      </w:pPr>
      <w:r w:rsidRPr="00DC0594">
        <w:rPr>
          <w:rFonts w:ascii="Times New Roman" w:hAnsi="Times New Roman" w:cs="Times New Roman"/>
          <w:sz w:val="24"/>
          <w:szCs w:val="24"/>
        </w:rPr>
        <w:t>2. 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08C8C535" w14:textId="77777777" w:rsidR="00990883" w:rsidRPr="00930258" w:rsidRDefault="00990883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47AF350" w14:textId="77777777" w:rsidR="0002392D" w:rsidRDefault="00023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7BEB34" w14:textId="0CDA4FA4" w:rsidR="00A33678" w:rsidRDefault="00DC09A5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Умение обучающегося пред</w:t>
      </w:r>
      <w:r w:rsidR="006D6E17" w:rsidRPr="00930258">
        <w:rPr>
          <w:rFonts w:ascii="Times New Roman" w:hAnsi="Times New Roman" w:cs="Times New Roman"/>
          <w:sz w:val="24"/>
          <w:szCs w:val="24"/>
        </w:rPr>
        <w:t>о</w:t>
      </w:r>
      <w:r w:rsidRPr="00930258">
        <w:rPr>
          <w:rFonts w:ascii="Times New Roman" w:hAnsi="Times New Roman" w:cs="Times New Roman"/>
          <w:sz w:val="24"/>
          <w:szCs w:val="24"/>
        </w:rPr>
        <w:t>стави</w:t>
      </w:r>
      <w:r w:rsidR="00D41A0C" w:rsidRPr="00930258">
        <w:rPr>
          <w:rFonts w:ascii="Times New Roman" w:hAnsi="Times New Roman" w:cs="Times New Roman"/>
          <w:sz w:val="24"/>
          <w:szCs w:val="24"/>
        </w:rPr>
        <w:t>ть ответы на вопросы демонстри</w:t>
      </w:r>
      <w:r w:rsidRPr="00930258">
        <w:rPr>
          <w:rFonts w:ascii="Times New Roman" w:hAnsi="Times New Roman" w:cs="Times New Roman"/>
          <w:sz w:val="24"/>
          <w:szCs w:val="24"/>
        </w:rPr>
        <w:t>рует освоение им с</w:t>
      </w:r>
      <w:r w:rsidR="006D6E17" w:rsidRPr="00930258">
        <w:rPr>
          <w:rFonts w:ascii="Times New Roman" w:hAnsi="Times New Roman" w:cs="Times New Roman"/>
          <w:sz w:val="24"/>
          <w:szCs w:val="24"/>
        </w:rPr>
        <w:t>ледующих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B839A5">
        <w:rPr>
          <w:rFonts w:ascii="Times New Roman" w:hAnsi="Times New Roman" w:cs="Times New Roman"/>
          <w:sz w:val="24"/>
          <w:szCs w:val="24"/>
        </w:rPr>
        <w:t>:</w:t>
      </w:r>
    </w:p>
    <w:p w14:paraId="2E2DF58F" w14:textId="77777777" w:rsidR="00B839A5" w:rsidRDefault="00B839A5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91C807" w14:textId="77777777" w:rsidR="00B839A5" w:rsidRPr="0002392D" w:rsidRDefault="00B839A5" w:rsidP="00B839A5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ПК-2.1 Знает алгоритм поиска, оценки и анализа научно-технической информации</w:t>
      </w:r>
    </w:p>
    <w:p w14:paraId="78B381A4" w14:textId="77777777" w:rsidR="00B839A5" w:rsidRPr="00B839A5" w:rsidRDefault="00B839A5" w:rsidP="00B839A5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9A5">
        <w:rPr>
          <w:rFonts w:ascii="Times New Roman" w:hAnsi="Times New Roman" w:cs="Times New Roman"/>
          <w:sz w:val="24"/>
          <w:szCs w:val="24"/>
        </w:rPr>
        <w:t>ПК-2.2 Умеет обобщать и систематизировать научно-техническую информацию</w:t>
      </w:r>
    </w:p>
    <w:p w14:paraId="19816D43" w14:textId="77777777" w:rsidR="00B839A5" w:rsidRPr="0002392D" w:rsidRDefault="00B839A5" w:rsidP="00B839A5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ПК-2.2 Умеет обобщать и систематизировать научно-техническую информацию</w:t>
      </w:r>
    </w:p>
    <w:p w14:paraId="15496069" w14:textId="77777777" w:rsidR="00B839A5" w:rsidRPr="0002392D" w:rsidRDefault="00B839A5" w:rsidP="00B839A5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ПК-2.3 Владеет навыками соотнесения результатов собственной научной работы с отечественным и зарубежным опытом по тематике исследования</w:t>
      </w:r>
    </w:p>
    <w:p w14:paraId="3B04510B" w14:textId="77777777" w:rsidR="00B839A5" w:rsidRPr="0002392D" w:rsidRDefault="00B839A5" w:rsidP="00B839A5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ПК-4.2 Умеет производить поисковые работы для разработки новых методов получения и анализа биологически активных веществ</w:t>
      </w:r>
    </w:p>
    <w:p w14:paraId="2FA5F5FA" w14:textId="77777777" w:rsidR="00B839A5" w:rsidRPr="0002392D" w:rsidRDefault="00B839A5" w:rsidP="00B839A5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 5.1 Знает методы получения, особенности производства, свойства и механизмы действия биологически активных веществ различных классов</w:t>
      </w:r>
    </w:p>
    <w:p w14:paraId="1347F090" w14:textId="49E46DBF" w:rsidR="00387A0E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BA52B" w14:textId="3C227DE0" w:rsidR="00387A0E" w:rsidRPr="00B611B1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11B1">
        <w:rPr>
          <w:rFonts w:ascii="Times New Roman" w:hAnsi="Times New Roman" w:cs="Times New Roman"/>
          <w:sz w:val="24"/>
          <w:szCs w:val="24"/>
        </w:rPr>
        <w:t xml:space="preserve">3.2.2.1 Задания (вопросы) для </w:t>
      </w:r>
      <w:r w:rsidR="00CA4877" w:rsidRPr="00B611B1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5B532362" w14:textId="753E6E83" w:rsidR="00387A0E" w:rsidRPr="00B611B1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28BA7" w14:textId="42C16124" w:rsidR="00CA4877" w:rsidRPr="00B611B1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51F19217" w14:textId="603CC4C5" w:rsidR="00CA4877" w:rsidRPr="00B611B1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2A5E92" w14:textId="37BFA74D" w:rsidR="00C762AF" w:rsidRDefault="00C762A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ПК-2.</w:t>
      </w:r>
      <w:r w:rsidR="005B2AA6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2AA6" w:rsidRPr="005B2AA6">
        <w:rPr>
          <w:rFonts w:ascii="Times New Roman" w:hAnsi="Times New Roman" w:cs="Times New Roman"/>
          <w:i/>
          <w:sz w:val="24"/>
          <w:szCs w:val="24"/>
        </w:rPr>
        <w:t>Знает алгоритм поиска, оценки и анализа научно-технической информации</w:t>
      </w:r>
    </w:p>
    <w:p w14:paraId="4E820F26" w14:textId="6E8C029D" w:rsid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C4D2AC3" w14:textId="13A90439" w:rsidR="003A19B5" w:rsidRPr="00007F53" w:rsidRDefault="003A19B5" w:rsidP="00CF4588">
      <w:pPr>
        <w:pStyle w:val="a3"/>
        <w:numPr>
          <w:ilvl w:val="0"/>
          <w:numId w:val="1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7F53">
        <w:rPr>
          <w:rFonts w:ascii="Times New Roman" w:hAnsi="Times New Roman" w:cs="Times New Roman"/>
          <w:sz w:val="24"/>
          <w:szCs w:val="24"/>
        </w:rPr>
        <w:t xml:space="preserve">Поиск научно-технической литературы по заданной теме в </w:t>
      </w:r>
      <w:r w:rsidR="00007F53" w:rsidRPr="00007F53">
        <w:rPr>
          <w:rFonts w:ascii="Times New Roman" w:hAnsi="Times New Roman" w:cs="Times New Roman"/>
          <w:sz w:val="24"/>
          <w:szCs w:val="24"/>
        </w:rPr>
        <w:t>полнотекстовых и реферативных базах данных осуществляется по:</w:t>
      </w:r>
    </w:p>
    <w:p w14:paraId="1368FD25" w14:textId="43CEC534" w:rsidR="00007F53" w:rsidRPr="00007F53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F53">
        <w:rPr>
          <w:rFonts w:ascii="Times New Roman" w:hAnsi="Times New Roman" w:cs="Times New Roman"/>
          <w:b/>
          <w:sz w:val="24"/>
          <w:szCs w:val="24"/>
        </w:rPr>
        <w:t>а) ключевы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007F53">
        <w:rPr>
          <w:rFonts w:ascii="Times New Roman" w:hAnsi="Times New Roman" w:cs="Times New Roman"/>
          <w:b/>
          <w:sz w:val="24"/>
          <w:szCs w:val="24"/>
        </w:rPr>
        <w:t xml:space="preserve"> слов</w:t>
      </w:r>
      <w:r>
        <w:rPr>
          <w:rFonts w:ascii="Times New Roman" w:hAnsi="Times New Roman" w:cs="Times New Roman"/>
          <w:b/>
          <w:sz w:val="24"/>
          <w:szCs w:val="24"/>
        </w:rPr>
        <w:t>ам</w:t>
      </w:r>
    </w:p>
    <w:p w14:paraId="54E72FF4" w14:textId="280535AA" w:rsidR="00007F53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центральным понятиям</w:t>
      </w:r>
    </w:p>
    <w:p w14:paraId="3132E04B" w14:textId="76503A8F" w:rsidR="00007F53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приемлемым словосочетаниям</w:t>
      </w:r>
    </w:p>
    <w:p w14:paraId="4E38476A" w14:textId="6DF64D08" w:rsidR="00007F53" w:rsidRPr="003A19B5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ограничивающим убеждениям</w:t>
      </w:r>
    </w:p>
    <w:p w14:paraId="4878E252" w14:textId="5902AE97" w:rsidR="00C762AF" w:rsidRDefault="00C762A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720A9D" w14:textId="021E7706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 w:rsidRPr="003F7E0F">
        <w:rPr>
          <w:rFonts w:ascii="Times New Roman" w:hAnsi="Times New Roman" w:cs="Times New Roman"/>
          <w:sz w:val="24"/>
          <w:szCs w:val="22"/>
        </w:rPr>
        <w:t xml:space="preserve">2. Какие электронные научные ресурсы администрируются издательством </w:t>
      </w:r>
      <w:proofErr w:type="spellStart"/>
      <w:r w:rsidRPr="003F7E0F">
        <w:rPr>
          <w:rFonts w:ascii="Times New Roman" w:hAnsi="Times New Roman" w:cs="Times New Roman"/>
          <w:sz w:val="24"/>
          <w:szCs w:val="22"/>
        </w:rPr>
        <w:t>Elsevier</w:t>
      </w:r>
      <w:proofErr w:type="spellEnd"/>
      <w:r w:rsidRPr="003F7E0F">
        <w:rPr>
          <w:rFonts w:ascii="Times New Roman" w:hAnsi="Times New Roman" w:cs="Times New Roman"/>
          <w:sz w:val="24"/>
          <w:szCs w:val="22"/>
        </w:rPr>
        <w:t>?</w:t>
      </w:r>
    </w:p>
    <w:p w14:paraId="7D0DF7C8" w14:textId="588F1E62" w:rsidR="003F7E0F" w:rsidRPr="0074044A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</w:rPr>
        <w:t>а</w:t>
      </w:r>
      <w:r w:rsidRPr="0074044A">
        <w:rPr>
          <w:rFonts w:ascii="Times New Roman" w:hAnsi="Times New Roman" w:cs="Times New Roman"/>
          <w:sz w:val="24"/>
          <w:szCs w:val="22"/>
          <w:lang w:val="en-US"/>
        </w:rPr>
        <w:t xml:space="preserve">) </w:t>
      </w:r>
      <w:r w:rsidRPr="003F7E0F">
        <w:rPr>
          <w:rFonts w:ascii="Times New Roman" w:hAnsi="Times New Roman" w:cs="Times New Roman"/>
          <w:sz w:val="24"/>
          <w:szCs w:val="22"/>
          <w:lang w:val="en-US"/>
        </w:rPr>
        <w:t>Web</w:t>
      </w:r>
      <w:r w:rsidRPr="0074044A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F7E0F">
        <w:rPr>
          <w:rFonts w:ascii="Times New Roman" w:hAnsi="Times New Roman" w:cs="Times New Roman"/>
          <w:sz w:val="24"/>
          <w:szCs w:val="22"/>
          <w:lang w:val="en-US"/>
        </w:rPr>
        <w:t>of</w:t>
      </w:r>
      <w:r w:rsidRPr="0074044A"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Pr="003F7E0F">
        <w:rPr>
          <w:rFonts w:ascii="Times New Roman" w:hAnsi="Times New Roman" w:cs="Times New Roman"/>
          <w:sz w:val="24"/>
          <w:szCs w:val="22"/>
          <w:lang w:val="en-US"/>
        </w:rPr>
        <w:t>Science</w:t>
      </w:r>
    </w:p>
    <w:p w14:paraId="1BE7B031" w14:textId="21BEE845" w:rsidR="003F7E0F" w:rsidRPr="0074044A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2"/>
          <w:lang w:val="en-US"/>
        </w:rPr>
      </w:pPr>
      <w:r w:rsidRPr="003F7E0F">
        <w:rPr>
          <w:rFonts w:ascii="Times New Roman" w:hAnsi="Times New Roman" w:cs="Times New Roman"/>
          <w:b/>
          <w:sz w:val="24"/>
          <w:szCs w:val="22"/>
        </w:rPr>
        <w:t>б</w:t>
      </w:r>
      <w:r w:rsidRPr="0074044A">
        <w:rPr>
          <w:rFonts w:ascii="Times New Roman" w:hAnsi="Times New Roman" w:cs="Times New Roman"/>
          <w:b/>
          <w:sz w:val="24"/>
          <w:szCs w:val="22"/>
          <w:lang w:val="en-US"/>
        </w:rPr>
        <w:t xml:space="preserve">) </w:t>
      </w:r>
      <w:proofErr w:type="spellStart"/>
      <w:r w:rsidRPr="003F7E0F">
        <w:rPr>
          <w:rFonts w:ascii="Times New Roman" w:hAnsi="Times New Roman" w:cs="Times New Roman"/>
          <w:b/>
          <w:sz w:val="24"/>
          <w:szCs w:val="22"/>
          <w:lang w:val="en-US"/>
        </w:rPr>
        <w:t>Sciencedirect</w:t>
      </w:r>
      <w:proofErr w:type="spellEnd"/>
    </w:p>
    <w:p w14:paraId="225EF715" w14:textId="6B4CF4EF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2"/>
        </w:rPr>
      </w:pPr>
      <w:r w:rsidRPr="003F7E0F">
        <w:rPr>
          <w:rFonts w:ascii="Times New Roman" w:hAnsi="Times New Roman" w:cs="Times New Roman"/>
          <w:b/>
          <w:sz w:val="24"/>
          <w:szCs w:val="22"/>
        </w:rPr>
        <w:t xml:space="preserve">в) </w:t>
      </w:r>
      <w:proofErr w:type="spellStart"/>
      <w:r w:rsidRPr="003F7E0F">
        <w:rPr>
          <w:rFonts w:ascii="Times New Roman" w:hAnsi="Times New Roman" w:cs="Times New Roman"/>
          <w:b/>
          <w:sz w:val="24"/>
          <w:szCs w:val="22"/>
        </w:rPr>
        <w:t>Reaxys</w:t>
      </w:r>
      <w:proofErr w:type="spellEnd"/>
    </w:p>
    <w:p w14:paraId="56F0B018" w14:textId="5528ED42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г</w:t>
      </w:r>
      <w:r w:rsidRPr="003F7E0F">
        <w:rPr>
          <w:rFonts w:ascii="Times New Roman" w:hAnsi="Times New Roman" w:cs="Times New Roman"/>
          <w:sz w:val="24"/>
          <w:szCs w:val="22"/>
        </w:rPr>
        <w:t xml:space="preserve">) </w:t>
      </w:r>
      <w:proofErr w:type="spellStart"/>
      <w:r w:rsidRPr="003F7E0F">
        <w:rPr>
          <w:rFonts w:ascii="Times New Roman" w:hAnsi="Times New Roman" w:cs="Times New Roman"/>
          <w:sz w:val="24"/>
          <w:szCs w:val="22"/>
        </w:rPr>
        <w:t>Proquest</w:t>
      </w:r>
      <w:proofErr w:type="spellEnd"/>
    </w:p>
    <w:p w14:paraId="63235141" w14:textId="1E22CE0E" w:rsidR="00007F53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A9805B" w14:textId="03AD0BFE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F7E0F">
        <w:rPr>
          <w:rFonts w:ascii="Times New Roman" w:hAnsi="Times New Roman" w:cs="Times New Roman"/>
          <w:sz w:val="24"/>
          <w:szCs w:val="24"/>
        </w:rPr>
        <w:t>Из предложенного перечня выберите полнотекстовые базы данных.</w:t>
      </w:r>
    </w:p>
    <w:p w14:paraId="4BADF88D" w14:textId="69AA839E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F458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3F7E0F">
        <w:rPr>
          <w:rFonts w:ascii="Times New Roman" w:hAnsi="Times New Roman" w:cs="Times New Roman"/>
          <w:sz w:val="24"/>
          <w:szCs w:val="24"/>
        </w:rPr>
        <w:t>ВИНИТИ</w:t>
      </w:r>
    </w:p>
    <w:p w14:paraId="6C251CBA" w14:textId="7B220EA3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3F7E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proofErr w:type="spellStart"/>
      <w:r w:rsidRPr="003F7E0F">
        <w:rPr>
          <w:rFonts w:ascii="Times New Roman" w:hAnsi="Times New Roman" w:cs="Times New Roman"/>
          <w:b/>
          <w:sz w:val="24"/>
          <w:szCs w:val="24"/>
          <w:lang w:val="en-US"/>
        </w:rPr>
        <w:t>Sciencedirect</w:t>
      </w:r>
      <w:proofErr w:type="spellEnd"/>
    </w:p>
    <w:p w14:paraId="66CBEDCD" w14:textId="4A246F8C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F7E0F">
        <w:rPr>
          <w:rFonts w:ascii="Times New Roman" w:hAnsi="Times New Roman" w:cs="Times New Roman"/>
          <w:sz w:val="24"/>
          <w:szCs w:val="24"/>
          <w:lang w:val="en-US"/>
        </w:rPr>
        <w:t>) Scopus</w:t>
      </w:r>
    </w:p>
    <w:p w14:paraId="386EB068" w14:textId="6C0FD1D3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3F7E0F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3F7E0F">
        <w:rPr>
          <w:rFonts w:ascii="Times New Roman" w:hAnsi="Times New Roman" w:cs="Times New Roman"/>
          <w:b/>
          <w:sz w:val="24"/>
          <w:szCs w:val="24"/>
        </w:rPr>
        <w:t>eLibrary</w:t>
      </w:r>
      <w:proofErr w:type="spellEnd"/>
    </w:p>
    <w:p w14:paraId="396261F4" w14:textId="0E54901B" w:rsid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2913B4" w14:textId="77777777" w:rsid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CF3352" w14:textId="4F42E358" w:rsidR="005B2AA6" w:rsidRDefault="005B2AA6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ПК-2.2 </w:t>
      </w:r>
      <w:r w:rsidRPr="005B2AA6">
        <w:rPr>
          <w:rFonts w:ascii="Times New Roman" w:hAnsi="Times New Roman" w:cs="Times New Roman"/>
          <w:i/>
          <w:sz w:val="24"/>
          <w:szCs w:val="24"/>
        </w:rPr>
        <w:t>Умеет обобщать и систематизировать научно-техническую информацию</w:t>
      </w:r>
    </w:p>
    <w:p w14:paraId="54187604" w14:textId="77777777" w:rsidR="00547C8F" w:rsidRDefault="00547C8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A95565" w14:textId="445D14A4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0F">
        <w:rPr>
          <w:rFonts w:ascii="Times New Roman" w:hAnsi="Times New Roman" w:cs="Times New Roman"/>
          <w:sz w:val="24"/>
          <w:szCs w:val="24"/>
        </w:rPr>
        <w:t>4. Из предложенного перечня выберите первичные источники научной информации.</w:t>
      </w:r>
    </w:p>
    <w:p w14:paraId="5A3DEF23" w14:textId="1B5618C4" w:rsidR="003F7E0F" w:rsidRPr="008246BC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а) Научная статья</w:t>
      </w:r>
    </w:p>
    <w:p w14:paraId="150BFDD7" w14:textId="29CAAB97" w:rsidR="003F7E0F" w:rsidRPr="008246BC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б) Монография</w:t>
      </w:r>
    </w:p>
    <w:p w14:paraId="0815D8B5" w14:textId="3B982C1C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F7E0F">
        <w:rPr>
          <w:rFonts w:ascii="Times New Roman" w:hAnsi="Times New Roman" w:cs="Times New Roman"/>
          <w:sz w:val="24"/>
          <w:szCs w:val="24"/>
        </w:rPr>
        <w:t>) Реферат</w:t>
      </w:r>
    </w:p>
    <w:p w14:paraId="5C75BF64" w14:textId="6FD4C30F" w:rsidR="00B22D31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F7E0F">
        <w:rPr>
          <w:rFonts w:ascii="Times New Roman" w:hAnsi="Times New Roman" w:cs="Times New Roman"/>
          <w:sz w:val="24"/>
          <w:szCs w:val="24"/>
        </w:rPr>
        <w:t>) Библиографическое описание</w:t>
      </w:r>
    </w:p>
    <w:p w14:paraId="2D74C658" w14:textId="77777777" w:rsid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EAD448" w14:textId="530F9B8F" w:rsidR="00B22D31" w:rsidRPr="00B22D31" w:rsidRDefault="00B22D31" w:rsidP="00547C8F">
      <w:pPr>
        <w:pStyle w:val="a5"/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szCs w:val="24"/>
        </w:rPr>
      </w:pPr>
      <w:r w:rsidRPr="00B22D31">
        <w:rPr>
          <w:rFonts w:ascii="Times New Roman" w:hAnsi="Times New Roman" w:cs="Times New Roman"/>
          <w:szCs w:val="24"/>
        </w:rPr>
        <w:lastRenderedPageBreak/>
        <w:t>Какая из перечисленных реакций соответствует представленному в общем виде уравнению</w:t>
      </w:r>
    </w:p>
    <w:p w14:paraId="71DEB1CF" w14:textId="77777777" w:rsidR="00B22D31" w:rsidRPr="00B22D31" w:rsidRDefault="00B22D31" w:rsidP="00547C8F">
      <w:pPr>
        <w:ind w:firstLine="709"/>
        <w:rPr>
          <w:rFonts w:ascii="Times New Roman" w:hAnsi="Times New Roman" w:cs="Times New Roman"/>
          <w:sz w:val="20"/>
        </w:rPr>
      </w:pPr>
      <w:r w:rsidRPr="00B22D31">
        <w:rPr>
          <w:rFonts w:ascii="Times New Roman" w:hAnsi="Times New Roman" w:cs="Times New Roman"/>
          <w:sz w:val="20"/>
        </w:rPr>
        <w:t xml:space="preserve">                          </w:t>
      </w:r>
      <w:r w:rsidRPr="00B22D31">
        <w:rPr>
          <w:rFonts w:ascii="Times New Roman" w:hAnsi="Times New Roman" w:cs="Times New Roman"/>
          <w:noProof/>
          <w:sz w:val="24"/>
          <w:szCs w:val="28"/>
          <w:lang w:val="en-US" w:eastAsia="en-US" w:bidi="ar-SA"/>
        </w:rPr>
        <w:drawing>
          <wp:inline distT="0" distB="0" distL="0" distR="0" wp14:anchorId="30CACBC1" wp14:editId="6EF76627">
            <wp:extent cx="2253343" cy="298278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150" cy="314666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8425F" w14:textId="77777777" w:rsidR="00B22D31" w:rsidRPr="00B22D31" w:rsidRDefault="00B22D31" w:rsidP="00547C8F">
      <w:pPr>
        <w:ind w:firstLine="709"/>
        <w:rPr>
          <w:rFonts w:ascii="Times New Roman" w:hAnsi="Times New Roman" w:cs="Times New Roman"/>
          <w:sz w:val="24"/>
          <w:szCs w:val="28"/>
          <w:lang w:val="en-US"/>
        </w:rPr>
      </w:pPr>
      <w:r w:rsidRPr="00B22D31">
        <w:rPr>
          <w:rFonts w:ascii="Times New Roman" w:hAnsi="Times New Roman" w:cs="Times New Roman"/>
          <w:sz w:val="24"/>
          <w:szCs w:val="28"/>
        </w:rPr>
        <w:t>а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) Mg  +  2 LiC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4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9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 →   2 Li   +   Mg(C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4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9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)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14:paraId="5FF6E6D7" w14:textId="77777777" w:rsidR="00B22D31" w:rsidRPr="00B22D31" w:rsidRDefault="00B22D31" w:rsidP="00547C8F">
      <w:pPr>
        <w:ind w:firstLine="709"/>
        <w:rPr>
          <w:rFonts w:ascii="Times New Roman" w:hAnsi="Times New Roman" w:cs="Times New Roman"/>
          <w:sz w:val="24"/>
          <w:szCs w:val="28"/>
          <w:lang w:val="en-US"/>
        </w:rPr>
      </w:pPr>
      <w:r w:rsidRPr="00B22D31">
        <w:rPr>
          <w:rFonts w:ascii="Times New Roman" w:hAnsi="Times New Roman" w:cs="Times New Roman"/>
          <w:sz w:val="24"/>
          <w:szCs w:val="28"/>
        </w:rPr>
        <w:t>б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) Zn   +  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MgBr  →  Mg   +  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ZnBr </w:t>
      </w:r>
    </w:p>
    <w:p w14:paraId="1E02A604" w14:textId="77777777" w:rsidR="00B22D31" w:rsidRPr="00B22D31" w:rsidRDefault="00B22D31" w:rsidP="00547C8F">
      <w:pPr>
        <w:ind w:firstLine="709"/>
        <w:rPr>
          <w:rFonts w:ascii="Times New Roman" w:hAnsi="Times New Roman" w:cs="Times New Roman"/>
          <w:sz w:val="24"/>
          <w:szCs w:val="28"/>
          <w:lang w:val="en-US"/>
        </w:rPr>
      </w:pPr>
      <w:r w:rsidRPr="00B22D31">
        <w:rPr>
          <w:rFonts w:ascii="Times New Roman" w:hAnsi="Times New Roman" w:cs="Times New Roman"/>
          <w:sz w:val="24"/>
          <w:szCs w:val="28"/>
        </w:rPr>
        <w:t>в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)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OCH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  + 2 Li  →  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Li   +   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OLi</w:t>
      </w:r>
    </w:p>
    <w:p w14:paraId="66A7AE1C" w14:textId="77777777" w:rsidR="00B22D31" w:rsidRPr="008246BC" w:rsidRDefault="00B22D31" w:rsidP="00547C8F">
      <w:pPr>
        <w:ind w:firstLine="709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8246BC">
        <w:rPr>
          <w:rFonts w:ascii="Times New Roman" w:hAnsi="Times New Roman" w:cs="Times New Roman"/>
          <w:b/>
          <w:sz w:val="24"/>
          <w:szCs w:val="28"/>
        </w:rPr>
        <w:t>г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) C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6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H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5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CH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2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MgCl   +   2 Li   →  C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6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H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5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CH</w:t>
      </w:r>
      <w:r w:rsidRPr="008246BC">
        <w:rPr>
          <w:rFonts w:ascii="Times New Roman" w:hAnsi="Times New Roman" w:cs="Times New Roman"/>
          <w:b/>
          <w:sz w:val="24"/>
          <w:szCs w:val="28"/>
          <w:vertAlign w:val="subscript"/>
          <w:lang w:val="en-US"/>
        </w:rPr>
        <w:t>2</w:t>
      </w:r>
      <w:r w:rsidRPr="008246BC">
        <w:rPr>
          <w:rFonts w:ascii="Times New Roman" w:hAnsi="Times New Roman" w:cs="Times New Roman"/>
          <w:b/>
          <w:sz w:val="24"/>
          <w:szCs w:val="28"/>
          <w:lang w:val="en-US"/>
        </w:rPr>
        <w:t>Li   +   LiCl   + Mg</w:t>
      </w:r>
    </w:p>
    <w:p w14:paraId="49CF4D06" w14:textId="5EB057D2" w:rsidR="00B22D31" w:rsidRDefault="00B22D31" w:rsidP="00547C8F">
      <w:pPr>
        <w:ind w:firstLine="709"/>
        <w:rPr>
          <w:rFonts w:ascii="Times New Roman" w:hAnsi="Times New Roman" w:cs="Times New Roman"/>
          <w:sz w:val="24"/>
          <w:szCs w:val="28"/>
          <w:lang w:val="en-US"/>
        </w:rPr>
      </w:pPr>
      <w:r w:rsidRPr="00B22D31">
        <w:rPr>
          <w:rFonts w:ascii="Times New Roman" w:hAnsi="Times New Roman" w:cs="Times New Roman"/>
          <w:sz w:val="24"/>
          <w:szCs w:val="28"/>
        </w:rPr>
        <w:t>д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)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OCH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  +  (CH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COO)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Hg   →   C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6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5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HgOOCCH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  +   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>COOCH</w:t>
      </w:r>
      <w:r w:rsidRPr="00B22D31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B22D3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</w:p>
    <w:p w14:paraId="2E25F42C" w14:textId="01151082" w:rsidR="003A19B5" w:rsidRDefault="003A19B5" w:rsidP="00547C8F">
      <w:pPr>
        <w:ind w:firstLine="709"/>
        <w:rPr>
          <w:rFonts w:ascii="Times New Roman" w:hAnsi="Times New Roman" w:cs="Times New Roman"/>
          <w:sz w:val="24"/>
          <w:szCs w:val="28"/>
          <w:lang w:val="en-US"/>
        </w:rPr>
      </w:pPr>
    </w:p>
    <w:p w14:paraId="7ABBF612" w14:textId="471E8CA3" w:rsidR="003A19B5" w:rsidRPr="00547C8F" w:rsidRDefault="003A19B5" w:rsidP="00CF4588">
      <w:pPr>
        <w:pStyle w:val="a5"/>
        <w:numPr>
          <w:ilvl w:val="0"/>
          <w:numId w:val="13"/>
        </w:numPr>
        <w:ind w:left="851" w:hanging="284"/>
        <w:rPr>
          <w:rFonts w:ascii="Times New Roman" w:hAnsi="Times New Roman" w:cs="Times New Roman"/>
        </w:rPr>
      </w:pPr>
      <w:r w:rsidRPr="00547C8F">
        <w:rPr>
          <w:rFonts w:ascii="Times New Roman" w:hAnsi="Times New Roman" w:cs="Times New Roman"/>
        </w:rPr>
        <w:t xml:space="preserve">Какой из представленных в общем виде реакций соответствует взаимодействие по схеме </w:t>
      </w:r>
    </w:p>
    <w:p w14:paraId="17DC0D5F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</w:rPr>
        <w:t xml:space="preserve">                      </w:t>
      </w:r>
      <w:r w:rsidRPr="003A19B5">
        <w:rPr>
          <w:rFonts w:ascii="Times New Roman" w:hAnsi="Times New Roman" w:cs="Times New Roman"/>
        </w:rPr>
        <w:object w:dxaOrig="5295" w:dyaOrig="390" w14:anchorId="126518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75pt;height:19.5pt" o:ole="">
            <v:imagedata r:id="rId11" o:title=""/>
          </v:shape>
          <o:OLEObject Type="Embed" ProgID="ChemWindow.Document" ShapeID="_x0000_i1025" DrawAspect="Content" ObjectID="_1831716316" r:id="rId12"/>
        </w:object>
      </w:r>
    </w:p>
    <w:p w14:paraId="6FF9C0AA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</w:rPr>
        <w:t>а)</w:t>
      </w:r>
      <w:r w:rsidRPr="003A19B5">
        <w:rPr>
          <w:rFonts w:ascii="Times New Roman" w:hAnsi="Times New Roman" w:cs="Times New Roman"/>
        </w:rPr>
        <w:tab/>
      </w:r>
      <w:r w:rsidRPr="003A19B5">
        <w:rPr>
          <w:rFonts w:ascii="Times New Roman" w:hAnsi="Times New Roman" w:cs="Times New Roman"/>
          <w:noProof/>
          <w:lang w:val="en-US" w:eastAsia="en-US" w:bidi="ar-SA"/>
        </w:rPr>
        <w:drawing>
          <wp:inline distT="0" distB="0" distL="0" distR="0" wp14:anchorId="5D606A11" wp14:editId="56D1F87F">
            <wp:extent cx="2373267" cy="284163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323" cy="29518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11AB7" w14:textId="77777777" w:rsidR="003A19B5" w:rsidRPr="008246BC" w:rsidRDefault="003A19B5" w:rsidP="00547C8F">
      <w:pPr>
        <w:ind w:firstLine="709"/>
        <w:rPr>
          <w:rFonts w:ascii="Times New Roman" w:hAnsi="Times New Roman" w:cs="Times New Roman"/>
          <w:b/>
          <w:u w:val="single"/>
        </w:rPr>
      </w:pPr>
      <w:r w:rsidRPr="008246BC">
        <w:rPr>
          <w:rFonts w:ascii="Times New Roman" w:hAnsi="Times New Roman" w:cs="Times New Roman"/>
          <w:b/>
          <w:u w:val="single"/>
        </w:rPr>
        <w:t>б)</w:t>
      </w:r>
      <w:r w:rsidRPr="008246BC">
        <w:rPr>
          <w:rFonts w:ascii="Times New Roman" w:hAnsi="Times New Roman" w:cs="Times New Roman"/>
          <w:b/>
          <w:u w:val="single"/>
        </w:rPr>
        <w:tab/>
      </w:r>
      <w:r w:rsidRPr="008246BC">
        <w:rPr>
          <w:rFonts w:ascii="Times New Roman" w:hAnsi="Times New Roman" w:cs="Times New Roman"/>
          <w:b/>
          <w:u w:val="single"/>
        </w:rPr>
        <w:object w:dxaOrig="4200" w:dyaOrig="435" w14:anchorId="4B624DD3">
          <v:shape id="_x0000_i1026" type="#_x0000_t75" style="width:210pt;height:21.75pt" o:ole="">
            <v:imagedata r:id="rId13" o:title=""/>
          </v:shape>
          <o:OLEObject Type="Embed" ProgID="ChemWindow.Document" ShapeID="_x0000_i1026" DrawAspect="Content" ObjectID="_1831716317" r:id="rId14"/>
        </w:object>
      </w:r>
    </w:p>
    <w:p w14:paraId="374ABA1E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</w:rPr>
        <w:t>в)</w:t>
      </w:r>
      <w:r w:rsidRPr="003A19B5">
        <w:rPr>
          <w:rFonts w:ascii="Times New Roman" w:hAnsi="Times New Roman" w:cs="Times New Roman"/>
        </w:rPr>
        <w:tab/>
      </w:r>
      <w:r w:rsidRPr="003A19B5">
        <w:rPr>
          <w:rFonts w:ascii="Times New Roman" w:hAnsi="Times New Roman" w:cs="Times New Roman"/>
        </w:rPr>
        <w:object w:dxaOrig="3765" w:dyaOrig="375" w14:anchorId="155085EA">
          <v:shape id="_x0000_i1027" type="#_x0000_t75" style="width:189pt;height:18.75pt" o:ole="">
            <v:imagedata r:id="rId15" o:title=""/>
          </v:shape>
          <o:OLEObject Type="Embed" ProgID="ChemWindow.Document" ShapeID="_x0000_i1027" DrawAspect="Content" ObjectID="_1831716318" r:id="rId16"/>
        </w:object>
      </w:r>
    </w:p>
    <w:p w14:paraId="48D2F05B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</w:rPr>
        <w:t>г)</w:t>
      </w:r>
      <w:r w:rsidRPr="003A19B5">
        <w:rPr>
          <w:rFonts w:ascii="Times New Roman" w:hAnsi="Times New Roman" w:cs="Times New Roman"/>
        </w:rPr>
        <w:tab/>
      </w:r>
      <w:r w:rsidRPr="003A19B5">
        <w:rPr>
          <w:rFonts w:ascii="Times New Roman" w:hAnsi="Times New Roman" w:cs="Times New Roman"/>
          <w:noProof/>
          <w:lang w:val="en-US" w:eastAsia="en-US" w:bidi="ar-SA"/>
        </w:rPr>
        <w:drawing>
          <wp:inline distT="0" distB="0" distL="0" distR="0" wp14:anchorId="503716AC" wp14:editId="6C6DABF5">
            <wp:extent cx="2334986" cy="279579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354" cy="288723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BBCA2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</w:rPr>
        <w:t>д)</w:t>
      </w:r>
      <w:r w:rsidRPr="003A19B5">
        <w:rPr>
          <w:rFonts w:ascii="Times New Roman" w:hAnsi="Times New Roman" w:cs="Times New Roman"/>
        </w:rPr>
        <w:tab/>
      </w:r>
      <w:r w:rsidRPr="003A19B5">
        <w:rPr>
          <w:rFonts w:ascii="Times New Roman" w:hAnsi="Times New Roman" w:cs="Times New Roman"/>
        </w:rPr>
        <w:object w:dxaOrig="4035" w:dyaOrig="420" w14:anchorId="4D2E0D2B">
          <v:shape id="_x0000_i1028" type="#_x0000_t75" style="width:201.75pt;height:21.75pt" o:ole="">
            <v:imagedata r:id="rId17" o:title=""/>
          </v:shape>
          <o:OLEObject Type="Embed" ProgID="ChemWindow.Document" ShapeID="_x0000_i1028" DrawAspect="Content" ObjectID="_1831716319" r:id="rId18"/>
        </w:object>
      </w:r>
    </w:p>
    <w:p w14:paraId="2026FA82" w14:textId="77777777" w:rsidR="003A19B5" w:rsidRPr="00547C8F" w:rsidRDefault="003A19B5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</w:p>
    <w:p w14:paraId="11FE73B1" w14:textId="2F3F8C70" w:rsidR="003A19B5" w:rsidRPr="003A19B5" w:rsidRDefault="00547C8F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r w:rsidR="003A19B5" w:rsidRPr="003A19B5">
        <w:rPr>
          <w:rFonts w:ascii="Times New Roman" w:hAnsi="Times New Roman" w:cs="Times New Roman"/>
          <w:sz w:val="24"/>
          <w:szCs w:val="28"/>
        </w:rPr>
        <w:t xml:space="preserve">Реакция </w:t>
      </w:r>
      <w:proofErr w:type="spellStart"/>
      <w:r w:rsidR="003A19B5" w:rsidRPr="003A19B5">
        <w:rPr>
          <w:rFonts w:ascii="Times New Roman" w:hAnsi="Times New Roman" w:cs="Times New Roman"/>
          <w:sz w:val="24"/>
          <w:szCs w:val="28"/>
        </w:rPr>
        <w:t>МакКенны</w:t>
      </w:r>
      <w:proofErr w:type="spellEnd"/>
      <w:r w:rsidR="003A19B5" w:rsidRPr="003A19B5">
        <w:rPr>
          <w:rFonts w:ascii="Times New Roman" w:hAnsi="Times New Roman" w:cs="Times New Roman"/>
          <w:sz w:val="24"/>
          <w:szCs w:val="28"/>
        </w:rPr>
        <w:t xml:space="preserve"> это </w:t>
      </w:r>
    </w:p>
    <w:p w14:paraId="69A90173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  <w:r w:rsidRPr="003A19B5">
        <w:rPr>
          <w:rFonts w:ascii="Times New Roman" w:hAnsi="Times New Roman" w:cs="Times New Roman"/>
          <w:sz w:val="24"/>
          <w:szCs w:val="28"/>
        </w:rPr>
        <w:t xml:space="preserve">а) взаимодействие </w:t>
      </w:r>
      <w:proofErr w:type="spellStart"/>
      <w:r w:rsidRPr="003A19B5">
        <w:rPr>
          <w:rFonts w:ascii="Times New Roman" w:hAnsi="Times New Roman" w:cs="Times New Roman"/>
          <w:sz w:val="24"/>
          <w:szCs w:val="28"/>
        </w:rPr>
        <w:t>трифенилфосфита</w:t>
      </w:r>
      <w:proofErr w:type="spellEnd"/>
      <w:r w:rsidRPr="003A19B5">
        <w:rPr>
          <w:rFonts w:ascii="Times New Roman" w:hAnsi="Times New Roman" w:cs="Times New Roman"/>
          <w:sz w:val="24"/>
          <w:szCs w:val="28"/>
        </w:rPr>
        <w:t xml:space="preserve"> с </w:t>
      </w:r>
      <w:proofErr w:type="spellStart"/>
      <w:r w:rsidRPr="003A19B5">
        <w:rPr>
          <w:rFonts w:ascii="Times New Roman" w:hAnsi="Times New Roman" w:cs="Times New Roman"/>
          <w:sz w:val="24"/>
          <w:szCs w:val="28"/>
        </w:rPr>
        <w:t>метилиодидом</w:t>
      </w:r>
      <w:proofErr w:type="spellEnd"/>
      <w:r w:rsidRPr="003A19B5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3A982CE" w14:textId="77777777" w:rsidR="003A19B5" w:rsidRPr="003A19B5" w:rsidRDefault="003A19B5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  <w:r w:rsidRPr="003A19B5">
        <w:rPr>
          <w:rFonts w:ascii="Times New Roman" w:hAnsi="Times New Roman" w:cs="Times New Roman"/>
          <w:sz w:val="24"/>
          <w:szCs w:val="28"/>
        </w:rPr>
        <w:t xml:space="preserve">б) взаимодействие трихлорида фосфора со спиртами </w:t>
      </w:r>
    </w:p>
    <w:p w14:paraId="690BCD22" w14:textId="77777777" w:rsidR="003A19B5" w:rsidRPr="00EC6FBF" w:rsidRDefault="003A19B5" w:rsidP="00547C8F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EC6FBF">
        <w:rPr>
          <w:rFonts w:ascii="Times New Roman" w:hAnsi="Times New Roman" w:cs="Times New Roman"/>
          <w:b/>
          <w:sz w:val="24"/>
          <w:szCs w:val="28"/>
        </w:rPr>
        <w:t xml:space="preserve">в) взаимодействие эфиров кислот фосфора с </w:t>
      </w:r>
      <w:proofErr w:type="spellStart"/>
      <w:r w:rsidRPr="00EC6FBF">
        <w:rPr>
          <w:rFonts w:ascii="Times New Roman" w:hAnsi="Times New Roman" w:cs="Times New Roman"/>
          <w:b/>
          <w:sz w:val="24"/>
          <w:szCs w:val="28"/>
        </w:rPr>
        <w:t>бромсиланами</w:t>
      </w:r>
      <w:proofErr w:type="spellEnd"/>
      <w:r w:rsidRPr="00EC6FBF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3948A539" w14:textId="42A5947C" w:rsidR="003A19B5" w:rsidRDefault="003A19B5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  <w:r w:rsidRPr="003A19B5">
        <w:rPr>
          <w:rFonts w:ascii="Times New Roman" w:hAnsi="Times New Roman" w:cs="Times New Roman"/>
          <w:sz w:val="24"/>
          <w:szCs w:val="28"/>
        </w:rPr>
        <w:t xml:space="preserve">г) взаимодействие кислот фосфора с </w:t>
      </w:r>
      <w:proofErr w:type="spellStart"/>
      <w:r w:rsidRPr="003A19B5">
        <w:rPr>
          <w:rFonts w:ascii="Times New Roman" w:hAnsi="Times New Roman" w:cs="Times New Roman"/>
          <w:sz w:val="24"/>
          <w:szCs w:val="28"/>
        </w:rPr>
        <w:t>силилирующими</w:t>
      </w:r>
      <w:proofErr w:type="spellEnd"/>
      <w:r w:rsidRPr="003A19B5">
        <w:rPr>
          <w:rFonts w:ascii="Times New Roman" w:hAnsi="Times New Roman" w:cs="Times New Roman"/>
          <w:sz w:val="24"/>
          <w:szCs w:val="28"/>
        </w:rPr>
        <w:t xml:space="preserve"> агентами</w:t>
      </w:r>
    </w:p>
    <w:p w14:paraId="653E2B64" w14:textId="6AA87E0F" w:rsidR="003A19B5" w:rsidRDefault="003A19B5" w:rsidP="00547C8F">
      <w:pPr>
        <w:ind w:firstLine="709"/>
        <w:rPr>
          <w:rFonts w:ascii="Times New Roman" w:hAnsi="Times New Roman" w:cs="Times New Roman"/>
          <w:sz w:val="24"/>
          <w:szCs w:val="28"/>
        </w:rPr>
      </w:pPr>
    </w:p>
    <w:p w14:paraId="0ACEBEE0" w14:textId="2C506026" w:rsidR="005B2AA6" w:rsidRDefault="005B2AA6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ПК</w:t>
      </w:r>
      <w:r w:rsidR="00B22D31">
        <w:rPr>
          <w:rFonts w:ascii="Times New Roman" w:hAnsi="Times New Roman" w:cs="Times New Roman"/>
          <w:i/>
          <w:sz w:val="24"/>
          <w:szCs w:val="24"/>
        </w:rPr>
        <w:t xml:space="preserve">-2.3 </w:t>
      </w:r>
      <w:r w:rsidR="00B22D31" w:rsidRPr="00B22D31">
        <w:rPr>
          <w:rFonts w:ascii="Times New Roman" w:hAnsi="Times New Roman" w:cs="Times New Roman"/>
          <w:i/>
          <w:sz w:val="24"/>
          <w:szCs w:val="24"/>
        </w:rPr>
        <w:t>Владеет навыками соотнесения результатов собственной научной работы с отечественным и зарубежным опытом по тематике</w:t>
      </w:r>
      <w:r w:rsidR="00B22D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2D31" w:rsidRPr="00B22D31">
        <w:rPr>
          <w:rFonts w:ascii="Times New Roman" w:hAnsi="Times New Roman" w:cs="Times New Roman"/>
          <w:i/>
          <w:sz w:val="24"/>
          <w:szCs w:val="24"/>
        </w:rPr>
        <w:t>исследования</w:t>
      </w:r>
      <w:r w:rsidR="00B22D31" w:rsidRPr="00B22D31">
        <w:rPr>
          <w:rFonts w:ascii="Times New Roman" w:hAnsi="Times New Roman" w:cs="Times New Roman"/>
          <w:i/>
          <w:sz w:val="24"/>
          <w:szCs w:val="24"/>
        </w:rPr>
        <w:cr/>
      </w:r>
    </w:p>
    <w:p w14:paraId="0D50F907" w14:textId="167C9E78" w:rsidR="003A19B5" w:rsidRPr="003A19B5" w:rsidRDefault="00547C8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A19B5" w:rsidRPr="003A19B5">
        <w:rPr>
          <w:rFonts w:ascii="Times New Roman" w:hAnsi="Times New Roman" w:cs="Times New Roman"/>
          <w:sz w:val="24"/>
          <w:szCs w:val="24"/>
        </w:rPr>
        <w:t xml:space="preserve"> Реакция </w:t>
      </w:r>
      <w:proofErr w:type="spellStart"/>
      <w:r w:rsidR="003A19B5" w:rsidRPr="003A19B5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="003A19B5" w:rsidRPr="003A19B5">
        <w:rPr>
          <w:rFonts w:ascii="Times New Roman" w:hAnsi="Times New Roman" w:cs="Times New Roman"/>
          <w:sz w:val="24"/>
          <w:szCs w:val="24"/>
        </w:rPr>
        <w:t xml:space="preserve"> открыта при изучении механизма реакции  </w:t>
      </w:r>
    </w:p>
    <w:p w14:paraId="766E4114" w14:textId="77777777" w:rsidR="003A19B5" w:rsidRPr="00EC6FB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FBF">
        <w:rPr>
          <w:rFonts w:ascii="Times New Roman" w:hAnsi="Times New Roman" w:cs="Times New Roman"/>
          <w:b/>
          <w:sz w:val="24"/>
          <w:szCs w:val="24"/>
        </w:rPr>
        <w:t>а) Барбье</w:t>
      </w:r>
    </w:p>
    <w:p w14:paraId="7EC39DAA" w14:textId="77777777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A19B5">
        <w:rPr>
          <w:rFonts w:ascii="Times New Roman" w:hAnsi="Times New Roman" w:cs="Times New Roman"/>
          <w:sz w:val="24"/>
          <w:szCs w:val="24"/>
        </w:rPr>
        <w:t>Вюрца-Фиттига</w:t>
      </w:r>
      <w:proofErr w:type="spellEnd"/>
      <w:r w:rsidRPr="003A19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47746" w14:textId="77777777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 xml:space="preserve">в) Барта </w:t>
      </w:r>
    </w:p>
    <w:p w14:paraId="22856C05" w14:textId="41E07D4A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>г) Мейера</w:t>
      </w:r>
    </w:p>
    <w:p w14:paraId="2189F3E1" w14:textId="6CC035BC" w:rsid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42BCF9" w14:textId="33E41F1B" w:rsidR="003A19B5" w:rsidRPr="003A19B5" w:rsidRDefault="00547C8F" w:rsidP="00CF4588">
      <w:pPr>
        <w:pStyle w:val="a3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A19B5" w:rsidRPr="003A19B5">
        <w:rPr>
          <w:rFonts w:ascii="Times New Roman" w:hAnsi="Times New Roman" w:cs="Times New Roman"/>
          <w:sz w:val="24"/>
          <w:szCs w:val="24"/>
        </w:rPr>
        <w:t xml:space="preserve">В реакции </w:t>
      </w:r>
      <w:proofErr w:type="spellStart"/>
      <w:r w:rsidR="003A19B5" w:rsidRPr="003A19B5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="003A19B5" w:rsidRPr="003A19B5">
        <w:rPr>
          <w:rFonts w:ascii="Times New Roman" w:hAnsi="Times New Roman" w:cs="Times New Roman"/>
          <w:sz w:val="24"/>
          <w:szCs w:val="24"/>
        </w:rPr>
        <w:t xml:space="preserve">-Арбузова фосфорорганическими исходными соединениями являются  </w:t>
      </w:r>
    </w:p>
    <w:p w14:paraId="6858661C" w14:textId="77777777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3A19B5">
        <w:rPr>
          <w:rFonts w:ascii="Times New Roman" w:hAnsi="Times New Roman" w:cs="Times New Roman"/>
          <w:sz w:val="24"/>
          <w:szCs w:val="24"/>
        </w:rPr>
        <w:t>диэфиры</w:t>
      </w:r>
      <w:proofErr w:type="spellEnd"/>
      <w:r w:rsidRPr="003A19B5">
        <w:rPr>
          <w:rFonts w:ascii="Times New Roman" w:hAnsi="Times New Roman" w:cs="Times New Roman"/>
          <w:sz w:val="24"/>
          <w:szCs w:val="24"/>
        </w:rPr>
        <w:t xml:space="preserve"> фосфористой кислоты</w:t>
      </w:r>
    </w:p>
    <w:p w14:paraId="22522F38" w14:textId="77777777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A19B5">
        <w:rPr>
          <w:rFonts w:ascii="Times New Roman" w:hAnsi="Times New Roman" w:cs="Times New Roman"/>
          <w:sz w:val="24"/>
          <w:szCs w:val="24"/>
        </w:rPr>
        <w:t>диэфиры</w:t>
      </w:r>
      <w:proofErr w:type="spellEnd"/>
      <w:r w:rsidRPr="003A19B5">
        <w:rPr>
          <w:rFonts w:ascii="Times New Roman" w:hAnsi="Times New Roman" w:cs="Times New Roman"/>
          <w:sz w:val="24"/>
          <w:szCs w:val="24"/>
        </w:rPr>
        <w:t xml:space="preserve"> фосфорной кислоты  </w:t>
      </w:r>
    </w:p>
    <w:p w14:paraId="45EA322A" w14:textId="77777777" w:rsidR="003A19B5" w:rsidRPr="00EC6FB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FBF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EC6FBF">
        <w:rPr>
          <w:rFonts w:ascii="Times New Roman" w:hAnsi="Times New Roman" w:cs="Times New Roman"/>
          <w:b/>
          <w:sz w:val="24"/>
          <w:szCs w:val="24"/>
        </w:rPr>
        <w:t>триэфиры</w:t>
      </w:r>
      <w:proofErr w:type="spellEnd"/>
      <w:r w:rsidRPr="00EC6FBF">
        <w:rPr>
          <w:rFonts w:ascii="Times New Roman" w:hAnsi="Times New Roman" w:cs="Times New Roman"/>
          <w:b/>
          <w:sz w:val="24"/>
          <w:szCs w:val="24"/>
        </w:rPr>
        <w:t xml:space="preserve"> фосфористой кислоты </w:t>
      </w:r>
    </w:p>
    <w:p w14:paraId="24DA5599" w14:textId="44933F49" w:rsidR="003A19B5" w:rsidRP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9B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3A19B5">
        <w:rPr>
          <w:rFonts w:ascii="Times New Roman" w:hAnsi="Times New Roman" w:cs="Times New Roman"/>
          <w:sz w:val="24"/>
          <w:szCs w:val="24"/>
        </w:rPr>
        <w:t>тиофосфаты</w:t>
      </w:r>
      <w:proofErr w:type="spellEnd"/>
    </w:p>
    <w:p w14:paraId="4234154C" w14:textId="77777777" w:rsidR="00CF4588" w:rsidRDefault="00CF4588" w:rsidP="00CF4588">
      <w:pPr>
        <w:pStyle w:val="a3"/>
        <w:spacing w:before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3E3C9CA" w14:textId="3346E7B7" w:rsidR="00B22D31" w:rsidRDefault="00B22D31" w:rsidP="00CF4588">
      <w:pPr>
        <w:pStyle w:val="a3"/>
        <w:spacing w:before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ПК-4.2 </w:t>
      </w:r>
      <w:r w:rsidRPr="00B22D31">
        <w:rPr>
          <w:rFonts w:ascii="Times New Roman" w:hAnsi="Times New Roman" w:cs="Times New Roman"/>
          <w:i/>
          <w:sz w:val="24"/>
          <w:szCs w:val="24"/>
        </w:rPr>
        <w:t>Умеет производить поисковые работы для разработки новых методов получения и анализа биологически активных веществ</w:t>
      </w:r>
    </w:p>
    <w:p w14:paraId="629DE61D" w14:textId="35F16C3C" w:rsidR="00B22D31" w:rsidRDefault="00B22D31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169590" w14:textId="7B4D1A1E" w:rsidR="003F7E0F" w:rsidRPr="003F7E0F" w:rsidRDefault="00547C8F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3F7E0F" w:rsidRPr="003F7E0F">
        <w:rPr>
          <w:rFonts w:ascii="Times New Roman" w:hAnsi="Times New Roman" w:cs="Times New Roman"/>
          <w:sz w:val="24"/>
          <w:szCs w:val="24"/>
        </w:rPr>
        <w:t xml:space="preserve"> Получить информацию о структуре и свойствах химических веществ, а также способах их получения можно в базе данных</w:t>
      </w:r>
    </w:p>
    <w:p w14:paraId="067483FE" w14:textId="6120D0AB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F7E0F">
        <w:rPr>
          <w:rFonts w:ascii="Times New Roman" w:hAnsi="Times New Roman" w:cs="Times New Roman"/>
          <w:sz w:val="24"/>
          <w:szCs w:val="24"/>
          <w:lang w:val="en-US"/>
        </w:rPr>
        <w:t>) Scopus</w:t>
      </w:r>
    </w:p>
    <w:p w14:paraId="3EF8501C" w14:textId="5ED6019A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F7E0F">
        <w:rPr>
          <w:rFonts w:ascii="Times New Roman" w:hAnsi="Times New Roman" w:cs="Times New Roman"/>
          <w:sz w:val="24"/>
          <w:szCs w:val="24"/>
          <w:lang w:val="en-US"/>
        </w:rPr>
        <w:t>) Web of Science</w:t>
      </w:r>
    </w:p>
    <w:p w14:paraId="57261BC9" w14:textId="00B3CC7D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E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</w:t>
      </w:r>
      <w:proofErr w:type="spellStart"/>
      <w:r w:rsidRPr="003F7E0F">
        <w:rPr>
          <w:rFonts w:ascii="Times New Roman" w:hAnsi="Times New Roman" w:cs="Times New Roman"/>
          <w:b/>
          <w:sz w:val="24"/>
          <w:szCs w:val="24"/>
        </w:rPr>
        <w:t>Reaxys</w:t>
      </w:r>
      <w:proofErr w:type="spellEnd"/>
    </w:p>
    <w:p w14:paraId="09D218E2" w14:textId="1DBDC343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F7E0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F7E0F">
        <w:rPr>
          <w:rFonts w:ascii="Times New Roman" w:hAnsi="Times New Roman" w:cs="Times New Roman"/>
          <w:sz w:val="24"/>
          <w:szCs w:val="24"/>
        </w:rPr>
        <w:t>Wiley</w:t>
      </w:r>
      <w:proofErr w:type="spellEnd"/>
    </w:p>
    <w:p w14:paraId="21234334" w14:textId="13F8A903" w:rsid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5B43BA" w14:textId="6DA510B9" w:rsidR="003F7E0F" w:rsidRPr="003F7E0F" w:rsidRDefault="00547C8F" w:rsidP="00CF4588">
      <w:pPr>
        <w:pStyle w:val="a3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3F7E0F" w:rsidRPr="003F7E0F">
        <w:rPr>
          <w:rFonts w:ascii="Times New Roman" w:hAnsi="Times New Roman" w:cs="Times New Roman"/>
          <w:sz w:val="24"/>
          <w:szCs w:val="24"/>
        </w:rPr>
        <w:t>Выберите кодировку, предназначенную для идентификации химических соединений.</w:t>
      </w:r>
    </w:p>
    <w:p w14:paraId="0C41E674" w14:textId="2B075E39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0F">
        <w:rPr>
          <w:rFonts w:ascii="Times New Roman" w:hAnsi="Times New Roman" w:cs="Times New Roman"/>
          <w:sz w:val="24"/>
          <w:szCs w:val="24"/>
        </w:rPr>
        <w:t>а) DOI</w:t>
      </w:r>
    </w:p>
    <w:p w14:paraId="5732B3E5" w14:textId="77D74695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E0F">
        <w:rPr>
          <w:rFonts w:ascii="Times New Roman" w:hAnsi="Times New Roman" w:cs="Times New Roman"/>
          <w:b/>
          <w:sz w:val="24"/>
          <w:szCs w:val="24"/>
        </w:rPr>
        <w:t>б) CAS</w:t>
      </w:r>
    </w:p>
    <w:p w14:paraId="4F2C31F9" w14:textId="75ED0AB1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0F">
        <w:rPr>
          <w:rFonts w:ascii="Times New Roman" w:hAnsi="Times New Roman" w:cs="Times New Roman"/>
          <w:sz w:val="24"/>
          <w:szCs w:val="24"/>
        </w:rPr>
        <w:t>в) ORCHID</w:t>
      </w:r>
    </w:p>
    <w:p w14:paraId="457894BF" w14:textId="633AD60E" w:rsidR="003F7E0F" w:rsidRP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0F">
        <w:rPr>
          <w:rFonts w:ascii="Times New Roman" w:hAnsi="Times New Roman" w:cs="Times New Roman"/>
          <w:sz w:val="24"/>
          <w:szCs w:val="24"/>
        </w:rPr>
        <w:t>г) ISSN</w:t>
      </w:r>
    </w:p>
    <w:p w14:paraId="1B64DA5E" w14:textId="77777777" w:rsidR="003F7E0F" w:rsidRDefault="003F7E0F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BB4471" w14:textId="75AFCA41" w:rsidR="00B22D31" w:rsidRDefault="00B22D31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 5.1 </w:t>
      </w:r>
      <w:r w:rsidRPr="00B22D31">
        <w:rPr>
          <w:rFonts w:ascii="Times New Roman" w:hAnsi="Times New Roman" w:cs="Times New Roman"/>
          <w:i/>
          <w:sz w:val="24"/>
          <w:szCs w:val="24"/>
        </w:rPr>
        <w:t>Знает методы получения, особенности производства, свойства и механизмы действия биологически активных веществ различных</w:t>
      </w:r>
      <w:r w:rsidR="003A19B5" w:rsidRPr="003A19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D31">
        <w:rPr>
          <w:rFonts w:ascii="Times New Roman" w:hAnsi="Times New Roman" w:cs="Times New Roman"/>
          <w:i/>
          <w:sz w:val="24"/>
          <w:szCs w:val="24"/>
        </w:rPr>
        <w:t>классов</w:t>
      </w:r>
    </w:p>
    <w:p w14:paraId="7D00C7FD" w14:textId="77777777" w:rsidR="003A19B5" w:rsidRPr="00B611B1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B5957A" w14:textId="6D2FB326" w:rsidR="00B22D31" w:rsidRPr="00547C8F" w:rsidRDefault="00B22D31" w:rsidP="00CF4588">
      <w:pPr>
        <w:pStyle w:val="a5"/>
        <w:widowControl/>
        <w:numPr>
          <w:ilvl w:val="0"/>
          <w:numId w:val="14"/>
        </w:numPr>
        <w:autoSpaceDE/>
        <w:autoSpaceDN/>
        <w:spacing w:after="160" w:line="259" w:lineRule="auto"/>
        <w:ind w:left="993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Какой растворитель нельзя использовать для проведения реакции с магнийорганическим соединением при температуре –20 С°. </w:t>
      </w:r>
    </w:p>
    <w:p w14:paraId="483442EF" w14:textId="77777777" w:rsidR="00B22D31" w:rsidRPr="00547C8F" w:rsidRDefault="00B22D31" w:rsidP="00547C8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7C8F">
        <w:rPr>
          <w:rFonts w:ascii="Times New Roman" w:hAnsi="Times New Roman" w:cs="Times New Roman"/>
          <w:b/>
          <w:sz w:val="24"/>
          <w:szCs w:val="24"/>
        </w:rPr>
        <w:t>а)</w:t>
      </w:r>
      <w:r w:rsidRPr="00547C8F">
        <w:rPr>
          <w:rFonts w:ascii="Times New Roman" w:hAnsi="Times New Roman" w:cs="Times New Roman"/>
          <w:b/>
          <w:sz w:val="24"/>
          <w:szCs w:val="24"/>
        </w:rPr>
        <w:tab/>
        <w:t xml:space="preserve">циклогексан </w:t>
      </w:r>
    </w:p>
    <w:p w14:paraId="17F8ADF5" w14:textId="77777777" w:rsidR="00B22D31" w:rsidRPr="00547C8F" w:rsidRDefault="00B22D31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тетрагидрофуран </w:t>
      </w:r>
    </w:p>
    <w:p w14:paraId="3A364F65" w14:textId="77777777" w:rsidR="00B22D31" w:rsidRPr="00547C8F" w:rsidRDefault="00B22D31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триэтиламин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0A2CB" w14:textId="77777777" w:rsidR="00B22D31" w:rsidRPr="00547C8F" w:rsidRDefault="00B22D31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серный эфир </w:t>
      </w:r>
    </w:p>
    <w:p w14:paraId="57C21C10" w14:textId="77777777" w:rsidR="00B22D31" w:rsidRPr="00547C8F" w:rsidRDefault="00B22D31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моноглим</w:t>
      </w:r>
      <w:proofErr w:type="spellEnd"/>
    </w:p>
    <w:p w14:paraId="2FA9B76D" w14:textId="414AD77F" w:rsidR="00B611B1" w:rsidRPr="00547C8F" w:rsidRDefault="00B611B1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C6D12A" w14:textId="0A356B50" w:rsidR="003A19B5" w:rsidRPr="00547C8F" w:rsidRDefault="00CF4588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13. 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Основной способ получения кремнийорганических соединений в промышленности представлен </w:t>
      </w:r>
    </w:p>
    <w:p w14:paraId="3552F2C7" w14:textId="77777777" w:rsidR="003A19B5" w:rsidRPr="008246BC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а)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  <w:t>реакцией металлического кремния с органическими галогенидами</w:t>
      </w:r>
    </w:p>
    <w:p w14:paraId="4A3890D0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реакцией тетрахлорида кремния с углеводородами </w:t>
      </w:r>
    </w:p>
    <w:p w14:paraId="77185134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реакций тетрахлорида кремния с металлорганическими соединениями </w:t>
      </w:r>
    </w:p>
    <w:p w14:paraId="6F39EA51" w14:textId="7AF02954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реакцией тетрахлорида кремния с органическими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галогенидамии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и натрием</w:t>
      </w:r>
    </w:p>
    <w:p w14:paraId="5829C076" w14:textId="6493627C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3FBC5D" w14:textId="3010D45A" w:rsidR="003A19B5" w:rsidRPr="00547C8F" w:rsidRDefault="00547C8F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Какое из перечисленных соединений кремния не используется для реакций </w:t>
      </w:r>
      <w:proofErr w:type="spellStart"/>
      <w:r w:rsidR="003A19B5" w:rsidRPr="00547C8F">
        <w:rPr>
          <w:rFonts w:ascii="Times New Roman" w:hAnsi="Times New Roman" w:cs="Times New Roman"/>
          <w:sz w:val="24"/>
          <w:szCs w:val="24"/>
        </w:rPr>
        <w:t>силилирования</w:t>
      </w:r>
      <w:proofErr w:type="spellEnd"/>
      <w:r w:rsidR="003A19B5" w:rsidRPr="00547C8F">
        <w:rPr>
          <w:rFonts w:ascii="Times New Roman" w:hAnsi="Times New Roman" w:cs="Times New Roman"/>
          <w:sz w:val="24"/>
          <w:szCs w:val="24"/>
        </w:rPr>
        <w:t xml:space="preserve"> </w:t>
      </w:r>
      <w:r w:rsidR="008246BC">
        <w:rPr>
          <w:rFonts w:ascii="Times New Roman" w:hAnsi="Times New Roman" w:cs="Times New Roman"/>
          <w:sz w:val="24"/>
          <w:szCs w:val="24"/>
        </w:rPr>
        <w:t xml:space="preserve">органических </w:t>
      </w:r>
      <w:r w:rsidR="003A19B5" w:rsidRPr="00547C8F">
        <w:rPr>
          <w:rFonts w:ascii="Times New Roman" w:hAnsi="Times New Roman" w:cs="Times New Roman"/>
          <w:sz w:val="24"/>
          <w:szCs w:val="24"/>
        </w:rPr>
        <w:t>соединений с подвижным атомом водорода</w:t>
      </w:r>
    </w:p>
    <w:p w14:paraId="362A225D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гексаметилдисилоксан</w:t>
      </w:r>
      <w:proofErr w:type="spellEnd"/>
    </w:p>
    <w:p w14:paraId="097516D1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гексаметилдисилазан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8F8E9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триметилхлорсилан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71EA32" w14:textId="12CA17BD" w:rsid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триметилсилан</w:t>
      </w:r>
      <w:proofErr w:type="spellEnd"/>
    </w:p>
    <w:p w14:paraId="05362CB5" w14:textId="2F58ACCC" w:rsidR="003A19B5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>бис(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триметилсилил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>)ацетамид</w:t>
      </w:r>
    </w:p>
    <w:p w14:paraId="77E9E4F3" w14:textId="4336347F" w:rsidR="008246BC" w:rsidRPr="008246BC" w:rsidRDefault="008246BC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 xml:space="preserve">е) 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8246BC">
        <w:rPr>
          <w:rFonts w:ascii="Times New Roman" w:hAnsi="Times New Roman" w:cs="Times New Roman"/>
          <w:b/>
          <w:sz w:val="24"/>
          <w:szCs w:val="24"/>
        </w:rPr>
        <w:t>гексаметилдисилан</w:t>
      </w:r>
      <w:proofErr w:type="spellEnd"/>
    </w:p>
    <w:p w14:paraId="31F4AE29" w14:textId="77777777" w:rsidR="008246BC" w:rsidRPr="00547C8F" w:rsidRDefault="008246BC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A7D5D7" w14:textId="73EF1D6A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8ABCA6" w14:textId="3BCFFCE8" w:rsidR="003A19B5" w:rsidRPr="00547C8F" w:rsidRDefault="00547C8F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Основной механизм токсического действия мышьякорганических соединений основан  </w:t>
      </w:r>
    </w:p>
    <w:p w14:paraId="43741102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на блокировке гидролаз </w:t>
      </w:r>
    </w:p>
    <w:p w14:paraId="56BD585C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>на блокировке оксидоредуктаз</w:t>
      </w:r>
    </w:p>
    <w:p w14:paraId="38F3AB12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>на нарушении окислительного фосфорилирования в митохондриях</w:t>
      </w:r>
    </w:p>
    <w:p w14:paraId="76F6AFB9" w14:textId="77777777" w:rsidR="003A19B5" w:rsidRPr="004202E4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2E4">
        <w:rPr>
          <w:rFonts w:ascii="Times New Roman" w:hAnsi="Times New Roman" w:cs="Times New Roman"/>
          <w:b/>
          <w:sz w:val="24"/>
          <w:szCs w:val="24"/>
        </w:rPr>
        <w:t>г)</w:t>
      </w:r>
      <w:r w:rsidRPr="004202E4">
        <w:rPr>
          <w:rFonts w:ascii="Times New Roman" w:hAnsi="Times New Roman" w:cs="Times New Roman"/>
          <w:b/>
          <w:sz w:val="24"/>
          <w:szCs w:val="24"/>
        </w:rPr>
        <w:tab/>
        <w:t xml:space="preserve">на реакциях с сульфгидрильными группами в белках и коферментах </w:t>
      </w:r>
    </w:p>
    <w:p w14:paraId="37486AD0" w14:textId="70C03268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>на денатурации альвеолярных белков</w:t>
      </w:r>
    </w:p>
    <w:p w14:paraId="74B665F4" w14:textId="3BA1FDBE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6E87DF" w14:textId="78A061B5" w:rsidR="003A19B5" w:rsidRPr="00547C8F" w:rsidRDefault="00547C8F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="003A19B5" w:rsidRPr="00547C8F">
        <w:rPr>
          <w:rFonts w:ascii="Times New Roman" w:hAnsi="Times New Roman" w:cs="Times New Roman"/>
          <w:sz w:val="24"/>
          <w:szCs w:val="24"/>
        </w:rPr>
        <w:t>триметилфосфата</w:t>
      </w:r>
      <w:proofErr w:type="spellEnd"/>
      <w:r w:rsidR="003A19B5" w:rsidRPr="00547C8F">
        <w:rPr>
          <w:rFonts w:ascii="Times New Roman" w:hAnsi="Times New Roman" w:cs="Times New Roman"/>
          <w:sz w:val="24"/>
          <w:szCs w:val="24"/>
        </w:rPr>
        <w:t xml:space="preserve"> с аммиаком протекает в соответствии с уравнением</w:t>
      </w:r>
    </w:p>
    <w:p w14:paraId="595F1CAC" w14:textId="4D45A41B" w:rsidR="003A19B5" w:rsidRPr="00EC6FB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FBF">
        <w:rPr>
          <w:rFonts w:ascii="Times New Roman" w:hAnsi="Times New Roman" w:cs="Times New Roman"/>
          <w:b/>
          <w:sz w:val="24"/>
          <w:szCs w:val="24"/>
          <w:u w:val="single"/>
        </w:rPr>
        <w:t xml:space="preserve">а)  </w:t>
      </w:r>
      <w:r w:rsidRPr="00EC6FBF">
        <w:rPr>
          <w:rFonts w:ascii="Times New Roman" w:hAnsi="Times New Roman" w:cs="Times New Roman"/>
          <w:b/>
          <w:sz w:val="24"/>
          <w:szCs w:val="24"/>
          <w:u w:val="single"/>
        </w:rPr>
        <w:object w:dxaOrig="6090" w:dyaOrig="945" w14:anchorId="50AE642B">
          <v:shape id="_x0000_i1029" type="#_x0000_t75" style="width:264pt;height:40.5pt" o:ole="">
            <v:imagedata r:id="rId19" o:title=""/>
          </v:shape>
          <o:OLEObject Type="Embed" ProgID="ChemWindow.Document" ShapeID="_x0000_i1029" DrawAspect="Content" ObjectID="_1831716320" r:id="rId20"/>
        </w:object>
      </w:r>
    </w:p>
    <w:p w14:paraId="30DBE833" w14:textId="69319560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lastRenderedPageBreak/>
        <w:t xml:space="preserve">б)  </w:t>
      </w:r>
      <w:r w:rsidRPr="00547C8F">
        <w:rPr>
          <w:rFonts w:ascii="Times New Roman" w:hAnsi="Times New Roman" w:cs="Times New Roman"/>
          <w:sz w:val="24"/>
          <w:szCs w:val="24"/>
        </w:rPr>
        <w:object w:dxaOrig="6555" w:dyaOrig="990" w14:anchorId="69EDF735">
          <v:shape id="_x0000_i1030" type="#_x0000_t75" style="width:302.25pt;height:45.75pt" o:ole="">
            <v:imagedata r:id="rId21" o:title=""/>
          </v:shape>
          <o:OLEObject Type="Embed" ProgID="ChemWindow.Document" ShapeID="_x0000_i1030" DrawAspect="Content" ObjectID="_1831716321" r:id="rId22"/>
        </w:object>
      </w:r>
    </w:p>
    <w:p w14:paraId="7F67ADB6" w14:textId="4FB37846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 </w:t>
      </w:r>
      <w:r w:rsidRPr="00547C8F">
        <w:rPr>
          <w:rFonts w:ascii="Times New Roman" w:hAnsi="Times New Roman" w:cs="Times New Roman"/>
          <w:sz w:val="24"/>
          <w:szCs w:val="24"/>
        </w:rPr>
        <w:object w:dxaOrig="6375" w:dyaOrig="960" w14:anchorId="77DF61AF">
          <v:shape id="_x0000_i1031" type="#_x0000_t75" style="width:276pt;height:41.25pt" o:ole="">
            <v:imagedata r:id="rId23" o:title=""/>
          </v:shape>
          <o:OLEObject Type="Embed" ProgID="ChemWindow.Document" ShapeID="_x0000_i1031" DrawAspect="Content" ObjectID="_1831716322" r:id="rId24"/>
        </w:object>
      </w:r>
    </w:p>
    <w:p w14:paraId="509041C8" w14:textId="10A10089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C8F">
        <w:rPr>
          <w:rFonts w:ascii="Times New Roman" w:hAnsi="Times New Roman" w:cs="Times New Roman"/>
          <w:sz w:val="24"/>
          <w:szCs w:val="24"/>
        </w:rPr>
        <w:t xml:space="preserve">г)   </w:t>
      </w:r>
      <w:proofErr w:type="gramEnd"/>
      <w:r w:rsidRPr="00547C8F">
        <w:rPr>
          <w:rFonts w:ascii="Times New Roman" w:hAnsi="Times New Roman" w:cs="Times New Roman"/>
          <w:sz w:val="24"/>
          <w:szCs w:val="24"/>
        </w:rPr>
        <w:object w:dxaOrig="5445" w:dyaOrig="975" w14:anchorId="601E9758">
          <v:shape id="_x0000_i1032" type="#_x0000_t75" style="width:246pt;height:44.25pt" o:ole="">
            <v:imagedata r:id="rId25" o:title=""/>
          </v:shape>
          <o:OLEObject Type="Embed" ProgID="ChemWindow.Document" ShapeID="_x0000_i1032" DrawAspect="Content" ObjectID="_1831716323" r:id="rId26"/>
        </w:object>
      </w:r>
    </w:p>
    <w:p w14:paraId="541EDAB7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3A4D9A" w14:textId="3ECA74CF" w:rsidR="003A19B5" w:rsidRPr="00547C8F" w:rsidRDefault="00547C8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Нейротоксический эффект ФОС связан с </w:t>
      </w:r>
    </w:p>
    <w:p w14:paraId="22BFE404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а) взаимодействием эфиров кислот фосфора с холинэстеразой </w:t>
      </w:r>
    </w:p>
    <w:p w14:paraId="369B237A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блокировкой действия ацетилхолина на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холинорецептор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CD7BC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блокировкой выхода ацетилхолина из нервного окончания </w:t>
      </w:r>
    </w:p>
    <w:p w14:paraId="6ED915F9" w14:textId="553B7737" w:rsidR="003A19B5" w:rsidRPr="00EC6FBF" w:rsidRDefault="003A19B5" w:rsidP="00CF4588">
      <w:pPr>
        <w:pStyle w:val="a3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FBF">
        <w:rPr>
          <w:rFonts w:ascii="Times New Roman" w:hAnsi="Times New Roman" w:cs="Times New Roman"/>
          <w:b/>
          <w:sz w:val="24"/>
          <w:szCs w:val="24"/>
        </w:rPr>
        <w:t>г) необратимым отмиранием нервных окончаний периферической нервной системы</w:t>
      </w:r>
    </w:p>
    <w:p w14:paraId="65596D6B" w14:textId="79341E9C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8DDAB" w14:textId="711B4427" w:rsidR="003A19B5" w:rsidRPr="00547C8F" w:rsidRDefault="00547C8F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В реакции Барта принимают участие </w:t>
      </w:r>
    </w:p>
    <w:p w14:paraId="030CC7FC" w14:textId="77777777" w:rsidR="003A19B5" w:rsidRPr="00547C8F" w:rsidRDefault="003A19B5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 соли металлов переменной валентности в высшей степени окисления</w:t>
      </w:r>
    </w:p>
    <w:p w14:paraId="1C60C060" w14:textId="77777777" w:rsidR="003A19B5" w:rsidRPr="00EC6FBF" w:rsidRDefault="003A19B5" w:rsidP="00547C8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C6FBF">
        <w:rPr>
          <w:rFonts w:ascii="Times New Roman" w:hAnsi="Times New Roman" w:cs="Times New Roman"/>
          <w:b/>
          <w:sz w:val="24"/>
          <w:szCs w:val="24"/>
        </w:rPr>
        <w:t xml:space="preserve">б) соли металлов переменной валентности в низшей степени окисления </w:t>
      </w:r>
    </w:p>
    <w:p w14:paraId="46C0F4B3" w14:textId="77777777" w:rsidR="003A19B5" w:rsidRPr="00547C8F" w:rsidRDefault="003A19B5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соли металлов с восстановителями </w:t>
      </w:r>
    </w:p>
    <w:p w14:paraId="73784EFE" w14:textId="77777777" w:rsidR="003A19B5" w:rsidRPr="00547C8F" w:rsidRDefault="003A19B5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 соли металлов переменной валентности в любой степени окисления</w:t>
      </w:r>
    </w:p>
    <w:p w14:paraId="5F875230" w14:textId="205CB119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5200D1" w14:textId="681E902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1</w:t>
      </w:r>
      <w:r w:rsidR="00547C8F">
        <w:rPr>
          <w:rFonts w:ascii="Times New Roman" w:hAnsi="Times New Roman" w:cs="Times New Roman"/>
          <w:sz w:val="24"/>
          <w:szCs w:val="24"/>
        </w:rPr>
        <w:t>9</w:t>
      </w:r>
      <w:r w:rsidRPr="00547C8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Хлорангидрид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диэфира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фосфорной кислоты образуется по реакции  </w:t>
      </w:r>
    </w:p>
    <w:p w14:paraId="36F65114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триэфира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фосфорной кислоты с хлором</w:t>
      </w:r>
    </w:p>
    <w:p w14:paraId="22914F8C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триэфира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фосфорной кислоты с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метилтрихлорсиланом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A57B30" w14:textId="77777777" w:rsidR="003A19B5" w:rsidRPr="00EC6FBF" w:rsidRDefault="003A19B5" w:rsidP="00CF4588">
      <w:pPr>
        <w:pStyle w:val="a3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FBF">
        <w:rPr>
          <w:rFonts w:ascii="Times New Roman" w:hAnsi="Times New Roman" w:cs="Times New Roman"/>
          <w:b/>
          <w:sz w:val="24"/>
          <w:szCs w:val="24"/>
        </w:rPr>
        <w:t xml:space="preserve"> в) </w:t>
      </w:r>
      <w:proofErr w:type="spellStart"/>
      <w:r w:rsidRPr="00EC6FBF">
        <w:rPr>
          <w:rFonts w:ascii="Times New Roman" w:hAnsi="Times New Roman" w:cs="Times New Roman"/>
          <w:b/>
          <w:sz w:val="24"/>
          <w:szCs w:val="24"/>
        </w:rPr>
        <w:t>диэфира</w:t>
      </w:r>
      <w:proofErr w:type="spellEnd"/>
      <w:r w:rsidRPr="00EC6FBF">
        <w:rPr>
          <w:rFonts w:ascii="Times New Roman" w:hAnsi="Times New Roman" w:cs="Times New Roman"/>
          <w:b/>
          <w:sz w:val="24"/>
          <w:szCs w:val="24"/>
        </w:rPr>
        <w:t xml:space="preserve"> фосфористой кислоты с четыреххлористым углеродом и </w:t>
      </w:r>
      <w:proofErr w:type="spellStart"/>
      <w:r w:rsidRPr="00EC6FBF">
        <w:rPr>
          <w:rFonts w:ascii="Times New Roman" w:hAnsi="Times New Roman" w:cs="Times New Roman"/>
          <w:b/>
          <w:sz w:val="24"/>
          <w:szCs w:val="24"/>
        </w:rPr>
        <w:t>триэтиламином</w:t>
      </w:r>
      <w:proofErr w:type="spellEnd"/>
      <w:r w:rsidRPr="00EC6F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02DAD6" w14:textId="5673A54C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триэфира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фосфористой кислоты с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метилхлоридом</w:t>
      </w:r>
      <w:proofErr w:type="spellEnd"/>
    </w:p>
    <w:p w14:paraId="2B6E74F2" w14:textId="60AABDEE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A56D95" w14:textId="43A5E622" w:rsidR="003A19B5" w:rsidRPr="00547C8F" w:rsidRDefault="00547C8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A19B5" w:rsidRPr="00547C8F">
        <w:rPr>
          <w:rFonts w:ascii="Times New Roman" w:hAnsi="Times New Roman" w:cs="Times New Roman"/>
          <w:sz w:val="24"/>
          <w:szCs w:val="24"/>
        </w:rPr>
        <w:t xml:space="preserve">. В реакции </w:t>
      </w:r>
      <w:proofErr w:type="spellStart"/>
      <w:r w:rsidR="003A19B5" w:rsidRPr="00547C8F">
        <w:rPr>
          <w:rFonts w:ascii="Times New Roman" w:hAnsi="Times New Roman" w:cs="Times New Roman"/>
          <w:sz w:val="24"/>
          <w:szCs w:val="24"/>
        </w:rPr>
        <w:t>декасульфида</w:t>
      </w:r>
      <w:proofErr w:type="spellEnd"/>
      <w:r w:rsidR="003A19B5" w:rsidRPr="00547C8F">
        <w:rPr>
          <w:rFonts w:ascii="Times New Roman" w:hAnsi="Times New Roman" w:cs="Times New Roman"/>
          <w:sz w:val="24"/>
          <w:szCs w:val="24"/>
        </w:rPr>
        <w:t xml:space="preserve"> фосфора со спиртами образуются  </w:t>
      </w:r>
    </w:p>
    <w:p w14:paraId="4269A759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а) смеси эфиров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тиокислот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фосфора </w:t>
      </w:r>
    </w:p>
    <w:p w14:paraId="6A45E057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меркаптаны  </w:t>
      </w:r>
    </w:p>
    <w:p w14:paraId="15BC5B33" w14:textId="77777777" w:rsidR="003A19B5" w:rsidRPr="00551B99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551B99">
        <w:rPr>
          <w:rFonts w:ascii="Times New Roman" w:hAnsi="Times New Roman" w:cs="Times New Roman"/>
          <w:b/>
          <w:sz w:val="24"/>
          <w:szCs w:val="24"/>
        </w:rPr>
        <w:t>диэфиры</w:t>
      </w:r>
      <w:proofErr w:type="spellEnd"/>
      <w:r w:rsidRPr="00551B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1B99">
        <w:rPr>
          <w:rFonts w:ascii="Times New Roman" w:hAnsi="Times New Roman" w:cs="Times New Roman"/>
          <w:b/>
          <w:sz w:val="24"/>
          <w:szCs w:val="24"/>
        </w:rPr>
        <w:t>дитиокислот</w:t>
      </w:r>
      <w:proofErr w:type="spellEnd"/>
      <w:r w:rsidRPr="00551B99">
        <w:rPr>
          <w:rFonts w:ascii="Times New Roman" w:hAnsi="Times New Roman" w:cs="Times New Roman"/>
          <w:b/>
          <w:sz w:val="24"/>
          <w:szCs w:val="24"/>
        </w:rPr>
        <w:t xml:space="preserve"> фосфора  </w:t>
      </w:r>
    </w:p>
    <w:p w14:paraId="11453BC4" w14:textId="76037516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триэфиры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тритиофосфорной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кислоты</w:t>
      </w:r>
    </w:p>
    <w:p w14:paraId="681FCC3A" w14:textId="75714A36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3022F5" w14:textId="61F04C5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2</w:t>
      </w:r>
      <w:r w:rsidR="00547C8F">
        <w:rPr>
          <w:rFonts w:ascii="Times New Roman" w:hAnsi="Times New Roman" w:cs="Times New Roman"/>
          <w:sz w:val="24"/>
          <w:szCs w:val="24"/>
        </w:rPr>
        <w:t>1</w:t>
      </w:r>
      <w:r w:rsidRPr="00547C8F">
        <w:rPr>
          <w:rFonts w:ascii="Times New Roman" w:hAnsi="Times New Roman" w:cs="Times New Roman"/>
          <w:sz w:val="24"/>
          <w:szCs w:val="24"/>
        </w:rPr>
        <w:t xml:space="preserve">. Взаимодействие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триэтилфосфита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иодацетоном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протекает с образованием</w:t>
      </w:r>
    </w:p>
    <w:p w14:paraId="38B9D989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диэтилизопропенилфосфата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B3004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иодангидрида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диэтилового эфира фосфорной кислоты </w:t>
      </w:r>
    </w:p>
    <w:p w14:paraId="0FCDDBBA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диэтилового эфира 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изопропилфосфоновой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кислоты </w:t>
      </w:r>
    </w:p>
    <w:p w14:paraId="16390044" w14:textId="677332FA" w:rsidR="003A19B5" w:rsidRPr="00551B99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>г) диэтилового эфира 2-кетопропилфосфоновой кислоты</w:t>
      </w:r>
    </w:p>
    <w:p w14:paraId="62592F39" w14:textId="40E6C5F2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E82F8B" w14:textId="04B43F3C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22. </w:t>
      </w:r>
      <w:r w:rsidR="005253EA" w:rsidRPr="005253E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5253EA" w:rsidRPr="00BF7850">
        <w:rPr>
          <w:rFonts w:ascii="Times New Roman" w:hAnsi="Times New Roman" w:cs="Times New Roman"/>
          <w:sz w:val="24"/>
          <w:szCs w:val="24"/>
        </w:rPr>
        <w:t>-</w:t>
      </w:r>
      <w:r w:rsidR="005253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53EA">
        <w:rPr>
          <w:rFonts w:ascii="Times New Roman" w:hAnsi="Times New Roman" w:cs="Times New Roman"/>
          <w:sz w:val="24"/>
          <w:szCs w:val="24"/>
        </w:rPr>
        <w:t>фосфонометил</w:t>
      </w:r>
      <w:proofErr w:type="spellEnd"/>
      <w:r w:rsidR="005253EA">
        <w:rPr>
          <w:rFonts w:ascii="Times New Roman" w:hAnsi="Times New Roman" w:cs="Times New Roman"/>
          <w:sz w:val="24"/>
          <w:szCs w:val="24"/>
        </w:rPr>
        <w:t>)-глицин</w:t>
      </w:r>
      <w:r w:rsidRPr="00547C8F">
        <w:rPr>
          <w:rFonts w:ascii="Times New Roman" w:hAnsi="Times New Roman" w:cs="Times New Roman"/>
          <w:sz w:val="24"/>
          <w:szCs w:val="24"/>
        </w:rPr>
        <w:t xml:space="preserve"> является </w:t>
      </w:r>
    </w:p>
    <w:p w14:paraId="6674A649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 ингибитором холинэстеразы</w:t>
      </w:r>
    </w:p>
    <w:p w14:paraId="241C209B" w14:textId="77777777" w:rsidR="003A19B5" w:rsidRPr="005253EA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б) гербицидом </w:t>
      </w:r>
    </w:p>
    <w:p w14:paraId="661B9054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регулятором роста растений  </w:t>
      </w:r>
    </w:p>
    <w:p w14:paraId="7044B379" w14:textId="4A7CE54B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 фунгицидом</w:t>
      </w:r>
    </w:p>
    <w:p w14:paraId="7B194E98" w14:textId="4888CD48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4923CE" w14:textId="77777777" w:rsidR="003A19B5" w:rsidRPr="00547C8F" w:rsidRDefault="003A19B5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Фосфонуксусная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кислота может быть получена гидролизом эфиров кислот фосфора, образующихся по реакции </w:t>
      </w:r>
    </w:p>
    <w:p w14:paraId="21EF5DD8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 Перкова</w:t>
      </w:r>
    </w:p>
    <w:p w14:paraId="76EFF04C" w14:textId="77777777" w:rsidR="003A19B5" w:rsidRPr="00551B99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б) </w:t>
      </w:r>
      <w:proofErr w:type="spellStart"/>
      <w:r w:rsidRPr="00551B99">
        <w:rPr>
          <w:rFonts w:ascii="Times New Roman" w:hAnsi="Times New Roman" w:cs="Times New Roman"/>
          <w:b/>
          <w:sz w:val="24"/>
          <w:szCs w:val="24"/>
        </w:rPr>
        <w:t>Михаэлиса</w:t>
      </w:r>
      <w:proofErr w:type="spellEnd"/>
      <w:r w:rsidRPr="00551B99">
        <w:rPr>
          <w:rFonts w:ascii="Times New Roman" w:hAnsi="Times New Roman" w:cs="Times New Roman"/>
          <w:b/>
          <w:sz w:val="24"/>
          <w:szCs w:val="24"/>
        </w:rPr>
        <w:t>-Арбузова</w:t>
      </w:r>
    </w:p>
    <w:p w14:paraId="6DE282BA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Виттига</w:t>
      </w:r>
      <w:proofErr w:type="spellEnd"/>
    </w:p>
    <w:p w14:paraId="43380CF6" w14:textId="25BE01CC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Тодда-Аттертона</w:t>
      </w:r>
      <w:proofErr w:type="spellEnd"/>
    </w:p>
    <w:p w14:paraId="4B320B67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AFCA2" w14:textId="4DD98042" w:rsidR="003A19B5" w:rsidRPr="00547C8F" w:rsidRDefault="003A19B5" w:rsidP="00CF4588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2</w:t>
      </w:r>
      <w:r w:rsidR="00547C8F">
        <w:rPr>
          <w:rFonts w:ascii="Times New Roman" w:hAnsi="Times New Roman" w:cs="Times New Roman"/>
          <w:sz w:val="24"/>
          <w:szCs w:val="24"/>
        </w:rPr>
        <w:t>4</w:t>
      </w:r>
      <w:r w:rsidRPr="00547C8F">
        <w:rPr>
          <w:rFonts w:ascii="Times New Roman" w:hAnsi="Times New Roman" w:cs="Times New Roman"/>
          <w:sz w:val="24"/>
          <w:szCs w:val="24"/>
        </w:rPr>
        <w:t>. Какое из представленных далее соединений является ингибитором холинэстеразы</w:t>
      </w:r>
    </w:p>
    <w:p w14:paraId="695A95E9" w14:textId="77777777" w:rsidR="003A19B5" w:rsidRPr="00551B99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>а) О,О-диэтил-О-4-нитрофенилфосфат</w:t>
      </w:r>
    </w:p>
    <w:p w14:paraId="5335FB49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 диэтил-4-нитрофенилфосфонат</w:t>
      </w:r>
    </w:p>
    <w:p w14:paraId="58F61215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диэтилтрихлорметилфосфонат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06B14" w14:textId="7320A56A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 О,О-диэтил-О-4-метоксифенилфосфат</w:t>
      </w:r>
    </w:p>
    <w:p w14:paraId="65D6DDF1" w14:textId="454F598F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77A391" w14:textId="04BF983E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2</w:t>
      </w:r>
      <w:r w:rsidR="00547C8F">
        <w:rPr>
          <w:rFonts w:ascii="Times New Roman" w:hAnsi="Times New Roman" w:cs="Times New Roman"/>
          <w:sz w:val="24"/>
          <w:szCs w:val="24"/>
        </w:rPr>
        <w:t>5</w:t>
      </w:r>
      <w:r w:rsidRPr="00547C8F">
        <w:rPr>
          <w:rFonts w:ascii="Times New Roman" w:hAnsi="Times New Roman" w:cs="Times New Roman"/>
          <w:sz w:val="24"/>
          <w:szCs w:val="24"/>
        </w:rPr>
        <w:t xml:space="preserve">. Эмпирическая формула Шрадера относится </w:t>
      </w:r>
    </w:p>
    <w:p w14:paraId="40CAAC58" w14:textId="77777777" w:rsidR="003A19B5" w:rsidRPr="00551B99" w:rsidRDefault="003A19B5" w:rsidP="00830D7B">
      <w:pPr>
        <w:pStyle w:val="a3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>а) к антихолинэстеразной активности органических производных кислот фосфора</w:t>
      </w:r>
    </w:p>
    <w:p w14:paraId="3A428E6D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к противовирусной активности органических производных кислот фосфора </w:t>
      </w:r>
    </w:p>
    <w:p w14:paraId="265EB900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в) к реакционной способности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диэфиров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фосфористой кислоты </w:t>
      </w:r>
    </w:p>
    <w:p w14:paraId="102B9274" w14:textId="1AEC00D4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 к алкилирующей способности производных кислот фосфора</w:t>
      </w:r>
    </w:p>
    <w:p w14:paraId="3594B491" w14:textId="065602A2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44260F" w14:textId="496A866F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2</w:t>
      </w:r>
      <w:r w:rsidR="00547C8F">
        <w:rPr>
          <w:rFonts w:ascii="Times New Roman" w:hAnsi="Times New Roman" w:cs="Times New Roman"/>
          <w:sz w:val="24"/>
          <w:szCs w:val="24"/>
        </w:rPr>
        <w:t>6</w:t>
      </w:r>
      <w:r w:rsidRPr="00547C8F">
        <w:rPr>
          <w:rFonts w:ascii="Times New Roman" w:hAnsi="Times New Roman" w:cs="Times New Roman"/>
          <w:sz w:val="24"/>
          <w:szCs w:val="24"/>
        </w:rPr>
        <w:t xml:space="preserve">. Эритроцитарная холинэстераза предназначена для </w:t>
      </w:r>
    </w:p>
    <w:p w14:paraId="5874EB2F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а) гидролиза эфиров холина с жирными кислотами </w:t>
      </w:r>
    </w:p>
    <w:p w14:paraId="186F4CD5" w14:textId="7777777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б) биосинтеза эфиров холина в эритроцитах </w:t>
      </w:r>
    </w:p>
    <w:p w14:paraId="00E34A4B" w14:textId="77777777" w:rsidR="003A19B5" w:rsidRPr="00551B99" w:rsidRDefault="003A19B5" w:rsidP="00830D7B">
      <w:pPr>
        <w:pStyle w:val="a3"/>
        <w:ind w:left="113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 xml:space="preserve">в) гидролиза ацетилхолина, образовавшегося в </w:t>
      </w:r>
      <w:proofErr w:type="spellStart"/>
      <w:r w:rsidRPr="00551B99">
        <w:rPr>
          <w:rFonts w:ascii="Times New Roman" w:hAnsi="Times New Roman" w:cs="Times New Roman"/>
          <w:b/>
          <w:sz w:val="24"/>
          <w:szCs w:val="24"/>
        </w:rPr>
        <w:t>параметаболических</w:t>
      </w:r>
      <w:proofErr w:type="spellEnd"/>
      <w:r w:rsidRPr="00551B99">
        <w:rPr>
          <w:rFonts w:ascii="Times New Roman" w:hAnsi="Times New Roman" w:cs="Times New Roman"/>
          <w:b/>
          <w:sz w:val="24"/>
          <w:szCs w:val="24"/>
        </w:rPr>
        <w:t xml:space="preserve"> превращениях</w:t>
      </w:r>
    </w:p>
    <w:p w14:paraId="2CAFA20C" w14:textId="2AA5DA97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г) для нейтрализации экзогенных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холиномиметиков</w:t>
      </w:r>
      <w:proofErr w:type="spellEnd"/>
    </w:p>
    <w:p w14:paraId="7E7C6C5C" w14:textId="21BCFD1F" w:rsidR="003A19B5" w:rsidRPr="00547C8F" w:rsidRDefault="003A19B5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3B793F" w14:textId="7610B982" w:rsidR="00007F53" w:rsidRPr="00547C8F" w:rsidRDefault="00007F53" w:rsidP="00547C8F">
      <w:pPr>
        <w:pStyle w:val="a5"/>
        <w:widowControl/>
        <w:numPr>
          <w:ilvl w:val="0"/>
          <w:numId w:val="15"/>
        </w:numPr>
        <w:autoSpaceDE/>
        <w:autoSpaceDN/>
        <w:spacing w:after="160" w:line="259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 xml:space="preserve">Реакция Реформатского это </w:t>
      </w:r>
    </w:p>
    <w:p w14:paraId="7AA76676" w14:textId="77777777" w:rsidR="00007F53" w:rsidRPr="00547C8F" w:rsidRDefault="00007F53" w:rsidP="00830D7B">
      <w:pPr>
        <w:ind w:left="1134" w:hanging="426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взаимодействие соли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арилдиазония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с хлоридом цинка и металлическим цинком </w:t>
      </w:r>
    </w:p>
    <w:p w14:paraId="0312B162" w14:textId="77777777" w:rsidR="00007F53" w:rsidRPr="008246BC" w:rsidRDefault="00007F53" w:rsidP="00830D7B">
      <w:p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б)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  <w:t xml:space="preserve">взаимодействие эфира бромуксусной кислоты с карбонильным соединением и металлическим цинком </w:t>
      </w:r>
    </w:p>
    <w:p w14:paraId="7F2BC175" w14:textId="77777777" w:rsidR="00007F53" w:rsidRPr="00547C8F" w:rsidRDefault="00007F53" w:rsidP="00830D7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взаимодействие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арилгалогенида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алкилгалогенида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с металлическим цинком </w:t>
      </w:r>
    </w:p>
    <w:p w14:paraId="4CA9A2F0" w14:textId="77777777" w:rsidR="00007F53" w:rsidRPr="00547C8F" w:rsidRDefault="00007F53" w:rsidP="00830D7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взаимодействие ацетата ртути с ароматическим соединением </w:t>
      </w:r>
    </w:p>
    <w:p w14:paraId="22DC9E4A" w14:textId="77777777" w:rsidR="00007F53" w:rsidRPr="00547C8F" w:rsidRDefault="00007F53" w:rsidP="00830D7B">
      <w:p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взаимодействие хлорида цинка с магнийорганическим соединением </w:t>
      </w:r>
    </w:p>
    <w:p w14:paraId="04B15334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D1AEF6" w14:textId="28B6F28D" w:rsidR="00007F53" w:rsidRPr="00547C8F" w:rsidRDefault="00547C8F" w:rsidP="00547C8F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07F53" w:rsidRPr="00547C8F">
        <w:rPr>
          <w:rFonts w:ascii="Times New Roman" w:hAnsi="Times New Roman" w:cs="Times New Roman"/>
          <w:sz w:val="24"/>
          <w:szCs w:val="24"/>
        </w:rPr>
        <w:t xml:space="preserve">. Чем являются эфиры бороновых кислот в водной среде? </w:t>
      </w:r>
    </w:p>
    <w:p w14:paraId="0431C845" w14:textId="77777777" w:rsidR="00007F53" w:rsidRPr="00547C8F" w:rsidRDefault="00007F53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  <w:t>нейтральными соединениями</w:t>
      </w:r>
    </w:p>
    <w:p w14:paraId="04DCBBB0" w14:textId="77777777" w:rsidR="00007F53" w:rsidRPr="008246BC" w:rsidRDefault="00007F53" w:rsidP="00547C8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б)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  <w:t xml:space="preserve">кислотами Льюиса </w:t>
      </w:r>
    </w:p>
    <w:p w14:paraId="23190064" w14:textId="77777777" w:rsidR="00007F53" w:rsidRPr="00547C8F" w:rsidRDefault="00007F53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основаниями Льюиса </w:t>
      </w:r>
    </w:p>
    <w:p w14:paraId="1130D1AD" w14:textId="77777777" w:rsidR="00007F53" w:rsidRPr="00547C8F" w:rsidRDefault="00007F53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кислотами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Бренстеда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8890E" w14:textId="77777777" w:rsidR="00007F53" w:rsidRPr="00547C8F" w:rsidRDefault="00007F53" w:rsidP="00547C8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основаниями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Бренстеда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EA233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013647" w14:textId="24634D1E" w:rsidR="00007F53" w:rsidRPr="00547C8F" w:rsidRDefault="00547C8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07F53" w:rsidRPr="00547C8F">
        <w:rPr>
          <w:rFonts w:ascii="Times New Roman" w:hAnsi="Times New Roman" w:cs="Times New Roman"/>
          <w:sz w:val="24"/>
          <w:szCs w:val="24"/>
        </w:rPr>
        <w:t>.</w:t>
      </w:r>
      <w:r w:rsidR="00007F53" w:rsidRPr="00547C8F">
        <w:rPr>
          <w:rFonts w:ascii="Times New Roman" w:hAnsi="Times New Roman" w:cs="Times New Roman"/>
          <w:sz w:val="24"/>
          <w:szCs w:val="24"/>
        </w:rPr>
        <w:tab/>
        <w:t xml:space="preserve">Ферменты </w:t>
      </w:r>
      <w:proofErr w:type="spellStart"/>
      <w:r w:rsidR="00007F53" w:rsidRPr="00547C8F">
        <w:rPr>
          <w:rFonts w:ascii="Times New Roman" w:hAnsi="Times New Roman" w:cs="Times New Roman"/>
          <w:sz w:val="24"/>
          <w:szCs w:val="24"/>
        </w:rPr>
        <w:t>силиказы</w:t>
      </w:r>
      <w:proofErr w:type="spellEnd"/>
      <w:r w:rsidR="00007F53" w:rsidRPr="00547C8F">
        <w:rPr>
          <w:rFonts w:ascii="Times New Roman" w:hAnsi="Times New Roman" w:cs="Times New Roman"/>
          <w:sz w:val="24"/>
          <w:szCs w:val="24"/>
        </w:rPr>
        <w:t xml:space="preserve"> в живой природ</w:t>
      </w:r>
      <w:r w:rsidR="008246BC">
        <w:rPr>
          <w:rFonts w:ascii="Times New Roman" w:hAnsi="Times New Roman" w:cs="Times New Roman"/>
          <w:sz w:val="24"/>
          <w:szCs w:val="24"/>
        </w:rPr>
        <w:t>е</w:t>
      </w:r>
      <w:r w:rsidR="00007F53" w:rsidRPr="00547C8F">
        <w:rPr>
          <w:rFonts w:ascii="Times New Roman" w:hAnsi="Times New Roman" w:cs="Times New Roman"/>
          <w:sz w:val="24"/>
          <w:szCs w:val="24"/>
        </w:rPr>
        <w:t xml:space="preserve"> участвуют в </w:t>
      </w:r>
    </w:p>
    <w:p w14:paraId="248BFAAA" w14:textId="77777777" w:rsidR="00007F53" w:rsidRPr="008246BC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t>а)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  <w:t>ассимиляции кремнезема</w:t>
      </w:r>
    </w:p>
    <w:p w14:paraId="291C206E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реакциях, протекающих с разрывом кремний-углеродных связей </w:t>
      </w:r>
    </w:p>
    <w:p w14:paraId="3714D92E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реакциях гидролиза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SiОС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-связей </w:t>
      </w:r>
    </w:p>
    <w:p w14:paraId="35DC7C8C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г)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реакциях окисления связанных с атомом кремния органических остатков </w:t>
      </w:r>
    </w:p>
    <w:p w14:paraId="66A2E198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реакциях, протекающих с образованием </w:t>
      </w:r>
      <w:proofErr w:type="spellStart"/>
      <w:r w:rsidRPr="00547C8F">
        <w:rPr>
          <w:rFonts w:ascii="Times New Roman" w:hAnsi="Times New Roman" w:cs="Times New Roman"/>
          <w:sz w:val="24"/>
          <w:szCs w:val="24"/>
        </w:rPr>
        <w:t>SiС</w:t>
      </w:r>
      <w:proofErr w:type="spellEnd"/>
      <w:r w:rsidRPr="00547C8F">
        <w:rPr>
          <w:rFonts w:ascii="Times New Roman" w:hAnsi="Times New Roman" w:cs="Times New Roman"/>
          <w:sz w:val="24"/>
          <w:szCs w:val="24"/>
        </w:rPr>
        <w:t xml:space="preserve">-связей </w:t>
      </w:r>
    </w:p>
    <w:p w14:paraId="40347891" w14:textId="77777777" w:rsidR="00551B99" w:rsidRDefault="00551B99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B3F6FD" w14:textId="2D6B878C" w:rsidR="00007F53" w:rsidRPr="00547C8F" w:rsidRDefault="00547C8F" w:rsidP="00830D7B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07F53" w:rsidRPr="00547C8F">
        <w:rPr>
          <w:rFonts w:ascii="Times New Roman" w:hAnsi="Times New Roman" w:cs="Times New Roman"/>
          <w:sz w:val="24"/>
          <w:szCs w:val="24"/>
        </w:rPr>
        <w:t>.</w:t>
      </w:r>
      <w:r w:rsidR="00007F53" w:rsidRPr="00547C8F">
        <w:rPr>
          <w:rFonts w:ascii="Times New Roman" w:hAnsi="Times New Roman" w:cs="Times New Roman"/>
          <w:sz w:val="24"/>
          <w:szCs w:val="24"/>
        </w:rPr>
        <w:tab/>
        <w:t>Органические производные бериллия не испол</w:t>
      </w:r>
      <w:r w:rsidR="00830D7B">
        <w:rPr>
          <w:rFonts w:ascii="Times New Roman" w:hAnsi="Times New Roman" w:cs="Times New Roman"/>
          <w:sz w:val="24"/>
          <w:szCs w:val="24"/>
        </w:rPr>
        <w:t>ьзуются в органической химии из</w:t>
      </w:r>
      <w:r w:rsidR="00830D7B">
        <w:rPr>
          <w:rFonts w:ascii="Times New Roman" w:hAnsi="Times New Roman" w:cs="Times New Roman"/>
          <w:sz w:val="24"/>
          <w:szCs w:val="24"/>
        </w:rPr>
        <w:noBreakHyphen/>
      </w:r>
      <w:r w:rsidR="00007F53" w:rsidRPr="00547C8F">
        <w:rPr>
          <w:rFonts w:ascii="Times New Roman" w:hAnsi="Times New Roman" w:cs="Times New Roman"/>
          <w:sz w:val="24"/>
          <w:szCs w:val="24"/>
        </w:rPr>
        <w:t xml:space="preserve">за </w:t>
      </w:r>
    </w:p>
    <w:p w14:paraId="52171982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  <w:t>низкой реакционной способности</w:t>
      </w:r>
    </w:p>
    <w:p w14:paraId="5B3A62A5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нестабильности в обычных условиях  </w:t>
      </w:r>
    </w:p>
    <w:p w14:paraId="69E74CA6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в)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высокой стоимости бериллия  </w:t>
      </w:r>
    </w:p>
    <w:p w14:paraId="69746E0B" w14:textId="77777777" w:rsidR="00007F53" w:rsidRPr="008246BC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6BC">
        <w:rPr>
          <w:rFonts w:ascii="Times New Roman" w:hAnsi="Times New Roman" w:cs="Times New Roman"/>
          <w:b/>
          <w:sz w:val="24"/>
          <w:szCs w:val="24"/>
        </w:rPr>
        <w:lastRenderedPageBreak/>
        <w:t>г)</w:t>
      </w:r>
      <w:r w:rsidRPr="008246BC">
        <w:rPr>
          <w:rFonts w:ascii="Times New Roman" w:hAnsi="Times New Roman" w:cs="Times New Roman"/>
          <w:b/>
          <w:sz w:val="24"/>
          <w:szCs w:val="24"/>
        </w:rPr>
        <w:tab/>
        <w:t>высокой токсичности производных бериллия</w:t>
      </w:r>
    </w:p>
    <w:p w14:paraId="32AE91DC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д)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сложности их получения </w:t>
      </w:r>
    </w:p>
    <w:p w14:paraId="6E1E740B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56C302" w14:textId="3AD25EC3" w:rsidR="00007F53" w:rsidRPr="00547C8F" w:rsidRDefault="00547C8F" w:rsidP="00830D7B">
      <w:pPr>
        <w:pStyle w:val="a3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007F53" w:rsidRPr="00547C8F">
        <w:rPr>
          <w:rFonts w:ascii="Times New Roman" w:hAnsi="Times New Roman" w:cs="Times New Roman"/>
          <w:sz w:val="24"/>
          <w:szCs w:val="24"/>
        </w:rPr>
        <w:t>.</w:t>
      </w:r>
      <w:r w:rsidR="00007F53" w:rsidRPr="00547C8F">
        <w:rPr>
          <w:rFonts w:ascii="Times New Roman" w:hAnsi="Times New Roman" w:cs="Times New Roman"/>
          <w:sz w:val="24"/>
          <w:szCs w:val="24"/>
        </w:rPr>
        <w:tab/>
        <w:t xml:space="preserve">Органические производные германия не используются в качестве лекарственных средств из-за </w:t>
      </w:r>
    </w:p>
    <w:p w14:paraId="1883E4B1" w14:textId="77777777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а)</w:t>
      </w:r>
      <w:r w:rsidRPr="00547C8F">
        <w:rPr>
          <w:rFonts w:ascii="Times New Roman" w:hAnsi="Times New Roman" w:cs="Times New Roman"/>
          <w:sz w:val="24"/>
          <w:szCs w:val="24"/>
        </w:rPr>
        <w:tab/>
        <w:t>труднодоступности</w:t>
      </w:r>
    </w:p>
    <w:p w14:paraId="08885D06" w14:textId="32CA37E8" w:rsidR="00007F53" w:rsidRPr="00547C8F" w:rsidRDefault="00007F53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8F">
        <w:rPr>
          <w:rFonts w:ascii="Times New Roman" w:hAnsi="Times New Roman" w:cs="Times New Roman"/>
          <w:sz w:val="24"/>
          <w:szCs w:val="24"/>
        </w:rPr>
        <w:t>б)</w:t>
      </w:r>
      <w:r w:rsidRPr="00547C8F">
        <w:rPr>
          <w:rFonts w:ascii="Times New Roman" w:hAnsi="Times New Roman" w:cs="Times New Roman"/>
          <w:sz w:val="24"/>
          <w:szCs w:val="24"/>
        </w:rPr>
        <w:tab/>
        <w:t xml:space="preserve">высокой токсичности  </w:t>
      </w:r>
    </w:p>
    <w:p w14:paraId="7265741C" w14:textId="3E71CB9E" w:rsidR="00007F53" w:rsidRPr="00547C8F" w:rsidRDefault="00EC6FBF" w:rsidP="00547C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07F53" w:rsidRPr="00547C8F">
        <w:rPr>
          <w:rFonts w:ascii="Times New Roman" w:hAnsi="Times New Roman" w:cs="Times New Roman"/>
          <w:sz w:val="24"/>
          <w:szCs w:val="24"/>
        </w:rPr>
        <w:t>)</w:t>
      </w:r>
      <w:r w:rsidR="00007F53" w:rsidRPr="00547C8F">
        <w:rPr>
          <w:rFonts w:ascii="Times New Roman" w:hAnsi="Times New Roman" w:cs="Times New Roman"/>
          <w:sz w:val="24"/>
          <w:szCs w:val="24"/>
        </w:rPr>
        <w:tab/>
        <w:t xml:space="preserve">нестабильности </w:t>
      </w:r>
    </w:p>
    <w:p w14:paraId="2A327EE9" w14:textId="645FAF87" w:rsidR="00007F53" w:rsidRPr="00EC6FBF" w:rsidRDefault="00EC6FBF" w:rsidP="00547C8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07F53" w:rsidRPr="00EC6FBF">
        <w:rPr>
          <w:rFonts w:ascii="Times New Roman" w:hAnsi="Times New Roman" w:cs="Times New Roman"/>
          <w:b/>
          <w:sz w:val="24"/>
          <w:szCs w:val="24"/>
        </w:rPr>
        <w:t>)</w:t>
      </w:r>
      <w:r w:rsidR="00007F53" w:rsidRPr="00EC6FBF">
        <w:rPr>
          <w:rFonts w:ascii="Times New Roman" w:hAnsi="Times New Roman" w:cs="Times New Roman"/>
          <w:b/>
          <w:sz w:val="24"/>
          <w:szCs w:val="24"/>
        </w:rPr>
        <w:tab/>
        <w:t>возможности их накопления в организме</w:t>
      </w:r>
    </w:p>
    <w:p w14:paraId="64D13E3A" w14:textId="0ADC2E7D" w:rsidR="00007F53" w:rsidRDefault="00007F53" w:rsidP="003A19B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2EE051" w14:textId="65084876" w:rsidR="00551B99" w:rsidRPr="00AB4D9E" w:rsidRDefault="00830D7B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="00551B99" w:rsidRPr="00AB4D9E">
        <w:rPr>
          <w:rFonts w:ascii="Times New Roman" w:hAnsi="Times New Roman" w:cs="Times New Roman"/>
          <w:sz w:val="24"/>
          <w:szCs w:val="24"/>
        </w:rPr>
        <w:t xml:space="preserve"> 2-Хлорэтилфосфоновая кислота является </w:t>
      </w:r>
    </w:p>
    <w:p w14:paraId="0B60879A" w14:textId="6D6A8405" w:rsidR="00551B99" w:rsidRPr="00AB4D9E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AB4D9E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ab/>
      </w:r>
      <w:r w:rsidRPr="00AB4D9E">
        <w:rPr>
          <w:rFonts w:ascii="Times New Roman" w:hAnsi="Times New Roman" w:cs="Times New Roman"/>
          <w:sz w:val="24"/>
          <w:szCs w:val="24"/>
        </w:rPr>
        <w:t>ингибитором холинэстеразы</w:t>
      </w:r>
    </w:p>
    <w:p w14:paraId="113EE24F" w14:textId="2A5797FF" w:rsidR="00551B99" w:rsidRPr="00AB4D9E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AB4D9E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AB4D9E">
        <w:rPr>
          <w:rFonts w:ascii="Times New Roman" w:hAnsi="Times New Roman" w:cs="Times New Roman"/>
          <w:sz w:val="24"/>
          <w:szCs w:val="24"/>
        </w:rPr>
        <w:t xml:space="preserve"> гербицидом </w:t>
      </w:r>
    </w:p>
    <w:p w14:paraId="347CAF7D" w14:textId="7D6EE5ED" w:rsidR="00551B99" w:rsidRPr="00551B99" w:rsidRDefault="00551B99" w:rsidP="00551B99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551B99">
        <w:rPr>
          <w:rFonts w:ascii="Times New Roman" w:hAnsi="Times New Roman" w:cs="Times New Roman"/>
          <w:b/>
          <w:sz w:val="24"/>
          <w:szCs w:val="24"/>
        </w:rPr>
        <w:tab/>
        <w:t xml:space="preserve">регулятором роста растений  </w:t>
      </w:r>
    </w:p>
    <w:p w14:paraId="2E65307E" w14:textId="2277C290" w:rsidR="00551B99" w:rsidRPr="00AB4D9E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AB4D9E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ab/>
      </w:r>
      <w:r w:rsidRPr="00AB4D9E">
        <w:rPr>
          <w:rFonts w:ascii="Times New Roman" w:hAnsi="Times New Roman" w:cs="Times New Roman"/>
          <w:sz w:val="24"/>
          <w:szCs w:val="24"/>
        </w:rPr>
        <w:t xml:space="preserve">фунгицидом </w:t>
      </w:r>
    </w:p>
    <w:p w14:paraId="3BF02F3A" w14:textId="4F4CA424" w:rsidR="00551B99" w:rsidRDefault="00551B99" w:rsidP="003A19B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390B5" w14:textId="77777777" w:rsidR="00551B99" w:rsidRPr="00551B99" w:rsidRDefault="00551B99" w:rsidP="00551B99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Pr="00551B99">
        <w:rPr>
          <w:rFonts w:ascii="Times New Roman" w:hAnsi="Times New Roman" w:cs="Times New Roman"/>
          <w:sz w:val="24"/>
          <w:szCs w:val="24"/>
        </w:rPr>
        <w:t xml:space="preserve">В реакции </w:t>
      </w:r>
    </w:p>
    <w:p w14:paraId="3D032DDF" w14:textId="77777777" w:rsidR="00551B99" w:rsidRPr="00551B99" w:rsidRDefault="00551B99" w:rsidP="00551B99">
      <w:pPr>
        <w:ind w:firstLine="567"/>
        <w:rPr>
          <w:sz w:val="24"/>
          <w:szCs w:val="24"/>
        </w:rPr>
      </w:pPr>
      <w:r w:rsidRPr="00551B99">
        <w:rPr>
          <w:sz w:val="24"/>
          <w:szCs w:val="24"/>
        </w:rPr>
        <w:object w:dxaOrig="7410" w:dyaOrig="975" w14:anchorId="79DC13E1">
          <v:shape id="_x0000_i1033" type="#_x0000_t75" style="width:370.5pt;height:48.75pt" o:ole="">
            <v:imagedata r:id="rId27" o:title=""/>
          </v:shape>
          <o:OLEObject Type="Embed" ProgID="ChemWindow.Document" ShapeID="_x0000_i1033" DrawAspect="Content" ObjectID="_1831716324" r:id="rId28"/>
        </w:object>
      </w:r>
    </w:p>
    <w:p w14:paraId="3E038DBE" w14:textId="77777777" w:rsidR="00551B99" w:rsidRPr="00551B99" w:rsidRDefault="00551B99" w:rsidP="00830D7B">
      <w:pPr>
        <w:ind w:left="567" w:firstLine="284"/>
        <w:rPr>
          <w:rFonts w:ascii="Times New Roman" w:hAnsi="Times New Roman" w:cs="Times New Roman"/>
          <w:sz w:val="24"/>
          <w:szCs w:val="24"/>
        </w:rPr>
      </w:pPr>
      <w:r w:rsidRPr="00551B99">
        <w:rPr>
          <w:rFonts w:ascii="Times New Roman" w:hAnsi="Times New Roman" w:cs="Times New Roman"/>
          <w:sz w:val="24"/>
          <w:szCs w:val="24"/>
        </w:rPr>
        <w:t xml:space="preserve">литийорганическое соединение выступает в качестве </w:t>
      </w:r>
    </w:p>
    <w:p w14:paraId="296181AD" w14:textId="26E5686E" w:rsidR="00551B99" w:rsidRPr="00551B99" w:rsidRDefault="00551B99" w:rsidP="00551B99">
      <w:pPr>
        <w:ind w:left="1418" w:hanging="709"/>
        <w:rPr>
          <w:rFonts w:ascii="Times New Roman" w:hAnsi="Times New Roman" w:cs="Times New Roman"/>
          <w:sz w:val="24"/>
          <w:szCs w:val="24"/>
        </w:rPr>
      </w:pPr>
      <w:r w:rsidRPr="00551B99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ab/>
      </w:r>
      <w:r w:rsidRPr="00551B99">
        <w:rPr>
          <w:rFonts w:ascii="Times New Roman" w:hAnsi="Times New Roman" w:cs="Times New Roman"/>
          <w:sz w:val="24"/>
          <w:szCs w:val="24"/>
        </w:rPr>
        <w:t xml:space="preserve">нуклеофильного реагента </w:t>
      </w:r>
    </w:p>
    <w:p w14:paraId="1CB8808C" w14:textId="49E400A7" w:rsidR="00551B99" w:rsidRPr="00551B99" w:rsidRDefault="00551B99" w:rsidP="00551B99">
      <w:pPr>
        <w:ind w:left="1418" w:hanging="709"/>
        <w:rPr>
          <w:rFonts w:ascii="Times New Roman" w:hAnsi="Times New Roman" w:cs="Times New Roman"/>
          <w:sz w:val="24"/>
          <w:szCs w:val="24"/>
        </w:rPr>
      </w:pPr>
      <w:r w:rsidRPr="00551B99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1B99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551B99">
        <w:rPr>
          <w:rFonts w:ascii="Times New Roman" w:hAnsi="Times New Roman" w:cs="Times New Roman"/>
          <w:sz w:val="24"/>
          <w:szCs w:val="24"/>
        </w:rPr>
        <w:t xml:space="preserve"> реагента </w:t>
      </w:r>
    </w:p>
    <w:p w14:paraId="6D284543" w14:textId="4AF9E574" w:rsidR="00551B99" w:rsidRPr="00551B99" w:rsidRDefault="00551B99" w:rsidP="00551B99">
      <w:pPr>
        <w:ind w:left="1418" w:hanging="709"/>
        <w:rPr>
          <w:rFonts w:ascii="Times New Roman" w:hAnsi="Times New Roman" w:cs="Times New Roman"/>
          <w:sz w:val="24"/>
          <w:szCs w:val="24"/>
        </w:rPr>
      </w:pPr>
      <w:r w:rsidRPr="00551B99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551B99">
        <w:rPr>
          <w:rFonts w:ascii="Times New Roman" w:hAnsi="Times New Roman" w:cs="Times New Roman"/>
          <w:sz w:val="24"/>
          <w:szCs w:val="24"/>
        </w:rPr>
        <w:t xml:space="preserve"> кислоты Льюиса </w:t>
      </w:r>
    </w:p>
    <w:p w14:paraId="4A41D34B" w14:textId="6FE4645C" w:rsidR="00551B99" w:rsidRPr="00551B99" w:rsidRDefault="00551B99" w:rsidP="00551B99">
      <w:pPr>
        <w:pStyle w:val="a3"/>
        <w:ind w:left="1418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551B99">
        <w:rPr>
          <w:rFonts w:ascii="Times New Roman" w:hAnsi="Times New Roman" w:cs="Times New Roman"/>
          <w:b/>
          <w:sz w:val="24"/>
          <w:szCs w:val="24"/>
        </w:rPr>
        <w:tab/>
        <w:t xml:space="preserve">основания </w:t>
      </w:r>
      <w:proofErr w:type="spellStart"/>
      <w:r w:rsidRPr="00551B99">
        <w:rPr>
          <w:rFonts w:ascii="Times New Roman" w:hAnsi="Times New Roman" w:cs="Times New Roman"/>
          <w:b/>
          <w:sz w:val="24"/>
          <w:szCs w:val="24"/>
        </w:rPr>
        <w:t>Бренстеда</w:t>
      </w:r>
      <w:proofErr w:type="spellEnd"/>
    </w:p>
    <w:p w14:paraId="172C6E25" w14:textId="43C585E1" w:rsidR="00551B99" w:rsidRDefault="00551B99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B83E00" w14:textId="780B86DB" w:rsidR="00551B99" w:rsidRPr="004C4098" w:rsidRDefault="00551B99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Pr="004C4098">
        <w:rPr>
          <w:rFonts w:ascii="Times New Roman" w:hAnsi="Times New Roman" w:cs="Times New Roman"/>
          <w:sz w:val="24"/>
          <w:szCs w:val="24"/>
        </w:rPr>
        <w:t xml:space="preserve">. В реакции магнийорганических соединений с эфирами карбоновых кислот основными продуктами реакции становятся </w:t>
      </w:r>
    </w:p>
    <w:p w14:paraId="662F78CA" w14:textId="4B806BA2" w:rsidR="00551B99" w:rsidRPr="004C4098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 xml:space="preserve">карбонильные соединения </w:t>
      </w:r>
    </w:p>
    <w:p w14:paraId="4639D8CA" w14:textId="18AE1174" w:rsidR="00551B99" w:rsidRPr="00551B99" w:rsidRDefault="00551B99" w:rsidP="00551B99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51B99"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51B99">
        <w:rPr>
          <w:rFonts w:ascii="Times New Roman" w:hAnsi="Times New Roman" w:cs="Times New Roman"/>
          <w:b/>
          <w:sz w:val="24"/>
          <w:szCs w:val="24"/>
        </w:rPr>
        <w:t xml:space="preserve">третичные спирты </w:t>
      </w:r>
    </w:p>
    <w:p w14:paraId="343E9D71" w14:textId="68E03C52" w:rsidR="00551B99" w:rsidRPr="004C4098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 xml:space="preserve">вторичные спирты </w:t>
      </w:r>
    </w:p>
    <w:p w14:paraId="612ACCA5" w14:textId="7D7703EE" w:rsidR="00551B99" w:rsidRPr="004C4098" w:rsidRDefault="00551B99" w:rsidP="00551B99">
      <w:pPr>
        <w:ind w:left="709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>β-</w:t>
      </w:r>
      <w:proofErr w:type="spellStart"/>
      <w:r w:rsidRPr="004C4098">
        <w:rPr>
          <w:rFonts w:ascii="Times New Roman" w:hAnsi="Times New Roman" w:cs="Times New Roman"/>
          <w:sz w:val="24"/>
          <w:szCs w:val="24"/>
        </w:rPr>
        <w:t>дикарбонильные</w:t>
      </w:r>
      <w:proofErr w:type="spellEnd"/>
      <w:r w:rsidRPr="004C4098">
        <w:rPr>
          <w:rFonts w:ascii="Times New Roman" w:hAnsi="Times New Roman" w:cs="Times New Roman"/>
          <w:sz w:val="24"/>
          <w:szCs w:val="24"/>
        </w:rPr>
        <w:t xml:space="preserve"> соединения </w:t>
      </w:r>
    </w:p>
    <w:p w14:paraId="0BADF071" w14:textId="11EA9972" w:rsidR="00551B99" w:rsidRDefault="00551B99" w:rsidP="00551B9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D98A50" w14:textId="247D68AE" w:rsidR="005253EA" w:rsidRPr="004C4098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Pr="004C4098">
        <w:rPr>
          <w:rFonts w:ascii="Times New Roman" w:hAnsi="Times New Roman" w:cs="Times New Roman"/>
          <w:sz w:val="24"/>
          <w:szCs w:val="24"/>
        </w:rPr>
        <w:t xml:space="preserve">. В реакции нитрилов кислот с литийорганическими соединениями первичными продуктами реакции становятся </w:t>
      </w:r>
    </w:p>
    <w:p w14:paraId="7F9BE7F7" w14:textId="00F6E5B7" w:rsidR="005253EA" w:rsidRPr="004C4098" w:rsidRDefault="005253EA" w:rsidP="005253EA">
      <w:pPr>
        <w:ind w:left="851" w:hanging="142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 xml:space="preserve">литиевые производные альдиминов </w:t>
      </w:r>
    </w:p>
    <w:p w14:paraId="1B1EE4D2" w14:textId="1AD7401A" w:rsidR="005253EA" w:rsidRPr="004C4098" w:rsidRDefault="005253EA" w:rsidP="005253EA">
      <w:pPr>
        <w:ind w:left="851" w:hanging="142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 xml:space="preserve">алкоголяты лития </w:t>
      </w:r>
    </w:p>
    <w:p w14:paraId="0B3D09F5" w14:textId="4EC2D5C6" w:rsidR="005253EA" w:rsidRPr="005253EA" w:rsidRDefault="005253EA" w:rsidP="005253EA">
      <w:pPr>
        <w:ind w:left="851" w:hanging="142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5253EA">
        <w:rPr>
          <w:rFonts w:ascii="Times New Roman" w:hAnsi="Times New Roman" w:cs="Times New Roman"/>
          <w:b/>
          <w:sz w:val="24"/>
          <w:szCs w:val="24"/>
        </w:rPr>
        <w:tab/>
        <w:t xml:space="preserve">литиевые производные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кетиминов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B3C249" w14:textId="238FF857" w:rsidR="005253EA" w:rsidRPr="004C4098" w:rsidRDefault="005253EA" w:rsidP="005253EA">
      <w:pPr>
        <w:ind w:left="851" w:hanging="142"/>
        <w:rPr>
          <w:rFonts w:ascii="Times New Roman" w:hAnsi="Times New Roman" w:cs="Times New Roman"/>
          <w:sz w:val="24"/>
          <w:szCs w:val="24"/>
        </w:rPr>
      </w:pPr>
      <w:r w:rsidRPr="004C4098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ab/>
      </w:r>
      <w:r w:rsidRPr="004C4098">
        <w:rPr>
          <w:rFonts w:ascii="Times New Roman" w:hAnsi="Times New Roman" w:cs="Times New Roman"/>
          <w:sz w:val="24"/>
          <w:szCs w:val="24"/>
        </w:rPr>
        <w:t xml:space="preserve">третичные амины </w:t>
      </w:r>
    </w:p>
    <w:p w14:paraId="700D6A2D" w14:textId="77777777" w:rsidR="005253EA" w:rsidRDefault="005253EA" w:rsidP="00551B99">
      <w:pPr>
        <w:pStyle w:val="a3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904682" w14:textId="27ADA5C7" w:rsidR="005253EA" w:rsidRPr="005634E9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При синтезе биоактивных кремнийорганических соединений положительный эффект от введения атома кремния в циклические структуры обусловлен </w:t>
      </w:r>
    </w:p>
    <w:p w14:paraId="42EDAA6A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невозможностью ароматизации цикла </w:t>
      </w:r>
    </w:p>
    <w:p w14:paraId="32AF7F6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повышением химической стабильности полученного соединения </w:t>
      </w:r>
    </w:p>
    <w:p w14:paraId="11B72C32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улучшенной биоразлагаемостью </w:t>
      </w:r>
    </w:p>
    <w:p w14:paraId="3B27403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возможностью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функционализации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атома кремния </w:t>
      </w:r>
    </w:p>
    <w:p w14:paraId="6BD79E2D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9DC0B86" w14:textId="42ACA542" w:rsidR="005253EA" w:rsidRPr="005634E9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Какой положительный эффект не достигается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триметилсилилированием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биоактивных соединений с подвижными атомами водорода </w:t>
      </w:r>
    </w:p>
    <w:p w14:paraId="19B2F22B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повышение стабильности </w:t>
      </w:r>
    </w:p>
    <w:p w14:paraId="010110F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улучшение </w:t>
      </w:r>
      <w:proofErr w:type="gramStart"/>
      <w:r w:rsidRPr="005634E9">
        <w:rPr>
          <w:rFonts w:ascii="Times New Roman" w:hAnsi="Times New Roman" w:cs="Times New Roman"/>
          <w:sz w:val="24"/>
          <w:szCs w:val="24"/>
        </w:rPr>
        <w:t>фармако-кинетических</w:t>
      </w:r>
      <w:proofErr w:type="gramEnd"/>
      <w:r w:rsidRPr="005634E9">
        <w:rPr>
          <w:rFonts w:ascii="Times New Roman" w:hAnsi="Times New Roman" w:cs="Times New Roman"/>
          <w:sz w:val="24"/>
          <w:szCs w:val="24"/>
        </w:rPr>
        <w:t xml:space="preserve"> характеристик </w:t>
      </w:r>
    </w:p>
    <w:p w14:paraId="20F4E08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lastRenderedPageBreak/>
        <w:t xml:space="preserve">в) изменение физико-химических характеристик </w:t>
      </w:r>
    </w:p>
    <w:p w14:paraId="6D5633C5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г) изменение механизма биоактивности </w:t>
      </w:r>
    </w:p>
    <w:p w14:paraId="1F0CEFA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E52F598" w14:textId="41E5C990" w:rsidR="005253EA" w:rsidRPr="005634E9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При получении эфиров бороновых кислот из эфиров борной кислоты и магнийорганических соединений оптимальный порядок прибавления реагентов представлен: </w:t>
      </w:r>
    </w:p>
    <w:p w14:paraId="5FA4A1D5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прибавлением эфира борной кислоты к раствору магнийорганического соединения </w:t>
      </w:r>
    </w:p>
    <w:p w14:paraId="49E14B82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б) прибавлением раствора магнийорганического соединения к эфиру борной кислоты </w:t>
      </w:r>
    </w:p>
    <w:p w14:paraId="631A9FFA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в) порядок прибавления реагентов не влияет на выход целевого продукта реакции</w:t>
      </w:r>
    </w:p>
    <w:p w14:paraId="0F782D4A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одновременное прибавление реагентов в реактор с растворителем </w:t>
      </w:r>
    </w:p>
    <w:p w14:paraId="106E1FD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6BC8382B" w14:textId="6E593E16" w:rsidR="005253EA" w:rsidRPr="005634E9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634E9">
        <w:rPr>
          <w:rFonts w:ascii="Times New Roman" w:hAnsi="Times New Roman" w:cs="Times New Roman"/>
          <w:sz w:val="24"/>
          <w:szCs w:val="24"/>
        </w:rPr>
        <w:t xml:space="preserve">. Реакция Сузуки в варианте взаимодействия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арилгалогенидов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арилбороновыми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кислотами используется для получения </w:t>
      </w:r>
    </w:p>
    <w:p w14:paraId="7B1FCB3E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бифенильных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соединений </w:t>
      </w:r>
    </w:p>
    <w:p w14:paraId="0DC51305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диариловых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эфиров </w:t>
      </w:r>
    </w:p>
    <w:p w14:paraId="5C77664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диариламинов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9BAC3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диарилметанов</w:t>
      </w:r>
      <w:proofErr w:type="spellEnd"/>
    </w:p>
    <w:p w14:paraId="4E2AFF4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628FB795" w14:textId="4298BEDC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Pr="005634E9">
        <w:rPr>
          <w:rFonts w:ascii="Times New Roman" w:hAnsi="Times New Roman" w:cs="Times New Roman"/>
          <w:sz w:val="24"/>
          <w:szCs w:val="24"/>
        </w:rPr>
        <w:t xml:space="preserve">. Токсические свойства неорганических и органических производных ртути: </w:t>
      </w:r>
    </w:p>
    <w:p w14:paraId="3E82ADD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одинаковы и определяются только содержанием ртути в соответствующем веществе </w:t>
      </w:r>
    </w:p>
    <w:p w14:paraId="3653DB5C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органические производные ртути менее токсичны, чем неорганические </w:t>
      </w:r>
    </w:p>
    <w:p w14:paraId="4A13327C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>в) органические производные ртути более токсичны, чем неорганические</w:t>
      </w:r>
    </w:p>
    <w:p w14:paraId="5D84A59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обусловлены возможностью восстановления до металлической ртути </w:t>
      </w:r>
    </w:p>
    <w:p w14:paraId="44D2B827" w14:textId="7777777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62EF7F84" w14:textId="4ECB9978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В реакции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меркурирования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ароматических соединений солями ртути </w:t>
      </w:r>
    </w:p>
    <w:p w14:paraId="18FBD282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противоионом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является анион сильной кислоты </w:t>
      </w:r>
    </w:p>
    <w:p w14:paraId="0FC779C1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противоионом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является анион слабой кислоты </w:t>
      </w:r>
    </w:p>
    <w:p w14:paraId="7296A140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природа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противоиона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не имеет значения </w:t>
      </w:r>
    </w:p>
    <w:p w14:paraId="17B500AD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реакция между этими реагентами не идет </w:t>
      </w:r>
    </w:p>
    <w:p w14:paraId="15E79A08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10CECAF" w14:textId="36A05F01" w:rsidR="005253EA" w:rsidRPr="005634E9" w:rsidRDefault="005253EA" w:rsidP="00830D7B">
      <w:pPr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Получение замещенных аминов с участием литийорганических соединений протекает в реакции с </w:t>
      </w:r>
    </w:p>
    <w:p w14:paraId="17E0F63B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О-эфирами гидроксиламина </w:t>
      </w:r>
    </w:p>
    <w:p w14:paraId="2C52E44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гидроксамовыми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кислотами </w:t>
      </w:r>
    </w:p>
    <w:p w14:paraId="030BCC5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с замещенными гидразинами </w:t>
      </w:r>
    </w:p>
    <w:p w14:paraId="76AACB9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гексаметилдисилазаном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16396" w14:textId="7777777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7A66221E" w14:textId="2B3E7CED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Контакт натрия с диметилсульфоксидом может быть использован для </w:t>
      </w:r>
    </w:p>
    <w:p w14:paraId="3B37D4AE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абсолютирования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диметилсульфоксида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6F3B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получения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метилмеркаптида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натрия </w:t>
      </w:r>
    </w:p>
    <w:p w14:paraId="2221CCBE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получения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диметилдисульфида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B84D26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г) получения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димсилнатрия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746028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2D999E99" w14:textId="44B4CE6E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Полученный в серном эфире реактив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представляет собой</w:t>
      </w:r>
    </w:p>
    <w:p w14:paraId="796612AB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сольватированное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соединение общей формулы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RMgX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E7281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сольватированный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комплекс состава R</w:t>
      </w:r>
      <w:r w:rsidRPr="005634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634E9">
        <w:rPr>
          <w:rFonts w:ascii="Times New Roman" w:hAnsi="Times New Roman" w:cs="Times New Roman"/>
          <w:sz w:val="24"/>
          <w:szCs w:val="24"/>
        </w:rPr>
        <w:t>Mg·MgCl</w:t>
      </w:r>
      <w:r w:rsidRPr="005634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947C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раствор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несольватированного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соединения формулы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RMgX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в эфире </w:t>
      </w:r>
    </w:p>
    <w:p w14:paraId="6F438631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г) равновесную смесь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сольватированных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соединений R</w:t>
      </w:r>
      <w:r w:rsidRPr="005253E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253EA">
        <w:rPr>
          <w:rFonts w:ascii="Times New Roman" w:hAnsi="Times New Roman" w:cs="Times New Roman"/>
          <w:b/>
          <w:sz w:val="24"/>
          <w:szCs w:val="24"/>
        </w:rPr>
        <w:t>Mg·MgCl</w:t>
      </w:r>
      <w:r w:rsidRPr="005253E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253EA">
        <w:rPr>
          <w:rFonts w:ascii="Times New Roman" w:hAnsi="Times New Roman" w:cs="Times New Roman"/>
          <w:b/>
          <w:sz w:val="24"/>
          <w:szCs w:val="24"/>
        </w:rPr>
        <w:t>,</w:t>
      </w:r>
      <w:r w:rsidRPr="005253EA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RMgX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>, R</w:t>
      </w:r>
      <w:r w:rsidRPr="005253E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253EA">
        <w:rPr>
          <w:rFonts w:ascii="Times New Roman" w:hAnsi="Times New Roman" w:cs="Times New Roman"/>
          <w:b/>
          <w:sz w:val="24"/>
          <w:szCs w:val="24"/>
        </w:rPr>
        <w:t>Mg и MgCl</w:t>
      </w:r>
      <w:r w:rsidRPr="005253E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25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7FEB08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226854AB" w14:textId="74128D5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Pr="005634E9">
        <w:rPr>
          <w:rFonts w:ascii="Times New Roman" w:hAnsi="Times New Roman" w:cs="Times New Roman"/>
          <w:sz w:val="24"/>
          <w:szCs w:val="24"/>
        </w:rPr>
        <w:t>. Какое утверждение неверно:</w:t>
      </w:r>
    </w:p>
    <w:p w14:paraId="1784F7E5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полученный в среде диэтилового эфира реактив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Гриньяра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можно хранить в атмосфере углекислого газа</w:t>
      </w:r>
    </w:p>
    <w:p w14:paraId="6326C28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полученный в среде диэтилового эфира реактив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нельзя хранить в холодильнике </w:t>
      </w:r>
    </w:p>
    <w:p w14:paraId="61010FE0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реактив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реагирует с кислородом и влагой воздуха </w:t>
      </w:r>
    </w:p>
    <w:p w14:paraId="00CB00FC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полученный в среде диэтилового эфира реактив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Гриньяра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можно использовать сразу после получения </w:t>
      </w:r>
    </w:p>
    <w:p w14:paraId="06F179A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8D48E53" w14:textId="4854503C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Взаимодействие дихлорида олова с солями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арилдиазония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протекает </w:t>
      </w:r>
    </w:p>
    <w:p w14:paraId="0D64F443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по реакции восстановления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диазониевой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группы с образованием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арилгидразинов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FB71F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по схеме реакции Барта с образованием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арилтрихлорстаннанов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144A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с образованием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триарилхлорстаннанов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3FF81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с образованием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триарилстаннанов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DD84C" w14:textId="7777777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74CFACAE" w14:textId="6A329F05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Получение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бензиллития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проводят по реакции </w:t>
      </w:r>
    </w:p>
    <w:p w14:paraId="5E207D9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толуола с металлическим литием </w:t>
      </w:r>
    </w:p>
    <w:p w14:paraId="1F7E860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бензилхлорида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металлическим литием </w:t>
      </w:r>
    </w:p>
    <w:p w14:paraId="53E8D6FE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бензилмагнийхлорида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с металлическим литием </w:t>
      </w:r>
    </w:p>
    <w:p w14:paraId="268CB24E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бензилбромида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металлически литием </w:t>
      </w:r>
    </w:p>
    <w:p w14:paraId="7EA1209D" w14:textId="7777777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066D35C7" w14:textId="5B7A6AD1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В результате гидролиза триэтилового эфира фосфорной кислоты раствором гидроксида натрия образуется </w:t>
      </w:r>
    </w:p>
    <w:p w14:paraId="26B4C7D2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натриевая соль диэтилового эфира фосфорной кислоты </w:t>
      </w:r>
    </w:p>
    <w:p w14:paraId="0062836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моноэтилового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эфира фосфорной кислоты </w:t>
      </w:r>
    </w:p>
    <w:p w14:paraId="5E58D90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натриевая соль фосфорной кислоты </w:t>
      </w:r>
    </w:p>
    <w:p w14:paraId="118A684B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этилфосфоновой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кислоты </w:t>
      </w:r>
    </w:p>
    <w:p w14:paraId="05CFAE1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0B56353F" w14:textId="51840F0C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Основной способ получения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трифенилфосфина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представлен реакцией </w:t>
      </w:r>
    </w:p>
    <w:p w14:paraId="05456EA8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трихлорида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фосфора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фенилмагнийбромидом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2E26B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трихлорида фосфора с бензолом в присутствии трихлорида алюминия </w:t>
      </w:r>
    </w:p>
    <w:p w14:paraId="10A5165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трихлорида фосфора с бензолом при температуре около 700°С </w:t>
      </w:r>
    </w:p>
    <w:p w14:paraId="2856B790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г) трихлорида фосфора с хлорбензолом и металлическим натрием </w:t>
      </w:r>
    </w:p>
    <w:p w14:paraId="21CCCC62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8C98080" w14:textId="6BFCD940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Pr="005634E9">
        <w:rPr>
          <w:rFonts w:ascii="Times New Roman" w:hAnsi="Times New Roman" w:cs="Times New Roman"/>
          <w:sz w:val="24"/>
          <w:szCs w:val="24"/>
        </w:rPr>
        <w:t xml:space="preserve">. Реакция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-Беккера – это взаимодействие </w:t>
      </w:r>
    </w:p>
    <w:p w14:paraId="7553917A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а) натриевой соли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диэфира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фосфористой кислоты с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алкилгалогенидом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00F380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натриевой соли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диэфира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фосфорной кислоты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алкилгалогенидом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A4AD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диалкилфосфида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натрия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алкилгалогенидом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6160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триэфира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фосфористой кислоты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алкилгалогенидом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D6889" w14:textId="77777777" w:rsidR="005253EA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0C6841BF" w14:textId="60F45ED4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Pr="005634E9">
        <w:rPr>
          <w:rFonts w:ascii="Times New Roman" w:hAnsi="Times New Roman" w:cs="Times New Roman"/>
          <w:sz w:val="24"/>
          <w:szCs w:val="24"/>
        </w:rPr>
        <w:t xml:space="preserve">. Фунгицидная активность алюминиевой соли этилового эфира фосфористой кислоты основана на </w:t>
      </w:r>
    </w:p>
    <w:p w14:paraId="16AEF42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блокировке прорастания спор патогенного гриба </w:t>
      </w:r>
    </w:p>
    <w:p w14:paraId="50D89B9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блокировке биохимических процессов в клетке гриба </w:t>
      </w:r>
    </w:p>
    <w:p w14:paraId="20D59E2A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в) стимуляции биосинтеза эндогенных веществ с фунгицидной активностью в клетках растений </w:t>
      </w:r>
    </w:p>
    <w:p w14:paraId="3E216E7A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её общетоксическом действии </w:t>
      </w:r>
    </w:p>
    <w:p w14:paraId="23980129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9713646" w14:textId="220C36E3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Pr="005634E9">
        <w:rPr>
          <w:rFonts w:ascii="Times New Roman" w:hAnsi="Times New Roman" w:cs="Times New Roman"/>
          <w:sz w:val="24"/>
          <w:szCs w:val="24"/>
        </w:rPr>
        <w:t xml:space="preserve">. Сокращение выпуска фосфорорганических инсектицидов обусловлено в основном </w:t>
      </w:r>
    </w:p>
    <w:p w14:paraId="273BCDA2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а) выработкой </w:t>
      </w:r>
      <w:proofErr w:type="spellStart"/>
      <w:r w:rsidRPr="005253EA">
        <w:rPr>
          <w:rFonts w:ascii="Times New Roman" w:hAnsi="Times New Roman" w:cs="Times New Roman"/>
          <w:b/>
          <w:sz w:val="24"/>
          <w:szCs w:val="24"/>
        </w:rPr>
        <w:t>резистенции</w:t>
      </w:r>
      <w:proofErr w:type="spellEnd"/>
      <w:r w:rsidRPr="005253EA">
        <w:rPr>
          <w:rFonts w:ascii="Times New Roman" w:hAnsi="Times New Roman" w:cs="Times New Roman"/>
          <w:b/>
          <w:sz w:val="24"/>
          <w:szCs w:val="24"/>
        </w:rPr>
        <w:t xml:space="preserve"> у насекомых вредителей </w:t>
      </w:r>
    </w:p>
    <w:p w14:paraId="3C4C8E2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экологическими проблемами при их практическом применении </w:t>
      </w:r>
    </w:p>
    <w:p w14:paraId="5FF640E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экологическими проблемами и рисками при их производстве </w:t>
      </w:r>
    </w:p>
    <w:p w14:paraId="052432B0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внедрением в практику борьбы с вредителями более эффективных и безопасных пиретроидов </w:t>
      </w:r>
    </w:p>
    <w:p w14:paraId="58B944D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927060" w14:textId="4D3BB65F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Отказ от применения в качестве гербицида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фосфонометилглицина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глифосата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) связан </w:t>
      </w:r>
    </w:p>
    <w:p w14:paraId="4AEDFA47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с обнаружением у него в экспериментах канцерогенной активности </w:t>
      </w:r>
    </w:p>
    <w:p w14:paraId="26A742B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с появлением более доступных и более эффективных гербицидов </w:t>
      </w:r>
    </w:p>
    <w:p w14:paraId="79B861C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с появлением устойчивых к этому гербициду сорняков </w:t>
      </w:r>
    </w:p>
    <w:p w14:paraId="318B87E0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>г) со статистически достоверным ущербом здоровью людей в регионах, где он используется</w:t>
      </w:r>
    </w:p>
    <w:p w14:paraId="50E876F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0128AC5D" w14:textId="15CC0B9A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Механизм гербицидной активности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глюфосината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аммония (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фосфинотрицина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) связан </w:t>
      </w:r>
    </w:p>
    <w:p w14:paraId="10691BF8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с вызываемым им дефицитом глютамина, участвующего в биосинтезе белков </w:t>
      </w:r>
    </w:p>
    <w:p w14:paraId="2B62A4B4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с блокировкой окислительного фосфорилирования в хлоропластах </w:t>
      </w:r>
    </w:p>
    <w:p w14:paraId="025567CC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>в) с вызываемым им дефицитом глютамина, участвующего в детоксикации</w:t>
      </w:r>
      <w:r w:rsidRPr="005253EA">
        <w:rPr>
          <w:rFonts w:ascii="Times New Roman" w:hAnsi="Times New Roman" w:cs="Times New Roman"/>
          <w:sz w:val="24"/>
          <w:szCs w:val="24"/>
        </w:rPr>
        <w:t xml:space="preserve"> </w:t>
      </w:r>
      <w:r w:rsidRPr="005634E9">
        <w:rPr>
          <w:rFonts w:ascii="Times New Roman" w:hAnsi="Times New Roman" w:cs="Times New Roman"/>
          <w:sz w:val="24"/>
          <w:szCs w:val="24"/>
        </w:rPr>
        <w:t>побочных продуктов светового дыхания у растений</w:t>
      </w:r>
    </w:p>
    <w:p w14:paraId="217BA32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г) с блокировкой биосинтеза ароматических аминокислот</w:t>
      </w:r>
    </w:p>
    <w:p w14:paraId="1F2E4362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CDBC847" w14:textId="6B40E2D2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Pr="005634E9">
        <w:rPr>
          <w:rFonts w:ascii="Times New Roman" w:hAnsi="Times New Roman" w:cs="Times New Roman"/>
          <w:sz w:val="24"/>
          <w:szCs w:val="24"/>
        </w:rPr>
        <w:t>. Для получения метилмеркаптана в промышленности используют</w:t>
      </w:r>
    </w:p>
    <w:p w14:paraId="269F1A6F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реакцию алкилирования гидросульфида натрия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диметилсульфатом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C5CCD2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реакцию алкилирования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тиомочевины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метилхлоридом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гидролитическим разложением образовавшейся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тиурониевой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соли </w:t>
      </w:r>
    </w:p>
    <w:p w14:paraId="7F4F6C7A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реакцию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метилхлорида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тиосульфатом натрия с разложением образовавшейся соли Бунте гидролизом в присутствии кислоты </w:t>
      </w:r>
    </w:p>
    <w:p w14:paraId="25017C82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г) реакцию метанола с сероводородом при катализе оксидом алюминия при температуре выше 300°С. </w:t>
      </w:r>
    </w:p>
    <w:p w14:paraId="45124830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696845C8" w14:textId="037B0E47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Pr="005634E9">
        <w:rPr>
          <w:rFonts w:ascii="Times New Roman" w:hAnsi="Times New Roman" w:cs="Times New Roman"/>
          <w:sz w:val="24"/>
          <w:szCs w:val="24"/>
        </w:rPr>
        <w:t xml:space="preserve">. Какую реакцию нельзя использовать для получения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арилхлорсульфоновых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кислот </w:t>
      </w:r>
    </w:p>
    <w:p w14:paraId="6049FC85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>а) взаимодействие ароматического соединения с хлором и диоксидом серы в водной среде</w:t>
      </w:r>
    </w:p>
    <w:p w14:paraId="1169659E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б) взаимодействие соли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арилдиазония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 диоксидом серы </w:t>
      </w:r>
    </w:p>
    <w:p w14:paraId="136C1613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взаимодействе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ароматического соединения с хлорсульфоновой кислотой </w:t>
      </w:r>
    </w:p>
    <w:p w14:paraId="349788CE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г) взаимодействие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сульфоновой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кислоты с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пентахлоридом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фосфора </w:t>
      </w:r>
    </w:p>
    <w:p w14:paraId="34681FA1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9922055" w14:textId="74C1CDB4" w:rsidR="005253EA" w:rsidRPr="005634E9" w:rsidRDefault="005253EA" w:rsidP="00830D7B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Pr="005634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Дитиольные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 xml:space="preserve"> соединения (БАЛ, </w:t>
      </w:r>
      <w:proofErr w:type="spellStart"/>
      <w:r w:rsidRPr="005634E9">
        <w:rPr>
          <w:rFonts w:ascii="Times New Roman" w:hAnsi="Times New Roman" w:cs="Times New Roman"/>
          <w:sz w:val="24"/>
          <w:szCs w:val="24"/>
        </w:rPr>
        <w:t>унитиол</w:t>
      </w:r>
      <w:proofErr w:type="spellEnd"/>
      <w:r w:rsidRPr="005634E9">
        <w:rPr>
          <w:rFonts w:ascii="Times New Roman" w:hAnsi="Times New Roman" w:cs="Times New Roman"/>
          <w:sz w:val="24"/>
          <w:szCs w:val="24"/>
        </w:rPr>
        <w:t>, дигидролипоевая кислота) используются</w:t>
      </w:r>
    </w:p>
    <w:p w14:paraId="15EF233D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а) в качестве лекарственных средств для лечения кашля </w:t>
      </w:r>
    </w:p>
    <w:p w14:paraId="1227A425" w14:textId="77777777" w:rsidR="005253EA" w:rsidRPr="005253EA" w:rsidRDefault="005253EA" w:rsidP="005253EA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53EA">
        <w:rPr>
          <w:rFonts w:ascii="Times New Roman" w:hAnsi="Times New Roman" w:cs="Times New Roman"/>
          <w:b/>
          <w:sz w:val="24"/>
          <w:szCs w:val="24"/>
        </w:rPr>
        <w:t xml:space="preserve">б) для лечения отравлений солями и органическими производными тяжелых металлов </w:t>
      </w:r>
    </w:p>
    <w:p w14:paraId="15D0CFC6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 xml:space="preserve">в) в качестве жаропонижающих средств </w:t>
      </w:r>
    </w:p>
    <w:p w14:paraId="06BF987A" w14:textId="77777777" w:rsidR="005253EA" w:rsidRPr="005634E9" w:rsidRDefault="005253EA" w:rsidP="005253EA">
      <w:pPr>
        <w:ind w:left="709"/>
        <w:rPr>
          <w:rFonts w:ascii="Times New Roman" w:hAnsi="Times New Roman" w:cs="Times New Roman"/>
          <w:sz w:val="24"/>
          <w:szCs w:val="24"/>
        </w:rPr>
      </w:pPr>
      <w:r w:rsidRPr="005634E9">
        <w:rPr>
          <w:rFonts w:ascii="Times New Roman" w:hAnsi="Times New Roman" w:cs="Times New Roman"/>
          <w:sz w:val="24"/>
          <w:szCs w:val="24"/>
        </w:rPr>
        <w:t>г) в качестве ранозаживляющих средств в составе лечебных мазей</w:t>
      </w:r>
    </w:p>
    <w:p w14:paraId="02F13CDB" w14:textId="77777777" w:rsidR="00551B99" w:rsidRDefault="00551B99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370A92" w14:textId="205926A6" w:rsidR="00CA4877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12D31460" w14:textId="46C17241" w:rsidR="00017A46" w:rsidRDefault="00017A46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CAFBC" w14:textId="77777777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ПК-2.1 </w:t>
      </w:r>
      <w:r w:rsidRPr="005B2AA6">
        <w:rPr>
          <w:rFonts w:ascii="Times New Roman" w:hAnsi="Times New Roman" w:cs="Times New Roman"/>
          <w:i/>
          <w:sz w:val="24"/>
          <w:szCs w:val="24"/>
        </w:rPr>
        <w:t>Знает алгоритм поиска, оценки и анализа научно-технической информации</w:t>
      </w:r>
    </w:p>
    <w:p w14:paraId="7BA5A9B7" w14:textId="77777777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CB5144" w14:textId="63E1E5B9" w:rsidR="00017A46" w:rsidRPr="00AD228F" w:rsidRDefault="00017A46" w:rsidP="00017A4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228F">
        <w:rPr>
          <w:rFonts w:ascii="Times New Roman" w:hAnsi="Times New Roman" w:cs="Times New Roman"/>
          <w:sz w:val="24"/>
          <w:szCs w:val="24"/>
        </w:rPr>
        <w:t>Основным показателем влиятельности научного журнала является                      _____________, в то время как для ученого/группы ученых это                       .</w:t>
      </w:r>
    </w:p>
    <w:p w14:paraId="344BC00D" w14:textId="2EF982B5" w:rsidR="00017A46" w:rsidRPr="00AD228F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28F">
        <w:rPr>
          <w:rFonts w:ascii="Times New Roman" w:hAnsi="Times New Roman" w:cs="Times New Roman"/>
          <w:sz w:val="24"/>
          <w:szCs w:val="24"/>
        </w:rPr>
        <w:lastRenderedPageBreak/>
        <w:t xml:space="preserve">Ответ – </w:t>
      </w:r>
      <w:r w:rsidRPr="00AD228F">
        <w:rPr>
          <w:rFonts w:ascii="Times New Roman" w:hAnsi="Times New Roman" w:cs="Times New Roman"/>
          <w:b/>
          <w:sz w:val="24"/>
          <w:szCs w:val="24"/>
        </w:rPr>
        <w:t>Импакт-фактор, индекс Хирша</w:t>
      </w:r>
      <w:r w:rsidRPr="00AD228F">
        <w:rPr>
          <w:rFonts w:ascii="Times New Roman" w:hAnsi="Times New Roman" w:cs="Times New Roman"/>
          <w:sz w:val="24"/>
          <w:szCs w:val="24"/>
        </w:rPr>
        <w:t>.</w:t>
      </w:r>
    </w:p>
    <w:p w14:paraId="2CCE549C" w14:textId="77777777" w:rsidR="00AD228F" w:rsidRDefault="00AD228F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417CE37" w14:textId="77777777" w:rsidR="00AD228F" w:rsidRDefault="00AD228F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D766A2" w14:textId="0290B260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ПК-2.2 </w:t>
      </w:r>
      <w:r w:rsidRPr="005B2AA6">
        <w:rPr>
          <w:rFonts w:ascii="Times New Roman" w:hAnsi="Times New Roman" w:cs="Times New Roman"/>
          <w:i/>
          <w:sz w:val="24"/>
          <w:szCs w:val="24"/>
        </w:rPr>
        <w:t>Умеет обобщать и систематизировать научно-техническую информацию</w:t>
      </w:r>
    </w:p>
    <w:p w14:paraId="78890CF8" w14:textId="74905D59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5991CE" w14:textId="77777777" w:rsidR="0060682D" w:rsidRDefault="0060682D" w:rsidP="0060682D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Вставьте пропущенный термин, слово или словосочетание:</w:t>
      </w:r>
    </w:p>
    <w:p w14:paraId="5D3B00A1" w14:textId="5565F0EC" w:rsidR="0060682D" w:rsidRPr="003F7E0F" w:rsidRDefault="0060682D" w:rsidP="0060682D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Научная статья является ______________</w:t>
      </w:r>
      <w:r w:rsidRPr="003F7E0F">
        <w:rPr>
          <w:rFonts w:ascii="Times New Roman" w:hAnsi="Times New Roman" w:cs="Times New Roman"/>
          <w:sz w:val="24"/>
          <w:szCs w:val="24"/>
        </w:rPr>
        <w:t xml:space="preserve"> источник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F7E0F">
        <w:rPr>
          <w:rFonts w:ascii="Times New Roman" w:hAnsi="Times New Roman" w:cs="Times New Roman"/>
          <w:sz w:val="24"/>
          <w:szCs w:val="24"/>
        </w:rPr>
        <w:t xml:space="preserve"> научной информации.</w:t>
      </w:r>
    </w:p>
    <w:p w14:paraId="615A1112" w14:textId="5B8639E3" w:rsidR="0060682D" w:rsidRDefault="0060682D" w:rsidP="0060682D">
      <w:pPr>
        <w:pStyle w:val="a3"/>
        <w:ind w:left="10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82D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Первичным</w:t>
      </w:r>
    </w:p>
    <w:p w14:paraId="62B2BB61" w14:textId="77777777" w:rsidR="00017A46" w:rsidRDefault="00017A46" w:rsidP="00017A46"/>
    <w:p w14:paraId="55D8DA74" w14:textId="7A53A709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ПК-2.3 </w:t>
      </w:r>
      <w:r w:rsidRPr="00B22D31">
        <w:rPr>
          <w:rFonts w:ascii="Times New Roman" w:hAnsi="Times New Roman" w:cs="Times New Roman"/>
          <w:i/>
          <w:sz w:val="24"/>
          <w:szCs w:val="24"/>
        </w:rPr>
        <w:t>Владеет навыками соотнесения результатов собственной научной работы с отечественным и зарубежным опытом по тематике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D31">
        <w:rPr>
          <w:rFonts w:ascii="Times New Roman" w:hAnsi="Times New Roman" w:cs="Times New Roman"/>
          <w:i/>
          <w:sz w:val="24"/>
          <w:szCs w:val="24"/>
        </w:rPr>
        <w:t>исследования</w:t>
      </w:r>
      <w:r w:rsidRPr="00B22D31">
        <w:rPr>
          <w:rFonts w:ascii="Times New Roman" w:hAnsi="Times New Roman" w:cs="Times New Roman"/>
          <w:i/>
          <w:sz w:val="24"/>
          <w:szCs w:val="24"/>
        </w:rPr>
        <w:cr/>
      </w:r>
    </w:p>
    <w:p w14:paraId="37D58AB0" w14:textId="392D06D4" w:rsidR="0060682D" w:rsidRDefault="0060682D" w:rsidP="0060682D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763BFFF9" w14:textId="3739CCBD" w:rsidR="0060682D" w:rsidRDefault="0060682D" w:rsidP="0060682D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60682D">
        <w:rPr>
          <w:rFonts w:ascii="Times New Roman" w:hAnsi="Times New Roman" w:cs="Times New Roman"/>
          <w:sz w:val="24"/>
          <w:szCs w:val="24"/>
        </w:rPr>
        <w:t xml:space="preserve">Русским химиком Александров Арбузовым был детально исследован механизм реакции алкилирования _____________________ </w:t>
      </w:r>
      <w:proofErr w:type="spellStart"/>
      <w:r w:rsidRPr="0060682D">
        <w:rPr>
          <w:rFonts w:ascii="Times New Roman" w:hAnsi="Times New Roman" w:cs="Times New Roman"/>
          <w:sz w:val="24"/>
          <w:szCs w:val="24"/>
        </w:rPr>
        <w:t>алкилгалогенидами</w:t>
      </w:r>
      <w:proofErr w:type="spellEnd"/>
      <w:r w:rsidRPr="0060682D">
        <w:rPr>
          <w:rFonts w:ascii="Times New Roman" w:hAnsi="Times New Roman" w:cs="Times New Roman"/>
          <w:sz w:val="24"/>
          <w:szCs w:val="24"/>
        </w:rPr>
        <w:t xml:space="preserve"> с образованием ________________</w:t>
      </w:r>
    </w:p>
    <w:p w14:paraId="3F703A30" w14:textId="487A97A2" w:rsidR="0060682D" w:rsidRPr="0060682D" w:rsidRDefault="0060682D" w:rsidP="0060682D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 w:rsidRPr="00FE3DE6">
        <w:rPr>
          <w:rFonts w:ascii="Times New Roman" w:hAnsi="Times New Roman" w:cs="Times New Roman"/>
          <w:b/>
          <w:sz w:val="24"/>
          <w:szCs w:val="24"/>
        </w:rPr>
        <w:t>Триалкилфосфитов</w:t>
      </w:r>
      <w:proofErr w:type="spellEnd"/>
      <w:r w:rsidRPr="00FE3DE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E3DE6">
        <w:rPr>
          <w:rFonts w:ascii="Times New Roman" w:hAnsi="Times New Roman" w:cs="Times New Roman"/>
          <w:b/>
          <w:sz w:val="24"/>
          <w:szCs w:val="24"/>
        </w:rPr>
        <w:t>алкиловых</w:t>
      </w:r>
      <w:proofErr w:type="spellEnd"/>
      <w:r w:rsidRPr="00FE3DE6">
        <w:rPr>
          <w:rFonts w:ascii="Times New Roman" w:hAnsi="Times New Roman" w:cs="Times New Roman"/>
          <w:b/>
          <w:sz w:val="24"/>
          <w:szCs w:val="24"/>
        </w:rPr>
        <w:t xml:space="preserve"> эфиров трехвалентного фосфора, </w:t>
      </w:r>
      <w:proofErr w:type="spellStart"/>
      <w:r w:rsidRPr="00FE3DE6">
        <w:rPr>
          <w:rFonts w:ascii="Times New Roman" w:hAnsi="Times New Roman" w:cs="Times New Roman"/>
          <w:b/>
          <w:sz w:val="24"/>
          <w:szCs w:val="24"/>
        </w:rPr>
        <w:t>диалкилфосфонатов</w:t>
      </w:r>
      <w:proofErr w:type="spellEnd"/>
    </w:p>
    <w:p w14:paraId="6BC1868C" w14:textId="77777777" w:rsidR="0060682D" w:rsidRDefault="0060682D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B4168CE" w14:textId="7DCB730B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ПК-4.2 </w:t>
      </w:r>
      <w:r w:rsidRPr="00B22D31">
        <w:rPr>
          <w:rFonts w:ascii="Times New Roman" w:hAnsi="Times New Roman" w:cs="Times New Roman"/>
          <w:i/>
          <w:sz w:val="24"/>
          <w:szCs w:val="24"/>
        </w:rPr>
        <w:t>Умеет производить поисковые работы для разработки новых методов получения и анализа биологически активных веществ</w:t>
      </w:r>
    </w:p>
    <w:p w14:paraId="0109620A" w14:textId="60E7B2BF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3C13AC1" w14:textId="1E4E9F28" w:rsidR="00FE3DE6" w:rsidRPr="00FE3DE6" w:rsidRDefault="00FE3DE6" w:rsidP="00FE3D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DE6">
        <w:rPr>
          <w:rFonts w:ascii="Times New Roman" w:hAnsi="Times New Roman" w:cs="Times New Roman"/>
          <w:sz w:val="24"/>
          <w:szCs w:val="24"/>
        </w:rPr>
        <w:t xml:space="preserve">Органические вещества, в которых углерод непосредственно связан с атомами, отличными </w:t>
      </w:r>
      <w:proofErr w:type="spellStart"/>
      <w:r w:rsidRPr="00FE3DE6">
        <w:rPr>
          <w:rFonts w:ascii="Times New Roman" w:hAnsi="Times New Roman" w:cs="Times New Roman"/>
          <w:sz w:val="24"/>
          <w:szCs w:val="24"/>
        </w:rPr>
        <w:t>отводорода</w:t>
      </w:r>
      <w:proofErr w:type="spellEnd"/>
      <w:r w:rsidRPr="00FE3DE6">
        <w:rPr>
          <w:rFonts w:ascii="Times New Roman" w:hAnsi="Times New Roman" w:cs="Times New Roman"/>
          <w:sz w:val="24"/>
          <w:szCs w:val="24"/>
        </w:rPr>
        <w:t>, кислорода, азота и галогенов – это</w:t>
      </w:r>
    </w:p>
    <w:p w14:paraId="2340D5ED" w14:textId="6714C0AE" w:rsidR="00FE3DE6" w:rsidRPr="00FE3DE6" w:rsidRDefault="00FE3DE6" w:rsidP="00FE3DE6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E3DE6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FE3DE6">
        <w:rPr>
          <w:rFonts w:ascii="Times New Roman" w:hAnsi="Times New Roman" w:cs="Times New Roman"/>
          <w:b/>
          <w:sz w:val="24"/>
          <w:szCs w:val="24"/>
        </w:rPr>
        <w:t>элементоорганические соединения</w:t>
      </w:r>
    </w:p>
    <w:p w14:paraId="3C1EE915" w14:textId="77777777" w:rsidR="00FE3DE6" w:rsidRDefault="00FE3DE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5EB0C8" w14:textId="77777777" w:rsidR="00017A46" w:rsidRDefault="00017A46" w:rsidP="00017A4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ПК 5.1 </w:t>
      </w:r>
      <w:r w:rsidRPr="00B22D31">
        <w:rPr>
          <w:rFonts w:ascii="Times New Roman" w:hAnsi="Times New Roman" w:cs="Times New Roman"/>
          <w:i/>
          <w:sz w:val="24"/>
          <w:szCs w:val="24"/>
        </w:rPr>
        <w:t>Знает методы получения, особенности производства, свойства и механизмы действия биологически активных веществ различных</w:t>
      </w:r>
      <w:r w:rsidRPr="003A19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D31">
        <w:rPr>
          <w:rFonts w:ascii="Times New Roman" w:hAnsi="Times New Roman" w:cs="Times New Roman"/>
          <w:i/>
          <w:sz w:val="24"/>
          <w:szCs w:val="24"/>
        </w:rPr>
        <w:t>классов</w:t>
      </w:r>
    </w:p>
    <w:p w14:paraId="0648F71E" w14:textId="2DD63AFC" w:rsidR="00017A46" w:rsidRDefault="00017A46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BB60A5" w14:textId="36DD2BDC" w:rsidR="00FE3DE6" w:rsidRPr="00FE3DE6" w:rsidRDefault="00FE3DE6" w:rsidP="00FE3D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DE6">
        <w:rPr>
          <w:rFonts w:ascii="Times New Roman" w:hAnsi="Times New Roman" w:cs="Times New Roman"/>
          <w:sz w:val="24"/>
        </w:rPr>
        <w:t xml:space="preserve">Взаимодействие эфиров кислот фосфора с </w:t>
      </w:r>
      <w:proofErr w:type="spellStart"/>
      <w:r w:rsidRPr="00FE3DE6">
        <w:rPr>
          <w:rFonts w:ascii="Times New Roman" w:hAnsi="Times New Roman" w:cs="Times New Roman"/>
          <w:sz w:val="24"/>
        </w:rPr>
        <w:t>бромсиланами</w:t>
      </w:r>
      <w:proofErr w:type="spellEnd"/>
      <w:r w:rsidRPr="00FE3DE6">
        <w:rPr>
          <w:rFonts w:ascii="Times New Roman" w:hAnsi="Times New Roman" w:cs="Times New Roman"/>
          <w:sz w:val="24"/>
        </w:rPr>
        <w:t xml:space="preserve"> – это именная реакция под названием _________</w:t>
      </w:r>
      <w:r>
        <w:rPr>
          <w:rFonts w:ascii="Times New Roman" w:hAnsi="Times New Roman" w:cs="Times New Roman"/>
          <w:sz w:val="24"/>
        </w:rPr>
        <w:t>___</w:t>
      </w:r>
      <w:r w:rsidRPr="00FE3DE6">
        <w:rPr>
          <w:rFonts w:ascii="Times New Roman" w:hAnsi="Times New Roman" w:cs="Times New Roman"/>
          <w:sz w:val="24"/>
        </w:rPr>
        <w:t xml:space="preserve">  </w:t>
      </w:r>
    </w:p>
    <w:p w14:paraId="61EF40F5" w14:textId="258EE706" w:rsidR="00FE3DE6" w:rsidRDefault="00FE3DE6" w:rsidP="00FE3DE6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Ответ – </w:t>
      </w:r>
      <w:r w:rsidRPr="00FE3DE6">
        <w:rPr>
          <w:rFonts w:ascii="Times New Roman" w:hAnsi="Times New Roman" w:cs="Times New Roman"/>
          <w:b/>
          <w:sz w:val="24"/>
          <w:szCs w:val="28"/>
        </w:rPr>
        <w:t xml:space="preserve">Реакция </w:t>
      </w:r>
      <w:proofErr w:type="spellStart"/>
      <w:r w:rsidRPr="00FE3DE6">
        <w:rPr>
          <w:rFonts w:ascii="Times New Roman" w:hAnsi="Times New Roman" w:cs="Times New Roman"/>
          <w:b/>
          <w:sz w:val="24"/>
          <w:szCs w:val="28"/>
        </w:rPr>
        <w:t>МакКенны</w:t>
      </w:r>
      <w:proofErr w:type="spellEnd"/>
      <w:r w:rsidRPr="00FE3DE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764198CF" w14:textId="4D902FEA" w:rsidR="00FE3DE6" w:rsidRPr="00FE3DE6" w:rsidRDefault="00FE3DE6" w:rsidP="00FE3DE6"/>
    <w:p w14:paraId="2F8B0172" w14:textId="0AF1C94F" w:rsidR="00FE3DE6" w:rsidRDefault="00FE3DE6" w:rsidP="00FE3DE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3DE6">
        <w:rPr>
          <w:rFonts w:ascii="Times New Roman" w:hAnsi="Times New Roman" w:cs="Times New Roman"/>
          <w:sz w:val="24"/>
          <w:szCs w:val="24"/>
        </w:rPr>
        <w:t xml:space="preserve">Почему в циклогексане нельзя проводить реакции с металорганическими соединением при температуре ниже </w:t>
      </w:r>
      <w:r w:rsidR="00830D7B">
        <w:rPr>
          <w:rFonts w:ascii="Times New Roman" w:hAnsi="Times New Roman" w:cs="Times New Roman"/>
          <w:sz w:val="24"/>
          <w:szCs w:val="24"/>
        </w:rPr>
        <w:t>-</w:t>
      </w:r>
      <w:r w:rsidRPr="00FE3DE6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FE3DE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FE3DE6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FE3DE6">
        <w:rPr>
          <w:rFonts w:ascii="Times New Roman" w:hAnsi="Times New Roman" w:cs="Times New Roman"/>
          <w:sz w:val="24"/>
          <w:szCs w:val="24"/>
        </w:rPr>
        <w:t>?</w:t>
      </w:r>
    </w:p>
    <w:p w14:paraId="446A9BB5" w14:textId="2EB1AA60" w:rsidR="00FE3DE6" w:rsidRDefault="00FE3DE6" w:rsidP="00FE3DE6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FE3DE6">
        <w:rPr>
          <w:rFonts w:ascii="Times New Roman" w:hAnsi="Times New Roman" w:cs="Times New Roman"/>
          <w:b/>
          <w:sz w:val="24"/>
          <w:szCs w:val="24"/>
        </w:rPr>
        <w:t xml:space="preserve">Циклогексан при температуре ниже </w:t>
      </w:r>
      <w:r w:rsidR="008C08BC">
        <w:rPr>
          <w:rFonts w:ascii="Times New Roman" w:hAnsi="Times New Roman" w:cs="Times New Roman"/>
          <w:b/>
          <w:sz w:val="24"/>
          <w:szCs w:val="24"/>
        </w:rPr>
        <w:t>+6</w:t>
      </w:r>
      <w:r w:rsidRPr="00FE3DE6">
        <w:rPr>
          <w:rFonts w:ascii="Times New Roman" w:hAnsi="Times New Roman" w:cs="Times New Roman"/>
          <w:b/>
          <w:sz w:val="24"/>
          <w:szCs w:val="24"/>
          <w:vertAlign w:val="superscript"/>
        </w:rPr>
        <w:t>о</w:t>
      </w:r>
      <w:r w:rsidRPr="00FE3DE6">
        <w:rPr>
          <w:rFonts w:ascii="Times New Roman" w:hAnsi="Times New Roman" w:cs="Times New Roman"/>
          <w:b/>
          <w:sz w:val="24"/>
          <w:szCs w:val="24"/>
        </w:rPr>
        <w:t>С кристаллизуется/замерзает</w:t>
      </w:r>
      <w:r>
        <w:rPr>
          <w:rFonts w:ascii="Times New Roman" w:hAnsi="Times New Roman" w:cs="Times New Roman"/>
          <w:b/>
          <w:sz w:val="24"/>
          <w:szCs w:val="24"/>
        </w:rPr>
        <w:t>/имеет твердое агрегатное состояние</w:t>
      </w:r>
    </w:p>
    <w:p w14:paraId="24E8D5FA" w14:textId="13658BC0" w:rsidR="00DE2EED" w:rsidRDefault="00DE2EED" w:rsidP="00FE3DE6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BD4D8A" w14:textId="445482C5" w:rsidR="003566DA" w:rsidRPr="003566DA" w:rsidRDefault="00DE2EED" w:rsidP="003566D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B4D9E">
        <w:rPr>
          <w:rFonts w:ascii="Times New Roman" w:hAnsi="Times New Roman" w:cs="Times New Roman"/>
          <w:sz w:val="24"/>
          <w:szCs w:val="24"/>
        </w:rPr>
        <w:t>заимодействие эфира бромуксусной кислоты с карбонильным соединением и металлическим цинком</w:t>
      </w:r>
      <w:r w:rsidR="003566DA">
        <w:rPr>
          <w:rFonts w:ascii="Times New Roman" w:hAnsi="Times New Roman" w:cs="Times New Roman"/>
          <w:sz w:val="24"/>
          <w:szCs w:val="24"/>
        </w:rPr>
        <w:t xml:space="preserve"> </w:t>
      </w:r>
      <w:r w:rsidR="003566DA" w:rsidRPr="00FE3DE6">
        <w:rPr>
          <w:rFonts w:ascii="Times New Roman" w:hAnsi="Times New Roman" w:cs="Times New Roman"/>
          <w:sz w:val="24"/>
        </w:rPr>
        <w:t>– это именная реакция под названием _________</w:t>
      </w:r>
      <w:r w:rsidR="003566DA">
        <w:rPr>
          <w:rFonts w:ascii="Times New Roman" w:hAnsi="Times New Roman" w:cs="Times New Roman"/>
          <w:sz w:val="24"/>
        </w:rPr>
        <w:t>___</w:t>
      </w:r>
      <w:r w:rsidR="003566DA" w:rsidRPr="00FE3DE6">
        <w:rPr>
          <w:rFonts w:ascii="Times New Roman" w:hAnsi="Times New Roman" w:cs="Times New Roman"/>
          <w:sz w:val="24"/>
        </w:rPr>
        <w:t xml:space="preserve">  </w:t>
      </w:r>
    </w:p>
    <w:p w14:paraId="79299F06" w14:textId="3AA069D0" w:rsidR="003566DA" w:rsidRDefault="003566DA" w:rsidP="003566DA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6DA">
        <w:rPr>
          <w:rFonts w:ascii="Times New Roman" w:hAnsi="Times New Roman" w:cs="Times New Roman"/>
          <w:b/>
          <w:sz w:val="24"/>
          <w:szCs w:val="24"/>
        </w:rPr>
        <w:t>Реакция Реформатского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0819EB" w14:textId="77777777" w:rsidR="003566DA" w:rsidRPr="00FE3DE6" w:rsidRDefault="003566DA" w:rsidP="003566D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AEF382" w14:textId="64905A8B" w:rsidR="00DE2EED" w:rsidRPr="003566DA" w:rsidRDefault="003566DA" w:rsidP="00DE2EE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типу кислот относятся э</w:t>
      </w:r>
      <w:r w:rsidRPr="00AB4D9E">
        <w:rPr>
          <w:rFonts w:ascii="Times New Roman" w:hAnsi="Times New Roman" w:cs="Times New Roman"/>
          <w:sz w:val="24"/>
          <w:szCs w:val="24"/>
        </w:rPr>
        <w:t>фиры бороновых кислот в водной среде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EE7C49" w14:textId="75D65476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Кислоты Льюиса</w:t>
      </w:r>
    </w:p>
    <w:p w14:paraId="3A73280E" w14:textId="6ED47E38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B2214" w14:textId="08AB22A6" w:rsidR="003566DA" w:rsidRPr="003566DA" w:rsidRDefault="003566DA" w:rsidP="003566D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Как называются ферменты, участвующие в ассимиляции кремнезема в живой природе?</w:t>
      </w:r>
    </w:p>
    <w:p w14:paraId="7F83185B" w14:textId="6A5DDDE9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Силиказы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17351F" w14:textId="4B5DBB4E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77763E" w14:textId="11AA1D15" w:rsidR="003566DA" w:rsidRPr="003566DA" w:rsidRDefault="003566DA" w:rsidP="003566D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 xml:space="preserve">Какова основная </w:t>
      </w:r>
      <w:r>
        <w:rPr>
          <w:rFonts w:ascii="Times New Roman" w:hAnsi="Times New Roman" w:cs="Times New Roman"/>
          <w:sz w:val="24"/>
          <w:szCs w:val="24"/>
        </w:rPr>
        <w:t xml:space="preserve">молекулярная </w:t>
      </w:r>
      <w:r w:rsidRPr="003566DA">
        <w:rPr>
          <w:rFonts w:ascii="Times New Roman" w:hAnsi="Times New Roman" w:cs="Times New Roman"/>
          <w:sz w:val="24"/>
          <w:szCs w:val="24"/>
        </w:rPr>
        <w:t>мишень токсического действия мышьякорганических соединений в организме животных?</w:t>
      </w:r>
    </w:p>
    <w:p w14:paraId="65E77F64" w14:textId="1BE1BDF4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сульфгидрильные группы </w:t>
      </w:r>
    </w:p>
    <w:p w14:paraId="3E410265" w14:textId="5F05C4D7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5D5860" w14:textId="3FBC9A2C" w:rsidR="003566DA" w:rsidRDefault="003566DA" w:rsidP="003566D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Расшифруйте аббревиатуру ФОС</w:t>
      </w:r>
    </w:p>
    <w:p w14:paraId="417368D8" w14:textId="107C7091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фосфорорганические соединения</w:t>
      </w:r>
    </w:p>
    <w:p w14:paraId="10F717DC" w14:textId="725B1AB3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C45AE" w14:textId="605A9ECD" w:rsidR="003566DA" w:rsidRPr="003566DA" w:rsidRDefault="003566DA" w:rsidP="003566D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Какова основная функция фермента ацетилхолинэстеразы?</w:t>
      </w:r>
    </w:p>
    <w:p w14:paraId="0F8AFE3C" w14:textId="0627E7D4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гидролиз ацетилхолина в синаптической щели</w:t>
      </w:r>
    </w:p>
    <w:p w14:paraId="43F5672A" w14:textId="3883841C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E814C0" w14:textId="77777777" w:rsidR="003566DA" w:rsidRDefault="003566DA" w:rsidP="003566D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286FF573" w14:textId="2DD58244" w:rsidR="003566DA" w:rsidRP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В зависимости от строения фосфорорганические соединения, соответствующие формуле Шрадера могут быть _________ и _________ ингибиторами ацетилхолинэстеразы</w:t>
      </w:r>
    </w:p>
    <w:p w14:paraId="72F336AD" w14:textId="78D8239D" w:rsidR="003566DA" w:rsidRDefault="003566DA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6D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обратимыми, необратимыми/необратимыми, обратимыми</w:t>
      </w:r>
    </w:p>
    <w:p w14:paraId="16DB2DC2" w14:textId="7177185B" w:rsidR="00AE5FF5" w:rsidRDefault="00AE5FF5" w:rsidP="003566DA">
      <w:pPr>
        <w:pStyle w:val="a5"/>
        <w:ind w:left="1069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398EB5" w14:textId="31CD127D" w:rsidR="00C1490B" w:rsidRPr="00C1490B" w:rsidRDefault="00C1490B" w:rsidP="00C1490B">
      <w:pPr>
        <w:pStyle w:val="a5"/>
        <w:widowControl/>
        <w:numPr>
          <w:ilvl w:val="0"/>
          <w:numId w:val="16"/>
        </w:numPr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1490B">
        <w:rPr>
          <w:rFonts w:ascii="Times New Roman" w:hAnsi="Times New Roman" w:cs="Times New Roman"/>
          <w:sz w:val="24"/>
          <w:szCs w:val="24"/>
        </w:rPr>
        <w:t xml:space="preserve">К какому веществу из класса гербицидов приобретают устойчивость растения, пораженные бактерией </w:t>
      </w:r>
      <w:r w:rsidRPr="00C1490B">
        <w:rPr>
          <w:rFonts w:ascii="Times New Roman" w:hAnsi="Times New Roman" w:cs="Times New Roman"/>
          <w:sz w:val="24"/>
          <w:szCs w:val="24"/>
          <w:lang w:val="en-US"/>
        </w:rPr>
        <w:t>Agrobacterium</w:t>
      </w:r>
      <w:r w:rsidRPr="00C1490B">
        <w:rPr>
          <w:rFonts w:ascii="Times New Roman" w:hAnsi="Times New Roman" w:cs="Times New Roman"/>
          <w:sz w:val="24"/>
          <w:szCs w:val="24"/>
        </w:rPr>
        <w:t xml:space="preserve"> </w:t>
      </w:r>
      <w:r w:rsidRPr="00C1490B">
        <w:rPr>
          <w:rFonts w:ascii="Times New Roman" w:hAnsi="Times New Roman" w:cs="Times New Roman"/>
          <w:sz w:val="24"/>
          <w:szCs w:val="24"/>
          <w:lang w:val="en-US"/>
        </w:rPr>
        <w:t>tumefaciens</w:t>
      </w:r>
      <w:r w:rsidRPr="00C1490B">
        <w:rPr>
          <w:rFonts w:ascii="Times New Roman" w:hAnsi="Times New Roman" w:cs="Times New Roman"/>
          <w:sz w:val="24"/>
          <w:szCs w:val="24"/>
        </w:rPr>
        <w:t>?</w:t>
      </w:r>
    </w:p>
    <w:p w14:paraId="79249822" w14:textId="35EEE9C6" w:rsidR="00C1490B" w:rsidRDefault="00C1490B" w:rsidP="00C1490B">
      <w:pPr>
        <w:spacing w:line="276" w:lineRule="auto"/>
        <w:ind w:left="113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31321">
        <w:rPr>
          <w:rFonts w:ascii="Times New Roman" w:hAnsi="Times New Roman" w:cs="Times New Roman"/>
          <w:sz w:val="24"/>
          <w:szCs w:val="24"/>
        </w:rPr>
        <w:t xml:space="preserve">Ответ - </w:t>
      </w:r>
      <w:proofErr w:type="spellStart"/>
      <w:r w:rsidRPr="00B101E2">
        <w:rPr>
          <w:rFonts w:ascii="Times New Roman" w:hAnsi="Times New Roman" w:cs="Times New Roman"/>
          <w:b/>
          <w:bCs/>
          <w:iCs/>
          <w:sz w:val="24"/>
          <w:szCs w:val="24"/>
        </w:rPr>
        <w:t>глифосат</w:t>
      </w:r>
      <w:proofErr w:type="spellEnd"/>
      <w:r w:rsidRPr="00B101E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/ </w:t>
      </w:r>
      <w:proofErr w:type="spellStart"/>
      <w:r w:rsidRPr="00B101E2">
        <w:rPr>
          <w:rFonts w:ascii="Times New Roman" w:hAnsi="Times New Roman" w:cs="Times New Roman"/>
          <w:b/>
          <w:bCs/>
          <w:iCs/>
          <w:sz w:val="24"/>
          <w:szCs w:val="24"/>
        </w:rPr>
        <w:t>фосфонметилглицин</w:t>
      </w:r>
      <w:proofErr w:type="spellEnd"/>
    </w:p>
    <w:p w14:paraId="298B192A" w14:textId="77777777" w:rsidR="00C1490B" w:rsidRPr="00B31321" w:rsidRDefault="00C1490B" w:rsidP="00C1490B">
      <w:pPr>
        <w:spacing w:line="276" w:lineRule="auto"/>
        <w:ind w:left="113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C16C705" w14:textId="4059B3FF" w:rsidR="00111936" w:rsidRPr="00111936" w:rsidRDefault="00111936" w:rsidP="00111936">
      <w:pPr>
        <w:pStyle w:val="a5"/>
        <w:widowControl/>
        <w:numPr>
          <w:ilvl w:val="0"/>
          <w:numId w:val="16"/>
        </w:numPr>
        <w:autoSpaceDE/>
        <w:autoSpaceDN/>
        <w:spacing w:line="276" w:lineRule="auto"/>
        <w:ind w:left="993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Вставьте пропущенные слова и словосочетания</w:t>
      </w:r>
    </w:p>
    <w:p w14:paraId="50DDD54B" w14:textId="77777777" w:rsidR="00111936" w:rsidRDefault="00111936" w:rsidP="00111936">
      <w:pPr>
        <w:pStyle w:val="a5"/>
        <w:spacing w:line="276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153E86">
        <w:rPr>
          <w:rFonts w:ascii="Times New Roman" w:hAnsi="Times New Roman" w:cs="Times New Roman"/>
          <w:sz w:val="24"/>
          <w:szCs w:val="24"/>
        </w:rPr>
        <w:t>В лабораторных условиях фосг</w:t>
      </w:r>
      <w:r>
        <w:rPr>
          <w:rFonts w:ascii="Times New Roman" w:hAnsi="Times New Roman" w:cs="Times New Roman"/>
          <w:sz w:val="24"/>
          <w:szCs w:val="24"/>
        </w:rPr>
        <w:t>ен можно получать _________________ в присутствии гидратов трихлорида железа</w:t>
      </w:r>
    </w:p>
    <w:p w14:paraId="694C8D36" w14:textId="261CE32B" w:rsidR="00111936" w:rsidRDefault="00111936" w:rsidP="00111936">
      <w:pPr>
        <w:pStyle w:val="a5"/>
        <w:spacing w:line="276" w:lineRule="auto"/>
        <w:ind w:left="993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101E2">
        <w:rPr>
          <w:rFonts w:ascii="Times New Roman" w:hAnsi="Times New Roman" w:cs="Times New Roman"/>
          <w:b/>
          <w:bCs/>
          <w:iCs/>
          <w:sz w:val="24"/>
          <w:szCs w:val="24"/>
        </w:rPr>
        <w:t>гидролизом четырёххлористого углерода</w:t>
      </w:r>
    </w:p>
    <w:p w14:paraId="3D43AEC1" w14:textId="77777777" w:rsidR="00111936" w:rsidRDefault="00111936" w:rsidP="00111936">
      <w:pPr>
        <w:pStyle w:val="a5"/>
        <w:spacing w:line="276" w:lineRule="auto"/>
        <w:ind w:left="993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7E8DAFA" w14:textId="592E2A93" w:rsidR="00111936" w:rsidRPr="00111936" w:rsidRDefault="008C08BC" w:rsidP="0011193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Триэфиры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каких кислот</w:t>
      </w:r>
      <w:r w:rsidR="00111936" w:rsidRPr="00111936">
        <w:rPr>
          <w:rFonts w:ascii="Times New Roman" w:hAnsi="Times New Roman" w:cs="Times New Roman"/>
          <w:sz w:val="24"/>
          <w:szCs w:val="24"/>
        </w:rPr>
        <w:t xml:space="preserve"> являются исходными фосфорорганическими соединениями в реакции </w:t>
      </w:r>
      <w:proofErr w:type="spellStart"/>
      <w:r w:rsidR="00111936" w:rsidRPr="00111936">
        <w:rPr>
          <w:rFonts w:ascii="Times New Roman" w:hAnsi="Times New Roman" w:cs="Times New Roman"/>
          <w:sz w:val="24"/>
          <w:szCs w:val="24"/>
        </w:rPr>
        <w:t>Михаэлиса</w:t>
      </w:r>
      <w:proofErr w:type="spellEnd"/>
      <w:r w:rsidR="00111936" w:rsidRPr="00111936">
        <w:rPr>
          <w:rFonts w:ascii="Times New Roman" w:hAnsi="Times New Roman" w:cs="Times New Roman"/>
          <w:sz w:val="24"/>
          <w:szCs w:val="24"/>
        </w:rPr>
        <w:t>-Арбузова?</w:t>
      </w:r>
    </w:p>
    <w:p w14:paraId="49AD45BF" w14:textId="07C11DD7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8BC">
        <w:rPr>
          <w:rFonts w:ascii="Times New Roman" w:hAnsi="Times New Roman" w:cs="Times New Roman"/>
          <w:b/>
          <w:sz w:val="24"/>
          <w:szCs w:val="24"/>
        </w:rPr>
        <w:t xml:space="preserve">эфиры кислот </w:t>
      </w:r>
      <w:proofErr w:type="spellStart"/>
      <w:r w:rsidR="008C08BC">
        <w:rPr>
          <w:rFonts w:ascii="Times New Roman" w:hAnsi="Times New Roman" w:cs="Times New Roman"/>
          <w:b/>
          <w:sz w:val="24"/>
          <w:szCs w:val="24"/>
        </w:rPr>
        <w:t>трикоординированного</w:t>
      </w:r>
      <w:proofErr w:type="spellEnd"/>
      <w:r w:rsidR="008C08BC">
        <w:rPr>
          <w:rFonts w:ascii="Times New Roman" w:hAnsi="Times New Roman" w:cs="Times New Roman"/>
          <w:b/>
          <w:sz w:val="24"/>
          <w:szCs w:val="24"/>
        </w:rPr>
        <w:t xml:space="preserve"> фосфора</w:t>
      </w:r>
    </w:p>
    <w:p w14:paraId="5F691E96" w14:textId="5EC74AAA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88445C" w14:textId="1F457D03" w:rsidR="00111936" w:rsidRPr="00111936" w:rsidRDefault="00111936" w:rsidP="0011193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 xml:space="preserve">К образованию какого вещества приводит реакция </w:t>
      </w:r>
      <w:proofErr w:type="spellStart"/>
      <w:r w:rsidRPr="00111936">
        <w:rPr>
          <w:rFonts w:ascii="Times New Roman" w:hAnsi="Times New Roman" w:cs="Times New Roman"/>
          <w:sz w:val="24"/>
          <w:szCs w:val="24"/>
        </w:rPr>
        <w:t>диэфира</w:t>
      </w:r>
      <w:proofErr w:type="spellEnd"/>
      <w:r w:rsidRPr="00111936">
        <w:rPr>
          <w:rFonts w:ascii="Times New Roman" w:hAnsi="Times New Roman" w:cs="Times New Roman"/>
          <w:sz w:val="24"/>
          <w:szCs w:val="24"/>
        </w:rPr>
        <w:t xml:space="preserve"> фосфористой кислоты с четыреххлористым углеродом и </w:t>
      </w:r>
      <w:proofErr w:type="spellStart"/>
      <w:r w:rsidRPr="00111936">
        <w:rPr>
          <w:rFonts w:ascii="Times New Roman" w:hAnsi="Times New Roman" w:cs="Times New Roman"/>
          <w:sz w:val="24"/>
          <w:szCs w:val="24"/>
        </w:rPr>
        <w:t>триэтиламином</w:t>
      </w:r>
      <w:proofErr w:type="spellEnd"/>
      <w:r w:rsidRPr="00111936">
        <w:rPr>
          <w:rFonts w:ascii="Times New Roman" w:hAnsi="Times New Roman" w:cs="Times New Roman"/>
          <w:sz w:val="24"/>
          <w:szCs w:val="24"/>
        </w:rPr>
        <w:t>?</w:t>
      </w:r>
    </w:p>
    <w:p w14:paraId="47D98F91" w14:textId="4BDB6F07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111936">
        <w:rPr>
          <w:rFonts w:ascii="Times New Roman" w:hAnsi="Times New Roman" w:cs="Times New Roman"/>
          <w:b/>
          <w:sz w:val="24"/>
          <w:szCs w:val="24"/>
        </w:rPr>
        <w:t>Хлорангидрид</w:t>
      </w:r>
      <w:proofErr w:type="spellEnd"/>
      <w:r w:rsidRPr="001119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1936">
        <w:rPr>
          <w:rFonts w:ascii="Times New Roman" w:hAnsi="Times New Roman" w:cs="Times New Roman"/>
          <w:b/>
          <w:sz w:val="24"/>
          <w:szCs w:val="24"/>
        </w:rPr>
        <w:t>диэфира</w:t>
      </w:r>
      <w:proofErr w:type="spellEnd"/>
      <w:r w:rsidRPr="00111936">
        <w:rPr>
          <w:rFonts w:ascii="Times New Roman" w:hAnsi="Times New Roman" w:cs="Times New Roman"/>
          <w:b/>
          <w:sz w:val="24"/>
          <w:szCs w:val="24"/>
        </w:rPr>
        <w:t xml:space="preserve"> фосфорной кислоты</w:t>
      </w:r>
    </w:p>
    <w:p w14:paraId="3C3F5016" w14:textId="63F02F16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FD895" w14:textId="5BFE50FB" w:rsidR="00111936" w:rsidRPr="00111936" w:rsidRDefault="00111936" w:rsidP="0011193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Механизм биологической активности О,О-диэтил-О-4-нитрофенилфосфата?</w:t>
      </w:r>
    </w:p>
    <w:p w14:paraId="46759C4D" w14:textId="0004C377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ингибирование/ингибитор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холинэстеразы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ацетилхолинэестеразы</w:t>
      </w:r>
      <w:proofErr w:type="spellEnd"/>
    </w:p>
    <w:p w14:paraId="51CB6254" w14:textId="02880FE8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D6DB06" w14:textId="4F337D87" w:rsidR="00111936" w:rsidRPr="00111936" w:rsidRDefault="00111936" w:rsidP="0011193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 xml:space="preserve">К какому классу </w:t>
      </w:r>
      <w:proofErr w:type="spellStart"/>
      <w:r w:rsidRPr="00111936">
        <w:rPr>
          <w:rFonts w:ascii="Times New Roman" w:hAnsi="Times New Roman" w:cs="Times New Roman"/>
          <w:sz w:val="24"/>
          <w:szCs w:val="24"/>
        </w:rPr>
        <w:t>фи</w:t>
      </w:r>
      <w:r w:rsidR="008C08BC">
        <w:rPr>
          <w:rFonts w:ascii="Times New Roman" w:hAnsi="Times New Roman" w:cs="Times New Roman"/>
          <w:sz w:val="24"/>
          <w:szCs w:val="24"/>
        </w:rPr>
        <w:t>тоактивных</w:t>
      </w:r>
      <w:proofErr w:type="spellEnd"/>
      <w:r w:rsidR="008C08BC">
        <w:rPr>
          <w:rFonts w:ascii="Times New Roman" w:hAnsi="Times New Roman" w:cs="Times New Roman"/>
          <w:sz w:val="24"/>
          <w:szCs w:val="24"/>
        </w:rPr>
        <w:t xml:space="preserve"> веществ относится 2-х</w:t>
      </w:r>
      <w:r w:rsidRPr="00111936">
        <w:rPr>
          <w:rFonts w:ascii="Times New Roman" w:hAnsi="Times New Roman" w:cs="Times New Roman"/>
          <w:sz w:val="24"/>
          <w:szCs w:val="24"/>
        </w:rPr>
        <w:t>лорэтилфосфоновая кислота?</w:t>
      </w:r>
    </w:p>
    <w:p w14:paraId="55001C1D" w14:textId="361366F8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регуляторы роста растений</w:t>
      </w:r>
    </w:p>
    <w:p w14:paraId="2161F769" w14:textId="465D3D47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4A73C" w14:textId="31AB6A28" w:rsidR="00111936" w:rsidRPr="00111936" w:rsidRDefault="00111936" w:rsidP="0011193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>К какому кла</w:t>
      </w:r>
      <w:r>
        <w:rPr>
          <w:rFonts w:ascii="Times New Roman" w:hAnsi="Times New Roman" w:cs="Times New Roman"/>
          <w:sz w:val="24"/>
          <w:szCs w:val="24"/>
        </w:rPr>
        <w:t xml:space="preserve">ссу </w:t>
      </w:r>
      <w:proofErr w:type="spellStart"/>
      <w:r w:rsidRPr="00111936">
        <w:rPr>
          <w:rFonts w:ascii="Times New Roman" w:hAnsi="Times New Roman" w:cs="Times New Roman"/>
          <w:sz w:val="24"/>
          <w:szCs w:val="24"/>
        </w:rPr>
        <w:t>фитоактивных</w:t>
      </w:r>
      <w:proofErr w:type="spellEnd"/>
      <w:r w:rsidRPr="00111936">
        <w:rPr>
          <w:rFonts w:ascii="Times New Roman" w:hAnsi="Times New Roman" w:cs="Times New Roman"/>
          <w:sz w:val="24"/>
          <w:szCs w:val="24"/>
        </w:rPr>
        <w:t xml:space="preserve"> соединения относится </w:t>
      </w:r>
      <w:proofErr w:type="spellStart"/>
      <w:r w:rsidRPr="00111936">
        <w:rPr>
          <w:rFonts w:ascii="Times New Roman" w:hAnsi="Times New Roman" w:cs="Times New Roman"/>
          <w:sz w:val="24"/>
          <w:szCs w:val="24"/>
        </w:rPr>
        <w:t>глифосат</w:t>
      </w:r>
      <w:proofErr w:type="spellEnd"/>
      <w:r w:rsidRPr="00111936">
        <w:rPr>
          <w:rFonts w:ascii="Times New Roman" w:hAnsi="Times New Roman" w:cs="Times New Roman"/>
          <w:sz w:val="24"/>
          <w:szCs w:val="24"/>
        </w:rPr>
        <w:t xml:space="preserve"> (</w:t>
      </w:r>
      <w:r w:rsidRPr="0011193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C08BC">
        <w:rPr>
          <w:rFonts w:ascii="Times New Roman" w:hAnsi="Times New Roman" w:cs="Times New Roman"/>
          <w:sz w:val="24"/>
          <w:szCs w:val="24"/>
        </w:rPr>
        <w:t>-(</w:t>
      </w:r>
      <w:proofErr w:type="spellStart"/>
      <w:r w:rsidR="008C08BC">
        <w:rPr>
          <w:rFonts w:ascii="Times New Roman" w:hAnsi="Times New Roman" w:cs="Times New Roman"/>
          <w:sz w:val="24"/>
          <w:szCs w:val="24"/>
        </w:rPr>
        <w:t>фосфонметил</w:t>
      </w:r>
      <w:proofErr w:type="spellEnd"/>
      <w:r w:rsidR="008C08BC">
        <w:rPr>
          <w:rFonts w:ascii="Times New Roman" w:hAnsi="Times New Roman" w:cs="Times New Roman"/>
          <w:sz w:val="24"/>
          <w:szCs w:val="24"/>
        </w:rPr>
        <w:t>)</w:t>
      </w:r>
      <w:r w:rsidRPr="00111936">
        <w:rPr>
          <w:rFonts w:ascii="Times New Roman" w:hAnsi="Times New Roman" w:cs="Times New Roman"/>
          <w:sz w:val="24"/>
          <w:szCs w:val="24"/>
        </w:rPr>
        <w:t>глицин)?</w:t>
      </w:r>
    </w:p>
    <w:p w14:paraId="05975177" w14:textId="461D9CF0" w:rsidR="00111936" w:rsidRDefault="00111936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6">
        <w:rPr>
          <w:rFonts w:ascii="Times New Roman" w:hAnsi="Times New Roman" w:cs="Times New Roman"/>
          <w:sz w:val="24"/>
          <w:szCs w:val="24"/>
        </w:rPr>
        <w:t xml:space="preserve">Ответ </w:t>
      </w:r>
      <w:r w:rsidR="001F5A4D">
        <w:rPr>
          <w:rFonts w:ascii="Times New Roman" w:hAnsi="Times New Roman" w:cs="Times New Roman"/>
          <w:sz w:val="24"/>
          <w:szCs w:val="24"/>
        </w:rPr>
        <w:t>–</w:t>
      </w:r>
      <w:r w:rsidRPr="00111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гербициды</w:t>
      </w:r>
    </w:p>
    <w:p w14:paraId="4F2FDCD5" w14:textId="791A7AC7" w:rsidR="001F5A4D" w:rsidRDefault="001F5A4D" w:rsidP="0011193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E50B19" w14:textId="506F1EE4" w:rsidR="001F5A4D" w:rsidRPr="00893AE2" w:rsidRDefault="001F5A4D" w:rsidP="001F5A4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3AE2">
        <w:rPr>
          <w:rFonts w:ascii="Times New Roman" w:hAnsi="Times New Roman" w:cs="Times New Roman"/>
          <w:sz w:val="24"/>
          <w:szCs w:val="24"/>
        </w:rPr>
        <w:t xml:space="preserve">С помощью какой </w:t>
      </w:r>
      <w:proofErr w:type="spellStart"/>
      <w:r w:rsidRPr="00893AE2">
        <w:rPr>
          <w:rFonts w:ascii="Times New Roman" w:hAnsi="Times New Roman" w:cs="Times New Roman"/>
          <w:sz w:val="24"/>
          <w:szCs w:val="24"/>
        </w:rPr>
        <w:t>эмперической</w:t>
      </w:r>
      <w:proofErr w:type="spellEnd"/>
      <w:r w:rsidRPr="00893AE2">
        <w:rPr>
          <w:rFonts w:ascii="Times New Roman" w:hAnsi="Times New Roman" w:cs="Times New Roman"/>
          <w:sz w:val="24"/>
          <w:szCs w:val="24"/>
        </w:rPr>
        <w:t xml:space="preserve"> формулы можно оценить антихолинэстеразную активность органических производных кислот фосфора?</w:t>
      </w:r>
    </w:p>
    <w:p w14:paraId="5200E054" w14:textId="18E84AFF" w:rsidR="001F5A4D" w:rsidRDefault="001F5A4D" w:rsidP="001F5A4D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AE2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формула Шрадера</w:t>
      </w:r>
    </w:p>
    <w:p w14:paraId="2291DD33" w14:textId="50DFA8B8" w:rsidR="00893AE2" w:rsidRDefault="00893AE2" w:rsidP="001F5A4D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887B7" w14:textId="3C3AD06F" w:rsidR="00893AE2" w:rsidRPr="002E7913" w:rsidRDefault="002E7913" w:rsidP="00893AE2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 xml:space="preserve">Какой фермент осуществляется гидролиз ацетилхолина, образовавшегося в </w:t>
      </w:r>
      <w:proofErr w:type="spellStart"/>
      <w:r w:rsidRPr="002E7913">
        <w:rPr>
          <w:rFonts w:ascii="Times New Roman" w:hAnsi="Times New Roman" w:cs="Times New Roman"/>
          <w:sz w:val="24"/>
          <w:szCs w:val="24"/>
        </w:rPr>
        <w:t>параметаболических</w:t>
      </w:r>
      <w:proofErr w:type="spellEnd"/>
      <w:r w:rsidRPr="002E7913">
        <w:rPr>
          <w:rFonts w:ascii="Times New Roman" w:hAnsi="Times New Roman" w:cs="Times New Roman"/>
          <w:sz w:val="24"/>
          <w:szCs w:val="24"/>
        </w:rPr>
        <w:t xml:space="preserve"> превращениях?</w:t>
      </w:r>
    </w:p>
    <w:p w14:paraId="375AF370" w14:textId="5A30DFC4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эритроцитарная холинэстераза</w:t>
      </w:r>
    </w:p>
    <w:p w14:paraId="20055299" w14:textId="073E7CBF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44519B" w14:textId="4BDFF618" w:rsidR="002E7913" w:rsidRPr="002E7913" w:rsidRDefault="002E7913" w:rsidP="002E7913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 xml:space="preserve">Какие вещества являются основными продуктами в реакции магнийорганических </w:t>
      </w:r>
      <w:r w:rsidRPr="002E7913">
        <w:rPr>
          <w:rFonts w:ascii="Times New Roman" w:hAnsi="Times New Roman" w:cs="Times New Roman"/>
          <w:sz w:val="24"/>
          <w:szCs w:val="24"/>
        </w:rPr>
        <w:lastRenderedPageBreak/>
        <w:t>соединений с эфирами карбоновых кислот</w:t>
      </w:r>
    </w:p>
    <w:p w14:paraId="69F0E3BD" w14:textId="3D115363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третичные спирты </w:t>
      </w:r>
    </w:p>
    <w:p w14:paraId="5CB8BFCD" w14:textId="36A2F636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CC4E2F" w14:textId="75923AB5" w:rsidR="002E7913" w:rsidRPr="002E7913" w:rsidRDefault="002E7913" w:rsidP="002E7913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Какие вещества являются первичными продуктами в реакции нитрилов кислот с литийорганическими соединениями?</w:t>
      </w:r>
    </w:p>
    <w:p w14:paraId="05E31CFB" w14:textId="690C8693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7913">
        <w:rPr>
          <w:rFonts w:ascii="Times New Roman" w:hAnsi="Times New Roman" w:cs="Times New Roman"/>
          <w:b/>
          <w:sz w:val="24"/>
          <w:szCs w:val="24"/>
        </w:rPr>
        <w:t xml:space="preserve">литиевые производные </w:t>
      </w:r>
      <w:proofErr w:type="spellStart"/>
      <w:r w:rsidRPr="002E7913">
        <w:rPr>
          <w:rFonts w:ascii="Times New Roman" w:hAnsi="Times New Roman" w:cs="Times New Roman"/>
          <w:b/>
          <w:sz w:val="24"/>
          <w:szCs w:val="24"/>
        </w:rPr>
        <w:t>кетиминов</w:t>
      </w:r>
      <w:proofErr w:type="spellEnd"/>
    </w:p>
    <w:p w14:paraId="20939995" w14:textId="5977BD59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A7DF77" w14:textId="0ABEAC7A" w:rsidR="002E7913" w:rsidRPr="002E7913" w:rsidRDefault="002E7913" w:rsidP="002E7913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 xml:space="preserve">Для получения каких соединения используется Реакция Сузуки в варианте взаимодействия </w:t>
      </w:r>
      <w:proofErr w:type="spellStart"/>
      <w:r w:rsidRPr="002E7913">
        <w:rPr>
          <w:rFonts w:ascii="Times New Roman" w:hAnsi="Times New Roman" w:cs="Times New Roman"/>
          <w:sz w:val="24"/>
          <w:szCs w:val="24"/>
        </w:rPr>
        <w:t>арилгалогенидов</w:t>
      </w:r>
      <w:proofErr w:type="spellEnd"/>
      <w:r w:rsidRPr="002E7913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E7913">
        <w:rPr>
          <w:rFonts w:ascii="Times New Roman" w:hAnsi="Times New Roman" w:cs="Times New Roman"/>
          <w:sz w:val="24"/>
          <w:szCs w:val="24"/>
        </w:rPr>
        <w:t>арилбороновыми</w:t>
      </w:r>
      <w:proofErr w:type="spellEnd"/>
      <w:r w:rsidRPr="002E7913">
        <w:rPr>
          <w:rFonts w:ascii="Times New Roman" w:hAnsi="Times New Roman" w:cs="Times New Roman"/>
          <w:sz w:val="24"/>
          <w:szCs w:val="24"/>
        </w:rPr>
        <w:t xml:space="preserve"> кислотами?</w:t>
      </w:r>
    </w:p>
    <w:p w14:paraId="4FEB7027" w14:textId="7AF2CC96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бифенильных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соединений</w:t>
      </w:r>
    </w:p>
    <w:p w14:paraId="4F9F80F7" w14:textId="352361EB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03436" w14:textId="64D54001" w:rsidR="002E7913" w:rsidRPr="002E7913" w:rsidRDefault="002E7913" w:rsidP="002E7913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64055C13" w14:textId="6CFA04D1" w:rsidR="002E7913" w:rsidRP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Органические производные ртути _____ токсичны, чем неорганические</w:t>
      </w:r>
    </w:p>
    <w:p w14:paraId="4E97B51E" w14:textId="316A9E06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913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более</w:t>
      </w:r>
    </w:p>
    <w:p w14:paraId="385237F1" w14:textId="623D1588" w:rsidR="002E7913" w:rsidRDefault="002E7913" w:rsidP="002E7913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6FFBF0" w14:textId="1F5C4F22" w:rsidR="002E7913" w:rsidRPr="00D745A6" w:rsidRDefault="008C08BC" w:rsidP="002E7913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частица</w:t>
      </w:r>
      <w:r w:rsidR="00D745A6" w:rsidRPr="00D745A6">
        <w:rPr>
          <w:rFonts w:ascii="Times New Roman" w:hAnsi="Times New Roman" w:cs="Times New Roman"/>
          <w:sz w:val="24"/>
          <w:szCs w:val="24"/>
        </w:rPr>
        <w:t xml:space="preserve"> является </w:t>
      </w:r>
      <w:proofErr w:type="spellStart"/>
      <w:r w:rsidR="00D745A6" w:rsidRPr="00D745A6">
        <w:rPr>
          <w:rFonts w:ascii="Times New Roman" w:hAnsi="Times New Roman" w:cs="Times New Roman"/>
          <w:sz w:val="24"/>
          <w:szCs w:val="24"/>
        </w:rPr>
        <w:t>противоионом</w:t>
      </w:r>
      <w:proofErr w:type="spellEnd"/>
      <w:r w:rsidR="00D745A6" w:rsidRPr="00D745A6">
        <w:rPr>
          <w:rFonts w:ascii="Times New Roman" w:hAnsi="Times New Roman" w:cs="Times New Roman"/>
          <w:sz w:val="24"/>
          <w:szCs w:val="24"/>
        </w:rPr>
        <w:t xml:space="preserve"> в реакции </w:t>
      </w:r>
      <w:proofErr w:type="spellStart"/>
      <w:r w:rsidR="00D745A6" w:rsidRPr="00D745A6">
        <w:rPr>
          <w:rFonts w:ascii="Times New Roman" w:hAnsi="Times New Roman" w:cs="Times New Roman"/>
          <w:sz w:val="24"/>
          <w:szCs w:val="24"/>
        </w:rPr>
        <w:t>меркурирования</w:t>
      </w:r>
      <w:proofErr w:type="spellEnd"/>
      <w:r w:rsidR="00D745A6" w:rsidRPr="00D745A6">
        <w:rPr>
          <w:rFonts w:ascii="Times New Roman" w:hAnsi="Times New Roman" w:cs="Times New Roman"/>
          <w:sz w:val="24"/>
          <w:szCs w:val="24"/>
        </w:rPr>
        <w:t xml:space="preserve"> ароматических соединений солями ртути?</w:t>
      </w:r>
    </w:p>
    <w:p w14:paraId="3C8206B8" w14:textId="674B2C95" w:rsidR="00D745A6" w:rsidRDefault="00D745A6" w:rsidP="00D745A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5A6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анион слабой кислоты </w:t>
      </w:r>
    </w:p>
    <w:p w14:paraId="49FA3E46" w14:textId="2033DDB8" w:rsidR="002C4A52" w:rsidRDefault="002C4A52" w:rsidP="00D745A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FB4330" w14:textId="77777777" w:rsidR="002C4A52" w:rsidRPr="002C4A52" w:rsidRDefault="002C4A52" w:rsidP="002C4A52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A52"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00CDB0F7" w14:textId="054D4D86" w:rsidR="002C4A52" w:rsidRPr="002C4A52" w:rsidRDefault="002C4A52" w:rsidP="002C4A52">
      <w:pPr>
        <w:pStyle w:val="a5"/>
        <w:ind w:left="928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A52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2C4A52">
        <w:rPr>
          <w:rFonts w:ascii="Times New Roman" w:hAnsi="Times New Roman" w:cs="Times New Roman"/>
          <w:sz w:val="24"/>
          <w:szCs w:val="24"/>
        </w:rPr>
        <w:t>бензиллития</w:t>
      </w:r>
      <w:proofErr w:type="spellEnd"/>
      <w:r w:rsidRPr="002C4A52">
        <w:rPr>
          <w:rFonts w:ascii="Times New Roman" w:hAnsi="Times New Roman" w:cs="Times New Roman"/>
          <w:sz w:val="24"/>
          <w:szCs w:val="24"/>
        </w:rPr>
        <w:t xml:space="preserve"> проводят по реакции металлического лития с _________</w:t>
      </w:r>
    </w:p>
    <w:p w14:paraId="01A3D34B" w14:textId="16D03C88" w:rsidR="002C4A52" w:rsidRDefault="002C4A52" w:rsidP="002C4A52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A52">
        <w:rPr>
          <w:rFonts w:ascii="Times New Roman" w:hAnsi="Times New Roman" w:cs="Times New Roman"/>
          <w:sz w:val="24"/>
          <w:szCs w:val="24"/>
        </w:rPr>
        <w:t xml:space="preserve">Ответ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бензилмагнийхлоридом</w:t>
      </w:r>
      <w:proofErr w:type="spellEnd"/>
    </w:p>
    <w:p w14:paraId="1DAE91F0" w14:textId="4DAEE7ED" w:rsidR="002C4A52" w:rsidRDefault="002C4A52" w:rsidP="002C4A52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4439E" w14:textId="4FFE9866" w:rsidR="002C4A52" w:rsidRPr="0091660C" w:rsidRDefault="0091660C" w:rsidP="002C4A52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Что образуется в результате гидролиза триэтилового эфира фосфорной кислоты раствором гидроксида натрия?</w:t>
      </w:r>
    </w:p>
    <w:p w14:paraId="75295532" w14:textId="397295BF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60C">
        <w:rPr>
          <w:rFonts w:ascii="Times New Roman" w:hAnsi="Times New Roman" w:cs="Times New Roman"/>
          <w:b/>
          <w:sz w:val="24"/>
          <w:szCs w:val="24"/>
        </w:rPr>
        <w:t>натриевая соль диэтилового эфира фосфорной кислоты</w:t>
      </w:r>
    </w:p>
    <w:p w14:paraId="7BE79C52" w14:textId="7F64F11E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DDCF51" w14:textId="77777777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5E830B80" w14:textId="5DD1F861" w:rsidR="0091660C" w:rsidRP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Реакция трихлорида фосфора с хлорбензолом и металлическим натрием – это основной способ получения ________</w:t>
      </w:r>
    </w:p>
    <w:p w14:paraId="5B3286EA" w14:textId="668D2EC3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 xml:space="preserve">Ответ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660C">
        <w:rPr>
          <w:rFonts w:ascii="Times New Roman" w:hAnsi="Times New Roman" w:cs="Times New Roman"/>
          <w:b/>
          <w:sz w:val="24"/>
          <w:szCs w:val="24"/>
        </w:rPr>
        <w:t>трифенилфосфина</w:t>
      </w:r>
      <w:proofErr w:type="spellEnd"/>
    </w:p>
    <w:p w14:paraId="30C75735" w14:textId="5147DEA2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4C6FD" w14:textId="6150385A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 xml:space="preserve">Реакция взаимодействия натриевой соли </w:t>
      </w:r>
      <w:proofErr w:type="spellStart"/>
      <w:r w:rsidRPr="0091660C">
        <w:rPr>
          <w:rFonts w:ascii="Times New Roman" w:hAnsi="Times New Roman" w:cs="Times New Roman"/>
          <w:sz w:val="24"/>
          <w:szCs w:val="24"/>
        </w:rPr>
        <w:t>диэфира</w:t>
      </w:r>
      <w:proofErr w:type="spellEnd"/>
      <w:r w:rsidRPr="0091660C">
        <w:rPr>
          <w:rFonts w:ascii="Times New Roman" w:hAnsi="Times New Roman" w:cs="Times New Roman"/>
          <w:sz w:val="24"/>
          <w:szCs w:val="24"/>
        </w:rPr>
        <w:t xml:space="preserve"> фосфористой кислоты с </w:t>
      </w:r>
      <w:proofErr w:type="spellStart"/>
      <w:r w:rsidRPr="0091660C">
        <w:rPr>
          <w:rFonts w:ascii="Times New Roman" w:hAnsi="Times New Roman" w:cs="Times New Roman"/>
          <w:sz w:val="24"/>
          <w:szCs w:val="24"/>
        </w:rPr>
        <w:t>алкилгалогенидом</w:t>
      </w:r>
      <w:proofErr w:type="spellEnd"/>
      <w:r w:rsidRPr="0091660C">
        <w:rPr>
          <w:rFonts w:ascii="Times New Roman" w:hAnsi="Times New Roman" w:cs="Times New Roman"/>
          <w:sz w:val="24"/>
          <w:szCs w:val="24"/>
        </w:rPr>
        <w:t xml:space="preserve"> </w:t>
      </w:r>
      <w:r w:rsidRPr="0091660C">
        <w:rPr>
          <w:rFonts w:ascii="Times New Roman" w:hAnsi="Times New Roman" w:cs="Times New Roman"/>
          <w:sz w:val="24"/>
          <w:szCs w:val="28"/>
        </w:rPr>
        <w:t xml:space="preserve">– это именная реакция под названием ____________  </w:t>
      </w:r>
    </w:p>
    <w:p w14:paraId="5D8EB367" w14:textId="414A0BD0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1660C">
        <w:rPr>
          <w:rFonts w:ascii="Times New Roman" w:hAnsi="Times New Roman" w:cs="Times New Roman"/>
          <w:b/>
          <w:sz w:val="24"/>
          <w:szCs w:val="24"/>
        </w:rPr>
        <w:t xml:space="preserve">Реакция </w:t>
      </w:r>
      <w:proofErr w:type="spellStart"/>
      <w:r w:rsidRPr="0091660C">
        <w:rPr>
          <w:rFonts w:ascii="Times New Roman" w:hAnsi="Times New Roman" w:cs="Times New Roman"/>
          <w:b/>
          <w:sz w:val="24"/>
          <w:szCs w:val="24"/>
        </w:rPr>
        <w:t>Михаэлиса</w:t>
      </w:r>
      <w:proofErr w:type="spellEnd"/>
      <w:r w:rsidRPr="0091660C">
        <w:rPr>
          <w:rFonts w:ascii="Times New Roman" w:hAnsi="Times New Roman" w:cs="Times New Roman"/>
          <w:b/>
          <w:sz w:val="24"/>
          <w:szCs w:val="24"/>
        </w:rPr>
        <w:t>-Беккера</w:t>
      </w:r>
    </w:p>
    <w:p w14:paraId="50B407C6" w14:textId="259B0F46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5A9D3" w14:textId="2F0B7284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К какому классу агрохимических веществ относится алюминиевая соль этилового эфира фосфористой кислоты?</w:t>
      </w:r>
    </w:p>
    <w:p w14:paraId="6534F3D0" w14:textId="50E77903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фунгициды </w:t>
      </w:r>
    </w:p>
    <w:p w14:paraId="5B1A588E" w14:textId="1CC43214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C1F1B9" w14:textId="34FE0627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В основе механизма фунгицидной активности алюминиевой соли этилового эфира фосфористой кислоты лежит стимуляции биосинтеза ___________ в клетках растений</w:t>
      </w:r>
    </w:p>
    <w:p w14:paraId="103EDCF0" w14:textId="44F242FE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эндогенных фунгицидов </w:t>
      </w:r>
    </w:p>
    <w:p w14:paraId="1D00DDAC" w14:textId="4544C954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F64BB8" w14:textId="77777777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7AEC7E0B" w14:textId="299E60F1" w:rsidR="0091660C" w:rsidRPr="0091660C" w:rsidRDefault="0091660C" w:rsidP="0091660C">
      <w:pPr>
        <w:pStyle w:val="a5"/>
        <w:ind w:left="928" w:firstLine="65"/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Сокращение выпуска фосфорорганических инсектицидов обусловлено в основном выработкой к ним _________ у насекомых вредителей</w:t>
      </w:r>
    </w:p>
    <w:p w14:paraId="3BF9C362" w14:textId="6E1F4B74" w:rsidR="0091660C" w:rsidRDefault="0091660C" w:rsidP="0091660C">
      <w:pPr>
        <w:pStyle w:val="a5"/>
        <w:ind w:left="928" w:firstLine="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резистентности </w:t>
      </w:r>
    </w:p>
    <w:p w14:paraId="419EA53D" w14:textId="7E35F7FD" w:rsidR="0091660C" w:rsidRDefault="0091660C" w:rsidP="0091660C">
      <w:pPr>
        <w:pStyle w:val="a5"/>
        <w:ind w:left="928" w:firstLine="6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79526" w14:textId="50780669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 xml:space="preserve">Механизм действия гербицида </w:t>
      </w:r>
      <w:r w:rsidRPr="0091660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C08BC">
        <w:rPr>
          <w:rFonts w:ascii="Times New Roman" w:hAnsi="Times New Roman" w:cs="Times New Roman"/>
          <w:sz w:val="24"/>
          <w:szCs w:val="24"/>
        </w:rPr>
        <w:t>-(</w:t>
      </w:r>
      <w:proofErr w:type="spellStart"/>
      <w:r w:rsidR="008C08BC">
        <w:rPr>
          <w:rFonts w:ascii="Times New Roman" w:hAnsi="Times New Roman" w:cs="Times New Roman"/>
          <w:sz w:val="24"/>
          <w:szCs w:val="24"/>
        </w:rPr>
        <w:t>фосфонметил</w:t>
      </w:r>
      <w:proofErr w:type="spellEnd"/>
      <w:r w:rsidR="008C08BC">
        <w:rPr>
          <w:rFonts w:ascii="Times New Roman" w:hAnsi="Times New Roman" w:cs="Times New Roman"/>
          <w:sz w:val="24"/>
          <w:szCs w:val="24"/>
        </w:rPr>
        <w:t>)-глицина (</w:t>
      </w:r>
      <w:proofErr w:type="spellStart"/>
      <w:r w:rsidR="008C08BC">
        <w:rPr>
          <w:rFonts w:ascii="Times New Roman" w:hAnsi="Times New Roman" w:cs="Times New Roman"/>
          <w:sz w:val="24"/>
          <w:szCs w:val="24"/>
        </w:rPr>
        <w:t>гли</w:t>
      </w:r>
      <w:r w:rsidRPr="0091660C">
        <w:rPr>
          <w:rFonts w:ascii="Times New Roman" w:hAnsi="Times New Roman" w:cs="Times New Roman"/>
          <w:sz w:val="24"/>
          <w:szCs w:val="24"/>
        </w:rPr>
        <w:t>фосат</w:t>
      </w:r>
      <w:proofErr w:type="spellEnd"/>
      <w:r w:rsidRPr="0091660C">
        <w:rPr>
          <w:rFonts w:ascii="Times New Roman" w:hAnsi="Times New Roman" w:cs="Times New Roman"/>
          <w:sz w:val="24"/>
          <w:szCs w:val="24"/>
        </w:rPr>
        <w:t>)?</w:t>
      </w:r>
    </w:p>
    <w:p w14:paraId="0CA998D2" w14:textId="5493FC22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ингибитор биосинтез</w:t>
      </w:r>
      <w:r w:rsidR="008C08B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ароматических аминокислот</w:t>
      </w:r>
    </w:p>
    <w:p w14:paraId="28220FE2" w14:textId="3DC81B48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CB6C41" w14:textId="4A8231C5" w:rsidR="0091660C" w:rsidRPr="0091660C" w:rsidRDefault="0091660C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Механизм действия гербицида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660C">
        <w:rPr>
          <w:rFonts w:ascii="Times New Roman" w:hAnsi="Times New Roman" w:cs="Times New Roman"/>
          <w:sz w:val="24"/>
          <w:szCs w:val="24"/>
        </w:rPr>
        <w:t>глюфосината</w:t>
      </w:r>
      <w:proofErr w:type="spellEnd"/>
      <w:r w:rsidRPr="0091660C">
        <w:rPr>
          <w:rFonts w:ascii="Times New Roman" w:hAnsi="Times New Roman" w:cs="Times New Roman"/>
          <w:sz w:val="24"/>
          <w:szCs w:val="24"/>
        </w:rPr>
        <w:t xml:space="preserve"> аммония (</w:t>
      </w:r>
      <w:proofErr w:type="spellStart"/>
      <w:r w:rsidRPr="0091660C">
        <w:rPr>
          <w:rFonts w:ascii="Times New Roman" w:hAnsi="Times New Roman" w:cs="Times New Roman"/>
          <w:sz w:val="24"/>
          <w:szCs w:val="24"/>
        </w:rPr>
        <w:t>фосфинотрицина</w:t>
      </w:r>
      <w:proofErr w:type="spellEnd"/>
      <w:r w:rsidRPr="0091660C">
        <w:rPr>
          <w:rFonts w:ascii="Times New Roman" w:hAnsi="Times New Roman" w:cs="Times New Roman"/>
          <w:sz w:val="24"/>
          <w:szCs w:val="24"/>
        </w:rPr>
        <w:t>)</w:t>
      </w:r>
    </w:p>
    <w:p w14:paraId="7FBC34A5" w14:textId="10D52982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60C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ингибитор биосинтеза глутамина, участвующего в детоксикации побочных продуктов светового дыхания у растений</w:t>
      </w:r>
    </w:p>
    <w:p w14:paraId="5CA62D54" w14:textId="6E25C5D5" w:rsidR="0091660C" w:rsidRDefault="0091660C" w:rsidP="0091660C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235FCF" w14:textId="189ED902" w:rsidR="0091660C" w:rsidRPr="00140E55" w:rsidRDefault="00140E55" w:rsidP="0091660C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0E55">
        <w:rPr>
          <w:rFonts w:ascii="Times New Roman" w:hAnsi="Times New Roman" w:cs="Times New Roman"/>
          <w:sz w:val="24"/>
          <w:szCs w:val="24"/>
        </w:rPr>
        <w:t>Для получения какого вещества в промышленности используют реакцию метанола с сероводородом при катализе оксидом алюминия при температуре выше 300°С?</w:t>
      </w:r>
    </w:p>
    <w:p w14:paraId="20F7D667" w14:textId="11BECCEF" w:rsidR="00140E55" w:rsidRDefault="00140E55" w:rsidP="00140E55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E55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метилмеркаптан </w:t>
      </w:r>
    </w:p>
    <w:p w14:paraId="5FC8B175" w14:textId="314CBE08" w:rsidR="008440BF" w:rsidRDefault="008440BF" w:rsidP="00140E55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22FB4A" w14:textId="34B7886A" w:rsidR="008440BF" w:rsidRPr="008440BF" w:rsidRDefault="008440BF" w:rsidP="008440BF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0BF">
        <w:rPr>
          <w:rFonts w:ascii="Times New Roman" w:hAnsi="Times New Roman" w:cs="Times New Roman"/>
          <w:sz w:val="24"/>
          <w:szCs w:val="24"/>
        </w:rPr>
        <w:t>Для лечения как</w:t>
      </w:r>
      <w:r w:rsidR="008C08BC">
        <w:rPr>
          <w:rFonts w:ascii="Times New Roman" w:hAnsi="Times New Roman" w:cs="Times New Roman"/>
          <w:sz w:val="24"/>
          <w:szCs w:val="24"/>
        </w:rPr>
        <w:t xml:space="preserve">их типов отравления используют </w:t>
      </w:r>
      <w:proofErr w:type="spellStart"/>
      <w:r w:rsidR="008C08BC">
        <w:rPr>
          <w:rFonts w:ascii="Times New Roman" w:hAnsi="Times New Roman" w:cs="Times New Roman"/>
          <w:sz w:val="24"/>
          <w:szCs w:val="24"/>
        </w:rPr>
        <w:t>д</w:t>
      </w:r>
      <w:r w:rsidRPr="008440BF">
        <w:rPr>
          <w:rFonts w:ascii="Times New Roman" w:hAnsi="Times New Roman" w:cs="Times New Roman"/>
          <w:sz w:val="24"/>
          <w:szCs w:val="24"/>
        </w:rPr>
        <w:t>итиольные</w:t>
      </w:r>
      <w:proofErr w:type="spellEnd"/>
      <w:r w:rsidRPr="008440BF">
        <w:rPr>
          <w:rFonts w:ascii="Times New Roman" w:hAnsi="Times New Roman" w:cs="Times New Roman"/>
          <w:sz w:val="24"/>
          <w:szCs w:val="24"/>
        </w:rPr>
        <w:t xml:space="preserve"> соединения (БАЛ, </w:t>
      </w:r>
      <w:proofErr w:type="spellStart"/>
      <w:r w:rsidRPr="008440BF">
        <w:rPr>
          <w:rFonts w:ascii="Times New Roman" w:hAnsi="Times New Roman" w:cs="Times New Roman"/>
          <w:sz w:val="24"/>
          <w:szCs w:val="24"/>
        </w:rPr>
        <w:t>унитиол</w:t>
      </w:r>
      <w:proofErr w:type="spellEnd"/>
      <w:r w:rsidRPr="008440BF">
        <w:rPr>
          <w:rFonts w:ascii="Times New Roman" w:hAnsi="Times New Roman" w:cs="Times New Roman"/>
          <w:sz w:val="24"/>
          <w:szCs w:val="24"/>
        </w:rPr>
        <w:t>, дигидролипоевая кислота)?</w:t>
      </w:r>
    </w:p>
    <w:p w14:paraId="500678A1" w14:textId="189C2B4D" w:rsidR="008440BF" w:rsidRDefault="008440BF" w:rsidP="008440BF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0BF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отравления солями и органическими производными тяжелых металлов</w:t>
      </w:r>
    </w:p>
    <w:p w14:paraId="3A35DFD2" w14:textId="3FD853A1" w:rsidR="008440BF" w:rsidRDefault="008440BF" w:rsidP="008440BF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D273F" w14:textId="5A68EC19" w:rsidR="008440BF" w:rsidRPr="000E5DBA" w:rsidRDefault="000E5DBA" w:rsidP="008440BF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 xml:space="preserve">Органическим производным какого элемента является </w:t>
      </w:r>
      <w:proofErr w:type="spellStart"/>
      <w:r w:rsidRPr="000E5DBA">
        <w:rPr>
          <w:rFonts w:ascii="Times New Roman" w:hAnsi="Times New Roman" w:cs="Times New Roman"/>
          <w:sz w:val="24"/>
          <w:szCs w:val="24"/>
        </w:rPr>
        <w:t>Льюизит</w:t>
      </w:r>
      <w:proofErr w:type="spellEnd"/>
      <w:r w:rsidRPr="000E5DBA">
        <w:rPr>
          <w:rFonts w:ascii="Times New Roman" w:hAnsi="Times New Roman" w:cs="Times New Roman"/>
          <w:sz w:val="24"/>
          <w:szCs w:val="24"/>
        </w:rPr>
        <w:t>?</w:t>
      </w:r>
    </w:p>
    <w:p w14:paraId="41693A05" w14:textId="468138F7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мышьяка</w:t>
      </w:r>
    </w:p>
    <w:p w14:paraId="6E89E636" w14:textId="667346E0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C9656B" w14:textId="77777777" w:rsidR="000E5DBA" w:rsidRPr="000E5DBA" w:rsidRDefault="000E5DBA" w:rsidP="000E5DB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6F72F5D6" w14:textId="14449330" w:rsidR="000E5DBA" w:rsidRP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Токсичность производных трехвалентного мышьяка ______ токсичности аналогичных производных пятивалентного мышьяка</w:t>
      </w:r>
    </w:p>
    <w:p w14:paraId="25CF5FB2" w14:textId="42334C82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– выше </w:t>
      </w:r>
    </w:p>
    <w:p w14:paraId="450AE4C7" w14:textId="4DF7800E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42402" w14:textId="77777777" w:rsidR="000E5DBA" w:rsidRPr="000E5DBA" w:rsidRDefault="000E5DBA" w:rsidP="000E5DB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Вставьте пропущенные термины, слова или словосочетания:</w:t>
      </w:r>
    </w:p>
    <w:p w14:paraId="2AF88A28" w14:textId="445CA449" w:rsidR="000E5DBA" w:rsidRPr="00BF7850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 xml:space="preserve">Связи 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0E5DBA">
        <w:rPr>
          <w:rFonts w:ascii="Times New Roman" w:hAnsi="Times New Roman" w:cs="Times New Roman"/>
          <w:sz w:val="24"/>
          <w:szCs w:val="24"/>
        </w:rPr>
        <w:t>-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5DBA">
        <w:rPr>
          <w:rFonts w:ascii="Times New Roman" w:hAnsi="Times New Roman" w:cs="Times New Roman"/>
          <w:sz w:val="24"/>
          <w:szCs w:val="24"/>
        </w:rPr>
        <w:t xml:space="preserve"> _________ чувствительны к термическому разложению и к действию света, чем связи 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0E5DBA">
        <w:rPr>
          <w:rFonts w:ascii="Times New Roman" w:hAnsi="Times New Roman" w:cs="Times New Roman"/>
          <w:sz w:val="24"/>
          <w:szCs w:val="24"/>
        </w:rPr>
        <w:t>-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5DBA">
        <w:rPr>
          <w:rFonts w:ascii="Times New Roman" w:hAnsi="Times New Roman" w:cs="Times New Roman"/>
          <w:sz w:val="24"/>
          <w:szCs w:val="24"/>
        </w:rPr>
        <w:t xml:space="preserve"> и 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Sn</w:t>
      </w:r>
      <w:r w:rsidRPr="000E5DBA">
        <w:rPr>
          <w:rFonts w:ascii="Times New Roman" w:hAnsi="Times New Roman" w:cs="Times New Roman"/>
          <w:sz w:val="24"/>
          <w:szCs w:val="24"/>
        </w:rPr>
        <w:t>-</w:t>
      </w:r>
      <w:r w:rsidRPr="000E5DBA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14:paraId="31175B10" w14:textId="0D193D9E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DBA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более </w:t>
      </w:r>
    </w:p>
    <w:p w14:paraId="1C5D8DFF" w14:textId="4C1D40EF" w:rsidR="000E5DBA" w:rsidRDefault="000E5DBA" w:rsidP="000E5DBA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50EDBD" w14:textId="37F54FBC" w:rsidR="000E5DBA" w:rsidRPr="00B64C16" w:rsidRDefault="00B64C16" w:rsidP="000E5DBA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C16">
        <w:rPr>
          <w:rFonts w:ascii="Times New Roman" w:hAnsi="Times New Roman" w:cs="Times New Roman"/>
          <w:sz w:val="24"/>
          <w:szCs w:val="24"/>
        </w:rPr>
        <w:t xml:space="preserve">Механизм действия </w:t>
      </w:r>
      <w:proofErr w:type="spellStart"/>
      <w:r w:rsidRPr="00B64C16">
        <w:rPr>
          <w:rFonts w:ascii="Times New Roman" w:hAnsi="Times New Roman" w:cs="Times New Roman"/>
          <w:sz w:val="24"/>
          <w:szCs w:val="24"/>
        </w:rPr>
        <w:t>арилсилатранов</w:t>
      </w:r>
      <w:proofErr w:type="spellEnd"/>
    </w:p>
    <w:p w14:paraId="5900AA26" w14:textId="5495203B" w:rsidR="00B64C16" w:rsidRDefault="00B64C16" w:rsidP="00B64C1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C16">
        <w:rPr>
          <w:rFonts w:ascii="Times New Roman" w:hAnsi="Times New Roman" w:cs="Times New Roman"/>
          <w:sz w:val="24"/>
          <w:szCs w:val="24"/>
        </w:rPr>
        <w:t>Ответ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блокировка хлорных каналов ГАМК-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эргической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системы торможения </w:t>
      </w:r>
    </w:p>
    <w:p w14:paraId="7802662D" w14:textId="0F16B806" w:rsidR="00B64C16" w:rsidRDefault="00B64C16" w:rsidP="00B64C1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E7267" w14:textId="0443BED4" w:rsidR="00B64C16" w:rsidRPr="00B64C16" w:rsidRDefault="00B64C16" w:rsidP="00B64C16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C16">
        <w:rPr>
          <w:rFonts w:ascii="Times New Roman" w:hAnsi="Times New Roman" w:cs="Times New Roman"/>
          <w:sz w:val="24"/>
          <w:szCs w:val="24"/>
        </w:rPr>
        <w:t>Расположите сле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64C16">
        <w:rPr>
          <w:rFonts w:ascii="Times New Roman" w:hAnsi="Times New Roman" w:cs="Times New Roman"/>
          <w:sz w:val="24"/>
          <w:szCs w:val="24"/>
        </w:rPr>
        <w:t xml:space="preserve">ующие </w:t>
      </w:r>
      <w:proofErr w:type="spellStart"/>
      <w:r w:rsidRPr="00B64C16">
        <w:rPr>
          <w:rFonts w:ascii="Times New Roman" w:hAnsi="Times New Roman" w:cs="Times New Roman"/>
          <w:sz w:val="24"/>
          <w:szCs w:val="24"/>
        </w:rPr>
        <w:t>силилгалогениды</w:t>
      </w:r>
      <w:proofErr w:type="spellEnd"/>
      <w:r w:rsidRPr="00B64C16">
        <w:rPr>
          <w:rFonts w:ascii="Times New Roman" w:hAnsi="Times New Roman" w:cs="Times New Roman"/>
          <w:sz w:val="24"/>
          <w:szCs w:val="24"/>
        </w:rPr>
        <w:t xml:space="preserve"> в порядке понижения их реакционной способности: 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4C16">
        <w:rPr>
          <w:rFonts w:ascii="Times New Roman" w:hAnsi="Times New Roman" w:cs="Times New Roman"/>
          <w:sz w:val="24"/>
          <w:szCs w:val="24"/>
        </w:rPr>
        <w:t>-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64C16">
        <w:rPr>
          <w:rFonts w:ascii="Times New Roman" w:hAnsi="Times New Roman" w:cs="Times New Roman"/>
          <w:sz w:val="24"/>
          <w:szCs w:val="24"/>
        </w:rPr>
        <w:t xml:space="preserve">, 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4C16">
        <w:rPr>
          <w:rFonts w:ascii="Times New Roman" w:hAnsi="Times New Roman" w:cs="Times New Roman"/>
          <w:sz w:val="24"/>
          <w:szCs w:val="24"/>
        </w:rPr>
        <w:t>-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4C16">
        <w:rPr>
          <w:rFonts w:ascii="Times New Roman" w:hAnsi="Times New Roman" w:cs="Times New Roman"/>
          <w:sz w:val="24"/>
          <w:szCs w:val="24"/>
        </w:rPr>
        <w:t xml:space="preserve">, 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4C16">
        <w:rPr>
          <w:rFonts w:ascii="Times New Roman" w:hAnsi="Times New Roman" w:cs="Times New Roman"/>
          <w:sz w:val="24"/>
          <w:szCs w:val="24"/>
        </w:rPr>
        <w:t>-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B64C16">
        <w:rPr>
          <w:rFonts w:ascii="Times New Roman" w:hAnsi="Times New Roman" w:cs="Times New Roman"/>
          <w:sz w:val="24"/>
          <w:szCs w:val="24"/>
        </w:rPr>
        <w:t xml:space="preserve">, 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B64C16">
        <w:rPr>
          <w:rFonts w:ascii="Times New Roman" w:hAnsi="Times New Roman" w:cs="Times New Roman"/>
          <w:sz w:val="24"/>
          <w:szCs w:val="24"/>
        </w:rPr>
        <w:t>-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14:paraId="6717CE68" w14:textId="60C37F31" w:rsidR="00B64C16" w:rsidRPr="00B64C16" w:rsidRDefault="00B64C16" w:rsidP="00B64C16">
      <w:pPr>
        <w:pStyle w:val="a5"/>
        <w:ind w:left="928"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4C16">
        <w:rPr>
          <w:rFonts w:ascii="Times New Roman" w:hAnsi="Times New Roman" w:cs="Times New Roman"/>
          <w:sz w:val="24"/>
          <w:szCs w:val="24"/>
        </w:rPr>
        <w:t>Ответ</w:t>
      </w:r>
      <w:r w:rsidRPr="00B64C16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Pr="00B64C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Si-I, Si-Br, Si-Cl, Si-F</w:t>
      </w:r>
    </w:p>
    <w:p w14:paraId="12D0400B" w14:textId="3165EE9C" w:rsidR="00017A46" w:rsidRDefault="00017A46" w:rsidP="00FE3DE6">
      <w:pPr>
        <w:rPr>
          <w:lang w:val="en-US"/>
        </w:rPr>
      </w:pPr>
    </w:p>
    <w:p w14:paraId="2E7F92C4" w14:textId="5E4DD738" w:rsidR="00CC5B24" w:rsidRDefault="00DE7458" w:rsidP="00CC5B2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E7458">
        <w:rPr>
          <w:rFonts w:ascii="Times New Roman" w:hAnsi="Times New Roman" w:cs="Times New Roman"/>
          <w:sz w:val="24"/>
          <w:szCs w:val="24"/>
        </w:rPr>
        <w:t>Реакция альфа-</w:t>
      </w:r>
      <w:proofErr w:type="spellStart"/>
      <w:r w:rsidRPr="00DE7458">
        <w:rPr>
          <w:rFonts w:ascii="Times New Roman" w:hAnsi="Times New Roman" w:cs="Times New Roman"/>
          <w:sz w:val="24"/>
          <w:szCs w:val="24"/>
        </w:rPr>
        <w:t>гидроксиалкилирования</w:t>
      </w:r>
      <w:proofErr w:type="spellEnd"/>
      <w:r w:rsidRPr="00DE7458">
        <w:rPr>
          <w:rFonts w:ascii="Times New Roman" w:hAnsi="Times New Roman" w:cs="Times New Roman"/>
          <w:sz w:val="24"/>
          <w:szCs w:val="24"/>
        </w:rPr>
        <w:t xml:space="preserve"> органических </w:t>
      </w:r>
      <w:proofErr w:type="spellStart"/>
      <w:r w:rsidRPr="00DE7458">
        <w:rPr>
          <w:rFonts w:ascii="Times New Roman" w:hAnsi="Times New Roman" w:cs="Times New Roman"/>
          <w:sz w:val="24"/>
          <w:szCs w:val="24"/>
        </w:rPr>
        <w:t>гидрофосфорильных</w:t>
      </w:r>
      <w:proofErr w:type="spellEnd"/>
      <w:r w:rsidRPr="00DE7458">
        <w:rPr>
          <w:rFonts w:ascii="Times New Roman" w:hAnsi="Times New Roman" w:cs="Times New Roman"/>
          <w:sz w:val="24"/>
          <w:szCs w:val="24"/>
        </w:rPr>
        <w:t xml:space="preserve"> соединений карбонильными соединениями – это именная реакция под названием ____________  </w:t>
      </w:r>
    </w:p>
    <w:p w14:paraId="79172A92" w14:textId="77777777" w:rsidR="00DE7458" w:rsidRDefault="00DE7458" w:rsidP="00DE7458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DE7458">
        <w:rPr>
          <w:rFonts w:ascii="Times New Roman" w:hAnsi="Times New Roman" w:cs="Times New Roman"/>
          <w:b/>
          <w:sz w:val="24"/>
          <w:szCs w:val="24"/>
        </w:rPr>
        <w:t>реакция Абрамова</w:t>
      </w:r>
    </w:p>
    <w:p w14:paraId="2687FCCA" w14:textId="77777777" w:rsidR="00DE7458" w:rsidRDefault="00DE7458" w:rsidP="00DE7458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7A5FC39C" w14:textId="144A87AD" w:rsidR="008172B4" w:rsidRDefault="008172B4" w:rsidP="00DE745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процесс метаболического образования высокотоксичных соединений из нетоксичных или малотоксичных, который чаще всего ведет к поражению клетки, выполняющей этот синтез, или к интоксикации всего организма?</w:t>
      </w:r>
    </w:p>
    <w:p w14:paraId="6B466EFC" w14:textId="0A43B4C5" w:rsidR="00DE7458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8172B4">
        <w:rPr>
          <w:rFonts w:ascii="Times New Roman" w:hAnsi="Times New Roman" w:cs="Times New Roman"/>
          <w:b/>
          <w:sz w:val="24"/>
          <w:szCs w:val="24"/>
        </w:rPr>
        <w:t>летальный синтез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7A9087" w14:textId="13077645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2050E5C6" w14:textId="15670A38" w:rsidR="008172B4" w:rsidRPr="008172B4" w:rsidRDefault="008172B4" w:rsidP="008172B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какому классу агрохимических веществ относится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Гранозан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этилмеркурхлорид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2CFFB686" w14:textId="564D0AAD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8172B4">
        <w:rPr>
          <w:rFonts w:ascii="Times New Roman" w:hAnsi="Times New Roman" w:cs="Times New Roman"/>
          <w:b/>
          <w:sz w:val="24"/>
          <w:szCs w:val="24"/>
        </w:rPr>
        <w:t>фунгициды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658A" w14:textId="52073F0A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7B0A4FA6" w14:textId="6D8F44CD" w:rsidR="008172B4" w:rsidRDefault="008172B4" w:rsidP="008172B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классу элементоорганических соединений относится сальварсан?</w:t>
      </w:r>
    </w:p>
    <w:p w14:paraId="2C4F6077" w14:textId="05611093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8172B4">
        <w:rPr>
          <w:rFonts w:ascii="Times New Roman" w:hAnsi="Times New Roman" w:cs="Times New Roman"/>
          <w:b/>
          <w:sz w:val="24"/>
          <w:szCs w:val="24"/>
        </w:rPr>
        <w:t>мышьякорганические 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59DD5" w14:textId="7344EAB0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35EC5AF3" w14:textId="6993DD6A" w:rsidR="008172B4" w:rsidRDefault="008172B4" w:rsidP="008172B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трехкомпонентная реакция получения альфа-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аминометилфосфонатов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амина, карбонильного соединения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диалкилфосфоната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68A21C46" w14:textId="529E62C6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="008C08BC">
        <w:rPr>
          <w:rFonts w:ascii="Times New Roman" w:hAnsi="Times New Roman" w:cs="Times New Roman"/>
          <w:b/>
          <w:sz w:val="24"/>
          <w:szCs w:val="24"/>
        </w:rPr>
        <w:t xml:space="preserve">реакция </w:t>
      </w:r>
      <w:proofErr w:type="spellStart"/>
      <w:r w:rsidR="008C08BC">
        <w:rPr>
          <w:rFonts w:ascii="Times New Roman" w:hAnsi="Times New Roman" w:cs="Times New Roman"/>
          <w:b/>
          <w:sz w:val="24"/>
          <w:szCs w:val="24"/>
        </w:rPr>
        <w:t>Кабачника-Фил</w:t>
      </w:r>
      <w:r w:rsidRPr="008172B4">
        <w:rPr>
          <w:rFonts w:ascii="Times New Roman" w:hAnsi="Times New Roman" w:cs="Times New Roman"/>
          <w:b/>
          <w:sz w:val="24"/>
          <w:szCs w:val="24"/>
        </w:rPr>
        <w:t>дса</w:t>
      </w:r>
      <w:proofErr w:type="spellEnd"/>
    </w:p>
    <w:p w14:paraId="4683D2C9" w14:textId="4A3A3E10" w:rsidR="008172B4" w:rsidRDefault="008172B4" w:rsidP="008172B4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376BCBDF" w14:textId="16D74F96" w:rsidR="008172B4" w:rsidRDefault="00BE58E2" w:rsidP="008172B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жидкость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Кадэ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D14FC2A" w14:textId="1C77EB23" w:rsidR="00BE58E2" w:rsidRDefault="00BE58E2" w:rsidP="00BE58E2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смесь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дикакодила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окиси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какодила</w:t>
      </w:r>
      <w:proofErr w:type="spellEnd"/>
    </w:p>
    <w:p w14:paraId="3F845FF4" w14:textId="5461DCFF" w:rsidR="00BE58E2" w:rsidRDefault="00BE58E2" w:rsidP="00BE58E2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6D490269" w14:textId="3ACCA7FC" w:rsidR="00BE58E2" w:rsidRDefault="00BE58E2" w:rsidP="00BE58E2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какому классу элементоорганических соединений относится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эбселен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4EE6B42" w14:textId="4D27790F" w:rsidR="00BE58E2" w:rsidRDefault="00BE58E2" w:rsidP="00BE58E2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селен</w:t>
      </w:r>
      <w:r w:rsidRPr="008172B4">
        <w:rPr>
          <w:rFonts w:ascii="Times New Roman" w:hAnsi="Times New Roman" w:cs="Times New Roman"/>
          <w:b/>
          <w:sz w:val="24"/>
          <w:szCs w:val="24"/>
        </w:rPr>
        <w:t>органические</w:t>
      </w:r>
      <w:proofErr w:type="spellEnd"/>
      <w:r w:rsidRPr="008172B4">
        <w:rPr>
          <w:rFonts w:ascii="Times New Roman" w:hAnsi="Times New Roman" w:cs="Times New Roman"/>
          <w:b/>
          <w:sz w:val="24"/>
          <w:szCs w:val="24"/>
        </w:rPr>
        <w:t xml:space="preserve"> 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7F5CF" w14:textId="19690748" w:rsidR="00BE58E2" w:rsidRPr="00DE7458" w:rsidRDefault="00BE58E2" w:rsidP="00BE58E2">
      <w:pPr>
        <w:pStyle w:val="a5"/>
        <w:ind w:left="928" w:firstLine="0"/>
        <w:rPr>
          <w:rFonts w:ascii="Times New Roman" w:hAnsi="Times New Roman" w:cs="Times New Roman"/>
          <w:sz w:val="24"/>
          <w:szCs w:val="24"/>
        </w:rPr>
      </w:pPr>
    </w:p>
    <w:p w14:paraId="1A856C1E" w14:textId="77777777" w:rsidR="00B611B1" w:rsidRPr="00DE7458" w:rsidRDefault="00B611B1" w:rsidP="00FE3DE6"/>
    <w:p w14:paraId="645F35F2" w14:textId="464114DB" w:rsidR="00B91774" w:rsidRPr="00930258" w:rsidRDefault="00063DE5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F3079" w:rsidRPr="00930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651" w:rsidRPr="00930258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930258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63A62078" w:rsidR="00B91774" w:rsidRPr="00930258" w:rsidRDefault="00063DE5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обучающихся по </w:t>
      </w:r>
      <w:r w:rsidR="00D41A0C" w:rsidRPr="0002392D">
        <w:rPr>
          <w:rFonts w:ascii="Times New Roman" w:hAnsi="Times New Roman" w:cs="Times New Roman"/>
          <w:sz w:val="24"/>
          <w:szCs w:val="24"/>
        </w:rPr>
        <w:t>дисци</w:t>
      </w:r>
      <w:r w:rsidR="00DC09A5" w:rsidRPr="0002392D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02392D">
        <w:rPr>
          <w:rFonts w:ascii="Times New Roman" w:hAnsi="Times New Roman" w:cs="Times New Roman"/>
          <w:sz w:val="24"/>
          <w:szCs w:val="24"/>
        </w:rPr>
        <w:t>«</w:t>
      </w:r>
      <w:r w:rsidRPr="0002392D">
        <w:rPr>
          <w:rFonts w:ascii="Times New Roman" w:hAnsi="Times New Roman" w:cs="Times New Roman"/>
          <w:sz w:val="24"/>
          <w:szCs w:val="24"/>
        </w:rPr>
        <w:t>Химия и биологическая активность элементоорганических соединений</w:t>
      </w:r>
      <w:r w:rsidR="00014E37" w:rsidRPr="0002392D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02392D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02392D">
        <w:rPr>
          <w:rFonts w:ascii="Times New Roman" w:hAnsi="Times New Roman" w:cs="Times New Roman"/>
          <w:sz w:val="24"/>
          <w:szCs w:val="24"/>
        </w:rPr>
        <w:t xml:space="preserve"> </w:t>
      </w:r>
      <w:r w:rsidR="00D41A0C" w:rsidRPr="00930258">
        <w:rPr>
          <w:rFonts w:ascii="Times New Roman" w:hAnsi="Times New Roman" w:cs="Times New Roman"/>
          <w:sz w:val="24"/>
          <w:szCs w:val="24"/>
        </w:rPr>
        <w:t>изучения дисциплины в установ</w:t>
      </w:r>
      <w:r w:rsidR="00DC09A5" w:rsidRPr="00930258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930258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4C73CFB1" w:rsidR="00B91774" w:rsidRPr="00930258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930258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930258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930258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063DE5">
        <w:rPr>
          <w:rFonts w:ascii="Times New Roman" w:hAnsi="Times New Roman" w:cs="Times New Roman"/>
          <w:sz w:val="24"/>
          <w:szCs w:val="24"/>
        </w:rPr>
        <w:t>экзамен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>.</w:t>
      </w:r>
    </w:p>
    <w:p w14:paraId="498DEDBD" w14:textId="4CC1F96A" w:rsidR="00B91774" w:rsidRPr="00063DE5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промежуточной аттестации состоит из </w:t>
      </w:r>
      <w:r w:rsidR="00DC09A5" w:rsidRPr="00063DE5">
        <w:rPr>
          <w:rFonts w:ascii="Times New Roman" w:hAnsi="Times New Roman" w:cs="Times New Roman"/>
          <w:sz w:val="24"/>
          <w:szCs w:val="24"/>
        </w:rPr>
        <w:t>вопросов к экзамену</w:t>
      </w:r>
      <w:r w:rsidR="00063DE5" w:rsidRPr="00063DE5">
        <w:rPr>
          <w:rFonts w:ascii="Times New Roman" w:hAnsi="Times New Roman" w:cs="Times New Roman"/>
          <w:sz w:val="24"/>
          <w:szCs w:val="24"/>
        </w:rPr>
        <w:t xml:space="preserve"> </w:t>
      </w:r>
      <w:r w:rsidR="00DC09A5" w:rsidRPr="00063DE5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73AE5285" w14:textId="4DF92C5C" w:rsidR="006874C4" w:rsidRPr="00063DE5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0A677" w14:textId="6D16CEBB" w:rsidR="00B91774" w:rsidRPr="00930258" w:rsidRDefault="00063DE5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на</w:t>
      </w:r>
      <w:r w:rsidR="00DC09A5" w:rsidRPr="0093025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экзамене</w:t>
      </w:r>
    </w:p>
    <w:p w14:paraId="0B1ED74F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930258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</w:t>
            </w:r>
            <w:r w:rsidR="00B643B4"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, зачета с оценкой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930258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930258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77777777" w:rsidR="00D41A0C" w:rsidRPr="00930258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еских задач, …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дисциплине, …</w:t>
            </w:r>
          </w:p>
        </w:tc>
      </w:tr>
      <w:tr w:rsidR="00B91774" w:rsidRPr="00930258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930258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зать теорию вопроса с практикой, …</w:t>
            </w:r>
          </w:p>
        </w:tc>
      </w:tr>
      <w:tr w:rsidR="00B91774" w:rsidRPr="00930258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«неудовл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но» ставится обучающимся, кото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рые не могут продолжить обучение без дополнительных занятий</w:t>
            </w:r>
            <w:r w:rsidRPr="0093025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9D47D70" w14:textId="3EC3FD7F" w:rsidR="00B91774" w:rsidRPr="00930258" w:rsidRDefault="00063DE5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Вопросы к экзамену для промежуточной</w:t>
      </w:r>
      <w:r w:rsidR="00DC09A5" w:rsidRPr="00930258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37DCEE88" w14:textId="77777777" w:rsidR="003C17CD" w:rsidRPr="00930258" w:rsidRDefault="003C17C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07D2DCF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14:paraId="1D53275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Кабачника-Филдса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1A18A626" w14:textId="76146C2B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Вюрца-Фиттига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, роль натрийорганических соединений в реакциях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</w:t>
      </w:r>
      <w:r w:rsidR="0074044A">
        <w:rPr>
          <w:rFonts w:ascii="Times New Roman" w:eastAsia="Calibri" w:hAnsi="Times New Roman" w:cs="Times New Roman"/>
          <w:sz w:val="24"/>
          <w:szCs w:val="24"/>
        </w:rPr>
        <w:t>галогенид</w:t>
      </w:r>
      <w:r w:rsidRPr="00BC10BE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металлическим натрием при получении элементоорганических соединений.</w:t>
      </w:r>
    </w:p>
    <w:p w14:paraId="3EAAB11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Фосфорорганические соединения с противовирусной активностью.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фосфонуксусной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тринатриевой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кислоты. Механизм противовирусной активности. </w:t>
      </w:r>
    </w:p>
    <w:p w14:paraId="3559469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F57994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14:paraId="3045E62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Основные способы получения металлорганических соединений.</w:t>
      </w:r>
    </w:p>
    <w:p w14:paraId="049A3EC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Присоединение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 кратным связям, реакция Абрамова. Образование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карбамоилфосфатов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2C673A6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Получение хлорофоса и дихлофоса (ДДВФ). Метаболическое превращение с образованием токсичных соединений на примере хлорофоса («летальный синтез»). </w:t>
      </w:r>
    </w:p>
    <w:p w14:paraId="0F3745C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7D838B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14:paraId="282C3C92" w14:textId="4EB8A48D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74044A">
        <w:rPr>
          <w:rFonts w:ascii="Times New Roman" w:eastAsia="Calibri" w:hAnsi="Times New Roman" w:cs="Times New Roman"/>
          <w:sz w:val="24"/>
          <w:szCs w:val="24"/>
        </w:rPr>
        <w:t>С</w:t>
      </w:r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пособы получения </w:t>
      </w:r>
      <w:r w:rsidR="0074044A">
        <w:rPr>
          <w:rFonts w:ascii="Times New Roman" w:eastAsia="Calibri" w:hAnsi="Times New Roman" w:cs="Times New Roman"/>
          <w:sz w:val="24"/>
          <w:szCs w:val="24"/>
        </w:rPr>
        <w:t xml:space="preserve">и химические свойства </w:t>
      </w:r>
      <w:r w:rsidRPr="00BC10BE">
        <w:rPr>
          <w:rFonts w:ascii="Times New Roman" w:eastAsia="Calibri" w:hAnsi="Times New Roman" w:cs="Times New Roman"/>
          <w:sz w:val="24"/>
          <w:szCs w:val="24"/>
        </w:rPr>
        <w:t>литийорганических соединений.</w:t>
      </w:r>
    </w:p>
    <w:p w14:paraId="441C750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цинкорганических соединений и их использование в реакции Реформатского и для получения карбонильных соединений.</w:t>
      </w:r>
    </w:p>
    <w:p w14:paraId="12C3163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61371E8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9C15BD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14:paraId="70FAB99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алкиларсоновых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по реакции Меера,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ариларсоновых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по реакции Барта.</w:t>
      </w:r>
    </w:p>
    <w:p w14:paraId="5DADDB9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Ртутьорганические соединения. Способы получения, химические свойства и токсичность.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Гранозан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этилмеркурхлорид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1CD5F7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Получение соединений с РС-связями на основе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гидрофосфорильных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соединений.</w:t>
      </w:r>
    </w:p>
    <w:p w14:paraId="6ED3E92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A4CC32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14:paraId="173A6F3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Реакции литий- и магнийорганических соединений с альдегидами, кетонами и сложными эфирами.</w:t>
      </w:r>
    </w:p>
    <w:p w14:paraId="37C9245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Превращения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функционализированных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по β-положению кремнийорганических соединений.</w:t>
      </w:r>
    </w:p>
    <w:p w14:paraId="3A82E5A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Способы получения кремнийорганических соединений.</w:t>
      </w:r>
    </w:p>
    <w:p w14:paraId="4AB13AA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2392E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№6</w:t>
      </w:r>
    </w:p>
    <w:p w14:paraId="4BC75BE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Номенклатура фосфорорганических соединений.</w:t>
      </w:r>
    </w:p>
    <w:p w14:paraId="3A1E227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Ингибирование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холинэстеразы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соединениями с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ацилирующей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способностью, особенности ингибирования производными кислот фосфора, формула Шрадера.</w:t>
      </w:r>
    </w:p>
    <w:p w14:paraId="311CC56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Реакциия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алкилиденфосфоранов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использование их для синтеза ненасыщенных соединений.</w:t>
      </w:r>
    </w:p>
    <w:p w14:paraId="37CE1DF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6172BC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14:paraId="2A7B91D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Роль растворителей при получении литий- и магнийорганических соединений.</w:t>
      </w:r>
    </w:p>
    <w:p w14:paraId="6197464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Способ получения и биологическая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силатранов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6F7207" w14:textId="1820557F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Способы получения эфиров кислот </w:t>
      </w:r>
      <w:proofErr w:type="spellStart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трикоординированного</w:t>
      </w:r>
      <w:proofErr w:type="spellEnd"/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фосфора.</w:t>
      </w:r>
    </w:p>
    <w:p w14:paraId="6576296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1FD48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14:paraId="3D28ECAD" w14:textId="7E9C5E9D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Получение диметилового эфира 1-гидрокси-2,2,2-трихлорэтилфосфоновой кислоты</w:t>
      </w:r>
      <w:r w:rsidR="0074044A">
        <w:rPr>
          <w:rFonts w:ascii="Times New Roman" w:eastAsia="Calibri" w:hAnsi="Times New Roman" w:cs="Times New Roman"/>
          <w:sz w:val="24"/>
          <w:szCs w:val="24"/>
        </w:rPr>
        <w:t>, инсектицидная активность и токсичность</w:t>
      </w:r>
      <w:r w:rsidRPr="00BC10BE">
        <w:rPr>
          <w:rFonts w:ascii="Times New Roman" w:eastAsia="Calibri" w:hAnsi="Times New Roman" w:cs="Times New Roman"/>
          <w:sz w:val="24"/>
          <w:szCs w:val="24"/>
        </w:rPr>
        <w:t>, фосфонат-фосфатная перегруппировка в присутствии оснований.</w:t>
      </w:r>
    </w:p>
    <w:p w14:paraId="660C741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Получение полных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эфиров фосфористой кислоты.</w:t>
      </w:r>
    </w:p>
    <w:p w14:paraId="06CDF04C" w14:textId="07D75A8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Реакция </w:t>
      </w:r>
      <w:proofErr w:type="spellStart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Хорнера</w:t>
      </w:r>
      <w:proofErr w:type="spellEnd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Вадсворта</w:t>
      </w:r>
      <w:proofErr w:type="spellEnd"/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-Эммонса, получение исходных </w:t>
      </w:r>
      <w:proofErr w:type="spellStart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фосфонацетатов</w:t>
      </w:r>
      <w:proofErr w:type="spellEnd"/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, синтез </w:t>
      </w:r>
      <w:proofErr w:type="spellStart"/>
      <w:r w:rsidR="0074044A" w:rsidRPr="00BC10BE">
        <w:rPr>
          <w:rFonts w:ascii="Times New Roman" w:eastAsia="Calibri" w:hAnsi="Times New Roman" w:cs="Times New Roman"/>
          <w:sz w:val="24"/>
          <w:szCs w:val="24"/>
        </w:rPr>
        <w:t>метопрена</w:t>
      </w:r>
      <w:proofErr w:type="spellEnd"/>
      <w:r w:rsidR="0074044A" w:rsidRPr="00BC10BE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25883C9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897AC4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№9</w:t>
      </w:r>
    </w:p>
    <w:p w14:paraId="1337B27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и практическое использование органических производных свинца.</w:t>
      </w:r>
    </w:p>
    <w:p w14:paraId="5AC5F2B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и практическое использование оловоорганических соединений.</w:t>
      </w:r>
    </w:p>
    <w:p w14:paraId="76FD49DE" w14:textId="020A99E1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Реакция Абрамова и фосфонат-фосфатная перегруппировка</w:t>
      </w:r>
      <w:r w:rsidR="007404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4044A">
        <w:rPr>
          <w:rFonts w:ascii="Times New Roman" w:eastAsia="Calibri" w:hAnsi="Times New Roman" w:cs="Times New Roman"/>
          <w:sz w:val="24"/>
          <w:szCs w:val="24"/>
        </w:rPr>
        <w:t>гидроксифосфонатов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07BF5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45140C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№10</w:t>
      </w:r>
    </w:p>
    <w:p w14:paraId="071EF24B" w14:textId="6D6B3750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Способы получения карбонильных соединений </w:t>
      </w:r>
      <w:r w:rsidR="0074044A">
        <w:rPr>
          <w:rFonts w:ascii="Times New Roman" w:eastAsia="Calibri" w:hAnsi="Times New Roman" w:cs="Times New Roman"/>
          <w:sz w:val="24"/>
          <w:szCs w:val="24"/>
        </w:rPr>
        <w:t>по реакции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реактивов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Гриньяра</w:t>
      </w:r>
      <w:proofErr w:type="spellEnd"/>
      <w:r w:rsidR="0074044A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="0074044A">
        <w:rPr>
          <w:rFonts w:ascii="Times New Roman" w:eastAsia="Calibri" w:hAnsi="Times New Roman" w:cs="Times New Roman"/>
          <w:sz w:val="24"/>
          <w:szCs w:val="24"/>
        </w:rPr>
        <w:t>ортоэфирами</w:t>
      </w:r>
      <w:proofErr w:type="spellEnd"/>
      <w:r w:rsidR="0074044A">
        <w:rPr>
          <w:rFonts w:ascii="Times New Roman" w:eastAsia="Calibri" w:hAnsi="Times New Roman" w:cs="Times New Roman"/>
          <w:sz w:val="24"/>
          <w:szCs w:val="24"/>
        </w:rPr>
        <w:t xml:space="preserve"> и нитрилами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карбоновых кислот.</w:t>
      </w:r>
    </w:p>
    <w:p w14:paraId="4941EA3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Механизм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-Арбузова, побочные реакции.</w:t>
      </w:r>
    </w:p>
    <w:p w14:paraId="00C3C21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Способы получения и свойства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арилбороновых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кислот.</w:t>
      </w:r>
    </w:p>
    <w:p w14:paraId="70FA7C7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86E330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№11</w:t>
      </w:r>
    </w:p>
    <w:p w14:paraId="55C67FB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ацидолиза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при получении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Окисление и галогенирование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1EF3D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Способы получения  мышьякорганических соединений,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Бешама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сальварсан.</w:t>
      </w:r>
    </w:p>
    <w:p w14:paraId="2D7E315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5D37981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№12</w:t>
      </w:r>
    </w:p>
    <w:p w14:paraId="38D2A11E" w14:textId="13B4885E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силильных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аналогов биологически активных веществ</w:t>
      </w:r>
      <w:r w:rsidR="0074044A">
        <w:rPr>
          <w:rFonts w:ascii="Times New Roman" w:eastAsia="Calibri" w:hAnsi="Times New Roman" w:cs="Times New Roman"/>
          <w:sz w:val="24"/>
          <w:szCs w:val="24"/>
        </w:rPr>
        <w:t xml:space="preserve"> на примере </w:t>
      </w:r>
      <w:proofErr w:type="spellStart"/>
      <w:r w:rsidR="0074044A">
        <w:rPr>
          <w:rFonts w:ascii="Times New Roman" w:eastAsia="Calibri" w:hAnsi="Times New Roman" w:cs="Times New Roman"/>
          <w:sz w:val="24"/>
          <w:szCs w:val="24"/>
        </w:rPr>
        <w:t>силамепробамата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 Их метаболизм.</w:t>
      </w:r>
    </w:p>
    <w:p w14:paraId="037BD1E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Механизм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-Беккера, получение натриевой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диалкилфофористой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кислоты, побочные реакции.</w:t>
      </w:r>
    </w:p>
    <w:p w14:paraId="4030EBE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Способы получения и свойства сульфокислот алифатического и ароматического ряда.</w:t>
      </w:r>
    </w:p>
    <w:p w14:paraId="2FD7CED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2715F4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№13</w:t>
      </w:r>
    </w:p>
    <w:p w14:paraId="4781F12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получении и свойства алюминийорганических соединений.</w:t>
      </w:r>
    </w:p>
    <w:p w14:paraId="5F0E4CB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Синтез соединений с РС-связями на основе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диэфиров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фосфористой кислоты: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-Беккера,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Кабачника-Филдса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A32FD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илидных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из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диалкилсульфидов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сульфоксидов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 Синтез на их основе эпоксидов и циклопропанов.</w:t>
      </w:r>
    </w:p>
    <w:p w14:paraId="096E95D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76E098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№14</w:t>
      </w:r>
    </w:p>
    <w:p w14:paraId="55932DB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Жидкость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Кадэ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Хлорвинилхлорарсины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получение, токсикологические характеристики.</w:t>
      </w:r>
    </w:p>
    <w:p w14:paraId="0A4DA11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Бактерицидная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фосфомицина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его получение.</w:t>
      </w:r>
    </w:p>
    <w:p w14:paraId="5F2ADB5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Соединения серы в живой природе, глютатион в качестве нейтрализатора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пероксидных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алкилаторов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2E1BA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E6ED12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№15</w:t>
      </w:r>
    </w:p>
    <w:p w14:paraId="27218F8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арилбороновых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и использование их в реакции Сузуки.</w:t>
      </w:r>
    </w:p>
    <w:p w14:paraId="4D8AF1AC" w14:textId="2F340FC0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Антихолинэстеразная активность фосфорорганических соединений. Обратимое и необратимое ингибирование холинэстеразы. Реактивация 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ингибированной </w:t>
      </w:r>
      <w:r w:rsidRPr="00BC10BE">
        <w:rPr>
          <w:rFonts w:ascii="Times New Roman" w:eastAsia="Calibri" w:hAnsi="Times New Roman" w:cs="Times New Roman"/>
          <w:sz w:val="24"/>
          <w:szCs w:val="24"/>
        </w:rPr>
        <w:t>холинэстеразы производными гидроксиламина.</w:t>
      </w:r>
    </w:p>
    <w:p w14:paraId="66663AF5" w14:textId="39E375EB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Синтез и свойства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тиольных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алифатич</w:t>
      </w:r>
      <w:r w:rsidR="00726C78">
        <w:rPr>
          <w:rFonts w:ascii="Times New Roman" w:eastAsia="Calibri" w:hAnsi="Times New Roman" w:cs="Times New Roman"/>
          <w:sz w:val="24"/>
          <w:szCs w:val="24"/>
        </w:rPr>
        <w:t>е</w:t>
      </w:r>
      <w:r w:rsidRPr="00BC10BE">
        <w:rPr>
          <w:rFonts w:ascii="Times New Roman" w:eastAsia="Calibri" w:hAnsi="Times New Roman" w:cs="Times New Roman"/>
          <w:sz w:val="24"/>
          <w:szCs w:val="24"/>
        </w:rPr>
        <w:t>ского ряда.</w:t>
      </w:r>
    </w:p>
    <w:p w14:paraId="7AF0C34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80B22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№16</w:t>
      </w:r>
    </w:p>
    <w:p w14:paraId="413EFB3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Взаимодействие α-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галогензамещеных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кетонов с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триалкилфосфитами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(реакция Перкова).</w:t>
      </w:r>
    </w:p>
    <w:p w14:paraId="2837B17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Механизм токсического действия мышьякорганических соединений. Антидоты при отравлениях производными тяжелых металлов.</w:t>
      </w:r>
    </w:p>
    <w:p w14:paraId="7BA0E52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Синтез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тиольных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ароматического ряда.</w:t>
      </w:r>
    </w:p>
    <w:p w14:paraId="66849DE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A992F0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№17</w:t>
      </w:r>
    </w:p>
    <w:p w14:paraId="6C76BEA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Способы получения арильных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хлорарсинов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их биологическая активность.</w:t>
      </w:r>
    </w:p>
    <w:p w14:paraId="227BFE3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Гербицидная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фосфонометилглицина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глифосата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09D4EBE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Селенорганические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соединения в живой природе.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Глютатионпероксидаза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механизм детоксикации пероксидов.</w:t>
      </w:r>
    </w:p>
    <w:p w14:paraId="486A1DC2" w14:textId="77777777" w:rsidR="00063DE5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04817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E7212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№18</w:t>
      </w:r>
    </w:p>
    <w:p w14:paraId="02EF78C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кремнийорганических соединений, силиконовые полимеры.</w:t>
      </w:r>
    </w:p>
    <w:p w14:paraId="37F88F0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Получение мышьякорганических соединений по реакциям Барта и Мейера.</w:t>
      </w:r>
    </w:p>
    <w:p w14:paraId="5593F69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Биологическая активность синтетических селеноорганических соединений. Получение и  антиоксидантная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эбселена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687AD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3D5E79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№19</w:t>
      </w:r>
    </w:p>
    <w:p w14:paraId="0C5E360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Реакции Барта и Несмеянова.</w:t>
      </w:r>
    </w:p>
    <w:p w14:paraId="154B7DD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0C28608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Биологическая активность синтетических селеноорганических соединений. Получение и  антиоксидантная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эбселена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0BDB5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EA1FDF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№20</w:t>
      </w:r>
    </w:p>
    <w:p w14:paraId="11D59F9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Способы получения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диэфиров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фосфористой кислоты, реакция Абрамова.</w:t>
      </w:r>
    </w:p>
    <w:p w14:paraId="4B58BED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Взаимодействие трихлорида мышьяка с ароматическими соединениями и с ацетиленом, токсичность α-, β- и γ-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льюизита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Фенарсазинхлорид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(адамсит).</w:t>
      </w:r>
    </w:p>
    <w:p w14:paraId="269F4861" w14:textId="04D58DE1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Взаимодействие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метилхлорида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элементным </w:t>
      </w:r>
      <w:r w:rsidRPr="00BC10BE">
        <w:rPr>
          <w:rFonts w:ascii="Times New Roman" w:eastAsia="Calibri" w:hAnsi="Times New Roman" w:cs="Times New Roman"/>
          <w:sz w:val="24"/>
          <w:szCs w:val="24"/>
        </w:rPr>
        <w:t>кремнием,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 условия и катализ реакции,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продукты реакции и использование их для получения кремнийорганических полимеров.</w:t>
      </w:r>
    </w:p>
    <w:p w14:paraId="47A8832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BB9DA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№21</w:t>
      </w:r>
    </w:p>
    <w:p w14:paraId="069BAB2C" w14:textId="659B87CE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Вюрца-Фиттига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26C78">
        <w:rPr>
          <w:rFonts w:ascii="Times New Roman" w:eastAsia="Calibri" w:hAnsi="Times New Roman" w:cs="Times New Roman"/>
          <w:sz w:val="24"/>
          <w:szCs w:val="24"/>
        </w:rPr>
        <w:t>участие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натрийорганических соединений в реакциях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арилхлоридов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металлическим натрием при получении элементоорганических соединений.</w:t>
      </w:r>
    </w:p>
    <w:p w14:paraId="1D025D8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Фосфорорганические соединения с противовирусной активностью.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фосфонуксусной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тринатриевой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7EC9B8E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Взаимодействие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метилхлорида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металлическим кремнием, продукты реакции и использование их для получения кремнийорганических полимеров.</w:t>
      </w:r>
    </w:p>
    <w:p w14:paraId="1BC7B27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154CD3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№22</w:t>
      </w:r>
    </w:p>
    <w:p w14:paraId="67312832" w14:textId="593FB805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Присоединение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 кратным </w:t>
      </w:r>
      <w:r w:rsidR="00726C78">
        <w:rPr>
          <w:rFonts w:ascii="Times New Roman" w:eastAsia="Calibri" w:hAnsi="Times New Roman" w:cs="Times New Roman"/>
          <w:sz w:val="24"/>
          <w:szCs w:val="24"/>
        </w:rPr>
        <w:t>С-С-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связям, реакция Абрамова. </w:t>
      </w:r>
      <w:r w:rsidR="00726C78">
        <w:rPr>
          <w:rFonts w:ascii="Times New Roman" w:eastAsia="Calibri" w:hAnsi="Times New Roman" w:cs="Times New Roman"/>
          <w:sz w:val="24"/>
          <w:szCs w:val="24"/>
        </w:rPr>
        <w:t>Синтез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карбамоилфосфатов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63DFF56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21D7730D" w14:textId="77907ABF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Истинная и ложная холинэстеразы, их роль в организме. Механизм судорожно-паралитического действия ингибиторо</w:t>
      </w:r>
      <w:r w:rsidR="00726C78">
        <w:rPr>
          <w:rFonts w:ascii="Times New Roman" w:eastAsia="Calibri" w:hAnsi="Times New Roman" w:cs="Times New Roman"/>
          <w:sz w:val="24"/>
          <w:szCs w:val="24"/>
        </w:rPr>
        <w:t>в холинэстераз. Нейротоксичность фосфорорганических 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65776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A1FD9D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№23</w:t>
      </w:r>
    </w:p>
    <w:p w14:paraId="3D8B320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цинкорганических соединений и их использование в реакции Реформатского и для получения карбонильных соединений.</w:t>
      </w:r>
    </w:p>
    <w:p w14:paraId="200BD12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00646486" w14:textId="31F707A9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Механизмы гербицидной активности </w:t>
      </w:r>
      <w:proofErr w:type="spellStart"/>
      <w:r w:rsidR="00726C78">
        <w:rPr>
          <w:rFonts w:ascii="Times New Roman" w:eastAsia="Calibri" w:hAnsi="Times New Roman" w:cs="Times New Roman"/>
          <w:sz w:val="24"/>
          <w:szCs w:val="24"/>
        </w:rPr>
        <w:t>глифосата</w:t>
      </w:r>
      <w:proofErr w:type="spellEnd"/>
      <w:r w:rsidR="00726C7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726C78">
        <w:rPr>
          <w:rFonts w:ascii="Times New Roman" w:eastAsia="Calibri" w:hAnsi="Times New Roman" w:cs="Times New Roman"/>
          <w:sz w:val="24"/>
          <w:szCs w:val="24"/>
        </w:rPr>
        <w:t>глюфосината</w:t>
      </w:r>
      <w:proofErr w:type="spellEnd"/>
      <w:r w:rsidR="00726C78">
        <w:rPr>
          <w:rFonts w:ascii="Times New Roman" w:eastAsia="Calibri" w:hAnsi="Times New Roman" w:cs="Times New Roman"/>
          <w:sz w:val="24"/>
          <w:szCs w:val="24"/>
        </w:rPr>
        <w:t xml:space="preserve"> (БАСТА)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 Побочные эффекты, связанные с их поступлением в организм человека.</w:t>
      </w:r>
    </w:p>
    <w:p w14:paraId="26710C7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F9373B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№24</w:t>
      </w:r>
    </w:p>
    <w:p w14:paraId="48C8CB84" w14:textId="09362B38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Ртутьорганические соединения. Способы получения, химические свойства и токсичность. 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Особенности применения </w:t>
      </w:r>
      <w:proofErr w:type="spellStart"/>
      <w:r w:rsidR="00726C78">
        <w:rPr>
          <w:rFonts w:ascii="Times New Roman" w:eastAsia="Calibri" w:hAnsi="Times New Roman" w:cs="Times New Roman"/>
          <w:sz w:val="24"/>
          <w:szCs w:val="24"/>
        </w:rPr>
        <w:t>г</w:t>
      </w:r>
      <w:r w:rsidRPr="00BC10BE">
        <w:rPr>
          <w:rFonts w:ascii="Times New Roman" w:eastAsia="Calibri" w:hAnsi="Times New Roman" w:cs="Times New Roman"/>
          <w:sz w:val="24"/>
          <w:szCs w:val="24"/>
        </w:rPr>
        <w:t>ранозан</w:t>
      </w:r>
      <w:r w:rsidR="00726C78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этилмеркурхлорид</w:t>
      </w:r>
      <w:r w:rsidR="00726C78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</w:t>
      </w:r>
      <w:r w:rsidR="00726C78">
        <w:rPr>
          <w:rFonts w:ascii="Times New Roman" w:eastAsia="Calibri" w:hAnsi="Times New Roman" w:cs="Times New Roman"/>
          <w:sz w:val="24"/>
          <w:szCs w:val="24"/>
        </w:rPr>
        <w:t xml:space="preserve"> в качестве протравителя семян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34752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 Получение соединений с РС-связями на основе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гидрофосфорильных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соединений.</w:t>
      </w:r>
    </w:p>
    <w:p w14:paraId="297FFA3E" w14:textId="4AEF5F79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26E8B">
        <w:rPr>
          <w:rFonts w:ascii="Times New Roman" w:eastAsia="Calibri" w:hAnsi="Times New Roman" w:cs="Times New Roman"/>
          <w:sz w:val="24"/>
          <w:szCs w:val="24"/>
        </w:rPr>
        <w:t xml:space="preserve">Фосфорорганические соединения с противовирусной активностью, механизм действия, способы получения </w:t>
      </w:r>
      <w:proofErr w:type="spellStart"/>
      <w:r w:rsidR="00726E8B">
        <w:rPr>
          <w:rFonts w:ascii="Times New Roman" w:eastAsia="Calibri" w:hAnsi="Times New Roman" w:cs="Times New Roman"/>
          <w:sz w:val="24"/>
          <w:szCs w:val="24"/>
        </w:rPr>
        <w:t>тринатриевой</w:t>
      </w:r>
      <w:proofErr w:type="spellEnd"/>
      <w:r w:rsidR="00726E8B">
        <w:rPr>
          <w:rFonts w:ascii="Times New Roman" w:eastAsia="Calibri" w:hAnsi="Times New Roman" w:cs="Times New Roman"/>
          <w:sz w:val="24"/>
          <w:szCs w:val="24"/>
        </w:rPr>
        <w:t xml:space="preserve"> соли </w:t>
      </w:r>
      <w:proofErr w:type="spellStart"/>
      <w:r w:rsidR="00726E8B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="00726E8B">
        <w:rPr>
          <w:rFonts w:ascii="Times New Roman" w:eastAsia="Calibri" w:hAnsi="Times New Roman" w:cs="Times New Roman"/>
          <w:sz w:val="24"/>
          <w:szCs w:val="24"/>
        </w:rPr>
        <w:t xml:space="preserve"> кислоты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AFED8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37EEB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№25</w:t>
      </w:r>
    </w:p>
    <w:p w14:paraId="69CDD5C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Превращения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функционализированных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по β-положению кремнийорганических соединений.</w:t>
      </w:r>
    </w:p>
    <w:p w14:paraId="188FBB7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кремнийорганических соединений.</w:t>
      </w:r>
    </w:p>
    <w:p w14:paraId="5D189615" w14:textId="2D93AC14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Истинная и ложная холинэстеразы, их роль в организме. Механизм судорожно-паралитического действия ингибиторо</w:t>
      </w:r>
      <w:r w:rsidR="00726E8B">
        <w:rPr>
          <w:rFonts w:ascii="Times New Roman" w:eastAsia="Calibri" w:hAnsi="Times New Roman" w:cs="Times New Roman"/>
          <w:sz w:val="24"/>
          <w:szCs w:val="24"/>
        </w:rPr>
        <w:t>в холинэстераз. Нейротоксичность фосфорорганических 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427E2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EE1519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№26</w:t>
      </w:r>
    </w:p>
    <w:p w14:paraId="60AC611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Основные способы получения металлорганических соединений.</w:t>
      </w:r>
    </w:p>
    <w:p w14:paraId="501640EB" w14:textId="20B34AD5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Вюрца-Фиттига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26E8B">
        <w:rPr>
          <w:rFonts w:ascii="Times New Roman" w:eastAsia="Calibri" w:hAnsi="Times New Roman" w:cs="Times New Roman"/>
          <w:sz w:val="24"/>
          <w:szCs w:val="24"/>
        </w:rPr>
        <w:t>реакционная способность и способы получения натрийорганических 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C557B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Фосфорорганические соединения с противовирусной активностью.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фосфонуксусной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тринатриевой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2DC36B0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EE2AC3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№27</w:t>
      </w:r>
    </w:p>
    <w:p w14:paraId="17EB4EC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Химические свойства и способы получения литийорганических соединений.</w:t>
      </w:r>
    </w:p>
    <w:p w14:paraId="393AC31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Присоединение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 кратным связям, реакция Абрамова. Образование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карбамоилфосфатов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1E5A770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Получение хлорофоса и дихлофоса (ДДВФ). Метаболическое превращение с образованием токсичных соединений на примере хлорофоса («летальный синтез»). </w:t>
      </w:r>
    </w:p>
    <w:p w14:paraId="0F94700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9A9063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№28</w:t>
      </w:r>
    </w:p>
    <w:p w14:paraId="60A2099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Кабачника-Филдса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4357E29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цинкорганических соединений и их использование в реакции Реформатского и для получения карбонильных соединений.</w:t>
      </w:r>
    </w:p>
    <w:p w14:paraId="1D9BAB4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7807352F" w14:textId="77777777" w:rsidR="00063DE5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903D3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№29</w:t>
      </w:r>
    </w:p>
    <w:p w14:paraId="03894B9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алкиларсоновых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по реакции Меера,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ариларсоновых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по реакции Барта.</w:t>
      </w:r>
    </w:p>
    <w:p w14:paraId="45267757" w14:textId="10A8F7E9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426673">
        <w:rPr>
          <w:rFonts w:ascii="Times New Roman" w:eastAsia="Calibri" w:hAnsi="Times New Roman" w:cs="Times New Roman"/>
          <w:sz w:val="24"/>
          <w:szCs w:val="24"/>
        </w:rPr>
        <w:t>Способы получения оловоорганических соединений, практическое использование в качестве продуктов многотоннажного синтеза и в качестве биологически активных 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BD0C02" w14:textId="79E71BAC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="00426673">
        <w:rPr>
          <w:rFonts w:ascii="Times New Roman" w:eastAsia="Calibri" w:hAnsi="Times New Roman" w:cs="Times New Roman"/>
          <w:sz w:val="24"/>
          <w:szCs w:val="24"/>
        </w:rPr>
        <w:t>Антиметаболитная</w:t>
      </w:r>
      <w:proofErr w:type="spellEnd"/>
      <w:r w:rsidR="00426673">
        <w:rPr>
          <w:rFonts w:ascii="Times New Roman" w:eastAsia="Calibri" w:hAnsi="Times New Roman" w:cs="Times New Roman"/>
          <w:sz w:val="24"/>
          <w:szCs w:val="24"/>
        </w:rPr>
        <w:t xml:space="preserve"> активность органических производных кислот фосфора, использование их в качестве бактерицидных, противовирусных и </w:t>
      </w:r>
      <w:proofErr w:type="spellStart"/>
      <w:r w:rsidR="00426673">
        <w:rPr>
          <w:rFonts w:ascii="Times New Roman" w:eastAsia="Calibri" w:hAnsi="Times New Roman" w:cs="Times New Roman"/>
          <w:sz w:val="24"/>
          <w:szCs w:val="24"/>
        </w:rPr>
        <w:t>фитоактивных</w:t>
      </w:r>
      <w:proofErr w:type="spellEnd"/>
      <w:r w:rsidR="00426673">
        <w:rPr>
          <w:rFonts w:ascii="Times New Roman" w:eastAsia="Calibri" w:hAnsi="Times New Roman" w:cs="Times New Roman"/>
          <w:sz w:val="24"/>
          <w:szCs w:val="24"/>
        </w:rPr>
        <w:t xml:space="preserve"> 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82ACE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2FDD48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№30</w:t>
      </w:r>
    </w:p>
    <w:p w14:paraId="0948D1F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Реакции литий- и магнийорганических соединений с альдегидами, кетонами и сложными эфирами.</w:t>
      </w:r>
    </w:p>
    <w:p w14:paraId="49AB12FF" w14:textId="4CEADACF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426673">
        <w:rPr>
          <w:rFonts w:ascii="Times New Roman" w:eastAsia="Calibri" w:hAnsi="Times New Roman" w:cs="Times New Roman"/>
          <w:sz w:val="24"/>
          <w:szCs w:val="24"/>
        </w:rPr>
        <w:t xml:space="preserve">Производные </w:t>
      </w:r>
      <w:proofErr w:type="spellStart"/>
      <w:r w:rsidR="00426673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="00426673">
        <w:rPr>
          <w:rFonts w:ascii="Times New Roman" w:eastAsia="Calibri" w:hAnsi="Times New Roman" w:cs="Times New Roman"/>
          <w:sz w:val="24"/>
          <w:szCs w:val="24"/>
        </w:rPr>
        <w:t xml:space="preserve"> кислоты, способы получения ее эфиров, амидов и солей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  <w:r w:rsidR="000410FA">
        <w:rPr>
          <w:rFonts w:ascii="Times New Roman" w:eastAsia="Calibri" w:hAnsi="Times New Roman" w:cs="Times New Roman"/>
          <w:sz w:val="24"/>
          <w:szCs w:val="24"/>
        </w:rPr>
        <w:t xml:space="preserve"> Их биологическая активность.</w:t>
      </w:r>
    </w:p>
    <w:p w14:paraId="4304918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Способы получения кремнийорганических соединений.</w:t>
      </w:r>
    </w:p>
    <w:p w14:paraId="2150FB6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C8AFAD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№31</w:t>
      </w:r>
    </w:p>
    <w:p w14:paraId="400847D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Номенклатура фосфорорганических соединений.</w:t>
      </w:r>
    </w:p>
    <w:p w14:paraId="18B9656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Ингибирование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холинэстеразы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соединениями с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ацилирующей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способностью, особенности ингибирования производными кислот фосфора, формула Шрадера.</w:t>
      </w:r>
    </w:p>
    <w:p w14:paraId="1B73761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Реакциия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алкилиденфосфоранов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использование их для синтеза ненасыщенных соединений.</w:t>
      </w:r>
    </w:p>
    <w:p w14:paraId="3785EBC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B31D91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№32</w:t>
      </w:r>
    </w:p>
    <w:p w14:paraId="1D82093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Роль растворителей при получении литий- и магнийорганических соединений.</w:t>
      </w:r>
    </w:p>
    <w:p w14:paraId="20A825A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Способ получения и биологическая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силатранов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BA152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Хорнера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Вадсворта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-Эммонса, получение исходных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фосфонацетатов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, синтез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метопрена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16CA083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AA868A" w14:textId="772DE2FD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№33</w:t>
      </w:r>
    </w:p>
    <w:p w14:paraId="2BF8446F" w14:textId="72C18639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диметилового эфира 1-гидрокси-2,2,2-трихлорэтилфосфоновой кислоты, 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его </w:t>
      </w:r>
      <w:r w:rsidRPr="00BC10BE">
        <w:rPr>
          <w:rFonts w:ascii="Times New Roman" w:eastAsia="Calibri" w:hAnsi="Times New Roman" w:cs="Times New Roman"/>
          <w:sz w:val="24"/>
          <w:szCs w:val="24"/>
        </w:rPr>
        <w:t>фосфонат-фосфатная перегруппировка в присутствии оснований</w:t>
      </w:r>
      <w:r w:rsidR="000E1C56">
        <w:rPr>
          <w:rFonts w:ascii="Times New Roman" w:eastAsia="Calibri" w:hAnsi="Times New Roman" w:cs="Times New Roman"/>
          <w:sz w:val="24"/>
          <w:szCs w:val="24"/>
        </w:rPr>
        <w:t>, токсичность и инсектицидная активность продуктов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662A2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Получение полных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эфиров фосфористой кислоты.</w:t>
      </w:r>
    </w:p>
    <w:p w14:paraId="606C9746" w14:textId="63F0AEE2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</w:t>
      </w:r>
      <w:r w:rsidR="000E1C56" w:rsidRPr="000E1C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1C56" w:rsidRPr="00BC10BE">
        <w:rPr>
          <w:rFonts w:ascii="Times New Roman" w:eastAsia="Calibri" w:hAnsi="Times New Roman" w:cs="Times New Roman"/>
          <w:sz w:val="24"/>
          <w:szCs w:val="24"/>
        </w:rPr>
        <w:t>Реакция Абрамова и фосфонат-фосфатная перегруппировка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гидроксифосфонатов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F448BF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97ABF0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№34</w:t>
      </w:r>
    </w:p>
    <w:p w14:paraId="33AC0D4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и практическое использование органических производных свинца.</w:t>
      </w:r>
    </w:p>
    <w:p w14:paraId="6A851BD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и практическое использование оловоорганических соединений.</w:t>
      </w:r>
    </w:p>
    <w:p w14:paraId="0F8A5E9A" w14:textId="581B6339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1C56" w:rsidRPr="00BC10BE">
        <w:rPr>
          <w:rFonts w:ascii="Times New Roman" w:eastAsia="Calibri" w:hAnsi="Times New Roman" w:cs="Times New Roman"/>
          <w:sz w:val="24"/>
          <w:szCs w:val="24"/>
        </w:rPr>
        <w:t xml:space="preserve">Способы получения эфиров кислот </w:t>
      </w:r>
      <w:proofErr w:type="spellStart"/>
      <w:r w:rsidR="000E1C56" w:rsidRPr="00BC10BE">
        <w:rPr>
          <w:rFonts w:ascii="Times New Roman" w:eastAsia="Calibri" w:hAnsi="Times New Roman" w:cs="Times New Roman"/>
          <w:sz w:val="24"/>
          <w:szCs w:val="24"/>
        </w:rPr>
        <w:t>трикоординированного</w:t>
      </w:r>
      <w:proofErr w:type="spellEnd"/>
      <w:r w:rsidR="000E1C56"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фосфора</w:t>
      </w:r>
    </w:p>
    <w:p w14:paraId="4A5BFCB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FA7F8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№35</w:t>
      </w:r>
    </w:p>
    <w:p w14:paraId="35FB145E" w14:textId="599990AD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Синтез вторичных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фосфиноксидов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фосфинистых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 xml:space="preserve"> кислот) по реакции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 xml:space="preserve"> с реактивами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Гриньяра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49281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Механизм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-Арбузова, побочные реакции.</w:t>
      </w:r>
    </w:p>
    <w:p w14:paraId="1D93372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Способы получения и свойства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арилбороновых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кислот.</w:t>
      </w:r>
    </w:p>
    <w:p w14:paraId="33B762F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5CF72D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№36</w:t>
      </w:r>
    </w:p>
    <w:p w14:paraId="1283317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ацидолиза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при получении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Окисление и галогенирование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0DA44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Способы получения  мышьякорганических соединений,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Бешама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сальварсан.</w:t>
      </w:r>
    </w:p>
    <w:p w14:paraId="7C652AC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-Арбузова, реакционная способность исходных соединений и побочные продукты.</w:t>
      </w:r>
    </w:p>
    <w:p w14:paraId="5026604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48F4FC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№37</w:t>
      </w:r>
    </w:p>
    <w:p w14:paraId="68EB5C48" w14:textId="23CCBDB6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силильных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аналогов биологически активных веществ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 на примере синтеза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силамепробамата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>. М</w:t>
      </w:r>
      <w:r w:rsidRPr="00BC10BE">
        <w:rPr>
          <w:rFonts w:ascii="Times New Roman" w:eastAsia="Calibri" w:hAnsi="Times New Roman" w:cs="Times New Roman"/>
          <w:sz w:val="24"/>
          <w:szCs w:val="24"/>
        </w:rPr>
        <w:t>етаболизм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мепробамата</w:t>
      </w:r>
      <w:proofErr w:type="spellEnd"/>
      <w:r w:rsidR="000E1C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0E1C56">
        <w:rPr>
          <w:rFonts w:ascii="Times New Roman" w:eastAsia="Calibri" w:hAnsi="Times New Roman" w:cs="Times New Roman"/>
          <w:sz w:val="24"/>
          <w:szCs w:val="24"/>
        </w:rPr>
        <w:t>силамепробамата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40365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Механизм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-Беккера, получение натриевой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диалкилфофористой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кислоты, побочные реакции.</w:t>
      </w:r>
    </w:p>
    <w:p w14:paraId="4272391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Способы получения и свойства сульфокислот алифатического и ароматического ряда.</w:t>
      </w:r>
    </w:p>
    <w:p w14:paraId="3305271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BA2B65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№38</w:t>
      </w:r>
    </w:p>
    <w:p w14:paraId="6C1FB3C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получении и свойства алюминийорганических соединений.</w:t>
      </w:r>
    </w:p>
    <w:p w14:paraId="1741D82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Синтез соединений с РС-связями на основе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диэфиров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фосфористой кислоты: реакции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Михаэлиса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-Беккера,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Кабачника-Филдса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40F176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илидных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из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диалкилсульфидов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сульфоксидов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 Синтез на их основе эпоксидов и циклопропанов.</w:t>
      </w:r>
    </w:p>
    <w:p w14:paraId="6200C6B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D36810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№39</w:t>
      </w:r>
    </w:p>
    <w:p w14:paraId="134C200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Жидкость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Кадэ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Хлорвинилхлорарсины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получение, токсикологические характеристики.</w:t>
      </w:r>
    </w:p>
    <w:p w14:paraId="6A74994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Бактерицидная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фосфомицина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его получение.</w:t>
      </w:r>
    </w:p>
    <w:p w14:paraId="162A487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Соединения серы в живой природе, глютатион в качестве нейтрализатора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пероксидных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алкилаторов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2AABC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C29F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№40</w:t>
      </w:r>
    </w:p>
    <w:p w14:paraId="14B29F3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арилбороновых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 и использование их в реакции Сузуки.</w:t>
      </w:r>
    </w:p>
    <w:p w14:paraId="239269C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42EFDF1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Синтез и свойства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тиольных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алифатичского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ряда.</w:t>
      </w:r>
    </w:p>
    <w:p w14:paraId="074F38C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40CFBB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№41</w:t>
      </w:r>
    </w:p>
    <w:p w14:paraId="226DF25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Взаимодействие α-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галогензамещеных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кетонов с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триалкилфосфитами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(реакция Перкова).</w:t>
      </w:r>
    </w:p>
    <w:p w14:paraId="6EF65F9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Механизм токсического действия мышьякорганических соединений. Антидоты при отравлениях производными тяжелых металлов.</w:t>
      </w:r>
    </w:p>
    <w:p w14:paraId="7CBE5DA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Синтез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тиольных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ароматического ряда.</w:t>
      </w:r>
    </w:p>
    <w:p w14:paraId="2E1CA1AC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7305A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№42</w:t>
      </w:r>
    </w:p>
    <w:p w14:paraId="26AC73B1" w14:textId="41B9548B" w:rsidR="00063DE5" w:rsidRPr="00BC10BE" w:rsidRDefault="000E1C56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63DE5" w:rsidRPr="00BC10BE">
        <w:rPr>
          <w:rFonts w:ascii="Times New Roman" w:eastAsia="Calibri" w:hAnsi="Times New Roman" w:cs="Times New Roman"/>
          <w:sz w:val="24"/>
          <w:szCs w:val="24"/>
        </w:rPr>
        <w:t xml:space="preserve">Способы получения арильных </w:t>
      </w:r>
      <w:proofErr w:type="spellStart"/>
      <w:r w:rsidR="00063DE5" w:rsidRPr="00BC10BE">
        <w:rPr>
          <w:rFonts w:ascii="Times New Roman" w:eastAsia="Calibri" w:hAnsi="Times New Roman" w:cs="Times New Roman"/>
          <w:sz w:val="24"/>
          <w:szCs w:val="24"/>
        </w:rPr>
        <w:t>хлорарсинов</w:t>
      </w:r>
      <w:proofErr w:type="spellEnd"/>
      <w:r w:rsidR="00063DE5" w:rsidRPr="00BC10BE">
        <w:rPr>
          <w:rFonts w:ascii="Times New Roman" w:eastAsia="Calibri" w:hAnsi="Times New Roman" w:cs="Times New Roman"/>
          <w:sz w:val="24"/>
          <w:szCs w:val="24"/>
        </w:rPr>
        <w:t>, их биологическая активность.</w:t>
      </w:r>
    </w:p>
    <w:p w14:paraId="40DF2498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Гербицидная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фосфонометилглицина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глифосата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). Способы его получения. Экологические последствия широкого использования глифосата.</w:t>
      </w:r>
    </w:p>
    <w:p w14:paraId="4B8BA62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Селенорганические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соединения в живой природе.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Глютатионпероксидаза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, механизм детоксикации пероксидов.</w:t>
      </w:r>
    </w:p>
    <w:p w14:paraId="4771CBD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67868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№43</w:t>
      </w:r>
    </w:p>
    <w:p w14:paraId="5466248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кремнийорганических соединений, силиконовые полимеры.</w:t>
      </w:r>
    </w:p>
    <w:p w14:paraId="6D94BE9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Получение мышьякорганических соединений по реакциям Барта и Мейера.</w:t>
      </w:r>
    </w:p>
    <w:p w14:paraId="7E607560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Биологическая активность синтетических селеноорганических соединений. Получение и  антиоксидантная активность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эбселена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83F1D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E28D37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№44</w:t>
      </w:r>
    </w:p>
    <w:p w14:paraId="2B506055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Реакции Барта и Несмеянова.</w:t>
      </w:r>
    </w:p>
    <w:p w14:paraId="458C5F3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Зависимость токсичности от строения для фосфорорганических соединений, эмпирическая формула Шрадера. Примеры соединений с инсектицидной активностью, механизм выработки резистентности.</w:t>
      </w:r>
    </w:p>
    <w:p w14:paraId="352CAB20" w14:textId="13DBE676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EE79B0">
        <w:rPr>
          <w:rFonts w:ascii="Times New Roman" w:eastAsia="Calibri" w:hAnsi="Times New Roman" w:cs="Times New Roman"/>
          <w:sz w:val="24"/>
          <w:szCs w:val="24"/>
        </w:rPr>
        <w:t>Способы получения и б</w:t>
      </w:r>
      <w:r w:rsidR="000E1C56">
        <w:rPr>
          <w:rFonts w:ascii="Times New Roman" w:eastAsia="Calibri" w:hAnsi="Times New Roman" w:cs="Times New Roman"/>
          <w:sz w:val="24"/>
          <w:szCs w:val="24"/>
        </w:rPr>
        <w:t xml:space="preserve">иологическая активность </w:t>
      </w:r>
      <w:r w:rsidR="00EE79B0">
        <w:rPr>
          <w:rFonts w:ascii="Times New Roman" w:eastAsia="Calibri" w:hAnsi="Times New Roman" w:cs="Times New Roman"/>
          <w:sz w:val="24"/>
          <w:szCs w:val="24"/>
        </w:rPr>
        <w:t xml:space="preserve">эфиров, амидов и солей </w:t>
      </w:r>
      <w:proofErr w:type="spellStart"/>
      <w:r w:rsidR="00EE79B0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="00EE79B0">
        <w:rPr>
          <w:rFonts w:ascii="Times New Roman" w:eastAsia="Calibri" w:hAnsi="Times New Roman" w:cs="Times New Roman"/>
          <w:sz w:val="24"/>
          <w:szCs w:val="24"/>
        </w:rPr>
        <w:t xml:space="preserve"> кислоты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ADB9AE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B8ED86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№45</w:t>
      </w:r>
    </w:p>
    <w:p w14:paraId="3D7D190D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Способы получения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диэфиров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фосфористой кислоты, реакция Абрамова.</w:t>
      </w:r>
    </w:p>
    <w:p w14:paraId="0336ECB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Взаимодействие трихлорида мышьяка с ароматическими соединениями и с ацетиленом, токсичность α-, β- и γ-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льюизита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Фенарсазинхлорид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(адамсит).</w:t>
      </w:r>
    </w:p>
    <w:p w14:paraId="6D246FB6" w14:textId="20CF478A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Взаимодействие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метилхлорида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EE79B0">
        <w:rPr>
          <w:rFonts w:ascii="Times New Roman" w:eastAsia="Calibri" w:hAnsi="Times New Roman" w:cs="Times New Roman"/>
          <w:sz w:val="24"/>
          <w:szCs w:val="24"/>
        </w:rPr>
        <w:t>элементным кремнием</w:t>
      </w:r>
      <w:r w:rsidRPr="00BC10BE">
        <w:rPr>
          <w:rFonts w:ascii="Times New Roman" w:eastAsia="Calibri" w:hAnsi="Times New Roman" w:cs="Times New Roman"/>
          <w:sz w:val="24"/>
          <w:szCs w:val="24"/>
        </w:rPr>
        <w:t>, продукты реакции и использование их для получения кремнийорганических полимеров</w:t>
      </w:r>
      <w:r w:rsidR="00EE79B0">
        <w:rPr>
          <w:rFonts w:ascii="Times New Roman" w:eastAsia="Calibri" w:hAnsi="Times New Roman" w:cs="Times New Roman"/>
          <w:sz w:val="24"/>
          <w:szCs w:val="24"/>
        </w:rPr>
        <w:t xml:space="preserve"> и биологически активных веществ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DE98A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92E8B4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№46</w:t>
      </w:r>
    </w:p>
    <w:p w14:paraId="2DF6176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Реакция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Вюрца-Фиттига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, роль натрийорганических соединений в реакциях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арилхлоридов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 металлическим натрием при получении элементоорганических соединений.</w:t>
      </w:r>
    </w:p>
    <w:p w14:paraId="54ECDEB3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Фосфорорганические соединения с противовирусной активностью. Получение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фосфонуксусной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 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тринатриевой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соли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фосфонкарбоновой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кислоты. Механизм противовирусной активности.</w:t>
      </w:r>
    </w:p>
    <w:p w14:paraId="1E2864C7" w14:textId="7333E53B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EE79B0">
        <w:rPr>
          <w:rFonts w:ascii="Times New Roman" w:eastAsia="Calibri" w:hAnsi="Times New Roman" w:cs="Times New Roman"/>
          <w:sz w:val="24"/>
          <w:szCs w:val="24"/>
        </w:rPr>
        <w:t xml:space="preserve">Взаимодействие элементного кремния с алкил- и </w:t>
      </w:r>
      <w:proofErr w:type="spellStart"/>
      <w:r w:rsidR="00EE79B0">
        <w:rPr>
          <w:rFonts w:ascii="Times New Roman" w:eastAsia="Calibri" w:hAnsi="Times New Roman" w:cs="Times New Roman"/>
          <w:sz w:val="24"/>
          <w:szCs w:val="24"/>
        </w:rPr>
        <w:t>арилгалогенидами</w:t>
      </w:r>
      <w:proofErr w:type="spellEnd"/>
      <w:r w:rsidR="00EE79B0">
        <w:rPr>
          <w:rFonts w:ascii="Times New Roman" w:eastAsia="Calibri" w:hAnsi="Times New Roman" w:cs="Times New Roman"/>
          <w:sz w:val="24"/>
          <w:szCs w:val="24"/>
        </w:rPr>
        <w:t>,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использование </w:t>
      </w:r>
      <w:r w:rsidR="00EE79B0">
        <w:rPr>
          <w:rFonts w:ascii="Times New Roman" w:eastAsia="Calibri" w:hAnsi="Times New Roman" w:cs="Times New Roman"/>
          <w:sz w:val="24"/>
          <w:szCs w:val="24"/>
        </w:rPr>
        <w:t>продуктов реакции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для получения кремнийорганических полимеров.</w:t>
      </w:r>
    </w:p>
    <w:p w14:paraId="0EAEE16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0A5F0C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№47</w:t>
      </w:r>
    </w:p>
    <w:p w14:paraId="36ED2A66" w14:textId="79AD98CC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Присоединение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диалкилфосфитов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к кра</w:t>
      </w:r>
      <w:r w:rsidR="00D1147C">
        <w:rPr>
          <w:rFonts w:ascii="Times New Roman" w:eastAsia="Calibri" w:hAnsi="Times New Roman" w:cs="Times New Roman"/>
          <w:sz w:val="24"/>
          <w:szCs w:val="24"/>
        </w:rPr>
        <w:t>тным связям, реакция Абрамова, о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бразование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карбамоилфосфатов</w:t>
      </w:r>
      <w:proofErr w:type="spellEnd"/>
      <w:r w:rsidR="00D1147C">
        <w:rPr>
          <w:rFonts w:ascii="Times New Roman" w:eastAsia="Calibri" w:hAnsi="Times New Roman" w:cs="Times New Roman"/>
          <w:sz w:val="24"/>
          <w:szCs w:val="24"/>
        </w:rPr>
        <w:t xml:space="preserve"> в реакции с изоцианатами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и реакция Пудовика.</w:t>
      </w:r>
    </w:p>
    <w:p w14:paraId="4380592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Получение хлорофоса и дихлофоса (ДДВФ). Метаболическое превращение с образованием токсичных соединений на примере хлорофоса («летальный синтез»).</w:t>
      </w:r>
    </w:p>
    <w:p w14:paraId="2DE82B2B" w14:textId="30FE45AD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3. Истинная и ложная холинэстеразы, их роль в организме. Механизм судорожно-паралитического действия ингибиторо</w:t>
      </w:r>
      <w:r w:rsidR="00D1147C">
        <w:rPr>
          <w:rFonts w:ascii="Times New Roman" w:eastAsia="Calibri" w:hAnsi="Times New Roman" w:cs="Times New Roman"/>
          <w:sz w:val="24"/>
          <w:szCs w:val="24"/>
        </w:rPr>
        <w:t>в холинэстераз. Нейротоксичность фосфорорганических</w:t>
      </w: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147C">
        <w:rPr>
          <w:rFonts w:ascii="Times New Roman" w:eastAsia="Calibri" w:hAnsi="Times New Roman" w:cs="Times New Roman"/>
          <w:sz w:val="24"/>
          <w:szCs w:val="24"/>
        </w:rPr>
        <w:t>соединений</w:t>
      </w:r>
      <w:r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CCE4D7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73EC3D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№48</w:t>
      </w:r>
    </w:p>
    <w:p w14:paraId="5B3ABBB9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1. Способы получения цинкорганических соединений и их использование в реакции Реформатского и для получения карбонильных соединений.</w:t>
      </w:r>
    </w:p>
    <w:p w14:paraId="774080B2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Три возможных направления использования кремнийорганических соединений в химии биологически активных соединений, привести примеры.</w:t>
      </w:r>
    </w:p>
    <w:p w14:paraId="4408E6CA" w14:textId="77777777" w:rsidR="00D1147C" w:rsidRPr="00BC10BE" w:rsidRDefault="00063DE5" w:rsidP="00D1147C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D1147C" w:rsidRPr="00BC10BE">
        <w:rPr>
          <w:rFonts w:ascii="Times New Roman" w:eastAsia="Calibri" w:hAnsi="Times New Roman" w:cs="Times New Roman"/>
          <w:sz w:val="24"/>
          <w:szCs w:val="24"/>
        </w:rPr>
        <w:t xml:space="preserve">Соединения серы в живой природе, глютатион в качестве нейтрализатора </w:t>
      </w:r>
      <w:proofErr w:type="spellStart"/>
      <w:r w:rsidR="00D1147C" w:rsidRPr="00BC10BE">
        <w:rPr>
          <w:rFonts w:ascii="Times New Roman" w:eastAsia="Calibri" w:hAnsi="Times New Roman" w:cs="Times New Roman"/>
          <w:sz w:val="24"/>
          <w:szCs w:val="24"/>
        </w:rPr>
        <w:t>пероксидных</w:t>
      </w:r>
      <w:proofErr w:type="spellEnd"/>
      <w:r w:rsidR="00D1147C"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 и </w:t>
      </w:r>
      <w:proofErr w:type="spellStart"/>
      <w:r w:rsidR="00D1147C" w:rsidRPr="00BC10BE">
        <w:rPr>
          <w:rFonts w:ascii="Times New Roman" w:eastAsia="Calibri" w:hAnsi="Times New Roman" w:cs="Times New Roman"/>
          <w:sz w:val="24"/>
          <w:szCs w:val="24"/>
        </w:rPr>
        <w:t>алкилаторов</w:t>
      </w:r>
      <w:proofErr w:type="spellEnd"/>
      <w:r w:rsidR="00D1147C" w:rsidRPr="00BC10B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7E1244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F8230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№49</w:t>
      </w:r>
    </w:p>
    <w:p w14:paraId="6082355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Ртутьорганические соединения. Способы получения, химические свойства и токсичность.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Гранозан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этилмеркурхлорид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E45B1F1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2. Получение соединений с РС-связями на основе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гидрофосфорильных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соединений.</w:t>
      </w:r>
    </w:p>
    <w:p w14:paraId="52C876D1" w14:textId="7EA0ECBE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D1147C" w:rsidRPr="00DC0594">
        <w:rPr>
          <w:rFonts w:ascii="Times New Roman" w:hAnsi="Times New Roman" w:cs="Times New Roman"/>
          <w:sz w:val="24"/>
          <w:szCs w:val="24"/>
        </w:rPr>
        <w:t>Антихолинэстеразная активность фосфорорганических соединений. Обратимое и необратимое ингибирование холинэстеразы. Реактивация холинэстеразы производными гидроксиламина.</w:t>
      </w:r>
    </w:p>
    <w:p w14:paraId="6F830AF6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4873CF" w14:textId="77777777" w:rsidR="00063DE5" w:rsidRPr="00BC10BE" w:rsidRDefault="00063DE5" w:rsidP="00063D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BE">
        <w:rPr>
          <w:rFonts w:ascii="Times New Roman" w:hAnsi="Times New Roman" w:cs="Times New Roman"/>
          <w:b/>
          <w:sz w:val="24"/>
          <w:szCs w:val="24"/>
        </w:rPr>
        <w:t>Вариант №50</w:t>
      </w:r>
    </w:p>
    <w:p w14:paraId="238F8A2B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1. Превращения </w:t>
      </w:r>
      <w:proofErr w:type="spellStart"/>
      <w:r w:rsidRPr="00BC10BE">
        <w:rPr>
          <w:rFonts w:ascii="Times New Roman" w:eastAsia="Calibri" w:hAnsi="Times New Roman" w:cs="Times New Roman"/>
          <w:sz w:val="24"/>
          <w:szCs w:val="24"/>
        </w:rPr>
        <w:t>функционализированных</w:t>
      </w:r>
      <w:proofErr w:type="spellEnd"/>
      <w:r w:rsidRPr="00BC10BE">
        <w:rPr>
          <w:rFonts w:ascii="Times New Roman" w:eastAsia="Calibri" w:hAnsi="Times New Roman" w:cs="Times New Roman"/>
          <w:sz w:val="24"/>
          <w:szCs w:val="24"/>
        </w:rPr>
        <w:t xml:space="preserve"> по β-положению кремнийорганических соединений.</w:t>
      </w:r>
    </w:p>
    <w:p w14:paraId="54B44F6A" w14:textId="77777777" w:rsidR="00063DE5" w:rsidRPr="00BC10BE" w:rsidRDefault="00063DE5" w:rsidP="00063DE5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eastAsia="Calibri" w:hAnsi="Times New Roman" w:cs="Times New Roman"/>
          <w:sz w:val="24"/>
          <w:szCs w:val="24"/>
        </w:rPr>
        <w:t>2. Способы получения кремнийорганических соединений.</w:t>
      </w:r>
    </w:p>
    <w:p w14:paraId="67D81811" w14:textId="77777777" w:rsidR="00D1147C" w:rsidRPr="00BC10BE" w:rsidRDefault="00063DE5" w:rsidP="00D1147C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0BE">
        <w:rPr>
          <w:rFonts w:ascii="Times New Roman" w:hAnsi="Times New Roman" w:cs="Times New Roman"/>
          <w:sz w:val="24"/>
          <w:szCs w:val="24"/>
        </w:rPr>
        <w:t xml:space="preserve">3. </w:t>
      </w:r>
      <w:r w:rsidR="00D1147C" w:rsidRPr="00BC10BE">
        <w:rPr>
          <w:rFonts w:ascii="Times New Roman" w:eastAsia="Calibri" w:hAnsi="Times New Roman" w:cs="Times New Roman"/>
          <w:sz w:val="24"/>
          <w:szCs w:val="24"/>
        </w:rPr>
        <w:t>Механизм токсического действия мышьякорганических соединений. Антидоты при отравлениях производными тяжелых металлов.</w:t>
      </w:r>
    </w:p>
    <w:p w14:paraId="02A87531" w14:textId="7912F89A" w:rsidR="00B91774" w:rsidRPr="00930258" w:rsidRDefault="00B91774" w:rsidP="00D1147C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</w:p>
    <w:p w14:paraId="13A48024" w14:textId="08EFED99" w:rsidR="00B91774" w:rsidRPr="00930258" w:rsidRDefault="00063DE5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930258">
        <w:rPr>
          <w:rFonts w:ascii="Times New Roman" w:hAnsi="Times New Roman" w:cs="Times New Roman"/>
          <w:sz w:val="24"/>
          <w:szCs w:val="24"/>
        </w:rPr>
        <w:t>Переч</w:t>
      </w:r>
      <w:r w:rsidR="00941ADA" w:rsidRPr="00930258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930258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1B374773" w14:textId="777ACB10" w:rsidR="000B7240" w:rsidRDefault="000B7240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02B79536" w14:textId="77777777" w:rsidR="00063DE5" w:rsidRPr="0002392D" w:rsidRDefault="00063DE5" w:rsidP="00063DE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ПК-2.1 Знает алгоритм поиска, оценки и анализа научно-технической информации</w:t>
      </w:r>
    </w:p>
    <w:p w14:paraId="57E3EC2B" w14:textId="77777777" w:rsidR="00063DE5" w:rsidRPr="0002392D" w:rsidRDefault="00063DE5" w:rsidP="00063DE5">
      <w:pPr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ПК-2.2 Умеет обобщать и систематизировать научно-техническую информацию</w:t>
      </w:r>
    </w:p>
    <w:p w14:paraId="27579D07" w14:textId="77777777" w:rsidR="00063DE5" w:rsidRPr="0002392D" w:rsidRDefault="00063DE5" w:rsidP="00063DE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ПК-2.2 Умеет обобщать и систематизировать научно-техническую информацию</w:t>
      </w:r>
    </w:p>
    <w:p w14:paraId="74C966E1" w14:textId="77777777" w:rsidR="00063DE5" w:rsidRPr="0002392D" w:rsidRDefault="00063DE5" w:rsidP="00063DE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ПК-2.3 Владеет навыками соотнесения результатов собственной научной работы с отечественным и зарубежным опытом по тематике исследования</w:t>
      </w:r>
    </w:p>
    <w:p w14:paraId="7714D59E" w14:textId="3E6CF395" w:rsidR="00063DE5" w:rsidRPr="0002392D" w:rsidRDefault="00063DE5" w:rsidP="00063DE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ПК-4.2 Умеет производить поисковые работы для разработки новых методов получения и анализа биологически активных веществ</w:t>
      </w:r>
    </w:p>
    <w:p w14:paraId="32E0F137" w14:textId="77777777" w:rsidR="00063DE5" w:rsidRPr="0002392D" w:rsidRDefault="00063DE5" w:rsidP="00063DE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ПК 5.1 Знает методы получения, особенности производства, свойства и механизмы действия биологически активных веществ различных классов</w:t>
      </w:r>
    </w:p>
    <w:p w14:paraId="3CCD25C4" w14:textId="252E9AE9" w:rsidR="00063DE5" w:rsidRPr="00063DE5" w:rsidRDefault="00063DE5" w:rsidP="006874C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F993CC" w14:textId="77777777" w:rsidR="00063DE5" w:rsidRPr="000B7240" w:rsidRDefault="00063DE5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1D103552" w14:textId="64AEB84C" w:rsidR="00B91774" w:rsidRPr="00930258" w:rsidRDefault="00063DE5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93025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930258">
        <w:rPr>
          <w:rFonts w:ascii="Times New Roman" w:hAnsi="Times New Roman" w:cs="Times New Roman"/>
          <w:sz w:val="24"/>
          <w:szCs w:val="24"/>
        </w:rPr>
        <w:t>ДИСЦИПЛИНЕ</w:t>
      </w:r>
    </w:p>
    <w:p w14:paraId="11DA40F7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C25DC31" w14:textId="362FA8F6" w:rsidR="00063DE5" w:rsidRPr="00063DE5" w:rsidRDefault="00063DE5" w:rsidP="00063DE5">
      <w:pPr>
        <w:pStyle w:val="a5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3DE5">
        <w:rPr>
          <w:rFonts w:ascii="Times New Roman" w:hAnsi="Times New Roman" w:cs="Times New Roman"/>
          <w:sz w:val="24"/>
          <w:szCs w:val="24"/>
        </w:rPr>
        <w:t>4.1. Положение о рейтинговой системе оценки качества учебной работы студентов в РХТУ им. Д.И. Менделеева, принятое решением Ученого совета РХТУ им. Д.И. Менделеева от 26.02.2020, протокол № 8, введенное в действие приказом ректора РХТУ им. Д.И. Менделеева от 20.03.2020 № 27ОД;</w:t>
      </w:r>
    </w:p>
    <w:p w14:paraId="08D2B12D" w14:textId="7B0B2C65" w:rsidR="00063DE5" w:rsidRPr="00063DE5" w:rsidRDefault="00063DE5" w:rsidP="00063DE5">
      <w:pPr>
        <w:pStyle w:val="a5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3DE5">
        <w:rPr>
          <w:rFonts w:ascii="Times New Roman" w:hAnsi="Times New Roman" w:cs="Times New Roman"/>
          <w:sz w:val="24"/>
          <w:szCs w:val="24"/>
        </w:rPr>
        <w:t xml:space="preserve">5.2. </w:t>
      </w:r>
      <w:r w:rsidR="0041779E" w:rsidRPr="0041779E">
        <w:rPr>
          <w:rFonts w:ascii="Times New Roman" w:hAnsi="Times New Roman" w:cs="Times New Roman"/>
          <w:sz w:val="24"/>
          <w:szCs w:val="24"/>
        </w:rPr>
        <w:t>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Менделеева», утвержденный решением Ученого совета РХТУ им. Д.И. Менделеева от 28.09.2022, протокол № 2, введенный в действие приказом и.о. ректора РХТУ им. Д.И. Менделеева от 28.11.2022 № 176 ОД</w:t>
      </w:r>
      <w:r w:rsidRPr="00063DE5">
        <w:rPr>
          <w:rFonts w:ascii="Times New Roman" w:hAnsi="Times New Roman" w:cs="Times New Roman"/>
          <w:sz w:val="24"/>
          <w:szCs w:val="24"/>
        </w:rPr>
        <w:t>;</w:t>
      </w:r>
    </w:p>
    <w:p w14:paraId="7B982530" w14:textId="77777777" w:rsidR="0002392D" w:rsidRDefault="00063DE5" w:rsidP="00063DE5">
      <w:pPr>
        <w:pStyle w:val="a5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3DE5">
        <w:rPr>
          <w:rFonts w:ascii="Times New Roman" w:hAnsi="Times New Roman" w:cs="Times New Roman"/>
          <w:sz w:val="24"/>
          <w:szCs w:val="24"/>
        </w:rPr>
        <w:t>5.3.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 от 27.03.2020, протокол № 9, введенное в действие приказом ректора РХТУ им. Д.И. Менделеева от 27.03.2020 № 29ОД.</w:t>
      </w:r>
    </w:p>
    <w:p w14:paraId="72FABA81" w14:textId="77777777" w:rsidR="0002392D" w:rsidRDefault="0002392D" w:rsidP="00965B7E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78727AB" w14:textId="77777777" w:rsidR="00B839A5" w:rsidRDefault="00B839A5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br w:type="page"/>
      </w:r>
    </w:p>
    <w:p w14:paraId="5D015C7B" w14:textId="34980867" w:rsidR="00965B7E" w:rsidRPr="0002392D" w:rsidRDefault="00965B7E" w:rsidP="00965B7E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 xml:space="preserve">Разработчики </w:t>
      </w:r>
      <w:r w:rsidR="00C77318"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фонда </w:t>
      </w: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оценочных средств по </w:t>
      </w:r>
      <w:r w:rsidRPr="0002392D">
        <w:rPr>
          <w:rFonts w:ascii="Times New Roman" w:eastAsia="Times New Roman" w:hAnsi="Times New Roman" w:cs="Times New Roman"/>
          <w:sz w:val="24"/>
          <w:szCs w:val="24"/>
          <w:lang w:bidi="ar-SA"/>
        </w:rPr>
        <w:t>дисциплине «</w:t>
      </w:r>
      <w:r w:rsidR="002373F1" w:rsidRPr="0002392D">
        <w:rPr>
          <w:rFonts w:ascii="Times New Roman" w:hAnsi="Times New Roman" w:cs="Times New Roman"/>
          <w:sz w:val="24"/>
          <w:szCs w:val="24"/>
        </w:rPr>
        <w:t>Химия и биологическая активность элементоорганических соединений</w:t>
      </w:r>
      <w:r w:rsidRPr="0002392D">
        <w:rPr>
          <w:rFonts w:ascii="Times New Roman" w:eastAsia="Times New Roman" w:hAnsi="Times New Roman" w:cs="Times New Roman"/>
          <w:sz w:val="24"/>
          <w:szCs w:val="24"/>
          <w:lang w:bidi="ar-SA"/>
        </w:rPr>
        <w:t>»:</w:t>
      </w:r>
    </w:p>
    <w:p w14:paraId="1845B2A7" w14:textId="77777777" w:rsidR="00965B7E" w:rsidRPr="00930258" w:rsidRDefault="00965B7E" w:rsidP="00965B7E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p w14:paraId="44E36D96" w14:textId="7886DB8E" w:rsidR="00965B7E" w:rsidRPr="00930258" w:rsidRDefault="002373F1" w:rsidP="00965B7E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д.х.н., проф.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Коваленко Л.В.</w:t>
      </w:r>
    </w:p>
    <w:p w14:paraId="63EFE0D1" w14:textId="13A0FCC4" w:rsidR="00965B7E" w:rsidRDefault="00965B7E" w:rsidP="00965B7E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</w:p>
    <w:p w14:paraId="1A956A6E" w14:textId="63420446" w:rsidR="002373F1" w:rsidRPr="00930258" w:rsidRDefault="002373F1" w:rsidP="002373F1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д.х.н., проф.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Офицеров Е.Н.</w:t>
      </w:r>
    </w:p>
    <w:p w14:paraId="7120ACCA" w14:textId="70A81020" w:rsidR="002373F1" w:rsidRPr="00930258" w:rsidRDefault="002373F1" w:rsidP="002373F1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</w:p>
    <w:p w14:paraId="3AE991DF" w14:textId="3D49EE89" w:rsidR="00965B7E" w:rsidRDefault="002373F1" w:rsidP="0002392D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к.х.н., доцент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     </w:t>
      </w:r>
      <w:r w:rsidR="0002392D" w:rsidRPr="000239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ar-SA"/>
        </w:rPr>
        <w:t>Калистратова А.В.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</w:p>
    <w:p w14:paraId="640F0524" w14:textId="77777777" w:rsidR="002373F1" w:rsidRPr="00930258" w:rsidRDefault="002373F1" w:rsidP="00965B7E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</w:p>
    <w:p w14:paraId="2D8DF466" w14:textId="77777777" w:rsidR="00DC4333" w:rsidRPr="00930258" w:rsidRDefault="00DC4333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E5C579" w14:textId="356101B1" w:rsidR="00B91774" w:rsidRPr="00930258" w:rsidRDefault="00C77318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Фонд о</w:t>
      </w:r>
      <w:r w:rsidR="00A24A36" w:rsidRPr="00930258">
        <w:rPr>
          <w:rFonts w:ascii="Times New Roman" w:hAnsi="Times New Roman" w:cs="Times New Roman"/>
          <w:sz w:val="24"/>
          <w:szCs w:val="24"/>
        </w:rPr>
        <w:t>ценочны</w:t>
      </w:r>
      <w:r w:rsidRPr="00930258">
        <w:rPr>
          <w:rFonts w:ascii="Times New Roman" w:hAnsi="Times New Roman" w:cs="Times New Roman"/>
          <w:sz w:val="24"/>
          <w:szCs w:val="24"/>
        </w:rPr>
        <w:t>х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 </w:t>
      </w:r>
      <w:r w:rsidR="00A24A36" w:rsidRPr="0002392D">
        <w:rPr>
          <w:rFonts w:ascii="Times New Roman" w:hAnsi="Times New Roman" w:cs="Times New Roman"/>
          <w:sz w:val="24"/>
          <w:szCs w:val="24"/>
        </w:rPr>
        <w:t>дисциплине «</w:t>
      </w:r>
      <w:r w:rsidR="002373F1" w:rsidRPr="0002392D">
        <w:rPr>
          <w:rFonts w:ascii="Times New Roman" w:hAnsi="Times New Roman" w:cs="Times New Roman"/>
          <w:sz w:val="24"/>
          <w:szCs w:val="24"/>
        </w:rPr>
        <w:t>Химия и биологическая активность элементоорганических соединений</w:t>
      </w:r>
      <w:r w:rsidR="00AA66A3" w:rsidRPr="0002392D">
        <w:rPr>
          <w:rFonts w:ascii="Times New Roman" w:hAnsi="Times New Roman" w:cs="Times New Roman"/>
          <w:sz w:val="24"/>
          <w:szCs w:val="24"/>
        </w:rPr>
        <w:t xml:space="preserve">» </w:t>
      </w:r>
      <w:r w:rsidR="00AA66A3" w:rsidRPr="00930258">
        <w:rPr>
          <w:rFonts w:ascii="Times New Roman" w:hAnsi="Times New Roman" w:cs="Times New Roman"/>
          <w:sz w:val="24"/>
          <w:szCs w:val="24"/>
        </w:rPr>
        <w:t>одобрен</w:t>
      </w:r>
      <w:r w:rsidR="00BD59F2" w:rsidRPr="00930258">
        <w:rPr>
          <w:rFonts w:ascii="Times New Roman" w:hAnsi="Times New Roman" w:cs="Times New Roman"/>
          <w:sz w:val="24"/>
          <w:szCs w:val="24"/>
        </w:rPr>
        <w:t>ы</w:t>
      </w:r>
      <w:r w:rsidR="00AA66A3" w:rsidRPr="00930258">
        <w:rPr>
          <w:rFonts w:ascii="Times New Roman" w:hAnsi="Times New Roman" w:cs="Times New Roman"/>
          <w:sz w:val="24"/>
          <w:szCs w:val="24"/>
        </w:rPr>
        <w:t xml:space="preserve"> на заседании </w:t>
      </w:r>
      <w:r w:rsidR="0002392D">
        <w:rPr>
          <w:rFonts w:ascii="Times New Roman" w:hAnsi="Times New Roman" w:cs="Times New Roman"/>
          <w:sz w:val="24"/>
          <w:szCs w:val="24"/>
        </w:rPr>
        <w:t>К</w:t>
      </w:r>
      <w:r w:rsidR="00AA66A3" w:rsidRPr="00930258">
        <w:rPr>
          <w:rFonts w:ascii="Times New Roman" w:hAnsi="Times New Roman" w:cs="Times New Roman"/>
          <w:sz w:val="24"/>
          <w:szCs w:val="24"/>
        </w:rPr>
        <w:t>а</w:t>
      </w:r>
      <w:r w:rsidR="00BD59F2" w:rsidRPr="00930258">
        <w:rPr>
          <w:rFonts w:ascii="Times New Roman" w:hAnsi="Times New Roman" w:cs="Times New Roman"/>
          <w:sz w:val="24"/>
          <w:szCs w:val="24"/>
        </w:rPr>
        <w:t>федры</w:t>
      </w:r>
      <w:r w:rsidR="0002392D">
        <w:rPr>
          <w:rFonts w:ascii="Times New Roman" w:hAnsi="Times New Roman" w:cs="Times New Roman"/>
          <w:sz w:val="24"/>
          <w:szCs w:val="24"/>
        </w:rPr>
        <w:t xml:space="preserve"> химии и технологии биомедицинских препаратов</w:t>
      </w:r>
      <w:r w:rsidR="00BD59F2" w:rsidRPr="00930258">
        <w:rPr>
          <w:rFonts w:ascii="Times New Roman" w:hAnsi="Times New Roman" w:cs="Times New Roman"/>
          <w:sz w:val="24"/>
          <w:szCs w:val="24"/>
        </w:rPr>
        <w:t>, про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токол № </w:t>
      </w:r>
      <w:r w:rsidR="0002392D">
        <w:rPr>
          <w:rFonts w:ascii="Times New Roman" w:hAnsi="Times New Roman" w:cs="Times New Roman"/>
          <w:sz w:val="24"/>
          <w:szCs w:val="24"/>
        </w:rPr>
        <w:t>9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 от «</w:t>
      </w:r>
      <w:r w:rsidR="0002392D">
        <w:rPr>
          <w:rFonts w:ascii="Times New Roman" w:hAnsi="Times New Roman" w:cs="Times New Roman"/>
          <w:sz w:val="24"/>
          <w:szCs w:val="24"/>
        </w:rPr>
        <w:t>2</w:t>
      </w:r>
      <w:r w:rsidR="0041779E">
        <w:rPr>
          <w:rFonts w:ascii="Times New Roman" w:hAnsi="Times New Roman" w:cs="Times New Roman"/>
          <w:sz w:val="24"/>
          <w:szCs w:val="24"/>
        </w:rPr>
        <w:t>2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» </w:t>
      </w:r>
      <w:r w:rsidR="0041779E">
        <w:rPr>
          <w:rFonts w:ascii="Times New Roman" w:hAnsi="Times New Roman" w:cs="Times New Roman"/>
          <w:sz w:val="24"/>
          <w:szCs w:val="24"/>
        </w:rPr>
        <w:t>мая</w:t>
      </w:r>
      <w:r w:rsidR="00BD59F2" w:rsidRPr="00930258">
        <w:rPr>
          <w:rFonts w:ascii="Times New Roman" w:hAnsi="Times New Roman" w:cs="Times New Roman"/>
          <w:sz w:val="24"/>
          <w:szCs w:val="24"/>
        </w:rPr>
        <w:t xml:space="preserve"> 20</w:t>
      </w:r>
      <w:r w:rsidR="0002392D">
        <w:rPr>
          <w:rFonts w:ascii="Times New Roman" w:hAnsi="Times New Roman" w:cs="Times New Roman"/>
          <w:sz w:val="24"/>
          <w:szCs w:val="24"/>
        </w:rPr>
        <w:t>2</w:t>
      </w:r>
      <w:r w:rsidR="00B839A5">
        <w:rPr>
          <w:rFonts w:ascii="Times New Roman" w:hAnsi="Times New Roman" w:cs="Times New Roman"/>
          <w:sz w:val="24"/>
          <w:szCs w:val="24"/>
        </w:rPr>
        <w:t>4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ED57352" w14:textId="77777777" w:rsidR="00AA66A3" w:rsidRPr="0002392D" w:rsidRDefault="00AA66A3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B5EBC1" w14:textId="12456B05" w:rsidR="00965B7E" w:rsidRPr="0002392D" w:rsidRDefault="00965B7E" w:rsidP="00965B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Заведующий кафедрой</w:t>
      </w:r>
      <w:r w:rsidR="002373F1" w:rsidRPr="0002392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373F1" w:rsidRPr="0002392D">
        <w:rPr>
          <w:rFonts w:ascii="Times New Roman" w:hAnsi="Times New Roman" w:cs="Times New Roman"/>
          <w:sz w:val="24"/>
          <w:szCs w:val="24"/>
        </w:rPr>
        <w:t>ХТБМП</w:t>
      </w:r>
    </w:p>
    <w:p w14:paraId="10472FA9" w14:textId="77777777" w:rsidR="0002392D" w:rsidRPr="0002392D" w:rsidRDefault="0002392D" w:rsidP="006545B0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</w:pPr>
    </w:p>
    <w:p w14:paraId="334C41AD" w14:textId="36876C4E" w:rsidR="00B91774" w:rsidRPr="0002392D" w:rsidRDefault="0002392D" w:rsidP="0002392D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</w:pPr>
      <w:r w:rsidRPr="0002392D">
        <w:rPr>
          <w:rFonts w:ascii="Times New Roman" w:hAnsi="Times New Roman" w:cs="Times New Roman"/>
          <w:sz w:val="24"/>
          <w:szCs w:val="24"/>
        </w:rPr>
        <w:t xml:space="preserve">Д.х.н., доцент          </w:t>
      </w:r>
      <w:r w:rsidRPr="0002392D">
        <w:rPr>
          <w:rFonts w:ascii="Times New Roman" w:hAnsi="Times New Roman" w:cs="Times New Roman"/>
          <w:sz w:val="24"/>
          <w:szCs w:val="24"/>
        </w:rPr>
        <w:tab/>
      </w:r>
      <w:r w:rsidRPr="0002392D">
        <w:rPr>
          <w:rFonts w:ascii="Times New Roman" w:hAnsi="Times New Roman" w:cs="Times New Roman"/>
          <w:sz w:val="24"/>
          <w:szCs w:val="24"/>
        </w:rPr>
        <w:tab/>
      </w:r>
      <w:r w:rsidRPr="0002392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02392D">
        <w:rPr>
          <w:rFonts w:ascii="Times New Roman" w:hAnsi="Times New Roman" w:cs="Times New Roman"/>
          <w:sz w:val="24"/>
          <w:szCs w:val="24"/>
        </w:rPr>
        <w:tab/>
        <w:t xml:space="preserve"> М.С. Ощепков</w:t>
      </w:r>
    </w:p>
    <w:p w14:paraId="72D62AEC" w14:textId="77777777" w:rsidR="0002392D" w:rsidRPr="0002392D" w:rsidRDefault="0002392D" w:rsidP="0002392D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F8053A8" w14:textId="77777777" w:rsidR="00B91774" w:rsidRPr="0002392D" w:rsidRDefault="00DC09A5" w:rsidP="00DC4333">
      <w:pPr>
        <w:pStyle w:val="a3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>Согласован:</w:t>
      </w:r>
    </w:p>
    <w:p w14:paraId="49160449" w14:textId="77777777" w:rsidR="006545B0" w:rsidRPr="0002392D" w:rsidRDefault="006545B0" w:rsidP="00DC433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2AE3D5" w14:textId="77777777" w:rsidR="0002392D" w:rsidRPr="0002392D" w:rsidRDefault="0002392D" w:rsidP="000239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2392D">
        <w:rPr>
          <w:rFonts w:ascii="Times New Roman" w:hAnsi="Times New Roman" w:cs="Times New Roman"/>
          <w:sz w:val="24"/>
          <w:szCs w:val="24"/>
        </w:rPr>
        <w:t xml:space="preserve">Заведующий кафедрой ХТОС,   </w:t>
      </w:r>
    </w:p>
    <w:p w14:paraId="6C9750B4" w14:textId="1956E1FB" w:rsidR="006545B0" w:rsidRPr="0002392D" w:rsidRDefault="0002392D" w:rsidP="0002392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ar-SA"/>
        </w:rPr>
      </w:pPr>
      <w:r w:rsidRPr="0002392D">
        <w:rPr>
          <w:rFonts w:ascii="Times New Roman" w:hAnsi="Times New Roman" w:cs="Times New Roman"/>
          <w:sz w:val="24"/>
          <w:szCs w:val="24"/>
        </w:rPr>
        <w:t>к.х.н.,</w:t>
      </w:r>
      <w:r w:rsidRPr="000239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2392D">
        <w:rPr>
          <w:rFonts w:ascii="Times New Roman" w:hAnsi="Times New Roman" w:cs="Times New Roman"/>
          <w:sz w:val="24"/>
          <w:szCs w:val="24"/>
        </w:rPr>
        <w:t>доцент</w:t>
      </w:r>
      <w:r w:rsidRPr="0002392D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2392D">
        <w:rPr>
          <w:rFonts w:ascii="Times New Roman" w:hAnsi="Times New Roman" w:cs="Times New Roman"/>
          <w:sz w:val="24"/>
          <w:szCs w:val="24"/>
        </w:rPr>
        <w:t xml:space="preserve">                 С.В. Попков</w:t>
      </w:r>
    </w:p>
    <w:p w14:paraId="03FFF72A" w14:textId="77777777" w:rsidR="00BD59F2" w:rsidRPr="00930258" w:rsidRDefault="00BD59F2" w:rsidP="00DC433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17E871" w14:textId="77777777" w:rsidR="003F5F23" w:rsidRDefault="003F5F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E58394" w14:textId="01E1BCE2" w:rsidR="00B91774" w:rsidRPr="00930258" w:rsidRDefault="00BD59F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930258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4BF5A739" w14:textId="251FCE23" w:rsidR="00B91774" w:rsidRPr="00930258" w:rsidRDefault="00BD59F2" w:rsidP="0042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по дисциплине «</w:t>
      </w:r>
      <w:r w:rsidR="0002392D" w:rsidRPr="0002392D">
        <w:rPr>
          <w:rFonts w:ascii="Times New Roman" w:hAnsi="Times New Roman" w:cs="Times New Roman"/>
          <w:b/>
          <w:sz w:val="24"/>
          <w:szCs w:val="24"/>
        </w:rPr>
        <w:t>Химия и биологическая активность элементоорганических соединений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»</w:t>
      </w:r>
    </w:p>
    <w:p w14:paraId="0728ACCD" w14:textId="77777777" w:rsidR="0002392D" w:rsidRPr="0002392D" w:rsidRDefault="0002392D" w:rsidP="00023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92D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</w:p>
    <w:p w14:paraId="3E79ED1E" w14:textId="77777777" w:rsidR="0002392D" w:rsidRPr="0002392D" w:rsidRDefault="0002392D" w:rsidP="00023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92D">
        <w:rPr>
          <w:rFonts w:ascii="Times New Roman" w:hAnsi="Times New Roman" w:cs="Times New Roman"/>
          <w:b/>
          <w:sz w:val="24"/>
          <w:szCs w:val="24"/>
        </w:rPr>
        <w:t>18.04.01«Химическая технология»</w:t>
      </w:r>
    </w:p>
    <w:p w14:paraId="668A7E06" w14:textId="1FDAA4DF" w:rsidR="0002392D" w:rsidRPr="0002392D" w:rsidRDefault="0002392D" w:rsidP="00023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92D">
        <w:rPr>
          <w:rFonts w:ascii="Times New Roman" w:hAnsi="Times New Roman" w:cs="Times New Roman"/>
          <w:b/>
          <w:sz w:val="24"/>
          <w:szCs w:val="24"/>
        </w:rPr>
        <w:t>Магистерская программа – «Хими</w:t>
      </w:r>
      <w:r w:rsidR="000D4419">
        <w:rPr>
          <w:rFonts w:ascii="Times New Roman" w:hAnsi="Times New Roman" w:cs="Times New Roman"/>
          <w:b/>
          <w:sz w:val="24"/>
          <w:szCs w:val="24"/>
        </w:rPr>
        <w:t>ческая</w:t>
      </w:r>
      <w:bookmarkStart w:id="2" w:name="_GoBack"/>
      <w:bookmarkEnd w:id="2"/>
      <w:r w:rsidRPr="0002392D">
        <w:rPr>
          <w:rFonts w:ascii="Times New Roman" w:hAnsi="Times New Roman" w:cs="Times New Roman"/>
          <w:b/>
          <w:sz w:val="24"/>
          <w:szCs w:val="24"/>
        </w:rPr>
        <w:t xml:space="preserve"> технология</w:t>
      </w:r>
    </w:p>
    <w:p w14:paraId="2DFE9857" w14:textId="6A119C1F" w:rsidR="0002392D" w:rsidRPr="00930258" w:rsidRDefault="0002392D" w:rsidP="00023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92D">
        <w:rPr>
          <w:rFonts w:ascii="Times New Roman" w:hAnsi="Times New Roman" w:cs="Times New Roman"/>
          <w:b/>
          <w:sz w:val="24"/>
          <w:szCs w:val="24"/>
        </w:rPr>
        <w:t>биологически активных веществ»</w:t>
      </w:r>
    </w:p>
    <w:p w14:paraId="5C86C725" w14:textId="6572EB83" w:rsidR="00422139" w:rsidRPr="00930258" w:rsidRDefault="00422139" w:rsidP="00422139">
      <w:pPr>
        <w:pStyle w:val="a3"/>
        <w:spacing w:after="240"/>
        <w:jc w:val="center"/>
        <w:rPr>
          <w:rFonts w:ascii="Times New Roman" w:hAnsi="Times New Roman" w:cs="Times New Roman"/>
          <w:szCs w:val="20"/>
          <w:vertAlign w:val="superscript"/>
        </w:rPr>
      </w:pPr>
    </w:p>
    <w:tbl>
      <w:tblPr>
        <w:tblStyle w:val="TableNormal"/>
        <w:tblW w:w="964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930258" w14:paraId="4C887BEB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7EDEA907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F07751E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C24D83E" w14:textId="77777777" w:rsidR="00AA66A3" w:rsidRPr="00930258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930258" w14:paraId="79E7D89C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2B06C57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DD1E03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94499F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ED91AD9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71762852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4E6DDA72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7623854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17E474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A40C3C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07A503E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5CF5B96A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D6F970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72C270A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3E26CF1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16594ABA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6F65033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138FA4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E70628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26E4107D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D96D77" w14:paraId="16D79645" w14:textId="77777777" w:rsidTr="0002392D">
        <w:trPr>
          <w:trHeight w:val="897"/>
        </w:trPr>
        <w:tc>
          <w:tcPr>
            <w:tcW w:w="1560" w:type="dxa"/>
            <w:vAlign w:val="center"/>
          </w:tcPr>
          <w:p w14:paraId="7A9487B3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F26DED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13F4E26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74A5C731" w14:textId="77777777" w:rsidR="00AA66A3" w:rsidRPr="00D96D77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7AC90A2" w14:textId="77777777" w:rsidR="00DC09A5" w:rsidRPr="00D96D77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D96D77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51D60" w14:textId="77777777" w:rsidR="00C9726D" w:rsidRDefault="00C9726D" w:rsidP="00214091">
      <w:r>
        <w:separator/>
      </w:r>
    </w:p>
  </w:endnote>
  <w:endnote w:type="continuationSeparator" w:id="0">
    <w:p w14:paraId="27E5060B" w14:textId="77777777" w:rsidR="00C9726D" w:rsidRDefault="00C9726D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2F8FE80D" w:rsidR="00DB436D" w:rsidRPr="00214091" w:rsidRDefault="00DB436D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 w:rsidR="002E7A57">
          <w:rPr>
            <w:rFonts w:ascii="Times New Roman" w:hAnsi="Times New Roman" w:cs="Times New Roman"/>
            <w:noProof/>
            <w:sz w:val="24"/>
          </w:rPr>
          <w:t>21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DB436D" w:rsidRPr="00214091" w:rsidRDefault="00DB436D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3880" w14:textId="77777777" w:rsidR="00C9726D" w:rsidRDefault="00C9726D" w:rsidP="00214091">
      <w:r>
        <w:separator/>
      </w:r>
    </w:p>
  </w:footnote>
  <w:footnote w:type="continuationSeparator" w:id="0">
    <w:p w14:paraId="6CF23367" w14:textId="77777777" w:rsidR="00C9726D" w:rsidRDefault="00C9726D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F34"/>
    <w:multiLevelType w:val="hybridMultilevel"/>
    <w:tmpl w:val="78CCAD70"/>
    <w:lvl w:ilvl="0" w:tplc="FC005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6546"/>
    <w:multiLevelType w:val="multilevel"/>
    <w:tmpl w:val="1AA6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F3E7420"/>
    <w:multiLevelType w:val="multilevel"/>
    <w:tmpl w:val="A78C329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CF6EBD"/>
    <w:multiLevelType w:val="hybridMultilevel"/>
    <w:tmpl w:val="7BA61BE4"/>
    <w:lvl w:ilvl="0" w:tplc="B42207F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5" w15:restartNumberingAfterBreak="0">
    <w:nsid w:val="1AE16E73"/>
    <w:multiLevelType w:val="hybridMultilevel"/>
    <w:tmpl w:val="5080B99E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3F67A7"/>
    <w:multiLevelType w:val="multilevel"/>
    <w:tmpl w:val="735ACBF8"/>
    <w:lvl w:ilvl="0">
      <w:start w:val="1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2" w:hanging="704"/>
      </w:pPr>
      <w:rPr>
        <w:rFonts w:ascii="Times New Roman" w:eastAsia="Arial" w:hAnsi="Times New Roman" w:cs="Times New Roman" w:hint="default"/>
        <w:b/>
        <w:bCs/>
        <w:spacing w:val="-2"/>
        <w:w w:val="100"/>
        <w:sz w:val="24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78" w:hanging="7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94" w:hanging="7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7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7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9" w:hanging="704"/>
      </w:pPr>
      <w:rPr>
        <w:rFonts w:hint="default"/>
        <w:lang w:val="ru-RU" w:eastAsia="ru-RU" w:bidi="ru-RU"/>
      </w:rPr>
    </w:lvl>
  </w:abstractNum>
  <w:abstractNum w:abstractNumId="7" w15:restartNumberingAfterBreak="0">
    <w:nsid w:val="3FAE34E0"/>
    <w:multiLevelType w:val="hybridMultilevel"/>
    <w:tmpl w:val="82243074"/>
    <w:lvl w:ilvl="0" w:tplc="190E8546">
      <w:start w:val="1"/>
      <w:numFmt w:val="decimal"/>
      <w:lvlText w:val="%1."/>
      <w:lvlJc w:val="left"/>
      <w:pPr>
        <w:ind w:left="112" w:hanging="607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E73A441A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EEB40348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29306096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B726B07E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85EC2672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30CC6C68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5C161BA8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66B6AAD8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abstractNum w:abstractNumId="8" w15:restartNumberingAfterBreak="0">
    <w:nsid w:val="424A4E33"/>
    <w:multiLevelType w:val="hybridMultilevel"/>
    <w:tmpl w:val="78EEA350"/>
    <w:lvl w:ilvl="0" w:tplc="E6444556">
      <w:start w:val="1"/>
      <w:numFmt w:val="decimal"/>
      <w:lvlText w:val="%1."/>
      <w:lvlJc w:val="left"/>
      <w:pPr>
        <w:ind w:left="112" w:hanging="485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4664F0CE">
      <w:numFmt w:val="bullet"/>
      <w:lvlText w:val="•"/>
      <w:lvlJc w:val="left"/>
      <w:pPr>
        <w:ind w:left="1106" w:hanging="485"/>
      </w:pPr>
      <w:rPr>
        <w:rFonts w:hint="default"/>
        <w:lang w:val="ru-RU" w:eastAsia="ru-RU" w:bidi="ru-RU"/>
      </w:rPr>
    </w:lvl>
    <w:lvl w:ilvl="2" w:tplc="903CD0EE">
      <w:numFmt w:val="bullet"/>
      <w:lvlText w:val="•"/>
      <w:lvlJc w:val="left"/>
      <w:pPr>
        <w:ind w:left="2093" w:hanging="485"/>
      </w:pPr>
      <w:rPr>
        <w:rFonts w:hint="default"/>
        <w:lang w:val="ru-RU" w:eastAsia="ru-RU" w:bidi="ru-RU"/>
      </w:rPr>
    </w:lvl>
    <w:lvl w:ilvl="3" w:tplc="BC4E99A0">
      <w:numFmt w:val="bullet"/>
      <w:lvlText w:val="•"/>
      <w:lvlJc w:val="left"/>
      <w:pPr>
        <w:ind w:left="3079" w:hanging="485"/>
      </w:pPr>
      <w:rPr>
        <w:rFonts w:hint="default"/>
        <w:lang w:val="ru-RU" w:eastAsia="ru-RU" w:bidi="ru-RU"/>
      </w:rPr>
    </w:lvl>
    <w:lvl w:ilvl="4" w:tplc="1CD682DE">
      <w:numFmt w:val="bullet"/>
      <w:lvlText w:val="•"/>
      <w:lvlJc w:val="left"/>
      <w:pPr>
        <w:ind w:left="4066" w:hanging="485"/>
      </w:pPr>
      <w:rPr>
        <w:rFonts w:hint="default"/>
        <w:lang w:val="ru-RU" w:eastAsia="ru-RU" w:bidi="ru-RU"/>
      </w:rPr>
    </w:lvl>
    <w:lvl w:ilvl="5" w:tplc="083EAD54">
      <w:numFmt w:val="bullet"/>
      <w:lvlText w:val="•"/>
      <w:lvlJc w:val="left"/>
      <w:pPr>
        <w:ind w:left="5053" w:hanging="485"/>
      </w:pPr>
      <w:rPr>
        <w:rFonts w:hint="default"/>
        <w:lang w:val="ru-RU" w:eastAsia="ru-RU" w:bidi="ru-RU"/>
      </w:rPr>
    </w:lvl>
    <w:lvl w:ilvl="6" w:tplc="0402FD78">
      <w:numFmt w:val="bullet"/>
      <w:lvlText w:val="•"/>
      <w:lvlJc w:val="left"/>
      <w:pPr>
        <w:ind w:left="6039" w:hanging="485"/>
      </w:pPr>
      <w:rPr>
        <w:rFonts w:hint="default"/>
        <w:lang w:val="ru-RU" w:eastAsia="ru-RU" w:bidi="ru-RU"/>
      </w:rPr>
    </w:lvl>
    <w:lvl w:ilvl="7" w:tplc="966EA1DA">
      <w:numFmt w:val="bullet"/>
      <w:lvlText w:val="•"/>
      <w:lvlJc w:val="left"/>
      <w:pPr>
        <w:ind w:left="7026" w:hanging="485"/>
      </w:pPr>
      <w:rPr>
        <w:rFonts w:hint="default"/>
        <w:lang w:val="ru-RU" w:eastAsia="ru-RU" w:bidi="ru-RU"/>
      </w:rPr>
    </w:lvl>
    <w:lvl w:ilvl="8" w:tplc="BAB09468">
      <w:numFmt w:val="bullet"/>
      <w:lvlText w:val="•"/>
      <w:lvlJc w:val="left"/>
      <w:pPr>
        <w:ind w:left="8013" w:hanging="485"/>
      </w:pPr>
      <w:rPr>
        <w:rFonts w:hint="default"/>
        <w:lang w:val="ru-RU" w:eastAsia="ru-RU" w:bidi="ru-RU"/>
      </w:rPr>
    </w:lvl>
  </w:abstractNum>
  <w:abstractNum w:abstractNumId="9" w15:restartNumberingAfterBreak="0">
    <w:nsid w:val="56134EE0"/>
    <w:multiLevelType w:val="hybridMultilevel"/>
    <w:tmpl w:val="4CE45ABE"/>
    <w:lvl w:ilvl="0" w:tplc="90627C82">
      <w:start w:val="1"/>
      <w:numFmt w:val="decimal"/>
      <w:lvlText w:val="%1."/>
      <w:lvlJc w:val="left"/>
      <w:pPr>
        <w:ind w:left="47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0" w15:restartNumberingAfterBreak="0">
    <w:nsid w:val="59F7336E"/>
    <w:multiLevelType w:val="hybridMultilevel"/>
    <w:tmpl w:val="FB5A4A9C"/>
    <w:lvl w:ilvl="0" w:tplc="C0A880D6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934B1F"/>
    <w:multiLevelType w:val="hybridMultilevel"/>
    <w:tmpl w:val="401E29C0"/>
    <w:lvl w:ilvl="0" w:tplc="7A9AF40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13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14" w15:restartNumberingAfterBreak="0">
    <w:nsid w:val="676D062E"/>
    <w:multiLevelType w:val="hybridMultilevel"/>
    <w:tmpl w:val="DCAE8EF2"/>
    <w:lvl w:ilvl="0" w:tplc="F9C0D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D75BDE"/>
    <w:multiLevelType w:val="hybridMultilevel"/>
    <w:tmpl w:val="BD5AB538"/>
    <w:lvl w:ilvl="0" w:tplc="BE9031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50ED1"/>
    <w:multiLevelType w:val="hybridMultilevel"/>
    <w:tmpl w:val="BBCE7418"/>
    <w:lvl w:ilvl="0" w:tplc="1E4C929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E28E7"/>
    <w:multiLevelType w:val="hybridMultilevel"/>
    <w:tmpl w:val="A2EE0A94"/>
    <w:lvl w:ilvl="0" w:tplc="4D900EAC">
      <w:start w:val="1"/>
      <w:numFmt w:val="decimal"/>
      <w:lvlText w:val="%1."/>
      <w:lvlJc w:val="left"/>
      <w:pPr>
        <w:ind w:left="112" w:hanging="607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22C2F7D0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86EC7A7E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CF9E6F2E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D5D4A8D6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A50640E8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6E2266B6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F1B69C86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59AECDFA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abstractNum w:abstractNumId="18" w15:restartNumberingAfterBreak="0">
    <w:nsid w:val="7AA85A7A"/>
    <w:multiLevelType w:val="hybridMultilevel"/>
    <w:tmpl w:val="AE00A326"/>
    <w:lvl w:ilvl="0" w:tplc="451A7CA8">
      <w:start w:val="2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8"/>
  </w:num>
  <w:num w:numId="3">
    <w:abstractNumId w:val="17"/>
  </w:num>
  <w:num w:numId="4">
    <w:abstractNumId w:val="7"/>
  </w:num>
  <w:num w:numId="5">
    <w:abstractNumId w:val="13"/>
  </w:num>
  <w:num w:numId="6">
    <w:abstractNumId w:val="12"/>
  </w:num>
  <w:num w:numId="7">
    <w:abstractNumId w:val="6"/>
  </w:num>
  <w:num w:numId="8">
    <w:abstractNumId w:val="1"/>
  </w:num>
  <w:num w:numId="9">
    <w:abstractNumId w:val="2"/>
  </w:num>
  <w:num w:numId="10">
    <w:abstractNumId w:val="5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  <w:num w:numId="15">
    <w:abstractNumId w:val="18"/>
  </w:num>
  <w:num w:numId="16">
    <w:abstractNumId w:val="16"/>
  </w:num>
  <w:num w:numId="17">
    <w:abstractNumId w:val="14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07F53"/>
    <w:rsid w:val="00014E37"/>
    <w:rsid w:val="00016C7B"/>
    <w:rsid w:val="00017A46"/>
    <w:rsid w:val="0002392D"/>
    <w:rsid w:val="000410FA"/>
    <w:rsid w:val="00063DE5"/>
    <w:rsid w:val="00080C8F"/>
    <w:rsid w:val="000B1B1A"/>
    <w:rsid w:val="000B7240"/>
    <w:rsid w:val="000C7B14"/>
    <w:rsid w:val="000D4419"/>
    <w:rsid w:val="000D5850"/>
    <w:rsid w:val="000E1C56"/>
    <w:rsid w:val="000E5DBA"/>
    <w:rsid w:val="00101DF9"/>
    <w:rsid w:val="00111936"/>
    <w:rsid w:val="0012424F"/>
    <w:rsid w:val="00140E55"/>
    <w:rsid w:val="00145C62"/>
    <w:rsid w:val="00150BEE"/>
    <w:rsid w:val="00152887"/>
    <w:rsid w:val="001B18E4"/>
    <w:rsid w:val="001D05F3"/>
    <w:rsid w:val="001E29C5"/>
    <w:rsid w:val="001F5A4D"/>
    <w:rsid w:val="002006EB"/>
    <w:rsid w:val="00214091"/>
    <w:rsid w:val="002373F1"/>
    <w:rsid w:val="002540FD"/>
    <w:rsid w:val="002A33F7"/>
    <w:rsid w:val="002C4A52"/>
    <w:rsid w:val="002E7913"/>
    <w:rsid w:val="002E7A57"/>
    <w:rsid w:val="00307C70"/>
    <w:rsid w:val="003335B6"/>
    <w:rsid w:val="00336D8E"/>
    <w:rsid w:val="003566DA"/>
    <w:rsid w:val="003861F3"/>
    <w:rsid w:val="00387A0E"/>
    <w:rsid w:val="003A19B5"/>
    <w:rsid w:val="003A2674"/>
    <w:rsid w:val="003B5651"/>
    <w:rsid w:val="003C17CD"/>
    <w:rsid w:val="003E1AD0"/>
    <w:rsid w:val="003F5F23"/>
    <w:rsid w:val="003F7E0F"/>
    <w:rsid w:val="0041779E"/>
    <w:rsid w:val="004202E4"/>
    <w:rsid w:val="00422139"/>
    <w:rsid w:val="00426673"/>
    <w:rsid w:val="00431BDA"/>
    <w:rsid w:val="00476457"/>
    <w:rsid w:val="00480A09"/>
    <w:rsid w:val="00492EC8"/>
    <w:rsid w:val="00497D23"/>
    <w:rsid w:val="004A7FBC"/>
    <w:rsid w:val="004B5482"/>
    <w:rsid w:val="004C7351"/>
    <w:rsid w:val="00502B94"/>
    <w:rsid w:val="00517B68"/>
    <w:rsid w:val="005253EA"/>
    <w:rsid w:val="005338AA"/>
    <w:rsid w:val="005453E8"/>
    <w:rsid w:val="005462DE"/>
    <w:rsid w:val="00547C8F"/>
    <w:rsid w:val="00551B99"/>
    <w:rsid w:val="005A44A6"/>
    <w:rsid w:val="005B2AA6"/>
    <w:rsid w:val="005E7652"/>
    <w:rsid w:val="0060682D"/>
    <w:rsid w:val="00615C9F"/>
    <w:rsid w:val="00625F01"/>
    <w:rsid w:val="006545B0"/>
    <w:rsid w:val="006824AF"/>
    <w:rsid w:val="006874C4"/>
    <w:rsid w:val="00690E6C"/>
    <w:rsid w:val="006946A8"/>
    <w:rsid w:val="006B72E3"/>
    <w:rsid w:val="006D19D1"/>
    <w:rsid w:val="006D6E17"/>
    <w:rsid w:val="006E0651"/>
    <w:rsid w:val="0070248A"/>
    <w:rsid w:val="007124C0"/>
    <w:rsid w:val="00726C78"/>
    <w:rsid w:val="00726E8B"/>
    <w:rsid w:val="0074044A"/>
    <w:rsid w:val="00747671"/>
    <w:rsid w:val="00751EAF"/>
    <w:rsid w:val="00771FC8"/>
    <w:rsid w:val="00780817"/>
    <w:rsid w:val="0078173D"/>
    <w:rsid w:val="0079253C"/>
    <w:rsid w:val="007A6038"/>
    <w:rsid w:val="007B62A9"/>
    <w:rsid w:val="007E6F23"/>
    <w:rsid w:val="008172B4"/>
    <w:rsid w:val="00817529"/>
    <w:rsid w:val="008246BC"/>
    <w:rsid w:val="00826DDF"/>
    <w:rsid w:val="00830D7B"/>
    <w:rsid w:val="008440BF"/>
    <w:rsid w:val="00854D51"/>
    <w:rsid w:val="008673D5"/>
    <w:rsid w:val="00875DF2"/>
    <w:rsid w:val="00893AE2"/>
    <w:rsid w:val="008B551B"/>
    <w:rsid w:val="008C08BC"/>
    <w:rsid w:val="008D5340"/>
    <w:rsid w:val="008F0C98"/>
    <w:rsid w:val="008F4E31"/>
    <w:rsid w:val="00902CCC"/>
    <w:rsid w:val="009059A5"/>
    <w:rsid w:val="0091660C"/>
    <w:rsid w:val="009257F7"/>
    <w:rsid w:val="00930258"/>
    <w:rsid w:val="00933D04"/>
    <w:rsid w:val="00941ADA"/>
    <w:rsid w:val="009628AB"/>
    <w:rsid w:val="00965B7E"/>
    <w:rsid w:val="00990883"/>
    <w:rsid w:val="0099435F"/>
    <w:rsid w:val="009A15BF"/>
    <w:rsid w:val="009C0CAC"/>
    <w:rsid w:val="00A1794F"/>
    <w:rsid w:val="00A222BB"/>
    <w:rsid w:val="00A24A36"/>
    <w:rsid w:val="00A261F9"/>
    <w:rsid w:val="00A2758B"/>
    <w:rsid w:val="00A33678"/>
    <w:rsid w:val="00A5590A"/>
    <w:rsid w:val="00A84F80"/>
    <w:rsid w:val="00A918AB"/>
    <w:rsid w:val="00AA53AB"/>
    <w:rsid w:val="00AA66A3"/>
    <w:rsid w:val="00AD228F"/>
    <w:rsid w:val="00AE1D86"/>
    <w:rsid w:val="00AE5FF5"/>
    <w:rsid w:val="00AF3079"/>
    <w:rsid w:val="00AF695D"/>
    <w:rsid w:val="00B05C36"/>
    <w:rsid w:val="00B101E2"/>
    <w:rsid w:val="00B22D31"/>
    <w:rsid w:val="00B36A3D"/>
    <w:rsid w:val="00B611B1"/>
    <w:rsid w:val="00B643B4"/>
    <w:rsid w:val="00B64C16"/>
    <w:rsid w:val="00B839A5"/>
    <w:rsid w:val="00B91774"/>
    <w:rsid w:val="00BA212F"/>
    <w:rsid w:val="00BA423F"/>
    <w:rsid w:val="00BD59F2"/>
    <w:rsid w:val="00BE58E2"/>
    <w:rsid w:val="00BF7850"/>
    <w:rsid w:val="00C1490B"/>
    <w:rsid w:val="00C31F0A"/>
    <w:rsid w:val="00C3583E"/>
    <w:rsid w:val="00C42840"/>
    <w:rsid w:val="00C47C4E"/>
    <w:rsid w:val="00C50022"/>
    <w:rsid w:val="00C760AE"/>
    <w:rsid w:val="00C762AF"/>
    <w:rsid w:val="00C77318"/>
    <w:rsid w:val="00C94902"/>
    <w:rsid w:val="00C9726D"/>
    <w:rsid w:val="00CA4877"/>
    <w:rsid w:val="00CC1634"/>
    <w:rsid w:val="00CC5B24"/>
    <w:rsid w:val="00CE6B89"/>
    <w:rsid w:val="00CF4588"/>
    <w:rsid w:val="00CF4D4C"/>
    <w:rsid w:val="00D1147C"/>
    <w:rsid w:val="00D41A0C"/>
    <w:rsid w:val="00D41E4D"/>
    <w:rsid w:val="00D745A6"/>
    <w:rsid w:val="00D96D77"/>
    <w:rsid w:val="00DB436D"/>
    <w:rsid w:val="00DB5906"/>
    <w:rsid w:val="00DC09A5"/>
    <w:rsid w:val="00DC4333"/>
    <w:rsid w:val="00DE2EED"/>
    <w:rsid w:val="00DE7458"/>
    <w:rsid w:val="00E12CAE"/>
    <w:rsid w:val="00E17B79"/>
    <w:rsid w:val="00E2388E"/>
    <w:rsid w:val="00E51C5F"/>
    <w:rsid w:val="00E61997"/>
    <w:rsid w:val="00E83929"/>
    <w:rsid w:val="00EA36C7"/>
    <w:rsid w:val="00EC6FBF"/>
    <w:rsid w:val="00EE79B0"/>
    <w:rsid w:val="00F06C1A"/>
    <w:rsid w:val="00F23A12"/>
    <w:rsid w:val="00F47936"/>
    <w:rsid w:val="00F66B3F"/>
    <w:rsid w:val="00F76D93"/>
    <w:rsid w:val="00FA7896"/>
    <w:rsid w:val="00FB50A4"/>
    <w:rsid w:val="00FC491B"/>
    <w:rsid w:val="00F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862421CE-A46B-4B7A-8783-217BB9D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table" w:styleId="aa">
    <w:name w:val="Table Grid"/>
    <w:basedOn w:val="a1"/>
    <w:uiPriority w:val="39"/>
    <w:rsid w:val="00551B99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B839A5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839A5"/>
    <w:rPr>
      <w:rFonts w:ascii="Arial" w:eastAsia="Arial" w:hAnsi="Arial" w:cs="Arial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e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707F-4A0D-4299-BD62-29955652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12724</Words>
  <Characters>72527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85081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5</cp:revision>
  <cp:lastPrinted>2020-06-18T08:00:00Z</cp:lastPrinted>
  <dcterms:created xsi:type="dcterms:W3CDTF">2026-01-28T10:40:00Z</dcterms:created>
  <dcterms:modified xsi:type="dcterms:W3CDTF">2026-02-04T08:01:00Z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