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2EB00" w14:textId="77777777" w:rsidR="00571DAC" w:rsidRPr="00571DAC" w:rsidRDefault="00571DAC" w:rsidP="00571DAC">
      <w:pPr>
        <w:widowControl/>
        <w:autoSpaceDE/>
        <w:autoSpaceDN/>
        <w:ind w:right="-2"/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571DAC">
        <w:rPr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14:paraId="488E4221" w14:textId="77777777" w:rsidR="00571DAC" w:rsidRPr="00571DAC" w:rsidRDefault="00571DAC" w:rsidP="00571DAC">
      <w:pPr>
        <w:widowControl/>
        <w:autoSpaceDE/>
        <w:autoSpaceDN/>
        <w:ind w:right="-2"/>
        <w:jc w:val="center"/>
        <w:rPr>
          <w:caps/>
          <w:color w:val="000000"/>
          <w:spacing w:val="-6"/>
          <w:sz w:val="24"/>
          <w:szCs w:val="24"/>
        </w:rPr>
      </w:pPr>
    </w:p>
    <w:p w14:paraId="148BD1BE" w14:textId="77777777" w:rsidR="00571DAC" w:rsidRPr="00571DAC" w:rsidRDefault="00571DAC" w:rsidP="00571DAC">
      <w:pPr>
        <w:pStyle w:val="a3"/>
        <w:jc w:val="center"/>
        <w:rPr>
          <w:b/>
          <w:caps/>
          <w:color w:val="000000"/>
          <w:spacing w:val="-6"/>
        </w:rPr>
      </w:pPr>
      <w:r w:rsidRPr="00571DAC">
        <w:rPr>
          <w:b/>
          <w:caps/>
          <w:color w:val="000000"/>
          <w:spacing w:val="-6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52FA3320" w14:textId="77777777" w:rsidR="00571DAC" w:rsidRPr="00571DAC" w:rsidRDefault="00571DAC" w:rsidP="00571DAC">
      <w:pPr>
        <w:pStyle w:val="a3"/>
        <w:jc w:val="center"/>
        <w:rPr>
          <w:b/>
        </w:rPr>
      </w:pPr>
      <w:r w:rsidRPr="00571DAC">
        <w:rPr>
          <w:b/>
          <w:caps/>
          <w:color w:val="000000"/>
          <w:spacing w:val="-6"/>
        </w:rPr>
        <w:t>в городе Ташкенте (Республика Узбекистан)</w:t>
      </w:r>
    </w:p>
    <w:p w14:paraId="638828F1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799788FA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456EE072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49A5588B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6742B23F" w14:textId="77777777" w:rsidR="00571DAC" w:rsidRPr="00571DAC" w:rsidRDefault="00571DAC" w:rsidP="00571DAC">
      <w:pPr>
        <w:pStyle w:val="a3"/>
        <w:ind w:firstLine="5529"/>
        <w:jc w:val="center"/>
        <w:rPr>
          <w:b/>
        </w:rPr>
      </w:pPr>
      <w:r w:rsidRPr="00571DAC">
        <w:rPr>
          <w:b/>
        </w:rPr>
        <w:t>«УТВЕРЖДАЮ»</w:t>
      </w:r>
    </w:p>
    <w:p w14:paraId="04BD0E5B" w14:textId="77777777" w:rsidR="00571DAC" w:rsidRPr="00571DAC" w:rsidRDefault="00571DAC" w:rsidP="00571DAC">
      <w:pPr>
        <w:pStyle w:val="a3"/>
        <w:ind w:left="5529"/>
        <w:jc w:val="center"/>
      </w:pPr>
      <w:r w:rsidRPr="00571DAC">
        <w:t>Исполнительный директор</w:t>
      </w:r>
    </w:p>
    <w:p w14:paraId="63DC6903" w14:textId="77777777" w:rsidR="00571DAC" w:rsidRPr="00571DAC" w:rsidRDefault="00571DAC" w:rsidP="00571DAC">
      <w:pPr>
        <w:pStyle w:val="a3"/>
        <w:ind w:left="5529"/>
        <w:jc w:val="center"/>
      </w:pPr>
    </w:p>
    <w:p w14:paraId="19B57B86" w14:textId="77777777" w:rsidR="00571DAC" w:rsidRPr="00571DAC" w:rsidRDefault="00571DAC" w:rsidP="00571DAC">
      <w:pPr>
        <w:pStyle w:val="a3"/>
        <w:ind w:firstLine="5529"/>
        <w:jc w:val="center"/>
        <w:rPr>
          <w:u w:val="single"/>
        </w:rPr>
      </w:pPr>
      <w:r w:rsidRPr="00571DAC">
        <w:t xml:space="preserve">____________ / </w:t>
      </w:r>
      <w:r w:rsidRPr="00571DAC">
        <w:rPr>
          <w:u w:val="single"/>
        </w:rPr>
        <w:t xml:space="preserve">Б.Э. Нурматов </w:t>
      </w:r>
    </w:p>
    <w:p w14:paraId="62507894" w14:textId="77777777" w:rsidR="00571DAC" w:rsidRPr="00571DAC" w:rsidRDefault="00571DAC" w:rsidP="00571DAC">
      <w:pPr>
        <w:pStyle w:val="a3"/>
        <w:ind w:firstLine="5529"/>
        <w:jc w:val="center"/>
        <w:rPr>
          <w:vertAlign w:val="superscript"/>
        </w:rPr>
      </w:pPr>
      <w:r w:rsidRPr="00571DAC">
        <w:rPr>
          <w:vertAlign w:val="superscript"/>
        </w:rPr>
        <w:t>(подпись)</w:t>
      </w:r>
      <w:r w:rsidRPr="00571DAC">
        <w:rPr>
          <w:vertAlign w:val="superscript"/>
        </w:rPr>
        <w:tab/>
      </w:r>
      <w:r w:rsidRPr="00571DAC">
        <w:rPr>
          <w:vertAlign w:val="superscript"/>
        </w:rPr>
        <w:tab/>
        <w:t>И.О. Фамилия</w:t>
      </w:r>
    </w:p>
    <w:p w14:paraId="442EA8BF" w14:textId="77777777" w:rsidR="00571DAC" w:rsidRPr="00571DAC" w:rsidRDefault="00571DAC" w:rsidP="00571DAC">
      <w:pPr>
        <w:pStyle w:val="a3"/>
        <w:ind w:firstLine="5529"/>
        <w:jc w:val="center"/>
      </w:pPr>
      <w:r w:rsidRPr="00571DAC">
        <w:t>«_____» __________________ 2024 г.</w:t>
      </w:r>
    </w:p>
    <w:p w14:paraId="4D0C7F34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7378C33B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7AE6AA5D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7E229C68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10D72DE8" w14:textId="77777777" w:rsidR="00571DAC" w:rsidRPr="00571DAC" w:rsidRDefault="00571DAC" w:rsidP="00571DAC">
      <w:pPr>
        <w:pStyle w:val="a3"/>
        <w:rPr>
          <w:sz w:val="28"/>
          <w:szCs w:val="28"/>
        </w:rPr>
      </w:pPr>
    </w:p>
    <w:p w14:paraId="2A08D4F4" w14:textId="77777777" w:rsidR="00571DAC" w:rsidRPr="00571DAC" w:rsidRDefault="00571DAC" w:rsidP="00571DAC">
      <w:pPr>
        <w:pStyle w:val="1"/>
        <w:spacing w:before="230"/>
        <w:ind w:left="0" w:right="67"/>
        <w:jc w:val="center"/>
        <w:rPr>
          <w:sz w:val="28"/>
          <w:szCs w:val="28"/>
        </w:rPr>
      </w:pPr>
      <w:r w:rsidRPr="00571DAC">
        <w:rPr>
          <w:sz w:val="28"/>
          <w:szCs w:val="28"/>
        </w:rPr>
        <w:t>ФОНД ОЦЕНОЧНЫХ СРЕДСТВ ПО ДИСЦИПЛИНЕ</w:t>
      </w:r>
    </w:p>
    <w:p w14:paraId="4E1CCA00" w14:textId="3F27EC9B" w:rsidR="003A1160" w:rsidRPr="00571DAC" w:rsidRDefault="003105B3" w:rsidP="00F313A9">
      <w:pPr>
        <w:spacing w:after="19"/>
        <w:ind w:left="63" w:right="155"/>
        <w:jc w:val="center"/>
        <w:rPr>
          <w:sz w:val="28"/>
          <w:szCs w:val="28"/>
        </w:rPr>
      </w:pPr>
      <w:r w:rsidRPr="00571DAC">
        <w:rPr>
          <w:sz w:val="28"/>
          <w:szCs w:val="28"/>
        </w:rPr>
        <w:t>У</w:t>
      </w:r>
      <w:r w:rsidR="001455EA" w:rsidRPr="00571DAC">
        <w:rPr>
          <w:sz w:val="28"/>
          <w:szCs w:val="28"/>
        </w:rPr>
        <w:t>правлени</w:t>
      </w:r>
      <w:r w:rsidRPr="00571DAC">
        <w:rPr>
          <w:sz w:val="28"/>
          <w:szCs w:val="28"/>
        </w:rPr>
        <w:t>е</w:t>
      </w:r>
      <w:r w:rsidR="001455EA" w:rsidRPr="00571DAC">
        <w:rPr>
          <w:spacing w:val="-10"/>
          <w:sz w:val="28"/>
          <w:szCs w:val="28"/>
        </w:rPr>
        <w:t xml:space="preserve"> </w:t>
      </w:r>
      <w:r w:rsidR="001455EA" w:rsidRPr="00571DAC">
        <w:rPr>
          <w:spacing w:val="-2"/>
          <w:sz w:val="28"/>
          <w:szCs w:val="28"/>
        </w:rPr>
        <w:t>проектами</w:t>
      </w:r>
    </w:p>
    <w:p w14:paraId="417E48BA" w14:textId="77777777" w:rsidR="003A1160" w:rsidRPr="00571DAC" w:rsidRDefault="001455EA" w:rsidP="00F313A9">
      <w:pPr>
        <w:pStyle w:val="a3"/>
        <w:spacing w:line="20" w:lineRule="exact"/>
        <w:ind w:left="-27" w:right="155"/>
        <w:rPr>
          <w:sz w:val="28"/>
          <w:szCs w:val="28"/>
        </w:rPr>
      </w:pPr>
      <w:r w:rsidRPr="00571DAC"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01D98CAF" wp14:editId="11F6CE4C">
                <wp:extent cx="6159500" cy="6350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9500" cy="6350"/>
                          <a:chOff x="0" y="0"/>
                          <a:chExt cx="6159500" cy="63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1595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500" h="6350">
                                <a:moveTo>
                                  <a:pt x="61593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159373" y="6096"/>
                                </a:lnTo>
                                <a:lnTo>
                                  <a:pt x="61593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4AFEB26A" id="Group 13" o:spid="_x0000_s1026" style="width:485pt;height:.5pt;mso-position-horizontal-relative:char;mso-position-vertical-relative:line" coordsize="615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">
                <v:shape id="Graphic 14" o:spid="_x0000_s1027" style="position:absolute;width:61595;height:63;visibility:visible;mso-wrap-style:square;v-text-anchor:top" coordsize="61595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" path="m6159373,l,,,6096r6159373,l6159373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C5DD3B5" w14:textId="77777777" w:rsidR="00571DAC" w:rsidRPr="00571DAC" w:rsidRDefault="00571DAC" w:rsidP="00571DAC">
      <w:pPr>
        <w:pStyle w:val="a3"/>
        <w:spacing w:line="322" w:lineRule="exact"/>
        <w:jc w:val="center"/>
        <w:rPr>
          <w:b/>
          <w:sz w:val="28"/>
          <w:szCs w:val="28"/>
        </w:rPr>
      </w:pPr>
    </w:p>
    <w:p w14:paraId="668FB75E" w14:textId="77777777" w:rsidR="00571DAC" w:rsidRPr="00571DAC" w:rsidRDefault="00571DAC" w:rsidP="00571DAC">
      <w:pPr>
        <w:pStyle w:val="a3"/>
        <w:spacing w:line="322" w:lineRule="exact"/>
        <w:jc w:val="center"/>
        <w:rPr>
          <w:b/>
          <w:sz w:val="28"/>
          <w:szCs w:val="28"/>
        </w:rPr>
      </w:pPr>
      <w:r w:rsidRPr="00571DAC">
        <w:rPr>
          <w:b/>
          <w:sz w:val="28"/>
          <w:szCs w:val="28"/>
        </w:rPr>
        <w:t>направление подготовки</w:t>
      </w:r>
    </w:p>
    <w:p w14:paraId="327A91A7" w14:textId="77777777" w:rsidR="00571DAC" w:rsidRPr="00571DAC" w:rsidRDefault="00571DAC" w:rsidP="00571DAC">
      <w:pPr>
        <w:pStyle w:val="a3"/>
        <w:pBdr>
          <w:bottom w:val="single" w:sz="4" w:space="1" w:color="auto"/>
        </w:pBdr>
        <w:jc w:val="center"/>
        <w:rPr>
          <w:sz w:val="28"/>
          <w:szCs w:val="28"/>
        </w:rPr>
      </w:pPr>
      <w:r w:rsidRPr="00571DAC">
        <w:rPr>
          <w:sz w:val="28"/>
          <w:szCs w:val="28"/>
        </w:rPr>
        <w:t>18.04.01 Химическая технология</w:t>
      </w:r>
    </w:p>
    <w:p w14:paraId="23327ADA" w14:textId="77777777" w:rsidR="00571DAC" w:rsidRPr="00571DAC" w:rsidRDefault="00571DAC" w:rsidP="00571DAC">
      <w:pPr>
        <w:pStyle w:val="a3"/>
        <w:jc w:val="center"/>
        <w:rPr>
          <w:b/>
          <w:sz w:val="28"/>
          <w:szCs w:val="28"/>
        </w:rPr>
      </w:pPr>
    </w:p>
    <w:p w14:paraId="629FC619" w14:textId="77777777" w:rsidR="00571DAC" w:rsidRPr="00571DAC" w:rsidRDefault="00571DAC" w:rsidP="00571DAC">
      <w:pPr>
        <w:pStyle w:val="a3"/>
        <w:jc w:val="center"/>
        <w:rPr>
          <w:b/>
          <w:sz w:val="28"/>
          <w:szCs w:val="28"/>
        </w:rPr>
      </w:pPr>
      <w:r w:rsidRPr="00571DAC">
        <w:rPr>
          <w:b/>
          <w:sz w:val="28"/>
          <w:szCs w:val="28"/>
        </w:rPr>
        <w:t>магистерская программа:</w:t>
      </w:r>
    </w:p>
    <w:p w14:paraId="267FA32C" w14:textId="4AA7036F" w:rsidR="00571DAC" w:rsidRPr="00571DAC" w:rsidRDefault="009F6405" w:rsidP="00571DAC">
      <w:pPr>
        <w:pStyle w:val="a3"/>
        <w:pBdr>
          <w:bottom w:val="single" w:sz="4" w:space="1" w:color="auto"/>
        </w:pBdr>
        <w:spacing w:before="1"/>
        <w:jc w:val="center"/>
        <w:rPr>
          <w:sz w:val="28"/>
          <w:szCs w:val="28"/>
        </w:rPr>
      </w:pPr>
      <w:r>
        <w:rPr>
          <w:sz w:val="28"/>
          <w:szCs w:val="28"/>
        </w:rPr>
        <w:t>Химическая технология биологически активных веществ</w:t>
      </w:r>
    </w:p>
    <w:p w14:paraId="09A38CA7" w14:textId="77777777" w:rsidR="00571DAC" w:rsidRPr="00571DAC" w:rsidRDefault="00571DAC" w:rsidP="00571DAC">
      <w:pPr>
        <w:pStyle w:val="a3"/>
        <w:spacing w:before="1"/>
        <w:ind w:right="2"/>
        <w:jc w:val="center"/>
        <w:rPr>
          <w:sz w:val="28"/>
          <w:szCs w:val="28"/>
        </w:rPr>
      </w:pPr>
    </w:p>
    <w:p w14:paraId="6257A8F3" w14:textId="77777777" w:rsidR="00571DAC" w:rsidRPr="00571DAC" w:rsidRDefault="00571DAC" w:rsidP="00571DAC">
      <w:pPr>
        <w:pStyle w:val="a3"/>
        <w:spacing w:before="1"/>
        <w:ind w:right="2"/>
        <w:jc w:val="center"/>
        <w:rPr>
          <w:sz w:val="28"/>
          <w:szCs w:val="28"/>
        </w:rPr>
      </w:pPr>
      <w:r w:rsidRPr="00571DAC">
        <w:rPr>
          <w:sz w:val="28"/>
          <w:szCs w:val="28"/>
        </w:rPr>
        <w:t>форма обучения:</w:t>
      </w:r>
    </w:p>
    <w:p w14:paraId="57F95AA7" w14:textId="77777777" w:rsidR="00571DAC" w:rsidRPr="00571DAC" w:rsidRDefault="00571DAC" w:rsidP="00571DAC">
      <w:pPr>
        <w:pStyle w:val="a3"/>
        <w:pBdr>
          <w:bottom w:val="single" w:sz="4" w:space="1" w:color="auto"/>
        </w:pBdr>
        <w:spacing w:before="1"/>
        <w:ind w:right="2"/>
        <w:jc w:val="center"/>
        <w:rPr>
          <w:sz w:val="28"/>
          <w:szCs w:val="28"/>
        </w:rPr>
      </w:pPr>
      <w:r w:rsidRPr="00571DAC">
        <w:rPr>
          <w:sz w:val="28"/>
          <w:szCs w:val="28"/>
        </w:rPr>
        <w:t>очная</w:t>
      </w:r>
    </w:p>
    <w:p w14:paraId="1417937C" w14:textId="77777777" w:rsidR="00571DAC" w:rsidRPr="00571DAC" w:rsidRDefault="00571DAC" w:rsidP="00571DAC">
      <w:pPr>
        <w:pStyle w:val="a3"/>
        <w:spacing w:before="1"/>
        <w:ind w:right="3966"/>
        <w:jc w:val="center"/>
        <w:rPr>
          <w:sz w:val="28"/>
          <w:szCs w:val="28"/>
        </w:rPr>
      </w:pPr>
    </w:p>
    <w:p w14:paraId="6781B537" w14:textId="77777777" w:rsidR="00571DAC" w:rsidRPr="00571DAC" w:rsidRDefault="00571DAC" w:rsidP="00571DAC">
      <w:pPr>
        <w:pStyle w:val="a3"/>
        <w:spacing w:before="1"/>
        <w:ind w:right="3966"/>
        <w:jc w:val="center"/>
        <w:rPr>
          <w:sz w:val="28"/>
          <w:szCs w:val="28"/>
        </w:rPr>
      </w:pPr>
    </w:p>
    <w:p w14:paraId="7611EF85" w14:textId="77777777" w:rsidR="00571DAC" w:rsidRPr="00571DAC" w:rsidRDefault="00571DAC" w:rsidP="00571DAC">
      <w:pPr>
        <w:pStyle w:val="a3"/>
        <w:spacing w:before="206"/>
        <w:ind w:right="67"/>
        <w:jc w:val="center"/>
        <w:rPr>
          <w:sz w:val="28"/>
          <w:szCs w:val="28"/>
        </w:rPr>
      </w:pPr>
      <w:r w:rsidRPr="00571DAC">
        <w:rPr>
          <w:sz w:val="28"/>
          <w:szCs w:val="28"/>
        </w:rPr>
        <w:t>Квалификация: магистр</w:t>
      </w:r>
    </w:p>
    <w:p w14:paraId="291EBAC7" w14:textId="77777777" w:rsidR="00571DAC" w:rsidRPr="00571DAC" w:rsidRDefault="00571DAC" w:rsidP="00571DAC">
      <w:pPr>
        <w:pStyle w:val="a3"/>
        <w:jc w:val="center"/>
        <w:rPr>
          <w:sz w:val="28"/>
          <w:szCs w:val="28"/>
        </w:rPr>
      </w:pPr>
    </w:p>
    <w:p w14:paraId="1AF028B5" w14:textId="77777777" w:rsidR="00571DAC" w:rsidRPr="00571DAC" w:rsidRDefault="00571DAC" w:rsidP="00571DAC">
      <w:pPr>
        <w:pStyle w:val="a3"/>
        <w:jc w:val="center"/>
        <w:rPr>
          <w:sz w:val="28"/>
          <w:szCs w:val="28"/>
        </w:rPr>
      </w:pPr>
    </w:p>
    <w:p w14:paraId="3643B33D" w14:textId="77777777" w:rsidR="00571DAC" w:rsidRPr="00571DAC" w:rsidRDefault="00571DAC" w:rsidP="00571DAC">
      <w:pPr>
        <w:pStyle w:val="a3"/>
        <w:spacing w:before="10"/>
        <w:jc w:val="center"/>
        <w:rPr>
          <w:sz w:val="28"/>
          <w:szCs w:val="28"/>
        </w:rPr>
      </w:pPr>
    </w:p>
    <w:p w14:paraId="5E400D64" w14:textId="77777777" w:rsidR="00571DAC" w:rsidRPr="00571DAC" w:rsidRDefault="00571DAC" w:rsidP="00571DAC">
      <w:pPr>
        <w:pStyle w:val="a3"/>
        <w:spacing w:before="10"/>
        <w:jc w:val="center"/>
        <w:rPr>
          <w:sz w:val="28"/>
          <w:szCs w:val="28"/>
        </w:rPr>
      </w:pPr>
    </w:p>
    <w:p w14:paraId="5A4E9430" w14:textId="77777777" w:rsidR="00571DAC" w:rsidRPr="00571DAC" w:rsidRDefault="00571DAC" w:rsidP="00571DAC">
      <w:pPr>
        <w:pStyle w:val="a3"/>
        <w:spacing w:before="10"/>
        <w:jc w:val="center"/>
        <w:rPr>
          <w:sz w:val="28"/>
          <w:szCs w:val="28"/>
        </w:rPr>
      </w:pPr>
    </w:p>
    <w:p w14:paraId="1397CDA2" w14:textId="77777777" w:rsidR="00571DAC" w:rsidRPr="00571DAC" w:rsidRDefault="00571DAC" w:rsidP="00571DAC">
      <w:pPr>
        <w:pStyle w:val="a3"/>
        <w:spacing w:before="10"/>
        <w:jc w:val="center"/>
        <w:rPr>
          <w:sz w:val="28"/>
          <w:szCs w:val="28"/>
        </w:rPr>
      </w:pPr>
    </w:p>
    <w:p w14:paraId="41B86B4F" w14:textId="77777777" w:rsidR="00571DAC" w:rsidRPr="00571DAC" w:rsidRDefault="00571DAC" w:rsidP="00571DAC">
      <w:pPr>
        <w:pStyle w:val="a3"/>
        <w:tabs>
          <w:tab w:val="left" w:pos="9923"/>
        </w:tabs>
        <w:ind w:right="67"/>
        <w:jc w:val="center"/>
        <w:rPr>
          <w:b/>
          <w:sz w:val="28"/>
          <w:szCs w:val="28"/>
        </w:rPr>
      </w:pPr>
      <w:r w:rsidRPr="00571DAC">
        <w:rPr>
          <w:b/>
          <w:sz w:val="28"/>
          <w:szCs w:val="28"/>
        </w:rPr>
        <w:t>Ташкент 2024</w:t>
      </w:r>
    </w:p>
    <w:p w14:paraId="47199AD0" w14:textId="77777777" w:rsidR="003A1160" w:rsidRDefault="003A1160" w:rsidP="00F313A9">
      <w:pPr>
        <w:pStyle w:val="1"/>
        <w:ind w:right="155"/>
        <w:jc w:val="center"/>
        <w:sectPr w:rsidR="003A1160" w:rsidSect="00571DAC">
          <w:type w:val="continuous"/>
          <w:pgSz w:w="11920" w:h="16850"/>
          <w:pgMar w:top="1060" w:right="425" w:bottom="280" w:left="1134" w:header="720" w:footer="720" w:gutter="0"/>
          <w:cols w:space="720"/>
        </w:sectPr>
      </w:pPr>
    </w:p>
    <w:p w14:paraId="3C54F8D3" w14:textId="77777777" w:rsidR="003A1160" w:rsidRDefault="001455EA" w:rsidP="007934F4">
      <w:pPr>
        <w:pStyle w:val="a5"/>
        <w:numPr>
          <w:ilvl w:val="0"/>
          <w:numId w:val="1"/>
        </w:numPr>
        <w:tabs>
          <w:tab w:val="left" w:pos="2267"/>
        </w:tabs>
        <w:spacing w:before="71"/>
        <w:ind w:right="155"/>
        <w:jc w:val="left"/>
        <w:rPr>
          <w:b/>
          <w:sz w:val="24"/>
        </w:rPr>
      </w:pPr>
      <w:r>
        <w:rPr>
          <w:b/>
          <w:sz w:val="24"/>
        </w:rPr>
        <w:lastRenderedPageBreak/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2DA99A2" w14:textId="77777777" w:rsidR="003A1160" w:rsidRDefault="003A1160" w:rsidP="009E572F">
      <w:pPr>
        <w:pStyle w:val="a3"/>
        <w:ind w:left="0" w:right="155"/>
        <w:rPr>
          <w:b/>
        </w:rPr>
      </w:pPr>
    </w:p>
    <w:p w14:paraId="3744B3AB" w14:textId="77777777" w:rsidR="003A1160" w:rsidRDefault="001455EA" w:rsidP="009E572F">
      <w:pPr>
        <w:pStyle w:val="a3"/>
        <w:ind w:right="155" w:firstLine="707"/>
        <w:jc w:val="both"/>
      </w:pPr>
      <w:r>
        <w:t>Фонд оценочных средств (ФОС) создается в соответствии с требованиями Федерального государственного образовательного стандарта высшего образования</w:t>
      </w:r>
      <w:r>
        <w:rPr>
          <w:spacing w:val="80"/>
        </w:rPr>
        <w:t xml:space="preserve"> </w:t>
      </w:r>
      <w:r>
        <w:t>(ФГОС</w:t>
      </w:r>
      <w:r>
        <w:rPr>
          <w:spacing w:val="-2"/>
        </w:rPr>
        <w:t xml:space="preserve"> </w:t>
      </w:r>
      <w:r>
        <w:t>ВО) для аттестации обучающихся на соответствие их достижений поэтапным требованиям соответствующей основной образовательной программы (ООП) для проведения входного и текущего оценивания, а также промежуточной аттестации обучающихся. ФОС является составной частью нормативно-методического обеспечения системы оценки качества освоения ООП ВО, входят в состав ООП.</w:t>
      </w:r>
    </w:p>
    <w:p w14:paraId="61AD7C76" w14:textId="77777777" w:rsidR="003A1160" w:rsidRDefault="001455EA" w:rsidP="009E572F">
      <w:pPr>
        <w:pStyle w:val="a3"/>
        <w:ind w:right="155" w:firstLine="707"/>
        <w:jc w:val="both"/>
      </w:pPr>
      <w:r>
        <w:t>ФОС – комплект методических материалов, нормирующих процедуры оценивания результатов обучения, т.е. установления соответствия учебных достижений (результатов обучения) запланированным результатам освоения рабочих программ учебных дисциплин и образовательных программ.</w:t>
      </w:r>
    </w:p>
    <w:p w14:paraId="578CB6CC" w14:textId="77777777" w:rsidR="003A1160" w:rsidRDefault="001455EA" w:rsidP="009E572F">
      <w:pPr>
        <w:pStyle w:val="a3"/>
        <w:spacing w:before="1"/>
        <w:ind w:left="993" w:right="155"/>
        <w:jc w:val="both"/>
      </w:pPr>
      <w:r>
        <w:t>ФОС</w:t>
      </w:r>
      <w:r>
        <w:rPr>
          <w:spacing w:val="-5"/>
        </w:rPr>
        <w:t xml:space="preserve"> </w:t>
      </w:r>
      <w:r>
        <w:t>сформирован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rPr>
          <w:spacing w:val="-2"/>
        </w:rPr>
        <w:t>оценивания:</w:t>
      </w:r>
    </w:p>
    <w:p w14:paraId="4C4D9A95" w14:textId="77777777" w:rsidR="003A1160" w:rsidRDefault="001455EA" w:rsidP="009E572F">
      <w:pPr>
        <w:pStyle w:val="a3"/>
        <w:tabs>
          <w:tab w:val="left" w:pos="992"/>
          <w:tab w:val="left" w:pos="2483"/>
          <w:tab w:val="left" w:pos="3541"/>
          <w:tab w:val="left" w:pos="4473"/>
          <w:tab w:val="left" w:pos="5490"/>
          <w:tab w:val="left" w:pos="7346"/>
          <w:tab w:val="left" w:pos="9022"/>
        </w:tabs>
        <w:spacing w:before="9" w:line="232" w:lineRule="auto"/>
        <w:ind w:right="155"/>
      </w:pPr>
      <w:r>
        <w:rPr>
          <w:spacing w:val="-10"/>
          <w:sz w:val="28"/>
        </w:rPr>
        <w:t>−</w:t>
      </w:r>
      <w:r>
        <w:rPr>
          <w:sz w:val="28"/>
        </w:rPr>
        <w:tab/>
      </w:r>
      <w:r>
        <w:rPr>
          <w:i/>
          <w:spacing w:val="-2"/>
        </w:rPr>
        <w:t>валидности:</w:t>
      </w:r>
      <w:r>
        <w:rPr>
          <w:i/>
        </w:rPr>
        <w:tab/>
      </w:r>
      <w:r>
        <w:rPr>
          <w:spacing w:val="-2"/>
        </w:rPr>
        <w:t>объекты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2"/>
        </w:rPr>
        <w:t>соответствовать</w:t>
      </w:r>
      <w:r>
        <w:tab/>
      </w:r>
      <w:r>
        <w:rPr>
          <w:spacing w:val="-2"/>
        </w:rPr>
        <w:t>поставленным</w:t>
      </w:r>
      <w:r>
        <w:tab/>
      </w:r>
      <w:r>
        <w:rPr>
          <w:spacing w:val="-2"/>
        </w:rPr>
        <w:t>целям обучения;</w:t>
      </w:r>
    </w:p>
    <w:p w14:paraId="5830243D" w14:textId="77777777" w:rsidR="003A1160" w:rsidRDefault="001455EA" w:rsidP="009E572F">
      <w:pPr>
        <w:pStyle w:val="a3"/>
        <w:tabs>
          <w:tab w:val="left" w:pos="992"/>
          <w:tab w:val="left" w:pos="2651"/>
          <w:tab w:val="left" w:pos="4412"/>
          <w:tab w:val="left" w:pos="6237"/>
          <w:tab w:val="left" w:pos="7619"/>
          <w:tab w:val="left" w:pos="7995"/>
          <w:tab w:val="left" w:pos="9288"/>
        </w:tabs>
        <w:spacing w:before="8" w:line="232" w:lineRule="auto"/>
        <w:ind w:right="155"/>
      </w:pPr>
      <w:r>
        <w:rPr>
          <w:spacing w:val="-10"/>
          <w:sz w:val="28"/>
        </w:rPr>
        <w:t>−</w:t>
      </w:r>
      <w:r>
        <w:rPr>
          <w:sz w:val="28"/>
        </w:rPr>
        <w:tab/>
      </w:r>
      <w:r>
        <w:rPr>
          <w:i/>
          <w:spacing w:val="-2"/>
        </w:rPr>
        <w:t>надежности:</w:t>
      </w:r>
      <w:r>
        <w:rPr>
          <w:i/>
        </w:rPr>
        <w:tab/>
      </w:r>
      <w:r>
        <w:rPr>
          <w:spacing w:val="-2"/>
        </w:rPr>
        <w:t>использование</w:t>
      </w:r>
      <w:r>
        <w:tab/>
      </w:r>
      <w:r>
        <w:rPr>
          <w:spacing w:val="-2"/>
        </w:rPr>
        <w:t>единообразных</w:t>
      </w:r>
      <w:r>
        <w:tab/>
      </w:r>
      <w:r>
        <w:rPr>
          <w:spacing w:val="-2"/>
        </w:rPr>
        <w:t>стандартов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критериев</w:t>
      </w:r>
      <w:r>
        <w:tab/>
      </w:r>
      <w:r>
        <w:rPr>
          <w:spacing w:val="-4"/>
        </w:rPr>
        <w:t xml:space="preserve">для </w:t>
      </w:r>
      <w:r>
        <w:t>оценивания достижений;</w:t>
      </w:r>
    </w:p>
    <w:p w14:paraId="49EB1765" w14:textId="77777777" w:rsidR="003A1160" w:rsidRDefault="001455EA" w:rsidP="009E572F">
      <w:pPr>
        <w:tabs>
          <w:tab w:val="left" w:pos="992"/>
          <w:tab w:val="left" w:pos="2911"/>
          <w:tab w:val="left" w:pos="3846"/>
          <w:tab w:val="left" w:pos="5470"/>
          <w:tab w:val="left" w:pos="6508"/>
          <w:tab w:val="left" w:pos="7328"/>
          <w:tab w:val="left" w:pos="8283"/>
        </w:tabs>
        <w:spacing w:before="10" w:line="232" w:lineRule="auto"/>
        <w:ind w:left="285" w:right="155"/>
        <w:rPr>
          <w:sz w:val="24"/>
        </w:rPr>
      </w:pPr>
      <w:r>
        <w:rPr>
          <w:spacing w:val="-10"/>
          <w:sz w:val="28"/>
        </w:rPr>
        <w:t>−</w:t>
      </w:r>
      <w:r>
        <w:rPr>
          <w:sz w:val="28"/>
        </w:rPr>
        <w:tab/>
      </w:r>
      <w:r>
        <w:rPr>
          <w:i/>
          <w:spacing w:val="-2"/>
          <w:sz w:val="24"/>
        </w:rPr>
        <w:t>объективности:</w:t>
      </w:r>
      <w:r>
        <w:rPr>
          <w:i/>
          <w:sz w:val="24"/>
        </w:rPr>
        <w:tab/>
      </w:r>
      <w:r>
        <w:rPr>
          <w:spacing w:val="-2"/>
          <w:sz w:val="24"/>
        </w:rPr>
        <w:t>разные</w:t>
      </w:r>
      <w:r>
        <w:rPr>
          <w:sz w:val="24"/>
        </w:rPr>
        <w:tab/>
      </w:r>
      <w:r>
        <w:rPr>
          <w:spacing w:val="-2"/>
          <w:sz w:val="24"/>
        </w:rPr>
        <w:t>обучающиеся</w:t>
      </w:r>
      <w:r>
        <w:rPr>
          <w:sz w:val="24"/>
        </w:rPr>
        <w:tab/>
      </w:r>
      <w:r>
        <w:rPr>
          <w:spacing w:val="-2"/>
          <w:sz w:val="24"/>
        </w:rPr>
        <w:t>должны</w:t>
      </w:r>
      <w:r>
        <w:rPr>
          <w:sz w:val="24"/>
        </w:rPr>
        <w:tab/>
      </w:r>
      <w:r>
        <w:rPr>
          <w:spacing w:val="-2"/>
          <w:sz w:val="24"/>
        </w:rPr>
        <w:t>иметь</w:t>
      </w:r>
      <w:r>
        <w:rPr>
          <w:sz w:val="24"/>
        </w:rPr>
        <w:tab/>
      </w:r>
      <w:r>
        <w:rPr>
          <w:spacing w:val="-2"/>
          <w:sz w:val="24"/>
        </w:rPr>
        <w:t>равные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возможности </w:t>
      </w:r>
      <w:r>
        <w:rPr>
          <w:sz w:val="24"/>
        </w:rPr>
        <w:t>добиться успеха.</w:t>
      </w:r>
    </w:p>
    <w:p w14:paraId="5AED525C" w14:textId="56CC66DE" w:rsidR="003A1160" w:rsidRDefault="001455EA" w:rsidP="009E572F">
      <w:pPr>
        <w:pStyle w:val="a3"/>
        <w:spacing w:before="2"/>
        <w:ind w:right="155" w:firstLine="707"/>
        <w:jc w:val="both"/>
      </w:pPr>
      <w:r>
        <w:t>ФОС по дисциплине «</w:t>
      </w:r>
      <w:r w:rsidR="00121706">
        <w:t>У</w:t>
      </w:r>
      <w:r>
        <w:t>правлени</w:t>
      </w:r>
      <w:r w:rsidR="00121706">
        <w:t>е</w:t>
      </w:r>
      <w:r>
        <w:t xml:space="preserve"> проектами»</w:t>
      </w:r>
      <w:r>
        <w:rPr>
          <w:spacing w:val="40"/>
        </w:rPr>
        <w:t xml:space="preserve"> </w:t>
      </w:r>
      <w:r>
        <w:t>включает все виды оценочных средств, позволяющих проконтролировать сформированность у обучающихся компетенций и индикаторов их достижения, предусмотренных ФГОС ВО по направлению подготовки</w:t>
      </w:r>
      <w:r>
        <w:rPr>
          <w:spacing w:val="40"/>
        </w:rPr>
        <w:t xml:space="preserve"> </w:t>
      </w:r>
      <w:r w:rsidR="00723058" w:rsidRPr="00723058">
        <w:t>18.0</w:t>
      </w:r>
      <w:r w:rsidR="003105B3">
        <w:t>4</w:t>
      </w:r>
      <w:r w:rsidR="00723058" w:rsidRPr="00723058">
        <w:t>.02 Химическая технология</w:t>
      </w:r>
      <w:r>
        <w:t>,</w:t>
      </w:r>
      <w:r>
        <w:rPr>
          <w:spacing w:val="40"/>
        </w:rPr>
        <w:t xml:space="preserve"> </w:t>
      </w:r>
      <w:r>
        <w:t>ООП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программой</w:t>
      </w:r>
      <w:r>
        <w:rPr>
          <w:spacing w:val="40"/>
        </w:rPr>
        <w:t xml:space="preserve"> </w:t>
      </w:r>
      <w:r>
        <w:t>дисциплины</w:t>
      </w:r>
    </w:p>
    <w:p w14:paraId="5D7D7700" w14:textId="5FBC651A" w:rsidR="003A1160" w:rsidRDefault="001455EA" w:rsidP="009E572F">
      <w:pPr>
        <w:pStyle w:val="a3"/>
        <w:ind w:right="155"/>
        <w:jc w:val="both"/>
      </w:pPr>
      <w:r>
        <w:t>«</w:t>
      </w:r>
      <w:r w:rsidR="003105B3">
        <w:t>У</w:t>
      </w:r>
      <w:r>
        <w:t>правлени</w:t>
      </w:r>
      <w:r w:rsidR="003105B3">
        <w:t>е</w:t>
      </w:r>
      <w:r>
        <w:rPr>
          <w:spacing w:val="-2"/>
        </w:rPr>
        <w:t xml:space="preserve"> проектами».</w:t>
      </w:r>
    </w:p>
    <w:p w14:paraId="314B2433" w14:textId="77777777" w:rsidR="003A1160" w:rsidRDefault="001455EA" w:rsidP="009E572F">
      <w:pPr>
        <w:pStyle w:val="a3"/>
        <w:ind w:right="155" w:firstLine="707"/>
        <w:jc w:val="both"/>
      </w:pPr>
      <w:r>
        <w:t>ФОС предназначен для профессорско-преподавательского состава и обучающихся РХТУ им. Д.И. Менделеева.</w:t>
      </w:r>
    </w:p>
    <w:p w14:paraId="2AB89344" w14:textId="77777777" w:rsidR="003A1160" w:rsidRDefault="001455EA" w:rsidP="009E572F">
      <w:pPr>
        <w:pStyle w:val="a3"/>
        <w:ind w:left="993" w:right="155"/>
        <w:jc w:val="both"/>
      </w:pPr>
      <w:r>
        <w:t>ФОС</w:t>
      </w:r>
      <w:r>
        <w:rPr>
          <w:spacing w:val="-4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ежегодному</w:t>
      </w:r>
      <w:r>
        <w:rPr>
          <w:spacing w:val="-1"/>
        </w:rPr>
        <w:t xml:space="preserve"> </w:t>
      </w:r>
      <w:r>
        <w:t>пересмотру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обновлению.</w:t>
      </w:r>
    </w:p>
    <w:p w14:paraId="05F67046" w14:textId="77777777" w:rsidR="003A1160" w:rsidRDefault="003A1160" w:rsidP="009E572F">
      <w:pPr>
        <w:pStyle w:val="a3"/>
        <w:spacing w:before="46"/>
        <w:ind w:left="0" w:right="155"/>
      </w:pPr>
    </w:p>
    <w:p w14:paraId="5A3DD55D" w14:textId="77777777" w:rsidR="003A1160" w:rsidRDefault="001455EA" w:rsidP="007934F4">
      <w:pPr>
        <w:pStyle w:val="1"/>
        <w:numPr>
          <w:ilvl w:val="0"/>
          <w:numId w:val="1"/>
        </w:numPr>
        <w:tabs>
          <w:tab w:val="left" w:pos="3741"/>
        </w:tabs>
        <w:ind w:left="3741" w:right="155"/>
        <w:jc w:val="left"/>
      </w:pPr>
      <w:r>
        <w:t>ВХОДНОЙ</w:t>
      </w:r>
      <w:r>
        <w:rPr>
          <w:spacing w:val="-2"/>
        </w:rPr>
        <w:t xml:space="preserve"> КОНТРОЛЬ</w:t>
      </w:r>
    </w:p>
    <w:p w14:paraId="112F49DF" w14:textId="77777777" w:rsidR="003A1160" w:rsidRDefault="003A1160" w:rsidP="009E572F">
      <w:pPr>
        <w:pStyle w:val="a3"/>
        <w:ind w:left="0" w:right="155"/>
        <w:rPr>
          <w:b/>
        </w:rPr>
      </w:pPr>
    </w:p>
    <w:p w14:paraId="5E31B7DE" w14:textId="77777777" w:rsidR="003A1160" w:rsidRDefault="001455EA" w:rsidP="009E572F">
      <w:pPr>
        <w:pStyle w:val="a3"/>
        <w:ind w:left="993" w:right="155"/>
        <w:jc w:val="both"/>
      </w:pPr>
      <w:r>
        <w:t>Входной</w:t>
      </w:r>
      <w:r>
        <w:rPr>
          <w:spacing w:val="-5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предусмотрен.</w:t>
      </w:r>
    </w:p>
    <w:p w14:paraId="3467A0E8" w14:textId="77777777" w:rsidR="003A1160" w:rsidRDefault="003A1160" w:rsidP="009E572F">
      <w:pPr>
        <w:pStyle w:val="a3"/>
        <w:ind w:left="0" w:right="155"/>
      </w:pPr>
    </w:p>
    <w:p w14:paraId="0694B548" w14:textId="77777777" w:rsidR="003A1160" w:rsidRDefault="001455EA" w:rsidP="007934F4">
      <w:pPr>
        <w:pStyle w:val="1"/>
        <w:numPr>
          <w:ilvl w:val="0"/>
          <w:numId w:val="1"/>
        </w:numPr>
        <w:tabs>
          <w:tab w:val="left" w:pos="3710"/>
        </w:tabs>
        <w:ind w:left="3710" w:right="155"/>
        <w:jc w:val="left"/>
      </w:pPr>
      <w:r>
        <w:t>ТЕКУЩИЙ</w:t>
      </w:r>
      <w:r>
        <w:rPr>
          <w:spacing w:val="-3"/>
        </w:rPr>
        <w:t xml:space="preserve"> </w:t>
      </w:r>
      <w:r>
        <w:rPr>
          <w:spacing w:val="-2"/>
        </w:rPr>
        <w:t>КОНТРОЛЬ</w:t>
      </w:r>
    </w:p>
    <w:p w14:paraId="11FB4C32" w14:textId="77777777" w:rsidR="003A1160" w:rsidRDefault="003A1160" w:rsidP="009E572F">
      <w:pPr>
        <w:pStyle w:val="a3"/>
        <w:spacing w:before="46"/>
        <w:ind w:left="0" w:right="155"/>
        <w:rPr>
          <w:b/>
        </w:rPr>
      </w:pPr>
    </w:p>
    <w:p w14:paraId="70A6E71D" w14:textId="77777777" w:rsidR="003A1160" w:rsidRDefault="001455EA" w:rsidP="007934F4">
      <w:pPr>
        <w:pStyle w:val="a5"/>
        <w:numPr>
          <w:ilvl w:val="1"/>
          <w:numId w:val="1"/>
        </w:numPr>
        <w:tabs>
          <w:tab w:val="left" w:pos="858"/>
        </w:tabs>
        <w:ind w:right="155" w:firstLine="0"/>
        <w:jc w:val="both"/>
        <w:rPr>
          <w:sz w:val="24"/>
        </w:rPr>
      </w:pPr>
      <w:r>
        <w:rPr>
          <w:b/>
          <w:sz w:val="24"/>
        </w:rPr>
        <w:t xml:space="preserve">Текущий контроль знаний </w:t>
      </w:r>
      <w:r>
        <w:rPr>
          <w:sz w:val="24"/>
        </w:rPr>
        <w:t>используется для оперативного и регулярного управления учебной деятельностью (в том числе самостоятельной) обучающихся. 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 успеваемости осуществляется в 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семестра, в ходе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учебной работы в соответствии с Рейтинговой системой оценки знаний обучающихся. Дополнительные к предусмотренным Рейтинговой системой точкам контроля по инициативе преподавателя могут быть предусмотрены точки контроля, расписание которых не противоречат принципам действующей в университете Рейтинговой системы.</w:t>
      </w:r>
    </w:p>
    <w:p w14:paraId="4DFD3247" w14:textId="77777777" w:rsidR="003A1160" w:rsidRDefault="001455EA" w:rsidP="009E572F">
      <w:pPr>
        <w:pStyle w:val="a3"/>
        <w:spacing w:before="1"/>
        <w:ind w:right="155" w:firstLine="707"/>
        <w:jc w:val="both"/>
      </w:pPr>
      <w: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057EB99E" w14:textId="77777777" w:rsidR="003A1160" w:rsidRDefault="003A1160" w:rsidP="009E572F">
      <w:pPr>
        <w:pStyle w:val="a3"/>
        <w:ind w:right="155"/>
        <w:jc w:val="both"/>
        <w:sectPr w:rsidR="003A1160">
          <w:footerReference w:type="default" r:id="rId8"/>
          <w:pgSz w:w="11920" w:h="16850"/>
          <w:pgMar w:top="1060" w:right="425" w:bottom="1260" w:left="1417" w:header="0" w:footer="1060" w:gutter="0"/>
          <w:pgNumType w:start="2"/>
          <w:cols w:space="720"/>
        </w:sectPr>
      </w:pPr>
    </w:p>
    <w:p w14:paraId="69A3A47C" w14:textId="77777777" w:rsidR="003A1160" w:rsidRDefault="001455EA" w:rsidP="007934F4">
      <w:pPr>
        <w:pStyle w:val="a5"/>
        <w:numPr>
          <w:ilvl w:val="1"/>
          <w:numId w:val="1"/>
        </w:numPr>
        <w:tabs>
          <w:tab w:val="left" w:pos="705"/>
        </w:tabs>
        <w:spacing w:before="71"/>
        <w:ind w:left="705" w:right="155" w:hanging="420"/>
        <w:rPr>
          <w:b/>
          <w:sz w:val="24"/>
        </w:rPr>
      </w:pPr>
      <w:r>
        <w:rPr>
          <w:b/>
          <w:sz w:val="24"/>
        </w:rPr>
        <w:lastRenderedPageBreak/>
        <w:t>Описание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5EA0AD4" w14:textId="77777777" w:rsidR="003A1160" w:rsidRDefault="003A1160" w:rsidP="009E572F">
      <w:pPr>
        <w:pStyle w:val="a3"/>
        <w:ind w:left="0" w:right="155"/>
        <w:rPr>
          <w:b/>
        </w:rPr>
      </w:pPr>
    </w:p>
    <w:p w14:paraId="3EAE426E" w14:textId="77777777" w:rsidR="003A1160" w:rsidRDefault="001455EA" w:rsidP="007934F4">
      <w:pPr>
        <w:pStyle w:val="a5"/>
        <w:numPr>
          <w:ilvl w:val="2"/>
          <w:numId w:val="1"/>
        </w:numPr>
        <w:tabs>
          <w:tab w:val="left" w:pos="885"/>
        </w:tabs>
        <w:ind w:right="155"/>
        <w:rPr>
          <w:b/>
          <w:sz w:val="24"/>
        </w:rPr>
      </w:pPr>
      <w:r>
        <w:rPr>
          <w:b/>
          <w:sz w:val="24"/>
        </w:rPr>
        <w:t>Шкалы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(методики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оценки)</w:t>
      </w:r>
    </w:p>
    <w:p w14:paraId="3E374084" w14:textId="77777777" w:rsidR="003A1160" w:rsidRDefault="003A1160" w:rsidP="009E572F">
      <w:pPr>
        <w:pStyle w:val="a3"/>
        <w:ind w:left="0" w:right="155"/>
        <w:rPr>
          <w:b/>
        </w:rPr>
      </w:pPr>
    </w:p>
    <w:p w14:paraId="68B2D786" w14:textId="77777777" w:rsidR="003A1160" w:rsidRDefault="001455EA" w:rsidP="007934F4">
      <w:pPr>
        <w:pStyle w:val="a5"/>
        <w:numPr>
          <w:ilvl w:val="3"/>
          <w:numId w:val="1"/>
        </w:numPr>
        <w:tabs>
          <w:tab w:val="left" w:pos="1065"/>
        </w:tabs>
        <w:ind w:right="155"/>
        <w:rPr>
          <w:b/>
          <w:sz w:val="24"/>
        </w:rPr>
      </w:pPr>
      <w:r>
        <w:rPr>
          <w:b/>
          <w:sz w:val="24"/>
        </w:rPr>
        <w:t>Рекомендации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письменных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обучающихся</w:t>
      </w:r>
    </w:p>
    <w:p w14:paraId="30032C23" w14:textId="77777777" w:rsidR="003A1160" w:rsidRDefault="003A1160" w:rsidP="009E572F">
      <w:pPr>
        <w:pStyle w:val="a3"/>
        <w:ind w:left="0" w:right="155"/>
        <w:rPr>
          <w:b/>
        </w:rPr>
      </w:pPr>
    </w:p>
    <w:p w14:paraId="04C1093E" w14:textId="77777777" w:rsidR="003A1160" w:rsidRDefault="001455EA" w:rsidP="009E572F">
      <w:pPr>
        <w:pStyle w:val="a3"/>
        <w:ind w:right="155" w:firstLine="707"/>
        <w:jc w:val="both"/>
      </w:pPr>
      <w:r>
        <w:t>С целью контроля и подготовки обучающихся к изучению новой темы в начале каждого лекционного занятия преподавателем проводится устный опрос по выполненным заданиям предыдущей темы.</w:t>
      </w:r>
    </w:p>
    <w:p w14:paraId="7C8C50C8" w14:textId="77777777" w:rsidR="003A1160" w:rsidRDefault="001455EA" w:rsidP="009E572F">
      <w:pPr>
        <w:pStyle w:val="1"/>
        <w:ind w:left="993" w:right="155" w:firstLine="0"/>
        <w:jc w:val="both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14:paraId="2E0410E1" w14:textId="77777777" w:rsidR="003A1160" w:rsidRDefault="001455EA" w:rsidP="009E572F">
      <w:pPr>
        <w:pStyle w:val="a3"/>
        <w:spacing w:before="9" w:line="232" w:lineRule="auto"/>
        <w:ind w:right="155" w:firstLine="707"/>
        <w:jc w:val="both"/>
      </w:pPr>
      <w:r>
        <w:rPr>
          <w:sz w:val="28"/>
        </w:rPr>
        <w:t xml:space="preserve">− </w:t>
      </w:r>
      <w:r>
        <w:rPr>
          <w:i/>
        </w:rPr>
        <w:t xml:space="preserve">правильность </w:t>
      </w:r>
      <w:r>
        <w:t>ответа по содержанию задания (учитывается количество и</w:t>
      </w:r>
      <w:r>
        <w:rPr>
          <w:spacing w:val="40"/>
        </w:rPr>
        <w:t xml:space="preserve"> </w:t>
      </w:r>
      <w:r>
        <w:t>характер ошибок при ответе);</w:t>
      </w:r>
    </w:p>
    <w:p w14:paraId="6D0843E7" w14:textId="77777777" w:rsidR="003A1160" w:rsidRDefault="001455EA" w:rsidP="009E572F">
      <w:pPr>
        <w:spacing w:before="1"/>
        <w:ind w:left="993" w:right="155"/>
        <w:jc w:val="both"/>
        <w:rPr>
          <w:sz w:val="24"/>
        </w:rPr>
      </w:pPr>
      <w:r>
        <w:rPr>
          <w:sz w:val="28"/>
        </w:rPr>
        <w:t>−</w:t>
      </w:r>
      <w:r>
        <w:rPr>
          <w:spacing w:val="22"/>
          <w:sz w:val="28"/>
        </w:rPr>
        <w:t xml:space="preserve">  </w:t>
      </w:r>
      <w:r>
        <w:rPr>
          <w:i/>
          <w:sz w:val="24"/>
        </w:rPr>
        <w:t>полнота</w:t>
      </w:r>
      <w:r>
        <w:rPr>
          <w:i/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глубин</w:t>
      </w:r>
      <w:r>
        <w:rPr>
          <w:sz w:val="24"/>
        </w:rPr>
        <w:t>а</w:t>
      </w:r>
      <w:r>
        <w:rPr>
          <w:spacing w:val="14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4"/>
          <w:sz w:val="24"/>
        </w:rPr>
        <w:t xml:space="preserve"> </w:t>
      </w:r>
      <w:r>
        <w:rPr>
          <w:sz w:val="24"/>
        </w:rPr>
        <w:t>(учитывается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5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понятий</w:t>
      </w:r>
    </w:p>
    <w:p w14:paraId="7121EFA6" w14:textId="77777777" w:rsidR="003A1160" w:rsidRDefault="003A1160" w:rsidP="009E572F">
      <w:pPr>
        <w:ind w:right="155"/>
        <w:jc w:val="both"/>
        <w:rPr>
          <w:sz w:val="24"/>
        </w:rPr>
        <w:sectPr w:rsidR="003A1160">
          <w:pgSz w:w="11920" w:h="16850"/>
          <w:pgMar w:top="1060" w:right="425" w:bottom="1260" w:left="1417" w:header="0" w:footer="1060" w:gutter="0"/>
          <w:cols w:space="720"/>
        </w:sectPr>
      </w:pPr>
    </w:p>
    <w:p w14:paraId="3DF3A186" w14:textId="77777777" w:rsidR="003A1160" w:rsidRDefault="001455EA" w:rsidP="009E572F">
      <w:pPr>
        <w:pStyle w:val="a3"/>
        <w:spacing w:line="268" w:lineRule="exact"/>
        <w:ind w:right="155"/>
      </w:pPr>
      <w:r>
        <w:t xml:space="preserve">и </w:t>
      </w:r>
      <w:r>
        <w:rPr>
          <w:spacing w:val="-2"/>
        </w:rPr>
        <w:t>т.п.);</w:t>
      </w:r>
    </w:p>
    <w:p w14:paraId="46887303" w14:textId="77777777" w:rsidR="003A1160" w:rsidRDefault="001455EA" w:rsidP="009E572F">
      <w:pPr>
        <w:spacing w:before="269" w:line="318" w:lineRule="exact"/>
        <w:ind w:right="155"/>
        <w:rPr>
          <w:sz w:val="24"/>
        </w:rPr>
      </w:pPr>
      <w:r>
        <w:br w:type="column"/>
      </w:r>
      <w:r>
        <w:rPr>
          <w:sz w:val="28"/>
        </w:rPr>
        <w:t>−</w:t>
      </w:r>
      <w:r>
        <w:rPr>
          <w:spacing w:val="74"/>
          <w:w w:val="150"/>
          <w:sz w:val="28"/>
        </w:rPr>
        <w:t xml:space="preserve"> </w:t>
      </w:r>
      <w:r>
        <w:rPr>
          <w:i/>
          <w:sz w:val="24"/>
        </w:rPr>
        <w:t>осознанность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(учитывается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излагаемого</w:t>
      </w:r>
      <w:r>
        <w:rPr>
          <w:spacing w:val="-2"/>
          <w:sz w:val="24"/>
        </w:rPr>
        <w:t xml:space="preserve"> материала);</w:t>
      </w:r>
    </w:p>
    <w:p w14:paraId="7BB1120D" w14:textId="77777777" w:rsidR="003A1160" w:rsidRDefault="001455EA" w:rsidP="009E572F">
      <w:pPr>
        <w:pStyle w:val="a3"/>
        <w:tabs>
          <w:tab w:val="left" w:pos="1255"/>
          <w:tab w:val="left" w:pos="2593"/>
          <w:tab w:val="left" w:pos="3876"/>
          <w:tab w:val="left" w:pos="5476"/>
          <w:tab w:val="left" w:pos="6452"/>
          <w:tab w:val="left" w:pos="7480"/>
        </w:tabs>
        <w:spacing w:line="318" w:lineRule="exact"/>
        <w:ind w:left="0" w:right="155"/>
      </w:pPr>
      <w:r>
        <w:rPr>
          <w:sz w:val="28"/>
        </w:rPr>
        <w:t>−</w:t>
      </w:r>
      <w:r>
        <w:rPr>
          <w:spacing w:val="24"/>
          <w:sz w:val="28"/>
        </w:rPr>
        <w:t xml:space="preserve">  </w:t>
      </w:r>
      <w:r>
        <w:rPr>
          <w:i/>
          <w:spacing w:val="-2"/>
        </w:rPr>
        <w:t>логика</w:t>
      </w:r>
      <w:r>
        <w:rPr>
          <w:i/>
        </w:rPr>
        <w:tab/>
      </w:r>
      <w:r>
        <w:rPr>
          <w:spacing w:val="-2"/>
        </w:rPr>
        <w:t>изложения</w:t>
      </w:r>
      <w:r>
        <w:tab/>
      </w:r>
      <w:r>
        <w:rPr>
          <w:spacing w:val="-2"/>
        </w:rPr>
        <w:t>материала</w:t>
      </w:r>
      <w:r>
        <w:tab/>
      </w:r>
      <w:r>
        <w:rPr>
          <w:spacing w:val="-2"/>
        </w:rPr>
        <w:t>(учитывается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строить</w:t>
      </w:r>
      <w:r>
        <w:tab/>
      </w:r>
      <w:r>
        <w:rPr>
          <w:spacing w:val="-2"/>
        </w:rPr>
        <w:t>целостный,</w:t>
      </w:r>
    </w:p>
    <w:p w14:paraId="530E865D" w14:textId="77777777" w:rsidR="003A1160" w:rsidRDefault="003A1160" w:rsidP="009E572F">
      <w:pPr>
        <w:pStyle w:val="a3"/>
        <w:spacing w:line="318" w:lineRule="exact"/>
        <w:ind w:right="155"/>
        <w:sectPr w:rsidR="003A1160">
          <w:type w:val="continuous"/>
          <w:pgSz w:w="11920" w:h="16850"/>
          <w:pgMar w:top="1060" w:right="425" w:bottom="280" w:left="1417" w:header="0" w:footer="1060" w:gutter="0"/>
          <w:cols w:num="2" w:space="720" w:equalWidth="0">
            <w:col w:w="977" w:space="16"/>
            <w:col w:w="9085"/>
          </w:cols>
        </w:sectPr>
      </w:pPr>
    </w:p>
    <w:p w14:paraId="6F45918C" w14:textId="77777777" w:rsidR="003A1160" w:rsidRDefault="001455EA" w:rsidP="009E572F">
      <w:pPr>
        <w:pStyle w:val="a3"/>
        <w:spacing w:line="267" w:lineRule="exact"/>
        <w:ind w:right="155"/>
        <w:jc w:val="both"/>
      </w:pPr>
      <w:r>
        <w:t>последовательный</w:t>
      </w:r>
      <w:r>
        <w:rPr>
          <w:spacing w:val="-8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грамотно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rPr>
          <w:spacing w:val="-2"/>
        </w:rPr>
        <w:t>терминологией);</w:t>
      </w:r>
    </w:p>
    <w:p w14:paraId="5AED9A0C" w14:textId="77777777" w:rsidR="003A1160" w:rsidRDefault="001455EA" w:rsidP="009E572F">
      <w:pPr>
        <w:pStyle w:val="a3"/>
        <w:spacing w:before="4" w:line="235" w:lineRule="auto"/>
        <w:ind w:right="155" w:firstLine="707"/>
        <w:jc w:val="both"/>
      </w:pPr>
      <w:r>
        <w:rPr>
          <w:sz w:val="28"/>
        </w:rPr>
        <w:t xml:space="preserve">− </w:t>
      </w:r>
      <w:r>
        <w:rPr>
          <w:i/>
        </w:rPr>
        <w:t xml:space="preserve">рациональность </w:t>
      </w:r>
      <w:r>
        <w:t>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цели);</w:t>
      </w:r>
    </w:p>
    <w:p w14:paraId="683BB7AB" w14:textId="77777777" w:rsidR="003A1160" w:rsidRDefault="001455EA" w:rsidP="009E572F">
      <w:pPr>
        <w:pStyle w:val="a3"/>
        <w:spacing w:before="10" w:line="235" w:lineRule="auto"/>
        <w:ind w:right="155" w:firstLine="707"/>
        <w:jc w:val="both"/>
      </w:pPr>
      <w:r>
        <w:rPr>
          <w:sz w:val="28"/>
        </w:rPr>
        <w:t xml:space="preserve">− </w:t>
      </w:r>
      <w:r>
        <w:rPr>
          <w:i/>
        </w:rPr>
        <w:t xml:space="preserve">своевременность </w:t>
      </w:r>
      <w:r>
        <w:t xml:space="preserve">и </w:t>
      </w:r>
      <w:r>
        <w:rPr>
          <w:i/>
        </w:rPr>
        <w:t xml:space="preserve">эффективность </w:t>
      </w:r>
      <w:r>
        <w:t>использования наглядных пособий и технических средств при ответе (учитывается способность грамотно и с пользой применять наглядность и демонстрационный опыт при устном ответе);</w:t>
      </w:r>
    </w:p>
    <w:p w14:paraId="5601F7E2" w14:textId="77777777" w:rsidR="003A1160" w:rsidRDefault="001455EA" w:rsidP="009E572F">
      <w:pPr>
        <w:pStyle w:val="a3"/>
        <w:spacing w:before="3" w:line="318" w:lineRule="exact"/>
        <w:ind w:left="993" w:right="155"/>
        <w:jc w:val="both"/>
      </w:pPr>
      <w:r>
        <w:rPr>
          <w:sz w:val="28"/>
        </w:rPr>
        <w:t>−</w:t>
      </w:r>
      <w:r>
        <w:rPr>
          <w:spacing w:val="23"/>
          <w:sz w:val="28"/>
        </w:rPr>
        <w:t xml:space="preserve">  </w:t>
      </w:r>
      <w:r>
        <w:t>использование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rPr>
          <w:spacing w:val="-2"/>
        </w:rPr>
        <w:t>материала;</w:t>
      </w:r>
    </w:p>
    <w:p w14:paraId="248F6DFF" w14:textId="77777777" w:rsidR="003A1160" w:rsidRDefault="001455EA" w:rsidP="009E572F">
      <w:pPr>
        <w:pStyle w:val="a3"/>
        <w:spacing w:before="1" w:line="235" w:lineRule="auto"/>
        <w:ind w:right="155" w:firstLine="707"/>
        <w:jc w:val="both"/>
      </w:pPr>
      <w:r>
        <w:rPr>
          <w:sz w:val="28"/>
        </w:rPr>
        <w:t>−</w:t>
      </w:r>
      <w:r>
        <w:rPr>
          <w:spacing w:val="40"/>
          <w:sz w:val="28"/>
        </w:rPr>
        <w:t xml:space="preserve"> </w:t>
      </w:r>
      <w:r>
        <w:t xml:space="preserve">рациональность использования времени, отведенного на задание (не одобряется затянутость устного ответа во времени, с учетом индивидуальных особенностей </w:t>
      </w:r>
      <w:r>
        <w:rPr>
          <w:spacing w:val="-2"/>
        </w:rPr>
        <w:t>обучающихся).</w:t>
      </w:r>
    </w:p>
    <w:p w14:paraId="2D7BA1C2" w14:textId="77777777" w:rsidR="003A1160" w:rsidRDefault="001455EA" w:rsidP="009E572F">
      <w:pPr>
        <w:spacing w:before="4" w:line="275" w:lineRule="exact"/>
        <w:ind w:left="993" w:right="155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«отлично»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обучающийся:</w:t>
      </w:r>
    </w:p>
    <w:p w14:paraId="7AF96C4F" w14:textId="77777777" w:rsidR="003A1160" w:rsidRDefault="001455EA" w:rsidP="009E572F">
      <w:pPr>
        <w:pStyle w:val="a3"/>
        <w:spacing w:line="318" w:lineRule="exact"/>
        <w:ind w:left="993" w:right="155"/>
        <w:jc w:val="both"/>
      </w:pPr>
      <w:r>
        <w:rPr>
          <w:sz w:val="28"/>
        </w:rPr>
        <w:t>−</w:t>
      </w:r>
      <w:r>
        <w:rPr>
          <w:spacing w:val="20"/>
          <w:sz w:val="28"/>
        </w:rPr>
        <w:t xml:space="preserve">  </w:t>
      </w:r>
      <w:r>
        <w:t>полно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rPr>
          <w:spacing w:val="-2"/>
        </w:rPr>
        <w:t>задания;</w:t>
      </w:r>
    </w:p>
    <w:p w14:paraId="4DBD14ED" w14:textId="77777777" w:rsidR="003A1160" w:rsidRDefault="001455EA" w:rsidP="009E572F">
      <w:pPr>
        <w:pStyle w:val="a3"/>
        <w:spacing w:before="1" w:line="235" w:lineRule="auto"/>
        <w:ind w:right="155" w:firstLine="707"/>
        <w:jc w:val="both"/>
      </w:pPr>
      <w:r>
        <w:rPr>
          <w:sz w:val="28"/>
        </w:rPr>
        <w:t xml:space="preserve">− </w:t>
      </w:r>
      <w: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</w:t>
      </w:r>
      <w:r>
        <w:rPr>
          <w:spacing w:val="40"/>
        </w:rPr>
        <w:t xml:space="preserve"> </w:t>
      </w:r>
      <w:r>
        <w:t>но и самостоятельно составленные;</w:t>
      </w:r>
    </w:p>
    <w:p w14:paraId="69D8963F" w14:textId="77777777" w:rsidR="003A1160" w:rsidRDefault="001455EA" w:rsidP="009E572F">
      <w:pPr>
        <w:pStyle w:val="a3"/>
        <w:spacing w:before="3" w:line="318" w:lineRule="exact"/>
        <w:ind w:left="993" w:right="155"/>
        <w:jc w:val="both"/>
      </w:pPr>
      <w:r>
        <w:rPr>
          <w:sz w:val="28"/>
        </w:rPr>
        <w:t>−</w:t>
      </w:r>
      <w:r>
        <w:rPr>
          <w:spacing w:val="77"/>
          <w:w w:val="150"/>
          <w:sz w:val="28"/>
        </w:rPr>
        <w:t xml:space="preserve"> </w:t>
      </w:r>
      <w:r>
        <w:t>излагает</w:t>
      </w:r>
      <w:r>
        <w:rPr>
          <w:spacing w:val="-2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последовательно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правильно.</w:t>
      </w:r>
    </w:p>
    <w:p w14:paraId="3508DA09" w14:textId="77777777" w:rsidR="003A1160" w:rsidRDefault="001455EA" w:rsidP="009E572F">
      <w:pPr>
        <w:pStyle w:val="a3"/>
        <w:ind w:right="155" w:firstLine="707"/>
        <w:jc w:val="both"/>
      </w:pPr>
      <w:r>
        <w:t xml:space="preserve">Оценка </w:t>
      </w:r>
      <w:r>
        <w:rPr>
          <w:b/>
          <w:i/>
        </w:rPr>
        <w:t xml:space="preserve">«хорошо» </w:t>
      </w:r>
      <w:r>
        <w:t>выставляется, если обучающийся дает ответ, удовлетворяющий тем же требованиям, что и для оценки «отлично», но допускает 1-2 ошибки, которые сам же исправляет.</w:t>
      </w:r>
    </w:p>
    <w:p w14:paraId="2FA15B5F" w14:textId="77777777" w:rsidR="003A1160" w:rsidRDefault="001455EA" w:rsidP="009E572F">
      <w:pPr>
        <w:pStyle w:val="a3"/>
        <w:ind w:right="155" w:firstLine="707"/>
        <w:jc w:val="both"/>
      </w:pPr>
      <w:r>
        <w:t xml:space="preserve">Оценка </w:t>
      </w:r>
      <w:r>
        <w:rPr>
          <w:b/>
          <w:i/>
        </w:rPr>
        <w:t xml:space="preserve">«удовлетворительно» </w:t>
      </w:r>
      <w:r>
        <w:t>выставляется, если обучающийся обнаруживает знание и понимание основных положений данного задания, но:</w:t>
      </w:r>
    </w:p>
    <w:p w14:paraId="5C3B05A8" w14:textId="77777777" w:rsidR="003A1160" w:rsidRDefault="001455EA" w:rsidP="009E572F">
      <w:pPr>
        <w:pStyle w:val="a3"/>
        <w:spacing w:before="5" w:line="232" w:lineRule="auto"/>
        <w:ind w:right="155" w:firstLine="707"/>
        <w:jc w:val="both"/>
      </w:pPr>
      <w:r>
        <w:rPr>
          <w:sz w:val="28"/>
        </w:rPr>
        <w:t>−</w:t>
      </w:r>
      <w:r>
        <w:rPr>
          <w:spacing w:val="40"/>
          <w:sz w:val="28"/>
        </w:rPr>
        <w:t xml:space="preserve"> </w:t>
      </w:r>
      <w:r>
        <w:t>излагает материал неполно и допускает неточности в определении понятий или формулировке правил;</w:t>
      </w:r>
    </w:p>
    <w:p w14:paraId="5F54D612" w14:textId="77777777" w:rsidR="003A1160" w:rsidRDefault="001455EA" w:rsidP="009E572F">
      <w:pPr>
        <w:pStyle w:val="a3"/>
        <w:spacing w:before="8" w:line="232" w:lineRule="auto"/>
        <w:ind w:right="155" w:firstLine="707"/>
        <w:jc w:val="both"/>
      </w:pPr>
      <w:r>
        <w:rPr>
          <w:sz w:val="28"/>
        </w:rPr>
        <w:t xml:space="preserve">− </w:t>
      </w:r>
      <w:r>
        <w:t>не умеет достаточно глубоко и доказательно обосновать свои суждения и привести свои примеры;</w:t>
      </w:r>
    </w:p>
    <w:p w14:paraId="54A55AC9" w14:textId="77777777" w:rsidR="003A1160" w:rsidRDefault="001455EA" w:rsidP="009E572F">
      <w:pPr>
        <w:pStyle w:val="a3"/>
        <w:spacing w:before="2" w:line="318" w:lineRule="exact"/>
        <w:ind w:left="993" w:right="155"/>
        <w:jc w:val="both"/>
      </w:pPr>
      <w:r>
        <w:rPr>
          <w:sz w:val="28"/>
        </w:rPr>
        <w:t>−</w:t>
      </w:r>
      <w:r>
        <w:rPr>
          <w:spacing w:val="73"/>
          <w:w w:val="150"/>
          <w:sz w:val="28"/>
        </w:rPr>
        <w:t xml:space="preserve"> </w:t>
      </w:r>
      <w:r>
        <w:t>излагает</w:t>
      </w:r>
      <w:r>
        <w:rPr>
          <w:spacing w:val="-2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непоследовательно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допускает</w:t>
      </w:r>
      <w:r>
        <w:rPr>
          <w:spacing w:val="-2"/>
        </w:rPr>
        <w:t xml:space="preserve"> ошибки.</w:t>
      </w:r>
    </w:p>
    <w:p w14:paraId="6698C096" w14:textId="77777777" w:rsidR="003A1160" w:rsidRPr="00D56D38" w:rsidRDefault="001455EA" w:rsidP="009E572F">
      <w:pPr>
        <w:pStyle w:val="a3"/>
        <w:ind w:left="426" w:right="155" w:firstLine="566"/>
        <w:jc w:val="both"/>
      </w:pPr>
      <w:r>
        <w:t xml:space="preserve">Оценка </w:t>
      </w:r>
      <w:r>
        <w:rPr>
          <w:b/>
          <w:i/>
        </w:rPr>
        <w:t xml:space="preserve">«неудовлетворительно» </w:t>
      </w:r>
      <w:r>
        <w:t xml:space="preserve">выставляется, если обучающийся обнаруживает </w:t>
      </w:r>
      <w:r w:rsidRPr="00D56D38">
        <w:t>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 Оценка «неудовлетворительно» отмечает такие недостатки в подготовке обучающегося, которые являются серьезным препятствием к успешному овладению последующим материалом.</w:t>
      </w:r>
    </w:p>
    <w:p w14:paraId="0D212618" w14:textId="77777777" w:rsidR="003A1160" w:rsidRPr="00D56D38" w:rsidRDefault="003A1160" w:rsidP="009E572F">
      <w:pPr>
        <w:pStyle w:val="a3"/>
        <w:ind w:left="426" w:right="155" w:firstLine="566"/>
        <w:jc w:val="both"/>
        <w:sectPr w:rsidR="003A1160" w:rsidRPr="00D56D38">
          <w:type w:val="continuous"/>
          <w:pgSz w:w="11920" w:h="16850"/>
          <w:pgMar w:top="1060" w:right="425" w:bottom="280" w:left="1417" w:header="0" w:footer="1060" w:gutter="0"/>
          <w:cols w:space="720"/>
        </w:sectPr>
      </w:pPr>
    </w:p>
    <w:p w14:paraId="4BBF13E6" w14:textId="77777777" w:rsidR="003A1160" w:rsidRPr="00F55E65" w:rsidRDefault="001455EA" w:rsidP="007934F4">
      <w:pPr>
        <w:pStyle w:val="1"/>
        <w:numPr>
          <w:ilvl w:val="2"/>
          <w:numId w:val="1"/>
        </w:numPr>
        <w:tabs>
          <w:tab w:val="left" w:pos="973"/>
        </w:tabs>
        <w:spacing w:before="71"/>
        <w:ind w:left="426" w:right="155" w:firstLine="566"/>
        <w:jc w:val="both"/>
      </w:pPr>
      <w:r w:rsidRPr="00D56D38">
        <w:lastRenderedPageBreak/>
        <w:t>Задания</w:t>
      </w:r>
      <w:r w:rsidRPr="00D56D38">
        <w:rPr>
          <w:spacing w:val="80"/>
        </w:rPr>
        <w:t xml:space="preserve"> </w:t>
      </w:r>
      <w:r w:rsidRPr="00D56D38">
        <w:t>(вопросы)</w:t>
      </w:r>
      <w:r w:rsidRPr="00D56D38">
        <w:rPr>
          <w:spacing w:val="80"/>
        </w:rPr>
        <w:t xml:space="preserve"> </w:t>
      </w:r>
      <w:r w:rsidRPr="00D56D38">
        <w:t>для</w:t>
      </w:r>
      <w:r w:rsidRPr="00D56D38">
        <w:rPr>
          <w:spacing w:val="80"/>
        </w:rPr>
        <w:t xml:space="preserve"> </w:t>
      </w:r>
      <w:r w:rsidRPr="00D56D38">
        <w:t>текущего</w:t>
      </w:r>
      <w:r w:rsidRPr="00D56D38">
        <w:rPr>
          <w:spacing w:val="80"/>
        </w:rPr>
        <w:t xml:space="preserve"> </w:t>
      </w:r>
      <w:r w:rsidRPr="00D56D38">
        <w:t>контроля</w:t>
      </w:r>
      <w:r w:rsidRPr="00D56D38">
        <w:rPr>
          <w:spacing w:val="80"/>
        </w:rPr>
        <w:t xml:space="preserve"> </w:t>
      </w:r>
      <w:r w:rsidRPr="00D56D38">
        <w:t>по</w:t>
      </w:r>
      <w:r w:rsidRPr="00D56D38">
        <w:rPr>
          <w:spacing w:val="80"/>
        </w:rPr>
        <w:t xml:space="preserve"> </w:t>
      </w:r>
      <w:r w:rsidRPr="00D56D38">
        <w:t>разделам</w:t>
      </w:r>
      <w:r w:rsidRPr="00D56D38">
        <w:rPr>
          <w:spacing w:val="80"/>
        </w:rPr>
        <w:t xml:space="preserve"> </w:t>
      </w:r>
      <w:r w:rsidRPr="00D56D38">
        <w:t>(темам)</w:t>
      </w:r>
      <w:r w:rsidRPr="00D56D38">
        <w:rPr>
          <w:spacing w:val="80"/>
        </w:rPr>
        <w:t xml:space="preserve"> </w:t>
      </w:r>
      <w:r w:rsidRPr="00D56D38">
        <w:t>и</w:t>
      </w:r>
      <w:r w:rsidRPr="00D56D38">
        <w:rPr>
          <w:spacing w:val="80"/>
        </w:rPr>
        <w:t xml:space="preserve"> </w:t>
      </w:r>
      <w:r w:rsidRPr="00D56D38">
        <w:t xml:space="preserve">видам </w:t>
      </w:r>
      <w:r w:rsidRPr="00D56D38">
        <w:rPr>
          <w:spacing w:val="-2"/>
        </w:rPr>
        <w:t>занятий</w:t>
      </w:r>
    </w:p>
    <w:p w14:paraId="21A12D61" w14:textId="17CC914D" w:rsidR="00F55E65" w:rsidRDefault="00F55E65" w:rsidP="009E572F">
      <w:pPr>
        <w:pStyle w:val="a3"/>
        <w:ind w:left="426" w:right="155" w:firstLine="567"/>
        <w:jc w:val="both"/>
        <w:rPr>
          <w:i/>
        </w:rPr>
      </w:pPr>
      <w:r>
        <w:t xml:space="preserve">Умение обучающегося предоставить ответы на вопросы демонстрирует освоение им следующих компетенций и индикаторов их достижения: </w:t>
      </w:r>
    </w:p>
    <w:p w14:paraId="70CD7925" w14:textId="77777777" w:rsidR="00F55E65" w:rsidRDefault="00F55E65" w:rsidP="009E572F">
      <w:pPr>
        <w:pStyle w:val="a3"/>
        <w:ind w:left="426" w:right="155" w:firstLine="567"/>
        <w:jc w:val="both"/>
      </w:pPr>
    </w:p>
    <w:tbl>
      <w:tblPr>
        <w:tblStyle w:val="a6"/>
        <w:tblW w:w="0" w:type="auto"/>
        <w:tblInd w:w="426" w:type="dxa"/>
        <w:tblLook w:val="04A0" w:firstRow="1" w:lastRow="0" w:firstColumn="1" w:lastColumn="0" w:noHBand="0" w:noVBand="1"/>
      </w:tblPr>
      <w:tblGrid>
        <w:gridCol w:w="3398"/>
        <w:gridCol w:w="5806"/>
      </w:tblGrid>
      <w:tr w:rsidR="00F55E65" w14:paraId="1CAEC813" w14:textId="77777777" w:rsidTr="00F55E65">
        <w:tc>
          <w:tcPr>
            <w:tcW w:w="3538" w:type="dxa"/>
          </w:tcPr>
          <w:p w14:paraId="142F24EB" w14:textId="14CB6D45" w:rsidR="00F55E65" w:rsidRPr="00F55E65" w:rsidRDefault="00F55E65" w:rsidP="009E572F">
            <w:pPr>
              <w:ind w:right="155"/>
              <w:rPr>
                <w:b/>
                <w:bCs/>
              </w:rPr>
            </w:pPr>
            <w:r w:rsidRPr="00F55E65">
              <w:rPr>
                <w:b/>
                <w:bCs/>
              </w:rPr>
              <w:t>Компетенции</w:t>
            </w:r>
          </w:p>
        </w:tc>
        <w:tc>
          <w:tcPr>
            <w:tcW w:w="6104" w:type="dxa"/>
          </w:tcPr>
          <w:p w14:paraId="6FA80AAF" w14:textId="029599F8" w:rsidR="00F55E65" w:rsidRPr="00F55E65" w:rsidRDefault="00F55E65" w:rsidP="009E572F">
            <w:pPr>
              <w:ind w:right="155"/>
              <w:rPr>
                <w:b/>
                <w:bCs/>
              </w:rPr>
            </w:pPr>
            <w:r w:rsidRPr="00F55E65">
              <w:rPr>
                <w:b/>
                <w:bCs/>
              </w:rPr>
              <w:t>Индикаторы</w:t>
            </w:r>
          </w:p>
        </w:tc>
      </w:tr>
      <w:tr w:rsidR="00F55E65" w14:paraId="4D81E68A" w14:textId="77777777" w:rsidTr="00F55E65">
        <w:tc>
          <w:tcPr>
            <w:tcW w:w="3538" w:type="dxa"/>
          </w:tcPr>
          <w:p w14:paraId="314E34BB" w14:textId="77777777" w:rsidR="00F55E65" w:rsidRPr="00F55E65" w:rsidRDefault="00F55E65" w:rsidP="009E572F">
            <w:pPr>
              <w:ind w:right="155"/>
            </w:pPr>
            <w:r w:rsidRPr="00F55E65">
              <w:t>УК-1. Способен осуществлять критический анализ проблемных ситуаций на основе системного подхода, вырабатывать стратегию действия.</w:t>
            </w:r>
          </w:p>
          <w:p w14:paraId="3AE9B1CE" w14:textId="77777777" w:rsidR="00F55E65" w:rsidRPr="00F55E65" w:rsidRDefault="00F55E65" w:rsidP="009E572F">
            <w:pPr>
              <w:pStyle w:val="a3"/>
              <w:ind w:left="0" w:right="155"/>
              <w:jc w:val="both"/>
            </w:pPr>
          </w:p>
        </w:tc>
        <w:tc>
          <w:tcPr>
            <w:tcW w:w="6104" w:type="dxa"/>
          </w:tcPr>
          <w:p w14:paraId="1E800380" w14:textId="77777777" w:rsidR="00F55E65" w:rsidRDefault="00F55E65" w:rsidP="009E572F">
            <w:pPr>
              <w:ind w:right="155"/>
            </w:pPr>
            <w:r w:rsidRPr="000A5809">
              <w:t>УК-1.1; Знает методы анализа проблемных ситуаций на основе системного подхода.</w:t>
            </w:r>
          </w:p>
          <w:p w14:paraId="30131A2C" w14:textId="77777777" w:rsidR="00F55E65" w:rsidRDefault="00F55E65" w:rsidP="009E572F">
            <w:pPr>
              <w:ind w:right="155"/>
            </w:pPr>
            <w:r w:rsidRPr="000A5809">
              <w:t>УК-1.2; Умеет осуществлять поиск вариантов решения поставленной проблемной ситуации на основе доступных источников информации</w:t>
            </w:r>
          </w:p>
          <w:p w14:paraId="67DFC733" w14:textId="77777777" w:rsidR="00F55E65" w:rsidRDefault="00F55E65" w:rsidP="009E572F">
            <w:pPr>
              <w:ind w:right="155"/>
            </w:pPr>
            <w:r w:rsidRPr="000A5809">
              <w:t>УК-1.3; Умеет определять в рамках выбранного алгоритма вопросы или задачи, подлежащие дальнейшей разработке.</w:t>
            </w:r>
          </w:p>
          <w:p w14:paraId="0EE9D8BB" w14:textId="77777777" w:rsidR="00F55E65" w:rsidRDefault="00F55E65" w:rsidP="009E572F">
            <w:pPr>
              <w:ind w:right="155"/>
            </w:pPr>
            <w:r w:rsidRPr="000A5809">
              <w:t>УК-1.4; Умеет разрабатывать стратегию достижения поставленной цели как последовательности шагов, предвидя результат каждого из них.</w:t>
            </w:r>
          </w:p>
          <w:p w14:paraId="3256F857" w14:textId="40408022" w:rsidR="00F55E65" w:rsidRDefault="00F55E65" w:rsidP="009E572F">
            <w:pPr>
              <w:ind w:right="155"/>
            </w:pPr>
            <w:r w:rsidRPr="000A5809">
              <w:t>УК-1.5; Владеет способами решения поставленных задач, оценивания их достоинства и недостатки.</w:t>
            </w:r>
          </w:p>
        </w:tc>
      </w:tr>
      <w:tr w:rsidR="00F55E65" w14:paraId="64F2CC41" w14:textId="77777777" w:rsidTr="00F55E65">
        <w:tc>
          <w:tcPr>
            <w:tcW w:w="3538" w:type="dxa"/>
          </w:tcPr>
          <w:p w14:paraId="4F51870E" w14:textId="77777777" w:rsidR="00F55E65" w:rsidRPr="00F55E65" w:rsidRDefault="00F55E65" w:rsidP="009E572F">
            <w:pPr>
              <w:ind w:right="155"/>
            </w:pPr>
            <w:r w:rsidRPr="00F55E65">
              <w:t>УК-2. Способен управлять проектом на всех этапах его жизненного цикла</w:t>
            </w:r>
          </w:p>
          <w:p w14:paraId="0B761A2C" w14:textId="77777777" w:rsidR="00F55E65" w:rsidRPr="00F55E65" w:rsidRDefault="00F55E65" w:rsidP="009E572F">
            <w:pPr>
              <w:pStyle w:val="a3"/>
              <w:ind w:left="0" w:right="155"/>
              <w:jc w:val="both"/>
            </w:pPr>
          </w:p>
        </w:tc>
        <w:tc>
          <w:tcPr>
            <w:tcW w:w="6104" w:type="dxa"/>
          </w:tcPr>
          <w:p w14:paraId="355DF0E0" w14:textId="77777777" w:rsidR="00F55E65" w:rsidRDefault="00F55E65" w:rsidP="009E572F">
            <w:pPr>
              <w:ind w:right="155"/>
            </w:pPr>
            <w:r w:rsidRPr="000A5809">
              <w:t>УК-2.1</w:t>
            </w:r>
            <w:proofErr w:type="gramStart"/>
            <w:r w:rsidRPr="000A5809">
              <w:t>; Знает</w:t>
            </w:r>
            <w:proofErr w:type="gramEnd"/>
            <w:r w:rsidRPr="000A5809">
              <w:t xml:space="preserve"> теоретические основы и понятийный аппарат управления проектами</w:t>
            </w:r>
          </w:p>
          <w:p w14:paraId="6FEE8D5A" w14:textId="77777777" w:rsidR="00F55E65" w:rsidRDefault="00F55E65" w:rsidP="009E572F">
            <w:pPr>
              <w:ind w:right="155"/>
            </w:pPr>
            <w:r w:rsidRPr="000A5809">
              <w:t>УК-2.2</w:t>
            </w:r>
            <w:proofErr w:type="gramStart"/>
            <w:r w:rsidRPr="000A5809">
              <w:t>; Знает</w:t>
            </w:r>
            <w:proofErr w:type="gramEnd"/>
            <w:r w:rsidRPr="000A5809">
              <w:t xml:space="preserve"> основные виды и элементы проектов.</w:t>
            </w:r>
          </w:p>
          <w:p w14:paraId="2DB19694" w14:textId="77777777" w:rsidR="00F55E65" w:rsidRDefault="00F55E65" w:rsidP="009E572F">
            <w:pPr>
              <w:ind w:right="155"/>
            </w:pPr>
            <w:r w:rsidRPr="000A5809">
              <w:t>УК-2.3</w:t>
            </w:r>
            <w:proofErr w:type="gramStart"/>
            <w:r w:rsidRPr="000A5809">
              <w:t>; Знает</w:t>
            </w:r>
            <w:proofErr w:type="gramEnd"/>
            <w:r w:rsidRPr="000A5809">
              <w:t xml:space="preserve"> важнейшие принципы и методы управления проектами.</w:t>
            </w:r>
          </w:p>
          <w:p w14:paraId="10EA805D" w14:textId="77777777" w:rsidR="00F55E65" w:rsidRDefault="00F55E65" w:rsidP="009E572F">
            <w:pPr>
              <w:ind w:right="155"/>
            </w:pPr>
            <w:r w:rsidRPr="000A5809">
              <w:t>УК-2.4</w:t>
            </w:r>
            <w:proofErr w:type="gramStart"/>
            <w:r w:rsidRPr="000A5809">
              <w:t>; Умеет</w:t>
            </w:r>
            <w:proofErr w:type="gramEnd"/>
            <w:r w:rsidRPr="000A5809">
              <w:t xml:space="preserve"> использовать полученные знания для разработки и управления проектами.</w:t>
            </w:r>
          </w:p>
          <w:p w14:paraId="0F4B2609" w14:textId="77777777" w:rsidR="00F55E65" w:rsidRDefault="00F55E65" w:rsidP="009E572F">
            <w:pPr>
              <w:ind w:right="155"/>
            </w:pPr>
            <w:r w:rsidRPr="000A5809">
              <w:t>УК-2.5</w:t>
            </w:r>
            <w:proofErr w:type="gramStart"/>
            <w:r w:rsidRPr="000A5809">
              <w:t>; Умеет</w:t>
            </w:r>
            <w:proofErr w:type="gramEnd"/>
            <w:r w:rsidRPr="000A5809">
              <w:t xml:space="preserve"> использовать инструменты и методы управления проектами.</w:t>
            </w:r>
          </w:p>
          <w:p w14:paraId="50FEEE3A" w14:textId="77777777" w:rsidR="00F55E65" w:rsidRDefault="00F55E65" w:rsidP="009E572F">
            <w:pPr>
              <w:ind w:right="155"/>
            </w:pPr>
            <w:r w:rsidRPr="000A5809">
              <w:t>УК-2.6</w:t>
            </w:r>
            <w:proofErr w:type="gramStart"/>
            <w:r w:rsidRPr="000A5809">
              <w:t>; Умеет</w:t>
            </w:r>
            <w:proofErr w:type="gramEnd"/>
            <w:r w:rsidRPr="000A5809">
              <w:t xml:space="preserve"> анализировать и управлять рисками, возникающими при управлении проектами.</w:t>
            </w:r>
          </w:p>
          <w:p w14:paraId="4CD6BBE3" w14:textId="0580654F" w:rsidR="00F55E65" w:rsidRDefault="00F55E65" w:rsidP="009E572F">
            <w:pPr>
              <w:ind w:right="155"/>
            </w:pPr>
            <w:r w:rsidRPr="000A5809">
              <w:t>УК-2.7 Владеет специальной терминологией управления проектами.</w:t>
            </w:r>
          </w:p>
        </w:tc>
      </w:tr>
    </w:tbl>
    <w:p w14:paraId="785353EF" w14:textId="77777777" w:rsidR="00F55E65" w:rsidRPr="00D56D38" w:rsidRDefault="00F55E65" w:rsidP="009E572F">
      <w:pPr>
        <w:pStyle w:val="a3"/>
        <w:ind w:left="426" w:right="155" w:firstLine="567"/>
        <w:jc w:val="both"/>
      </w:pPr>
    </w:p>
    <w:p w14:paraId="7C6B4CB2" w14:textId="77777777" w:rsidR="003A1160" w:rsidRPr="00D56D38" w:rsidRDefault="001455EA" w:rsidP="009E572F">
      <w:pPr>
        <w:ind w:left="426" w:right="155" w:firstLine="566"/>
        <w:jc w:val="both"/>
        <w:rPr>
          <w:b/>
          <w:sz w:val="24"/>
          <w:szCs w:val="24"/>
        </w:rPr>
      </w:pPr>
      <w:bookmarkStart w:id="1" w:name="_Hlk220940143"/>
      <w:r w:rsidRPr="00D56D38">
        <w:rPr>
          <w:b/>
          <w:sz w:val="24"/>
          <w:szCs w:val="24"/>
        </w:rPr>
        <w:t>3.2.2.1</w:t>
      </w:r>
      <w:r w:rsidRPr="00D56D38">
        <w:rPr>
          <w:b/>
          <w:spacing w:val="-5"/>
          <w:sz w:val="24"/>
          <w:szCs w:val="24"/>
        </w:rPr>
        <w:t xml:space="preserve"> </w:t>
      </w:r>
      <w:r w:rsidRPr="00D56D38">
        <w:rPr>
          <w:b/>
          <w:sz w:val="24"/>
          <w:szCs w:val="24"/>
        </w:rPr>
        <w:t>Задания</w:t>
      </w:r>
      <w:r w:rsidRPr="00D56D38">
        <w:rPr>
          <w:b/>
          <w:spacing w:val="-5"/>
          <w:sz w:val="24"/>
          <w:szCs w:val="24"/>
        </w:rPr>
        <w:t xml:space="preserve"> </w:t>
      </w:r>
      <w:r w:rsidRPr="00D56D38">
        <w:rPr>
          <w:b/>
          <w:sz w:val="24"/>
          <w:szCs w:val="24"/>
        </w:rPr>
        <w:t>(вопросы)</w:t>
      </w:r>
      <w:r w:rsidRPr="00D56D38">
        <w:rPr>
          <w:b/>
          <w:spacing w:val="-5"/>
          <w:sz w:val="24"/>
          <w:szCs w:val="24"/>
        </w:rPr>
        <w:t xml:space="preserve"> </w:t>
      </w:r>
      <w:r w:rsidRPr="00D56D38">
        <w:rPr>
          <w:b/>
          <w:sz w:val="24"/>
          <w:szCs w:val="24"/>
        </w:rPr>
        <w:t>для</w:t>
      </w:r>
      <w:r w:rsidRPr="00D56D38">
        <w:rPr>
          <w:b/>
          <w:spacing w:val="-5"/>
          <w:sz w:val="24"/>
          <w:szCs w:val="24"/>
        </w:rPr>
        <w:t xml:space="preserve"> </w:t>
      </w:r>
      <w:r w:rsidRPr="00D56D38">
        <w:rPr>
          <w:b/>
          <w:sz w:val="24"/>
          <w:szCs w:val="24"/>
        </w:rPr>
        <w:t>оценки</w:t>
      </w:r>
      <w:r w:rsidRPr="00D56D38">
        <w:rPr>
          <w:b/>
          <w:spacing w:val="-5"/>
          <w:sz w:val="24"/>
          <w:szCs w:val="24"/>
        </w:rPr>
        <w:t xml:space="preserve"> </w:t>
      </w:r>
      <w:r w:rsidRPr="00D56D38">
        <w:rPr>
          <w:b/>
          <w:sz w:val="24"/>
          <w:szCs w:val="24"/>
        </w:rPr>
        <w:t>сформированности</w:t>
      </w:r>
      <w:r w:rsidRPr="00D56D38">
        <w:rPr>
          <w:b/>
          <w:spacing w:val="-6"/>
          <w:sz w:val="24"/>
          <w:szCs w:val="24"/>
        </w:rPr>
        <w:t xml:space="preserve"> </w:t>
      </w:r>
      <w:r w:rsidRPr="00D56D38">
        <w:rPr>
          <w:b/>
          <w:sz w:val="24"/>
          <w:szCs w:val="24"/>
        </w:rPr>
        <w:t>компетенций</w:t>
      </w:r>
      <w:r w:rsidRPr="00D56D38">
        <w:rPr>
          <w:b/>
          <w:spacing w:val="-5"/>
          <w:sz w:val="24"/>
          <w:szCs w:val="24"/>
        </w:rPr>
        <w:t xml:space="preserve"> </w:t>
      </w:r>
      <w:r w:rsidRPr="00D56D38">
        <w:rPr>
          <w:b/>
          <w:sz w:val="24"/>
          <w:szCs w:val="24"/>
        </w:rPr>
        <w:t>и индикаторов их достижения</w:t>
      </w:r>
    </w:p>
    <w:p w14:paraId="617E3889" w14:textId="77777777" w:rsidR="008E1EE9" w:rsidRPr="00631611" w:rsidRDefault="008E1EE9" w:rsidP="009E572F">
      <w:pPr>
        <w:ind w:right="155"/>
      </w:pPr>
    </w:p>
    <w:p w14:paraId="24F5BA6B" w14:textId="02BB2B71" w:rsidR="008E1EE9" w:rsidRPr="002A34A0" w:rsidRDefault="008E1EE9" w:rsidP="009E572F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УК-1.1</w:t>
      </w:r>
      <w:proofErr w:type="gramStart"/>
      <w:r w:rsidRPr="002A34A0">
        <w:rPr>
          <w:b/>
          <w:bCs/>
          <w:i/>
          <w:iCs/>
          <w:sz w:val="24"/>
          <w:szCs w:val="24"/>
        </w:rPr>
        <w:t>; Знает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методы анализа проблемных ситуаций на основе системного подхода.</w:t>
      </w:r>
    </w:p>
    <w:p w14:paraId="34246360" w14:textId="77777777" w:rsidR="002A34A0" w:rsidRDefault="002A34A0" w:rsidP="009E572F">
      <w:pPr>
        <w:ind w:right="155"/>
        <w:jc w:val="both"/>
        <w:rPr>
          <w:sz w:val="24"/>
          <w:szCs w:val="24"/>
        </w:rPr>
      </w:pPr>
    </w:p>
    <w:p w14:paraId="1431A53B" w14:textId="7914F5BE" w:rsidR="009D6CF9" w:rsidRPr="002A34A0" w:rsidRDefault="009D6CF9" w:rsidP="009E572F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открытого типа</w:t>
      </w:r>
      <w:r w:rsidR="002A34A0" w:rsidRPr="002A34A0">
        <w:rPr>
          <w:sz w:val="24"/>
          <w:szCs w:val="24"/>
        </w:rPr>
        <w:t>:</w:t>
      </w:r>
    </w:p>
    <w:p w14:paraId="0A957DC4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1. Какой признак отличает проект как систему?</w:t>
      </w:r>
    </w:p>
    <w:p w14:paraId="24068160" w14:textId="77777777" w:rsidR="009D6CF9" w:rsidRPr="002A34A0" w:rsidRDefault="009D6CF9" w:rsidP="007934F4">
      <w:pPr>
        <w:pStyle w:val="a3"/>
        <w:numPr>
          <w:ilvl w:val="0"/>
          <w:numId w:val="2"/>
        </w:numPr>
        <w:ind w:left="0" w:right="155" w:firstLine="0"/>
        <w:jc w:val="both"/>
      </w:pPr>
      <w:r w:rsidRPr="002A34A0">
        <w:t>Наличие повторяющихся операций</w:t>
      </w:r>
    </w:p>
    <w:p w14:paraId="289E0A0E" w14:textId="77777777" w:rsidR="009D6CF9" w:rsidRPr="002A34A0" w:rsidRDefault="009D6CF9" w:rsidP="007934F4">
      <w:pPr>
        <w:pStyle w:val="a3"/>
        <w:numPr>
          <w:ilvl w:val="0"/>
          <w:numId w:val="2"/>
        </w:numPr>
        <w:ind w:left="0" w:right="155" w:firstLine="0"/>
        <w:jc w:val="both"/>
      </w:pPr>
      <w:r w:rsidRPr="002A34A0">
        <w:t>Отсутствие ограничений по времени</w:t>
      </w:r>
    </w:p>
    <w:p w14:paraId="51F48E2E" w14:textId="77777777" w:rsidR="009D6CF9" w:rsidRPr="002A34A0" w:rsidRDefault="009D6CF9" w:rsidP="007934F4">
      <w:pPr>
        <w:pStyle w:val="a3"/>
        <w:numPr>
          <w:ilvl w:val="0"/>
          <w:numId w:val="2"/>
        </w:numPr>
        <w:ind w:left="0" w:right="155" w:firstLine="0"/>
        <w:jc w:val="both"/>
      </w:pPr>
      <w:r w:rsidRPr="002A34A0">
        <w:rPr>
          <w:b/>
          <w:bCs/>
        </w:rPr>
        <w:t>Взаимосвязь целей, ресурсов, сроков и результатов</w:t>
      </w:r>
    </w:p>
    <w:p w14:paraId="2DFF6569" w14:textId="77777777" w:rsidR="009D6CF9" w:rsidRPr="002A34A0" w:rsidRDefault="009D6CF9" w:rsidP="007934F4">
      <w:pPr>
        <w:pStyle w:val="a3"/>
        <w:numPr>
          <w:ilvl w:val="0"/>
          <w:numId w:val="2"/>
        </w:numPr>
        <w:ind w:left="0" w:right="155" w:firstLine="0"/>
        <w:jc w:val="both"/>
      </w:pPr>
      <w:r w:rsidRPr="002A34A0">
        <w:t>Случайный характер выполняемых работ</w:t>
      </w:r>
    </w:p>
    <w:p w14:paraId="39E239CC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2. Какой элемент проекта в системном подходе определяет его границы?</w:t>
      </w:r>
    </w:p>
    <w:p w14:paraId="36D019FB" w14:textId="77777777" w:rsidR="009D6CF9" w:rsidRPr="002A34A0" w:rsidRDefault="009D6CF9" w:rsidP="007934F4">
      <w:pPr>
        <w:pStyle w:val="a3"/>
        <w:numPr>
          <w:ilvl w:val="0"/>
          <w:numId w:val="3"/>
        </w:numPr>
        <w:ind w:left="0" w:right="155" w:firstLine="0"/>
        <w:jc w:val="both"/>
      </w:pPr>
      <w:r w:rsidRPr="002A34A0">
        <w:t>Команда проекта</w:t>
      </w:r>
    </w:p>
    <w:p w14:paraId="688187F9" w14:textId="77777777" w:rsidR="009D6CF9" w:rsidRPr="002A34A0" w:rsidRDefault="009D6CF9" w:rsidP="007934F4">
      <w:pPr>
        <w:pStyle w:val="a3"/>
        <w:numPr>
          <w:ilvl w:val="0"/>
          <w:numId w:val="3"/>
        </w:numPr>
        <w:ind w:left="0" w:right="155" w:firstLine="0"/>
        <w:jc w:val="both"/>
      </w:pPr>
      <w:r w:rsidRPr="002A34A0">
        <w:rPr>
          <w:b/>
          <w:bCs/>
        </w:rPr>
        <w:t>Содержание проекта</w:t>
      </w:r>
    </w:p>
    <w:p w14:paraId="4C4A5AD6" w14:textId="77777777" w:rsidR="009D6CF9" w:rsidRPr="002A34A0" w:rsidRDefault="009D6CF9" w:rsidP="007934F4">
      <w:pPr>
        <w:pStyle w:val="a3"/>
        <w:numPr>
          <w:ilvl w:val="0"/>
          <w:numId w:val="3"/>
        </w:numPr>
        <w:ind w:left="0" w:right="155" w:firstLine="0"/>
        <w:jc w:val="both"/>
      </w:pPr>
      <w:r w:rsidRPr="002A34A0">
        <w:t>Риски проекта</w:t>
      </w:r>
    </w:p>
    <w:p w14:paraId="5B8B957D" w14:textId="77777777" w:rsidR="009D6CF9" w:rsidRPr="002A34A0" w:rsidRDefault="009D6CF9" w:rsidP="007934F4">
      <w:pPr>
        <w:pStyle w:val="a3"/>
        <w:numPr>
          <w:ilvl w:val="0"/>
          <w:numId w:val="3"/>
        </w:numPr>
        <w:ind w:left="0" w:right="155" w:firstLine="0"/>
        <w:jc w:val="both"/>
      </w:pPr>
      <w:r w:rsidRPr="002A34A0">
        <w:t>Коммуникации</w:t>
      </w:r>
    </w:p>
    <w:p w14:paraId="14F2BCC5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3. Какой инструмент используется для декомпозиции проблемы на составляющие элементы?</w:t>
      </w:r>
    </w:p>
    <w:p w14:paraId="3F409BAC" w14:textId="77777777" w:rsidR="009D6CF9" w:rsidRPr="002A34A0" w:rsidRDefault="009D6CF9" w:rsidP="007934F4">
      <w:pPr>
        <w:pStyle w:val="a3"/>
        <w:numPr>
          <w:ilvl w:val="0"/>
          <w:numId w:val="4"/>
        </w:numPr>
        <w:ind w:left="0" w:right="155" w:firstLine="0"/>
        <w:jc w:val="both"/>
      </w:pPr>
      <w:r w:rsidRPr="002A34A0">
        <w:t>Диаграмма Исикавы</w:t>
      </w:r>
    </w:p>
    <w:p w14:paraId="2CA0E19D" w14:textId="77777777" w:rsidR="009D6CF9" w:rsidRPr="002A34A0" w:rsidRDefault="009D6CF9" w:rsidP="007934F4">
      <w:pPr>
        <w:pStyle w:val="a3"/>
        <w:numPr>
          <w:ilvl w:val="0"/>
          <w:numId w:val="4"/>
        </w:numPr>
        <w:ind w:left="0" w:right="155" w:firstLine="0"/>
        <w:jc w:val="both"/>
      </w:pPr>
      <w:r w:rsidRPr="002A34A0">
        <w:t>Матрица RACI</w:t>
      </w:r>
    </w:p>
    <w:p w14:paraId="32FC0C7E" w14:textId="77777777" w:rsidR="009D6CF9" w:rsidRPr="002A34A0" w:rsidRDefault="009D6CF9" w:rsidP="007934F4">
      <w:pPr>
        <w:pStyle w:val="a3"/>
        <w:numPr>
          <w:ilvl w:val="0"/>
          <w:numId w:val="4"/>
        </w:numPr>
        <w:ind w:left="0" w:right="155" w:firstLine="0"/>
        <w:jc w:val="both"/>
      </w:pPr>
      <w:r w:rsidRPr="002A34A0">
        <w:rPr>
          <w:b/>
          <w:bCs/>
        </w:rPr>
        <w:t>Иерархическая структура работ (WBS)</w:t>
      </w:r>
    </w:p>
    <w:p w14:paraId="0A780A0E" w14:textId="77777777" w:rsidR="009D6CF9" w:rsidRPr="002A34A0" w:rsidRDefault="009D6CF9" w:rsidP="007934F4">
      <w:pPr>
        <w:pStyle w:val="a3"/>
        <w:numPr>
          <w:ilvl w:val="0"/>
          <w:numId w:val="4"/>
        </w:numPr>
        <w:ind w:left="0" w:right="155" w:firstLine="0"/>
        <w:jc w:val="both"/>
      </w:pPr>
      <w:r w:rsidRPr="002A34A0">
        <w:lastRenderedPageBreak/>
        <w:t>Канбан-доска</w:t>
      </w:r>
    </w:p>
    <w:p w14:paraId="3A266B1E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4. Какова основная цель системного анализа проблемной ситуации в проекте?</w:t>
      </w:r>
    </w:p>
    <w:p w14:paraId="6EE821EE" w14:textId="77777777" w:rsidR="009D6CF9" w:rsidRPr="002A34A0" w:rsidRDefault="009D6CF9" w:rsidP="007934F4">
      <w:pPr>
        <w:pStyle w:val="a3"/>
        <w:numPr>
          <w:ilvl w:val="0"/>
          <w:numId w:val="5"/>
        </w:numPr>
        <w:ind w:left="0" w:right="155" w:firstLine="0"/>
        <w:jc w:val="both"/>
      </w:pPr>
      <w:r w:rsidRPr="002A34A0">
        <w:t>Ускорение выполнения работ</w:t>
      </w:r>
    </w:p>
    <w:p w14:paraId="5A6AA4F7" w14:textId="77777777" w:rsidR="009D6CF9" w:rsidRPr="002A34A0" w:rsidRDefault="009D6CF9" w:rsidP="007934F4">
      <w:pPr>
        <w:pStyle w:val="a3"/>
        <w:numPr>
          <w:ilvl w:val="0"/>
          <w:numId w:val="5"/>
        </w:numPr>
        <w:ind w:left="0" w:right="155" w:firstLine="0"/>
        <w:jc w:val="both"/>
      </w:pPr>
      <w:r w:rsidRPr="002A34A0">
        <w:t>Снижение стоимости проекта</w:t>
      </w:r>
    </w:p>
    <w:p w14:paraId="48477B29" w14:textId="77777777" w:rsidR="009D6CF9" w:rsidRPr="002A34A0" w:rsidRDefault="009D6CF9" w:rsidP="007934F4">
      <w:pPr>
        <w:pStyle w:val="a3"/>
        <w:numPr>
          <w:ilvl w:val="0"/>
          <w:numId w:val="5"/>
        </w:numPr>
        <w:ind w:left="0" w:right="155" w:firstLine="0"/>
        <w:jc w:val="both"/>
      </w:pPr>
      <w:r w:rsidRPr="002A34A0">
        <w:rPr>
          <w:b/>
          <w:bCs/>
        </w:rPr>
        <w:t>Выявление причин и взаимосвязей между элементами системы</w:t>
      </w:r>
    </w:p>
    <w:p w14:paraId="794CAF27" w14:textId="77777777" w:rsidR="009D6CF9" w:rsidRPr="002A34A0" w:rsidRDefault="009D6CF9" w:rsidP="007934F4">
      <w:pPr>
        <w:pStyle w:val="a3"/>
        <w:numPr>
          <w:ilvl w:val="0"/>
          <w:numId w:val="5"/>
        </w:numPr>
        <w:ind w:left="0" w:right="155" w:firstLine="0"/>
        <w:jc w:val="both"/>
      </w:pPr>
      <w:r w:rsidRPr="002A34A0">
        <w:t>Формирование отчетности</w:t>
      </w:r>
    </w:p>
    <w:p w14:paraId="0DE87484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5. Какой метод позволяет выявить корневые причины проблемы?</w:t>
      </w:r>
    </w:p>
    <w:p w14:paraId="29CA9D7B" w14:textId="77777777" w:rsidR="009D6CF9" w:rsidRPr="002A34A0" w:rsidRDefault="009D6CF9" w:rsidP="007934F4">
      <w:pPr>
        <w:pStyle w:val="a3"/>
        <w:numPr>
          <w:ilvl w:val="0"/>
          <w:numId w:val="6"/>
        </w:numPr>
        <w:ind w:left="0" w:right="155" w:firstLine="0"/>
        <w:jc w:val="both"/>
      </w:pPr>
      <w:r w:rsidRPr="002A34A0">
        <w:t>SWOT-анализ</w:t>
      </w:r>
    </w:p>
    <w:p w14:paraId="5D0853FE" w14:textId="77777777" w:rsidR="009D6CF9" w:rsidRPr="002A34A0" w:rsidRDefault="009D6CF9" w:rsidP="007934F4">
      <w:pPr>
        <w:pStyle w:val="a3"/>
        <w:numPr>
          <w:ilvl w:val="0"/>
          <w:numId w:val="6"/>
        </w:numPr>
        <w:ind w:left="0" w:right="155" w:firstLine="0"/>
        <w:jc w:val="both"/>
      </w:pPr>
      <w:r w:rsidRPr="002A34A0">
        <w:t>Диаграмма Ганта</w:t>
      </w:r>
    </w:p>
    <w:p w14:paraId="238B2F16" w14:textId="77777777" w:rsidR="009D6CF9" w:rsidRPr="002A34A0" w:rsidRDefault="009D6CF9" w:rsidP="007934F4">
      <w:pPr>
        <w:pStyle w:val="a3"/>
        <w:numPr>
          <w:ilvl w:val="0"/>
          <w:numId w:val="6"/>
        </w:numPr>
        <w:ind w:left="0" w:right="155" w:firstLine="0"/>
        <w:jc w:val="both"/>
      </w:pPr>
      <w:r w:rsidRPr="002A34A0">
        <w:rPr>
          <w:b/>
          <w:bCs/>
        </w:rPr>
        <w:t>Метод «5 почему»</w:t>
      </w:r>
    </w:p>
    <w:p w14:paraId="2D9A237A" w14:textId="77777777" w:rsidR="009D6CF9" w:rsidRPr="002A34A0" w:rsidRDefault="009D6CF9" w:rsidP="007934F4">
      <w:pPr>
        <w:pStyle w:val="a3"/>
        <w:numPr>
          <w:ilvl w:val="0"/>
          <w:numId w:val="6"/>
        </w:numPr>
        <w:ind w:left="0" w:right="155" w:firstLine="0"/>
        <w:jc w:val="both"/>
      </w:pPr>
      <w:r w:rsidRPr="002A34A0">
        <w:t>Scrum-митинг</w:t>
      </w:r>
    </w:p>
    <w:p w14:paraId="0D4FD9E9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6. Что в проекте рассматривается как входы системы?</w:t>
      </w:r>
    </w:p>
    <w:p w14:paraId="4B678A46" w14:textId="77777777" w:rsidR="009D6CF9" w:rsidRPr="002A34A0" w:rsidRDefault="009D6CF9" w:rsidP="007934F4">
      <w:pPr>
        <w:pStyle w:val="a3"/>
        <w:numPr>
          <w:ilvl w:val="0"/>
          <w:numId w:val="7"/>
        </w:numPr>
        <w:ind w:left="0" w:right="155" w:firstLine="0"/>
        <w:jc w:val="both"/>
      </w:pPr>
      <w:r w:rsidRPr="002A34A0">
        <w:t>Отчеты и результаты</w:t>
      </w:r>
    </w:p>
    <w:p w14:paraId="5E3075F8" w14:textId="77777777" w:rsidR="009D6CF9" w:rsidRPr="002A34A0" w:rsidRDefault="009D6CF9" w:rsidP="007934F4">
      <w:pPr>
        <w:pStyle w:val="a3"/>
        <w:numPr>
          <w:ilvl w:val="0"/>
          <w:numId w:val="7"/>
        </w:numPr>
        <w:ind w:left="0" w:right="155" w:firstLine="0"/>
        <w:jc w:val="both"/>
      </w:pPr>
      <w:r w:rsidRPr="002A34A0">
        <w:rPr>
          <w:b/>
          <w:bCs/>
        </w:rPr>
        <w:t>Ресурсы, требования и ожидания заинтересованных сторон</w:t>
      </w:r>
    </w:p>
    <w:p w14:paraId="042AA36F" w14:textId="77777777" w:rsidR="009D6CF9" w:rsidRPr="002A34A0" w:rsidRDefault="009D6CF9" w:rsidP="007934F4">
      <w:pPr>
        <w:pStyle w:val="a3"/>
        <w:numPr>
          <w:ilvl w:val="0"/>
          <w:numId w:val="7"/>
        </w:numPr>
        <w:ind w:left="0" w:right="155" w:firstLine="0"/>
        <w:jc w:val="both"/>
      </w:pPr>
      <w:r w:rsidRPr="002A34A0">
        <w:t>Контрольные точки</w:t>
      </w:r>
    </w:p>
    <w:p w14:paraId="72CC81DC" w14:textId="77777777" w:rsidR="009D6CF9" w:rsidRPr="002A34A0" w:rsidRDefault="009D6CF9" w:rsidP="007934F4">
      <w:pPr>
        <w:pStyle w:val="a3"/>
        <w:numPr>
          <w:ilvl w:val="0"/>
          <w:numId w:val="7"/>
        </w:numPr>
        <w:ind w:left="0" w:right="155" w:firstLine="0"/>
        <w:jc w:val="both"/>
      </w:pPr>
      <w:r w:rsidRPr="002A34A0">
        <w:t>Изменения</w:t>
      </w:r>
    </w:p>
    <w:p w14:paraId="2A9EB907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7. Какой документ фиксирует исходную проблемную ситуацию и цели проекта?</w:t>
      </w:r>
    </w:p>
    <w:p w14:paraId="262D0ECC" w14:textId="77777777" w:rsidR="009D6CF9" w:rsidRPr="002A34A0" w:rsidRDefault="009D6CF9" w:rsidP="007934F4">
      <w:pPr>
        <w:pStyle w:val="a3"/>
        <w:numPr>
          <w:ilvl w:val="0"/>
          <w:numId w:val="8"/>
        </w:numPr>
        <w:ind w:left="0" w:right="155" w:firstLine="0"/>
        <w:jc w:val="both"/>
      </w:pPr>
      <w:r w:rsidRPr="002A34A0">
        <w:t>План управления проектом</w:t>
      </w:r>
    </w:p>
    <w:p w14:paraId="299D6600" w14:textId="77777777" w:rsidR="009D6CF9" w:rsidRPr="002A34A0" w:rsidRDefault="009D6CF9" w:rsidP="007934F4">
      <w:pPr>
        <w:pStyle w:val="a3"/>
        <w:numPr>
          <w:ilvl w:val="0"/>
          <w:numId w:val="8"/>
        </w:numPr>
        <w:ind w:left="0" w:right="155" w:firstLine="0"/>
        <w:jc w:val="both"/>
      </w:pPr>
      <w:r w:rsidRPr="002A34A0">
        <w:t>Отчет о статусе</w:t>
      </w:r>
    </w:p>
    <w:p w14:paraId="165EE931" w14:textId="77777777" w:rsidR="009D6CF9" w:rsidRPr="002A34A0" w:rsidRDefault="009D6CF9" w:rsidP="007934F4">
      <w:pPr>
        <w:pStyle w:val="a3"/>
        <w:numPr>
          <w:ilvl w:val="0"/>
          <w:numId w:val="8"/>
        </w:numPr>
        <w:ind w:left="0" w:right="155" w:firstLine="0"/>
        <w:jc w:val="both"/>
      </w:pPr>
      <w:r w:rsidRPr="002A34A0">
        <w:rPr>
          <w:b/>
          <w:bCs/>
        </w:rPr>
        <w:t>Устав проекта</w:t>
      </w:r>
    </w:p>
    <w:p w14:paraId="5224B273" w14:textId="77777777" w:rsidR="009D6CF9" w:rsidRPr="002A34A0" w:rsidRDefault="009D6CF9" w:rsidP="007934F4">
      <w:pPr>
        <w:pStyle w:val="a3"/>
        <w:numPr>
          <w:ilvl w:val="0"/>
          <w:numId w:val="8"/>
        </w:numPr>
        <w:ind w:left="0" w:right="155" w:firstLine="0"/>
        <w:jc w:val="both"/>
      </w:pPr>
      <w:r w:rsidRPr="002A34A0">
        <w:t>Матрица рисков</w:t>
      </w:r>
    </w:p>
    <w:p w14:paraId="64DEC1B6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8. Какой подход предполагает анализ проекта во взаимодействии с внешней средой?</w:t>
      </w:r>
    </w:p>
    <w:p w14:paraId="50BA5E73" w14:textId="77777777" w:rsidR="009D6CF9" w:rsidRPr="002A34A0" w:rsidRDefault="009D6CF9" w:rsidP="007934F4">
      <w:pPr>
        <w:pStyle w:val="a3"/>
        <w:numPr>
          <w:ilvl w:val="0"/>
          <w:numId w:val="9"/>
        </w:numPr>
        <w:ind w:left="0" w:right="155" w:firstLine="0"/>
        <w:jc w:val="both"/>
      </w:pPr>
      <w:r w:rsidRPr="002A34A0">
        <w:t>Процессный</w:t>
      </w:r>
    </w:p>
    <w:p w14:paraId="18C63ADF" w14:textId="77777777" w:rsidR="009D6CF9" w:rsidRPr="002A34A0" w:rsidRDefault="009D6CF9" w:rsidP="007934F4">
      <w:pPr>
        <w:pStyle w:val="a3"/>
        <w:numPr>
          <w:ilvl w:val="0"/>
          <w:numId w:val="9"/>
        </w:numPr>
        <w:ind w:left="0" w:right="155" w:firstLine="0"/>
        <w:jc w:val="both"/>
      </w:pPr>
      <w:r w:rsidRPr="002A34A0">
        <w:t>Функциональный</w:t>
      </w:r>
    </w:p>
    <w:p w14:paraId="07CD2F5E" w14:textId="77777777" w:rsidR="009D6CF9" w:rsidRPr="002A34A0" w:rsidRDefault="009D6CF9" w:rsidP="007934F4">
      <w:pPr>
        <w:pStyle w:val="a3"/>
        <w:numPr>
          <w:ilvl w:val="0"/>
          <w:numId w:val="9"/>
        </w:numPr>
        <w:ind w:left="0" w:right="155" w:firstLine="0"/>
        <w:jc w:val="both"/>
      </w:pPr>
      <w:r w:rsidRPr="002A34A0">
        <w:rPr>
          <w:b/>
          <w:bCs/>
        </w:rPr>
        <w:t>Системный</w:t>
      </w:r>
    </w:p>
    <w:p w14:paraId="659EDF05" w14:textId="77777777" w:rsidR="009D6CF9" w:rsidRPr="002A34A0" w:rsidRDefault="009D6CF9" w:rsidP="007934F4">
      <w:pPr>
        <w:pStyle w:val="a3"/>
        <w:numPr>
          <w:ilvl w:val="0"/>
          <w:numId w:val="9"/>
        </w:numPr>
        <w:ind w:left="0" w:right="155" w:firstLine="0"/>
        <w:jc w:val="both"/>
      </w:pPr>
      <w:r w:rsidRPr="002A34A0">
        <w:t>Интуитивный</w:t>
      </w:r>
    </w:p>
    <w:p w14:paraId="1ADEB3A9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9. Какой элемент системного подхода позволяет учитывать влияние заинтересованных сторон на проблему?</w:t>
      </w:r>
    </w:p>
    <w:p w14:paraId="6C9F22FF" w14:textId="77777777" w:rsidR="009D6CF9" w:rsidRPr="002A34A0" w:rsidRDefault="009D6CF9" w:rsidP="007934F4">
      <w:pPr>
        <w:pStyle w:val="a3"/>
        <w:numPr>
          <w:ilvl w:val="0"/>
          <w:numId w:val="10"/>
        </w:numPr>
        <w:ind w:left="0" w:right="155" w:firstLine="0"/>
        <w:jc w:val="both"/>
      </w:pPr>
      <w:r w:rsidRPr="002A34A0">
        <w:t>Расписание проекта</w:t>
      </w:r>
    </w:p>
    <w:p w14:paraId="300E9137" w14:textId="77777777" w:rsidR="009D6CF9" w:rsidRPr="002A34A0" w:rsidRDefault="009D6CF9" w:rsidP="007934F4">
      <w:pPr>
        <w:pStyle w:val="a3"/>
        <w:numPr>
          <w:ilvl w:val="0"/>
          <w:numId w:val="10"/>
        </w:numPr>
        <w:ind w:left="0" w:right="155" w:firstLine="0"/>
        <w:jc w:val="both"/>
      </w:pPr>
      <w:r w:rsidRPr="002A34A0">
        <w:rPr>
          <w:b/>
          <w:bCs/>
        </w:rPr>
        <w:t>Анализ стейкхолдеров</w:t>
      </w:r>
    </w:p>
    <w:p w14:paraId="39E5B922" w14:textId="77777777" w:rsidR="009D6CF9" w:rsidRPr="002A34A0" w:rsidRDefault="009D6CF9" w:rsidP="007934F4">
      <w:pPr>
        <w:pStyle w:val="a3"/>
        <w:numPr>
          <w:ilvl w:val="0"/>
          <w:numId w:val="10"/>
        </w:numPr>
        <w:ind w:left="0" w:right="155" w:firstLine="0"/>
        <w:jc w:val="both"/>
      </w:pPr>
      <w:r w:rsidRPr="002A34A0">
        <w:t>Бюджет проекта</w:t>
      </w:r>
    </w:p>
    <w:p w14:paraId="3CFC1223" w14:textId="77777777" w:rsidR="009D6CF9" w:rsidRPr="002A34A0" w:rsidRDefault="009D6CF9" w:rsidP="007934F4">
      <w:pPr>
        <w:pStyle w:val="a3"/>
        <w:numPr>
          <w:ilvl w:val="0"/>
          <w:numId w:val="10"/>
        </w:numPr>
        <w:ind w:left="0" w:right="155" w:firstLine="0"/>
        <w:jc w:val="both"/>
      </w:pPr>
      <w:r w:rsidRPr="002A34A0">
        <w:t>Контроль качества</w:t>
      </w:r>
    </w:p>
    <w:p w14:paraId="2D5098D1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10. Какой инструмент помогает выявить конфликт интересов в проектной системе?</w:t>
      </w:r>
    </w:p>
    <w:p w14:paraId="08034413" w14:textId="77777777" w:rsidR="009D6CF9" w:rsidRPr="002A34A0" w:rsidRDefault="009D6CF9" w:rsidP="007934F4">
      <w:pPr>
        <w:pStyle w:val="a3"/>
        <w:numPr>
          <w:ilvl w:val="0"/>
          <w:numId w:val="11"/>
        </w:numPr>
        <w:ind w:left="0" w:right="155" w:firstLine="0"/>
        <w:jc w:val="both"/>
      </w:pPr>
      <w:r w:rsidRPr="002A34A0">
        <w:t>Диаграмма Исикавы</w:t>
      </w:r>
    </w:p>
    <w:p w14:paraId="00573E96" w14:textId="77777777" w:rsidR="009D6CF9" w:rsidRPr="002A34A0" w:rsidRDefault="009D6CF9" w:rsidP="007934F4">
      <w:pPr>
        <w:pStyle w:val="a3"/>
        <w:numPr>
          <w:ilvl w:val="0"/>
          <w:numId w:val="11"/>
        </w:numPr>
        <w:ind w:left="0" w:right="155" w:firstLine="0"/>
        <w:jc w:val="both"/>
      </w:pPr>
      <w:r w:rsidRPr="002A34A0">
        <w:t>WBS</w:t>
      </w:r>
    </w:p>
    <w:p w14:paraId="2E089E04" w14:textId="77777777" w:rsidR="009D6CF9" w:rsidRPr="002A34A0" w:rsidRDefault="009D6CF9" w:rsidP="007934F4">
      <w:pPr>
        <w:pStyle w:val="a3"/>
        <w:numPr>
          <w:ilvl w:val="0"/>
          <w:numId w:val="11"/>
        </w:numPr>
        <w:ind w:left="0" w:right="155" w:firstLine="0"/>
        <w:jc w:val="both"/>
      </w:pPr>
      <w:r w:rsidRPr="002A34A0">
        <w:rPr>
          <w:b/>
          <w:bCs/>
        </w:rPr>
        <w:t>Матрица заинтересованных сторон</w:t>
      </w:r>
    </w:p>
    <w:p w14:paraId="1BA2C8A9" w14:textId="77777777" w:rsidR="009D6CF9" w:rsidRPr="002A34A0" w:rsidRDefault="009D6CF9" w:rsidP="007934F4">
      <w:pPr>
        <w:pStyle w:val="a3"/>
        <w:numPr>
          <w:ilvl w:val="0"/>
          <w:numId w:val="11"/>
        </w:numPr>
        <w:ind w:left="0" w:right="155" w:firstLine="0"/>
        <w:jc w:val="both"/>
      </w:pPr>
      <w:r w:rsidRPr="002A34A0">
        <w:t>Диаграмма Ганта</w:t>
      </w:r>
    </w:p>
    <w:p w14:paraId="4EF8CF04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11. Какой принцип системного подхода требует учитывать взаимное влияние изменений?</w:t>
      </w:r>
    </w:p>
    <w:p w14:paraId="3A2A9B34" w14:textId="77777777" w:rsidR="009D6CF9" w:rsidRPr="002A34A0" w:rsidRDefault="009D6CF9" w:rsidP="007934F4">
      <w:pPr>
        <w:pStyle w:val="a3"/>
        <w:numPr>
          <w:ilvl w:val="0"/>
          <w:numId w:val="12"/>
        </w:numPr>
        <w:ind w:left="0" w:right="155" w:firstLine="0"/>
        <w:jc w:val="both"/>
      </w:pPr>
      <w:r w:rsidRPr="002A34A0">
        <w:t>Принцип приоритета</w:t>
      </w:r>
    </w:p>
    <w:p w14:paraId="0F90F010" w14:textId="77777777" w:rsidR="009D6CF9" w:rsidRPr="002A34A0" w:rsidRDefault="009D6CF9" w:rsidP="007934F4">
      <w:pPr>
        <w:pStyle w:val="a3"/>
        <w:numPr>
          <w:ilvl w:val="0"/>
          <w:numId w:val="12"/>
        </w:numPr>
        <w:ind w:left="0" w:right="155" w:firstLine="0"/>
        <w:jc w:val="both"/>
      </w:pPr>
      <w:r w:rsidRPr="002A34A0">
        <w:t>Принцип оптимизации</w:t>
      </w:r>
    </w:p>
    <w:p w14:paraId="465644F1" w14:textId="77777777" w:rsidR="009D6CF9" w:rsidRPr="002A34A0" w:rsidRDefault="009D6CF9" w:rsidP="007934F4">
      <w:pPr>
        <w:pStyle w:val="a3"/>
        <w:numPr>
          <w:ilvl w:val="0"/>
          <w:numId w:val="12"/>
        </w:numPr>
        <w:ind w:left="0" w:right="155" w:firstLine="0"/>
        <w:jc w:val="both"/>
      </w:pPr>
      <w:r w:rsidRPr="002A34A0">
        <w:rPr>
          <w:b/>
          <w:bCs/>
        </w:rPr>
        <w:t>Принцип целостности</w:t>
      </w:r>
    </w:p>
    <w:p w14:paraId="769FB50D" w14:textId="77777777" w:rsidR="009D6CF9" w:rsidRPr="002A34A0" w:rsidRDefault="009D6CF9" w:rsidP="007934F4">
      <w:pPr>
        <w:pStyle w:val="a3"/>
        <w:numPr>
          <w:ilvl w:val="0"/>
          <w:numId w:val="12"/>
        </w:numPr>
        <w:ind w:left="0" w:right="155" w:firstLine="0"/>
        <w:jc w:val="both"/>
      </w:pPr>
      <w:r w:rsidRPr="002A34A0">
        <w:t>Принцип стандартизации</w:t>
      </w:r>
    </w:p>
    <w:p w14:paraId="67F1BC51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12. Что является результатом качественного анализа рисков?</w:t>
      </w:r>
    </w:p>
    <w:p w14:paraId="3FD24E5C" w14:textId="77777777" w:rsidR="009D6CF9" w:rsidRPr="002A34A0" w:rsidRDefault="009D6CF9" w:rsidP="007934F4">
      <w:pPr>
        <w:pStyle w:val="a3"/>
        <w:numPr>
          <w:ilvl w:val="0"/>
          <w:numId w:val="13"/>
        </w:numPr>
        <w:ind w:left="0" w:right="155" w:firstLine="0"/>
        <w:jc w:val="both"/>
      </w:pPr>
      <w:r w:rsidRPr="002A34A0">
        <w:t>Денежная оценка потерь</w:t>
      </w:r>
    </w:p>
    <w:p w14:paraId="0214FE96" w14:textId="77777777" w:rsidR="009D6CF9" w:rsidRPr="002A34A0" w:rsidRDefault="009D6CF9" w:rsidP="007934F4">
      <w:pPr>
        <w:pStyle w:val="a3"/>
        <w:numPr>
          <w:ilvl w:val="0"/>
          <w:numId w:val="13"/>
        </w:numPr>
        <w:ind w:left="0" w:right="155" w:firstLine="0"/>
        <w:jc w:val="both"/>
      </w:pPr>
      <w:r w:rsidRPr="002A34A0">
        <w:t>График реагирования</w:t>
      </w:r>
    </w:p>
    <w:p w14:paraId="7A7767D4" w14:textId="77777777" w:rsidR="009D6CF9" w:rsidRPr="002A34A0" w:rsidRDefault="009D6CF9" w:rsidP="007934F4">
      <w:pPr>
        <w:pStyle w:val="a3"/>
        <w:numPr>
          <w:ilvl w:val="0"/>
          <w:numId w:val="13"/>
        </w:numPr>
        <w:ind w:left="0" w:right="155" w:firstLine="0"/>
        <w:jc w:val="both"/>
      </w:pPr>
      <w:r w:rsidRPr="002A34A0">
        <w:rPr>
          <w:b/>
          <w:bCs/>
        </w:rPr>
        <w:t>Ранжирование рисков по вероятности и влиянию</w:t>
      </w:r>
    </w:p>
    <w:p w14:paraId="51D717B8" w14:textId="77777777" w:rsidR="009D6CF9" w:rsidRPr="002A34A0" w:rsidRDefault="009D6CF9" w:rsidP="007934F4">
      <w:pPr>
        <w:pStyle w:val="a3"/>
        <w:numPr>
          <w:ilvl w:val="0"/>
          <w:numId w:val="13"/>
        </w:numPr>
        <w:ind w:left="0" w:right="155" w:firstLine="0"/>
        <w:jc w:val="both"/>
      </w:pPr>
      <w:r w:rsidRPr="002A34A0">
        <w:t>План закупок</w:t>
      </w:r>
    </w:p>
    <w:p w14:paraId="43B5C762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13. Какой метод анализа помогает оценить последствия проблемы для сроков проекта?</w:t>
      </w:r>
    </w:p>
    <w:p w14:paraId="2FAED6C4" w14:textId="77777777" w:rsidR="009D6CF9" w:rsidRPr="002A34A0" w:rsidRDefault="009D6CF9" w:rsidP="007934F4">
      <w:pPr>
        <w:pStyle w:val="a3"/>
        <w:numPr>
          <w:ilvl w:val="0"/>
          <w:numId w:val="14"/>
        </w:numPr>
        <w:ind w:left="0" w:right="155" w:firstLine="0"/>
        <w:jc w:val="both"/>
      </w:pPr>
      <w:r w:rsidRPr="002A34A0">
        <w:t>SWOT-анализ</w:t>
      </w:r>
    </w:p>
    <w:p w14:paraId="6171E0B6" w14:textId="77777777" w:rsidR="009D6CF9" w:rsidRPr="002A34A0" w:rsidRDefault="009D6CF9" w:rsidP="007934F4">
      <w:pPr>
        <w:pStyle w:val="a3"/>
        <w:numPr>
          <w:ilvl w:val="0"/>
          <w:numId w:val="14"/>
        </w:numPr>
        <w:ind w:left="0" w:right="155" w:firstLine="0"/>
        <w:jc w:val="both"/>
      </w:pPr>
      <w:r w:rsidRPr="002A34A0">
        <w:rPr>
          <w:b/>
          <w:bCs/>
        </w:rPr>
        <w:t>Анализ расписания проекта</w:t>
      </w:r>
    </w:p>
    <w:p w14:paraId="68C69934" w14:textId="77777777" w:rsidR="009D6CF9" w:rsidRPr="002A34A0" w:rsidRDefault="009D6CF9" w:rsidP="007934F4">
      <w:pPr>
        <w:pStyle w:val="a3"/>
        <w:numPr>
          <w:ilvl w:val="0"/>
          <w:numId w:val="14"/>
        </w:numPr>
        <w:ind w:left="0" w:right="155" w:firstLine="0"/>
        <w:jc w:val="both"/>
      </w:pPr>
      <w:r w:rsidRPr="002A34A0">
        <w:t>Диаграмма Исикавы</w:t>
      </w:r>
    </w:p>
    <w:p w14:paraId="25F06018" w14:textId="77777777" w:rsidR="009D6CF9" w:rsidRPr="002A34A0" w:rsidRDefault="009D6CF9" w:rsidP="007934F4">
      <w:pPr>
        <w:pStyle w:val="a3"/>
        <w:numPr>
          <w:ilvl w:val="0"/>
          <w:numId w:val="14"/>
        </w:numPr>
        <w:ind w:left="0" w:right="155" w:firstLine="0"/>
        <w:jc w:val="both"/>
      </w:pPr>
      <w:r w:rsidRPr="002A34A0">
        <w:lastRenderedPageBreak/>
        <w:t>RACI-матрица</w:t>
      </w:r>
    </w:p>
    <w:p w14:paraId="11A34A65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14. Какой элемент проекта обеспечивает обратную связь в системе?</w:t>
      </w:r>
    </w:p>
    <w:p w14:paraId="4069B7B8" w14:textId="77777777" w:rsidR="009D6CF9" w:rsidRPr="002A34A0" w:rsidRDefault="009D6CF9" w:rsidP="007934F4">
      <w:pPr>
        <w:pStyle w:val="a3"/>
        <w:numPr>
          <w:ilvl w:val="0"/>
          <w:numId w:val="15"/>
        </w:numPr>
        <w:ind w:left="0" w:right="155" w:firstLine="0"/>
        <w:jc w:val="both"/>
      </w:pPr>
      <w:r w:rsidRPr="002A34A0">
        <w:t>Планирование</w:t>
      </w:r>
    </w:p>
    <w:p w14:paraId="32B9DC12" w14:textId="77777777" w:rsidR="009D6CF9" w:rsidRPr="002A34A0" w:rsidRDefault="009D6CF9" w:rsidP="007934F4">
      <w:pPr>
        <w:pStyle w:val="a3"/>
        <w:numPr>
          <w:ilvl w:val="0"/>
          <w:numId w:val="15"/>
        </w:numPr>
        <w:ind w:left="0" w:right="155" w:firstLine="0"/>
        <w:jc w:val="both"/>
      </w:pPr>
      <w:r w:rsidRPr="002A34A0">
        <w:rPr>
          <w:b/>
          <w:bCs/>
        </w:rPr>
        <w:t>Мониторинг и контроль</w:t>
      </w:r>
    </w:p>
    <w:p w14:paraId="1F3C6A4B" w14:textId="77777777" w:rsidR="009D6CF9" w:rsidRPr="002A34A0" w:rsidRDefault="009D6CF9" w:rsidP="007934F4">
      <w:pPr>
        <w:pStyle w:val="a3"/>
        <w:numPr>
          <w:ilvl w:val="0"/>
          <w:numId w:val="15"/>
        </w:numPr>
        <w:ind w:left="0" w:right="155" w:firstLine="0"/>
        <w:jc w:val="both"/>
      </w:pPr>
      <w:r w:rsidRPr="002A34A0">
        <w:t>Инициация</w:t>
      </w:r>
    </w:p>
    <w:p w14:paraId="6BC68B39" w14:textId="77777777" w:rsidR="009D6CF9" w:rsidRPr="002A34A0" w:rsidRDefault="009D6CF9" w:rsidP="007934F4">
      <w:pPr>
        <w:pStyle w:val="a3"/>
        <w:numPr>
          <w:ilvl w:val="0"/>
          <w:numId w:val="15"/>
        </w:numPr>
        <w:ind w:left="0" w:right="155" w:firstLine="0"/>
        <w:jc w:val="both"/>
      </w:pPr>
      <w:r w:rsidRPr="002A34A0">
        <w:t>Закрытие</w:t>
      </w:r>
    </w:p>
    <w:p w14:paraId="3AD7EA97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15. Какой инструмент позволяет системно распределить ответственность за решение проблем?</w:t>
      </w:r>
    </w:p>
    <w:p w14:paraId="084F7774" w14:textId="77777777" w:rsidR="009D6CF9" w:rsidRPr="002A34A0" w:rsidRDefault="009D6CF9" w:rsidP="007934F4">
      <w:pPr>
        <w:pStyle w:val="a3"/>
        <w:numPr>
          <w:ilvl w:val="0"/>
          <w:numId w:val="16"/>
        </w:numPr>
        <w:ind w:left="0" w:right="155" w:firstLine="0"/>
        <w:jc w:val="both"/>
      </w:pPr>
      <w:r w:rsidRPr="002A34A0">
        <w:t>WBS</w:t>
      </w:r>
    </w:p>
    <w:p w14:paraId="6BA65363" w14:textId="77777777" w:rsidR="009D6CF9" w:rsidRPr="002A34A0" w:rsidRDefault="009D6CF9" w:rsidP="007934F4">
      <w:pPr>
        <w:pStyle w:val="a3"/>
        <w:numPr>
          <w:ilvl w:val="0"/>
          <w:numId w:val="16"/>
        </w:numPr>
        <w:ind w:left="0" w:right="155" w:firstLine="0"/>
        <w:jc w:val="both"/>
      </w:pPr>
      <w:r w:rsidRPr="002A34A0">
        <w:t>Диаграмма Ганта</w:t>
      </w:r>
    </w:p>
    <w:p w14:paraId="66D9EA48" w14:textId="77777777" w:rsidR="009D6CF9" w:rsidRPr="002A34A0" w:rsidRDefault="009D6CF9" w:rsidP="007934F4">
      <w:pPr>
        <w:pStyle w:val="a3"/>
        <w:numPr>
          <w:ilvl w:val="0"/>
          <w:numId w:val="16"/>
        </w:numPr>
        <w:ind w:left="0" w:right="155" w:firstLine="0"/>
        <w:jc w:val="both"/>
      </w:pPr>
      <w:r w:rsidRPr="002A34A0">
        <w:rPr>
          <w:b/>
          <w:bCs/>
        </w:rPr>
        <w:t>Матрица RACI</w:t>
      </w:r>
    </w:p>
    <w:p w14:paraId="50FDCCF5" w14:textId="77777777" w:rsidR="009D6CF9" w:rsidRPr="002A34A0" w:rsidRDefault="009D6CF9" w:rsidP="007934F4">
      <w:pPr>
        <w:pStyle w:val="a3"/>
        <w:numPr>
          <w:ilvl w:val="0"/>
          <w:numId w:val="16"/>
        </w:numPr>
        <w:ind w:left="0" w:right="155" w:firstLine="0"/>
        <w:jc w:val="both"/>
      </w:pPr>
      <w:r w:rsidRPr="002A34A0">
        <w:t>Бэклог продукта</w:t>
      </w:r>
    </w:p>
    <w:p w14:paraId="33ACB60F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16. Какой метод используется для проверки гипотез при анализе проблемной ситуации?</w:t>
      </w:r>
    </w:p>
    <w:p w14:paraId="03D13C3D" w14:textId="77777777" w:rsidR="009D6CF9" w:rsidRPr="002A34A0" w:rsidRDefault="009D6CF9" w:rsidP="007934F4">
      <w:pPr>
        <w:pStyle w:val="a3"/>
        <w:numPr>
          <w:ilvl w:val="0"/>
          <w:numId w:val="17"/>
        </w:numPr>
        <w:ind w:left="0" w:right="155" w:firstLine="0"/>
        <w:jc w:val="both"/>
      </w:pPr>
      <w:r w:rsidRPr="002A34A0">
        <w:t>Канбан</w:t>
      </w:r>
    </w:p>
    <w:p w14:paraId="0D009B06" w14:textId="77777777" w:rsidR="009D6CF9" w:rsidRPr="002A34A0" w:rsidRDefault="009D6CF9" w:rsidP="007934F4">
      <w:pPr>
        <w:pStyle w:val="a3"/>
        <w:numPr>
          <w:ilvl w:val="0"/>
          <w:numId w:val="17"/>
        </w:numPr>
        <w:ind w:left="0" w:right="155" w:firstLine="0"/>
        <w:jc w:val="both"/>
      </w:pPr>
      <w:r w:rsidRPr="002A34A0">
        <w:t>Waterfall</w:t>
      </w:r>
    </w:p>
    <w:p w14:paraId="6B47E4C2" w14:textId="77777777" w:rsidR="009D6CF9" w:rsidRPr="002A34A0" w:rsidRDefault="009D6CF9" w:rsidP="007934F4">
      <w:pPr>
        <w:pStyle w:val="a3"/>
        <w:numPr>
          <w:ilvl w:val="0"/>
          <w:numId w:val="17"/>
        </w:numPr>
        <w:ind w:left="0" w:right="155" w:firstLine="0"/>
        <w:jc w:val="both"/>
      </w:pPr>
      <w:r w:rsidRPr="002A34A0">
        <w:rPr>
          <w:b/>
          <w:bCs/>
        </w:rPr>
        <w:t>MVP и пилотные решения</w:t>
      </w:r>
    </w:p>
    <w:p w14:paraId="401FCD6E" w14:textId="77777777" w:rsidR="009D6CF9" w:rsidRPr="002A34A0" w:rsidRDefault="009D6CF9" w:rsidP="007934F4">
      <w:pPr>
        <w:pStyle w:val="a3"/>
        <w:numPr>
          <w:ilvl w:val="0"/>
          <w:numId w:val="17"/>
        </w:numPr>
        <w:ind w:left="0" w:right="155" w:firstLine="0"/>
        <w:jc w:val="both"/>
      </w:pPr>
      <w:r w:rsidRPr="002A34A0">
        <w:t>Диаграмма Ганта</w:t>
      </w:r>
    </w:p>
    <w:p w14:paraId="1F18BE9E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17. Что в системном анализе проекта относится к выходам системы?</w:t>
      </w:r>
    </w:p>
    <w:p w14:paraId="13557C15" w14:textId="77777777" w:rsidR="009D6CF9" w:rsidRPr="002A34A0" w:rsidRDefault="009D6CF9" w:rsidP="007934F4">
      <w:pPr>
        <w:pStyle w:val="a3"/>
        <w:numPr>
          <w:ilvl w:val="0"/>
          <w:numId w:val="18"/>
        </w:numPr>
        <w:ind w:left="0" w:right="155" w:firstLine="0"/>
        <w:jc w:val="both"/>
      </w:pPr>
      <w:r w:rsidRPr="002A34A0">
        <w:t>Требования заказчика</w:t>
      </w:r>
    </w:p>
    <w:p w14:paraId="5185EC72" w14:textId="77777777" w:rsidR="009D6CF9" w:rsidRPr="002A34A0" w:rsidRDefault="009D6CF9" w:rsidP="007934F4">
      <w:pPr>
        <w:pStyle w:val="a3"/>
        <w:numPr>
          <w:ilvl w:val="0"/>
          <w:numId w:val="18"/>
        </w:numPr>
        <w:ind w:left="0" w:right="155" w:firstLine="0"/>
        <w:jc w:val="both"/>
      </w:pPr>
      <w:r w:rsidRPr="002A34A0">
        <w:t>Ограничения</w:t>
      </w:r>
    </w:p>
    <w:p w14:paraId="19CCC1CF" w14:textId="77777777" w:rsidR="009D6CF9" w:rsidRPr="002A34A0" w:rsidRDefault="009D6CF9" w:rsidP="007934F4">
      <w:pPr>
        <w:pStyle w:val="a3"/>
        <w:numPr>
          <w:ilvl w:val="0"/>
          <w:numId w:val="18"/>
        </w:numPr>
        <w:ind w:left="0" w:right="155" w:firstLine="0"/>
        <w:jc w:val="both"/>
      </w:pPr>
      <w:r w:rsidRPr="002A34A0">
        <w:rPr>
          <w:b/>
          <w:bCs/>
        </w:rPr>
        <w:t>Результаты и ценность проекта</w:t>
      </w:r>
    </w:p>
    <w:p w14:paraId="5F33E75B" w14:textId="77777777" w:rsidR="009D6CF9" w:rsidRPr="002A34A0" w:rsidRDefault="009D6CF9" w:rsidP="007934F4">
      <w:pPr>
        <w:pStyle w:val="a3"/>
        <w:numPr>
          <w:ilvl w:val="0"/>
          <w:numId w:val="18"/>
        </w:numPr>
        <w:ind w:left="0" w:right="155" w:firstLine="0"/>
        <w:jc w:val="both"/>
      </w:pPr>
      <w:r w:rsidRPr="002A34A0">
        <w:t>Риски</w:t>
      </w:r>
    </w:p>
    <w:p w14:paraId="653F80FF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18. Какой подход наиболее эффективен при высокой неопределенности проблемы?</w:t>
      </w:r>
    </w:p>
    <w:p w14:paraId="5044A8E7" w14:textId="77777777" w:rsidR="009D6CF9" w:rsidRPr="002A34A0" w:rsidRDefault="009D6CF9" w:rsidP="007934F4">
      <w:pPr>
        <w:pStyle w:val="a3"/>
        <w:numPr>
          <w:ilvl w:val="0"/>
          <w:numId w:val="19"/>
        </w:numPr>
        <w:ind w:left="0" w:right="155" w:firstLine="0"/>
        <w:jc w:val="both"/>
      </w:pPr>
      <w:r w:rsidRPr="002A34A0">
        <w:t>Каскадный</w:t>
      </w:r>
    </w:p>
    <w:p w14:paraId="75107FD4" w14:textId="77777777" w:rsidR="009D6CF9" w:rsidRPr="002A34A0" w:rsidRDefault="009D6CF9" w:rsidP="007934F4">
      <w:pPr>
        <w:pStyle w:val="a3"/>
        <w:numPr>
          <w:ilvl w:val="0"/>
          <w:numId w:val="19"/>
        </w:numPr>
        <w:ind w:left="0" w:right="155" w:firstLine="0"/>
        <w:jc w:val="both"/>
      </w:pPr>
      <w:r w:rsidRPr="002A34A0">
        <w:rPr>
          <w:b/>
          <w:bCs/>
        </w:rPr>
        <w:t>Agile-подход</w:t>
      </w:r>
    </w:p>
    <w:p w14:paraId="1504E706" w14:textId="77777777" w:rsidR="009D6CF9" w:rsidRPr="002A34A0" w:rsidRDefault="009D6CF9" w:rsidP="007934F4">
      <w:pPr>
        <w:pStyle w:val="a3"/>
        <w:numPr>
          <w:ilvl w:val="0"/>
          <w:numId w:val="19"/>
        </w:numPr>
        <w:ind w:left="0" w:right="155" w:firstLine="0"/>
        <w:jc w:val="both"/>
      </w:pPr>
      <w:r w:rsidRPr="002A34A0">
        <w:t>Строго регламентированный</w:t>
      </w:r>
    </w:p>
    <w:p w14:paraId="781F8028" w14:textId="77777777" w:rsidR="009D6CF9" w:rsidRPr="002A34A0" w:rsidRDefault="009D6CF9" w:rsidP="007934F4">
      <w:pPr>
        <w:pStyle w:val="a3"/>
        <w:numPr>
          <w:ilvl w:val="0"/>
          <w:numId w:val="19"/>
        </w:numPr>
        <w:ind w:left="0" w:right="155" w:firstLine="0"/>
        <w:jc w:val="both"/>
      </w:pPr>
      <w:r w:rsidRPr="002A34A0">
        <w:t>Линейный</w:t>
      </w:r>
    </w:p>
    <w:p w14:paraId="6B847A76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19. Какой метод визуализации помогает анализировать причины проблем качества?</w:t>
      </w:r>
    </w:p>
    <w:p w14:paraId="545AEB7D" w14:textId="77777777" w:rsidR="009D6CF9" w:rsidRPr="002A34A0" w:rsidRDefault="009D6CF9" w:rsidP="007934F4">
      <w:pPr>
        <w:pStyle w:val="a3"/>
        <w:numPr>
          <w:ilvl w:val="0"/>
          <w:numId w:val="20"/>
        </w:numPr>
        <w:ind w:left="0" w:right="155" w:firstLine="0"/>
        <w:jc w:val="both"/>
      </w:pPr>
      <w:r w:rsidRPr="002A34A0">
        <w:t>Диаграмма Ганта</w:t>
      </w:r>
    </w:p>
    <w:p w14:paraId="3F090688" w14:textId="77777777" w:rsidR="009D6CF9" w:rsidRPr="002A34A0" w:rsidRDefault="009D6CF9" w:rsidP="007934F4">
      <w:pPr>
        <w:pStyle w:val="a3"/>
        <w:numPr>
          <w:ilvl w:val="0"/>
          <w:numId w:val="20"/>
        </w:numPr>
        <w:ind w:left="0" w:right="155" w:firstLine="0"/>
        <w:jc w:val="both"/>
      </w:pPr>
      <w:r w:rsidRPr="002A34A0">
        <w:t>Канбан-доска</w:t>
      </w:r>
    </w:p>
    <w:p w14:paraId="584C6D5D" w14:textId="77777777" w:rsidR="009D6CF9" w:rsidRPr="002A34A0" w:rsidRDefault="009D6CF9" w:rsidP="007934F4">
      <w:pPr>
        <w:pStyle w:val="a3"/>
        <w:numPr>
          <w:ilvl w:val="0"/>
          <w:numId w:val="20"/>
        </w:numPr>
        <w:ind w:left="0" w:right="155" w:firstLine="0"/>
        <w:jc w:val="both"/>
      </w:pPr>
      <w:r w:rsidRPr="002A34A0">
        <w:rPr>
          <w:b/>
          <w:bCs/>
        </w:rPr>
        <w:t>Диаграмма Исикавы</w:t>
      </w:r>
    </w:p>
    <w:p w14:paraId="070C8073" w14:textId="77777777" w:rsidR="009D6CF9" w:rsidRPr="002A34A0" w:rsidRDefault="009D6CF9" w:rsidP="007934F4">
      <w:pPr>
        <w:pStyle w:val="a3"/>
        <w:numPr>
          <w:ilvl w:val="0"/>
          <w:numId w:val="20"/>
        </w:numPr>
        <w:ind w:left="0" w:right="155" w:firstLine="0"/>
        <w:jc w:val="both"/>
      </w:pPr>
      <w:r w:rsidRPr="002A34A0">
        <w:t>RACI</w:t>
      </w:r>
    </w:p>
    <w:p w14:paraId="05A87254" w14:textId="77777777" w:rsidR="009D6CF9" w:rsidRPr="002A34A0" w:rsidRDefault="009D6CF9" w:rsidP="009E572F">
      <w:pPr>
        <w:pStyle w:val="a3"/>
        <w:ind w:left="0" w:right="155"/>
        <w:jc w:val="both"/>
      </w:pPr>
      <w:r w:rsidRPr="002A34A0">
        <w:rPr>
          <w:b/>
          <w:bCs/>
        </w:rPr>
        <w:t>20. Какой вывод является ключевым результатом системного анализа проблемной ситуации?</w:t>
      </w:r>
    </w:p>
    <w:p w14:paraId="2A36BCFC" w14:textId="77777777" w:rsidR="009D6CF9" w:rsidRPr="002A34A0" w:rsidRDefault="009D6CF9" w:rsidP="007934F4">
      <w:pPr>
        <w:pStyle w:val="a3"/>
        <w:numPr>
          <w:ilvl w:val="0"/>
          <w:numId w:val="21"/>
        </w:numPr>
        <w:ind w:left="0" w:right="155" w:firstLine="0"/>
        <w:jc w:val="both"/>
      </w:pPr>
      <w:r w:rsidRPr="002A34A0">
        <w:t>Перечень задач проекта</w:t>
      </w:r>
    </w:p>
    <w:p w14:paraId="10FCD96E" w14:textId="77777777" w:rsidR="009D6CF9" w:rsidRPr="002A34A0" w:rsidRDefault="009D6CF9" w:rsidP="007934F4">
      <w:pPr>
        <w:pStyle w:val="a3"/>
        <w:numPr>
          <w:ilvl w:val="0"/>
          <w:numId w:val="21"/>
        </w:numPr>
        <w:ind w:left="0" w:right="155" w:firstLine="0"/>
        <w:jc w:val="both"/>
      </w:pPr>
      <w:r w:rsidRPr="002A34A0">
        <w:t>Обновленный бюджет</w:t>
      </w:r>
    </w:p>
    <w:p w14:paraId="4F2E082F" w14:textId="77777777" w:rsidR="009D6CF9" w:rsidRPr="002A34A0" w:rsidRDefault="009D6CF9" w:rsidP="007934F4">
      <w:pPr>
        <w:pStyle w:val="a3"/>
        <w:numPr>
          <w:ilvl w:val="0"/>
          <w:numId w:val="21"/>
        </w:numPr>
        <w:ind w:left="0" w:right="155" w:firstLine="0"/>
        <w:jc w:val="both"/>
      </w:pPr>
      <w:r w:rsidRPr="002A34A0">
        <w:rPr>
          <w:b/>
          <w:bCs/>
        </w:rPr>
        <w:t>Понимание причин, последствий и вариантов управленческих решений</w:t>
      </w:r>
    </w:p>
    <w:p w14:paraId="33FCC7E5" w14:textId="77777777" w:rsidR="009D6CF9" w:rsidRPr="002A34A0" w:rsidRDefault="009D6CF9" w:rsidP="007934F4">
      <w:pPr>
        <w:pStyle w:val="a3"/>
        <w:numPr>
          <w:ilvl w:val="0"/>
          <w:numId w:val="21"/>
        </w:numPr>
        <w:ind w:left="0" w:right="155" w:firstLine="0"/>
        <w:jc w:val="both"/>
      </w:pPr>
      <w:r w:rsidRPr="002A34A0">
        <w:t>Итоговый отчет о проекте</w:t>
      </w:r>
    </w:p>
    <w:p w14:paraId="5BE4AE95" w14:textId="77777777" w:rsidR="009D6CF9" w:rsidRPr="002A34A0" w:rsidRDefault="009D6CF9" w:rsidP="009E572F">
      <w:pPr>
        <w:pStyle w:val="a3"/>
        <w:ind w:left="0" w:right="155"/>
        <w:jc w:val="both"/>
      </w:pPr>
    </w:p>
    <w:p w14:paraId="452723F3" w14:textId="631661F7" w:rsidR="009D6CF9" w:rsidRPr="002A34A0" w:rsidRDefault="009D6CF9" w:rsidP="009E572F">
      <w:pPr>
        <w:pStyle w:val="a3"/>
        <w:ind w:left="0" w:right="155"/>
        <w:jc w:val="both"/>
      </w:pPr>
      <w:r w:rsidRPr="002A34A0">
        <w:t>Вопросы открытого типа:</w:t>
      </w:r>
    </w:p>
    <w:p w14:paraId="261CED81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взаимосвязанных элементов проекта, функционирующих для достижения общей цели в условиях ограничений по срокам, ресурсам и содержанию.</w:t>
      </w:r>
    </w:p>
    <w:p w14:paraId="5C2B507F" w14:textId="3ED034D2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Проект как система</w:t>
      </w:r>
    </w:p>
    <w:p w14:paraId="624880C1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Подход к анализу проблемной ситуации, при котором объект рассматривается целостно, с учетом взаимосвязей между его элементами и влияния внешней среды.</w:t>
      </w:r>
    </w:p>
    <w:p w14:paraId="04BBF101" w14:textId="2484AA39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Системный подход</w:t>
      </w:r>
    </w:p>
    <w:p w14:paraId="11B8628D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 разбиения содержания проекта и связанных с ним проблем на более мелкие, управляемые элементы для анализа и планирования.</w:t>
      </w:r>
    </w:p>
    <w:p w14:paraId="3919772D" w14:textId="69A98793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Декомпозиция</w:t>
      </w:r>
    </w:p>
    <w:p w14:paraId="7C74F21D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Иерархическое представление работ проекта, используемое для структурирования содержания и анализа проблемных зон.</w:t>
      </w:r>
    </w:p>
    <w:p w14:paraId="20FDBB96" w14:textId="2D79406B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Иерархическая структура работ (WBS)</w:t>
      </w:r>
    </w:p>
    <w:p w14:paraId="31CBA9A9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lastRenderedPageBreak/>
        <w:t>Графическое средство анализа, позволяющее выявить возможные причины проблем и их взаимосвязи по категориям.</w:t>
      </w:r>
    </w:p>
    <w:p w14:paraId="411232D9" w14:textId="6D387B01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Диаграмма Исикавы</w:t>
      </w:r>
    </w:p>
    <w:p w14:paraId="18B56FE1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анализа, основанный на последовательной постановке вопроса «почему?» с целью выявления корневой причины проблемной ситуации.</w:t>
      </w:r>
    </w:p>
    <w:p w14:paraId="72358200" w14:textId="0391D7EB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Метод «5 почему»</w:t>
      </w:r>
    </w:p>
    <w:p w14:paraId="7B12618D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 определения лиц и организаций, способных влиять на проект или испытывающих влияние результатов проекта.</w:t>
      </w:r>
    </w:p>
    <w:p w14:paraId="09C92BAB" w14:textId="0B35603A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Идентификация заинтересованных сторон</w:t>
      </w:r>
    </w:p>
    <w:p w14:paraId="7461F6B3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Систематический процесс определения, анализа и оценки возможных событий, способных негативно повлиять на достижение целей проекта.</w:t>
      </w:r>
    </w:p>
    <w:p w14:paraId="059D07BB" w14:textId="6D422A7C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Управление рисками проекта</w:t>
      </w:r>
    </w:p>
    <w:p w14:paraId="1A6C68FD" w14:textId="77777777" w:rsid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распределения ответственности, показывающая роли участников проекта при решении задач и проблем.</w:t>
      </w:r>
    </w:p>
    <w:p w14:paraId="743E44C8" w14:textId="2E07A43B" w:rsidR="009D6CF9" w:rsidRPr="002A34A0" w:rsidRDefault="009D6CF9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RACI</w:t>
      </w:r>
    </w:p>
    <w:p w14:paraId="13E1A12C" w14:textId="77777777" w:rsidR="009D6CF9" w:rsidRPr="002A34A0" w:rsidRDefault="009D6CF9" w:rsidP="007934F4">
      <w:pPr>
        <w:widowControl/>
        <w:numPr>
          <w:ilvl w:val="0"/>
          <w:numId w:val="22"/>
        </w:numPr>
        <w:autoSpaceDE/>
        <w:autoSpaceDN/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Непрерывный процесс отслеживания состояния проекта, выявления отклонений и формирования обратной связи для принятия управленческих решений.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Мониторинг и контроль</w:t>
      </w:r>
    </w:p>
    <w:p w14:paraId="499B166B" w14:textId="77777777" w:rsidR="002A34A0" w:rsidRPr="002A34A0" w:rsidRDefault="002A34A0" w:rsidP="009E572F">
      <w:pPr>
        <w:widowControl/>
        <w:autoSpaceDE/>
        <w:autoSpaceDN/>
        <w:ind w:right="155"/>
        <w:jc w:val="both"/>
        <w:rPr>
          <w:sz w:val="24"/>
          <w:szCs w:val="24"/>
        </w:rPr>
      </w:pPr>
    </w:p>
    <w:p w14:paraId="5855EDFA" w14:textId="77777777" w:rsidR="00F55C68" w:rsidRPr="002A34A0" w:rsidRDefault="00F55C68" w:rsidP="009E572F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УК-1.2</w:t>
      </w:r>
      <w:proofErr w:type="gramStart"/>
      <w:r w:rsidRPr="002A34A0">
        <w:rPr>
          <w:b/>
          <w:bCs/>
          <w:i/>
          <w:iCs/>
          <w:sz w:val="24"/>
          <w:szCs w:val="24"/>
        </w:rPr>
        <w:t>; Умеет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осуществлять поиск вариантов решения поставленной проблемной ситуации на основе доступных источников информации</w:t>
      </w:r>
    </w:p>
    <w:p w14:paraId="4E5AA6A2" w14:textId="77777777" w:rsidR="00262D3B" w:rsidRPr="002A34A0" w:rsidRDefault="00262D3B" w:rsidP="009E572F">
      <w:pPr>
        <w:pStyle w:val="a3"/>
        <w:ind w:left="0" w:right="155"/>
        <w:jc w:val="both"/>
      </w:pPr>
    </w:p>
    <w:p w14:paraId="106EC8AD" w14:textId="38D3AA77" w:rsidR="00F55C68" w:rsidRPr="002A34A0" w:rsidRDefault="00F55C68" w:rsidP="009E572F">
      <w:pPr>
        <w:pStyle w:val="a3"/>
        <w:ind w:left="0" w:right="155"/>
        <w:jc w:val="both"/>
      </w:pPr>
      <w:r w:rsidRPr="002A34A0">
        <w:t>Вопросы закрытого типа</w:t>
      </w:r>
      <w:r w:rsidR="00670E5A" w:rsidRPr="002A34A0">
        <w:t>:</w:t>
      </w:r>
    </w:p>
    <w:p w14:paraId="05154E79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1. Какова основная цель поиска вариантов решения проблемной ситуации в проекте?</w:t>
      </w:r>
    </w:p>
    <w:p w14:paraId="1D701F39" w14:textId="77777777" w:rsidR="00F55C68" w:rsidRPr="002A34A0" w:rsidRDefault="00F55C68" w:rsidP="007934F4">
      <w:pPr>
        <w:pStyle w:val="a3"/>
        <w:numPr>
          <w:ilvl w:val="0"/>
          <w:numId w:val="23"/>
        </w:numPr>
        <w:ind w:left="0" w:right="155" w:firstLine="0"/>
        <w:jc w:val="both"/>
      </w:pPr>
      <w:r w:rsidRPr="002A34A0">
        <w:t>Формирование отчетной документации</w:t>
      </w:r>
    </w:p>
    <w:p w14:paraId="716A8813" w14:textId="77777777" w:rsidR="00F55C68" w:rsidRPr="002A34A0" w:rsidRDefault="00F55C68" w:rsidP="007934F4">
      <w:pPr>
        <w:pStyle w:val="a3"/>
        <w:numPr>
          <w:ilvl w:val="0"/>
          <w:numId w:val="23"/>
        </w:numPr>
        <w:ind w:left="0" w:right="155" w:firstLine="0"/>
        <w:jc w:val="both"/>
      </w:pPr>
      <w:r w:rsidRPr="002A34A0">
        <w:t>Соблюдение формальных требований стандарта</w:t>
      </w:r>
    </w:p>
    <w:p w14:paraId="1EF32DDA" w14:textId="77777777" w:rsidR="00F55C68" w:rsidRPr="002A34A0" w:rsidRDefault="00F55C68" w:rsidP="007934F4">
      <w:pPr>
        <w:pStyle w:val="a3"/>
        <w:numPr>
          <w:ilvl w:val="0"/>
          <w:numId w:val="23"/>
        </w:numPr>
        <w:ind w:left="0" w:right="155" w:firstLine="0"/>
        <w:jc w:val="both"/>
      </w:pPr>
      <w:r w:rsidRPr="002A34A0">
        <w:rPr>
          <w:b/>
          <w:bCs/>
        </w:rPr>
        <w:t>Выбор наилучшего способа достижения целей проекта</w:t>
      </w:r>
    </w:p>
    <w:p w14:paraId="7232BBDD" w14:textId="77777777" w:rsidR="00F55C68" w:rsidRPr="002A34A0" w:rsidRDefault="00F55C68" w:rsidP="007934F4">
      <w:pPr>
        <w:pStyle w:val="a3"/>
        <w:numPr>
          <w:ilvl w:val="0"/>
          <w:numId w:val="23"/>
        </w:numPr>
        <w:ind w:left="0" w:right="155" w:firstLine="0"/>
        <w:jc w:val="both"/>
      </w:pPr>
      <w:r w:rsidRPr="002A34A0">
        <w:t>Сокращение количества участников проекта</w:t>
      </w:r>
    </w:p>
    <w:p w14:paraId="1F5E0BEB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2. Какой источник информации является первичным при поиске решений в проекте?</w:t>
      </w:r>
    </w:p>
    <w:p w14:paraId="75FBE8F2" w14:textId="77777777" w:rsidR="00F55C68" w:rsidRPr="002A34A0" w:rsidRDefault="00F55C68" w:rsidP="007934F4">
      <w:pPr>
        <w:pStyle w:val="a3"/>
        <w:numPr>
          <w:ilvl w:val="0"/>
          <w:numId w:val="24"/>
        </w:numPr>
        <w:ind w:left="0" w:right="155" w:firstLine="0"/>
        <w:jc w:val="both"/>
      </w:pPr>
      <w:r w:rsidRPr="002A34A0">
        <w:t>Архив завершенных проектов</w:t>
      </w:r>
    </w:p>
    <w:p w14:paraId="5C247D0E" w14:textId="77777777" w:rsidR="00F55C68" w:rsidRPr="002A34A0" w:rsidRDefault="00F55C68" w:rsidP="007934F4">
      <w:pPr>
        <w:pStyle w:val="a3"/>
        <w:numPr>
          <w:ilvl w:val="0"/>
          <w:numId w:val="24"/>
        </w:numPr>
        <w:ind w:left="0" w:right="155" w:firstLine="0"/>
        <w:jc w:val="both"/>
      </w:pPr>
      <w:r w:rsidRPr="002A34A0">
        <w:t>Отраслевые аналитические отчеты</w:t>
      </w:r>
    </w:p>
    <w:p w14:paraId="7EDE66B6" w14:textId="77777777" w:rsidR="00F55C68" w:rsidRPr="002A34A0" w:rsidRDefault="00F55C68" w:rsidP="007934F4">
      <w:pPr>
        <w:pStyle w:val="a3"/>
        <w:numPr>
          <w:ilvl w:val="0"/>
          <w:numId w:val="24"/>
        </w:numPr>
        <w:ind w:left="0" w:right="155" w:firstLine="0"/>
        <w:jc w:val="both"/>
      </w:pPr>
      <w:r w:rsidRPr="002A34A0">
        <w:rPr>
          <w:b/>
          <w:bCs/>
        </w:rPr>
        <w:t>Требования и ожидания заинтересованных сторон</w:t>
      </w:r>
    </w:p>
    <w:p w14:paraId="35175226" w14:textId="77777777" w:rsidR="00F55C68" w:rsidRPr="002A34A0" w:rsidRDefault="00F55C68" w:rsidP="007934F4">
      <w:pPr>
        <w:pStyle w:val="a3"/>
        <w:numPr>
          <w:ilvl w:val="0"/>
          <w:numId w:val="24"/>
        </w:numPr>
        <w:ind w:left="0" w:right="155" w:firstLine="0"/>
        <w:jc w:val="both"/>
      </w:pPr>
      <w:r w:rsidRPr="002A34A0">
        <w:t>Маркетинговые исследования</w:t>
      </w:r>
    </w:p>
    <w:p w14:paraId="5AB7435C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3. Какой метод позволяет сравнить несколько вариантов решений по заданным критериям?</w:t>
      </w:r>
    </w:p>
    <w:p w14:paraId="43A00C2B" w14:textId="77777777" w:rsidR="00F55C68" w:rsidRPr="002A34A0" w:rsidRDefault="00F55C68" w:rsidP="007934F4">
      <w:pPr>
        <w:pStyle w:val="a3"/>
        <w:numPr>
          <w:ilvl w:val="0"/>
          <w:numId w:val="25"/>
        </w:numPr>
        <w:ind w:left="0" w:right="155" w:firstLine="0"/>
        <w:jc w:val="both"/>
      </w:pPr>
      <w:r w:rsidRPr="002A34A0">
        <w:t>Диаграмма Исикавы</w:t>
      </w:r>
    </w:p>
    <w:p w14:paraId="6DFFAF1A" w14:textId="77777777" w:rsidR="00F55C68" w:rsidRPr="002A34A0" w:rsidRDefault="00F55C68" w:rsidP="007934F4">
      <w:pPr>
        <w:pStyle w:val="a3"/>
        <w:numPr>
          <w:ilvl w:val="0"/>
          <w:numId w:val="25"/>
        </w:numPr>
        <w:ind w:left="0" w:right="155" w:firstLine="0"/>
        <w:jc w:val="both"/>
      </w:pPr>
      <w:r w:rsidRPr="002A34A0">
        <w:t>Метод «5 почему»</w:t>
      </w:r>
    </w:p>
    <w:p w14:paraId="04ED5E5A" w14:textId="77777777" w:rsidR="00F55C68" w:rsidRPr="002A34A0" w:rsidRDefault="00F55C68" w:rsidP="007934F4">
      <w:pPr>
        <w:pStyle w:val="a3"/>
        <w:numPr>
          <w:ilvl w:val="0"/>
          <w:numId w:val="25"/>
        </w:numPr>
        <w:ind w:left="0" w:right="155" w:firstLine="0"/>
        <w:jc w:val="both"/>
      </w:pPr>
      <w:r w:rsidRPr="002A34A0">
        <w:rPr>
          <w:b/>
          <w:bCs/>
        </w:rPr>
        <w:t>Многокритериальный анализ</w:t>
      </w:r>
    </w:p>
    <w:p w14:paraId="2149575F" w14:textId="77777777" w:rsidR="00F55C68" w:rsidRPr="002A34A0" w:rsidRDefault="00F55C68" w:rsidP="007934F4">
      <w:pPr>
        <w:pStyle w:val="a3"/>
        <w:numPr>
          <w:ilvl w:val="0"/>
          <w:numId w:val="25"/>
        </w:numPr>
        <w:ind w:left="0" w:right="155" w:firstLine="0"/>
        <w:jc w:val="both"/>
      </w:pPr>
      <w:r w:rsidRPr="002A34A0">
        <w:t>Канбан</w:t>
      </w:r>
    </w:p>
    <w:p w14:paraId="15A9A597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4. Какой документ проекта используется для фиксации альтернативных вариантов решений и выбранного подхода?</w:t>
      </w:r>
    </w:p>
    <w:p w14:paraId="28424FAC" w14:textId="77777777" w:rsidR="00F55C68" w:rsidRPr="002A34A0" w:rsidRDefault="00F55C68" w:rsidP="007934F4">
      <w:pPr>
        <w:pStyle w:val="a3"/>
        <w:numPr>
          <w:ilvl w:val="0"/>
          <w:numId w:val="26"/>
        </w:numPr>
        <w:ind w:left="0" w:right="155" w:firstLine="0"/>
        <w:jc w:val="both"/>
      </w:pPr>
      <w:r w:rsidRPr="002A34A0">
        <w:t>Устав проекта</w:t>
      </w:r>
    </w:p>
    <w:p w14:paraId="12F74DB5" w14:textId="77777777" w:rsidR="00F55C68" w:rsidRPr="002A34A0" w:rsidRDefault="00F55C68" w:rsidP="007934F4">
      <w:pPr>
        <w:pStyle w:val="a3"/>
        <w:numPr>
          <w:ilvl w:val="0"/>
          <w:numId w:val="26"/>
        </w:numPr>
        <w:ind w:left="0" w:right="155" w:firstLine="0"/>
        <w:jc w:val="both"/>
      </w:pPr>
      <w:r w:rsidRPr="002A34A0">
        <w:t>Матрица RACI</w:t>
      </w:r>
    </w:p>
    <w:p w14:paraId="346CD286" w14:textId="77777777" w:rsidR="00F55C68" w:rsidRPr="002A34A0" w:rsidRDefault="00F55C68" w:rsidP="007934F4">
      <w:pPr>
        <w:pStyle w:val="a3"/>
        <w:numPr>
          <w:ilvl w:val="0"/>
          <w:numId w:val="26"/>
        </w:numPr>
        <w:ind w:left="0" w:right="155" w:firstLine="0"/>
        <w:jc w:val="both"/>
      </w:pPr>
      <w:r w:rsidRPr="002A34A0">
        <w:rPr>
          <w:b/>
          <w:bCs/>
        </w:rPr>
        <w:t>План управления проектом</w:t>
      </w:r>
    </w:p>
    <w:p w14:paraId="4DD53A3E" w14:textId="77777777" w:rsidR="00F55C68" w:rsidRPr="002A34A0" w:rsidRDefault="00F55C68" w:rsidP="007934F4">
      <w:pPr>
        <w:pStyle w:val="a3"/>
        <w:numPr>
          <w:ilvl w:val="0"/>
          <w:numId w:val="26"/>
        </w:numPr>
        <w:ind w:left="0" w:right="155" w:firstLine="0"/>
        <w:jc w:val="both"/>
      </w:pPr>
      <w:r w:rsidRPr="002A34A0">
        <w:t>Отчет о статусе</w:t>
      </w:r>
    </w:p>
    <w:p w14:paraId="08283504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5. Какой источник информации наиболее полезен при поиске решений для типовых проектных проблем?</w:t>
      </w:r>
    </w:p>
    <w:p w14:paraId="0986A1CA" w14:textId="77777777" w:rsidR="00F55C68" w:rsidRPr="002A34A0" w:rsidRDefault="00F55C68" w:rsidP="007934F4">
      <w:pPr>
        <w:pStyle w:val="a3"/>
        <w:numPr>
          <w:ilvl w:val="0"/>
          <w:numId w:val="27"/>
        </w:numPr>
        <w:ind w:left="0" w:right="155" w:firstLine="0"/>
        <w:jc w:val="both"/>
      </w:pPr>
      <w:r w:rsidRPr="002A34A0">
        <w:t>Интуиция руководителя</w:t>
      </w:r>
    </w:p>
    <w:p w14:paraId="0CF972DD" w14:textId="77777777" w:rsidR="00F55C68" w:rsidRPr="002A34A0" w:rsidRDefault="00F55C68" w:rsidP="007934F4">
      <w:pPr>
        <w:pStyle w:val="a3"/>
        <w:numPr>
          <w:ilvl w:val="0"/>
          <w:numId w:val="27"/>
        </w:numPr>
        <w:ind w:left="0" w:right="155" w:firstLine="0"/>
        <w:jc w:val="both"/>
      </w:pPr>
      <w:r w:rsidRPr="002A34A0">
        <w:rPr>
          <w:b/>
          <w:bCs/>
        </w:rPr>
        <w:t>Уроки, извлеченные из предыдущих проектов</w:t>
      </w:r>
    </w:p>
    <w:p w14:paraId="58B84FC4" w14:textId="77777777" w:rsidR="00F55C68" w:rsidRPr="002A34A0" w:rsidRDefault="00F55C68" w:rsidP="007934F4">
      <w:pPr>
        <w:pStyle w:val="a3"/>
        <w:numPr>
          <w:ilvl w:val="0"/>
          <w:numId w:val="27"/>
        </w:numPr>
        <w:ind w:left="0" w:right="155" w:firstLine="0"/>
        <w:jc w:val="both"/>
      </w:pPr>
      <w:r w:rsidRPr="002A34A0">
        <w:t>Диаграмма Ганта</w:t>
      </w:r>
    </w:p>
    <w:p w14:paraId="31D8F6FC" w14:textId="77777777" w:rsidR="00F55C68" w:rsidRPr="002A34A0" w:rsidRDefault="00F55C68" w:rsidP="007934F4">
      <w:pPr>
        <w:pStyle w:val="a3"/>
        <w:numPr>
          <w:ilvl w:val="0"/>
          <w:numId w:val="27"/>
        </w:numPr>
        <w:ind w:left="0" w:right="155" w:firstLine="0"/>
        <w:jc w:val="both"/>
      </w:pPr>
      <w:r w:rsidRPr="002A34A0">
        <w:t>Матрица рисков</w:t>
      </w:r>
    </w:p>
    <w:p w14:paraId="6B87E0C9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6. Какой подход предполагает итеративный поиск и уточнение решений?</w:t>
      </w:r>
    </w:p>
    <w:p w14:paraId="56C7648C" w14:textId="77777777" w:rsidR="00F55C68" w:rsidRPr="002A34A0" w:rsidRDefault="00F55C68" w:rsidP="007934F4">
      <w:pPr>
        <w:pStyle w:val="a3"/>
        <w:numPr>
          <w:ilvl w:val="0"/>
          <w:numId w:val="28"/>
        </w:numPr>
        <w:ind w:left="0" w:right="155" w:firstLine="0"/>
        <w:jc w:val="both"/>
      </w:pPr>
      <w:r w:rsidRPr="002A34A0">
        <w:lastRenderedPageBreak/>
        <w:t>Каскадный</w:t>
      </w:r>
    </w:p>
    <w:p w14:paraId="3A692D7F" w14:textId="77777777" w:rsidR="00F55C68" w:rsidRPr="002A34A0" w:rsidRDefault="00F55C68" w:rsidP="007934F4">
      <w:pPr>
        <w:pStyle w:val="a3"/>
        <w:numPr>
          <w:ilvl w:val="0"/>
          <w:numId w:val="28"/>
        </w:numPr>
        <w:ind w:left="0" w:right="155" w:firstLine="0"/>
        <w:jc w:val="both"/>
      </w:pPr>
      <w:r w:rsidRPr="002A34A0">
        <w:t>Линейный</w:t>
      </w:r>
    </w:p>
    <w:p w14:paraId="7003246B" w14:textId="77777777" w:rsidR="00F55C68" w:rsidRPr="002A34A0" w:rsidRDefault="00F55C68" w:rsidP="007934F4">
      <w:pPr>
        <w:pStyle w:val="a3"/>
        <w:numPr>
          <w:ilvl w:val="0"/>
          <w:numId w:val="28"/>
        </w:numPr>
        <w:ind w:left="0" w:right="155" w:firstLine="0"/>
        <w:jc w:val="both"/>
      </w:pPr>
      <w:r w:rsidRPr="002A34A0">
        <w:rPr>
          <w:b/>
          <w:bCs/>
        </w:rPr>
        <w:t>Agile-подход</w:t>
      </w:r>
    </w:p>
    <w:p w14:paraId="4399216B" w14:textId="77777777" w:rsidR="00F55C68" w:rsidRPr="002A34A0" w:rsidRDefault="00F55C68" w:rsidP="007934F4">
      <w:pPr>
        <w:pStyle w:val="a3"/>
        <w:numPr>
          <w:ilvl w:val="0"/>
          <w:numId w:val="28"/>
        </w:numPr>
        <w:ind w:left="0" w:right="155" w:firstLine="0"/>
        <w:jc w:val="both"/>
      </w:pPr>
      <w:r w:rsidRPr="002A34A0">
        <w:t>Регламентированный</w:t>
      </w:r>
    </w:p>
    <w:p w14:paraId="64A3EC25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7. Какой инструмент помогает оценить влияние вариантов решения на сроки проекта?</w:t>
      </w:r>
    </w:p>
    <w:p w14:paraId="7FA74551" w14:textId="77777777" w:rsidR="00F55C68" w:rsidRPr="002A34A0" w:rsidRDefault="00F55C68" w:rsidP="007934F4">
      <w:pPr>
        <w:pStyle w:val="a3"/>
        <w:numPr>
          <w:ilvl w:val="0"/>
          <w:numId w:val="29"/>
        </w:numPr>
        <w:ind w:left="0" w:right="155" w:firstLine="0"/>
        <w:jc w:val="both"/>
      </w:pPr>
      <w:r w:rsidRPr="002A34A0">
        <w:t>SWOT-анализ</w:t>
      </w:r>
    </w:p>
    <w:p w14:paraId="4F1B3A9F" w14:textId="77777777" w:rsidR="00F55C68" w:rsidRPr="002A34A0" w:rsidRDefault="00F55C68" w:rsidP="007934F4">
      <w:pPr>
        <w:pStyle w:val="a3"/>
        <w:numPr>
          <w:ilvl w:val="0"/>
          <w:numId w:val="29"/>
        </w:numPr>
        <w:ind w:left="0" w:right="155" w:firstLine="0"/>
        <w:jc w:val="both"/>
      </w:pPr>
      <w:r w:rsidRPr="002A34A0">
        <w:t>Матрица RACI</w:t>
      </w:r>
    </w:p>
    <w:p w14:paraId="62A4CBE3" w14:textId="77777777" w:rsidR="00F55C68" w:rsidRPr="002A34A0" w:rsidRDefault="00F55C68" w:rsidP="007934F4">
      <w:pPr>
        <w:pStyle w:val="a3"/>
        <w:numPr>
          <w:ilvl w:val="0"/>
          <w:numId w:val="29"/>
        </w:numPr>
        <w:ind w:left="0" w:right="155" w:firstLine="0"/>
        <w:jc w:val="both"/>
      </w:pPr>
      <w:r w:rsidRPr="002A34A0">
        <w:rPr>
          <w:b/>
          <w:bCs/>
        </w:rPr>
        <w:t>Анализ расписания и диаграмма Ганта</w:t>
      </w:r>
    </w:p>
    <w:p w14:paraId="672EB368" w14:textId="77777777" w:rsidR="00F55C68" w:rsidRPr="002A34A0" w:rsidRDefault="00F55C68" w:rsidP="007934F4">
      <w:pPr>
        <w:pStyle w:val="a3"/>
        <w:numPr>
          <w:ilvl w:val="0"/>
          <w:numId w:val="29"/>
        </w:numPr>
        <w:ind w:left="0" w:right="155" w:firstLine="0"/>
        <w:jc w:val="both"/>
      </w:pPr>
      <w:r w:rsidRPr="002A34A0">
        <w:t>Диаграмма Исикавы</w:t>
      </w:r>
    </w:p>
    <w:p w14:paraId="05A584DC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8. Что является ключевым критерием при выборе варианта решения проблемы?</w:t>
      </w:r>
    </w:p>
    <w:p w14:paraId="39E6AADD" w14:textId="77777777" w:rsidR="00F55C68" w:rsidRPr="002A34A0" w:rsidRDefault="00F55C68" w:rsidP="007934F4">
      <w:pPr>
        <w:pStyle w:val="a3"/>
        <w:numPr>
          <w:ilvl w:val="0"/>
          <w:numId w:val="30"/>
        </w:numPr>
        <w:ind w:left="0" w:right="155" w:firstLine="0"/>
        <w:jc w:val="both"/>
      </w:pPr>
      <w:r w:rsidRPr="002A34A0">
        <w:t>Минимальная сложность реализации</w:t>
      </w:r>
    </w:p>
    <w:p w14:paraId="6135A9F0" w14:textId="77777777" w:rsidR="00F55C68" w:rsidRPr="002A34A0" w:rsidRDefault="00F55C68" w:rsidP="007934F4">
      <w:pPr>
        <w:pStyle w:val="a3"/>
        <w:numPr>
          <w:ilvl w:val="0"/>
          <w:numId w:val="30"/>
        </w:numPr>
        <w:ind w:left="0" w:right="155" w:firstLine="0"/>
        <w:jc w:val="both"/>
      </w:pPr>
      <w:r w:rsidRPr="002A34A0">
        <w:t>Максимальное количество ресурсов</w:t>
      </w:r>
    </w:p>
    <w:p w14:paraId="62C54B3B" w14:textId="77777777" w:rsidR="00F55C68" w:rsidRPr="002A34A0" w:rsidRDefault="00F55C68" w:rsidP="007934F4">
      <w:pPr>
        <w:pStyle w:val="a3"/>
        <w:numPr>
          <w:ilvl w:val="0"/>
          <w:numId w:val="30"/>
        </w:numPr>
        <w:ind w:left="0" w:right="155" w:firstLine="0"/>
        <w:jc w:val="both"/>
      </w:pPr>
      <w:r w:rsidRPr="002A34A0">
        <w:rPr>
          <w:b/>
          <w:bCs/>
        </w:rPr>
        <w:t>Соответствие целям и ограничениям проекта</w:t>
      </w:r>
    </w:p>
    <w:p w14:paraId="45E3F79E" w14:textId="77777777" w:rsidR="00F55C68" w:rsidRPr="002A34A0" w:rsidRDefault="00F55C68" w:rsidP="007934F4">
      <w:pPr>
        <w:pStyle w:val="a3"/>
        <w:numPr>
          <w:ilvl w:val="0"/>
          <w:numId w:val="30"/>
        </w:numPr>
        <w:ind w:left="0" w:right="155" w:firstLine="0"/>
        <w:jc w:val="both"/>
      </w:pPr>
      <w:r w:rsidRPr="002A34A0">
        <w:t>Мнение одного эксперта</w:t>
      </w:r>
    </w:p>
    <w:p w14:paraId="559F326D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9. Какой метод используется для генерации нескольких вариантов решения проблемы?</w:t>
      </w:r>
    </w:p>
    <w:p w14:paraId="575E6B1E" w14:textId="77777777" w:rsidR="00F55C68" w:rsidRPr="002A34A0" w:rsidRDefault="00F55C68" w:rsidP="007934F4">
      <w:pPr>
        <w:pStyle w:val="a3"/>
        <w:numPr>
          <w:ilvl w:val="0"/>
          <w:numId w:val="31"/>
        </w:numPr>
        <w:ind w:left="0" w:right="155" w:firstLine="0"/>
        <w:jc w:val="both"/>
      </w:pPr>
      <w:r w:rsidRPr="002A34A0">
        <w:t>Контроль качества</w:t>
      </w:r>
    </w:p>
    <w:p w14:paraId="5C4050D6" w14:textId="77777777" w:rsidR="00F55C68" w:rsidRPr="002A34A0" w:rsidRDefault="00F55C68" w:rsidP="007934F4">
      <w:pPr>
        <w:pStyle w:val="a3"/>
        <w:numPr>
          <w:ilvl w:val="0"/>
          <w:numId w:val="31"/>
        </w:numPr>
        <w:ind w:left="0" w:right="155" w:firstLine="0"/>
        <w:jc w:val="both"/>
      </w:pPr>
      <w:r w:rsidRPr="002A34A0">
        <w:t>Анализ отклонений</w:t>
      </w:r>
    </w:p>
    <w:p w14:paraId="2A6A1402" w14:textId="77777777" w:rsidR="00F55C68" w:rsidRPr="002A34A0" w:rsidRDefault="00F55C68" w:rsidP="007934F4">
      <w:pPr>
        <w:pStyle w:val="a3"/>
        <w:numPr>
          <w:ilvl w:val="0"/>
          <w:numId w:val="31"/>
        </w:numPr>
        <w:ind w:left="0" w:right="155" w:firstLine="0"/>
        <w:jc w:val="both"/>
      </w:pPr>
      <w:r w:rsidRPr="002A34A0">
        <w:rPr>
          <w:b/>
          <w:bCs/>
        </w:rPr>
        <w:t>Мозговой штурм</w:t>
      </w:r>
    </w:p>
    <w:p w14:paraId="428E6AA4" w14:textId="77777777" w:rsidR="00F55C68" w:rsidRPr="002A34A0" w:rsidRDefault="00F55C68" w:rsidP="007934F4">
      <w:pPr>
        <w:pStyle w:val="a3"/>
        <w:numPr>
          <w:ilvl w:val="0"/>
          <w:numId w:val="31"/>
        </w:numPr>
        <w:ind w:left="0" w:right="155" w:firstLine="0"/>
        <w:jc w:val="both"/>
      </w:pPr>
      <w:r w:rsidRPr="002A34A0">
        <w:t>Закрытие проекта</w:t>
      </w:r>
    </w:p>
    <w:p w14:paraId="6C9DEE37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10. Какую роль играет анализ рисков при выборе варианта решения?</w:t>
      </w:r>
    </w:p>
    <w:p w14:paraId="01C8AF9E" w14:textId="77777777" w:rsidR="00F55C68" w:rsidRPr="002A34A0" w:rsidRDefault="00F55C68" w:rsidP="007934F4">
      <w:pPr>
        <w:pStyle w:val="a3"/>
        <w:numPr>
          <w:ilvl w:val="0"/>
          <w:numId w:val="32"/>
        </w:numPr>
        <w:ind w:left="0" w:right="155" w:firstLine="0"/>
        <w:jc w:val="both"/>
      </w:pPr>
      <w:r w:rsidRPr="002A34A0">
        <w:t>Формирует бюджет проекта</w:t>
      </w:r>
    </w:p>
    <w:p w14:paraId="0B05E8CA" w14:textId="77777777" w:rsidR="00F55C68" w:rsidRPr="002A34A0" w:rsidRDefault="00F55C68" w:rsidP="007934F4">
      <w:pPr>
        <w:pStyle w:val="a3"/>
        <w:numPr>
          <w:ilvl w:val="0"/>
          <w:numId w:val="32"/>
        </w:numPr>
        <w:ind w:left="0" w:right="155" w:firstLine="0"/>
        <w:jc w:val="both"/>
      </w:pPr>
      <w:r w:rsidRPr="002A34A0">
        <w:t>Определяет состав команды</w:t>
      </w:r>
    </w:p>
    <w:p w14:paraId="7CC03D30" w14:textId="77777777" w:rsidR="00F55C68" w:rsidRPr="002A34A0" w:rsidRDefault="00F55C68" w:rsidP="007934F4">
      <w:pPr>
        <w:pStyle w:val="a3"/>
        <w:numPr>
          <w:ilvl w:val="0"/>
          <w:numId w:val="32"/>
        </w:numPr>
        <w:ind w:left="0" w:right="155" w:firstLine="0"/>
        <w:jc w:val="both"/>
      </w:pPr>
      <w:r w:rsidRPr="002A34A0">
        <w:rPr>
          <w:b/>
          <w:bCs/>
        </w:rPr>
        <w:t>Позволяет оценить последствия реализации каждого варианта</w:t>
      </w:r>
    </w:p>
    <w:p w14:paraId="75F846EC" w14:textId="77777777" w:rsidR="00F55C68" w:rsidRPr="002A34A0" w:rsidRDefault="00F55C68" w:rsidP="007934F4">
      <w:pPr>
        <w:pStyle w:val="a3"/>
        <w:numPr>
          <w:ilvl w:val="0"/>
          <w:numId w:val="32"/>
        </w:numPr>
        <w:ind w:left="0" w:right="155" w:firstLine="0"/>
        <w:jc w:val="both"/>
      </w:pPr>
      <w:r w:rsidRPr="002A34A0">
        <w:t>Упрощает коммуникации</w:t>
      </w:r>
    </w:p>
    <w:p w14:paraId="50C5BD66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11. Какой источник информации используется для проверки реализуемости варианта решения?</w:t>
      </w:r>
    </w:p>
    <w:p w14:paraId="4CFFE106" w14:textId="77777777" w:rsidR="00F55C68" w:rsidRPr="002A34A0" w:rsidRDefault="00F55C68" w:rsidP="007934F4">
      <w:pPr>
        <w:pStyle w:val="a3"/>
        <w:numPr>
          <w:ilvl w:val="0"/>
          <w:numId w:val="33"/>
        </w:numPr>
        <w:ind w:left="0" w:right="155" w:firstLine="0"/>
        <w:jc w:val="both"/>
      </w:pPr>
      <w:r w:rsidRPr="002A34A0">
        <w:t>Коммуникационный план</w:t>
      </w:r>
    </w:p>
    <w:p w14:paraId="0F687D66" w14:textId="77777777" w:rsidR="00F55C68" w:rsidRPr="002A34A0" w:rsidRDefault="00F55C68" w:rsidP="007934F4">
      <w:pPr>
        <w:pStyle w:val="a3"/>
        <w:numPr>
          <w:ilvl w:val="0"/>
          <w:numId w:val="33"/>
        </w:numPr>
        <w:ind w:left="0" w:right="155" w:firstLine="0"/>
        <w:jc w:val="both"/>
      </w:pPr>
      <w:r w:rsidRPr="002A34A0">
        <w:rPr>
          <w:b/>
          <w:bCs/>
        </w:rPr>
        <w:t>Ресурсные и стоимостные ограничения проекта</w:t>
      </w:r>
    </w:p>
    <w:p w14:paraId="369F59D8" w14:textId="77777777" w:rsidR="00F55C68" w:rsidRPr="002A34A0" w:rsidRDefault="00F55C68" w:rsidP="007934F4">
      <w:pPr>
        <w:pStyle w:val="a3"/>
        <w:numPr>
          <w:ilvl w:val="0"/>
          <w:numId w:val="33"/>
        </w:numPr>
        <w:ind w:left="0" w:right="155" w:firstLine="0"/>
        <w:jc w:val="both"/>
      </w:pPr>
      <w:r w:rsidRPr="002A34A0">
        <w:t>Матрица заинтересованных сторон</w:t>
      </w:r>
    </w:p>
    <w:p w14:paraId="1A467841" w14:textId="77777777" w:rsidR="00F55C68" w:rsidRPr="002A34A0" w:rsidRDefault="00F55C68" w:rsidP="007934F4">
      <w:pPr>
        <w:pStyle w:val="a3"/>
        <w:numPr>
          <w:ilvl w:val="0"/>
          <w:numId w:val="33"/>
        </w:numPr>
        <w:ind w:left="0" w:right="155" w:firstLine="0"/>
        <w:jc w:val="both"/>
      </w:pPr>
      <w:r w:rsidRPr="002A34A0">
        <w:t>Отчет о качестве</w:t>
      </w:r>
    </w:p>
    <w:p w14:paraId="1C8025B7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12. Какой принцип системного подхода важен при оценке альтернативных решений?</w:t>
      </w:r>
    </w:p>
    <w:p w14:paraId="7B33979F" w14:textId="77777777" w:rsidR="00F55C68" w:rsidRPr="002A34A0" w:rsidRDefault="00F55C68" w:rsidP="007934F4">
      <w:pPr>
        <w:pStyle w:val="a3"/>
        <w:numPr>
          <w:ilvl w:val="0"/>
          <w:numId w:val="34"/>
        </w:numPr>
        <w:ind w:left="0" w:right="155" w:firstLine="0"/>
        <w:jc w:val="both"/>
      </w:pPr>
      <w:r w:rsidRPr="002A34A0">
        <w:t>Принцип минимизации</w:t>
      </w:r>
    </w:p>
    <w:p w14:paraId="054CAD2B" w14:textId="77777777" w:rsidR="00F55C68" w:rsidRPr="002A34A0" w:rsidRDefault="00F55C68" w:rsidP="007934F4">
      <w:pPr>
        <w:pStyle w:val="a3"/>
        <w:numPr>
          <w:ilvl w:val="0"/>
          <w:numId w:val="34"/>
        </w:numPr>
        <w:ind w:left="0" w:right="155" w:firstLine="0"/>
        <w:jc w:val="both"/>
      </w:pPr>
      <w:r w:rsidRPr="002A34A0">
        <w:t>Принцип стандартизации</w:t>
      </w:r>
    </w:p>
    <w:p w14:paraId="699C0E94" w14:textId="77777777" w:rsidR="00F55C68" w:rsidRPr="002A34A0" w:rsidRDefault="00F55C68" w:rsidP="007934F4">
      <w:pPr>
        <w:pStyle w:val="a3"/>
        <w:numPr>
          <w:ilvl w:val="0"/>
          <w:numId w:val="34"/>
        </w:numPr>
        <w:ind w:left="0" w:right="155" w:firstLine="0"/>
        <w:jc w:val="both"/>
      </w:pPr>
      <w:r w:rsidRPr="002A34A0">
        <w:rPr>
          <w:b/>
          <w:bCs/>
        </w:rPr>
        <w:t>Принцип целостности и взаимосвязей</w:t>
      </w:r>
    </w:p>
    <w:p w14:paraId="22E83A4E" w14:textId="77777777" w:rsidR="00F55C68" w:rsidRPr="002A34A0" w:rsidRDefault="00F55C68" w:rsidP="007934F4">
      <w:pPr>
        <w:pStyle w:val="a3"/>
        <w:numPr>
          <w:ilvl w:val="0"/>
          <w:numId w:val="34"/>
        </w:numPr>
        <w:ind w:left="0" w:right="155" w:firstLine="0"/>
        <w:jc w:val="both"/>
      </w:pPr>
      <w:r w:rsidRPr="002A34A0">
        <w:t>Принцип формализации</w:t>
      </w:r>
    </w:p>
    <w:p w14:paraId="42118373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13. Какой инструмент помогает сопоставить варианты решений и зоны ответственности?</w:t>
      </w:r>
    </w:p>
    <w:p w14:paraId="34ECA6B3" w14:textId="77777777" w:rsidR="00F55C68" w:rsidRPr="002A34A0" w:rsidRDefault="00F55C68" w:rsidP="007934F4">
      <w:pPr>
        <w:pStyle w:val="a3"/>
        <w:numPr>
          <w:ilvl w:val="0"/>
          <w:numId w:val="35"/>
        </w:numPr>
        <w:ind w:left="0" w:right="155" w:firstLine="0"/>
        <w:jc w:val="both"/>
      </w:pPr>
      <w:r w:rsidRPr="002A34A0">
        <w:t>Диаграмма Ганта</w:t>
      </w:r>
    </w:p>
    <w:p w14:paraId="75C3E549" w14:textId="77777777" w:rsidR="00F55C68" w:rsidRPr="002A34A0" w:rsidRDefault="00F55C68" w:rsidP="007934F4">
      <w:pPr>
        <w:pStyle w:val="a3"/>
        <w:numPr>
          <w:ilvl w:val="0"/>
          <w:numId w:val="35"/>
        </w:numPr>
        <w:ind w:left="0" w:right="155" w:firstLine="0"/>
        <w:jc w:val="both"/>
      </w:pPr>
      <w:r w:rsidRPr="002A34A0">
        <w:t>WBS</w:t>
      </w:r>
    </w:p>
    <w:p w14:paraId="77400D90" w14:textId="77777777" w:rsidR="00F55C68" w:rsidRPr="002A34A0" w:rsidRDefault="00F55C68" w:rsidP="007934F4">
      <w:pPr>
        <w:pStyle w:val="a3"/>
        <w:numPr>
          <w:ilvl w:val="0"/>
          <w:numId w:val="35"/>
        </w:numPr>
        <w:ind w:left="0" w:right="155" w:firstLine="0"/>
        <w:jc w:val="both"/>
      </w:pPr>
      <w:r w:rsidRPr="002A34A0">
        <w:rPr>
          <w:b/>
          <w:bCs/>
        </w:rPr>
        <w:t>Матрица RACI</w:t>
      </w:r>
    </w:p>
    <w:p w14:paraId="6F554AD1" w14:textId="77777777" w:rsidR="00F55C68" w:rsidRPr="002A34A0" w:rsidRDefault="00F55C68" w:rsidP="007934F4">
      <w:pPr>
        <w:pStyle w:val="a3"/>
        <w:numPr>
          <w:ilvl w:val="0"/>
          <w:numId w:val="35"/>
        </w:numPr>
        <w:ind w:left="0" w:right="155" w:firstLine="0"/>
        <w:jc w:val="both"/>
      </w:pPr>
      <w:r w:rsidRPr="002A34A0">
        <w:t>Канбан-доска</w:t>
      </w:r>
    </w:p>
    <w:p w14:paraId="3624175B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14. Какой метод позволяет проверить выбранное решение на практике с минимальными затратами?</w:t>
      </w:r>
    </w:p>
    <w:p w14:paraId="21A0D966" w14:textId="28385096" w:rsidR="00F55C68" w:rsidRPr="002A34A0" w:rsidRDefault="00F55C68" w:rsidP="007934F4">
      <w:pPr>
        <w:pStyle w:val="a3"/>
        <w:numPr>
          <w:ilvl w:val="0"/>
          <w:numId w:val="36"/>
        </w:numPr>
        <w:ind w:left="0" w:right="155" w:firstLine="0"/>
        <w:jc w:val="both"/>
      </w:pPr>
      <w:r w:rsidRPr="002A34A0">
        <w:t>Водопад</w:t>
      </w:r>
    </w:p>
    <w:p w14:paraId="32C0E1A4" w14:textId="77777777" w:rsidR="00F55C68" w:rsidRPr="002A34A0" w:rsidRDefault="00F55C68" w:rsidP="007934F4">
      <w:pPr>
        <w:pStyle w:val="a3"/>
        <w:numPr>
          <w:ilvl w:val="0"/>
          <w:numId w:val="36"/>
        </w:numPr>
        <w:ind w:left="0" w:right="155" w:firstLine="0"/>
        <w:jc w:val="both"/>
      </w:pPr>
      <w:r w:rsidRPr="002A34A0">
        <w:t>Полномасштабное внедрение</w:t>
      </w:r>
    </w:p>
    <w:p w14:paraId="2C9D2446" w14:textId="77777777" w:rsidR="00F55C68" w:rsidRPr="002A34A0" w:rsidRDefault="00F55C68" w:rsidP="007934F4">
      <w:pPr>
        <w:pStyle w:val="a3"/>
        <w:numPr>
          <w:ilvl w:val="0"/>
          <w:numId w:val="36"/>
        </w:numPr>
        <w:ind w:left="0" w:right="155" w:firstLine="0"/>
        <w:jc w:val="both"/>
      </w:pPr>
      <w:r w:rsidRPr="002A34A0">
        <w:rPr>
          <w:b/>
          <w:bCs/>
        </w:rPr>
        <w:t>Пилотный проект или MVP</w:t>
      </w:r>
    </w:p>
    <w:p w14:paraId="23856726" w14:textId="77777777" w:rsidR="00F55C68" w:rsidRPr="002A34A0" w:rsidRDefault="00F55C68" w:rsidP="007934F4">
      <w:pPr>
        <w:pStyle w:val="a3"/>
        <w:numPr>
          <w:ilvl w:val="0"/>
          <w:numId w:val="36"/>
        </w:numPr>
        <w:ind w:left="0" w:right="155" w:firstLine="0"/>
        <w:jc w:val="both"/>
      </w:pPr>
      <w:r w:rsidRPr="002A34A0">
        <w:t>Закрытие проекта</w:t>
      </w:r>
    </w:p>
    <w:p w14:paraId="4FD2EEDA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15. Какой источник информации наиболее важен при поиске решений в инновационном проекте?</w:t>
      </w:r>
    </w:p>
    <w:p w14:paraId="6A21F710" w14:textId="77777777" w:rsidR="00F55C68" w:rsidRPr="002A34A0" w:rsidRDefault="00F55C68" w:rsidP="007934F4">
      <w:pPr>
        <w:pStyle w:val="a3"/>
        <w:numPr>
          <w:ilvl w:val="0"/>
          <w:numId w:val="37"/>
        </w:numPr>
        <w:ind w:left="0" w:right="155" w:firstLine="0"/>
        <w:jc w:val="both"/>
      </w:pPr>
      <w:r w:rsidRPr="002A34A0">
        <w:t>Архив внутренних документов</w:t>
      </w:r>
    </w:p>
    <w:p w14:paraId="341000CC" w14:textId="77777777" w:rsidR="00F55C68" w:rsidRPr="002A34A0" w:rsidRDefault="00F55C68" w:rsidP="007934F4">
      <w:pPr>
        <w:pStyle w:val="a3"/>
        <w:numPr>
          <w:ilvl w:val="0"/>
          <w:numId w:val="37"/>
        </w:numPr>
        <w:ind w:left="0" w:right="155" w:firstLine="0"/>
        <w:jc w:val="both"/>
      </w:pPr>
      <w:r w:rsidRPr="002A34A0">
        <w:rPr>
          <w:b/>
          <w:bCs/>
        </w:rPr>
        <w:t>Анализ рынка и внешней среды</w:t>
      </w:r>
    </w:p>
    <w:p w14:paraId="64FB5FBC" w14:textId="77777777" w:rsidR="00F55C68" w:rsidRPr="002A34A0" w:rsidRDefault="00F55C68" w:rsidP="007934F4">
      <w:pPr>
        <w:pStyle w:val="a3"/>
        <w:numPr>
          <w:ilvl w:val="0"/>
          <w:numId w:val="37"/>
        </w:numPr>
        <w:ind w:left="0" w:right="155" w:firstLine="0"/>
        <w:jc w:val="both"/>
      </w:pPr>
      <w:r w:rsidRPr="002A34A0">
        <w:t>История проекта</w:t>
      </w:r>
    </w:p>
    <w:p w14:paraId="1A949008" w14:textId="77777777" w:rsidR="00F55C68" w:rsidRPr="002A34A0" w:rsidRDefault="00F55C68" w:rsidP="007934F4">
      <w:pPr>
        <w:pStyle w:val="a3"/>
        <w:numPr>
          <w:ilvl w:val="0"/>
          <w:numId w:val="37"/>
        </w:numPr>
        <w:ind w:left="0" w:right="155" w:firstLine="0"/>
        <w:jc w:val="both"/>
      </w:pPr>
      <w:r w:rsidRPr="002A34A0">
        <w:lastRenderedPageBreak/>
        <w:t>Регламент организации</w:t>
      </w:r>
    </w:p>
    <w:p w14:paraId="5066497D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16. Что необходимо сделать после выявления нескольких вариантов решения?</w:t>
      </w:r>
    </w:p>
    <w:p w14:paraId="7F1E1E4B" w14:textId="77777777" w:rsidR="00F55C68" w:rsidRPr="002A34A0" w:rsidRDefault="00F55C68" w:rsidP="007934F4">
      <w:pPr>
        <w:pStyle w:val="a3"/>
        <w:numPr>
          <w:ilvl w:val="0"/>
          <w:numId w:val="38"/>
        </w:numPr>
        <w:ind w:left="0" w:right="155" w:firstLine="0"/>
        <w:jc w:val="both"/>
      </w:pPr>
      <w:r w:rsidRPr="002A34A0">
        <w:t>Немедленно реализовать первый вариант</w:t>
      </w:r>
    </w:p>
    <w:p w14:paraId="417D13F0" w14:textId="77777777" w:rsidR="00F55C68" w:rsidRPr="002A34A0" w:rsidRDefault="00F55C68" w:rsidP="007934F4">
      <w:pPr>
        <w:pStyle w:val="a3"/>
        <w:numPr>
          <w:ilvl w:val="0"/>
          <w:numId w:val="38"/>
        </w:numPr>
        <w:ind w:left="0" w:right="155" w:firstLine="0"/>
        <w:jc w:val="both"/>
      </w:pPr>
      <w:r w:rsidRPr="002A34A0">
        <w:t>Передать решение заказчику</w:t>
      </w:r>
    </w:p>
    <w:p w14:paraId="7672BF37" w14:textId="77777777" w:rsidR="00F55C68" w:rsidRPr="002A34A0" w:rsidRDefault="00F55C68" w:rsidP="007934F4">
      <w:pPr>
        <w:pStyle w:val="a3"/>
        <w:numPr>
          <w:ilvl w:val="0"/>
          <w:numId w:val="38"/>
        </w:numPr>
        <w:ind w:left="0" w:right="155" w:firstLine="0"/>
        <w:jc w:val="both"/>
      </w:pPr>
      <w:r w:rsidRPr="002A34A0">
        <w:rPr>
          <w:b/>
          <w:bCs/>
        </w:rPr>
        <w:t>Оценить и сравнить варианты по критериям</w:t>
      </w:r>
    </w:p>
    <w:p w14:paraId="2B1EA9CD" w14:textId="77777777" w:rsidR="00F55C68" w:rsidRPr="002A34A0" w:rsidRDefault="00F55C68" w:rsidP="007934F4">
      <w:pPr>
        <w:pStyle w:val="a3"/>
        <w:numPr>
          <w:ilvl w:val="0"/>
          <w:numId w:val="38"/>
        </w:numPr>
        <w:ind w:left="0" w:right="155" w:firstLine="0"/>
        <w:jc w:val="both"/>
      </w:pPr>
      <w:r w:rsidRPr="002A34A0">
        <w:t>Обновить устав проекта</w:t>
      </w:r>
    </w:p>
    <w:p w14:paraId="5264EB06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17. Какой инструмент помогает учитывать мнение заинтересованных сторон при выборе решения?</w:t>
      </w:r>
    </w:p>
    <w:p w14:paraId="04991EF3" w14:textId="77777777" w:rsidR="00F55C68" w:rsidRPr="002A34A0" w:rsidRDefault="00F55C68" w:rsidP="007934F4">
      <w:pPr>
        <w:pStyle w:val="a3"/>
        <w:numPr>
          <w:ilvl w:val="0"/>
          <w:numId w:val="39"/>
        </w:numPr>
        <w:ind w:left="0" w:right="155" w:firstLine="0"/>
        <w:jc w:val="both"/>
      </w:pPr>
      <w:r w:rsidRPr="002A34A0">
        <w:t>Диаграмма Ганта</w:t>
      </w:r>
    </w:p>
    <w:p w14:paraId="0144F49F" w14:textId="77777777" w:rsidR="00F55C68" w:rsidRPr="002A34A0" w:rsidRDefault="00F55C68" w:rsidP="007934F4">
      <w:pPr>
        <w:pStyle w:val="a3"/>
        <w:numPr>
          <w:ilvl w:val="0"/>
          <w:numId w:val="39"/>
        </w:numPr>
        <w:ind w:left="0" w:right="155" w:firstLine="0"/>
        <w:jc w:val="both"/>
      </w:pPr>
      <w:r w:rsidRPr="002A34A0">
        <w:rPr>
          <w:b/>
          <w:bCs/>
        </w:rPr>
        <w:t>Анализ и карта стейкхолдеров</w:t>
      </w:r>
    </w:p>
    <w:p w14:paraId="4D692EE9" w14:textId="77777777" w:rsidR="00F55C68" w:rsidRPr="002A34A0" w:rsidRDefault="00F55C68" w:rsidP="007934F4">
      <w:pPr>
        <w:pStyle w:val="a3"/>
        <w:numPr>
          <w:ilvl w:val="0"/>
          <w:numId w:val="39"/>
        </w:numPr>
        <w:ind w:left="0" w:right="155" w:firstLine="0"/>
        <w:jc w:val="both"/>
      </w:pPr>
      <w:r w:rsidRPr="002A34A0">
        <w:t>WBS</w:t>
      </w:r>
    </w:p>
    <w:p w14:paraId="57396E7F" w14:textId="77777777" w:rsidR="00F55C68" w:rsidRPr="002A34A0" w:rsidRDefault="00F55C68" w:rsidP="007934F4">
      <w:pPr>
        <w:pStyle w:val="a3"/>
        <w:numPr>
          <w:ilvl w:val="0"/>
          <w:numId w:val="39"/>
        </w:numPr>
        <w:ind w:left="0" w:right="155" w:firstLine="0"/>
        <w:jc w:val="both"/>
      </w:pPr>
      <w:r w:rsidRPr="002A34A0">
        <w:t>План закупок</w:t>
      </w:r>
    </w:p>
    <w:p w14:paraId="5150D8E0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18. Какой фактор может служить ограничением при выборе варианта решения?</w:t>
      </w:r>
    </w:p>
    <w:p w14:paraId="259CE1F1" w14:textId="77777777" w:rsidR="00F55C68" w:rsidRPr="002A34A0" w:rsidRDefault="00F55C68" w:rsidP="007934F4">
      <w:pPr>
        <w:pStyle w:val="a3"/>
        <w:numPr>
          <w:ilvl w:val="0"/>
          <w:numId w:val="40"/>
        </w:numPr>
        <w:ind w:left="0" w:right="155" w:firstLine="0"/>
        <w:jc w:val="both"/>
      </w:pPr>
      <w:r w:rsidRPr="002A34A0">
        <w:t>Количество идей</w:t>
      </w:r>
    </w:p>
    <w:p w14:paraId="0E94A8DB" w14:textId="77777777" w:rsidR="00F55C68" w:rsidRPr="002A34A0" w:rsidRDefault="00F55C68" w:rsidP="007934F4">
      <w:pPr>
        <w:pStyle w:val="a3"/>
        <w:numPr>
          <w:ilvl w:val="0"/>
          <w:numId w:val="40"/>
        </w:numPr>
        <w:ind w:left="0" w:right="155" w:firstLine="0"/>
        <w:jc w:val="both"/>
      </w:pPr>
      <w:r w:rsidRPr="002A34A0">
        <w:t>Уровень креативности команды</w:t>
      </w:r>
    </w:p>
    <w:p w14:paraId="781E85EA" w14:textId="77777777" w:rsidR="00F55C68" w:rsidRPr="002A34A0" w:rsidRDefault="00F55C68" w:rsidP="007934F4">
      <w:pPr>
        <w:pStyle w:val="a3"/>
        <w:numPr>
          <w:ilvl w:val="0"/>
          <w:numId w:val="40"/>
        </w:numPr>
        <w:ind w:left="0" w:right="155" w:firstLine="0"/>
        <w:jc w:val="both"/>
      </w:pPr>
      <w:r w:rsidRPr="002A34A0">
        <w:rPr>
          <w:b/>
          <w:bCs/>
        </w:rPr>
        <w:t>Сроки, бюджет и ресурсы проекта</w:t>
      </w:r>
    </w:p>
    <w:p w14:paraId="4604503A" w14:textId="77777777" w:rsidR="00F55C68" w:rsidRPr="002A34A0" w:rsidRDefault="00F55C68" w:rsidP="007934F4">
      <w:pPr>
        <w:pStyle w:val="a3"/>
        <w:numPr>
          <w:ilvl w:val="0"/>
          <w:numId w:val="40"/>
        </w:numPr>
        <w:ind w:left="0" w:right="155" w:firstLine="0"/>
        <w:jc w:val="both"/>
      </w:pPr>
      <w:r w:rsidRPr="002A34A0">
        <w:t>Формат презентации</w:t>
      </w:r>
    </w:p>
    <w:p w14:paraId="2E86A267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19. Какой результат является итогом корректного поиска вариантов решения?</w:t>
      </w:r>
    </w:p>
    <w:p w14:paraId="7E112161" w14:textId="77777777" w:rsidR="00F55C68" w:rsidRPr="002A34A0" w:rsidRDefault="00F55C68" w:rsidP="007934F4">
      <w:pPr>
        <w:pStyle w:val="a3"/>
        <w:numPr>
          <w:ilvl w:val="0"/>
          <w:numId w:val="41"/>
        </w:numPr>
        <w:ind w:left="0" w:right="155" w:firstLine="0"/>
        <w:jc w:val="both"/>
      </w:pPr>
      <w:r w:rsidRPr="002A34A0">
        <w:t>Перечень проблем проекта</w:t>
      </w:r>
    </w:p>
    <w:p w14:paraId="723A8FE1" w14:textId="77777777" w:rsidR="00F55C68" w:rsidRPr="002A34A0" w:rsidRDefault="00F55C68" w:rsidP="007934F4">
      <w:pPr>
        <w:pStyle w:val="a3"/>
        <w:numPr>
          <w:ilvl w:val="0"/>
          <w:numId w:val="41"/>
        </w:numPr>
        <w:ind w:left="0" w:right="155" w:firstLine="0"/>
        <w:jc w:val="both"/>
      </w:pPr>
      <w:r w:rsidRPr="002A34A0">
        <w:t>Список рисков</w:t>
      </w:r>
    </w:p>
    <w:p w14:paraId="4BAE9E81" w14:textId="77777777" w:rsidR="00F55C68" w:rsidRPr="002A34A0" w:rsidRDefault="00F55C68" w:rsidP="007934F4">
      <w:pPr>
        <w:pStyle w:val="a3"/>
        <w:numPr>
          <w:ilvl w:val="0"/>
          <w:numId w:val="41"/>
        </w:numPr>
        <w:ind w:left="0" w:right="155" w:firstLine="0"/>
        <w:jc w:val="both"/>
      </w:pPr>
      <w:r w:rsidRPr="002A34A0">
        <w:rPr>
          <w:b/>
          <w:bCs/>
        </w:rPr>
        <w:t>Обоснованный выбор управленческого решения</w:t>
      </w:r>
    </w:p>
    <w:p w14:paraId="050386C5" w14:textId="77777777" w:rsidR="00F55C68" w:rsidRPr="002A34A0" w:rsidRDefault="00F55C68" w:rsidP="007934F4">
      <w:pPr>
        <w:pStyle w:val="a3"/>
        <w:numPr>
          <w:ilvl w:val="0"/>
          <w:numId w:val="41"/>
        </w:numPr>
        <w:ind w:left="0" w:right="155" w:firstLine="0"/>
        <w:jc w:val="both"/>
      </w:pPr>
      <w:r w:rsidRPr="002A34A0">
        <w:t>Коммуникационный план</w:t>
      </w:r>
    </w:p>
    <w:p w14:paraId="7355E71D" w14:textId="77777777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20. Какой процесс обеспечивает актуализацию выбранного решения при изменении условий?</w:t>
      </w:r>
    </w:p>
    <w:p w14:paraId="4190428A" w14:textId="77777777" w:rsidR="00F55C68" w:rsidRPr="002A34A0" w:rsidRDefault="00F55C68" w:rsidP="007934F4">
      <w:pPr>
        <w:pStyle w:val="a3"/>
        <w:numPr>
          <w:ilvl w:val="0"/>
          <w:numId w:val="42"/>
        </w:numPr>
        <w:ind w:left="0" w:right="155" w:firstLine="0"/>
        <w:jc w:val="both"/>
      </w:pPr>
      <w:r w:rsidRPr="002A34A0">
        <w:t>Инициация проекта</w:t>
      </w:r>
    </w:p>
    <w:p w14:paraId="56557D7A" w14:textId="77777777" w:rsidR="00F55C68" w:rsidRPr="002A34A0" w:rsidRDefault="00F55C68" w:rsidP="007934F4">
      <w:pPr>
        <w:pStyle w:val="a3"/>
        <w:numPr>
          <w:ilvl w:val="0"/>
          <w:numId w:val="42"/>
        </w:numPr>
        <w:ind w:left="0" w:right="155" w:firstLine="0"/>
        <w:jc w:val="both"/>
      </w:pPr>
      <w:r w:rsidRPr="002A34A0">
        <w:t>Планирование содержания</w:t>
      </w:r>
    </w:p>
    <w:p w14:paraId="28BB86E4" w14:textId="77777777" w:rsidR="00F55C68" w:rsidRPr="002A34A0" w:rsidRDefault="00F55C68" w:rsidP="007934F4">
      <w:pPr>
        <w:pStyle w:val="a3"/>
        <w:numPr>
          <w:ilvl w:val="0"/>
          <w:numId w:val="42"/>
        </w:numPr>
        <w:ind w:left="0" w:right="155" w:firstLine="0"/>
        <w:jc w:val="both"/>
      </w:pPr>
      <w:r w:rsidRPr="002A34A0">
        <w:rPr>
          <w:b/>
          <w:bCs/>
        </w:rPr>
        <w:t>Управление изменениями</w:t>
      </w:r>
    </w:p>
    <w:p w14:paraId="3D329CF0" w14:textId="77777777" w:rsidR="00F55C68" w:rsidRPr="002A34A0" w:rsidRDefault="00F55C68" w:rsidP="007934F4">
      <w:pPr>
        <w:pStyle w:val="a3"/>
        <w:numPr>
          <w:ilvl w:val="0"/>
          <w:numId w:val="42"/>
        </w:numPr>
        <w:ind w:left="0" w:right="155" w:firstLine="0"/>
        <w:jc w:val="both"/>
      </w:pPr>
      <w:r w:rsidRPr="002A34A0">
        <w:t>Закрытие проекта</w:t>
      </w:r>
    </w:p>
    <w:p w14:paraId="6F2EF725" w14:textId="77777777" w:rsidR="00F55C68" w:rsidRPr="002A34A0" w:rsidRDefault="00F55C68" w:rsidP="009E572F">
      <w:pPr>
        <w:pStyle w:val="a3"/>
        <w:ind w:left="0" w:right="155"/>
        <w:jc w:val="both"/>
        <w:rPr>
          <w:b/>
          <w:bCs/>
        </w:rPr>
      </w:pPr>
    </w:p>
    <w:p w14:paraId="095C1FD9" w14:textId="3C119EC2" w:rsidR="00F55C68" w:rsidRPr="002A34A0" w:rsidRDefault="00F55C68" w:rsidP="009E572F">
      <w:pPr>
        <w:pStyle w:val="a3"/>
        <w:ind w:left="0" w:right="155"/>
        <w:jc w:val="both"/>
      </w:pPr>
      <w:r w:rsidRPr="002A34A0">
        <w:t>Вопросы открытого типа</w:t>
      </w:r>
      <w:r w:rsidR="00670E5A" w:rsidRPr="002A34A0">
        <w:t>:</w:t>
      </w:r>
    </w:p>
    <w:p w14:paraId="7D45A68E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 xml:space="preserve">Процесс выявления, анализа и использования внутренних и внешних данных для обоснования управленческих решений в проекте. </w:t>
      </w:r>
    </w:p>
    <w:p w14:paraId="2E3E7624" w14:textId="52C8D2A3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Поиск и анализ информации</w:t>
      </w:r>
    </w:p>
    <w:p w14:paraId="38D719CB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Метод коллективной генерации идей, направленный на получение нескольких вариантов решения проблемной ситуации.</w:t>
      </w:r>
    </w:p>
    <w:p w14:paraId="2D47004C" w14:textId="0AF6CB04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Мозговой штурм</w:t>
      </w:r>
    </w:p>
    <w:p w14:paraId="26A7871D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Подход к выбору решения, при котором альтернативы оцениваются по нескольким заранее установленным показателям.</w:t>
      </w:r>
    </w:p>
    <w:p w14:paraId="17E32673" w14:textId="03F7221B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Многокритериальный анализ</w:t>
      </w:r>
    </w:p>
    <w:p w14:paraId="59C50D0C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Ограничения проекта по срокам, стоимости и ресурсам, учитываемые при выборе вариантов решения.</w:t>
      </w:r>
    </w:p>
    <w:p w14:paraId="0046BE28" w14:textId="462CCFC2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Ограничения проекта</w:t>
      </w:r>
    </w:p>
    <w:p w14:paraId="4C4CAA34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Документированная информация о результатах и проблемах ранее реализованных проектов, используемая при принятии решений.</w:t>
      </w:r>
    </w:p>
    <w:p w14:paraId="34F9B6BC" w14:textId="21DD9292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Уроки, извлеченные из проекта</w:t>
      </w:r>
    </w:p>
    <w:p w14:paraId="08D053D0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Экспериментальная реализация решения в уменьшенном масштабе для проверки его эффективности.</w:t>
      </w:r>
    </w:p>
    <w:p w14:paraId="6AE41899" w14:textId="5A68FD75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Пилотный проект</w:t>
      </w:r>
    </w:p>
    <w:p w14:paraId="6B52DB3B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Совокупность возможных способов достижения цели проекта, рассматриваемых при анализе проблемной ситуации.</w:t>
      </w:r>
    </w:p>
    <w:p w14:paraId="4B9086B0" w14:textId="24BC6A9D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Альтернативные варианты решений</w:t>
      </w:r>
    </w:p>
    <w:p w14:paraId="5E42B54B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 xml:space="preserve">Процесс оценки возможных негативных последствий реализации выбранного </w:t>
      </w:r>
      <w:r w:rsidRPr="002A34A0">
        <w:lastRenderedPageBreak/>
        <w:t>варианта решения.</w:t>
      </w:r>
    </w:p>
    <w:p w14:paraId="028BF75E" w14:textId="0079DDE8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Анализ рисков</w:t>
      </w:r>
    </w:p>
    <w:p w14:paraId="4E9D7411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Источники данных вне проекта, отражающие состояние рынка, отрасли и внешней среды.</w:t>
      </w:r>
      <w:r w:rsidRPr="002A34A0">
        <w:br/>
      </w:r>
      <w:r w:rsidRPr="002A34A0">
        <w:rPr>
          <w:b/>
          <w:bCs/>
        </w:rPr>
        <w:t>Внешние источники информации</w:t>
      </w:r>
    </w:p>
    <w:p w14:paraId="55146C94" w14:textId="77777777" w:rsidR="00F55C68" w:rsidRPr="002A34A0" w:rsidRDefault="00F55C68" w:rsidP="007934F4">
      <w:pPr>
        <w:pStyle w:val="a3"/>
        <w:numPr>
          <w:ilvl w:val="0"/>
          <w:numId w:val="43"/>
        </w:numPr>
        <w:ind w:left="0" w:right="155" w:firstLine="0"/>
        <w:jc w:val="both"/>
      </w:pPr>
      <w:r w:rsidRPr="002A34A0">
        <w:t>Процесс обоснованного выбора наилучшего варианта решения из нескольких альтернатив с учетом целей и ограничений проекта.</w:t>
      </w:r>
    </w:p>
    <w:p w14:paraId="097A7C62" w14:textId="5335E163" w:rsidR="00F55C68" w:rsidRPr="002A34A0" w:rsidRDefault="00F55C68" w:rsidP="009E572F">
      <w:pPr>
        <w:pStyle w:val="a3"/>
        <w:ind w:left="0" w:right="155"/>
        <w:jc w:val="both"/>
      </w:pPr>
      <w:r w:rsidRPr="002A34A0">
        <w:rPr>
          <w:b/>
          <w:bCs/>
        </w:rPr>
        <w:t>Принятие управленческого решения</w:t>
      </w:r>
    </w:p>
    <w:p w14:paraId="2D589B84" w14:textId="77777777" w:rsidR="009D6CF9" w:rsidRPr="002A34A0" w:rsidRDefault="009D6CF9" w:rsidP="009E572F">
      <w:pPr>
        <w:pStyle w:val="a3"/>
        <w:ind w:left="0" w:right="155"/>
        <w:jc w:val="both"/>
      </w:pPr>
    </w:p>
    <w:p w14:paraId="405CDDA8" w14:textId="77777777" w:rsidR="00F55C68" w:rsidRPr="002A34A0" w:rsidRDefault="00F55C68" w:rsidP="009E572F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УК-1.3</w:t>
      </w:r>
      <w:proofErr w:type="gramStart"/>
      <w:r w:rsidRPr="002A34A0">
        <w:rPr>
          <w:b/>
          <w:bCs/>
          <w:i/>
          <w:iCs/>
          <w:sz w:val="24"/>
          <w:szCs w:val="24"/>
        </w:rPr>
        <w:t>; Умеет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определять в рамках выбранного алгоритма вопросы или задачи, подлежащие дальнейшей разработке.</w:t>
      </w:r>
    </w:p>
    <w:p w14:paraId="3359A995" w14:textId="77777777" w:rsidR="00666FC4" w:rsidRPr="002A34A0" w:rsidRDefault="00666FC4" w:rsidP="009E572F">
      <w:pPr>
        <w:ind w:right="155"/>
        <w:jc w:val="both"/>
        <w:rPr>
          <w:b/>
          <w:bCs/>
          <w:i/>
          <w:iCs/>
          <w:sz w:val="24"/>
          <w:szCs w:val="24"/>
        </w:rPr>
      </w:pPr>
    </w:p>
    <w:p w14:paraId="0ADF3B52" w14:textId="1D78C654" w:rsidR="00121B1E" w:rsidRPr="002A34A0" w:rsidRDefault="00121B1E" w:rsidP="009E572F">
      <w:pPr>
        <w:pStyle w:val="a3"/>
        <w:ind w:left="0" w:right="155"/>
        <w:jc w:val="both"/>
      </w:pPr>
      <w:r w:rsidRPr="002A34A0">
        <w:t>Вопросы закрытого типа</w:t>
      </w:r>
      <w:r w:rsidR="00670E5A" w:rsidRPr="002A34A0">
        <w:t>:</w:t>
      </w:r>
    </w:p>
    <w:p w14:paraId="30F3722F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1. Какой этап системного анализа предполагает формулирование перечня задач для дальнейшей проработки?</w:t>
      </w:r>
    </w:p>
    <w:p w14:paraId="06705429" w14:textId="77777777" w:rsidR="00121B1E" w:rsidRPr="002A34A0" w:rsidRDefault="00121B1E" w:rsidP="007934F4">
      <w:pPr>
        <w:pStyle w:val="a3"/>
        <w:numPr>
          <w:ilvl w:val="0"/>
          <w:numId w:val="44"/>
        </w:numPr>
        <w:ind w:left="0" w:right="155" w:firstLine="0"/>
        <w:jc w:val="both"/>
      </w:pPr>
      <w:r w:rsidRPr="002A34A0">
        <w:t>Мониторинг и контроль</w:t>
      </w:r>
    </w:p>
    <w:p w14:paraId="1E596FA1" w14:textId="77777777" w:rsidR="00121B1E" w:rsidRPr="002A34A0" w:rsidRDefault="00121B1E" w:rsidP="007934F4">
      <w:pPr>
        <w:pStyle w:val="a3"/>
        <w:numPr>
          <w:ilvl w:val="0"/>
          <w:numId w:val="44"/>
        </w:numPr>
        <w:ind w:left="0" w:right="155" w:firstLine="0"/>
        <w:jc w:val="both"/>
      </w:pPr>
      <w:r w:rsidRPr="002A34A0">
        <w:t>Закрытие проекта</w:t>
      </w:r>
    </w:p>
    <w:p w14:paraId="681C38F2" w14:textId="77777777" w:rsidR="00121B1E" w:rsidRPr="002A34A0" w:rsidRDefault="00121B1E" w:rsidP="007934F4">
      <w:pPr>
        <w:pStyle w:val="a3"/>
        <w:numPr>
          <w:ilvl w:val="0"/>
          <w:numId w:val="44"/>
        </w:numPr>
        <w:ind w:left="0" w:right="155" w:firstLine="0"/>
        <w:jc w:val="both"/>
      </w:pPr>
      <w:r w:rsidRPr="002A34A0">
        <w:rPr>
          <w:b/>
          <w:bCs/>
        </w:rPr>
        <w:t>Анализ проблемной ситуации</w:t>
      </w:r>
    </w:p>
    <w:p w14:paraId="1DC1845E" w14:textId="77777777" w:rsidR="00121B1E" w:rsidRPr="002A34A0" w:rsidRDefault="00121B1E" w:rsidP="007934F4">
      <w:pPr>
        <w:pStyle w:val="a3"/>
        <w:numPr>
          <w:ilvl w:val="0"/>
          <w:numId w:val="44"/>
        </w:numPr>
        <w:ind w:left="0" w:right="155" w:firstLine="0"/>
        <w:jc w:val="both"/>
      </w:pPr>
      <w:r w:rsidRPr="002A34A0">
        <w:t>Презентация результатов</w:t>
      </w:r>
    </w:p>
    <w:p w14:paraId="23FFC592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2. Что является основанием для постановки уточняющих вопросов в проекте?</w:t>
      </w:r>
    </w:p>
    <w:p w14:paraId="264B2717" w14:textId="77777777" w:rsidR="00121B1E" w:rsidRPr="002A34A0" w:rsidRDefault="00121B1E" w:rsidP="007934F4">
      <w:pPr>
        <w:pStyle w:val="a3"/>
        <w:numPr>
          <w:ilvl w:val="0"/>
          <w:numId w:val="45"/>
        </w:numPr>
        <w:ind w:left="0" w:right="155" w:firstLine="0"/>
        <w:jc w:val="both"/>
      </w:pPr>
      <w:r w:rsidRPr="002A34A0">
        <w:t>Наличие утвержденного бюджета</w:t>
      </w:r>
    </w:p>
    <w:p w14:paraId="2C2767E9" w14:textId="77777777" w:rsidR="00121B1E" w:rsidRPr="002A34A0" w:rsidRDefault="00121B1E" w:rsidP="007934F4">
      <w:pPr>
        <w:pStyle w:val="a3"/>
        <w:numPr>
          <w:ilvl w:val="0"/>
          <w:numId w:val="45"/>
        </w:numPr>
        <w:ind w:left="0" w:right="155" w:firstLine="0"/>
        <w:jc w:val="both"/>
      </w:pPr>
      <w:r w:rsidRPr="002A34A0">
        <w:t>Формирование команды</w:t>
      </w:r>
    </w:p>
    <w:p w14:paraId="7ECA2537" w14:textId="77777777" w:rsidR="00121B1E" w:rsidRPr="002A34A0" w:rsidRDefault="00121B1E" w:rsidP="007934F4">
      <w:pPr>
        <w:pStyle w:val="a3"/>
        <w:numPr>
          <w:ilvl w:val="0"/>
          <w:numId w:val="45"/>
        </w:numPr>
        <w:ind w:left="0" w:right="155" w:firstLine="0"/>
        <w:jc w:val="both"/>
      </w:pPr>
      <w:r w:rsidRPr="002A34A0">
        <w:rPr>
          <w:b/>
          <w:bCs/>
        </w:rPr>
        <w:t>Выявленные пробелы или неопределенности в информации</w:t>
      </w:r>
    </w:p>
    <w:p w14:paraId="2C02AB70" w14:textId="77777777" w:rsidR="00121B1E" w:rsidRPr="002A34A0" w:rsidRDefault="00121B1E" w:rsidP="007934F4">
      <w:pPr>
        <w:pStyle w:val="a3"/>
        <w:numPr>
          <w:ilvl w:val="0"/>
          <w:numId w:val="45"/>
        </w:numPr>
        <w:ind w:left="0" w:right="155" w:firstLine="0"/>
        <w:jc w:val="both"/>
      </w:pPr>
      <w:r w:rsidRPr="002A34A0">
        <w:t>Завершение планирования</w:t>
      </w:r>
    </w:p>
    <w:p w14:paraId="7D77B649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3. Какой результат указывает на необходимость дальнейшей разработки задачи?</w:t>
      </w:r>
    </w:p>
    <w:p w14:paraId="7498FD1C" w14:textId="77777777" w:rsidR="00121B1E" w:rsidRPr="002A34A0" w:rsidRDefault="00121B1E" w:rsidP="007934F4">
      <w:pPr>
        <w:pStyle w:val="a3"/>
        <w:numPr>
          <w:ilvl w:val="0"/>
          <w:numId w:val="46"/>
        </w:numPr>
        <w:ind w:left="0" w:right="155" w:firstLine="0"/>
        <w:jc w:val="both"/>
      </w:pPr>
      <w:r w:rsidRPr="002A34A0">
        <w:t>Полное соответствие плана требованиям</w:t>
      </w:r>
    </w:p>
    <w:p w14:paraId="2C331F46" w14:textId="77777777" w:rsidR="00121B1E" w:rsidRPr="002A34A0" w:rsidRDefault="00121B1E" w:rsidP="007934F4">
      <w:pPr>
        <w:pStyle w:val="a3"/>
        <w:numPr>
          <w:ilvl w:val="0"/>
          <w:numId w:val="46"/>
        </w:numPr>
        <w:ind w:left="0" w:right="155" w:firstLine="0"/>
        <w:jc w:val="both"/>
      </w:pPr>
      <w:r w:rsidRPr="002A34A0">
        <w:t>Отсутствие рисков</w:t>
      </w:r>
    </w:p>
    <w:p w14:paraId="40437CE6" w14:textId="77777777" w:rsidR="00121B1E" w:rsidRPr="002A34A0" w:rsidRDefault="00121B1E" w:rsidP="007934F4">
      <w:pPr>
        <w:pStyle w:val="a3"/>
        <w:numPr>
          <w:ilvl w:val="0"/>
          <w:numId w:val="46"/>
        </w:numPr>
        <w:ind w:left="0" w:right="155" w:firstLine="0"/>
        <w:jc w:val="both"/>
      </w:pPr>
      <w:r w:rsidRPr="002A34A0">
        <w:rPr>
          <w:b/>
          <w:bCs/>
        </w:rPr>
        <w:t>Недостаточность данных для принятия решения</w:t>
      </w:r>
    </w:p>
    <w:p w14:paraId="781B4D6E" w14:textId="77777777" w:rsidR="00121B1E" w:rsidRPr="002A34A0" w:rsidRDefault="00121B1E" w:rsidP="007934F4">
      <w:pPr>
        <w:pStyle w:val="a3"/>
        <w:numPr>
          <w:ilvl w:val="0"/>
          <w:numId w:val="46"/>
        </w:numPr>
        <w:ind w:left="0" w:right="155" w:firstLine="0"/>
        <w:jc w:val="both"/>
      </w:pPr>
      <w:r w:rsidRPr="002A34A0">
        <w:t>Подписание устава проекта</w:t>
      </w:r>
    </w:p>
    <w:p w14:paraId="4A7678E9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4. Какой инструмент помогает определить, какие элементы проекта требуют дополнительной проработки?</w:t>
      </w:r>
    </w:p>
    <w:p w14:paraId="3E09578A" w14:textId="77777777" w:rsidR="00121B1E" w:rsidRPr="002A34A0" w:rsidRDefault="00121B1E" w:rsidP="007934F4">
      <w:pPr>
        <w:pStyle w:val="a3"/>
        <w:numPr>
          <w:ilvl w:val="0"/>
          <w:numId w:val="47"/>
        </w:numPr>
        <w:ind w:left="0" w:right="155" w:firstLine="0"/>
        <w:jc w:val="both"/>
      </w:pPr>
      <w:r w:rsidRPr="002A34A0">
        <w:t>Канбан-доска</w:t>
      </w:r>
    </w:p>
    <w:p w14:paraId="07701B42" w14:textId="77777777" w:rsidR="00121B1E" w:rsidRPr="002A34A0" w:rsidRDefault="00121B1E" w:rsidP="007934F4">
      <w:pPr>
        <w:pStyle w:val="a3"/>
        <w:numPr>
          <w:ilvl w:val="0"/>
          <w:numId w:val="47"/>
        </w:numPr>
        <w:ind w:left="0" w:right="155" w:firstLine="0"/>
        <w:jc w:val="both"/>
      </w:pPr>
      <w:r w:rsidRPr="002A34A0">
        <w:t>Диаграмма Ганта</w:t>
      </w:r>
    </w:p>
    <w:p w14:paraId="72D26972" w14:textId="5DB7E4E8" w:rsidR="00121B1E" w:rsidRPr="002A34A0" w:rsidRDefault="00121B1E" w:rsidP="007934F4">
      <w:pPr>
        <w:pStyle w:val="a3"/>
        <w:numPr>
          <w:ilvl w:val="0"/>
          <w:numId w:val="47"/>
        </w:numPr>
        <w:ind w:left="0" w:right="155" w:firstLine="0"/>
        <w:jc w:val="both"/>
      </w:pPr>
      <w:r w:rsidRPr="002A34A0">
        <w:rPr>
          <w:b/>
          <w:bCs/>
        </w:rPr>
        <w:t xml:space="preserve">Иерархическая структура работ </w:t>
      </w:r>
    </w:p>
    <w:p w14:paraId="0D243CA5" w14:textId="77777777" w:rsidR="00121B1E" w:rsidRPr="002A34A0" w:rsidRDefault="00121B1E" w:rsidP="007934F4">
      <w:pPr>
        <w:pStyle w:val="a3"/>
        <w:numPr>
          <w:ilvl w:val="0"/>
          <w:numId w:val="47"/>
        </w:numPr>
        <w:ind w:left="0" w:right="155" w:firstLine="0"/>
        <w:jc w:val="both"/>
      </w:pPr>
      <w:r w:rsidRPr="002A34A0">
        <w:t>Отчет о статусе</w:t>
      </w:r>
    </w:p>
    <w:p w14:paraId="42372DBB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5. Какой принцип системного подхода лежит в основе выделения задач для дальнейшего анализа?</w:t>
      </w:r>
    </w:p>
    <w:p w14:paraId="59E223B7" w14:textId="77777777" w:rsidR="00121B1E" w:rsidRPr="002A34A0" w:rsidRDefault="00121B1E" w:rsidP="007934F4">
      <w:pPr>
        <w:pStyle w:val="a3"/>
        <w:numPr>
          <w:ilvl w:val="0"/>
          <w:numId w:val="48"/>
        </w:numPr>
        <w:ind w:left="0" w:right="155" w:firstLine="0"/>
        <w:jc w:val="both"/>
      </w:pPr>
      <w:r w:rsidRPr="002A34A0">
        <w:t>Принцип приоритета сроков</w:t>
      </w:r>
    </w:p>
    <w:p w14:paraId="538119F1" w14:textId="77777777" w:rsidR="00121B1E" w:rsidRPr="002A34A0" w:rsidRDefault="00121B1E" w:rsidP="007934F4">
      <w:pPr>
        <w:pStyle w:val="a3"/>
        <w:numPr>
          <w:ilvl w:val="0"/>
          <w:numId w:val="48"/>
        </w:numPr>
        <w:ind w:left="0" w:right="155" w:firstLine="0"/>
        <w:jc w:val="both"/>
      </w:pPr>
      <w:r w:rsidRPr="002A34A0">
        <w:t>Принцип формализации</w:t>
      </w:r>
    </w:p>
    <w:p w14:paraId="1ACD1310" w14:textId="77777777" w:rsidR="00121B1E" w:rsidRPr="002A34A0" w:rsidRDefault="00121B1E" w:rsidP="007934F4">
      <w:pPr>
        <w:pStyle w:val="a3"/>
        <w:numPr>
          <w:ilvl w:val="0"/>
          <w:numId w:val="48"/>
        </w:numPr>
        <w:ind w:left="0" w:right="155" w:firstLine="0"/>
        <w:jc w:val="both"/>
      </w:pPr>
      <w:r w:rsidRPr="002A34A0">
        <w:rPr>
          <w:b/>
          <w:bCs/>
        </w:rPr>
        <w:t>Принцип декомпозиции</w:t>
      </w:r>
    </w:p>
    <w:p w14:paraId="4860FE7D" w14:textId="77777777" w:rsidR="00121B1E" w:rsidRPr="002A34A0" w:rsidRDefault="00121B1E" w:rsidP="007934F4">
      <w:pPr>
        <w:pStyle w:val="a3"/>
        <w:numPr>
          <w:ilvl w:val="0"/>
          <w:numId w:val="48"/>
        </w:numPr>
        <w:ind w:left="0" w:right="155" w:firstLine="0"/>
        <w:jc w:val="both"/>
      </w:pPr>
      <w:r w:rsidRPr="002A34A0">
        <w:t>Принцип стандартизации</w:t>
      </w:r>
    </w:p>
    <w:p w14:paraId="4C0FEBA8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6. Какой вопрос характерен для этапа определения задач дальнейшей разработки?</w:t>
      </w:r>
    </w:p>
    <w:p w14:paraId="19D07B9A" w14:textId="77777777" w:rsidR="00121B1E" w:rsidRPr="002A34A0" w:rsidRDefault="00121B1E" w:rsidP="007934F4">
      <w:pPr>
        <w:pStyle w:val="a3"/>
        <w:numPr>
          <w:ilvl w:val="0"/>
          <w:numId w:val="49"/>
        </w:numPr>
        <w:ind w:left="0" w:right="155" w:firstLine="0"/>
        <w:jc w:val="both"/>
      </w:pPr>
      <w:r w:rsidRPr="002A34A0">
        <w:t>Кто утвердил проект?</w:t>
      </w:r>
    </w:p>
    <w:p w14:paraId="6E22882D" w14:textId="77777777" w:rsidR="00121B1E" w:rsidRPr="002A34A0" w:rsidRDefault="00121B1E" w:rsidP="007934F4">
      <w:pPr>
        <w:pStyle w:val="a3"/>
        <w:numPr>
          <w:ilvl w:val="0"/>
          <w:numId w:val="49"/>
        </w:numPr>
        <w:ind w:left="0" w:right="155" w:firstLine="0"/>
        <w:jc w:val="both"/>
      </w:pPr>
      <w:r w:rsidRPr="002A34A0">
        <w:t>Когда завершится проект?</w:t>
      </w:r>
    </w:p>
    <w:p w14:paraId="3DCF2042" w14:textId="77777777" w:rsidR="00121B1E" w:rsidRPr="002A34A0" w:rsidRDefault="00121B1E" w:rsidP="007934F4">
      <w:pPr>
        <w:pStyle w:val="a3"/>
        <w:numPr>
          <w:ilvl w:val="0"/>
          <w:numId w:val="49"/>
        </w:numPr>
        <w:ind w:left="0" w:right="155" w:firstLine="0"/>
        <w:jc w:val="both"/>
      </w:pPr>
      <w:r w:rsidRPr="002A34A0">
        <w:rPr>
          <w:b/>
          <w:bCs/>
        </w:rPr>
        <w:t>Что необходимо уточнить или доработать для достижения цели?</w:t>
      </w:r>
    </w:p>
    <w:p w14:paraId="4E154BD5" w14:textId="77777777" w:rsidR="00121B1E" w:rsidRPr="002A34A0" w:rsidRDefault="00121B1E" w:rsidP="007934F4">
      <w:pPr>
        <w:pStyle w:val="a3"/>
        <w:numPr>
          <w:ilvl w:val="0"/>
          <w:numId w:val="49"/>
        </w:numPr>
        <w:ind w:left="0" w:right="155" w:firstLine="0"/>
        <w:jc w:val="both"/>
      </w:pPr>
      <w:r w:rsidRPr="002A34A0">
        <w:t>Как оформить отчет?</w:t>
      </w:r>
    </w:p>
    <w:p w14:paraId="220B0BA3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7. Какой результат анализа рисков указывает на необходимость постановки дополнительных задач?</w:t>
      </w:r>
    </w:p>
    <w:p w14:paraId="1CCA3D37" w14:textId="77777777" w:rsidR="00121B1E" w:rsidRPr="002A34A0" w:rsidRDefault="00121B1E" w:rsidP="007934F4">
      <w:pPr>
        <w:pStyle w:val="a3"/>
        <w:numPr>
          <w:ilvl w:val="0"/>
          <w:numId w:val="50"/>
        </w:numPr>
        <w:ind w:left="0" w:right="155" w:firstLine="0"/>
        <w:jc w:val="both"/>
      </w:pPr>
      <w:r w:rsidRPr="002A34A0">
        <w:t>Исключение всех рисков</w:t>
      </w:r>
    </w:p>
    <w:p w14:paraId="159B2805" w14:textId="77777777" w:rsidR="00121B1E" w:rsidRPr="002A34A0" w:rsidRDefault="00121B1E" w:rsidP="007934F4">
      <w:pPr>
        <w:pStyle w:val="a3"/>
        <w:numPr>
          <w:ilvl w:val="0"/>
          <w:numId w:val="50"/>
        </w:numPr>
        <w:ind w:left="0" w:right="155" w:firstLine="0"/>
        <w:jc w:val="both"/>
      </w:pPr>
      <w:r w:rsidRPr="002A34A0">
        <w:t>Формирование бюджета</w:t>
      </w:r>
    </w:p>
    <w:p w14:paraId="7C5B14C4" w14:textId="77777777" w:rsidR="00121B1E" w:rsidRPr="002A34A0" w:rsidRDefault="00121B1E" w:rsidP="007934F4">
      <w:pPr>
        <w:pStyle w:val="a3"/>
        <w:numPr>
          <w:ilvl w:val="0"/>
          <w:numId w:val="50"/>
        </w:numPr>
        <w:ind w:left="0" w:right="155" w:firstLine="0"/>
        <w:jc w:val="both"/>
      </w:pPr>
      <w:r w:rsidRPr="002A34A0">
        <w:rPr>
          <w:b/>
          <w:bCs/>
        </w:rPr>
        <w:t>Выявление рисков с высокой неопределенностью реагирования</w:t>
      </w:r>
    </w:p>
    <w:p w14:paraId="4D3891F2" w14:textId="77777777" w:rsidR="00121B1E" w:rsidRPr="002A34A0" w:rsidRDefault="00121B1E" w:rsidP="007934F4">
      <w:pPr>
        <w:pStyle w:val="a3"/>
        <w:numPr>
          <w:ilvl w:val="0"/>
          <w:numId w:val="50"/>
        </w:numPr>
        <w:ind w:left="0" w:right="155" w:firstLine="0"/>
        <w:jc w:val="both"/>
      </w:pPr>
      <w:r w:rsidRPr="002A34A0">
        <w:t>Назначение ответственных</w:t>
      </w:r>
    </w:p>
    <w:p w14:paraId="0E43DCBD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lastRenderedPageBreak/>
        <w:t>8. Какой документ может содержать перечень открытых вопросов проекта?</w:t>
      </w:r>
    </w:p>
    <w:p w14:paraId="5C7800BF" w14:textId="77777777" w:rsidR="00121B1E" w:rsidRPr="002A34A0" w:rsidRDefault="00121B1E" w:rsidP="007934F4">
      <w:pPr>
        <w:pStyle w:val="a3"/>
        <w:numPr>
          <w:ilvl w:val="0"/>
          <w:numId w:val="51"/>
        </w:numPr>
        <w:ind w:left="0" w:right="155" w:firstLine="0"/>
        <w:jc w:val="both"/>
      </w:pPr>
      <w:r w:rsidRPr="002A34A0">
        <w:t>План закупок</w:t>
      </w:r>
    </w:p>
    <w:p w14:paraId="02C1812C" w14:textId="77777777" w:rsidR="00121B1E" w:rsidRPr="002A34A0" w:rsidRDefault="00121B1E" w:rsidP="007934F4">
      <w:pPr>
        <w:pStyle w:val="a3"/>
        <w:numPr>
          <w:ilvl w:val="0"/>
          <w:numId w:val="51"/>
        </w:numPr>
        <w:ind w:left="0" w:right="155" w:firstLine="0"/>
        <w:jc w:val="both"/>
      </w:pPr>
      <w:r w:rsidRPr="002A34A0">
        <w:t>Диаграмма Ганта</w:t>
      </w:r>
    </w:p>
    <w:p w14:paraId="54852A08" w14:textId="77777777" w:rsidR="00121B1E" w:rsidRPr="002A34A0" w:rsidRDefault="00121B1E" w:rsidP="007934F4">
      <w:pPr>
        <w:pStyle w:val="a3"/>
        <w:numPr>
          <w:ilvl w:val="0"/>
          <w:numId w:val="51"/>
        </w:numPr>
        <w:ind w:left="0" w:right="155" w:firstLine="0"/>
        <w:jc w:val="both"/>
      </w:pPr>
      <w:r w:rsidRPr="002A34A0">
        <w:rPr>
          <w:b/>
          <w:bCs/>
        </w:rPr>
        <w:t>План управления проектом</w:t>
      </w:r>
    </w:p>
    <w:p w14:paraId="13AA65D4" w14:textId="77777777" w:rsidR="00121B1E" w:rsidRPr="002A34A0" w:rsidRDefault="00121B1E" w:rsidP="007934F4">
      <w:pPr>
        <w:pStyle w:val="a3"/>
        <w:numPr>
          <w:ilvl w:val="0"/>
          <w:numId w:val="51"/>
        </w:numPr>
        <w:ind w:left="0" w:right="155" w:firstLine="0"/>
        <w:jc w:val="both"/>
      </w:pPr>
      <w:r w:rsidRPr="002A34A0">
        <w:t>Финальный отчет</w:t>
      </w:r>
    </w:p>
    <w:p w14:paraId="0B11363C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9. Что позволяет определить задачи, подлежащие дальнейшей разработке, в Agile-подходе?</w:t>
      </w:r>
    </w:p>
    <w:p w14:paraId="2E5A4276" w14:textId="77777777" w:rsidR="00121B1E" w:rsidRPr="002A34A0" w:rsidRDefault="00121B1E" w:rsidP="007934F4">
      <w:pPr>
        <w:pStyle w:val="a3"/>
        <w:numPr>
          <w:ilvl w:val="0"/>
          <w:numId w:val="52"/>
        </w:numPr>
        <w:ind w:left="0" w:right="155" w:firstLine="0"/>
        <w:jc w:val="both"/>
      </w:pPr>
      <w:r w:rsidRPr="002A34A0">
        <w:t>Устав проекта</w:t>
      </w:r>
    </w:p>
    <w:p w14:paraId="57B47837" w14:textId="77777777" w:rsidR="00121B1E" w:rsidRPr="002A34A0" w:rsidRDefault="00121B1E" w:rsidP="007934F4">
      <w:pPr>
        <w:pStyle w:val="a3"/>
        <w:numPr>
          <w:ilvl w:val="0"/>
          <w:numId w:val="52"/>
        </w:numPr>
        <w:ind w:left="0" w:right="155" w:firstLine="0"/>
        <w:jc w:val="both"/>
      </w:pPr>
      <w:r w:rsidRPr="002A34A0">
        <w:t>Контроль качества</w:t>
      </w:r>
    </w:p>
    <w:p w14:paraId="4174BD88" w14:textId="77777777" w:rsidR="00121B1E" w:rsidRPr="002A34A0" w:rsidRDefault="00121B1E" w:rsidP="007934F4">
      <w:pPr>
        <w:pStyle w:val="a3"/>
        <w:numPr>
          <w:ilvl w:val="0"/>
          <w:numId w:val="52"/>
        </w:numPr>
        <w:ind w:left="0" w:right="155" w:firstLine="0"/>
        <w:jc w:val="both"/>
      </w:pPr>
      <w:r w:rsidRPr="002A34A0">
        <w:rPr>
          <w:b/>
          <w:bCs/>
        </w:rPr>
        <w:t>Бэклог продукта</w:t>
      </w:r>
    </w:p>
    <w:p w14:paraId="3697E54C" w14:textId="77777777" w:rsidR="00121B1E" w:rsidRPr="002A34A0" w:rsidRDefault="00121B1E" w:rsidP="007934F4">
      <w:pPr>
        <w:pStyle w:val="a3"/>
        <w:numPr>
          <w:ilvl w:val="0"/>
          <w:numId w:val="52"/>
        </w:numPr>
        <w:ind w:left="0" w:right="155" w:firstLine="0"/>
        <w:jc w:val="both"/>
      </w:pPr>
      <w:r w:rsidRPr="002A34A0">
        <w:t>Матрица RACI</w:t>
      </w:r>
    </w:p>
    <w:p w14:paraId="7C4454BF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10. Какой фактор указывает на необходимость детализации задачи?</w:t>
      </w:r>
    </w:p>
    <w:p w14:paraId="64740FCE" w14:textId="77777777" w:rsidR="00121B1E" w:rsidRPr="002A34A0" w:rsidRDefault="00121B1E" w:rsidP="007934F4">
      <w:pPr>
        <w:pStyle w:val="a3"/>
        <w:numPr>
          <w:ilvl w:val="0"/>
          <w:numId w:val="53"/>
        </w:numPr>
        <w:ind w:left="0" w:right="155" w:firstLine="0"/>
        <w:jc w:val="both"/>
      </w:pPr>
      <w:r w:rsidRPr="002A34A0">
        <w:t>Назначен ответственный</w:t>
      </w:r>
    </w:p>
    <w:p w14:paraId="538F4BBE" w14:textId="77777777" w:rsidR="00121B1E" w:rsidRPr="002A34A0" w:rsidRDefault="00121B1E" w:rsidP="007934F4">
      <w:pPr>
        <w:pStyle w:val="a3"/>
        <w:numPr>
          <w:ilvl w:val="0"/>
          <w:numId w:val="53"/>
        </w:numPr>
        <w:ind w:left="0" w:right="155" w:firstLine="0"/>
        <w:jc w:val="both"/>
      </w:pPr>
      <w:r w:rsidRPr="002A34A0">
        <w:t>Установлен срок</w:t>
      </w:r>
    </w:p>
    <w:p w14:paraId="3B59A62B" w14:textId="77777777" w:rsidR="00121B1E" w:rsidRPr="002A34A0" w:rsidRDefault="00121B1E" w:rsidP="007934F4">
      <w:pPr>
        <w:pStyle w:val="a3"/>
        <w:numPr>
          <w:ilvl w:val="0"/>
          <w:numId w:val="53"/>
        </w:numPr>
        <w:ind w:left="0" w:right="155" w:firstLine="0"/>
        <w:jc w:val="both"/>
      </w:pPr>
      <w:r w:rsidRPr="002A34A0">
        <w:rPr>
          <w:b/>
          <w:bCs/>
        </w:rPr>
        <w:t>Слишком общий уровень формулировки</w:t>
      </w:r>
    </w:p>
    <w:p w14:paraId="794899E8" w14:textId="77777777" w:rsidR="00121B1E" w:rsidRPr="002A34A0" w:rsidRDefault="00121B1E" w:rsidP="007934F4">
      <w:pPr>
        <w:pStyle w:val="a3"/>
        <w:numPr>
          <w:ilvl w:val="0"/>
          <w:numId w:val="53"/>
        </w:numPr>
        <w:ind w:left="0" w:right="155" w:firstLine="0"/>
        <w:jc w:val="both"/>
      </w:pPr>
      <w:r w:rsidRPr="002A34A0">
        <w:t>Подготовлена презентация</w:t>
      </w:r>
    </w:p>
    <w:p w14:paraId="714554C3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11. Какой инструмент помогает выявить области проекта, требующие дополнительного анализа?</w:t>
      </w:r>
    </w:p>
    <w:p w14:paraId="0BD1A3DF" w14:textId="77777777" w:rsidR="00121B1E" w:rsidRPr="002A34A0" w:rsidRDefault="00121B1E" w:rsidP="007934F4">
      <w:pPr>
        <w:pStyle w:val="a3"/>
        <w:numPr>
          <w:ilvl w:val="0"/>
          <w:numId w:val="54"/>
        </w:numPr>
        <w:ind w:left="0" w:right="155" w:firstLine="0"/>
        <w:jc w:val="both"/>
      </w:pPr>
      <w:r w:rsidRPr="002A34A0">
        <w:t>Матрица RACI</w:t>
      </w:r>
    </w:p>
    <w:p w14:paraId="04884C33" w14:textId="77777777" w:rsidR="00121B1E" w:rsidRPr="002A34A0" w:rsidRDefault="00121B1E" w:rsidP="007934F4">
      <w:pPr>
        <w:pStyle w:val="a3"/>
        <w:numPr>
          <w:ilvl w:val="0"/>
          <w:numId w:val="54"/>
        </w:numPr>
        <w:ind w:left="0" w:right="155" w:firstLine="0"/>
        <w:jc w:val="both"/>
      </w:pPr>
      <w:r w:rsidRPr="002A34A0">
        <w:t>План коммуникаций</w:t>
      </w:r>
    </w:p>
    <w:p w14:paraId="7BDFFE1D" w14:textId="77777777" w:rsidR="00121B1E" w:rsidRPr="002A34A0" w:rsidRDefault="00121B1E" w:rsidP="007934F4">
      <w:pPr>
        <w:pStyle w:val="a3"/>
        <w:numPr>
          <w:ilvl w:val="0"/>
          <w:numId w:val="54"/>
        </w:numPr>
        <w:ind w:left="0" w:right="155" w:firstLine="0"/>
        <w:jc w:val="both"/>
      </w:pPr>
      <w:r w:rsidRPr="002A34A0">
        <w:rPr>
          <w:b/>
          <w:bCs/>
        </w:rPr>
        <w:t>Диаграмма Исикавы</w:t>
      </w:r>
    </w:p>
    <w:p w14:paraId="5B24AA93" w14:textId="77777777" w:rsidR="00121B1E" w:rsidRPr="002A34A0" w:rsidRDefault="00121B1E" w:rsidP="007934F4">
      <w:pPr>
        <w:pStyle w:val="a3"/>
        <w:numPr>
          <w:ilvl w:val="0"/>
          <w:numId w:val="54"/>
        </w:numPr>
        <w:ind w:left="0" w:right="155" w:firstLine="0"/>
        <w:jc w:val="both"/>
      </w:pPr>
      <w:r w:rsidRPr="002A34A0">
        <w:t>Канбан</w:t>
      </w:r>
    </w:p>
    <w:p w14:paraId="28B0B5FA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12. Какой результат является корректным итогом этапа постановки задач дальнейшей разработки?</w:t>
      </w:r>
    </w:p>
    <w:p w14:paraId="1E41F2DE" w14:textId="77777777" w:rsidR="00121B1E" w:rsidRPr="002A34A0" w:rsidRDefault="00121B1E" w:rsidP="007934F4">
      <w:pPr>
        <w:pStyle w:val="a3"/>
        <w:numPr>
          <w:ilvl w:val="0"/>
          <w:numId w:val="55"/>
        </w:numPr>
        <w:ind w:left="0" w:right="155" w:firstLine="0"/>
        <w:jc w:val="both"/>
      </w:pPr>
      <w:r w:rsidRPr="002A34A0">
        <w:t>Сформированный бюджет</w:t>
      </w:r>
    </w:p>
    <w:p w14:paraId="630EE738" w14:textId="77777777" w:rsidR="00121B1E" w:rsidRPr="002A34A0" w:rsidRDefault="00121B1E" w:rsidP="007934F4">
      <w:pPr>
        <w:pStyle w:val="a3"/>
        <w:numPr>
          <w:ilvl w:val="0"/>
          <w:numId w:val="55"/>
        </w:numPr>
        <w:ind w:left="0" w:right="155" w:firstLine="0"/>
        <w:jc w:val="both"/>
      </w:pPr>
      <w:r w:rsidRPr="002A34A0">
        <w:t>Утвержденный график</w:t>
      </w:r>
    </w:p>
    <w:p w14:paraId="4DC92E81" w14:textId="77777777" w:rsidR="00121B1E" w:rsidRPr="002A34A0" w:rsidRDefault="00121B1E" w:rsidP="007934F4">
      <w:pPr>
        <w:pStyle w:val="a3"/>
        <w:numPr>
          <w:ilvl w:val="0"/>
          <w:numId w:val="55"/>
        </w:numPr>
        <w:ind w:left="0" w:right="155" w:firstLine="0"/>
        <w:jc w:val="both"/>
      </w:pPr>
      <w:r w:rsidRPr="002A34A0">
        <w:rPr>
          <w:b/>
          <w:bCs/>
        </w:rPr>
        <w:t>Структурированный перечень вопросов и задач</w:t>
      </w:r>
    </w:p>
    <w:p w14:paraId="3A09D891" w14:textId="77777777" w:rsidR="00121B1E" w:rsidRPr="002A34A0" w:rsidRDefault="00121B1E" w:rsidP="007934F4">
      <w:pPr>
        <w:pStyle w:val="a3"/>
        <w:numPr>
          <w:ilvl w:val="0"/>
          <w:numId w:val="55"/>
        </w:numPr>
        <w:ind w:left="0" w:right="155" w:firstLine="0"/>
        <w:jc w:val="both"/>
      </w:pPr>
      <w:r w:rsidRPr="002A34A0">
        <w:t>Закрытие проекта</w:t>
      </w:r>
    </w:p>
    <w:p w14:paraId="26C5F404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13. Какой участник проекта чаще всего инициирует формулирование дополнительных задач?</w:t>
      </w:r>
    </w:p>
    <w:p w14:paraId="132EFFEB" w14:textId="77777777" w:rsidR="00121B1E" w:rsidRPr="002A34A0" w:rsidRDefault="00121B1E" w:rsidP="007934F4">
      <w:pPr>
        <w:pStyle w:val="a3"/>
        <w:numPr>
          <w:ilvl w:val="0"/>
          <w:numId w:val="56"/>
        </w:numPr>
        <w:ind w:left="0" w:right="155" w:firstLine="0"/>
        <w:jc w:val="both"/>
      </w:pPr>
      <w:r w:rsidRPr="002A34A0">
        <w:t>Любой член команды</w:t>
      </w:r>
    </w:p>
    <w:p w14:paraId="0D1C9245" w14:textId="77777777" w:rsidR="00121B1E" w:rsidRPr="002A34A0" w:rsidRDefault="00121B1E" w:rsidP="007934F4">
      <w:pPr>
        <w:pStyle w:val="a3"/>
        <w:numPr>
          <w:ilvl w:val="0"/>
          <w:numId w:val="56"/>
        </w:numPr>
        <w:ind w:left="0" w:right="155" w:firstLine="0"/>
        <w:jc w:val="both"/>
      </w:pPr>
      <w:r w:rsidRPr="002A34A0">
        <w:t>Заказчик</w:t>
      </w:r>
    </w:p>
    <w:p w14:paraId="1C2427E0" w14:textId="77777777" w:rsidR="00121B1E" w:rsidRPr="002A34A0" w:rsidRDefault="00121B1E" w:rsidP="007934F4">
      <w:pPr>
        <w:pStyle w:val="a3"/>
        <w:numPr>
          <w:ilvl w:val="0"/>
          <w:numId w:val="56"/>
        </w:numPr>
        <w:ind w:left="0" w:right="155" w:firstLine="0"/>
        <w:jc w:val="both"/>
      </w:pPr>
      <w:r w:rsidRPr="002A34A0">
        <w:rPr>
          <w:b/>
          <w:bCs/>
        </w:rPr>
        <w:t>Руководитель проекта</w:t>
      </w:r>
    </w:p>
    <w:p w14:paraId="321A88CE" w14:textId="77777777" w:rsidR="00121B1E" w:rsidRPr="002A34A0" w:rsidRDefault="00121B1E" w:rsidP="007934F4">
      <w:pPr>
        <w:pStyle w:val="a3"/>
        <w:numPr>
          <w:ilvl w:val="0"/>
          <w:numId w:val="56"/>
        </w:numPr>
        <w:ind w:left="0" w:right="155" w:firstLine="0"/>
        <w:jc w:val="both"/>
      </w:pPr>
      <w:r w:rsidRPr="002A34A0">
        <w:t>Внешний подрядчик</w:t>
      </w:r>
    </w:p>
    <w:p w14:paraId="3EFF04CD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14. Какой критерий используется для отбора задач, подлежащих дальнейшей разработке?</w:t>
      </w:r>
    </w:p>
    <w:p w14:paraId="58680EA1" w14:textId="77777777" w:rsidR="00121B1E" w:rsidRPr="002A34A0" w:rsidRDefault="00121B1E" w:rsidP="007934F4">
      <w:pPr>
        <w:pStyle w:val="a3"/>
        <w:numPr>
          <w:ilvl w:val="0"/>
          <w:numId w:val="57"/>
        </w:numPr>
        <w:ind w:left="0" w:right="155" w:firstLine="0"/>
        <w:jc w:val="both"/>
      </w:pPr>
      <w:r w:rsidRPr="002A34A0">
        <w:t>Удобство выполнения</w:t>
      </w:r>
    </w:p>
    <w:p w14:paraId="2B060E61" w14:textId="77777777" w:rsidR="00121B1E" w:rsidRPr="002A34A0" w:rsidRDefault="00121B1E" w:rsidP="007934F4">
      <w:pPr>
        <w:pStyle w:val="a3"/>
        <w:numPr>
          <w:ilvl w:val="0"/>
          <w:numId w:val="57"/>
        </w:numPr>
        <w:ind w:left="0" w:right="155" w:firstLine="0"/>
        <w:jc w:val="both"/>
      </w:pPr>
      <w:r w:rsidRPr="002A34A0">
        <w:t>Личное мнение эксперта</w:t>
      </w:r>
    </w:p>
    <w:p w14:paraId="22627B8D" w14:textId="77777777" w:rsidR="00121B1E" w:rsidRPr="002A34A0" w:rsidRDefault="00121B1E" w:rsidP="007934F4">
      <w:pPr>
        <w:pStyle w:val="a3"/>
        <w:numPr>
          <w:ilvl w:val="0"/>
          <w:numId w:val="57"/>
        </w:numPr>
        <w:ind w:left="0" w:right="155" w:firstLine="0"/>
        <w:jc w:val="both"/>
      </w:pPr>
      <w:r w:rsidRPr="002A34A0">
        <w:rPr>
          <w:b/>
          <w:bCs/>
        </w:rPr>
        <w:t>Влияние на достижение целей проекта</w:t>
      </w:r>
    </w:p>
    <w:p w14:paraId="372AA1AC" w14:textId="77777777" w:rsidR="00121B1E" w:rsidRPr="002A34A0" w:rsidRDefault="00121B1E" w:rsidP="007934F4">
      <w:pPr>
        <w:pStyle w:val="a3"/>
        <w:numPr>
          <w:ilvl w:val="0"/>
          <w:numId w:val="57"/>
        </w:numPr>
        <w:ind w:left="0" w:right="155" w:firstLine="0"/>
        <w:jc w:val="both"/>
      </w:pPr>
      <w:r w:rsidRPr="002A34A0">
        <w:t>Количество доступных ресурсов</w:t>
      </w:r>
    </w:p>
    <w:p w14:paraId="798907F7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15. Какой процесс обеспечивает актуализацию перечня задач при изменении условий?</w:t>
      </w:r>
    </w:p>
    <w:p w14:paraId="19038FAF" w14:textId="77777777" w:rsidR="00121B1E" w:rsidRPr="002A34A0" w:rsidRDefault="00121B1E" w:rsidP="007934F4">
      <w:pPr>
        <w:pStyle w:val="a3"/>
        <w:numPr>
          <w:ilvl w:val="0"/>
          <w:numId w:val="58"/>
        </w:numPr>
        <w:ind w:left="0" w:right="155" w:firstLine="0"/>
        <w:jc w:val="both"/>
      </w:pPr>
      <w:r w:rsidRPr="002A34A0">
        <w:t>Инициация</w:t>
      </w:r>
    </w:p>
    <w:p w14:paraId="38ABF747" w14:textId="77777777" w:rsidR="00121B1E" w:rsidRPr="002A34A0" w:rsidRDefault="00121B1E" w:rsidP="007934F4">
      <w:pPr>
        <w:pStyle w:val="a3"/>
        <w:numPr>
          <w:ilvl w:val="0"/>
          <w:numId w:val="58"/>
        </w:numPr>
        <w:ind w:left="0" w:right="155" w:firstLine="0"/>
        <w:jc w:val="both"/>
      </w:pPr>
      <w:r w:rsidRPr="002A34A0">
        <w:t>Контроль качества</w:t>
      </w:r>
    </w:p>
    <w:p w14:paraId="383A3C4E" w14:textId="77777777" w:rsidR="00121B1E" w:rsidRPr="002A34A0" w:rsidRDefault="00121B1E" w:rsidP="007934F4">
      <w:pPr>
        <w:pStyle w:val="a3"/>
        <w:numPr>
          <w:ilvl w:val="0"/>
          <w:numId w:val="58"/>
        </w:numPr>
        <w:ind w:left="0" w:right="155" w:firstLine="0"/>
        <w:jc w:val="both"/>
      </w:pPr>
      <w:r w:rsidRPr="002A34A0">
        <w:rPr>
          <w:b/>
          <w:bCs/>
        </w:rPr>
        <w:t>Управление изменениями</w:t>
      </w:r>
    </w:p>
    <w:p w14:paraId="2D284A30" w14:textId="77777777" w:rsidR="00121B1E" w:rsidRPr="002A34A0" w:rsidRDefault="00121B1E" w:rsidP="007934F4">
      <w:pPr>
        <w:pStyle w:val="a3"/>
        <w:numPr>
          <w:ilvl w:val="0"/>
          <w:numId w:val="58"/>
        </w:numPr>
        <w:ind w:left="0" w:right="155" w:firstLine="0"/>
        <w:jc w:val="both"/>
      </w:pPr>
      <w:r w:rsidRPr="002A34A0">
        <w:t>Закрытие проекта</w:t>
      </w:r>
    </w:p>
    <w:p w14:paraId="7DB2E2B5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16. Какой вопрос помогает определить необходимость дальнейшей проработки задачи?</w:t>
      </w:r>
    </w:p>
    <w:p w14:paraId="52B040B3" w14:textId="77777777" w:rsidR="00121B1E" w:rsidRPr="002A34A0" w:rsidRDefault="00121B1E" w:rsidP="007934F4">
      <w:pPr>
        <w:pStyle w:val="a3"/>
        <w:numPr>
          <w:ilvl w:val="0"/>
          <w:numId w:val="59"/>
        </w:numPr>
        <w:ind w:left="0" w:right="155" w:firstLine="0"/>
        <w:jc w:val="both"/>
      </w:pPr>
      <w:r w:rsidRPr="002A34A0">
        <w:t>Кто отвечает за коммуникации?</w:t>
      </w:r>
    </w:p>
    <w:p w14:paraId="4EAEF21C" w14:textId="77777777" w:rsidR="00121B1E" w:rsidRPr="002A34A0" w:rsidRDefault="00121B1E" w:rsidP="007934F4">
      <w:pPr>
        <w:pStyle w:val="a3"/>
        <w:numPr>
          <w:ilvl w:val="0"/>
          <w:numId w:val="59"/>
        </w:numPr>
        <w:ind w:left="0" w:right="155" w:firstLine="0"/>
        <w:jc w:val="both"/>
      </w:pPr>
      <w:r w:rsidRPr="002A34A0">
        <w:t>Какой формат отчета?</w:t>
      </w:r>
    </w:p>
    <w:p w14:paraId="288B0945" w14:textId="77777777" w:rsidR="00121B1E" w:rsidRPr="002A34A0" w:rsidRDefault="00121B1E" w:rsidP="007934F4">
      <w:pPr>
        <w:pStyle w:val="a3"/>
        <w:numPr>
          <w:ilvl w:val="0"/>
          <w:numId w:val="59"/>
        </w:numPr>
        <w:ind w:left="0" w:right="155" w:firstLine="0"/>
        <w:jc w:val="both"/>
      </w:pPr>
      <w:r w:rsidRPr="002A34A0">
        <w:rPr>
          <w:b/>
          <w:bCs/>
        </w:rPr>
        <w:t>Достаточно ли информации для принятия решения?</w:t>
      </w:r>
    </w:p>
    <w:p w14:paraId="78EF6186" w14:textId="77777777" w:rsidR="00121B1E" w:rsidRPr="002A34A0" w:rsidRDefault="00121B1E" w:rsidP="007934F4">
      <w:pPr>
        <w:pStyle w:val="a3"/>
        <w:numPr>
          <w:ilvl w:val="0"/>
          <w:numId w:val="59"/>
        </w:numPr>
        <w:ind w:left="0" w:right="155" w:firstLine="0"/>
        <w:jc w:val="both"/>
      </w:pPr>
      <w:r w:rsidRPr="002A34A0">
        <w:t>Когда проект завершится?</w:t>
      </w:r>
    </w:p>
    <w:p w14:paraId="127D3A22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17. Какой результат работы со стейкхолдерами может привести к появлению новых задач?</w:t>
      </w:r>
    </w:p>
    <w:p w14:paraId="692BE5EB" w14:textId="77777777" w:rsidR="00121B1E" w:rsidRPr="002A34A0" w:rsidRDefault="00121B1E" w:rsidP="007934F4">
      <w:pPr>
        <w:pStyle w:val="a3"/>
        <w:numPr>
          <w:ilvl w:val="0"/>
          <w:numId w:val="60"/>
        </w:numPr>
        <w:ind w:left="0" w:right="155" w:firstLine="0"/>
        <w:jc w:val="both"/>
      </w:pPr>
      <w:r w:rsidRPr="002A34A0">
        <w:lastRenderedPageBreak/>
        <w:t>Утверждение бюджета</w:t>
      </w:r>
    </w:p>
    <w:p w14:paraId="542051B8" w14:textId="77777777" w:rsidR="00121B1E" w:rsidRPr="002A34A0" w:rsidRDefault="00121B1E" w:rsidP="007934F4">
      <w:pPr>
        <w:pStyle w:val="a3"/>
        <w:numPr>
          <w:ilvl w:val="0"/>
          <w:numId w:val="60"/>
        </w:numPr>
        <w:ind w:left="0" w:right="155" w:firstLine="0"/>
        <w:jc w:val="both"/>
      </w:pPr>
      <w:r w:rsidRPr="002A34A0">
        <w:t>Закрытие рисков</w:t>
      </w:r>
    </w:p>
    <w:p w14:paraId="76EBE884" w14:textId="77777777" w:rsidR="00121B1E" w:rsidRPr="002A34A0" w:rsidRDefault="00121B1E" w:rsidP="007934F4">
      <w:pPr>
        <w:pStyle w:val="a3"/>
        <w:numPr>
          <w:ilvl w:val="0"/>
          <w:numId w:val="60"/>
        </w:numPr>
        <w:ind w:left="0" w:right="155" w:firstLine="0"/>
        <w:jc w:val="both"/>
      </w:pPr>
      <w:r w:rsidRPr="002A34A0">
        <w:rPr>
          <w:b/>
          <w:bCs/>
        </w:rPr>
        <w:t>Выявление новых ожиданий и требований</w:t>
      </w:r>
    </w:p>
    <w:p w14:paraId="534406A4" w14:textId="77777777" w:rsidR="00121B1E" w:rsidRPr="002A34A0" w:rsidRDefault="00121B1E" w:rsidP="007934F4">
      <w:pPr>
        <w:pStyle w:val="a3"/>
        <w:numPr>
          <w:ilvl w:val="0"/>
          <w:numId w:val="60"/>
        </w:numPr>
        <w:ind w:left="0" w:right="155" w:firstLine="0"/>
        <w:jc w:val="both"/>
      </w:pPr>
      <w:r w:rsidRPr="002A34A0">
        <w:t>Подписание договора</w:t>
      </w:r>
    </w:p>
    <w:p w14:paraId="73BF90A0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18. Какой элемент проекта чаще всего требует детализации на ранних этапах?</w:t>
      </w:r>
    </w:p>
    <w:p w14:paraId="171C3C2B" w14:textId="77777777" w:rsidR="00121B1E" w:rsidRPr="002A34A0" w:rsidRDefault="00121B1E" w:rsidP="007934F4">
      <w:pPr>
        <w:pStyle w:val="a3"/>
        <w:numPr>
          <w:ilvl w:val="0"/>
          <w:numId w:val="61"/>
        </w:numPr>
        <w:ind w:left="0" w:right="155" w:firstLine="0"/>
        <w:jc w:val="both"/>
      </w:pPr>
      <w:r w:rsidRPr="002A34A0">
        <w:t>Итоговый отчет</w:t>
      </w:r>
    </w:p>
    <w:p w14:paraId="313D02C8" w14:textId="77777777" w:rsidR="00121B1E" w:rsidRPr="002A34A0" w:rsidRDefault="00121B1E" w:rsidP="007934F4">
      <w:pPr>
        <w:pStyle w:val="a3"/>
        <w:numPr>
          <w:ilvl w:val="0"/>
          <w:numId w:val="61"/>
        </w:numPr>
        <w:ind w:left="0" w:right="155" w:firstLine="0"/>
        <w:jc w:val="both"/>
      </w:pPr>
      <w:r w:rsidRPr="002A34A0">
        <w:t>План закрытия</w:t>
      </w:r>
    </w:p>
    <w:p w14:paraId="0CA07F3D" w14:textId="77777777" w:rsidR="00121B1E" w:rsidRPr="002A34A0" w:rsidRDefault="00121B1E" w:rsidP="007934F4">
      <w:pPr>
        <w:pStyle w:val="a3"/>
        <w:numPr>
          <w:ilvl w:val="0"/>
          <w:numId w:val="61"/>
        </w:numPr>
        <w:ind w:left="0" w:right="155" w:firstLine="0"/>
        <w:jc w:val="both"/>
      </w:pPr>
      <w:r w:rsidRPr="002A34A0">
        <w:rPr>
          <w:b/>
          <w:bCs/>
        </w:rPr>
        <w:t>Содержание проекта</w:t>
      </w:r>
    </w:p>
    <w:p w14:paraId="043DECB4" w14:textId="77777777" w:rsidR="00121B1E" w:rsidRPr="002A34A0" w:rsidRDefault="00121B1E" w:rsidP="007934F4">
      <w:pPr>
        <w:pStyle w:val="a3"/>
        <w:numPr>
          <w:ilvl w:val="0"/>
          <w:numId w:val="61"/>
        </w:numPr>
        <w:ind w:left="0" w:right="155" w:firstLine="0"/>
        <w:jc w:val="both"/>
      </w:pPr>
      <w:r w:rsidRPr="002A34A0">
        <w:t>Архив документов</w:t>
      </w:r>
    </w:p>
    <w:p w14:paraId="56AE68F1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19. Какой метод помогает последовательно формулировать задачи уточнения проблемы?</w:t>
      </w:r>
    </w:p>
    <w:p w14:paraId="7BFCBE30" w14:textId="77777777" w:rsidR="00121B1E" w:rsidRPr="002A34A0" w:rsidRDefault="00121B1E" w:rsidP="007934F4">
      <w:pPr>
        <w:pStyle w:val="a3"/>
        <w:numPr>
          <w:ilvl w:val="0"/>
          <w:numId w:val="62"/>
        </w:numPr>
        <w:ind w:left="0" w:right="155" w:firstLine="0"/>
        <w:jc w:val="both"/>
      </w:pPr>
      <w:r w:rsidRPr="002A34A0">
        <w:t>Scrum</w:t>
      </w:r>
    </w:p>
    <w:p w14:paraId="2A193312" w14:textId="77777777" w:rsidR="00121B1E" w:rsidRPr="002A34A0" w:rsidRDefault="00121B1E" w:rsidP="007934F4">
      <w:pPr>
        <w:pStyle w:val="a3"/>
        <w:numPr>
          <w:ilvl w:val="0"/>
          <w:numId w:val="62"/>
        </w:numPr>
        <w:ind w:left="0" w:right="155" w:firstLine="0"/>
        <w:jc w:val="both"/>
      </w:pPr>
      <w:r w:rsidRPr="002A34A0">
        <w:t>Канбан</w:t>
      </w:r>
    </w:p>
    <w:p w14:paraId="23C9084A" w14:textId="77777777" w:rsidR="00121B1E" w:rsidRPr="002A34A0" w:rsidRDefault="00121B1E" w:rsidP="007934F4">
      <w:pPr>
        <w:pStyle w:val="a3"/>
        <w:numPr>
          <w:ilvl w:val="0"/>
          <w:numId w:val="62"/>
        </w:numPr>
        <w:ind w:left="0" w:right="155" w:firstLine="0"/>
        <w:jc w:val="both"/>
      </w:pPr>
      <w:r w:rsidRPr="002A34A0">
        <w:rPr>
          <w:b/>
          <w:bCs/>
        </w:rPr>
        <w:t>Метод «5 почему»</w:t>
      </w:r>
    </w:p>
    <w:p w14:paraId="724FD50C" w14:textId="76540B16" w:rsidR="00121B1E" w:rsidRPr="002A34A0" w:rsidRDefault="00121B1E" w:rsidP="007934F4">
      <w:pPr>
        <w:pStyle w:val="a3"/>
        <w:numPr>
          <w:ilvl w:val="0"/>
          <w:numId w:val="62"/>
        </w:numPr>
        <w:ind w:left="0" w:right="155" w:firstLine="0"/>
        <w:jc w:val="both"/>
      </w:pPr>
      <w:r w:rsidRPr="002A34A0">
        <w:t>Водопад</w:t>
      </w:r>
    </w:p>
    <w:p w14:paraId="7BAD2936" w14:textId="77777777" w:rsidR="00121B1E" w:rsidRPr="002A34A0" w:rsidRDefault="00121B1E" w:rsidP="009E572F">
      <w:pPr>
        <w:pStyle w:val="a3"/>
        <w:ind w:left="0" w:right="155"/>
        <w:jc w:val="both"/>
      </w:pPr>
      <w:r w:rsidRPr="002A34A0">
        <w:rPr>
          <w:b/>
          <w:bCs/>
        </w:rPr>
        <w:t>20. Какой результат свидетельствует о корректном определении задач для дальнейшей разработки?</w:t>
      </w:r>
    </w:p>
    <w:p w14:paraId="3D130690" w14:textId="77777777" w:rsidR="00121B1E" w:rsidRPr="002A34A0" w:rsidRDefault="00121B1E" w:rsidP="007934F4">
      <w:pPr>
        <w:pStyle w:val="a3"/>
        <w:numPr>
          <w:ilvl w:val="0"/>
          <w:numId w:val="63"/>
        </w:numPr>
        <w:ind w:left="0" w:right="155" w:firstLine="0"/>
        <w:jc w:val="both"/>
      </w:pPr>
      <w:r w:rsidRPr="002A34A0">
        <w:t>Минимизация сроков</w:t>
      </w:r>
    </w:p>
    <w:p w14:paraId="1DEF853A" w14:textId="77777777" w:rsidR="00121B1E" w:rsidRPr="002A34A0" w:rsidRDefault="00121B1E" w:rsidP="007934F4">
      <w:pPr>
        <w:pStyle w:val="a3"/>
        <w:numPr>
          <w:ilvl w:val="0"/>
          <w:numId w:val="63"/>
        </w:numPr>
        <w:ind w:left="0" w:right="155" w:firstLine="0"/>
        <w:jc w:val="both"/>
      </w:pPr>
      <w:r w:rsidRPr="002A34A0">
        <w:t>Снижение стоимости</w:t>
      </w:r>
    </w:p>
    <w:p w14:paraId="08D6BD6B" w14:textId="77777777" w:rsidR="00121B1E" w:rsidRPr="002A34A0" w:rsidRDefault="00121B1E" w:rsidP="007934F4">
      <w:pPr>
        <w:pStyle w:val="a3"/>
        <w:numPr>
          <w:ilvl w:val="0"/>
          <w:numId w:val="63"/>
        </w:numPr>
        <w:ind w:left="0" w:right="155" w:firstLine="0"/>
        <w:jc w:val="both"/>
      </w:pPr>
      <w:r w:rsidRPr="002A34A0">
        <w:rPr>
          <w:b/>
          <w:bCs/>
        </w:rPr>
        <w:t>Понимание того, какие вопросы требуют углубленного анализа</w:t>
      </w:r>
    </w:p>
    <w:p w14:paraId="312D5FF4" w14:textId="77777777" w:rsidR="00121B1E" w:rsidRPr="002A34A0" w:rsidRDefault="00121B1E" w:rsidP="007934F4">
      <w:pPr>
        <w:pStyle w:val="a3"/>
        <w:numPr>
          <w:ilvl w:val="0"/>
          <w:numId w:val="63"/>
        </w:numPr>
        <w:ind w:left="0" w:right="155" w:firstLine="0"/>
        <w:jc w:val="both"/>
      </w:pPr>
      <w:r w:rsidRPr="002A34A0">
        <w:t>Подготовка презентации</w:t>
      </w:r>
    </w:p>
    <w:p w14:paraId="34C6E251" w14:textId="48DFC758" w:rsidR="00121B1E" w:rsidRPr="002A34A0" w:rsidRDefault="00121B1E" w:rsidP="009E572F">
      <w:pPr>
        <w:pStyle w:val="a3"/>
        <w:ind w:left="0" w:right="155"/>
        <w:jc w:val="both"/>
      </w:pPr>
    </w:p>
    <w:p w14:paraId="4CE50CA0" w14:textId="72D2D66B" w:rsidR="00121B1E" w:rsidRPr="002A34A0" w:rsidRDefault="00121B1E" w:rsidP="00F313A9">
      <w:pPr>
        <w:pStyle w:val="a3"/>
        <w:ind w:left="0" w:right="155"/>
        <w:jc w:val="both"/>
      </w:pPr>
      <w:r w:rsidRPr="002A34A0">
        <w:t>Вопросы открытого типа</w:t>
      </w:r>
      <w:r w:rsidR="00670E5A" w:rsidRPr="002A34A0">
        <w:t>:</w:t>
      </w:r>
    </w:p>
    <w:p w14:paraId="36872707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Процесс выделения отдельных вопросов и задач из общей проблемной ситуации для их последующего анализа и проработки.</w:t>
      </w:r>
    </w:p>
    <w:p w14:paraId="0A222FBE" w14:textId="79F114AD" w:rsidR="00121B1E" w:rsidRPr="002A34A0" w:rsidRDefault="00121B1E" w:rsidP="00F313A9">
      <w:pPr>
        <w:pStyle w:val="a3"/>
        <w:ind w:left="0" w:right="155"/>
        <w:jc w:val="both"/>
      </w:pPr>
      <w:r w:rsidRPr="002A34A0">
        <w:rPr>
          <w:b/>
          <w:bCs/>
        </w:rPr>
        <w:t>Постановка задач</w:t>
      </w:r>
    </w:p>
    <w:p w14:paraId="6428C028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Принцип системного подхода, предполагающий разбиение сложной проблемы на составные элементы.</w:t>
      </w:r>
    </w:p>
    <w:p w14:paraId="5C8E48CA" w14:textId="0A60AB2E" w:rsidR="00121B1E" w:rsidRPr="002A34A0" w:rsidRDefault="00121B1E" w:rsidP="00F313A9">
      <w:pPr>
        <w:pStyle w:val="a3"/>
        <w:ind w:left="0" w:right="155"/>
        <w:jc w:val="both"/>
      </w:pPr>
      <w:r w:rsidRPr="002A34A0">
        <w:rPr>
          <w:b/>
          <w:bCs/>
        </w:rPr>
        <w:t>Декомпозиция</w:t>
      </w:r>
    </w:p>
    <w:p w14:paraId="75152504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Иерархическое представление работ проекта, используемое для выявления задач, требующих детализации.</w:t>
      </w:r>
    </w:p>
    <w:p w14:paraId="598B5322" w14:textId="72D5708B" w:rsidR="00121B1E" w:rsidRPr="002A34A0" w:rsidRDefault="00121B1E" w:rsidP="00F313A9">
      <w:pPr>
        <w:pStyle w:val="a3"/>
        <w:ind w:left="0" w:right="155"/>
        <w:jc w:val="both"/>
      </w:pPr>
      <w:r w:rsidRPr="002A34A0">
        <w:rPr>
          <w:b/>
          <w:bCs/>
        </w:rPr>
        <w:t xml:space="preserve">Иерархическая структура работ </w:t>
      </w:r>
    </w:p>
    <w:p w14:paraId="14874258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Перечень элементов проекта, по которым отсутствует достаточная информация для принятия решений.</w:t>
      </w:r>
    </w:p>
    <w:p w14:paraId="510132D1" w14:textId="2408EA2F" w:rsidR="00121B1E" w:rsidRPr="002A34A0" w:rsidRDefault="00121B1E" w:rsidP="00F313A9">
      <w:pPr>
        <w:pStyle w:val="a3"/>
        <w:ind w:left="0" w:right="155"/>
        <w:jc w:val="both"/>
      </w:pPr>
      <w:r w:rsidRPr="002A34A0">
        <w:rPr>
          <w:b/>
          <w:bCs/>
        </w:rPr>
        <w:t>Открытые вопросы проекта</w:t>
      </w:r>
    </w:p>
    <w:p w14:paraId="5917E6CB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Метод анализа, позволяющий определить, какие причины проблемы требуют дальнейшего изучения.</w:t>
      </w:r>
    </w:p>
    <w:p w14:paraId="3607523E" w14:textId="04FDE14D" w:rsidR="00121B1E" w:rsidRPr="002A34A0" w:rsidRDefault="00121B1E" w:rsidP="00F313A9">
      <w:pPr>
        <w:pStyle w:val="a3"/>
        <w:ind w:left="0" w:right="155"/>
        <w:jc w:val="both"/>
      </w:pPr>
      <w:r w:rsidRPr="002A34A0">
        <w:rPr>
          <w:b/>
          <w:bCs/>
        </w:rPr>
        <w:t>Диаграмма Исикавы</w:t>
      </w:r>
    </w:p>
    <w:p w14:paraId="51EAF7F4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Совокупность задач и требований, ожидающих уточнения и приоритизации в гибких методологиях.</w:t>
      </w:r>
      <w:r w:rsidRPr="002A34A0">
        <w:br/>
      </w:r>
      <w:r w:rsidRPr="002A34A0">
        <w:rPr>
          <w:b/>
          <w:bCs/>
        </w:rPr>
        <w:t>Бэклог продукта</w:t>
      </w:r>
    </w:p>
    <w:p w14:paraId="3E3726E7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Процесс пересмотра и уточнения задач проекта при изменении исходных условий.</w:t>
      </w:r>
      <w:r w:rsidRPr="002A34A0">
        <w:br/>
      </w:r>
      <w:r w:rsidRPr="002A34A0">
        <w:rPr>
          <w:b/>
          <w:bCs/>
        </w:rPr>
        <w:t>Управление изменениями</w:t>
      </w:r>
    </w:p>
    <w:p w14:paraId="64DC4EE5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Критерий отбора задач, отражающий степень их влияния на достижение целей проекта.</w:t>
      </w:r>
      <w:r w:rsidRPr="002A34A0">
        <w:br/>
      </w:r>
      <w:r w:rsidRPr="002A34A0">
        <w:rPr>
          <w:b/>
          <w:bCs/>
        </w:rPr>
        <w:t>Приоритет задачи</w:t>
      </w:r>
    </w:p>
    <w:p w14:paraId="72CBA55E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Процесс выявления областей неопределенности в проекте, требующих дополнительной проработки.</w:t>
      </w:r>
      <w:r w:rsidRPr="002A34A0">
        <w:br/>
      </w:r>
      <w:r w:rsidRPr="002A34A0">
        <w:rPr>
          <w:b/>
          <w:bCs/>
        </w:rPr>
        <w:t>Анализ проблемной ситуации</w:t>
      </w:r>
    </w:p>
    <w:p w14:paraId="45951DA3" w14:textId="77777777" w:rsidR="00121B1E" w:rsidRPr="002A34A0" w:rsidRDefault="00121B1E" w:rsidP="007934F4">
      <w:pPr>
        <w:pStyle w:val="a3"/>
        <w:numPr>
          <w:ilvl w:val="0"/>
          <w:numId w:val="64"/>
        </w:numPr>
        <w:ind w:left="0" w:right="155" w:firstLine="0"/>
        <w:jc w:val="both"/>
      </w:pPr>
      <w:r w:rsidRPr="002A34A0">
        <w:t>Результат этапа анализа, представляющий собой структурированный список задач для дальнейшей разработки.</w:t>
      </w:r>
    </w:p>
    <w:p w14:paraId="099402DC" w14:textId="049EE2A4" w:rsidR="00121B1E" w:rsidRPr="002A34A0" w:rsidRDefault="00121B1E" w:rsidP="00F313A9">
      <w:pPr>
        <w:pStyle w:val="a3"/>
        <w:ind w:left="0" w:right="155"/>
        <w:jc w:val="both"/>
      </w:pPr>
      <w:r w:rsidRPr="002A34A0">
        <w:rPr>
          <w:b/>
          <w:bCs/>
        </w:rPr>
        <w:t>Перечень задач дальнейшей проработки</w:t>
      </w:r>
    </w:p>
    <w:p w14:paraId="786AE7B9" w14:textId="77777777" w:rsidR="009D6CF9" w:rsidRPr="002A34A0" w:rsidRDefault="009D6CF9" w:rsidP="00F313A9">
      <w:pPr>
        <w:pStyle w:val="a3"/>
        <w:ind w:left="0" w:right="155"/>
        <w:jc w:val="both"/>
      </w:pPr>
    </w:p>
    <w:p w14:paraId="37A24C34" w14:textId="77777777" w:rsidR="00121B1E" w:rsidRPr="002A34A0" w:rsidRDefault="00121B1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УК-1.4</w:t>
      </w:r>
      <w:proofErr w:type="gramStart"/>
      <w:r w:rsidRPr="002A34A0">
        <w:rPr>
          <w:b/>
          <w:bCs/>
          <w:i/>
          <w:iCs/>
          <w:sz w:val="24"/>
          <w:szCs w:val="24"/>
        </w:rPr>
        <w:t>; Умеет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разрабатывать стратегию достижения поставленной цели как последовательности шагов, предвидя результат каждого из них.</w:t>
      </w:r>
    </w:p>
    <w:p w14:paraId="47316407" w14:textId="77777777" w:rsidR="00666FC4" w:rsidRPr="002A34A0" w:rsidRDefault="00666FC4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</w:p>
    <w:p w14:paraId="5162D6C5" w14:textId="3C98F324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закрытого типа</w:t>
      </w:r>
      <w:r w:rsidR="00670E5A" w:rsidRPr="002A34A0">
        <w:rPr>
          <w:sz w:val="24"/>
          <w:szCs w:val="24"/>
        </w:rPr>
        <w:t>:</w:t>
      </w:r>
    </w:p>
    <w:p w14:paraId="57D6135D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1. Что в проектном управлении понимается под стратегией достижения цели?</w:t>
      </w:r>
    </w:p>
    <w:p w14:paraId="4AB1C1C8" w14:textId="77777777" w:rsidR="00666FC4" w:rsidRPr="002A34A0" w:rsidRDefault="00666FC4" w:rsidP="007934F4">
      <w:pPr>
        <w:numPr>
          <w:ilvl w:val="0"/>
          <w:numId w:val="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Перечень ресурсов проекта</w:t>
      </w:r>
    </w:p>
    <w:p w14:paraId="2063FE2F" w14:textId="77777777" w:rsidR="00666FC4" w:rsidRPr="002A34A0" w:rsidRDefault="00666FC4" w:rsidP="007934F4">
      <w:pPr>
        <w:numPr>
          <w:ilvl w:val="0"/>
          <w:numId w:val="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Набор разрозненных действий</w:t>
      </w:r>
    </w:p>
    <w:p w14:paraId="371B1376" w14:textId="77777777" w:rsidR="00666FC4" w:rsidRPr="002A34A0" w:rsidRDefault="00666FC4" w:rsidP="007934F4">
      <w:pPr>
        <w:numPr>
          <w:ilvl w:val="0"/>
          <w:numId w:val="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Логически выстроенная последовательность шагов для достижения результата</w:t>
      </w:r>
    </w:p>
    <w:p w14:paraId="24C66D29" w14:textId="77777777" w:rsidR="00666FC4" w:rsidRPr="002A34A0" w:rsidRDefault="00666FC4" w:rsidP="007934F4">
      <w:pPr>
        <w:numPr>
          <w:ilvl w:val="0"/>
          <w:numId w:val="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Итоговый отчет проекта</w:t>
      </w:r>
    </w:p>
    <w:p w14:paraId="6B5688D2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2. Какой элемент проекта задает ориентир для формирования стратегии?</w:t>
      </w:r>
    </w:p>
    <w:p w14:paraId="71CBD2B4" w14:textId="77777777" w:rsidR="00666FC4" w:rsidRPr="002A34A0" w:rsidRDefault="00666FC4" w:rsidP="007934F4">
      <w:pPr>
        <w:numPr>
          <w:ilvl w:val="0"/>
          <w:numId w:val="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Команда проекта</w:t>
      </w:r>
    </w:p>
    <w:p w14:paraId="335F2B51" w14:textId="77777777" w:rsidR="00666FC4" w:rsidRPr="002A34A0" w:rsidRDefault="00666FC4" w:rsidP="007934F4">
      <w:pPr>
        <w:numPr>
          <w:ilvl w:val="0"/>
          <w:numId w:val="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Бюджет</w:t>
      </w:r>
    </w:p>
    <w:p w14:paraId="650D99DD" w14:textId="77777777" w:rsidR="00666FC4" w:rsidRPr="002A34A0" w:rsidRDefault="00666FC4" w:rsidP="007934F4">
      <w:pPr>
        <w:numPr>
          <w:ilvl w:val="0"/>
          <w:numId w:val="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Цель проекта</w:t>
      </w:r>
    </w:p>
    <w:p w14:paraId="55D4B283" w14:textId="77777777" w:rsidR="00666FC4" w:rsidRPr="002A34A0" w:rsidRDefault="00666FC4" w:rsidP="007934F4">
      <w:pPr>
        <w:numPr>
          <w:ilvl w:val="0"/>
          <w:numId w:val="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коммуникаций</w:t>
      </w:r>
    </w:p>
    <w:p w14:paraId="5BD135C3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3. Какой инструмент позволяет представить стратегию достижения цели в виде последовательности этапов?</w:t>
      </w:r>
    </w:p>
    <w:p w14:paraId="04086272" w14:textId="77777777" w:rsidR="00666FC4" w:rsidRPr="002A34A0" w:rsidRDefault="00666FC4" w:rsidP="007934F4">
      <w:pPr>
        <w:numPr>
          <w:ilvl w:val="0"/>
          <w:numId w:val="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</w:p>
    <w:p w14:paraId="50B55268" w14:textId="77777777" w:rsidR="00666FC4" w:rsidRPr="002A34A0" w:rsidRDefault="00666FC4" w:rsidP="007934F4">
      <w:pPr>
        <w:numPr>
          <w:ilvl w:val="0"/>
          <w:numId w:val="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SWOT-анализ</w:t>
      </w:r>
    </w:p>
    <w:p w14:paraId="572732F3" w14:textId="77777777" w:rsidR="00666FC4" w:rsidRPr="002A34A0" w:rsidRDefault="00666FC4" w:rsidP="007934F4">
      <w:pPr>
        <w:numPr>
          <w:ilvl w:val="0"/>
          <w:numId w:val="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Жизненный цикл проекта</w:t>
      </w:r>
    </w:p>
    <w:p w14:paraId="15DA85F2" w14:textId="77777777" w:rsidR="00666FC4" w:rsidRPr="002A34A0" w:rsidRDefault="00666FC4" w:rsidP="007934F4">
      <w:pPr>
        <w:numPr>
          <w:ilvl w:val="0"/>
          <w:numId w:val="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Карта стейкхолдеров</w:t>
      </w:r>
    </w:p>
    <w:p w14:paraId="7B515D71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4. Какой результат должен быть определен для каждого шага стратегии?</w:t>
      </w:r>
    </w:p>
    <w:p w14:paraId="7B7AB1A8" w14:textId="77777777" w:rsidR="00666FC4" w:rsidRPr="002A34A0" w:rsidRDefault="00666FC4" w:rsidP="007934F4">
      <w:pPr>
        <w:numPr>
          <w:ilvl w:val="0"/>
          <w:numId w:val="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Формат отчетности</w:t>
      </w:r>
    </w:p>
    <w:p w14:paraId="2CFE72BE" w14:textId="77777777" w:rsidR="00666FC4" w:rsidRPr="002A34A0" w:rsidRDefault="00666FC4" w:rsidP="007934F4">
      <w:pPr>
        <w:numPr>
          <w:ilvl w:val="0"/>
          <w:numId w:val="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Ответственное лицо</w:t>
      </w:r>
    </w:p>
    <w:p w14:paraId="3884AE7A" w14:textId="77777777" w:rsidR="00666FC4" w:rsidRPr="002A34A0" w:rsidRDefault="00666FC4" w:rsidP="007934F4">
      <w:pPr>
        <w:numPr>
          <w:ilvl w:val="0"/>
          <w:numId w:val="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Ожидаемый результат шага</w:t>
      </w:r>
    </w:p>
    <w:p w14:paraId="552654C9" w14:textId="77777777" w:rsidR="00666FC4" w:rsidRPr="002A34A0" w:rsidRDefault="00666FC4" w:rsidP="007934F4">
      <w:pPr>
        <w:numPr>
          <w:ilvl w:val="0"/>
          <w:numId w:val="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Канал коммуникации</w:t>
      </w:r>
    </w:p>
    <w:p w14:paraId="3A8F9463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5. Какой принцип системного подхода используется при выстраивании последовательности шагов?</w:t>
      </w:r>
    </w:p>
    <w:p w14:paraId="313C6CFD" w14:textId="77777777" w:rsidR="00666FC4" w:rsidRPr="002A34A0" w:rsidRDefault="00666FC4" w:rsidP="007934F4">
      <w:pPr>
        <w:numPr>
          <w:ilvl w:val="0"/>
          <w:numId w:val="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формализации</w:t>
      </w:r>
    </w:p>
    <w:p w14:paraId="762DE346" w14:textId="77777777" w:rsidR="00666FC4" w:rsidRPr="002A34A0" w:rsidRDefault="00666FC4" w:rsidP="007934F4">
      <w:pPr>
        <w:numPr>
          <w:ilvl w:val="0"/>
          <w:numId w:val="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минимизации</w:t>
      </w:r>
    </w:p>
    <w:p w14:paraId="5974EB91" w14:textId="77777777" w:rsidR="00666FC4" w:rsidRPr="002A34A0" w:rsidRDefault="00666FC4" w:rsidP="007934F4">
      <w:pPr>
        <w:numPr>
          <w:ilvl w:val="0"/>
          <w:numId w:val="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причинно-следственных связей</w:t>
      </w:r>
    </w:p>
    <w:p w14:paraId="757DEC52" w14:textId="77777777" w:rsidR="00666FC4" w:rsidRPr="002A34A0" w:rsidRDefault="00666FC4" w:rsidP="007934F4">
      <w:pPr>
        <w:numPr>
          <w:ilvl w:val="0"/>
          <w:numId w:val="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стандартизации</w:t>
      </w:r>
    </w:p>
    <w:p w14:paraId="7ADFED09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6. Какой инструмент помогает определить логическую последовательность шагов стратегии?</w:t>
      </w:r>
    </w:p>
    <w:p w14:paraId="7B957E28" w14:textId="77777777" w:rsidR="00666FC4" w:rsidRPr="002A34A0" w:rsidRDefault="00666FC4" w:rsidP="007934F4">
      <w:pPr>
        <w:numPr>
          <w:ilvl w:val="0"/>
          <w:numId w:val="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</w:p>
    <w:p w14:paraId="3115C988" w14:textId="77777777" w:rsidR="00666FC4" w:rsidRPr="002A34A0" w:rsidRDefault="00666FC4" w:rsidP="007934F4">
      <w:pPr>
        <w:numPr>
          <w:ilvl w:val="0"/>
          <w:numId w:val="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</w:p>
    <w:p w14:paraId="2BE129C5" w14:textId="77777777" w:rsidR="00666FC4" w:rsidRPr="002A34A0" w:rsidRDefault="00666FC4" w:rsidP="007934F4">
      <w:pPr>
        <w:numPr>
          <w:ilvl w:val="0"/>
          <w:numId w:val="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Определение последовательности операций</w:t>
      </w:r>
    </w:p>
    <w:p w14:paraId="780C295A" w14:textId="77777777" w:rsidR="00666FC4" w:rsidRPr="002A34A0" w:rsidRDefault="00666FC4" w:rsidP="007934F4">
      <w:pPr>
        <w:numPr>
          <w:ilvl w:val="0"/>
          <w:numId w:val="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Канбан-доска</w:t>
      </w:r>
    </w:p>
    <w:p w14:paraId="059B6A25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7. Какой документ проекта фиксирует выбранную стратегию достижения цели?</w:t>
      </w:r>
    </w:p>
    <w:p w14:paraId="3643B814" w14:textId="77777777" w:rsidR="00666FC4" w:rsidRPr="002A34A0" w:rsidRDefault="00666FC4" w:rsidP="007934F4">
      <w:pPr>
        <w:numPr>
          <w:ilvl w:val="0"/>
          <w:numId w:val="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Отчет о статусе</w:t>
      </w:r>
    </w:p>
    <w:p w14:paraId="5EF9984D" w14:textId="77777777" w:rsidR="00666FC4" w:rsidRPr="002A34A0" w:rsidRDefault="00666FC4" w:rsidP="007934F4">
      <w:pPr>
        <w:numPr>
          <w:ilvl w:val="0"/>
          <w:numId w:val="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Устав проекта</w:t>
      </w:r>
    </w:p>
    <w:p w14:paraId="2854B54A" w14:textId="77777777" w:rsidR="00666FC4" w:rsidRPr="002A34A0" w:rsidRDefault="00666FC4" w:rsidP="007934F4">
      <w:pPr>
        <w:numPr>
          <w:ilvl w:val="0"/>
          <w:numId w:val="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План управления проектом</w:t>
      </w:r>
    </w:p>
    <w:p w14:paraId="54BBA043" w14:textId="77777777" w:rsidR="00666FC4" w:rsidRPr="002A34A0" w:rsidRDefault="00666FC4" w:rsidP="007934F4">
      <w:pPr>
        <w:numPr>
          <w:ilvl w:val="0"/>
          <w:numId w:val="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рисков</w:t>
      </w:r>
    </w:p>
    <w:p w14:paraId="3D001603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8. Что позволяет предвидеть результат каждого шага стратегии?</w:t>
      </w:r>
    </w:p>
    <w:p w14:paraId="47594B9A" w14:textId="77777777" w:rsidR="00666FC4" w:rsidRPr="002A34A0" w:rsidRDefault="00666FC4" w:rsidP="007934F4">
      <w:pPr>
        <w:numPr>
          <w:ilvl w:val="0"/>
          <w:numId w:val="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Интуиция руководителя</w:t>
      </w:r>
    </w:p>
    <w:p w14:paraId="47B63CF8" w14:textId="77777777" w:rsidR="00666FC4" w:rsidRPr="002A34A0" w:rsidRDefault="00666FC4" w:rsidP="007934F4">
      <w:pPr>
        <w:numPr>
          <w:ilvl w:val="0"/>
          <w:numId w:val="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Формальный контроль</w:t>
      </w:r>
    </w:p>
    <w:p w14:paraId="354DD0C2" w14:textId="77777777" w:rsidR="00666FC4" w:rsidRPr="002A34A0" w:rsidRDefault="00666FC4" w:rsidP="007934F4">
      <w:pPr>
        <w:numPr>
          <w:ilvl w:val="0"/>
          <w:numId w:val="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Определение контрольных точек и показателей</w:t>
      </w:r>
    </w:p>
    <w:p w14:paraId="054E7414" w14:textId="77777777" w:rsidR="00666FC4" w:rsidRPr="002A34A0" w:rsidRDefault="00666FC4" w:rsidP="007934F4">
      <w:pPr>
        <w:numPr>
          <w:ilvl w:val="0"/>
          <w:numId w:val="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Закрытие проекта</w:t>
      </w:r>
    </w:p>
    <w:p w14:paraId="2DC7CF53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9. Какой инструмент используется для визуализации стратегии во времени?</w:t>
      </w:r>
    </w:p>
    <w:p w14:paraId="6569757F" w14:textId="3F3CA595" w:rsidR="00666FC4" w:rsidRPr="002A34A0" w:rsidRDefault="00666FC4" w:rsidP="007934F4">
      <w:pPr>
        <w:numPr>
          <w:ilvl w:val="0"/>
          <w:numId w:val="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ИСР</w:t>
      </w:r>
    </w:p>
    <w:p w14:paraId="19CD7AE1" w14:textId="77777777" w:rsidR="00666FC4" w:rsidRPr="002A34A0" w:rsidRDefault="00666FC4" w:rsidP="007934F4">
      <w:pPr>
        <w:numPr>
          <w:ilvl w:val="0"/>
          <w:numId w:val="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</w:p>
    <w:p w14:paraId="7AEFD93C" w14:textId="77777777" w:rsidR="00666FC4" w:rsidRPr="002A34A0" w:rsidRDefault="00666FC4" w:rsidP="007934F4">
      <w:pPr>
        <w:numPr>
          <w:ilvl w:val="0"/>
          <w:numId w:val="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Диаграмма Ганта</w:t>
      </w:r>
    </w:p>
    <w:p w14:paraId="5E6DC848" w14:textId="77777777" w:rsidR="00666FC4" w:rsidRPr="002A34A0" w:rsidRDefault="00666FC4" w:rsidP="007934F4">
      <w:pPr>
        <w:numPr>
          <w:ilvl w:val="0"/>
          <w:numId w:val="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lastRenderedPageBreak/>
        <w:t>Матрица RACI</w:t>
      </w:r>
    </w:p>
    <w:p w14:paraId="34A96B2B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10. Какой подход наиболее эффективен при необходимости корректировки стратегии по результатам шагов?</w:t>
      </w:r>
    </w:p>
    <w:p w14:paraId="62811182" w14:textId="77777777" w:rsidR="00666FC4" w:rsidRPr="002A34A0" w:rsidRDefault="00666FC4" w:rsidP="007934F4">
      <w:pPr>
        <w:numPr>
          <w:ilvl w:val="0"/>
          <w:numId w:val="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Каскадный</w:t>
      </w:r>
    </w:p>
    <w:p w14:paraId="0C898D9C" w14:textId="77777777" w:rsidR="00666FC4" w:rsidRPr="002A34A0" w:rsidRDefault="00666FC4" w:rsidP="007934F4">
      <w:pPr>
        <w:numPr>
          <w:ilvl w:val="0"/>
          <w:numId w:val="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Регламентированный</w:t>
      </w:r>
    </w:p>
    <w:p w14:paraId="140A43EF" w14:textId="383DF472" w:rsidR="00666FC4" w:rsidRPr="002A34A0" w:rsidRDefault="00666FC4" w:rsidP="007934F4">
      <w:pPr>
        <w:numPr>
          <w:ilvl w:val="0"/>
          <w:numId w:val="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Итеративный </w:t>
      </w:r>
    </w:p>
    <w:p w14:paraId="68DCEC62" w14:textId="77777777" w:rsidR="00666FC4" w:rsidRPr="002A34A0" w:rsidRDefault="00666FC4" w:rsidP="007934F4">
      <w:pPr>
        <w:numPr>
          <w:ilvl w:val="0"/>
          <w:numId w:val="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Линейный</w:t>
      </w:r>
    </w:p>
    <w:p w14:paraId="7E654D28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11. Какой результат анализа рисков влияет на корректировку стратегии?</w:t>
      </w:r>
    </w:p>
    <w:p w14:paraId="0F4DE468" w14:textId="77777777" w:rsidR="00666FC4" w:rsidRPr="002A34A0" w:rsidRDefault="00666FC4" w:rsidP="007934F4">
      <w:pPr>
        <w:numPr>
          <w:ilvl w:val="0"/>
          <w:numId w:val="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Перечень закупок</w:t>
      </w:r>
    </w:p>
    <w:p w14:paraId="3A401A69" w14:textId="77777777" w:rsidR="00666FC4" w:rsidRPr="002A34A0" w:rsidRDefault="00666FC4" w:rsidP="007934F4">
      <w:pPr>
        <w:numPr>
          <w:ilvl w:val="0"/>
          <w:numId w:val="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коммуникаций</w:t>
      </w:r>
    </w:p>
    <w:p w14:paraId="48420390" w14:textId="77777777" w:rsidR="00666FC4" w:rsidRPr="002A34A0" w:rsidRDefault="00666FC4" w:rsidP="007934F4">
      <w:pPr>
        <w:numPr>
          <w:ilvl w:val="0"/>
          <w:numId w:val="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Потенциальные отклонения от ожидаемых результатов шагов</w:t>
      </w:r>
    </w:p>
    <w:p w14:paraId="278F87DA" w14:textId="77777777" w:rsidR="00666FC4" w:rsidRPr="002A34A0" w:rsidRDefault="00666FC4" w:rsidP="007934F4">
      <w:pPr>
        <w:numPr>
          <w:ilvl w:val="0"/>
          <w:numId w:val="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Состав команды</w:t>
      </w:r>
    </w:p>
    <w:p w14:paraId="485B762F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12. Какой элемент стратегии отражает взаимосвязь шагов и ресурсов?</w:t>
      </w:r>
    </w:p>
    <w:p w14:paraId="77D1C78E" w14:textId="77777777" w:rsidR="00666FC4" w:rsidRPr="002A34A0" w:rsidRDefault="00666FC4" w:rsidP="007934F4">
      <w:pPr>
        <w:numPr>
          <w:ilvl w:val="0"/>
          <w:numId w:val="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Презентация проекта</w:t>
      </w:r>
    </w:p>
    <w:p w14:paraId="45E194A9" w14:textId="77777777" w:rsidR="00666FC4" w:rsidRPr="002A34A0" w:rsidRDefault="00666FC4" w:rsidP="007934F4">
      <w:pPr>
        <w:numPr>
          <w:ilvl w:val="0"/>
          <w:numId w:val="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Отчет о качестве</w:t>
      </w:r>
    </w:p>
    <w:p w14:paraId="7A10FDD1" w14:textId="77777777" w:rsidR="00666FC4" w:rsidRPr="002A34A0" w:rsidRDefault="00666FC4" w:rsidP="007934F4">
      <w:pPr>
        <w:numPr>
          <w:ilvl w:val="0"/>
          <w:numId w:val="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Расписание проекта</w:t>
      </w:r>
    </w:p>
    <w:p w14:paraId="78E646BD" w14:textId="77777777" w:rsidR="00666FC4" w:rsidRPr="002A34A0" w:rsidRDefault="00666FC4" w:rsidP="007934F4">
      <w:pPr>
        <w:numPr>
          <w:ilvl w:val="0"/>
          <w:numId w:val="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Реестр изменений</w:t>
      </w:r>
    </w:p>
    <w:p w14:paraId="3534BEC4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13. Какой вопрос необходимо задать при формировании каждого шага стратегии?</w:t>
      </w:r>
    </w:p>
    <w:p w14:paraId="438733A7" w14:textId="77777777" w:rsidR="00666FC4" w:rsidRPr="002A34A0" w:rsidRDefault="00666FC4" w:rsidP="007934F4">
      <w:pPr>
        <w:numPr>
          <w:ilvl w:val="0"/>
          <w:numId w:val="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Кто согласовал проект?</w:t>
      </w:r>
    </w:p>
    <w:p w14:paraId="34D56E54" w14:textId="77777777" w:rsidR="00666FC4" w:rsidRPr="002A34A0" w:rsidRDefault="00666FC4" w:rsidP="007934F4">
      <w:pPr>
        <w:numPr>
          <w:ilvl w:val="0"/>
          <w:numId w:val="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Как оформить документ?</w:t>
      </w:r>
    </w:p>
    <w:p w14:paraId="7AF64C20" w14:textId="77777777" w:rsidR="00666FC4" w:rsidRPr="002A34A0" w:rsidRDefault="00666FC4" w:rsidP="007934F4">
      <w:pPr>
        <w:numPr>
          <w:ilvl w:val="0"/>
          <w:numId w:val="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Какой результат должен быть получен на этом этапе?</w:t>
      </w:r>
    </w:p>
    <w:p w14:paraId="55D36FFE" w14:textId="77777777" w:rsidR="00666FC4" w:rsidRPr="002A34A0" w:rsidRDefault="00666FC4" w:rsidP="007934F4">
      <w:pPr>
        <w:numPr>
          <w:ilvl w:val="0"/>
          <w:numId w:val="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Когда проект закрывается?</w:t>
      </w:r>
    </w:p>
    <w:p w14:paraId="2B7C5398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14. Какой процесс обеспечивает проверку достижения промежуточных результатов стратегии?</w:t>
      </w:r>
    </w:p>
    <w:p w14:paraId="5B9FAC68" w14:textId="77777777" w:rsidR="00666FC4" w:rsidRPr="002A34A0" w:rsidRDefault="00666FC4" w:rsidP="007934F4">
      <w:pPr>
        <w:numPr>
          <w:ilvl w:val="0"/>
          <w:numId w:val="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Инициация</w:t>
      </w:r>
    </w:p>
    <w:p w14:paraId="17A608D8" w14:textId="77777777" w:rsidR="00666FC4" w:rsidRPr="002A34A0" w:rsidRDefault="00666FC4" w:rsidP="007934F4">
      <w:pPr>
        <w:numPr>
          <w:ilvl w:val="0"/>
          <w:numId w:val="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закупок</w:t>
      </w:r>
    </w:p>
    <w:p w14:paraId="57AE11FF" w14:textId="77777777" w:rsidR="00666FC4" w:rsidRPr="002A34A0" w:rsidRDefault="00666FC4" w:rsidP="007934F4">
      <w:pPr>
        <w:numPr>
          <w:ilvl w:val="0"/>
          <w:numId w:val="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Мониторинг и контроль</w:t>
      </w:r>
    </w:p>
    <w:p w14:paraId="4BF54112" w14:textId="77777777" w:rsidR="00666FC4" w:rsidRPr="002A34A0" w:rsidRDefault="00666FC4" w:rsidP="007934F4">
      <w:pPr>
        <w:numPr>
          <w:ilvl w:val="0"/>
          <w:numId w:val="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Закрытие проекта</w:t>
      </w:r>
    </w:p>
    <w:p w14:paraId="1ACE3CC9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15. Какой метод позволяет проверить стратегию на раннем этапе с минимальными затратами?</w:t>
      </w:r>
    </w:p>
    <w:p w14:paraId="74FEBE69" w14:textId="77777777" w:rsidR="00666FC4" w:rsidRPr="002A34A0" w:rsidRDefault="00666FC4" w:rsidP="007934F4">
      <w:pPr>
        <w:numPr>
          <w:ilvl w:val="0"/>
          <w:numId w:val="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Полномасштабная реализация</w:t>
      </w:r>
    </w:p>
    <w:p w14:paraId="6BDBC8B7" w14:textId="3820F392" w:rsidR="00666FC4" w:rsidRPr="002A34A0" w:rsidRDefault="00666FC4" w:rsidP="007934F4">
      <w:pPr>
        <w:numPr>
          <w:ilvl w:val="0"/>
          <w:numId w:val="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Каскад</w:t>
      </w:r>
    </w:p>
    <w:p w14:paraId="69AFF702" w14:textId="77777777" w:rsidR="00666FC4" w:rsidRPr="002A34A0" w:rsidRDefault="00666FC4" w:rsidP="007934F4">
      <w:pPr>
        <w:numPr>
          <w:ilvl w:val="0"/>
          <w:numId w:val="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Пилотирование или MVP</w:t>
      </w:r>
    </w:p>
    <w:p w14:paraId="1EA40289" w14:textId="77777777" w:rsidR="00666FC4" w:rsidRPr="002A34A0" w:rsidRDefault="00666FC4" w:rsidP="007934F4">
      <w:pPr>
        <w:numPr>
          <w:ilvl w:val="0"/>
          <w:numId w:val="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Архивирование</w:t>
      </w:r>
    </w:p>
    <w:p w14:paraId="15021072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16. Какой фактор необходимо учитывать при выборе последовательности шагов?</w:t>
      </w:r>
    </w:p>
    <w:p w14:paraId="0B3DB49E" w14:textId="77777777" w:rsidR="00666FC4" w:rsidRPr="002A34A0" w:rsidRDefault="00666FC4" w:rsidP="007934F4">
      <w:pPr>
        <w:numPr>
          <w:ilvl w:val="0"/>
          <w:numId w:val="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Формат презентации</w:t>
      </w:r>
    </w:p>
    <w:p w14:paraId="5946C4A6" w14:textId="77777777" w:rsidR="00666FC4" w:rsidRPr="002A34A0" w:rsidRDefault="00666FC4" w:rsidP="007934F4">
      <w:pPr>
        <w:numPr>
          <w:ilvl w:val="0"/>
          <w:numId w:val="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Стиль руководства</w:t>
      </w:r>
    </w:p>
    <w:p w14:paraId="0AF2F770" w14:textId="77777777" w:rsidR="00666FC4" w:rsidRPr="002A34A0" w:rsidRDefault="00666FC4" w:rsidP="007934F4">
      <w:pPr>
        <w:numPr>
          <w:ilvl w:val="0"/>
          <w:numId w:val="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Ограничения по срокам и ресурсам</w:t>
      </w:r>
    </w:p>
    <w:p w14:paraId="260B4314" w14:textId="77777777" w:rsidR="00666FC4" w:rsidRPr="002A34A0" w:rsidRDefault="00666FC4" w:rsidP="007934F4">
      <w:pPr>
        <w:numPr>
          <w:ilvl w:val="0"/>
          <w:numId w:val="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Количество отчетов</w:t>
      </w:r>
    </w:p>
    <w:p w14:paraId="1919235F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17. Какой результат свидетельствует о корректно разработанной стратегии?</w:t>
      </w:r>
    </w:p>
    <w:p w14:paraId="746EA377" w14:textId="77777777" w:rsidR="00666FC4" w:rsidRPr="002A34A0" w:rsidRDefault="00666FC4" w:rsidP="007934F4">
      <w:pPr>
        <w:numPr>
          <w:ilvl w:val="0"/>
          <w:numId w:val="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Подготовленный отчет</w:t>
      </w:r>
    </w:p>
    <w:p w14:paraId="5381EFA9" w14:textId="77777777" w:rsidR="00666FC4" w:rsidRPr="002A34A0" w:rsidRDefault="00666FC4" w:rsidP="007934F4">
      <w:pPr>
        <w:numPr>
          <w:ilvl w:val="0"/>
          <w:numId w:val="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Минимизация документации</w:t>
      </w:r>
    </w:p>
    <w:p w14:paraId="3AD401BC" w14:textId="77777777" w:rsidR="00666FC4" w:rsidRPr="002A34A0" w:rsidRDefault="00666FC4" w:rsidP="007934F4">
      <w:pPr>
        <w:numPr>
          <w:ilvl w:val="0"/>
          <w:numId w:val="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Понимание пути достижения цели и ожидаемых промежуточных результатов</w:t>
      </w:r>
    </w:p>
    <w:p w14:paraId="72534CE1" w14:textId="77777777" w:rsidR="00666FC4" w:rsidRPr="002A34A0" w:rsidRDefault="00666FC4" w:rsidP="007934F4">
      <w:pPr>
        <w:numPr>
          <w:ilvl w:val="0"/>
          <w:numId w:val="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Назначение команды</w:t>
      </w:r>
    </w:p>
    <w:p w14:paraId="00B94DCD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18. Какой инструмент помогает согласовать стратегию с участниками проекта?</w:t>
      </w:r>
    </w:p>
    <w:p w14:paraId="5FEA60E7" w14:textId="77777777" w:rsidR="00666FC4" w:rsidRPr="002A34A0" w:rsidRDefault="00666FC4" w:rsidP="007934F4">
      <w:pPr>
        <w:numPr>
          <w:ilvl w:val="0"/>
          <w:numId w:val="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WBS</w:t>
      </w:r>
    </w:p>
    <w:p w14:paraId="3D9456EF" w14:textId="77777777" w:rsidR="00666FC4" w:rsidRPr="002A34A0" w:rsidRDefault="00666FC4" w:rsidP="007934F4">
      <w:pPr>
        <w:numPr>
          <w:ilvl w:val="0"/>
          <w:numId w:val="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План коммуникаций</w:t>
      </w:r>
    </w:p>
    <w:p w14:paraId="7ED7EC08" w14:textId="77777777" w:rsidR="00666FC4" w:rsidRPr="002A34A0" w:rsidRDefault="00666FC4" w:rsidP="007934F4">
      <w:pPr>
        <w:numPr>
          <w:ilvl w:val="0"/>
          <w:numId w:val="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</w:p>
    <w:p w14:paraId="3C86ED9C" w14:textId="77777777" w:rsidR="00666FC4" w:rsidRPr="002A34A0" w:rsidRDefault="00666FC4" w:rsidP="007934F4">
      <w:pPr>
        <w:numPr>
          <w:ilvl w:val="0"/>
          <w:numId w:val="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Канбан</w:t>
      </w:r>
    </w:p>
    <w:p w14:paraId="1F565982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19. Какой элемент стратегии отражает возможность изменения последовательности шагов?</w:t>
      </w:r>
    </w:p>
    <w:p w14:paraId="4EB48FEA" w14:textId="77777777" w:rsidR="00666FC4" w:rsidRPr="002A34A0" w:rsidRDefault="00666FC4" w:rsidP="007934F4">
      <w:pPr>
        <w:numPr>
          <w:ilvl w:val="0"/>
          <w:numId w:val="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Бюджет проекта</w:t>
      </w:r>
    </w:p>
    <w:p w14:paraId="0001ECFD" w14:textId="77777777" w:rsidR="00666FC4" w:rsidRPr="002A34A0" w:rsidRDefault="00666FC4" w:rsidP="007934F4">
      <w:pPr>
        <w:numPr>
          <w:ilvl w:val="0"/>
          <w:numId w:val="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lastRenderedPageBreak/>
        <w:t>Цель проекта</w:t>
      </w:r>
    </w:p>
    <w:p w14:paraId="64ED4561" w14:textId="77777777" w:rsidR="00666FC4" w:rsidRPr="002A34A0" w:rsidRDefault="00666FC4" w:rsidP="007934F4">
      <w:pPr>
        <w:numPr>
          <w:ilvl w:val="0"/>
          <w:numId w:val="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Механизм управления изменениями</w:t>
      </w:r>
    </w:p>
    <w:p w14:paraId="7D8B7F2A" w14:textId="77777777" w:rsidR="00666FC4" w:rsidRPr="002A34A0" w:rsidRDefault="00666FC4" w:rsidP="007934F4">
      <w:pPr>
        <w:numPr>
          <w:ilvl w:val="0"/>
          <w:numId w:val="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Итоговый отчет</w:t>
      </w:r>
    </w:p>
    <w:p w14:paraId="6B9A6FA8" w14:textId="77777777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20. Какой подход предполагает формирование стратегии через последовательные циклы планирования, выполнения и анализа результатов?</w:t>
      </w:r>
    </w:p>
    <w:p w14:paraId="1EBA748C" w14:textId="77777777" w:rsidR="00666FC4" w:rsidRPr="002A34A0" w:rsidRDefault="00666FC4" w:rsidP="007934F4">
      <w:pPr>
        <w:numPr>
          <w:ilvl w:val="0"/>
          <w:numId w:val="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Каскадный</w:t>
      </w:r>
    </w:p>
    <w:p w14:paraId="7215E3B7" w14:textId="77777777" w:rsidR="00666FC4" w:rsidRPr="002A34A0" w:rsidRDefault="00666FC4" w:rsidP="007934F4">
      <w:pPr>
        <w:numPr>
          <w:ilvl w:val="0"/>
          <w:numId w:val="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Линейный</w:t>
      </w:r>
    </w:p>
    <w:p w14:paraId="4CCDE0E9" w14:textId="229A0BCC" w:rsidR="00666FC4" w:rsidRPr="002A34A0" w:rsidRDefault="00666FC4" w:rsidP="007934F4">
      <w:pPr>
        <w:numPr>
          <w:ilvl w:val="0"/>
          <w:numId w:val="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Цикл PDCA (или hadi-цикл)</w:t>
      </w:r>
    </w:p>
    <w:p w14:paraId="113A272F" w14:textId="77777777" w:rsidR="00666FC4" w:rsidRPr="002A34A0" w:rsidRDefault="00666FC4" w:rsidP="007934F4">
      <w:pPr>
        <w:numPr>
          <w:ilvl w:val="0"/>
          <w:numId w:val="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Закрытый</w:t>
      </w:r>
    </w:p>
    <w:p w14:paraId="7EFDF60F" w14:textId="0FE5B279" w:rsidR="00666FC4" w:rsidRPr="002A34A0" w:rsidRDefault="00666FC4" w:rsidP="00F313A9">
      <w:pPr>
        <w:ind w:right="155"/>
        <w:jc w:val="both"/>
        <w:rPr>
          <w:sz w:val="24"/>
          <w:szCs w:val="24"/>
        </w:rPr>
      </w:pPr>
    </w:p>
    <w:p w14:paraId="6FD5A24B" w14:textId="79FC7F48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 xml:space="preserve">Вопросы открытого типа </w:t>
      </w:r>
    </w:p>
    <w:p w14:paraId="71C01965" w14:textId="77777777" w:rsidR="00666FC4" w:rsidRP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Логически выстроенная последовательность шагов, направленных на достижение цели проекта.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Стратегия достижения цели</w:t>
      </w:r>
    </w:p>
    <w:p w14:paraId="49065A96" w14:textId="77777777" w:rsid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Ожидаемый результат, который должен быть получен по завершении конкретного шага стратегии (но не всего проекта).</w:t>
      </w:r>
    </w:p>
    <w:p w14:paraId="719B2529" w14:textId="13CDF9D3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Промежуточный результат</w:t>
      </w:r>
    </w:p>
    <w:p w14:paraId="67ED7E44" w14:textId="77777777" w:rsidR="00666FC4" w:rsidRP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 установления логических и временных связей между шагами стратегии.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Определение последовательности операций</w:t>
      </w:r>
    </w:p>
    <w:p w14:paraId="7177FF15" w14:textId="77777777" w:rsid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Инструмент планирования, позволяющий представить стратегию проекта во времени с указанием этапов и их длительности.</w:t>
      </w:r>
    </w:p>
    <w:p w14:paraId="1D11F7F5" w14:textId="2381BAAC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Диаграмма Ганта</w:t>
      </w:r>
    </w:p>
    <w:p w14:paraId="1DF50F85" w14:textId="77777777" w:rsid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Итеративный управленческий цикл, предполагающий планирование, выполнение, проверку результатов и корректировку действий.</w:t>
      </w:r>
    </w:p>
    <w:p w14:paraId="55623224" w14:textId="5D612D38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Цикл PDCA (hadi-цикл)</w:t>
      </w:r>
    </w:p>
    <w:p w14:paraId="332A7B80" w14:textId="77777777" w:rsidR="00666FC4" w:rsidRP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 отслеживания достижения запланированных результатов каждого шага стратегии.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Мониторинг и контроль</w:t>
      </w:r>
    </w:p>
    <w:p w14:paraId="7FD0B0F7" w14:textId="77777777" w:rsidR="00666FC4" w:rsidRP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Процедура корректировки стратегии при отклонении фактических результатов от ожидаемых.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Управление изменениями</w:t>
      </w:r>
    </w:p>
    <w:p w14:paraId="3B87979E" w14:textId="77777777" w:rsid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Подход к управлению проектом, позволяющий уточнять стратегию на основе результатов предыдущих шагов.</w:t>
      </w:r>
    </w:p>
    <w:p w14:paraId="04220146" w14:textId="5BD05DBE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Agile-подход</w:t>
      </w:r>
    </w:p>
    <w:p w14:paraId="68FAE654" w14:textId="77777777" w:rsid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временных и ресурсных рамок, влияющих на выбор последовательности шагов стратегии.</w:t>
      </w:r>
    </w:p>
    <w:p w14:paraId="2797928E" w14:textId="7C63029F" w:rsidR="00666FC4" w:rsidRPr="002A34A0" w:rsidRDefault="00666FC4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Ограничения проекта</w:t>
      </w:r>
    </w:p>
    <w:p w14:paraId="7CDE06EE" w14:textId="77777777" w:rsidR="00666FC4" w:rsidRPr="002A34A0" w:rsidRDefault="00666FC4" w:rsidP="007934F4">
      <w:pPr>
        <w:numPr>
          <w:ilvl w:val="0"/>
          <w:numId w:val="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Экспериментальная проверка выбранной стратегии или ее части в уменьшенном масштабе.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Пилотный проект</w:t>
      </w:r>
    </w:p>
    <w:p w14:paraId="0D5E066B" w14:textId="77777777" w:rsidR="00121B1E" w:rsidRPr="002A34A0" w:rsidRDefault="00121B1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</w:p>
    <w:p w14:paraId="5759508F" w14:textId="68524560" w:rsidR="009D6CF9" w:rsidRPr="002A34A0" w:rsidRDefault="00121B1E" w:rsidP="00F313A9">
      <w:pPr>
        <w:pStyle w:val="a3"/>
        <w:ind w:left="0" w:right="155"/>
        <w:jc w:val="both"/>
        <w:rPr>
          <w:b/>
          <w:bCs/>
          <w:i/>
          <w:iCs/>
        </w:rPr>
      </w:pPr>
      <w:r w:rsidRPr="002A34A0">
        <w:rPr>
          <w:b/>
          <w:bCs/>
          <w:i/>
          <w:iCs/>
        </w:rPr>
        <w:t>УК-1.5</w:t>
      </w:r>
      <w:proofErr w:type="gramStart"/>
      <w:r w:rsidRPr="002A34A0">
        <w:rPr>
          <w:b/>
          <w:bCs/>
          <w:i/>
          <w:iCs/>
        </w:rPr>
        <w:t>; Владеет</w:t>
      </w:r>
      <w:proofErr w:type="gramEnd"/>
      <w:r w:rsidRPr="002A34A0">
        <w:rPr>
          <w:b/>
          <w:bCs/>
          <w:i/>
          <w:iCs/>
        </w:rPr>
        <w:t xml:space="preserve"> способами решения поставленных задач, оценивания их достоинства и недостатки.</w:t>
      </w:r>
    </w:p>
    <w:p w14:paraId="789F8AFE" w14:textId="77777777" w:rsidR="00666FC4" w:rsidRPr="002A34A0" w:rsidRDefault="00666FC4" w:rsidP="00F313A9">
      <w:pPr>
        <w:pStyle w:val="a3"/>
        <w:ind w:left="0" w:right="155"/>
        <w:jc w:val="both"/>
        <w:rPr>
          <w:b/>
          <w:bCs/>
          <w:i/>
          <w:iCs/>
        </w:rPr>
      </w:pPr>
    </w:p>
    <w:p w14:paraId="3274453C" w14:textId="5E0D587A" w:rsidR="00666FC4" w:rsidRPr="002A34A0" w:rsidRDefault="00666FC4" w:rsidP="00F313A9">
      <w:pPr>
        <w:pStyle w:val="a3"/>
        <w:ind w:left="0" w:right="155"/>
        <w:jc w:val="both"/>
      </w:pPr>
      <w:r w:rsidRPr="002A34A0">
        <w:t>Вопросы закрытого типа</w:t>
      </w:r>
      <w:r w:rsidR="00670E5A" w:rsidRPr="002A34A0">
        <w:t>:</w:t>
      </w:r>
    </w:p>
    <w:p w14:paraId="3190D72E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1. Что означает владение способами решения задач в проектном управлении?</w:t>
      </w:r>
    </w:p>
    <w:p w14:paraId="1C9BC506" w14:textId="77777777" w:rsidR="00666FC4" w:rsidRPr="002A34A0" w:rsidRDefault="00666FC4" w:rsidP="007934F4">
      <w:pPr>
        <w:pStyle w:val="a3"/>
        <w:numPr>
          <w:ilvl w:val="0"/>
          <w:numId w:val="86"/>
        </w:numPr>
        <w:ind w:left="0" w:right="155" w:firstLine="0"/>
        <w:jc w:val="both"/>
      </w:pPr>
      <w:r w:rsidRPr="002A34A0">
        <w:t>Знание терминологии</w:t>
      </w:r>
    </w:p>
    <w:p w14:paraId="1EE22B55" w14:textId="77777777" w:rsidR="00666FC4" w:rsidRPr="002A34A0" w:rsidRDefault="00666FC4" w:rsidP="007934F4">
      <w:pPr>
        <w:pStyle w:val="a3"/>
        <w:numPr>
          <w:ilvl w:val="0"/>
          <w:numId w:val="86"/>
        </w:numPr>
        <w:ind w:left="0" w:right="155" w:firstLine="0"/>
        <w:jc w:val="both"/>
      </w:pPr>
      <w:r w:rsidRPr="002A34A0">
        <w:t>Следование инструкциям</w:t>
      </w:r>
    </w:p>
    <w:p w14:paraId="65A51F8A" w14:textId="77777777" w:rsidR="00666FC4" w:rsidRPr="002A34A0" w:rsidRDefault="00666FC4" w:rsidP="007934F4">
      <w:pPr>
        <w:pStyle w:val="a3"/>
        <w:numPr>
          <w:ilvl w:val="0"/>
          <w:numId w:val="86"/>
        </w:numPr>
        <w:ind w:left="0" w:right="155" w:firstLine="0"/>
        <w:jc w:val="both"/>
      </w:pPr>
      <w:r w:rsidRPr="002A34A0">
        <w:rPr>
          <w:b/>
          <w:bCs/>
        </w:rPr>
        <w:t>Умение выбирать и применять подходящие методы и инструменты</w:t>
      </w:r>
    </w:p>
    <w:p w14:paraId="0AB7CBCD" w14:textId="77777777" w:rsidR="00666FC4" w:rsidRPr="002A34A0" w:rsidRDefault="00666FC4" w:rsidP="007934F4">
      <w:pPr>
        <w:pStyle w:val="a3"/>
        <w:numPr>
          <w:ilvl w:val="0"/>
          <w:numId w:val="86"/>
        </w:numPr>
        <w:ind w:left="0" w:right="155" w:firstLine="0"/>
        <w:jc w:val="both"/>
      </w:pPr>
      <w:r w:rsidRPr="002A34A0">
        <w:t>Формирование отчетности</w:t>
      </w:r>
    </w:p>
    <w:p w14:paraId="481222B5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2. Какой этап работы с альтернативами предполагает анализ их достоинств и недостатков?</w:t>
      </w:r>
    </w:p>
    <w:p w14:paraId="7ACA4C2C" w14:textId="77777777" w:rsidR="00666FC4" w:rsidRPr="002A34A0" w:rsidRDefault="00666FC4" w:rsidP="007934F4">
      <w:pPr>
        <w:pStyle w:val="a3"/>
        <w:numPr>
          <w:ilvl w:val="0"/>
          <w:numId w:val="87"/>
        </w:numPr>
        <w:ind w:left="0" w:right="155" w:firstLine="0"/>
        <w:jc w:val="both"/>
      </w:pPr>
      <w:r w:rsidRPr="002A34A0">
        <w:lastRenderedPageBreak/>
        <w:t>Инициация</w:t>
      </w:r>
    </w:p>
    <w:p w14:paraId="3DD92CB2" w14:textId="77777777" w:rsidR="00666FC4" w:rsidRPr="002A34A0" w:rsidRDefault="00666FC4" w:rsidP="007934F4">
      <w:pPr>
        <w:pStyle w:val="a3"/>
        <w:numPr>
          <w:ilvl w:val="0"/>
          <w:numId w:val="87"/>
        </w:numPr>
        <w:ind w:left="0" w:right="155" w:firstLine="0"/>
        <w:jc w:val="both"/>
      </w:pPr>
      <w:r w:rsidRPr="002A34A0">
        <w:t>Генерация идей</w:t>
      </w:r>
    </w:p>
    <w:p w14:paraId="4F94741E" w14:textId="77777777" w:rsidR="00666FC4" w:rsidRPr="002A34A0" w:rsidRDefault="00666FC4" w:rsidP="007934F4">
      <w:pPr>
        <w:pStyle w:val="a3"/>
        <w:numPr>
          <w:ilvl w:val="0"/>
          <w:numId w:val="87"/>
        </w:numPr>
        <w:ind w:left="0" w:right="155" w:firstLine="0"/>
        <w:jc w:val="both"/>
      </w:pPr>
      <w:r w:rsidRPr="002A34A0">
        <w:rPr>
          <w:b/>
          <w:bCs/>
        </w:rPr>
        <w:t>Оценка вариантов решений</w:t>
      </w:r>
    </w:p>
    <w:p w14:paraId="0D37795E" w14:textId="77777777" w:rsidR="00666FC4" w:rsidRPr="002A34A0" w:rsidRDefault="00666FC4" w:rsidP="007934F4">
      <w:pPr>
        <w:pStyle w:val="a3"/>
        <w:numPr>
          <w:ilvl w:val="0"/>
          <w:numId w:val="87"/>
        </w:numPr>
        <w:ind w:left="0" w:right="155" w:firstLine="0"/>
        <w:jc w:val="both"/>
      </w:pPr>
      <w:r w:rsidRPr="002A34A0">
        <w:t>Закрытие проекта</w:t>
      </w:r>
    </w:p>
    <w:p w14:paraId="2437D627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3. Какой метод позволяет системно сопоставить плюсы и минусы разных решений?</w:t>
      </w:r>
    </w:p>
    <w:p w14:paraId="0D1F6931" w14:textId="77777777" w:rsidR="00666FC4" w:rsidRPr="002A34A0" w:rsidRDefault="00666FC4" w:rsidP="007934F4">
      <w:pPr>
        <w:pStyle w:val="a3"/>
        <w:numPr>
          <w:ilvl w:val="0"/>
          <w:numId w:val="88"/>
        </w:numPr>
        <w:ind w:left="0" w:right="155" w:firstLine="0"/>
        <w:jc w:val="both"/>
      </w:pPr>
      <w:r w:rsidRPr="002A34A0">
        <w:t>Диаграмма Ганта</w:t>
      </w:r>
    </w:p>
    <w:p w14:paraId="09133A2C" w14:textId="77777777" w:rsidR="00666FC4" w:rsidRPr="002A34A0" w:rsidRDefault="00666FC4" w:rsidP="007934F4">
      <w:pPr>
        <w:pStyle w:val="a3"/>
        <w:numPr>
          <w:ilvl w:val="0"/>
          <w:numId w:val="88"/>
        </w:numPr>
        <w:ind w:left="0" w:right="155" w:firstLine="0"/>
        <w:jc w:val="both"/>
      </w:pPr>
      <w:r w:rsidRPr="002A34A0">
        <w:t>Метод «5 почему»</w:t>
      </w:r>
    </w:p>
    <w:p w14:paraId="41AB5465" w14:textId="27E83931" w:rsidR="00666FC4" w:rsidRPr="002A34A0" w:rsidRDefault="00666FC4" w:rsidP="007934F4">
      <w:pPr>
        <w:pStyle w:val="a3"/>
        <w:numPr>
          <w:ilvl w:val="0"/>
          <w:numId w:val="88"/>
        </w:numPr>
        <w:ind w:left="0" w:right="155" w:firstLine="0"/>
        <w:jc w:val="both"/>
      </w:pPr>
      <w:r w:rsidRPr="002A34A0">
        <w:rPr>
          <w:b/>
          <w:bCs/>
        </w:rPr>
        <w:t xml:space="preserve">Анализ преимуществ и недостатков </w:t>
      </w:r>
    </w:p>
    <w:p w14:paraId="64D1792F" w14:textId="77777777" w:rsidR="00666FC4" w:rsidRPr="002A34A0" w:rsidRDefault="00666FC4" w:rsidP="007934F4">
      <w:pPr>
        <w:pStyle w:val="a3"/>
        <w:numPr>
          <w:ilvl w:val="0"/>
          <w:numId w:val="88"/>
        </w:numPr>
        <w:ind w:left="0" w:right="155" w:firstLine="0"/>
        <w:jc w:val="both"/>
      </w:pPr>
      <w:r w:rsidRPr="002A34A0">
        <w:t>WBS</w:t>
      </w:r>
    </w:p>
    <w:p w14:paraId="5322FFC0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4. Какой инструмент используется для сравнения вариантов решений по нескольким показателям?</w:t>
      </w:r>
    </w:p>
    <w:p w14:paraId="00BA5660" w14:textId="77777777" w:rsidR="00666FC4" w:rsidRPr="002A34A0" w:rsidRDefault="00666FC4" w:rsidP="007934F4">
      <w:pPr>
        <w:pStyle w:val="a3"/>
        <w:numPr>
          <w:ilvl w:val="0"/>
          <w:numId w:val="89"/>
        </w:numPr>
        <w:ind w:left="0" w:right="155" w:firstLine="0"/>
        <w:jc w:val="both"/>
      </w:pPr>
      <w:r w:rsidRPr="002A34A0">
        <w:t>Диаграмма Исикавы</w:t>
      </w:r>
    </w:p>
    <w:p w14:paraId="07904A64" w14:textId="77777777" w:rsidR="00666FC4" w:rsidRPr="002A34A0" w:rsidRDefault="00666FC4" w:rsidP="007934F4">
      <w:pPr>
        <w:pStyle w:val="a3"/>
        <w:numPr>
          <w:ilvl w:val="0"/>
          <w:numId w:val="89"/>
        </w:numPr>
        <w:ind w:left="0" w:right="155" w:firstLine="0"/>
        <w:jc w:val="both"/>
      </w:pPr>
      <w:r w:rsidRPr="002A34A0">
        <w:t>Канбан-доска</w:t>
      </w:r>
    </w:p>
    <w:p w14:paraId="45828392" w14:textId="77777777" w:rsidR="00666FC4" w:rsidRPr="002A34A0" w:rsidRDefault="00666FC4" w:rsidP="007934F4">
      <w:pPr>
        <w:pStyle w:val="a3"/>
        <w:numPr>
          <w:ilvl w:val="0"/>
          <w:numId w:val="89"/>
        </w:numPr>
        <w:ind w:left="0" w:right="155" w:firstLine="0"/>
        <w:jc w:val="both"/>
      </w:pPr>
      <w:r w:rsidRPr="002A34A0">
        <w:rPr>
          <w:b/>
          <w:bCs/>
        </w:rPr>
        <w:t>Многокритериальный анализ</w:t>
      </w:r>
    </w:p>
    <w:p w14:paraId="3AFE4195" w14:textId="77777777" w:rsidR="00666FC4" w:rsidRPr="002A34A0" w:rsidRDefault="00666FC4" w:rsidP="007934F4">
      <w:pPr>
        <w:pStyle w:val="a3"/>
        <w:numPr>
          <w:ilvl w:val="0"/>
          <w:numId w:val="89"/>
        </w:numPr>
        <w:ind w:left="0" w:right="155" w:firstLine="0"/>
        <w:jc w:val="both"/>
      </w:pPr>
      <w:r w:rsidRPr="002A34A0">
        <w:t>Матрица RACI</w:t>
      </w:r>
    </w:p>
    <w:p w14:paraId="4726C280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5. Какой фактор относится к недостаткам варианта решения?</w:t>
      </w:r>
    </w:p>
    <w:p w14:paraId="35008C61" w14:textId="77777777" w:rsidR="00666FC4" w:rsidRPr="002A34A0" w:rsidRDefault="00666FC4" w:rsidP="007934F4">
      <w:pPr>
        <w:pStyle w:val="a3"/>
        <w:numPr>
          <w:ilvl w:val="0"/>
          <w:numId w:val="90"/>
        </w:numPr>
        <w:ind w:left="0" w:right="155" w:firstLine="0"/>
        <w:jc w:val="both"/>
      </w:pPr>
      <w:r w:rsidRPr="002A34A0">
        <w:t>Соответствие цели проекта</w:t>
      </w:r>
    </w:p>
    <w:p w14:paraId="711643F2" w14:textId="77777777" w:rsidR="00666FC4" w:rsidRPr="002A34A0" w:rsidRDefault="00666FC4" w:rsidP="007934F4">
      <w:pPr>
        <w:pStyle w:val="a3"/>
        <w:numPr>
          <w:ilvl w:val="0"/>
          <w:numId w:val="90"/>
        </w:numPr>
        <w:ind w:left="0" w:right="155" w:firstLine="0"/>
        <w:jc w:val="both"/>
      </w:pPr>
      <w:r w:rsidRPr="002A34A0">
        <w:t>Высокая реализуемость</w:t>
      </w:r>
    </w:p>
    <w:p w14:paraId="7E398B87" w14:textId="77777777" w:rsidR="00666FC4" w:rsidRPr="002A34A0" w:rsidRDefault="00666FC4" w:rsidP="007934F4">
      <w:pPr>
        <w:pStyle w:val="a3"/>
        <w:numPr>
          <w:ilvl w:val="0"/>
          <w:numId w:val="90"/>
        </w:numPr>
        <w:ind w:left="0" w:right="155" w:firstLine="0"/>
        <w:jc w:val="both"/>
      </w:pPr>
      <w:r w:rsidRPr="002A34A0">
        <w:rPr>
          <w:b/>
          <w:bCs/>
        </w:rPr>
        <w:t>Повышенные риски реализации</w:t>
      </w:r>
    </w:p>
    <w:p w14:paraId="00AABA8D" w14:textId="77777777" w:rsidR="00666FC4" w:rsidRPr="002A34A0" w:rsidRDefault="00666FC4" w:rsidP="007934F4">
      <w:pPr>
        <w:pStyle w:val="a3"/>
        <w:numPr>
          <w:ilvl w:val="0"/>
          <w:numId w:val="90"/>
        </w:numPr>
        <w:ind w:left="0" w:right="155" w:firstLine="0"/>
        <w:jc w:val="both"/>
      </w:pPr>
      <w:r w:rsidRPr="002A34A0">
        <w:t>Поддержка заинтересованных сторон</w:t>
      </w:r>
    </w:p>
    <w:p w14:paraId="30C3541E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6. Какой документ может фиксировать сравнительную оценку способов решения задач?</w:t>
      </w:r>
    </w:p>
    <w:p w14:paraId="507ED2C6" w14:textId="77777777" w:rsidR="00666FC4" w:rsidRPr="002A34A0" w:rsidRDefault="00666FC4" w:rsidP="007934F4">
      <w:pPr>
        <w:pStyle w:val="a3"/>
        <w:numPr>
          <w:ilvl w:val="0"/>
          <w:numId w:val="91"/>
        </w:numPr>
        <w:ind w:left="0" w:right="155" w:firstLine="0"/>
        <w:jc w:val="both"/>
      </w:pPr>
      <w:r w:rsidRPr="002A34A0">
        <w:t>Устав проекта</w:t>
      </w:r>
    </w:p>
    <w:p w14:paraId="2C68CD09" w14:textId="77777777" w:rsidR="00666FC4" w:rsidRPr="002A34A0" w:rsidRDefault="00666FC4" w:rsidP="007934F4">
      <w:pPr>
        <w:pStyle w:val="a3"/>
        <w:numPr>
          <w:ilvl w:val="0"/>
          <w:numId w:val="91"/>
        </w:numPr>
        <w:ind w:left="0" w:right="155" w:firstLine="0"/>
        <w:jc w:val="both"/>
      </w:pPr>
      <w:r w:rsidRPr="002A34A0">
        <w:t>План коммуникаций</w:t>
      </w:r>
    </w:p>
    <w:p w14:paraId="4B8E9EFF" w14:textId="77777777" w:rsidR="00666FC4" w:rsidRPr="002A34A0" w:rsidRDefault="00666FC4" w:rsidP="007934F4">
      <w:pPr>
        <w:pStyle w:val="a3"/>
        <w:numPr>
          <w:ilvl w:val="0"/>
          <w:numId w:val="91"/>
        </w:numPr>
        <w:ind w:left="0" w:right="155" w:firstLine="0"/>
        <w:jc w:val="both"/>
      </w:pPr>
      <w:r w:rsidRPr="002A34A0">
        <w:rPr>
          <w:b/>
          <w:bCs/>
        </w:rPr>
        <w:t>План управления проектом</w:t>
      </w:r>
    </w:p>
    <w:p w14:paraId="3976767A" w14:textId="77777777" w:rsidR="00666FC4" w:rsidRPr="002A34A0" w:rsidRDefault="00666FC4" w:rsidP="007934F4">
      <w:pPr>
        <w:pStyle w:val="a3"/>
        <w:numPr>
          <w:ilvl w:val="0"/>
          <w:numId w:val="91"/>
        </w:numPr>
        <w:ind w:left="0" w:right="155" w:firstLine="0"/>
        <w:jc w:val="both"/>
      </w:pPr>
      <w:r w:rsidRPr="002A34A0">
        <w:t>Финальный отчет</w:t>
      </w:r>
    </w:p>
    <w:p w14:paraId="10ABF7FF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7. Какой подход позволяет оценивать решения с точки зрения создания ценности?</w:t>
      </w:r>
    </w:p>
    <w:p w14:paraId="3055A4AA" w14:textId="77777777" w:rsidR="00666FC4" w:rsidRPr="002A34A0" w:rsidRDefault="00666FC4" w:rsidP="007934F4">
      <w:pPr>
        <w:pStyle w:val="a3"/>
        <w:numPr>
          <w:ilvl w:val="0"/>
          <w:numId w:val="92"/>
        </w:numPr>
        <w:ind w:left="0" w:right="155" w:firstLine="0"/>
        <w:jc w:val="both"/>
      </w:pPr>
      <w:r w:rsidRPr="002A34A0">
        <w:t>Линейный</w:t>
      </w:r>
    </w:p>
    <w:p w14:paraId="609ADBFB" w14:textId="77777777" w:rsidR="00666FC4" w:rsidRPr="002A34A0" w:rsidRDefault="00666FC4" w:rsidP="007934F4">
      <w:pPr>
        <w:pStyle w:val="a3"/>
        <w:numPr>
          <w:ilvl w:val="0"/>
          <w:numId w:val="92"/>
        </w:numPr>
        <w:ind w:left="0" w:right="155" w:firstLine="0"/>
        <w:jc w:val="both"/>
      </w:pPr>
      <w:r w:rsidRPr="002A34A0">
        <w:t>Регламентированный</w:t>
      </w:r>
    </w:p>
    <w:p w14:paraId="2FF61E4D" w14:textId="2F8FF56C" w:rsidR="00666FC4" w:rsidRPr="002A34A0" w:rsidRDefault="00666FC4" w:rsidP="007934F4">
      <w:pPr>
        <w:pStyle w:val="a3"/>
        <w:numPr>
          <w:ilvl w:val="0"/>
          <w:numId w:val="92"/>
        </w:numPr>
        <w:ind w:left="0" w:right="155" w:firstLine="0"/>
        <w:jc w:val="both"/>
      </w:pPr>
      <w:proofErr w:type="gramStart"/>
      <w:r w:rsidRPr="002A34A0">
        <w:rPr>
          <w:b/>
          <w:bCs/>
        </w:rPr>
        <w:t>Бережливый  подход</w:t>
      </w:r>
      <w:proofErr w:type="gramEnd"/>
    </w:p>
    <w:p w14:paraId="0FF53BF4" w14:textId="77777777" w:rsidR="00666FC4" w:rsidRPr="002A34A0" w:rsidRDefault="00666FC4" w:rsidP="007934F4">
      <w:pPr>
        <w:pStyle w:val="a3"/>
        <w:numPr>
          <w:ilvl w:val="0"/>
          <w:numId w:val="92"/>
        </w:numPr>
        <w:ind w:left="0" w:right="155" w:firstLine="0"/>
        <w:jc w:val="both"/>
      </w:pPr>
      <w:r w:rsidRPr="002A34A0">
        <w:t>Каскадный</w:t>
      </w:r>
    </w:p>
    <w:p w14:paraId="4E09BA29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8. Какой метод помогает выявить скрытые недостатки выбранного решения?</w:t>
      </w:r>
    </w:p>
    <w:p w14:paraId="66378B69" w14:textId="77777777" w:rsidR="00666FC4" w:rsidRPr="002A34A0" w:rsidRDefault="00666FC4" w:rsidP="007934F4">
      <w:pPr>
        <w:pStyle w:val="a3"/>
        <w:numPr>
          <w:ilvl w:val="0"/>
          <w:numId w:val="93"/>
        </w:numPr>
        <w:ind w:left="0" w:right="155" w:firstLine="0"/>
        <w:jc w:val="both"/>
      </w:pPr>
      <w:r w:rsidRPr="002A34A0">
        <w:t>SWOT-анализ</w:t>
      </w:r>
    </w:p>
    <w:p w14:paraId="7BEC3726" w14:textId="77777777" w:rsidR="00666FC4" w:rsidRPr="002A34A0" w:rsidRDefault="00666FC4" w:rsidP="007934F4">
      <w:pPr>
        <w:pStyle w:val="a3"/>
        <w:numPr>
          <w:ilvl w:val="0"/>
          <w:numId w:val="93"/>
        </w:numPr>
        <w:ind w:left="0" w:right="155" w:firstLine="0"/>
        <w:jc w:val="both"/>
      </w:pPr>
      <w:r w:rsidRPr="002A34A0">
        <w:t>Диаграмма Ганта</w:t>
      </w:r>
    </w:p>
    <w:p w14:paraId="300C9E3F" w14:textId="77777777" w:rsidR="00666FC4" w:rsidRPr="002A34A0" w:rsidRDefault="00666FC4" w:rsidP="007934F4">
      <w:pPr>
        <w:pStyle w:val="a3"/>
        <w:numPr>
          <w:ilvl w:val="0"/>
          <w:numId w:val="93"/>
        </w:numPr>
        <w:ind w:left="0" w:right="155" w:firstLine="0"/>
        <w:jc w:val="both"/>
      </w:pPr>
      <w:r w:rsidRPr="002A34A0">
        <w:rPr>
          <w:b/>
          <w:bCs/>
        </w:rPr>
        <w:t>Анализ рисков</w:t>
      </w:r>
    </w:p>
    <w:p w14:paraId="6F1FB106" w14:textId="088CCAC4" w:rsidR="00666FC4" w:rsidRPr="002A34A0" w:rsidRDefault="00EF6234" w:rsidP="007934F4">
      <w:pPr>
        <w:pStyle w:val="a3"/>
        <w:numPr>
          <w:ilvl w:val="0"/>
          <w:numId w:val="93"/>
        </w:numPr>
        <w:ind w:left="0" w:right="155" w:firstLine="0"/>
        <w:jc w:val="both"/>
      </w:pPr>
      <w:r w:rsidRPr="002A34A0">
        <w:t>ИСР</w:t>
      </w:r>
    </w:p>
    <w:p w14:paraId="2DD720BA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9. Какой критерий используется для оценки достоинства способа решения?</w:t>
      </w:r>
    </w:p>
    <w:p w14:paraId="310F48A0" w14:textId="77777777" w:rsidR="00666FC4" w:rsidRPr="002A34A0" w:rsidRDefault="00666FC4" w:rsidP="007934F4">
      <w:pPr>
        <w:pStyle w:val="a3"/>
        <w:numPr>
          <w:ilvl w:val="0"/>
          <w:numId w:val="94"/>
        </w:numPr>
        <w:ind w:left="0" w:right="155" w:firstLine="0"/>
        <w:jc w:val="both"/>
      </w:pPr>
      <w:r w:rsidRPr="002A34A0">
        <w:t>Сложность документации</w:t>
      </w:r>
    </w:p>
    <w:p w14:paraId="3261FFC9" w14:textId="77777777" w:rsidR="00666FC4" w:rsidRPr="002A34A0" w:rsidRDefault="00666FC4" w:rsidP="007934F4">
      <w:pPr>
        <w:pStyle w:val="a3"/>
        <w:numPr>
          <w:ilvl w:val="0"/>
          <w:numId w:val="94"/>
        </w:numPr>
        <w:ind w:left="0" w:right="155" w:firstLine="0"/>
        <w:jc w:val="both"/>
      </w:pPr>
      <w:r w:rsidRPr="002A34A0">
        <w:t>Количество этапов</w:t>
      </w:r>
    </w:p>
    <w:p w14:paraId="749E9DCE" w14:textId="77777777" w:rsidR="00666FC4" w:rsidRPr="002A34A0" w:rsidRDefault="00666FC4" w:rsidP="007934F4">
      <w:pPr>
        <w:pStyle w:val="a3"/>
        <w:numPr>
          <w:ilvl w:val="0"/>
          <w:numId w:val="94"/>
        </w:numPr>
        <w:ind w:left="0" w:right="155" w:firstLine="0"/>
        <w:jc w:val="both"/>
      </w:pPr>
      <w:r w:rsidRPr="002A34A0">
        <w:rPr>
          <w:b/>
          <w:bCs/>
        </w:rPr>
        <w:t>Эффективность достижения цели</w:t>
      </w:r>
    </w:p>
    <w:p w14:paraId="0418D53C" w14:textId="77777777" w:rsidR="00666FC4" w:rsidRPr="002A34A0" w:rsidRDefault="00666FC4" w:rsidP="007934F4">
      <w:pPr>
        <w:pStyle w:val="a3"/>
        <w:numPr>
          <w:ilvl w:val="0"/>
          <w:numId w:val="94"/>
        </w:numPr>
        <w:ind w:left="0" w:right="155" w:firstLine="0"/>
        <w:jc w:val="both"/>
      </w:pPr>
      <w:r w:rsidRPr="002A34A0">
        <w:t>Формат отчетности</w:t>
      </w:r>
    </w:p>
    <w:p w14:paraId="47B919C4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10. Какой инструмент позволяет оценить влияние решения на стоимость проекта?</w:t>
      </w:r>
    </w:p>
    <w:p w14:paraId="231E4C2C" w14:textId="77777777" w:rsidR="00666FC4" w:rsidRPr="002A34A0" w:rsidRDefault="00666FC4" w:rsidP="007934F4">
      <w:pPr>
        <w:pStyle w:val="a3"/>
        <w:numPr>
          <w:ilvl w:val="0"/>
          <w:numId w:val="95"/>
        </w:numPr>
        <w:ind w:left="0" w:right="155" w:firstLine="0"/>
        <w:jc w:val="both"/>
      </w:pPr>
      <w:r w:rsidRPr="002A34A0">
        <w:t>Матрица заинтересованных сторон</w:t>
      </w:r>
    </w:p>
    <w:p w14:paraId="5C5CF0E6" w14:textId="77777777" w:rsidR="00666FC4" w:rsidRPr="002A34A0" w:rsidRDefault="00666FC4" w:rsidP="007934F4">
      <w:pPr>
        <w:pStyle w:val="a3"/>
        <w:numPr>
          <w:ilvl w:val="0"/>
          <w:numId w:val="95"/>
        </w:numPr>
        <w:ind w:left="0" w:right="155" w:firstLine="0"/>
        <w:jc w:val="both"/>
      </w:pPr>
      <w:r w:rsidRPr="002A34A0">
        <w:rPr>
          <w:b/>
          <w:bCs/>
        </w:rPr>
        <w:t>Стоимостная оценка</w:t>
      </w:r>
    </w:p>
    <w:p w14:paraId="74929B3E" w14:textId="77777777" w:rsidR="00666FC4" w:rsidRPr="002A34A0" w:rsidRDefault="00666FC4" w:rsidP="007934F4">
      <w:pPr>
        <w:pStyle w:val="a3"/>
        <w:numPr>
          <w:ilvl w:val="0"/>
          <w:numId w:val="95"/>
        </w:numPr>
        <w:ind w:left="0" w:right="155" w:firstLine="0"/>
        <w:jc w:val="both"/>
      </w:pPr>
      <w:r w:rsidRPr="002A34A0">
        <w:t>Диаграмма Исикавы</w:t>
      </w:r>
    </w:p>
    <w:p w14:paraId="375A84BF" w14:textId="77777777" w:rsidR="00666FC4" w:rsidRPr="002A34A0" w:rsidRDefault="00666FC4" w:rsidP="007934F4">
      <w:pPr>
        <w:pStyle w:val="a3"/>
        <w:numPr>
          <w:ilvl w:val="0"/>
          <w:numId w:val="95"/>
        </w:numPr>
        <w:ind w:left="0" w:right="155" w:firstLine="0"/>
        <w:jc w:val="both"/>
      </w:pPr>
      <w:r w:rsidRPr="002A34A0">
        <w:t>Канбан</w:t>
      </w:r>
    </w:p>
    <w:p w14:paraId="26A36A88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11. Какой результат свидетельствует о владении несколькими способами решения задач?</w:t>
      </w:r>
    </w:p>
    <w:p w14:paraId="663AA065" w14:textId="77777777" w:rsidR="00666FC4" w:rsidRPr="002A34A0" w:rsidRDefault="00666FC4" w:rsidP="007934F4">
      <w:pPr>
        <w:pStyle w:val="a3"/>
        <w:numPr>
          <w:ilvl w:val="0"/>
          <w:numId w:val="96"/>
        </w:numPr>
        <w:ind w:left="0" w:right="155" w:firstLine="0"/>
        <w:jc w:val="both"/>
      </w:pPr>
      <w:r w:rsidRPr="002A34A0">
        <w:t>Использование одного метода</w:t>
      </w:r>
    </w:p>
    <w:p w14:paraId="72283D59" w14:textId="77777777" w:rsidR="00666FC4" w:rsidRPr="002A34A0" w:rsidRDefault="00666FC4" w:rsidP="007934F4">
      <w:pPr>
        <w:pStyle w:val="a3"/>
        <w:numPr>
          <w:ilvl w:val="0"/>
          <w:numId w:val="96"/>
        </w:numPr>
        <w:ind w:left="0" w:right="155" w:firstLine="0"/>
        <w:jc w:val="both"/>
      </w:pPr>
      <w:r w:rsidRPr="002A34A0">
        <w:t>Следование шаблону</w:t>
      </w:r>
    </w:p>
    <w:p w14:paraId="0CC66670" w14:textId="77777777" w:rsidR="00666FC4" w:rsidRPr="002A34A0" w:rsidRDefault="00666FC4" w:rsidP="007934F4">
      <w:pPr>
        <w:pStyle w:val="a3"/>
        <w:numPr>
          <w:ilvl w:val="0"/>
          <w:numId w:val="96"/>
        </w:numPr>
        <w:ind w:left="0" w:right="155" w:firstLine="0"/>
        <w:jc w:val="both"/>
      </w:pPr>
      <w:r w:rsidRPr="002A34A0">
        <w:rPr>
          <w:b/>
          <w:bCs/>
        </w:rPr>
        <w:t>Осознанный выбор подхода в зависимости от ситуации</w:t>
      </w:r>
    </w:p>
    <w:p w14:paraId="325487C4" w14:textId="77777777" w:rsidR="00666FC4" w:rsidRPr="002A34A0" w:rsidRDefault="00666FC4" w:rsidP="007934F4">
      <w:pPr>
        <w:pStyle w:val="a3"/>
        <w:numPr>
          <w:ilvl w:val="0"/>
          <w:numId w:val="96"/>
        </w:numPr>
        <w:ind w:left="0" w:right="155" w:firstLine="0"/>
        <w:jc w:val="both"/>
      </w:pPr>
      <w:r w:rsidRPr="002A34A0">
        <w:t>Минимизация отчетности</w:t>
      </w:r>
    </w:p>
    <w:p w14:paraId="6FE94311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lastRenderedPageBreak/>
        <w:t>12. Какой метод позволяет сравнить варианты решений по рискам и выгодам?</w:t>
      </w:r>
    </w:p>
    <w:p w14:paraId="62BECD59" w14:textId="77777777" w:rsidR="00666FC4" w:rsidRPr="002A34A0" w:rsidRDefault="00666FC4" w:rsidP="007934F4">
      <w:pPr>
        <w:pStyle w:val="a3"/>
        <w:numPr>
          <w:ilvl w:val="0"/>
          <w:numId w:val="97"/>
        </w:numPr>
        <w:ind w:left="0" w:right="155" w:firstLine="0"/>
        <w:jc w:val="both"/>
      </w:pPr>
      <w:r w:rsidRPr="002A34A0">
        <w:t>Scrum</w:t>
      </w:r>
    </w:p>
    <w:p w14:paraId="4CD8B802" w14:textId="77777777" w:rsidR="00666FC4" w:rsidRPr="002A34A0" w:rsidRDefault="00666FC4" w:rsidP="007934F4">
      <w:pPr>
        <w:pStyle w:val="a3"/>
        <w:numPr>
          <w:ilvl w:val="0"/>
          <w:numId w:val="97"/>
        </w:numPr>
        <w:ind w:left="0" w:right="155" w:firstLine="0"/>
        <w:jc w:val="both"/>
      </w:pPr>
      <w:r w:rsidRPr="002A34A0">
        <w:t>Канбан</w:t>
      </w:r>
    </w:p>
    <w:p w14:paraId="3117F50D" w14:textId="77777777" w:rsidR="00666FC4" w:rsidRPr="002A34A0" w:rsidRDefault="00666FC4" w:rsidP="007934F4">
      <w:pPr>
        <w:pStyle w:val="a3"/>
        <w:numPr>
          <w:ilvl w:val="0"/>
          <w:numId w:val="97"/>
        </w:numPr>
        <w:ind w:left="0" w:right="155" w:firstLine="0"/>
        <w:jc w:val="both"/>
      </w:pPr>
      <w:r w:rsidRPr="002A34A0">
        <w:rPr>
          <w:b/>
          <w:bCs/>
        </w:rPr>
        <w:t>SWOT-анализ</w:t>
      </w:r>
    </w:p>
    <w:p w14:paraId="7F20C2C5" w14:textId="77777777" w:rsidR="00666FC4" w:rsidRPr="002A34A0" w:rsidRDefault="00666FC4" w:rsidP="007934F4">
      <w:pPr>
        <w:pStyle w:val="a3"/>
        <w:numPr>
          <w:ilvl w:val="0"/>
          <w:numId w:val="97"/>
        </w:numPr>
        <w:ind w:left="0" w:right="155" w:firstLine="0"/>
        <w:jc w:val="both"/>
      </w:pPr>
      <w:r w:rsidRPr="002A34A0">
        <w:t>Диаграмма Ганта</w:t>
      </w:r>
    </w:p>
    <w:p w14:paraId="26DCF19C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13. Какой фактор относится к достоинствам варианта решения?</w:t>
      </w:r>
    </w:p>
    <w:p w14:paraId="052DB2D6" w14:textId="77777777" w:rsidR="00666FC4" w:rsidRPr="002A34A0" w:rsidRDefault="00666FC4" w:rsidP="007934F4">
      <w:pPr>
        <w:pStyle w:val="a3"/>
        <w:numPr>
          <w:ilvl w:val="0"/>
          <w:numId w:val="98"/>
        </w:numPr>
        <w:ind w:left="0" w:right="155" w:firstLine="0"/>
        <w:jc w:val="both"/>
      </w:pPr>
      <w:r w:rsidRPr="002A34A0">
        <w:t>Высокая неопределенность</w:t>
      </w:r>
    </w:p>
    <w:p w14:paraId="453261F5" w14:textId="77777777" w:rsidR="00666FC4" w:rsidRPr="002A34A0" w:rsidRDefault="00666FC4" w:rsidP="007934F4">
      <w:pPr>
        <w:pStyle w:val="a3"/>
        <w:numPr>
          <w:ilvl w:val="0"/>
          <w:numId w:val="98"/>
        </w:numPr>
        <w:ind w:left="0" w:right="155" w:firstLine="0"/>
        <w:jc w:val="both"/>
      </w:pPr>
      <w:r w:rsidRPr="002A34A0">
        <w:t>Ограниченность ресурсов</w:t>
      </w:r>
    </w:p>
    <w:p w14:paraId="38E4BFE8" w14:textId="77777777" w:rsidR="00666FC4" w:rsidRPr="002A34A0" w:rsidRDefault="00666FC4" w:rsidP="007934F4">
      <w:pPr>
        <w:pStyle w:val="a3"/>
        <w:numPr>
          <w:ilvl w:val="0"/>
          <w:numId w:val="98"/>
        </w:numPr>
        <w:ind w:left="0" w:right="155" w:firstLine="0"/>
        <w:jc w:val="both"/>
      </w:pPr>
      <w:r w:rsidRPr="002A34A0">
        <w:rPr>
          <w:b/>
          <w:bCs/>
        </w:rPr>
        <w:t>Соответствие ожиданиям заинтересованных сторон</w:t>
      </w:r>
    </w:p>
    <w:p w14:paraId="3AA30132" w14:textId="77777777" w:rsidR="00666FC4" w:rsidRPr="002A34A0" w:rsidRDefault="00666FC4" w:rsidP="007934F4">
      <w:pPr>
        <w:pStyle w:val="a3"/>
        <w:numPr>
          <w:ilvl w:val="0"/>
          <w:numId w:val="98"/>
        </w:numPr>
        <w:ind w:left="0" w:right="155" w:firstLine="0"/>
        <w:jc w:val="both"/>
      </w:pPr>
      <w:r w:rsidRPr="002A34A0">
        <w:t>Увеличение сроков</w:t>
      </w:r>
    </w:p>
    <w:p w14:paraId="1A71B3CF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14. Какой процесс позволяет пересмотреть выбранный способ решения при выявлении его недостатков?</w:t>
      </w:r>
    </w:p>
    <w:p w14:paraId="170BBB1B" w14:textId="77777777" w:rsidR="00666FC4" w:rsidRPr="002A34A0" w:rsidRDefault="00666FC4" w:rsidP="007934F4">
      <w:pPr>
        <w:pStyle w:val="a3"/>
        <w:numPr>
          <w:ilvl w:val="0"/>
          <w:numId w:val="99"/>
        </w:numPr>
        <w:ind w:left="0" w:right="155" w:firstLine="0"/>
        <w:jc w:val="both"/>
      </w:pPr>
      <w:r w:rsidRPr="002A34A0">
        <w:t>Планирование закупок</w:t>
      </w:r>
    </w:p>
    <w:p w14:paraId="3815C969" w14:textId="77777777" w:rsidR="00666FC4" w:rsidRPr="002A34A0" w:rsidRDefault="00666FC4" w:rsidP="007934F4">
      <w:pPr>
        <w:pStyle w:val="a3"/>
        <w:numPr>
          <w:ilvl w:val="0"/>
          <w:numId w:val="99"/>
        </w:numPr>
        <w:ind w:left="0" w:right="155" w:firstLine="0"/>
        <w:jc w:val="both"/>
      </w:pPr>
      <w:r w:rsidRPr="002A34A0">
        <w:t>Контроль качества</w:t>
      </w:r>
    </w:p>
    <w:p w14:paraId="36DC8960" w14:textId="77777777" w:rsidR="00666FC4" w:rsidRPr="002A34A0" w:rsidRDefault="00666FC4" w:rsidP="007934F4">
      <w:pPr>
        <w:pStyle w:val="a3"/>
        <w:numPr>
          <w:ilvl w:val="0"/>
          <w:numId w:val="99"/>
        </w:numPr>
        <w:ind w:left="0" w:right="155" w:firstLine="0"/>
        <w:jc w:val="both"/>
      </w:pPr>
      <w:r w:rsidRPr="002A34A0">
        <w:rPr>
          <w:b/>
          <w:bCs/>
        </w:rPr>
        <w:t>Управление изменениями</w:t>
      </w:r>
    </w:p>
    <w:p w14:paraId="458F059C" w14:textId="77777777" w:rsidR="00666FC4" w:rsidRPr="002A34A0" w:rsidRDefault="00666FC4" w:rsidP="007934F4">
      <w:pPr>
        <w:pStyle w:val="a3"/>
        <w:numPr>
          <w:ilvl w:val="0"/>
          <w:numId w:val="99"/>
        </w:numPr>
        <w:ind w:left="0" w:right="155" w:firstLine="0"/>
        <w:jc w:val="both"/>
      </w:pPr>
      <w:r w:rsidRPr="002A34A0">
        <w:t>Закрытие проекта</w:t>
      </w:r>
    </w:p>
    <w:p w14:paraId="1AD7146E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15. Какой инструмент помогает оценить трудоемкость различных способов решения задачи?</w:t>
      </w:r>
    </w:p>
    <w:p w14:paraId="483782DF" w14:textId="77777777" w:rsidR="00666FC4" w:rsidRPr="002A34A0" w:rsidRDefault="00666FC4" w:rsidP="007934F4">
      <w:pPr>
        <w:pStyle w:val="a3"/>
        <w:numPr>
          <w:ilvl w:val="0"/>
          <w:numId w:val="100"/>
        </w:numPr>
        <w:ind w:left="0" w:right="155" w:firstLine="0"/>
        <w:jc w:val="both"/>
      </w:pPr>
      <w:r w:rsidRPr="002A34A0">
        <w:t>Матрица RACI</w:t>
      </w:r>
    </w:p>
    <w:p w14:paraId="14A486B9" w14:textId="77777777" w:rsidR="00666FC4" w:rsidRPr="002A34A0" w:rsidRDefault="00666FC4" w:rsidP="007934F4">
      <w:pPr>
        <w:pStyle w:val="a3"/>
        <w:numPr>
          <w:ilvl w:val="0"/>
          <w:numId w:val="100"/>
        </w:numPr>
        <w:ind w:left="0" w:right="155" w:firstLine="0"/>
        <w:jc w:val="both"/>
      </w:pPr>
      <w:r w:rsidRPr="002A34A0">
        <w:t>Диаграмма Исикавы</w:t>
      </w:r>
    </w:p>
    <w:p w14:paraId="06D1154B" w14:textId="77777777" w:rsidR="00666FC4" w:rsidRPr="002A34A0" w:rsidRDefault="00666FC4" w:rsidP="007934F4">
      <w:pPr>
        <w:pStyle w:val="a3"/>
        <w:numPr>
          <w:ilvl w:val="0"/>
          <w:numId w:val="100"/>
        </w:numPr>
        <w:ind w:left="0" w:right="155" w:firstLine="0"/>
        <w:jc w:val="both"/>
      </w:pPr>
      <w:r w:rsidRPr="002A34A0">
        <w:rPr>
          <w:b/>
          <w:bCs/>
        </w:rPr>
        <w:t>Оценка длительности операций</w:t>
      </w:r>
    </w:p>
    <w:p w14:paraId="1E2A868F" w14:textId="77777777" w:rsidR="00666FC4" w:rsidRPr="002A34A0" w:rsidRDefault="00666FC4" w:rsidP="007934F4">
      <w:pPr>
        <w:pStyle w:val="a3"/>
        <w:numPr>
          <w:ilvl w:val="0"/>
          <w:numId w:val="100"/>
        </w:numPr>
        <w:ind w:left="0" w:right="155" w:firstLine="0"/>
        <w:jc w:val="both"/>
      </w:pPr>
      <w:r w:rsidRPr="002A34A0">
        <w:t>План коммуникаций</w:t>
      </w:r>
    </w:p>
    <w:p w14:paraId="6078EB26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16. Какой результат оценки вариантов решений является корректным?</w:t>
      </w:r>
    </w:p>
    <w:p w14:paraId="19E1EA6C" w14:textId="77777777" w:rsidR="00666FC4" w:rsidRPr="002A34A0" w:rsidRDefault="00666FC4" w:rsidP="007934F4">
      <w:pPr>
        <w:pStyle w:val="a3"/>
        <w:numPr>
          <w:ilvl w:val="0"/>
          <w:numId w:val="101"/>
        </w:numPr>
        <w:ind w:left="0" w:right="155" w:firstLine="0"/>
        <w:jc w:val="both"/>
      </w:pPr>
      <w:r w:rsidRPr="002A34A0">
        <w:t>Выбор самого дешевого варианта</w:t>
      </w:r>
    </w:p>
    <w:p w14:paraId="0AEAEE01" w14:textId="77777777" w:rsidR="00666FC4" w:rsidRPr="002A34A0" w:rsidRDefault="00666FC4" w:rsidP="007934F4">
      <w:pPr>
        <w:pStyle w:val="a3"/>
        <w:numPr>
          <w:ilvl w:val="0"/>
          <w:numId w:val="101"/>
        </w:numPr>
        <w:ind w:left="0" w:right="155" w:firstLine="0"/>
        <w:jc w:val="both"/>
      </w:pPr>
      <w:r w:rsidRPr="002A34A0">
        <w:t>Следование мнению руководителя</w:t>
      </w:r>
    </w:p>
    <w:p w14:paraId="71B95BC0" w14:textId="77777777" w:rsidR="00666FC4" w:rsidRPr="002A34A0" w:rsidRDefault="00666FC4" w:rsidP="007934F4">
      <w:pPr>
        <w:pStyle w:val="a3"/>
        <w:numPr>
          <w:ilvl w:val="0"/>
          <w:numId w:val="101"/>
        </w:numPr>
        <w:ind w:left="0" w:right="155" w:firstLine="0"/>
        <w:jc w:val="both"/>
      </w:pPr>
      <w:r w:rsidRPr="002A34A0">
        <w:rPr>
          <w:b/>
          <w:bCs/>
        </w:rPr>
        <w:t>Обоснованный выбор с учетом плюсов и минусов</w:t>
      </w:r>
    </w:p>
    <w:p w14:paraId="6F01C836" w14:textId="77777777" w:rsidR="00666FC4" w:rsidRPr="002A34A0" w:rsidRDefault="00666FC4" w:rsidP="007934F4">
      <w:pPr>
        <w:pStyle w:val="a3"/>
        <w:numPr>
          <w:ilvl w:val="0"/>
          <w:numId w:val="101"/>
        </w:numPr>
        <w:ind w:left="0" w:right="155" w:firstLine="0"/>
        <w:jc w:val="both"/>
      </w:pPr>
      <w:r w:rsidRPr="002A34A0">
        <w:t>Минимальное количество рисков</w:t>
      </w:r>
    </w:p>
    <w:p w14:paraId="326ABC60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17. Какой подход предполагает постоянную переоценку достоинств и недостатков решений?</w:t>
      </w:r>
    </w:p>
    <w:p w14:paraId="43C972FC" w14:textId="77777777" w:rsidR="00666FC4" w:rsidRPr="002A34A0" w:rsidRDefault="00666FC4" w:rsidP="007934F4">
      <w:pPr>
        <w:pStyle w:val="a3"/>
        <w:numPr>
          <w:ilvl w:val="0"/>
          <w:numId w:val="102"/>
        </w:numPr>
        <w:ind w:left="0" w:right="155" w:firstLine="0"/>
        <w:jc w:val="both"/>
      </w:pPr>
      <w:r w:rsidRPr="002A34A0">
        <w:t>Каскадный</w:t>
      </w:r>
    </w:p>
    <w:p w14:paraId="224D0BA9" w14:textId="77777777" w:rsidR="00666FC4" w:rsidRPr="002A34A0" w:rsidRDefault="00666FC4" w:rsidP="007934F4">
      <w:pPr>
        <w:pStyle w:val="a3"/>
        <w:numPr>
          <w:ilvl w:val="0"/>
          <w:numId w:val="102"/>
        </w:numPr>
        <w:ind w:left="0" w:right="155" w:firstLine="0"/>
        <w:jc w:val="both"/>
      </w:pPr>
      <w:r w:rsidRPr="002A34A0">
        <w:t>Линейный</w:t>
      </w:r>
    </w:p>
    <w:p w14:paraId="00C50B45" w14:textId="77777777" w:rsidR="00666FC4" w:rsidRPr="002A34A0" w:rsidRDefault="00666FC4" w:rsidP="007934F4">
      <w:pPr>
        <w:pStyle w:val="a3"/>
        <w:numPr>
          <w:ilvl w:val="0"/>
          <w:numId w:val="102"/>
        </w:numPr>
        <w:ind w:left="0" w:right="155" w:firstLine="0"/>
        <w:jc w:val="both"/>
      </w:pPr>
      <w:r w:rsidRPr="002A34A0">
        <w:rPr>
          <w:b/>
          <w:bCs/>
        </w:rPr>
        <w:t>Agile-подход</w:t>
      </w:r>
    </w:p>
    <w:p w14:paraId="224E0460" w14:textId="77777777" w:rsidR="00666FC4" w:rsidRPr="002A34A0" w:rsidRDefault="00666FC4" w:rsidP="007934F4">
      <w:pPr>
        <w:pStyle w:val="a3"/>
        <w:numPr>
          <w:ilvl w:val="0"/>
          <w:numId w:val="102"/>
        </w:numPr>
        <w:ind w:left="0" w:right="155" w:firstLine="0"/>
        <w:jc w:val="both"/>
      </w:pPr>
      <w:r w:rsidRPr="002A34A0">
        <w:t>Закрытый</w:t>
      </w:r>
    </w:p>
    <w:p w14:paraId="260A9418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18. Какой источник информации используется для оценки применимости способа решения?</w:t>
      </w:r>
    </w:p>
    <w:p w14:paraId="7EE02B0E" w14:textId="77777777" w:rsidR="00666FC4" w:rsidRPr="002A34A0" w:rsidRDefault="00666FC4" w:rsidP="007934F4">
      <w:pPr>
        <w:pStyle w:val="a3"/>
        <w:numPr>
          <w:ilvl w:val="0"/>
          <w:numId w:val="103"/>
        </w:numPr>
        <w:ind w:left="0" w:right="155" w:firstLine="0"/>
        <w:jc w:val="both"/>
      </w:pPr>
      <w:r w:rsidRPr="002A34A0">
        <w:t>Формат презентации</w:t>
      </w:r>
    </w:p>
    <w:p w14:paraId="78E0A178" w14:textId="77777777" w:rsidR="00666FC4" w:rsidRPr="002A34A0" w:rsidRDefault="00666FC4" w:rsidP="007934F4">
      <w:pPr>
        <w:pStyle w:val="a3"/>
        <w:numPr>
          <w:ilvl w:val="0"/>
          <w:numId w:val="103"/>
        </w:numPr>
        <w:ind w:left="0" w:right="155" w:firstLine="0"/>
        <w:jc w:val="both"/>
      </w:pPr>
      <w:r w:rsidRPr="002A34A0">
        <w:rPr>
          <w:b/>
          <w:bCs/>
        </w:rPr>
        <w:t>Опыт предыдущих проектов</w:t>
      </w:r>
    </w:p>
    <w:p w14:paraId="5C9F780C" w14:textId="77777777" w:rsidR="00666FC4" w:rsidRPr="002A34A0" w:rsidRDefault="00666FC4" w:rsidP="007934F4">
      <w:pPr>
        <w:pStyle w:val="a3"/>
        <w:numPr>
          <w:ilvl w:val="0"/>
          <w:numId w:val="103"/>
        </w:numPr>
        <w:ind w:left="0" w:right="155" w:firstLine="0"/>
        <w:jc w:val="both"/>
      </w:pPr>
      <w:r w:rsidRPr="002A34A0">
        <w:t>План закрытия</w:t>
      </w:r>
    </w:p>
    <w:p w14:paraId="6CCD3D26" w14:textId="77777777" w:rsidR="00666FC4" w:rsidRPr="002A34A0" w:rsidRDefault="00666FC4" w:rsidP="007934F4">
      <w:pPr>
        <w:pStyle w:val="a3"/>
        <w:numPr>
          <w:ilvl w:val="0"/>
          <w:numId w:val="103"/>
        </w:numPr>
        <w:ind w:left="0" w:right="155" w:firstLine="0"/>
        <w:jc w:val="both"/>
      </w:pPr>
      <w:r w:rsidRPr="002A34A0">
        <w:t>Архив отчетов</w:t>
      </w:r>
    </w:p>
    <w:p w14:paraId="18AFBE03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19. Какой инструмент позволяет распределить ответственность за реализацию выбранного способа решения?</w:t>
      </w:r>
    </w:p>
    <w:p w14:paraId="29193F73" w14:textId="77777777" w:rsidR="00666FC4" w:rsidRPr="002A34A0" w:rsidRDefault="00666FC4" w:rsidP="007934F4">
      <w:pPr>
        <w:pStyle w:val="a3"/>
        <w:numPr>
          <w:ilvl w:val="0"/>
          <w:numId w:val="104"/>
        </w:numPr>
        <w:ind w:left="0" w:right="155" w:firstLine="0"/>
        <w:jc w:val="both"/>
      </w:pPr>
      <w:r w:rsidRPr="002A34A0">
        <w:t>Диаграмма Ганта</w:t>
      </w:r>
    </w:p>
    <w:p w14:paraId="48A3E7C2" w14:textId="77777777" w:rsidR="00666FC4" w:rsidRPr="002A34A0" w:rsidRDefault="00666FC4" w:rsidP="007934F4">
      <w:pPr>
        <w:pStyle w:val="a3"/>
        <w:numPr>
          <w:ilvl w:val="0"/>
          <w:numId w:val="104"/>
        </w:numPr>
        <w:ind w:left="0" w:right="155" w:firstLine="0"/>
        <w:jc w:val="both"/>
      </w:pPr>
      <w:r w:rsidRPr="002A34A0">
        <w:t>WBS</w:t>
      </w:r>
    </w:p>
    <w:p w14:paraId="52FED42B" w14:textId="77777777" w:rsidR="00666FC4" w:rsidRPr="002A34A0" w:rsidRDefault="00666FC4" w:rsidP="007934F4">
      <w:pPr>
        <w:pStyle w:val="a3"/>
        <w:numPr>
          <w:ilvl w:val="0"/>
          <w:numId w:val="104"/>
        </w:numPr>
        <w:ind w:left="0" w:right="155" w:firstLine="0"/>
        <w:jc w:val="both"/>
      </w:pPr>
      <w:r w:rsidRPr="002A34A0">
        <w:rPr>
          <w:b/>
          <w:bCs/>
        </w:rPr>
        <w:t>Матрица RACI</w:t>
      </w:r>
    </w:p>
    <w:p w14:paraId="151E5588" w14:textId="77777777" w:rsidR="00666FC4" w:rsidRPr="002A34A0" w:rsidRDefault="00666FC4" w:rsidP="007934F4">
      <w:pPr>
        <w:pStyle w:val="a3"/>
        <w:numPr>
          <w:ilvl w:val="0"/>
          <w:numId w:val="104"/>
        </w:numPr>
        <w:ind w:left="0" w:right="155" w:firstLine="0"/>
        <w:jc w:val="both"/>
      </w:pPr>
      <w:r w:rsidRPr="002A34A0">
        <w:t>Диаграмма Исикавы</w:t>
      </w:r>
    </w:p>
    <w:p w14:paraId="47C40910" w14:textId="77777777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20. Какой вывод является итогом анализа достоинств и недостатков способов решения задачи?</w:t>
      </w:r>
    </w:p>
    <w:p w14:paraId="469C8FAA" w14:textId="77777777" w:rsidR="00666FC4" w:rsidRPr="002A34A0" w:rsidRDefault="00666FC4" w:rsidP="007934F4">
      <w:pPr>
        <w:pStyle w:val="a3"/>
        <w:numPr>
          <w:ilvl w:val="0"/>
          <w:numId w:val="105"/>
        </w:numPr>
        <w:ind w:left="0" w:right="155" w:firstLine="0"/>
        <w:jc w:val="both"/>
      </w:pPr>
      <w:r w:rsidRPr="002A34A0">
        <w:t>Перечень проблем проекта</w:t>
      </w:r>
    </w:p>
    <w:p w14:paraId="7F405953" w14:textId="77777777" w:rsidR="00666FC4" w:rsidRPr="002A34A0" w:rsidRDefault="00666FC4" w:rsidP="007934F4">
      <w:pPr>
        <w:pStyle w:val="a3"/>
        <w:numPr>
          <w:ilvl w:val="0"/>
          <w:numId w:val="105"/>
        </w:numPr>
        <w:ind w:left="0" w:right="155" w:firstLine="0"/>
        <w:jc w:val="both"/>
      </w:pPr>
      <w:r w:rsidRPr="002A34A0">
        <w:t>Обновленный график</w:t>
      </w:r>
    </w:p>
    <w:p w14:paraId="62AFCCEC" w14:textId="77777777" w:rsidR="00666FC4" w:rsidRPr="002A34A0" w:rsidRDefault="00666FC4" w:rsidP="007934F4">
      <w:pPr>
        <w:pStyle w:val="a3"/>
        <w:numPr>
          <w:ilvl w:val="0"/>
          <w:numId w:val="105"/>
        </w:numPr>
        <w:ind w:left="0" w:right="155" w:firstLine="0"/>
        <w:jc w:val="both"/>
      </w:pPr>
      <w:r w:rsidRPr="002A34A0">
        <w:rPr>
          <w:b/>
          <w:bCs/>
        </w:rPr>
        <w:t>Выбор наиболее рационального способа решения</w:t>
      </w:r>
    </w:p>
    <w:p w14:paraId="0D5558AC" w14:textId="77777777" w:rsidR="00666FC4" w:rsidRPr="002A34A0" w:rsidRDefault="00666FC4" w:rsidP="007934F4">
      <w:pPr>
        <w:pStyle w:val="a3"/>
        <w:numPr>
          <w:ilvl w:val="0"/>
          <w:numId w:val="105"/>
        </w:numPr>
        <w:ind w:left="0" w:right="155" w:firstLine="0"/>
        <w:jc w:val="both"/>
      </w:pPr>
      <w:r w:rsidRPr="002A34A0">
        <w:t>Коммуникационный план</w:t>
      </w:r>
    </w:p>
    <w:p w14:paraId="1E377748" w14:textId="1C90D364" w:rsidR="00666FC4" w:rsidRPr="002A34A0" w:rsidRDefault="00666FC4" w:rsidP="00F313A9">
      <w:pPr>
        <w:pStyle w:val="a3"/>
        <w:ind w:left="0" w:right="155"/>
        <w:jc w:val="both"/>
      </w:pPr>
    </w:p>
    <w:p w14:paraId="50E7D2DB" w14:textId="2FEA052B" w:rsidR="00666FC4" w:rsidRPr="002A34A0" w:rsidRDefault="00666FC4" w:rsidP="00F313A9">
      <w:pPr>
        <w:pStyle w:val="a3"/>
        <w:ind w:left="0" w:right="155"/>
        <w:jc w:val="both"/>
      </w:pPr>
      <w:r w:rsidRPr="002A34A0">
        <w:lastRenderedPageBreak/>
        <w:t>Вопросы открытого типа</w:t>
      </w:r>
      <w:r w:rsidR="002A34A0" w:rsidRPr="002A34A0">
        <w:t>:</w:t>
      </w:r>
    </w:p>
    <w:p w14:paraId="68910342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Совокупность методов и инструментов, применяемых для решения задач проекта.</w:t>
      </w:r>
      <w:r w:rsidRPr="002A34A0">
        <w:br/>
      </w:r>
      <w:r w:rsidRPr="002A34A0">
        <w:rPr>
          <w:b/>
          <w:bCs/>
        </w:rPr>
        <w:t>Способы решения задач</w:t>
      </w:r>
    </w:p>
    <w:p w14:paraId="1E36E3CE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Процесс сравнения альтернативных способов решения по заданным критериям.</w:t>
      </w:r>
      <w:r w:rsidRPr="002A34A0">
        <w:br/>
      </w:r>
      <w:r w:rsidRPr="002A34A0">
        <w:rPr>
          <w:b/>
          <w:bCs/>
        </w:rPr>
        <w:t>Оценка вариантов решений</w:t>
      </w:r>
    </w:p>
    <w:p w14:paraId="3ACE0DBC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Метод анализа, предполагающий выявление сильных и слабых сторон решения.</w:t>
      </w:r>
      <w:r w:rsidRPr="002A34A0">
        <w:br/>
      </w:r>
      <w:r w:rsidRPr="002A34A0">
        <w:rPr>
          <w:b/>
          <w:bCs/>
        </w:rPr>
        <w:t>SWOT-анализ</w:t>
      </w:r>
    </w:p>
    <w:p w14:paraId="0DF1AC1C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Подход к выбору решения, основанный на сравнении нескольких критериев эффективности.</w:t>
      </w:r>
      <w:r w:rsidRPr="002A34A0">
        <w:br/>
      </w:r>
      <w:r w:rsidRPr="002A34A0">
        <w:rPr>
          <w:b/>
          <w:bCs/>
        </w:rPr>
        <w:t>Многокритериальный анализ</w:t>
      </w:r>
    </w:p>
    <w:p w14:paraId="0B64543D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Потенциальные негативные последствия реализации выбранного способа решения.</w:t>
      </w:r>
      <w:r w:rsidRPr="002A34A0">
        <w:br/>
      </w:r>
      <w:r w:rsidRPr="002A34A0">
        <w:rPr>
          <w:b/>
          <w:bCs/>
        </w:rPr>
        <w:t>Недостатки решения</w:t>
      </w:r>
    </w:p>
    <w:p w14:paraId="184BEBEB" w14:textId="77777777" w:rsidR="00EF623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Положительные характеристики способа решения, повышающие вероятность достижения цели.</w:t>
      </w:r>
    </w:p>
    <w:p w14:paraId="23006621" w14:textId="33A64700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Достоинства решения</w:t>
      </w:r>
    </w:p>
    <w:p w14:paraId="615ABBC8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Процесс выявления возможных негативных событий при реализации решения.</w:t>
      </w:r>
      <w:r w:rsidRPr="002A34A0">
        <w:br/>
      </w:r>
      <w:r w:rsidRPr="002A34A0">
        <w:rPr>
          <w:b/>
          <w:bCs/>
        </w:rPr>
        <w:t>Анализ рисков</w:t>
      </w:r>
    </w:p>
    <w:p w14:paraId="1F5D0569" w14:textId="77777777" w:rsidR="00EF623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Итеративный подход, предполагающий регулярную переоценку выбранных способов решения задач.</w:t>
      </w:r>
    </w:p>
    <w:p w14:paraId="70E2BF8B" w14:textId="57D9C074" w:rsidR="00666FC4" w:rsidRPr="002A34A0" w:rsidRDefault="00666FC4" w:rsidP="00F313A9">
      <w:pPr>
        <w:pStyle w:val="a3"/>
        <w:ind w:left="0" w:right="155"/>
        <w:jc w:val="both"/>
      </w:pPr>
      <w:r w:rsidRPr="002A34A0">
        <w:rPr>
          <w:b/>
          <w:bCs/>
        </w:rPr>
        <w:t>Agile-подход</w:t>
      </w:r>
    </w:p>
    <w:p w14:paraId="45DB3A2C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Инструмент распределения ролей и ответственности при реализации выбранного решения.</w:t>
      </w:r>
      <w:r w:rsidRPr="002A34A0">
        <w:br/>
      </w:r>
      <w:r w:rsidRPr="002A34A0">
        <w:rPr>
          <w:b/>
          <w:bCs/>
        </w:rPr>
        <w:t>Матрица RACI</w:t>
      </w:r>
    </w:p>
    <w:p w14:paraId="06537B6F" w14:textId="77777777" w:rsidR="00666FC4" w:rsidRPr="002A34A0" w:rsidRDefault="00666FC4" w:rsidP="007934F4">
      <w:pPr>
        <w:pStyle w:val="a3"/>
        <w:numPr>
          <w:ilvl w:val="0"/>
          <w:numId w:val="106"/>
        </w:numPr>
        <w:ind w:left="0" w:right="155" w:firstLine="0"/>
        <w:jc w:val="both"/>
      </w:pPr>
      <w:r w:rsidRPr="002A34A0">
        <w:t>Обоснованный выбор способа решения задачи с учетом его достоинств и недостатков.</w:t>
      </w:r>
      <w:r w:rsidRPr="002A34A0">
        <w:br/>
      </w:r>
      <w:r w:rsidRPr="002A34A0">
        <w:rPr>
          <w:b/>
          <w:bCs/>
        </w:rPr>
        <w:t>Принятие управленческого решения</w:t>
      </w:r>
    </w:p>
    <w:p w14:paraId="05D7FC92" w14:textId="77777777" w:rsidR="00666FC4" w:rsidRPr="002A34A0" w:rsidRDefault="00666FC4" w:rsidP="00F313A9">
      <w:pPr>
        <w:pStyle w:val="a3"/>
        <w:ind w:left="0" w:right="155"/>
        <w:jc w:val="both"/>
      </w:pPr>
    </w:p>
    <w:p w14:paraId="7672C690" w14:textId="77777777" w:rsidR="0002326E" w:rsidRPr="002A34A0" w:rsidRDefault="0002326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УК-2.1</w:t>
      </w:r>
      <w:proofErr w:type="gramStart"/>
      <w:r w:rsidRPr="002A34A0">
        <w:rPr>
          <w:b/>
          <w:bCs/>
          <w:i/>
          <w:iCs/>
          <w:sz w:val="24"/>
          <w:szCs w:val="24"/>
        </w:rPr>
        <w:t>; Знает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теоретические основы и понятийный аппарат управления проектами</w:t>
      </w:r>
    </w:p>
    <w:p w14:paraId="356E5786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665BB04C" w14:textId="0A043261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закрытого типа</w:t>
      </w:r>
      <w:r w:rsidR="00670E5A" w:rsidRPr="002A34A0">
        <w:rPr>
          <w:sz w:val="24"/>
          <w:szCs w:val="24"/>
        </w:rPr>
        <w:t>:</w:t>
      </w:r>
    </w:p>
    <w:p w14:paraId="66873BE8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1. Какое определение наиболее точно отражает сущность управления проектами?</w:t>
      </w:r>
    </w:p>
    <w:p w14:paraId="6D122D7D" w14:textId="77777777" w:rsidR="0002326E" w:rsidRPr="002A34A0" w:rsidRDefault="0002326E" w:rsidP="007934F4">
      <w:pPr>
        <w:numPr>
          <w:ilvl w:val="0"/>
          <w:numId w:val="1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Контроль выполнения поручений</w:t>
      </w:r>
    </w:p>
    <w:p w14:paraId="6D67F810" w14:textId="77777777" w:rsidR="0002326E" w:rsidRPr="002A34A0" w:rsidRDefault="0002326E" w:rsidP="007934F4">
      <w:pPr>
        <w:numPr>
          <w:ilvl w:val="0"/>
          <w:numId w:val="1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Администрирование деятельности организации</w:t>
      </w:r>
    </w:p>
    <w:p w14:paraId="48A46E21" w14:textId="77777777" w:rsidR="0002326E" w:rsidRPr="002A34A0" w:rsidRDefault="0002326E" w:rsidP="007934F4">
      <w:pPr>
        <w:numPr>
          <w:ilvl w:val="0"/>
          <w:numId w:val="1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Применение знаний, методов и инструментов для достижения целей проекта</w:t>
      </w:r>
    </w:p>
    <w:p w14:paraId="6721CC9D" w14:textId="77777777" w:rsidR="0002326E" w:rsidRPr="002A34A0" w:rsidRDefault="0002326E" w:rsidP="007934F4">
      <w:pPr>
        <w:numPr>
          <w:ilvl w:val="0"/>
          <w:numId w:val="1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Оперативное управление персоналом</w:t>
      </w:r>
    </w:p>
    <w:p w14:paraId="16B3A111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2. Какой признак отличает проектную деятельность от операционной?</w:t>
      </w:r>
    </w:p>
    <w:p w14:paraId="0436D096" w14:textId="77777777" w:rsidR="0002326E" w:rsidRPr="002A34A0" w:rsidRDefault="0002326E" w:rsidP="007934F4">
      <w:pPr>
        <w:numPr>
          <w:ilvl w:val="0"/>
          <w:numId w:val="10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Повторяемость процессов</w:t>
      </w:r>
    </w:p>
    <w:p w14:paraId="45ECC1F0" w14:textId="77777777" w:rsidR="0002326E" w:rsidRPr="002A34A0" w:rsidRDefault="0002326E" w:rsidP="007934F4">
      <w:pPr>
        <w:numPr>
          <w:ilvl w:val="0"/>
          <w:numId w:val="10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Отсутствие ограничений</w:t>
      </w:r>
    </w:p>
    <w:p w14:paraId="26D8FDEA" w14:textId="77777777" w:rsidR="0002326E" w:rsidRPr="002A34A0" w:rsidRDefault="0002326E" w:rsidP="007934F4">
      <w:pPr>
        <w:numPr>
          <w:ilvl w:val="0"/>
          <w:numId w:val="10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Временный характер и уникальный результат</w:t>
      </w:r>
    </w:p>
    <w:p w14:paraId="6D91B8CC" w14:textId="77777777" w:rsidR="0002326E" w:rsidRPr="002A34A0" w:rsidRDefault="0002326E" w:rsidP="007934F4">
      <w:pPr>
        <w:numPr>
          <w:ilvl w:val="0"/>
          <w:numId w:val="10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Непрерывность выполнения</w:t>
      </w:r>
    </w:p>
    <w:p w14:paraId="0A6B4C32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3. Какой документ официально инициирует проект?</w:t>
      </w:r>
    </w:p>
    <w:p w14:paraId="5156C4CC" w14:textId="77777777" w:rsidR="0002326E" w:rsidRPr="002A34A0" w:rsidRDefault="0002326E" w:rsidP="007934F4">
      <w:pPr>
        <w:numPr>
          <w:ilvl w:val="0"/>
          <w:numId w:val="1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управления проектом</w:t>
      </w:r>
    </w:p>
    <w:p w14:paraId="08C8AD84" w14:textId="77777777" w:rsidR="0002326E" w:rsidRPr="002A34A0" w:rsidRDefault="0002326E" w:rsidP="007934F4">
      <w:pPr>
        <w:numPr>
          <w:ilvl w:val="0"/>
          <w:numId w:val="1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Контракт</w:t>
      </w:r>
    </w:p>
    <w:p w14:paraId="15B5478B" w14:textId="77777777" w:rsidR="0002326E" w:rsidRPr="002A34A0" w:rsidRDefault="0002326E" w:rsidP="007934F4">
      <w:pPr>
        <w:numPr>
          <w:ilvl w:val="0"/>
          <w:numId w:val="1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Устав проекта</w:t>
      </w:r>
    </w:p>
    <w:p w14:paraId="668667E0" w14:textId="77777777" w:rsidR="0002326E" w:rsidRPr="002A34A0" w:rsidRDefault="0002326E" w:rsidP="007934F4">
      <w:pPr>
        <w:numPr>
          <w:ilvl w:val="0"/>
          <w:numId w:val="1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Отчет о статусе</w:t>
      </w:r>
    </w:p>
    <w:p w14:paraId="4D4BE80C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4. Какой элемент относится к базовым ограничениям проекта?</w:t>
      </w:r>
    </w:p>
    <w:p w14:paraId="7411EEDF" w14:textId="77777777" w:rsidR="0002326E" w:rsidRPr="002A34A0" w:rsidRDefault="0002326E" w:rsidP="007934F4">
      <w:pPr>
        <w:numPr>
          <w:ilvl w:val="0"/>
          <w:numId w:val="1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Корпоративная культура</w:t>
      </w:r>
    </w:p>
    <w:p w14:paraId="6F05CB08" w14:textId="77777777" w:rsidR="0002326E" w:rsidRPr="002A34A0" w:rsidRDefault="0002326E" w:rsidP="007934F4">
      <w:pPr>
        <w:numPr>
          <w:ilvl w:val="0"/>
          <w:numId w:val="1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Уровень мотивации команды</w:t>
      </w:r>
    </w:p>
    <w:p w14:paraId="4C4AF302" w14:textId="77777777" w:rsidR="0002326E" w:rsidRPr="002A34A0" w:rsidRDefault="0002326E" w:rsidP="007934F4">
      <w:pPr>
        <w:numPr>
          <w:ilvl w:val="0"/>
          <w:numId w:val="1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Сроки выполнения проекта</w:t>
      </w:r>
    </w:p>
    <w:p w14:paraId="72596C5D" w14:textId="77777777" w:rsidR="0002326E" w:rsidRPr="002A34A0" w:rsidRDefault="0002326E" w:rsidP="007934F4">
      <w:pPr>
        <w:numPr>
          <w:ilvl w:val="0"/>
          <w:numId w:val="1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Стиль управления</w:t>
      </w:r>
    </w:p>
    <w:p w14:paraId="6B9F276A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5. Как называется совокупность фаз, через которые проходит проект от начала до завершения?</w:t>
      </w:r>
    </w:p>
    <w:p w14:paraId="53B8029F" w14:textId="77777777" w:rsidR="0002326E" w:rsidRPr="002A34A0" w:rsidRDefault="0002326E" w:rsidP="007934F4">
      <w:pPr>
        <w:numPr>
          <w:ilvl w:val="0"/>
          <w:numId w:val="1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Процессная модель</w:t>
      </w:r>
    </w:p>
    <w:p w14:paraId="55496401" w14:textId="77777777" w:rsidR="0002326E" w:rsidRPr="002A34A0" w:rsidRDefault="0002326E" w:rsidP="007934F4">
      <w:pPr>
        <w:numPr>
          <w:ilvl w:val="0"/>
          <w:numId w:val="1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lastRenderedPageBreak/>
        <w:t>Организационная структура</w:t>
      </w:r>
    </w:p>
    <w:p w14:paraId="7B8E56D2" w14:textId="77777777" w:rsidR="0002326E" w:rsidRPr="002A34A0" w:rsidRDefault="0002326E" w:rsidP="007934F4">
      <w:pPr>
        <w:numPr>
          <w:ilvl w:val="0"/>
          <w:numId w:val="1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Жизненный цикл проекта</w:t>
      </w:r>
    </w:p>
    <w:p w14:paraId="1EA5BC0A" w14:textId="77777777" w:rsidR="0002326E" w:rsidRPr="002A34A0" w:rsidRDefault="0002326E" w:rsidP="007934F4">
      <w:pPr>
        <w:numPr>
          <w:ilvl w:val="0"/>
          <w:numId w:val="1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Методология управления</w:t>
      </w:r>
    </w:p>
    <w:p w14:paraId="572B87F3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6. Какой термин обозначает совокупность процессов планирования, исполнения и контроля проекта?</w:t>
      </w:r>
    </w:p>
    <w:p w14:paraId="3C0B5795" w14:textId="77777777" w:rsidR="0002326E" w:rsidRPr="002A34A0" w:rsidRDefault="0002326E" w:rsidP="007934F4">
      <w:pPr>
        <w:numPr>
          <w:ilvl w:val="0"/>
          <w:numId w:val="11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Стратегия проекта</w:t>
      </w:r>
    </w:p>
    <w:p w14:paraId="1A2BD4F6" w14:textId="77777777" w:rsidR="0002326E" w:rsidRPr="002A34A0" w:rsidRDefault="0002326E" w:rsidP="007934F4">
      <w:pPr>
        <w:numPr>
          <w:ilvl w:val="0"/>
          <w:numId w:val="11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управления</w:t>
      </w:r>
    </w:p>
    <w:p w14:paraId="1E958F13" w14:textId="77777777" w:rsidR="0002326E" w:rsidRPr="002A34A0" w:rsidRDefault="0002326E" w:rsidP="007934F4">
      <w:pPr>
        <w:numPr>
          <w:ilvl w:val="0"/>
          <w:numId w:val="11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Проектное управление</w:t>
      </w:r>
    </w:p>
    <w:p w14:paraId="6A9E9E19" w14:textId="77777777" w:rsidR="0002326E" w:rsidRPr="002A34A0" w:rsidRDefault="0002326E" w:rsidP="007934F4">
      <w:pPr>
        <w:numPr>
          <w:ilvl w:val="0"/>
          <w:numId w:val="11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Администрирование</w:t>
      </w:r>
    </w:p>
    <w:p w14:paraId="622408E2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7. Какой стандарт является наиболее распространенным в международной практике управления проектами?</w:t>
      </w:r>
    </w:p>
    <w:p w14:paraId="1B75C435" w14:textId="77777777" w:rsidR="0002326E" w:rsidRPr="002A34A0" w:rsidRDefault="0002326E" w:rsidP="007934F4">
      <w:pPr>
        <w:numPr>
          <w:ilvl w:val="0"/>
          <w:numId w:val="1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ISO 14001</w:t>
      </w:r>
    </w:p>
    <w:p w14:paraId="0FF4F3A2" w14:textId="77777777" w:rsidR="0002326E" w:rsidRPr="002A34A0" w:rsidRDefault="0002326E" w:rsidP="007934F4">
      <w:pPr>
        <w:numPr>
          <w:ilvl w:val="0"/>
          <w:numId w:val="1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ITIL</w:t>
      </w:r>
    </w:p>
    <w:p w14:paraId="4333412D" w14:textId="77777777" w:rsidR="0002326E" w:rsidRPr="002A34A0" w:rsidRDefault="0002326E" w:rsidP="007934F4">
      <w:pPr>
        <w:numPr>
          <w:ilvl w:val="0"/>
          <w:numId w:val="1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PMBOK</w:t>
      </w:r>
    </w:p>
    <w:p w14:paraId="20584573" w14:textId="77777777" w:rsidR="0002326E" w:rsidRPr="002A34A0" w:rsidRDefault="0002326E" w:rsidP="007934F4">
      <w:pPr>
        <w:numPr>
          <w:ilvl w:val="0"/>
          <w:numId w:val="1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COBIT</w:t>
      </w:r>
    </w:p>
    <w:p w14:paraId="756D080B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8. Как называется совокупность всех работ и результатов, которые должны быть выполнены в проекте?</w:t>
      </w:r>
    </w:p>
    <w:p w14:paraId="72DA81D5" w14:textId="77777777" w:rsidR="0002326E" w:rsidRPr="002A34A0" w:rsidRDefault="0002326E" w:rsidP="007934F4">
      <w:pPr>
        <w:numPr>
          <w:ilvl w:val="0"/>
          <w:numId w:val="11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проекта</w:t>
      </w:r>
    </w:p>
    <w:p w14:paraId="43B3C1B0" w14:textId="77777777" w:rsidR="0002326E" w:rsidRPr="002A34A0" w:rsidRDefault="0002326E" w:rsidP="007934F4">
      <w:pPr>
        <w:numPr>
          <w:ilvl w:val="0"/>
          <w:numId w:val="11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Цель проекта</w:t>
      </w:r>
    </w:p>
    <w:p w14:paraId="621A59C6" w14:textId="77777777" w:rsidR="0002326E" w:rsidRPr="002A34A0" w:rsidRDefault="0002326E" w:rsidP="007934F4">
      <w:pPr>
        <w:numPr>
          <w:ilvl w:val="0"/>
          <w:numId w:val="11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Содержание проекта</w:t>
      </w:r>
    </w:p>
    <w:p w14:paraId="27F2DCCB" w14:textId="77777777" w:rsidR="0002326E" w:rsidRPr="002A34A0" w:rsidRDefault="0002326E" w:rsidP="007934F4">
      <w:pPr>
        <w:numPr>
          <w:ilvl w:val="0"/>
          <w:numId w:val="11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Структура команды</w:t>
      </w:r>
    </w:p>
    <w:p w14:paraId="2B0D25C0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9. Какой термин используется для обозначения лиц или организаций, заинтересованных в проекте?</w:t>
      </w:r>
    </w:p>
    <w:p w14:paraId="326DED99" w14:textId="77777777" w:rsidR="0002326E" w:rsidRPr="002A34A0" w:rsidRDefault="0002326E" w:rsidP="007934F4">
      <w:pPr>
        <w:numPr>
          <w:ilvl w:val="0"/>
          <w:numId w:val="1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Исполнители</w:t>
      </w:r>
    </w:p>
    <w:p w14:paraId="3E40DEEC" w14:textId="77777777" w:rsidR="0002326E" w:rsidRPr="002A34A0" w:rsidRDefault="0002326E" w:rsidP="007934F4">
      <w:pPr>
        <w:numPr>
          <w:ilvl w:val="0"/>
          <w:numId w:val="1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Подрядчики</w:t>
      </w:r>
    </w:p>
    <w:p w14:paraId="59B4E37E" w14:textId="77777777" w:rsidR="0002326E" w:rsidRPr="002A34A0" w:rsidRDefault="0002326E" w:rsidP="007934F4">
      <w:pPr>
        <w:numPr>
          <w:ilvl w:val="0"/>
          <w:numId w:val="1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Заинтересованные стороны (стейкхолдеры)</w:t>
      </w:r>
    </w:p>
    <w:p w14:paraId="0B8837DC" w14:textId="77777777" w:rsidR="0002326E" w:rsidRPr="002A34A0" w:rsidRDefault="0002326E" w:rsidP="007934F4">
      <w:pPr>
        <w:numPr>
          <w:ilvl w:val="0"/>
          <w:numId w:val="1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Пользователи</w:t>
      </w:r>
    </w:p>
    <w:p w14:paraId="03D3B9A8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10. Какой процесс обеспечивает согласованное внесение изменений в проект?</w:t>
      </w:r>
    </w:p>
    <w:p w14:paraId="6C86277D" w14:textId="77777777" w:rsidR="0002326E" w:rsidRPr="002A34A0" w:rsidRDefault="0002326E" w:rsidP="007934F4">
      <w:pPr>
        <w:numPr>
          <w:ilvl w:val="0"/>
          <w:numId w:val="11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Контроль качества</w:t>
      </w:r>
    </w:p>
    <w:p w14:paraId="71A5CEDC" w14:textId="77777777" w:rsidR="0002326E" w:rsidRPr="002A34A0" w:rsidRDefault="0002326E" w:rsidP="007934F4">
      <w:pPr>
        <w:numPr>
          <w:ilvl w:val="0"/>
          <w:numId w:val="11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рисками</w:t>
      </w:r>
    </w:p>
    <w:p w14:paraId="00FDAFDB" w14:textId="77777777" w:rsidR="0002326E" w:rsidRPr="002A34A0" w:rsidRDefault="0002326E" w:rsidP="007934F4">
      <w:pPr>
        <w:numPr>
          <w:ilvl w:val="0"/>
          <w:numId w:val="11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Общее управление изменениями</w:t>
      </w:r>
    </w:p>
    <w:p w14:paraId="1F50279F" w14:textId="77777777" w:rsidR="0002326E" w:rsidRPr="002A34A0" w:rsidRDefault="0002326E" w:rsidP="007934F4">
      <w:pPr>
        <w:numPr>
          <w:ilvl w:val="0"/>
          <w:numId w:val="11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закупок</w:t>
      </w:r>
    </w:p>
    <w:p w14:paraId="610CC80B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11. Как называется распределение ролей и ответственности в проекте?</w:t>
      </w:r>
    </w:p>
    <w:p w14:paraId="426325B3" w14:textId="77777777" w:rsidR="0002326E" w:rsidRPr="002A34A0" w:rsidRDefault="0002326E" w:rsidP="007934F4">
      <w:pPr>
        <w:numPr>
          <w:ilvl w:val="0"/>
          <w:numId w:val="1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Командообразование</w:t>
      </w:r>
    </w:p>
    <w:p w14:paraId="70AA2222" w14:textId="77777777" w:rsidR="0002326E" w:rsidRPr="002A34A0" w:rsidRDefault="0002326E" w:rsidP="007934F4">
      <w:pPr>
        <w:numPr>
          <w:ilvl w:val="0"/>
          <w:numId w:val="1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коммуникаций</w:t>
      </w:r>
    </w:p>
    <w:p w14:paraId="49EC77F3" w14:textId="77777777" w:rsidR="0002326E" w:rsidRPr="002A34A0" w:rsidRDefault="0002326E" w:rsidP="007934F4">
      <w:pPr>
        <w:numPr>
          <w:ilvl w:val="0"/>
          <w:numId w:val="1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Управление ресурсами проекта</w:t>
      </w:r>
    </w:p>
    <w:p w14:paraId="0FC27A06" w14:textId="77777777" w:rsidR="0002326E" w:rsidRPr="002A34A0" w:rsidRDefault="0002326E" w:rsidP="007934F4">
      <w:pPr>
        <w:numPr>
          <w:ilvl w:val="0"/>
          <w:numId w:val="1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Лидерство</w:t>
      </w:r>
    </w:p>
    <w:p w14:paraId="32CFFC5E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12. Какой термин обозначает ожидаемый измеримый итог выполнения проекта?</w:t>
      </w:r>
    </w:p>
    <w:p w14:paraId="701160DC" w14:textId="77777777" w:rsidR="0002326E" w:rsidRPr="002A34A0" w:rsidRDefault="0002326E" w:rsidP="007934F4">
      <w:pPr>
        <w:numPr>
          <w:ilvl w:val="0"/>
          <w:numId w:val="11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Задача проекта</w:t>
      </w:r>
    </w:p>
    <w:p w14:paraId="65BDD965" w14:textId="77777777" w:rsidR="0002326E" w:rsidRPr="002A34A0" w:rsidRDefault="0002326E" w:rsidP="007934F4">
      <w:pPr>
        <w:numPr>
          <w:ilvl w:val="0"/>
          <w:numId w:val="11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Этап проекта</w:t>
      </w:r>
    </w:p>
    <w:p w14:paraId="3F49F319" w14:textId="77777777" w:rsidR="0002326E" w:rsidRPr="002A34A0" w:rsidRDefault="0002326E" w:rsidP="007934F4">
      <w:pPr>
        <w:numPr>
          <w:ilvl w:val="0"/>
          <w:numId w:val="11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Результат проекта</w:t>
      </w:r>
    </w:p>
    <w:p w14:paraId="12FFE625" w14:textId="77777777" w:rsidR="0002326E" w:rsidRPr="002A34A0" w:rsidRDefault="0002326E" w:rsidP="007934F4">
      <w:pPr>
        <w:numPr>
          <w:ilvl w:val="0"/>
          <w:numId w:val="11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Риск проекта</w:t>
      </w:r>
    </w:p>
    <w:p w14:paraId="7E2CC7AB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13. Как называется процесс отслеживания фактического хода проекта и сравнения его с планом?</w:t>
      </w:r>
    </w:p>
    <w:p w14:paraId="16F4EE19" w14:textId="77777777" w:rsidR="0002326E" w:rsidRPr="002A34A0" w:rsidRDefault="0002326E" w:rsidP="007934F4">
      <w:pPr>
        <w:numPr>
          <w:ilvl w:val="0"/>
          <w:numId w:val="1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Инициация</w:t>
      </w:r>
    </w:p>
    <w:p w14:paraId="4D5EFC0A" w14:textId="77777777" w:rsidR="0002326E" w:rsidRPr="002A34A0" w:rsidRDefault="0002326E" w:rsidP="007934F4">
      <w:pPr>
        <w:numPr>
          <w:ilvl w:val="0"/>
          <w:numId w:val="1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</w:t>
      </w:r>
    </w:p>
    <w:p w14:paraId="4FF7E5FF" w14:textId="77777777" w:rsidR="0002326E" w:rsidRPr="002A34A0" w:rsidRDefault="0002326E" w:rsidP="007934F4">
      <w:pPr>
        <w:numPr>
          <w:ilvl w:val="0"/>
          <w:numId w:val="1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Мониторинг и контроль</w:t>
      </w:r>
    </w:p>
    <w:p w14:paraId="743F43B9" w14:textId="77777777" w:rsidR="0002326E" w:rsidRPr="002A34A0" w:rsidRDefault="0002326E" w:rsidP="007934F4">
      <w:pPr>
        <w:numPr>
          <w:ilvl w:val="0"/>
          <w:numId w:val="1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Закрытие</w:t>
      </w:r>
    </w:p>
    <w:p w14:paraId="3A15F31D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14. Какой элемент проектного управления отвечает за финансовые рамки проекта?</w:t>
      </w:r>
    </w:p>
    <w:p w14:paraId="771C7061" w14:textId="77777777" w:rsidR="0002326E" w:rsidRPr="002A34A0" w:rsidRDefault="0002326E" w:rsidP="007934F4">
      <w:pPr>
        <w:numPr>
          <w:ilvl w:val="0"/>
          <w:numId w:val="12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сроками</w:t>
      </w:r>
    </w:p>
    <w:p w14:paraId="19103912" w14:textId="77777777" w:rsidR="0002326E" w:rsidRPr="002A34A0" w:rsidRDefault="0002326E" w:rsidP="007934F4">
      <w:pPr>
        <w:numPr>
          <w:ilvl w:val="0"/>
          <w:numId w:val="12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качеством</w:t>
      </w:r>
    </w:p>
    <w:p w14:paraId="1E6A1685" w14:textId="77777777" w:rsidR="0002326E" w:rsidRPr="002A34A0" w:rsidRDefault="0002326E" w:rsidP="007934F4">
      <w:pPr>
        <w:numPr>
          <w:ilvl w:val="0"/>
          <w:numId w:val="12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Управление стоимостью</w:t>
      </w:r>
    </w:p>
    <w:p w14:paraId="66EEC1E2" w14:textId="77777777" w:rsidR="0002326E" w:rsidRPr="002A34A0" w:rsidRDefault="0002326E" w:rsidP="007934F4">
      <w:pPr>
        <w:numPr>
          <w:ilvl w:val="0"/>
          <w:numId w:val="12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коммуникациями</w:t>
      </w:r>
    </w:p>
    <w:p w14:paraId="7090E592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15. Какой термин обозначает формализованное завершение проекта?</w:t>
      </w:r>
    </w:p>
    <w:p w14:paraId="01C41684" w14:textId="77777777" w:rsidR="0002326E" w:rsidRPr="002A34A0" w:rsidRDefault="0002326E" w:rsidP="007934F4">
      <w:pPr>
        <w:numPr>
          <w:ilvl w:val="0"/>
          <w:numId w:val="1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Остановка проекта</w:t>
      </w:r>
    </w:p>
    <w:p w14:paraId="5AA07ED3" w14:textId="77777777" w:rsidR="0002326E" w:rsidRPr="002A34A0" w:rsidRDefault="0002326E" w:rsidP="007934F4">
      <w:pPr>
        <w:numPr>
          <w:ilvl w:val="0"/>
          <w:numId w:val="1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Архивирование</w:t>
      </w:r>
    </w:p>
    <w:p w14:paraId="5A2E3953" w14:textId="77777777" w:rsidR="0002326E" w:rsidRPr="002A34A0" w:rsidRDefault="0002326E" w:rsidP="007934F4">
      <w:pPr>
        <w:numPr>
          <w:ilvl w:val="0"/>
          <w:numId w:val="1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Закрытие проекта</w:t>
      </w:r>
    </w:p>
    <w:p w14:paraId="3A59F95F" w14:textId="77777777" w:rsidR="0002326E" w:rsidRPr="002A34A0" w:rsidRDefault="0002326E" w:rsidP="007934F4">
      <w:pPr>
        <w:numPr>
          <w:ilvl w:val="0"/>
          <w:numId w:val="1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Сдача отчетности</w:t>
      </w:r>
    </w:p>
    <w:p w14:paraId="28C091A5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16. Какой компонент управления проектами отвечает за соответствие результатов установленным требованиям?</w:t>
      </w:r>
    </w:p>
    <w:p w14:paraId="7EA04280" w14:textId="77777777" w:rsidR="0002326E" w:rsidRPr="002A34A0" w:rsidRDefault="0002326E" w:rsidP="007934F4">
      <w:pPr>
        <w:numPr>
          <w:ilvl w:val="0"/>
          <w:numId w:val="12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содержанием</w:t>
      </w:r>
    </w:p>
    <w:p w14:paraId="6524275A" w14:textId="77777777" w:rsidR="0002326E" w:rsidRPr="002A34A0" w:rsidRDefault="0002326E" w:rsidP="007934F4">
      <w:pPr>
        <w:numPr>
          <w:ilvl w:val="0"/>
          <w:numId w:val="12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сроками</w:t>
      </w:r>
    </w:p>
    <w:p w14:paraId="37069577" w14:textId="77777777" w:rsidR="0002326E" w:rsidRPr="002A34A0" w:rsidRDefault="0002326E" w:rsidP="007934F4">
      <w:pPr>
        <w:numPr>
          <w:ilvl w:val="0"/>
          <w:numId w:val="12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Управление качеством</w:t>
      </w:r>
    </w:p>
    <w:p w14:paraId="12A0D40B" w14:textId="77777777" w:rsidR="0002326E" w:rsidRPr="002A34A0" w:rsidRDefault="0002326E" w:rsidP="007934F4">
      <w:pPr>
        <w:numPr>
          <w:ilvl w:val="0"/>
          <w:numId w:val="12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рисками</w:t>
      </w:r>
    </w:p>
    <w:p w14:paraId="3EF36D5B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17. Какой термин используется для обозначения совокупности ресурсов, задействованных в проекте?</w:t>
      </w:r>
    </w:p>
    <w:p w14:paraId="1BB72137" w14:textId="77777777" w:rsidR="0002326E" w:rsidRPr="002A34A0" w:rsidRDefault="0002326E" w:rsidP="007934F4">
      <w:pPr>
        <w:numPr>
          <w:ilvl w:val="0"/>
          <w:numId w:val="1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Организация</w:t>
      </w:r>
    </w:p>
    <w:p w14:paraId="5B81F6B2" w14:textId="77777777" w:rsidR="0002326E" w:rsidRPr="002A34A0" w:rsidRDefault="0002326E" w:rsidP="007934F4">
      <w:pPr>
        <w:numPr>
          <w:ilvl w:val="0"/>
          <w:numId w:val="1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Подряд</w:t>
      </w:r>
    </w:p>
    <w:p w14:paraId="23E201F4" w14:textId="77777777" w:rsidR="0002326E" w:rsidRPr="002A34A0" w:rsidRDefault="0002326E" w:rsidP="007934F4">
      <w:pPr>
        <w:numPr>
          <w:ilvl w:val="0"/>
          <w:numId w:val="1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Проектная команда</w:t>
      </w:r>
    </w:p>
    <w:p w14:paraId="3071A7B6" w14:textId="77777777" w:rsidR="0002326E" w:rsidRPr="002A34A0" w:rsidRDefault="0002326E" w:rsidP="007934F4">
      <w:pPr>
        <w:numPr>
          <w:ilvl w:val="0"/>
          <w:numId w:val="1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Стейкхолдеры</w:t>
      </w:r>
    </w:p>
    <w:p w14:paraId="133BC231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18. Как называется процесс официального подтверждения выполнения работ проекта?</w:t>
      </w:r>
    </w:p>
    <w:p w14:paraId="769599CE" w14:textId="77777777" w:rsidR="0002326E" w:rsidRPr="002A34A0" w:rsidRDefault="0002326E" w:rsidP="007934F4">
      <w:pPr>
        <w:numPr>
          <w:ilvl w:val="0"/>
          <w:numId w:val="12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Контроль сроков</w:t>
      </w:r>
    </w:p>
    <w:p w14:paraId="643A6307" w14:textId="77777777" w:rsidR="0002326E" w:rsidRPr="002A34A0" w:rsidRDefault="0002326E" w:rsidP="007934F4">
      <w:pPr>
        <w:numPr>
          <w:ilvl w:val="0"/>
          <w:numId w:val="12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Верификация</w:t>
      </w:r>
    </w:p>
    <w:p w14:paraId="2EF5F2AA" w14:textId="77777777" w:rsidR="0002326E" w:rsidRPr="002A34A0" w:rsidRDefault="0002326E" w:rsidP="007934F4">
      <w:pPr>
        <w:numPr>
          <w:ilvl w:val="0"/>
          <w:numId w:val="12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Приемка результатов</w:t>
      </w:r>
    </w:p>
    <w:p w14:paraId="2C6B258C" w14:textId="77777777" w:rsidR="0002326E" w:rsidRPr="002A34A0" w:rsidRDefault="0002326E" w:rsidP="007934F4">
      <w:pPr>
        <w:numPr>
          <w:ilvl w:val="0"/>
          <w:numId w:val="12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Аудит</w:t>
      </w:r>
    </w:p>
    <w:p w14:paraId="258C31C5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19. Какой подход к управлению проектами основан на гибкости и итеративности?</w:t>
      </w:r>
    </w:p>
    <w:p w14:paraId="0E5E181A" w14:textId="77777777" w:rsidR="0002326E" w:rsidRPr="002A34A0" w:rsidRDefault="0002326E" w:rsidP="007934F4">
      <w:pPr>
        <w:numPr>
          <w:ilvl w:val="0"/>
          <w:numId w:val="1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Каскадный</w:t>
      </w:r>
    </w:p>
    <w:p w14:paraId="4ACF6680" w14:textId="77777777" w:rsidR="0002326E" w:rsidRPr="002A34A0" w:rsidRDefault="0002326E" w:rsidP="007934F4">
      <w:pPr>
        <w:numPr>
          <w:ilvl w:val="0"/>
          <w:numId w:val="1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Линейный</w:t>
      </w:r>
    </w:p>
    <w:p w14:paraId="119C1A2A" w14:textId="77777777" w:rsidR="0002326E" w:rsidRPr="002A34A0" w:rsidRDefault="0002326E" w:rsidP="007934F4">
      <w:pPr>
        <w:numPr>
          <w:ilvl w:val="0"/>
          <w:numId w:val="1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Agile</w:t>
      </w:r>
    </w:p>
    <w:p w14:paraId="2CA472AF" w14:textId="77777777" w:rsidR="0002326E" w:rsidRPr="002A34A0" w:rsidRDefault="0002326E" w:rsidP="007934F4">
      <w:pPr>
        <w:numPr>
          <w:ilvl w:val="0"/>
          <w:numId w:val="1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Регламентированный</w:t>
      </w:r>
    </w:p>
    <w:p w14:paraId="3BD06A9B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20. Какой термин обозначает неопределенное событие, способное повлиять на цели проекта?</w:t>
      </w:r>
    </w:p>
    <w:p w14:paraId="45969DA4" w14:textId="77777777" w:rsidR="0002326E" w:rsidRPr="002A34A0" w:rsidRDefault="0002326E" w:rsidP="007934F4">
      <w:pPr>
        <w:numPr>
          <w:ilvl w:val="0"/>
          <w:numId w:val="12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Ограничение</w:t>
      </w:r>
    </w:p>
    <w:p w14:paraId="3E2A748B" w14:textId="77777777" w:rsidR="0002326E" w:rsidRPr="002A34A0" w:rsidRDefault="0002326E" w:rsidP="007934F4">
      <w:pPr>
        <w:numPr>
          <w:ilvl w:val="0"/>
          <w:numId w:val="12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Проблема</w:t>
      </w:r>
    </w:p>
    <w:p w14:paraId="7DC5DBC6" w14:textId="77777777" w:rsidR="0002326E" w:rsidRPr="002A34A0" w:rsidRDefault="0002326E" w:rsidP="007934F4">
      <w:pPr>
        <w:numPr>
          <w:ilvl w:val="0"/>
          <w:numId w:val="12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Риск проекта</w:t>
      </w:r>
    </w:p>
    <w:p w14:paraId="2A8D2E9F" w14:textId="77777777" w:rsidR="0002326E" w:rsidRPr="002A34A0" w:rsidRDefault="0002326E" w:rsidP="007934F4">
      <w:pPr>
        <w:numPr>
          <w:ilvl w:val="0"/>
          <w:numId w:val="12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Отклонение</w:t>
      </w:r>
    </w:p>
    <w:p w14:paraId="05424EA0" w14:textId="56921A44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5BCF00D4" w14:textId="5549C47F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открытого типа</w:t>
      </w:r>
      <w:r w:rsidR="00670E5A" w:rsidRPr="002A34A0">
        <w:rPr>
          <w:sz w:val="24"/>
          <w:szCs w:val="24"/>
        </w:rPr>
        <w:t>:</w:t>
      </w:r>
    </w:p>
    <w:p w14:paraId="2F5FA167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Временное предприятие, направленное на создание уникального продукта, услуги или результата.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Проект</w:t>
      </w:r>
    </w:p>
    <w:p w14:paraId="1B38C8D2" w14:textId="77777777" w:rsidR="00670E5A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Область управления, включающая планирование, организацию, мотивацию и контроль проектной деятельности.</w:t>
      </w:r>
    </w:p>
    <w:p w14:paraId="02BFC4D6" w14:textId="6C7CF2C8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Управление проектами</w:t>
      </w:r>
    </w:p>
    <w:p w14:paraId="634E856F" w14:textId="77777777" w:rsidR="00670E5A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Документ, формально санкционирующий существование проекта и наделяющий руководителя полномочиями.</w:t>
      </w:r>
    </w:p>
    <w:p w14:paraId="11EF061C" w14:textId="5661ECB5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Устав проекта</w:t>
      </w:r>
    </w:p>
    <w:p w14:paraId="19CA14C7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фаз, через которые проходит проект на протяжении своего существования.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Жизненный цикл проекта</w:t>
      </w:r>
    </w:p>
    <w:p w14:paraId="788BCE09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всех работ и результатов, подлежащих выполнению в рамках проекта.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Содержание проекта</w:t>
      </w:r>
    </w:p>
    <w:p w14:paraId="266C34DE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Лица и организации, которые могут влиять на проект или испытывают влияние его результатов.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Заинтересованные стороны (стейкхолдеры)</w:t>
      </w:r>
    </w:p>
    <w:p w14:paraId="2034FD65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 отслеживания, анализа и регулирования хода выполнения проекта.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Мониторинг и контроль</w:t>
      </w:r>
    </w:p>
    <w:p w14:paraId="2BE9CFE1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процессов, обеспечивающих выполнение проекта в рамках утвержденного бюджета.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Управление стоимостью проекта</w:t>
      </w:r>
    </w:p>
    <w:p w14:paraId="43D8A974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Формализованный процесс завершения всех работ проекта и его административного закрытия.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Закрытие проекта</w:t>
      </w:r>
    </w:p>
    <w:p w14:paraId="69E9A240" w14:textId="77777777" w:rsidR="0002326E" w:rsidRPr="002A34A0" w:rsidRDefault="0002326E" w:rsidP="007934F4">
      <w:pPr>
        <w:numPr>
          <w:ilvl w:val="0"/>
          <w:numId w:val="1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Неопределенное событие или условие, которое при наступлении оказывает влияние на цели проекта.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Риск проекта</w:t>
      </w:r>
    </w:p>
    <w:p w14:paraId="297CC531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2C387807" w14:textId="77777777" w:rsidR="0002326E" w:rsidRPr="002A34A0" w:rsidRDefault="0002326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УК-2.2</w:t>
      </w:r>
      <w:proofErr w:type="gramStart"/>
      <w:r w:rsidRPr="002A34A0">
        <w:rPr>
          <w:b/>
          <w:bCs/>
          <w:i/>
          <w:iCs/>
          <w:sz w:val="24"/>
          <w:szCs w:val="24"/>
        </w:rPr>
        <w:t>; Знает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основные виды и элементы проектов.</w:t>
      </w:r>
    </w:p>
    <w:p w14:paraId="7BA1B8AB" w14:textId="77777777" w:rsidR="00670E5A" w:rsidRPr="002A34A0" w:rsidRDefault="00670E5A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</w:p>
    <w:p w14:paraId="3E75FB77" w14:textId="174E99A0" w:rsidR="0002326E" w:rsidRPr="002A34A0" w:rsidRDefault="00670E5A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</w:t>
      </w:r>
      <w:r w:rsidR="0002326E" w:rsidRPr="002A34A0">
        <w:rPr>
          <w:sz w:val="24"/>
          <w:szCs w:val="24"/>
        </w:rPr>
        <w:t>опросы закрытого типа</w:t>
      </w:r>
      <w:r w:rsidRPr="002A34A0">
        <w:rPr>
          <w:sz w:val="24"/>
          <w:szCs w:val="24"/>
        </w:rPr>
        <w:t>:</w:t>
      </w:r>
    </w:p>
    <w:p w14:paraId="4F3CD946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1. Какой признак используется для классификации проектов по масштабу?</w:t>
      </w:r>
    </w:p>
    <w:p w14:paraId="6C68327C" w14:textId="77777777" w:rsidR="0002326E" w:rsidRPr="002A34A0" w:rsidRDefault="0002326E" w:rsidP="007934F4">
      <w:pPr>
        <w:numPr>
          <w:ilvl w:val="0"/>
          <w:numId w:val="12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Стиль управления</w:t>
      </w:r>
    </w:p>
    <w:p w14:paraId="7465BA00" w14:textId="77777777" w:rsidR="0002326E" w:rsidRPr="002A34A0" w:rsidRDefault="0002326E" w:rsidP="007934F4">
      <w:pPr>
        <w:numPr>
          <w:ilvl w:val="0"/>
          <w:numId w:val="12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Тип команды</w:t>
      </w:r>
    </w:p>
    <w:p w14:paraId="7D9D950C" w14:textId="77777777" w:rsidR="0002326E" w:rsidRPr="002A34A0" w:rsidRDefault="0002326E" w:rsidP="007934F4">
      <w:pPr>
        <w:numPr>
          <w:ilvl w:val="0"/>
          <w:numId w:val="12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Объем ресурсов и уровень сложности</w:t>
      </w:r>
    </w:p>
    <w:p w14:paraId="216BE1BA" w14:textId="77777777" w:rsidR="0002326E" w:rsidRPr="002A34A0" w:rsidRDefault="0002326E" w:rsidP="007934F4">
      <w:pPr>
        <w:numPr>
          <w:ilvl w:val="0"/>
          <w:numId w:val="12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Формат отчетности</w:t>
      </w:r>
    </w:p>
    <w:p w14:paraId="42BF537E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2. Какой вид проекта ориентирован на создание нового продукта или услуги?</w:t>
      </w:r>
    </w:p>
    <w:p w14:paraId="40F2E815" w14:textId="77777777" w:rsidR="0002326E" w:rsidRPr="002A34A0" w:rsidRDefault="0002326E" w:rsidP="007934F4">
      <w:pPr>
        <w:numPr>
          <w:ilvl w:val="0"/>
          <w:numId w:val="1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Организационный</w:t>
      </w:r>
    </w:p>
    <w:p w14:paraId="41BE4944" w14:textId="77777777" w:rsidR="0002326E" w:rsidRPr="002A34A0" w:rsidRDefault="0002326E" w:rsidP="007934F4">
      <w:pPr>
        <w:numPr>
          <w:ilvl w:val="0"/>
          <w:numId w:val="1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Социальный</w:t>
      </w:r>
    </w:p>
    <w:p w14:paraId="3C0D952A" w14:textId="77777777" w:rsidR="0002326E" w:rsidRPr="002A34A0" w:rsidRDefault="0002326E" w:rsidP="007934F4">
      <w:pPr>
        <w:numPr>
          <w:ilvl w:val="0"/>
          <w:numId w:val="1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Инновационный</w:t>
      </w:r>
    </w:p>
    <w:p w14:paraId="70202F77" w14:textId="77777777" w:rsidR="0002326E" w:rsidRPr="002A34A0" w:rsidRDefault="0002326E" w:rsidP="007934F4">
      <w:pPr>
        <w:numPr>
          <w:ilvl w:val="0"/>
          <w:numId w:val="1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Операционный</w:t>
      </w:r>
    </w:p>
    <w:p w14:paraId="1DC9E5D0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3. Какой проект направлен на изменение структуры или процессов организации?</w:t>
      </w:r>
    </w:p>
    <w:p w14:paraId="65822085" w14:textId="77777777" w:rsidR="0002326E" w:rsidRPr="002A34A0" w:rsidRDefault="0002326E" w:rsidP="007934F4">
      <w:pPr>
        <w:numPr>
          <w:ilvl w:val="0"/>
          <w:numId w:val="13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Инвестиционный</w:t>
      </w:r>
    </w:p>
    <w:p w14:paraId="4C2684DA" w14:textId="77777777" w:rsidR="0002326E" w:rsidRPr="002A34A0" w:rsidRDefault="0002326E" w:rsidP="007934F4">
      <w:pPr>
        <w:numPr>
          <w:ilvl w:val="0"/>
          <w:numId w:val="13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Исследовательский</w:t>
      </w:r>
    </w:p>
    <w:p w14:paraId="7CC386AB" w14:textId="77777777" w:rsidR="0002326E" w:rsidRPr="002A34A0" w:rsidRDefault="0002326E" w:rsidP="007934F4">
      <w:pPr>
        <w:numPr>
          <w:ilvl w:val="0"/>
          <w:numId w:val="13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Организационный</w:t>
      </w:r>
    </w:p>
    <w:p w14:paraId="74124867" w14:textId="77777777" w:rsidR="0002326E" w:rsidRPr="002A34A0" w:rsidRDefault="0002326E" w:rsidP="007934F4">
      <w:pPr>
        <w:numPr>
          <w:ilvl w:val="0"/>
          <w:numId w:val="13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Технический</w:t>
      </w:r>
    </w:p>
    <w:p w14:paraId="7C70820A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4. Какой элемент проекта определяет, ради чего он реализуется?</w:t>
      </w:r>
    </w:p>
    <w:p w14:paraId="0339A5C2" w14:textId="77777777" w:rsidR="0002326E" w:rsidRPr="002A34A0" w:rsidRDefault="0002326E" w:rsidP="007934F4">
      <w:pPr>
        <w:numPr>
          <w:ilvl w:val="0"/>
          <w:numId w:val="1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Риск</w:t>
      </w:r>
    </w:p>
    <w:p w14:paraId="5598BB26" w14:textId="77777777" w:rsidR="0002326E" w:rsidRPr="002A34A0" w:rsidRDefault="0002326E" w:rsidP="007934F4">
      <w:pPr>
        <w:numPr>
          <w:ilvl w:val="0"/>
          <w:numId w:val="1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Ресурсы</w:t>
      </w:r>
    </w:p>
    <w:p w14:paraId="5F507912" w14:textId="77777777" w:rsidR="0002326E" w:rsidRPr="002A34A0" w:rsidRDefault="0002326E" w:rsidP="007934F4">
      <w:pPr>
        <w:numPr>
          <w:ilvl w:val="0"/>
          <w:numId w:val="1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Цель проекта</w:t>
      </w:r>
    </w:p>
    <w:p w14:paraId="2D419755" w14:textId="77777777" w:rsidR="0002326E" w:rsidRPr="002A34A0" w:rsidRDefault="0002326E" w:rsidP="007934F4">
      <w:pPr>
        <w:numPr>
          <w:ilvl w:val="0"/>
          <w:numId w:val="1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Команда</w:t>
      </w:r>
    </w:p>
    <w:p w14:paraId="48577204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5. Какой вид проектов характеризуется высокой степенью неопределенности результата?</w:t>
      </w:r>
    </w:p>
    <w:p w14:paraId="5DBDF0FF" w14:textId="77777777" w:rsidR="0002326E" w:rsidRPr="002A34A0" w:rsidRDefault="0002326E" w:rsidP="007934F4">
      <w:pPr>
        <w:numPr>
          <w:ilvl w:val="0"/>
          <w:numId w:val="13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Типовой</w:t>
      </w:r>
    </w:p>
    <w:p w14:paraId="5AD355E7" w14:textId="77777777" w:rsidR="0002326E" w:rsidRPr="002A34A0" w:rsidRDefault="0002326E" w:rsidP="007934F4">
      <w:pPr>
        <w:numPr>
          <w:ilvl w:val="0"/>
          <w:numId w:val="13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Повторяющийся</w:t>
      </w:r>
    </w:p>
    <w:p w14:paraId="78937500" w14:textId="77777777" w:rsidR="0002326E" w:rsidRPr="002A34A0" w:rsidRDefault="0002326E" w:rsidP="007934F4">
      <w:pPr>
        <w:numPr>
          <w:ilvl w:val="0"/>
          <w:numId w:val="13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Исследовательский</w:t>
      </w:r>
    </w:p>
    <w:p w14:paraId="4BFC8B64" w14:textId="77777777" w:rsidR="0002326E" w:rsidRPr="002A34A0" w:rsidRDefault="0002326E" w:rsidP="007934F4">
      <w:pPr>
        <w:numPr>
          <w:ilvl w:val="0"/>
          <w:numId w:val="13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Регламентированный</w:t>
      </w:r>
    </w:p>
    <w:p w14:paraId="327C680D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6. Какой элемент проекта задает рамки допустимых решений?</w:t>
      </w:r>
    </w:p>
    <w:p w14:paraId="69B083B3" w14:textId="77777777" w:rsidR="0002326E" w:rsidRPr="002A34A0" w:rsidRDefault="0002326E" w:rsidP="007934F4">
      <w:pPr>
        <w:numPr>
          <w:ilvl w:val="0"/>
          <w:numId w:val="13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Коммуникации</w:t>
      </w:r>
    </w:p>
    <w:p w14:paraId="33B96715" w14:textId="77777777" w:rsidR="0002326E" w:rsidRPr="002A34A0" w:rsidRDefault="0002326E" w:rsidP="007934F4">
      <w:pPr>
        <w:numPr>
          <w:ilvl w:val="0"/>
          <w:numId w:val="13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Качество</w:t>
      </w:r>
    </w:p>
    <w:p w14:paraId="6AB47089" w14:textId="77777777" w:rsidR="0002326E" w:rsidRPr="002A34A0" w:rsidRDefault="0002326E" w:rsidP="007934F4">
      <w:pPr>
        <w:numPr>
          <w:ilvl w:val="0"/>
          <w:numId w:val="13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Ограничения проекта</w:t>
      </w:r>
    </w:p>
    <w:p w14:paraId="274E24CB" w14:textId="77777777" w:rsidR="0002326E" w:rsidRPr="002A34A0" w:rsidRDefault="0002326E" w:rsidP="007934F4">
      <w:pPr>
        <w:numPr>
          <w:ilvl w:val="0"/>
          <w:numId w:val="13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Мотивация</w:t>
      </w:r>
    </w:p>
    <w:p w14:paraId="7BE63E3C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7. Какой вид проектов чаще всего реализуется для получения экономической выгоды?</w:t>
      </w:r>
    </w:p>
    <w:p w14:paraId="4AEE705E" w14:textId="77777777" w:rsidR="0002326E" w:rsidRPr="002A34A0" w:rsidRDefault="0002326E" w:rsidP="007934F4">
      <w:pPr>
        <w:numPr>
          <w:ilvl w:val="0"/>
          <w:numId w:val="13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Социальный</w:t>
      </w:r>
    </w:p>
    <w:p w14:paraId="3859A7A2" w14:textId="77777777" w:rsidR="0002326E" w:rsidRPr="002A34A0" w:rsidRDefault="0002326E" w:rsidP="007934F4">
      <w:pPr>
        <w:numPr>
          <w:ilvl w:val="0"/>
          <w:numId w:val="13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Образовательный</w:t>
      </w:r>
    </w:p>
    <w:p w14:paraId="6280B164" w14:textId="77777777" w:rsidR="0002326E" w:rsidRPr="002A34A0" w:rsidRDefault="0002326E" w:rsidP="007934F4">
      <w:pPr>
        <w:numPr>
          <w:ilvl w:val="0"/>
          <w:numId w:val="13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Инвестиционный</w:t>
      </w:r>
    </w:p>
    <w:p w14:paraId="7E22245D" w14:textId="77777777" w:rsidR="0002326E" w:rsidRPr="002A34A0" w:rsidRDefault="0002326E" w:rsidP="007934F4">
      <w:pPr>
        <w:numPr>
          <w:ilvl w:val="0"/>
          <w:numId w:val="13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Исследовательский</w:t>
      </w:r>
    </w:p>
    <w:p w14:paraId="7ED9F838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8. Какой элемент проекта включает сроки, бюджет и доступные ресурсы?</w:t>
      </w:r>
    </w:p>
    <w:p w14:paraId="0B14870A" w14:textId="77777777" w:rsidR="0002326E" w:rsidRPr="002A34A0" w:rsidRDefault="0002326E" w:rsidP="007934F4">
      <w:pPr>
        <w:numPr>
          <w:ilvl w:val="0"/>
          <w:numId w:val="1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Ценность проекта</w:t>
      </w:r>
    </w:p>
    <w:p w14:paraId="2D8D4681" w14:textId="77777777" w:rsidR="0002326E" w:rsidRPr="002A34A0" w:rsidRDefault="0002326E" w:rsidP="007934F4">
      <w:pPr>
        <w:numPr>
          <w:ilvl w:val="0"/>
          <w:numId w:val="1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Содержание проекта</w:t>
      </w:r>
    </w:p>
    <w:p w14:paraId="1FD67B5D" w14:textId="77777777" w:rsidR="0002326E" w:rsidRPr="002A34A0" w:rsidRDefault="0002326E" w:rsidP="007934F4">
      <w:pPr>
        <w:numPr>
          <w:ilvl w:val="0"/>
          <w:numId w:val="1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Ограничения проекта</w:t>
      </w:r>
    </w:p>
    <w:p w14:paraId="0247509E" w14:textId="77777777" w:rsidR="0002326E" w:rsidRPr="002A34A0" w:rsidRDefault="0002326E" w:rsidP="007934F4">
      <w:pPr>
        <w:numPr>
          <w:ilvl w:val="0"/>
          <w:numId w:val="1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Результат проекта</w:t>
      </w:r>
    </w:p>
    <w:p w14:paraId="04EC68DC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9. Какой вид проектов ориентирован на решение общественно значимых задач?</w:t>
      </w:r>
    </w:p>
    <w:p w14:paraId="7C7F80E2" w14:textId="77777777" w:rsidR="0002326E" w:rsidRPr="002A34A0" w:rsidRDefault="0002326E" w:rsidP="007934F4">
      <w:pPr>
        <w:numPr>
          <w:ilvl w:val="0"/>
          <w:numId w:val="13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Коммерческий</w:t>
      </w:r>
    </w:p>
    <w:p w14:paraId="42806171" w14:textId="77777777" w:rsidR="0002326E" w:rsidRPr="002A34A0" w:rsidRDefault="0002326E" w:rsidP="007934F4">
      <w:pPr>
        <w:numPr>
          <w:ilvl w:val="0"/>
          <w:numId w:val="13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Технический</w:t>
      </w:r>
    </w:p>
    <w:p w14:paraId="522706A3" w14:textId="77777777" w:rsidR="0002326E" w:rsidRPr="002A34A0" w:rsidRDefault="0002326E" w:rsidP="007934F4">
      <w:pPr>
        <w:numPr>
          <w:ilvl w:val="0"/>
          <w:numId w:val="13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Социальный</w:t>
      </w:r>
    </w:p>
    <w:p w14:paraId="3E368C35" w14:textId="77777777" w:rsidR="0002326E" w:rsidRPr="002A34A0" w:rsidRDefault="0002326E" w:rsidP="007934F4">
      <w:pPr>
        <w:numPr>
          <w:ilvl w:val="0"/>
          <w:numId w:val="13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Инновационный</w:t>
      </w:r>
    </w:p>
    <w:p w14:paraId="4DADA3CC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10. Какой элемент проекта отражает ожидаемые измеримые итоги его реализации?</w:t>
      </w:r>
    </w:p>
    <w:p w14:paraId="19719B15" w14:textId="77777777" w:rsidR="0002326E" w:rsidRPr="002A34A0" w:rsidRDefault="0002326E" w:rsidP="007934F4">
      <w:pPr>
        <w:numPr>
          <w:ilvl w:val="0"/>
          <w:numId w:val="1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Этап проекта</w:t>
      </w:r>
    </w:p>
    <w:p w14:paraId="36574388" w14:textId="77777777" w:rsidR="0002326E" w:rsidRPr="002A34A0" w:rsidRDefault="0002326E" w:rsidP="007934F4">
      <w:pPr>
        <w:numPr>
          <w:ilvl w:val="0"/>
          <w:numId w:val="1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 проекта</w:t>
      </w:r>
    </w:p>
    <w:p w14:paraId="4CC67626" w14:textId="77777777" w:rsidR="0002326E" w:rsidRPr="002A34A0" w:rsidRDefault="0002326E" w:rsidP="007934F4">
      <w:pPr>
        <w:numPr>
          <w:ilvl w:val="0"/>
          <w:numId w:val="1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Результаты проекта</w:t>
      </w:r>
    </w:p>
    <w:p w14:paraId="74AF5D0E" w14:textId="77777777" w:rsidR="0002326E" w:rsidRPr="002A34A0" w:rsidRDefault="0002326E" w:rsidP="007934F4">
      <w:pPr>
        <w:numPr>
          <w:ilvl w:val="0"/>
          <w:numId w:val="1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Риски проекта</w:t>
      </w:r>
    </w:p>
    <w:p w14:paraId="0691C658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11. Какой признак используется для классификации проектов по длительности?</w:t>
      </w:r>
    </w:p>
    <w:p w14:paraId="2172D2F2" w14:textId="77777777" w:rsidR="0002326E" w:rsidRPr="002A34A0" w:rsidRDefault="0002326E" w:rsidP="007934F4">
      <w:pPr>
        <w:numPr>
          <w:ilvl w:val="0"/>
          <w:numId w:val="13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Уровень новизны</w:t>
      </w:r>
    </w:p>
    <w:p w14:paraId="4D135180" w14:textId="77777777" w:rsidR="0002326E" w:rsidRPr="002A34A0" w:rsidRDefault="0002326E" w:rsidP="007934F4">
      <w:pPr>
        <w:numPr>
          <w:ilvl w:val="0"/>
          <w:numId w:val="13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Тип заказчика</w:t>
      </w:r>
    </w:p>
    <w:p w14:paraId="792A6F31" w14:textId="77777777" w:rsidR="0002326E" w:rsidRPr="002A34A0" w:rsidRDefault="0002326E" w:rsidP="007934F4">
      <w:pPr>
        <w:numPr>
          <w:ilvl w:val="0"/>
          <w:numId w:val="13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Срок реализации</w:t>
      </w:r>
    </w:p>
    <w:p w14:paraId="6BF8A6E1" w14:textId="77777777" w:rsidR="0002326E" w:rsidRPr="002A34A0" w:rsidRDefault="0002326E" w:rsidP="007934F4">
      <w:pPr>
        <w:numPr>
          <w:ilvl w:val="0"/>
          <w:numId w:val="13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Способ финансирования</w:t>
      </w:r>
    </w:p>
    <w:p w14:paraId="3D26FE26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12. Какой вид проектов предполагает внедрение или модернизацию технических решений?</w:t>
      </w:r>
    </w:p>
    <w:p w14:paraId="1BF0CDC0" w14:textId="77777777" w:rsidR="0002326E" w:rsidRPr="002A34A0" w:rsidRDefault="0002326E" w:rsidP="007934F4">
      <w:pPr>
        <w:numPr>
          <w:ilvl w:val="0"/>
          <w:numId w:val="1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Организационный</w:t>
      </w:r>
    </w:p>
    <w:p w14:paraId="0011FF58" w14:textId="77777777" w:rsidR="0002326E" w:rsidRPr="002A34A0" w:rsidRDefault="0002326E" w:rsidP="007934F4">
      <w:pPr>
        <w:numPr>
          <w:ilvl w:val="0"/>
          <w:numId w:val="1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Социальный</w:t>
      </w:r>
    </w:p>
    <w:p w14:paraId="4D7D761C" w14:textId="77777777" w:rsidR="0002326E" w:rsidRPr="002A34A0" w:rsidRDefault="0002326E" w:rsidP="007934F4">
      <w:pPr>
        <w:numPr>
          <w:ilvl w:val="0"/>
          <w:numId w:val="1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Технический</w:t>
      </w:r>
    </w:p>
    <w:p w14:paraId="6128F147" w14:textId="77777777" w:rsidR="0002326E" w:rsidRPr="002A34A0" w:rsidRDefault="0002326E" w:rsidP="007934F4">
      <w:pPr>
        <w:numPr>
          <w:ilvl w:val="0"/>
          <w:numId w:val="1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Образовательный</w:t>
      </w:r>
    </w:p>
    <w:p w14:paraId="7ABD27DA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13. Какой элемент проекта объединяет людей, выполняющих проектные работы?</w:t>
      </w:r>
    </w:p>
    <w:p w14:paraId="45AEC816" w14:textId="77777777" w:rsidR="0002326E" w:rsidRPr="002A34A0" w:rsidRDefault="0002326E" w:rsidP="007934F4">
      <w:pPr>
        <w:numPr>
          <w:ilvl w:val="0"/>
          <w:numId w:val="14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Заинтересованные стороны</w:t>
      </w:r>
    </w:p>
    <w:p w14:paraId="5D3ED16D" w14:textId="77777777" w:rsidR="0002326E" w:rsidRPr="002A34A0" w:rsidRDefault="0002326E" w:rsidP="007934F4">
      <w:pPr>
        <w:numPr>
          <w:ilvl w:val="0"/>
          <w:numId w:val="14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Руководство организации</w:t>
      </w:r>
    </w:p>
    <w:p w14:paraId="4DF52FD8" w14:textId="77777777" w:rsidR="0002326E" w:rsidRPr="002A34A0" w:rsidRDefault="0002326E" w:rsidP="007934F4">
      <w:pPr>
        <w:numPr>
          <w:ilvl w:val="0"/>
          <w:numId w:val="14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Проектная команда</w:t>
      </w:r>
    </w:p>
    <w:p w14:paraId="523944DD" w14:textId="77777777" w:rsidR="0002326E" w:rsidRPr="002A34A0" w:rsidRDefault="0002326E" w:rsidP="007934F4">
      <w:pPr>
        <w:numPr>
          <w:ilvl w:val="0"/>
          <w:numId w:val="14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Пользователи</w:t>
      </w:r>
    </w:p>
    <w:p w14:paraId="7A13B27D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14. Какой вид проектов характеризуется четко определенными требованиями и результатами?</w:t>
      </w:r>
    </w:p>
    <w:p w14:paraId="60B36E4D" w14:textId="77777777" w:rsidR="0002326E" w:rsidRPr="002A34A0" w:rsidRDefault="0002326E" w:rsidP="007934F4">
      <w:pPr>
        <w:numPr>
          <w:ilvl w:val="0"/>
          <w:numId w:val="1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Исследовательский</w:t>
      </w:r>
    </w:p>
    <w:p w14:paraId="5E9B7AC7" w14:textId="77777777" w:rsidR="0002326E" w:rsidRPr="002A34A0" w:rsidRDefault="0002326E" w:rsidP="007934F4">
      <w:pPr>
        <w:numPr>
          <w:ilvl w:val="0"/>
          <w:numId w:val="1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Экспериментальный</w:t>
      </w:r>
    </w:p>
    <w:p w14:paraId="0DC21956" w14:textId="77777777" w:rsidR="0002326E" w:rsidRPr="002A34A0" w:rsidRDefault="0002326E" w:rsidP="007934F4">
      <w:pPr>
        <w:numPr>
          <w:ilvl w:val="0"/>
          <w:numId w:val="1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Типовой</w:t>
      </w:r>
    </w:p>
    <w:p w14:paraId="6A52A113" w14:textId="77777777" w:rsidR="0002326E" w:rsidRPr="002A34A0" w:rsidRDefault="0002326E" w:rsidP="007934F4">
      <w:pPr>
        <w:numPr>
          <w:ilvl w:val="0"/>
          <w:numId w:val="1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Креативный</w:t>
      </w:r>
    </w:p>
    <w:p w14:paraId="7EFA55E0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15. Какой элемент проекта отражает возможные отклонения от запланированных целей?</w:t>
      </w:r>
    </w:p>
    <w:p w14:paraId="64BD7BDE" w14:textId="77777777" w:rsidR="0002326E" w:rsidRPr="002A34A0" w:rsidRDefault="0002326E" w:rsidP="007934F4">
      <w:pPr>
        <w:numPr>
          <w:ilvl w:val="0"/>
          <w:numId w:val="14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Ограничения</w:t>
      </w:r>
    </w:p>
    <w:p w14:paraId="5445D97A" w14:textId="77777777" w:rsidR="0002326E" w:rsidRPr="002A34A0" w:rsidRDefault="0002326E" w:rsidP="007934F4">
      <w:pPr>
        <w:numPr>
          <w:ilvl w:val="0"/>
          <w:numId w:val="14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Результаты</w:t>
      </w:r>
    </w:p>
    <w:p w14:paraId="16B4F165" w14:textId="77777777" w:rsidR="0002326E" w:rsidRPr="002A34A0" w:rsidRDefault="0002326E" w:rsidP="007934F4">
      <w:pPr>
        <w:numPr>
          <w:ilvl w:val="0"/>
          <w:numId w:val="14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Риски проекта</w:t>
      </w:r>
    </w:p>
    <w:p w14:paraId="369D5B86" w14:textId="77777777" w:rsidR="0002326E" w:rsidRPr="002A34A0" w:rsidRDefault="0002326E" w:rsidP="007934F4">
      <w:pPr>
        <w:numPr>
          <w:ilvl w:val="0"/>
          <w:numId w:val="14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Этапы проекта</w:t>
      </w:r>
    </w:p>
    <w:p w14:paraId="4DCD077C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16. Какой признак классификации проектов связан с источниками финансирования?</w:t>
      </w:r>
    </w:p>
    <w:p w14:paraId="4DA4F7CA" w14:textId="77777777" w:rsidR="0002326E" w:rsidRPr="002A34A0" w:rsidRDefault="0002326E" w:rsidP="007934F4">
      <w:pPr>
        <w:numPr>
          <w:ilvl w:val="0"/>
          <w:numId w:val="1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Масштаб проекта</w:t>
      </w:r>
    </w:p>
    <w:p w14:paraId="4CC2CEC2" w14:textId="77777777" w:rsidR="0002326E" w:rsidRPr="002A34A0" w:rsidRDefault="0002326E" w:rsidP="007934F4">
      <w:pPr>
        <w:numPr>
          <w:ilvl w:val="0"/>
          <w:numId w:val="1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Уровень сложности</w:t>
      </w:r>
    </w:p>
    <w:p w14:paraId="6882C22A" w14:textId="77777777" w:rsidR="0002326E" w:rsidRPr="002A34A0" w:rsidRDefault="0002326E" w:rsidP="007934F4">
      <w:pPr>
        <w:numPr>
          <w:ilvl w:val="0"/>
          <w:numId w:val="1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Способ финансирования</w:t>
      </w:r>
    </w:p>
    <w:p w14:paraId="7B5FAF5A" w14:textId="77777777" w:rsidR="0002326E" w:rsidRPr="002A34A0" w:rsidRDefault="0002326E" w:rsidP="007934F4">
      <w:pPr>
        <w:numPr>
          <w:ilvl w:val="0"/>
          <w:numId w:val="1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Тип команды</w:t>
      </w:r>
    </w:p>
    <w:p w14:paraId="20D717B1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17. Какой элемент проекта определяет состав и границы выполняемых работ?</w:t>
      </w:r>
    </w:p>
    <w:p w14:paraId="76B4AED9" w14:textId="77777777" w:rsidR="0002326E" w:rsidRPr="002A34A0" w:rsidRDefault="0002326E" w:rsidP="007934F4">
      <w:pPr>
        <w:numPr>
          <w:ilvl w:val="0"/>
          <w:numId w:val="14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Жизненный цикл</w:t>
      </w:r>
    </w:p>
    <w:p w14:paraId="0CA4BAF6" w14:textId="77777777" w:rsidR="0002326E" w:rsidRPr="002A34A0" w:rsidRDefault="0002326E" w:rsidP="007934F4">
      <w:pPr>
        <w:numPr>
          <w:ilvl w:val="0"/>
          <w:numId w:val="14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Цель проекта</w:t>
      </w:r>
    </w:p>
    <w:p w14:paraId="26A53A39" w14:textId="77777777" w:rsidR="0002326E" w:rsidRPr="002A34A0" w:rsidRDefault="0002326E" w:rsidP="007934F4">
      <w:pPr>
        <w:numPr>
          <w:ilvl w:val="0"/>
          <w:numId w:val="14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Содержание проекта</w:t>
      </w:r>
    </w:p>
    <w:p w14:paraId="2BB761CB" w14:textId="77777777" w:rsidR="0002326E" w:rsidRPr="002A34A0" w:rsidRDefault="0002326E" w:rsidP="007934F4">
      <w:pPr>
        <w:numPr>
          <w:ilvl w:val="0"/>
          <w:numId w:val="14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Коммуникации</w:t>
      </w:r>
    </w:p>
    <w:p w14:paraId="352F6E5B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18. Какой вид проектов реализуется для получения новых знаний и данных?</w:t>
      </w:r>
    </w:p>
    <w:p w14:paraId="77A96914" w14:textId="77777777" w:rsidR="0002326E" w:rsidRPr="002A34A0" w:rsidRDefault="0002326E" w:rsidP="007934F4">
      <w:pPr>
        <w:numPr>
          <w:ilvl w:val="0"/>
          <w:numId w:val="1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Коммерческий</w:t>
      </w:r>
    </w:p>
    <w:p w14:paraId="3931242B" w14:textId="77777777" w:rsidR="0002326E" w:rsidRPr="002A34A0" w:rsidRDefault="0002326E" w:rsidP="007934F4">
      <w:pPr>
        <w:numPr>
          <w:ilvl w:val="0"/>
          <w:numId w:val="1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Организационный</w:t>
      </w:r>
    </w:p>
    <w:p w14:paraId="2D4561DC" w14:textId="77777777" w:rsidR="0002326E" w:rsidRPr="002A34A0" w:rsidRDefault="0002326E" w:rsidP="007934F4">
      <w:pPr>
        <w:numPr>
          <w:ilvl w:val="0"/>
          <w:numId w:val="1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Исследовательский</w:t>
      </w:r>
    </w:p>
    <w:p w14:paraId="59C7FF66" w14:textId="77777777" w:rsidR="0002326E" w:rsidRPr="002A34A0" w:rsidRDefault="0002326E" w:rsidP="007934F4">
      <w:pPr>
        <w:numPr>
          <w:ilvl w:val="0"/>
          <w:numId w:val="1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Социальный</w:t>
      </w:r>
    </w:p>
    <w:p w14:paraId="689DDB05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19. Какой элемент проекта отвечает за распределение ролей и функций?</w:t>
      </w:r>
    </w:p>
    <w:p w14:paraId="0AE84F66" w14:textId="77777777" w:rsidR="0002326E" w:rsidRPr="002A34A0" w:rsidRDefault="0002326E" w:rsidP="007934F4">
      <w:pPr>
        <w:numPr>
          <w:ilvl w:val="0"/>
          <w:numId w:val="14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качества</w:t>
      </w:r>
    </w:p>
    <w:p w14:paraId="0D3AA3D8" w14:textId="77777777" w:rsidR="0002326E" w:rsidRPr="002A34A0" w:rsidRDefault="0002326E" w:rsidP="007934F4">
      <w:pPr>
        <w:numPr>
          <w:ilvl w:val="0"/>
          <w:numId w:val="14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закупок</w:t>
      </w:r>
    </w:p>
    <w:p w14:paraId="1DAC5A41" w14:textId="77777777" w:rsidR="0002326E" w:rsidRPr="002A34A0" w:rsidRDefault="0002326E" w:rsidP="007934F4">
      <w:pPr>
        <w:numPr>
          <w:ilvl w:val="0"/>
          <w:numId w:val="14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Организационная структура проекта</w:t>
      </w:r>
    </w:p>
    <w:p w14:paraId="780F3FB5" w14:textId="77777777" w:rsidR="0002326E" w:rsidRPr="002A34A0" w:rsidRDefault="0002326E" w:rsidP="007934F4">
      <w:pPr>
        <w:numPr>
          <w:ilvl w:val="0"/>
          <w:numId w:val="14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</w:p>
    <w:p w14:paraId="7C0C099F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20. Какой признак позволяет отнести проект к внутреннему или внешнему?</w:t>
      </w:r>
    </w:p>
    <w:p w14:paraId="74DA172A" w14:textId="77777777" w:rsidR="0002326E" w:rsidRPr="002A34A0" w:rsidRDefault="0002326E" w:rsidP="007934F4">
      <w:pPr>
        <w:numPr>
          <w:ilvl w:val="0"/>
          <w:numId w:val="1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Длительность проекта</w:t>
      </w:r>
    </w:p>
    <w:p w14:paraId="6DB79094" w14:textId="77777777" w:rsidR="0002326E" w:rsidRPr="002A34A0" w:rsidRDefault="0002326E" w:rsidP="007934F4">
      <w:pPr>
        <w:numPr>
          <w:ilvl w:val="0"/>
          <w:numId w:val="1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Уровень риска</w:t>
      </w:r>
    </w:p>
    <w:p w14:paraId="36327461" w14:textId="77777777" w:rsidR="0002326E" w:rsidRPr="002A34A0" w:rsidRDefault="0002326E" w:rsidP="007934F4">
      <w:pPr>
        <w:numPr>
          <w:ilvl w:val="0"/>
          <w:numId w:val="1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Тип заказчика</w:t>
      </w:r>
    </w:p>
    <w:p w14:paraId="48A77565" w14:textId="77777777" w:rsidR="0002326E" w:rsidRPr="002A34A0" w:rsidRDefault="0002326E" w:rsidP="007934F4">
      <w:pPr>
        <w:numPr>
          <w:ilvl w:val="0"/>
          <w:numId w:val="1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Методология управления</w:t>
      </w:r>
    </w:p>
    <w:p w14:paraId="5B4F7A75" w14:textId="53A63085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1319C162" w14:textId="251A0E13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открытого тип</w:t>
      </w:r>
      <w:r w:rsidR="00670E5A" w:rsidRPr="002A34A0">
        <w:rPr>
          <w:sz w:val="24"/>
          <w:szCs w:val="24"/>
        </w:rPr>
        <w:t>:</w:t>
      </w:r>
    </w:p>
    <w:p w14:paraId="5E1C8F23" w14:textId="77777777" w:rsidR="0002326E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Проект, направленный на получение экономического эффекта или прибыли.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Инвестиционный проект</w:t>
      </w:r>
    </w:p>
    <w:p w14:paraId="08AC16F2" w14:textId="77777777" w:rsidR="0002326E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Проект, ориентированный на решение социальных или общественно значимых проблем.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Социальный проект</w:t>
      </w:r>
    </w:p>
    <w:p w14:paraId="4CF9049A" w14:textId="77777777" w:rsidR="0002326E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Проект, целью которого является получение новых знаний или проведение исследований.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Исследовательский проект</w:t>
      </w:r>
    </w:p>
    <w:p w14:paraId="083254C0" w14:textId="77777777" w:rsidR="0002326E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Проект, направленный на изменение структуры, процессов или системы управления организации.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Организационный проект</w:t>
      </w:r>
    </w:p>
    <w:p w14:paraId="0DEA0433" w14:textId="77777777" w:rsidR="0002326E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работ и результатов, которые необходимо выполнить в рамках проекта.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Содержание проекта</w:t>
      </w:r>
    </w:p>
    <w:p w14:paraId="6696AF25" w14:textId="77777777" w:rsidR="00670E5A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Измеримый итог или продукт, получаемый в результате реализации проекта.</w:t>
      </w:r>
    </w:p>
    <w:p w14:paraId="65AFBFB6" w14:textId="3DCA16ED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Результат проекта</w:t>
      </w:r>
    </w:p>
    <w:p w14:paraId="49ECD2B0" w14:textId="77777777" w:rsidR="00670E5A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временных, финансовых и ресурсных рамок проекта.</w:t>
      </w:r>
    </w:p>
    <w:p w14:paraId="225AA93F" w14:textId="1D5B77F1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Ограничения проекта</w:t>
      </w:r>
    </w:p>
    <w:p w14:paraId="17FC9466" w14:textId="77777777" w:rsidR="00670E5A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Группа людей, непосредственно выполняющих работы по проекту.</w:t>
      </w:r>
    </w:p>
    <w:p w14:paraId="0B1BA098" w14:textId="4FD5C673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Проектная команда</w:t>
      </w:r>
    </w:p>
    <w:p w14:paraId="28FFCD05" w14:textId="77777777" w:rsidR="00670E5A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Возможное неопределенное событие, способное повлиять на цели проекта.</w:t>
      </w:r>
    </w:p>
    <w:p w14:paraId="3DEC9E5E" w14:textId="7868FE46" w:rsidR="0002326E" w:rsidRPr="002A34A0" w:rsidRDefault="0002326E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Риск проекта</w:t>
      </w:r>
    </w:p>
    <w:p w14:paraId="39844A00" w14:textId="77777777" w:rsidR="0002326E" w:rsidRPr="002A34A0" w:rsidRDefault="0002326E" w:rsidP="007934F4">
      <w:pPr>
        <w:numPr>
          <w:ilvl w:val="0"/>
          <w:numId w:val="14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Проект, связанный с разработкой или внедрением технических решений и технологий.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Технический проект</w:t>
      </w:r>
    </w:p>
    <w:p w14:paraId="41B49A5D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0D6165CF" w14:textId="77777777" w:rsidR="0002326E" w:rsidRPr="002A34A0" w:rsidRDefault="0002326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УК-2.3</w:t>
      </w:r>
      <w:proofErr w:type="gramStart"/>
      <w:r w:rsidRPr="002A34A0">
        <w:rPr>
          <w:b/>
          <w:bCs/>
          <w:i/>
          <w:iCs/>
          <w:sz w:val="24"/>
          <w:szCs w:val="24"/>
        </w:rPr>
        <w:t>; Знает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важнейшие принципы и методы управления проектами.</w:t>
      </w:r>
    </w:p>
    <w:p w14:paraId="7A208B53" w14:textId="77777777" w:rsidR="00670E5A" w:rsidRPr="002A34A0" w:rsidRDefault="00670E5A" w:rsidP="00F313A9">
      <w:pPr>
        <w:ind w:right="155"/>
        <w:jc w:val="both"/>
        <w:rPr>
          <w:sz w:val="24"/>
          <w:szCs w:val="24"/>
        </w:rPr>
      </w:pPr>
    </w:p>
    <w:p w14:paraId="0F0133AC" w14:textId="23B74D0F" w:rsidR="009E2F4F" w:rsidRPr="002A34A0" w:rsidRDefault="00670E5A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</w:t>
      </w:r>
      <w:r w:rsidR="009E2F4F" w:rsidRPr="002A34A0">
        <w:rPr>
          <w:sz w:val="24"/>
          <w:szCs w:val="24"/>
        </w:rPr>
        <w:t>опросы закрытого типа</w:t>
      </w:r>
      <w:r w:rsidRPr="002A34A0">
        <w:rPr>
          <w:sz w:val="24"/>
          <w:szCs w:val="24"/>
        </w:rPr>
        <w:t>:</w:t>
      </w:r>
    </w:p>
    <w:p w14:paraId="3C280FDF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1. Какой принцип управления проектами требует учета всех элементов проекта во взаимосвязи?</w:t>
      </w:r>
    </w:p>
    <w:p w14:paraId="67F5B54D" w14:textId="77777777" w:rsidR="009E2F4F" w:rsidRPr="002A34A0" w:rsidRDefault="009E2F4F" w:rsidP="007934F4">
      <w:pPr>
        <w:numPr>
          <w:ilvl w:val="0"/>
          <w:numId w:val="1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формализации</w:t>
      </w:r>
    </w:p>
    <w:p w14:paraId="58393C43" w14:textId="77777777" w:rsidR="009E2F4F" w:rsidRPr="002A34A0" w:rsidRDefault="009E2F4F" w:rsidP="007934F4">
      <w:pPr>
        <w:numPr>
          <w:ilvl w:val="0"/>
          <w:numId w:val="1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приоритета ресурсов</w:t>
      </w:r>
    </w:p>
    <w:p w14:paraId="26C9C8C2" w14:textId="77777777" w:rsidR="009E2F4F" w:rsidRPr="002A34A0" w:rsidRDefault="009E2F4F" w:rsidP="007934F4">
      <w:pPr>
        <w:numPr>
          <w:ilvl w:val="0"/>
          <w:numId w:val="1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целостности</w:t>
      </w:r>
    </w:p>
    <w:p w14:paraId="26277BF7" w14:textId="77777777" w:rsidR="009E2F4F" w:rsidRPr="002A34A0" w:rsidRDefault="009E2F4F" w:rsidP="007934F4">
      <w:pPr>
        <w:numPr>
          <w:ilvl w:val="0"/>
          <w:numId w:val="1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стандартизации</w:t>
      </w:r>
    </w:p>
    <w:p w14:paraId="53CB8321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2. Какой принцип предполагает ориентацию всех проектных работ на достижение результата?</w:t>
      </w:r>
    </w:p>
    <w:p w14:paraId="41725F02" w14:textId="77777777" w:rsidR="009E2F4F" w:rsidRPr="002A34A0" w:rsidRDefault="009E2F4F" w:rsidP="007934F4">
      <w:pPr>
        <w:numPr>
          <w:ilvl w:val="0"/>
          <w:numId w:val="1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регламентации</w:t>
      </w:r>
    </w:p>
    <w:p w14:paraId="5BB39748" w14:textId="77777777" w:rsidR="009E2F4F" w:rsidRPr="002A34A0" w:rsidRDefault="009E2F4F" w:rsidP="007934F4">
      <w:pPr>
        <w:numPr>
          <w:ilvl w:val="0"/>
          <w:numId w:val="1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целеполагания</w:t>
      </w:r>
    </w:p>
    <w:p w14:paraId="13BF90E8" w14:textId="77777777" w:rsidR="009E2F4F" w:rsidRPr="002A34A0" w:rsidRDefault="009E2F4F" w:rsidP="007934F4">
      <w:pPr>
        <w:numPr>
          <w:ilvl w:val="0"/>
          <w:numId w:val="1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централизации</w:t>
      </w:r>
    </w:p>
    <w:p w14:paraId="3726CF67" w14:textId="77777777" w:rsidR="009E2F4F" w:rsidRPr="002A34A0" w:rsidRDefault="009E2F4F" w:rsidP="007934F4">
      <w:pPr>
        <w:numPr>
          <w:ilvl w:val="0"/>
          <w:numId w:val="1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унификации</w:t>
      </w:r>
    </w:p>
    <w:p w14:paraId="66EF61F5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3. Какой метод управления проектами основан на последовательном выполнении этапов?</w:t>
      </w:r>
    </w:p>
    <w:p w14:paraId="088DCF0C" w14:textId="77777777" w:rsidR="009E2F4F" w:rsidRPr="002A34A0" w:rsidRDefault="009E2F4F" w:rsidP="007934F4">
      <w:pPr>
        <w:numPr>
          <w:ilvl w:val="0"/>
          <w:numId w:val="15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Agile</w:t>
      </w:r>
    </w:p>
    <w:p w14:paraId="434CA712" w14:textId="77777777" w:rsidR="009E2F4F" w:rsidRPr="002A34A0" w:rsidRDefault="009E2F4F" w:rsidP="007934F4">
      <w:pPr>
        <w:numPr>
          <w:ilvl w:val="0"/>
          <w:numId w:val="15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Kanban</w:t>
      </w:r>
    </w:p>
    <w:p w14:paraId="6EB241B7" w14:textId="77777777" w:rsidR="009E2F4F" w:rsidRPr="002A34A0" w:rsidRDefault="009E2F4F" w:rsidP="007934F4">
      <w:pPr>
        <w:numPr>
          <w:ilvl w:val="0"/>
          <w:numId w:val="15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Каскадный метод (Waterfall)</w:t>
      </w:r>
    </w:p>
    <w:p w14:paraId="47900410" w14:textId="77777777" w:rsidR="009E2F4F" w:rsidRPr="002A34A0" w:rsidRDefault="009E2F4F" w:rsidP="007934F4">
      <w:pPr>
        <w:numPr>
          <w:ilvl w:val="0"/>
          <w:numId w:val="15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Scrum</w:t>
      </w:r>
    </w:p>
    <w:p w14:paraId="7AF8B9F1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4. Какой принцип требует соблюдения временных, стоимостных и ресурсных ограничений?</w:t>
      </w:r>
    </w:p>
    <w:p w14:paraId="3302547A" w14:textId="77777777" w:rsidR="009E2F4F" w:rsidRPr="002A34A0" w:rsidRDefault="009E2F4F" w:rsidP="007934F4">
      <w:pPr>
        <w:numPr>
          <w:ilvl w:val="0"/>
          <w:numId w:val="1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гибкости</w:t>
      </w:r>
    </w:p>
    <w:p w14:paraId="7B6FA4F5" w14:textId="77777777" w:rsidR="009E2F4F" w:rsidRPr="002A34A0" w:rsidRDefault="009E2F4F" w:rsidP="007934F4">
      <w:pPr>
        <w:numPr>
          <w:ilvl w:val="0"/>
          <w:numId w:val="1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ограниченности ресурсов</w:t>
      </w:r>
    </w:p>
    <w:p w14:paraId="051846A4" w14:textId="77777777" w:rsidR="009E2F4F" w:rsidRPr="002A34A0" w:rsidRDefault="009E2F4F" w:rsidP="007934F4">
      <w:pPr>
        <w:numPr>
          <w:ilvl w:val="0"/>
          <w:numId w:val="1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участия</w:t>
      </w:r>
    </w:p>
    <w:p w14:paraId="0F5AA9F8" w14:textId="77777777" w:rsidR="009E2F4F" w:rsidRPr="002A34A0" w:rsidRDefault="009E2F4F" w:rsidP="007934F4">
      <w:pPr>
        <w:numPr>
          <w:ilvl w:val="0"/>
          <w:numId w:val="1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мотивации</w:t>
      </w:r>
    </w:p>
    <w:p w14:paraId="24373EE6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5. Какой метод планирования используется для визуализации сроков выполнения работ?</w:t>
      </w:r>
    </w:p>
    <w:p w14:paraId="7674D30B" w14:textId="77777777" w:rsidR="009E2F4F" w:rsidRPr="002A34A0" w:rsidRDefault="009E2F4F" w:rsidP="007934F4">
      <w:pPr>
        <w:numPr>
          <w:ilvl w:val="0"/>
          <w:numId w:val="15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SWOT-анализ</w:t>
      </w:r>
    </w:p>
    <w:p w14:paraId="7AD156DC" w14:textId="77777777" w:rsidR="009E2F4F" w:rsidRPr="002A34A0" w:rsidRDefault="009E2F4F" w:rsidP="007934F4">
      <w:pPr>
        <w:numPr>
          <w:ilvl w:val="0"/>
          <w:numId w:val="15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</w:p>
    <w:p w14:paraId="4BFE3E84" w14:textId="77777777" w:rsidR="009E2F4F" w:rsidRPr="002A34A0" w:rsidRDefault="009E2F4F" w:rsidP="007934F4">
      <w:pPr>
        <w:numPr>
          <w:ilvl w:val="0"/>
          <w:numId w:val="15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Диаграмма Ганта</w:t>
      </w:r>
    </w:p>
    <w:p w14:paraId="73B12CE2" w14:textId="77777777" w:rsidR="009E2F4F" w:rsidRPr="002A34A0" w:rsidRDefault="009E2F4F" w:rsidP="007934F4">
      <w:pPr>
        <w:numPr>
          <w:ilvl w:val="0"/>
          <w:numId w:val="15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</w:p>
    <w:p w14:paraId="6F13DF9F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6. Какой принцип управления проектами предполагает поэтапную проверку результатов?</w:t>
      </w:r>
    </w:p>
    <w:p w14:paraId="6876CAF9" w14:textId="77777777" w:rsidR="009E2F4F" w:rsidRPr="002A34A0" w:rsidRDefault="009E2F4F" w:rsidP="007934F4">
      <w:pPr>
        <w:numPr>
          <w:ilvl w:val="0"/>
          <w:numId w:val="1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автономности</w:t>
      </w:r>
    </w:p>
    <w:p w14:paraId="3055A82C" w14:textId="77777777" w:rsidR="009E2F4F" w:rsidRPr="002A34A0" w:rsidRDefault="009E2F4F" w:rsidP="007934F4">
      <w:pPr>
        <w:numPr>
          <w:ilvl w:val="0"/>
          <w:numId w:val="1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стандартизации</w:t>
      </w:r>
    </w:p>
    <w:p w14:paraId="6121612C" w14:textId="77777777" w:rsidR="009E2F4F" w:rsidRPr="002A34A0" w:rsidRDefault="009E2F4F" w:rsidP="007934F4">
      <w:pPr>
        <w:numPr>
          <w:ilvl w:val="0"/>
          <w:numId w:val="1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этапности</w:t>
      </w:r>
    </w:p>
    <w:p w14:paraId="5899AFDF" w14:textId="77777777" w:rsidR="009E2F4F" w:rsidRPr="002A34A0" w:rsidRDefault="009E2F4F" w:rsidP="007934F4">
      <w:pPr>
        <w:numPr>
          <w:ilvl w:val="0"/>
          <w:numId w:val="1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централизации</w:t>
      </w:r>
    </w:p>
    <w:p w14:paraId="1AFCE484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7. Какой метод позволяет управлять проектом в условиях высокой неопределенности?</w:t>
      </w:r>
    </w:p>
    <w:p w14:paraId="72D76202" w14:textId="77777777" w:rsidR="009E2F4F" w:rsidRPr="002A34A0" w:rsidRDefault="009E2F4F" w:rsidP="007934F4">
      <w:pPr>
        <w:numPr>
          <w:ilvl w:val="0"/>
          <w:numId w:val="15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Waterfall</w:t>
      </w:r>
    </w:p>
    <w:p w14:paraId="4BD7E08F" w14:textId="77777777" w:rsidR="009E2F4F" w:rsidRPr="002A34A0" w:rsidRDefault="009E2F4F" w:rsidP="007934F4">
      <w:pPr>
        <w:numPr>
          <w:ilvl w:val="0"/>
          <w:numId w:val="15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Линейный метод</w:t>
      </w:r>
    </w:p>
    <w:p w14:paraId="33CEB547" w14:textId="77777777" w:rsidR="009E2F4F" w:rsidRPr="002A34A0" w:rsidRDefault="009E2F4F" w:rsidP="007934F4">
      <w:pPr>
        <w:numPr>
          <w:ilvl w:val="0"/>
          <w:numId w:val="15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Agile</w:t>
      </w:r>
    </w:p>
    <w:p w14:paraId="1C0D2AC7" w14:textId="77777777" w:rsidR="009E2F4F" w:rsidRPr="002A34A0" w:rsidRDefault="009E2F4F" w:rsidP="007934F4">
      <w:pPr>
        <w:numPr>
          <w:ilvl w:val="0"/>
          <w:numId w:val="15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Регламентированный</w:t>
      </w:r>
    </w:p>
    <w:p w14:paraId="402EE0CC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8. Какой принцип требует постоянного контроля соответствия проекта установленным требованиям?</w:t>
      </w:r>
    </w:p>
    <w:p w14:paraId="6172B70B" w14:textId="77777777" w:rsidR="009E2F4F" w:rsidRPr="002A34A0" w:rsidRDefault="009E2F4F" w:rsidP="007934F4">
      <w:pPr>
        <w:numPr>
          <w:ilvl w:val="0"/>
          <w:numId w:val="1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адаптивности</w:t>
      </w:r>
    </w:p>
    <w:p w14:paraId="08E4FF09" w14:textId="77777777" w:rsidR="009E2F4F" w:rsidRPr="002A34A0" w:rsidRDefault="009E2F4F" w:rsidP="007934F4">
      <w:pPr>
        <w:numPr>
          <w:ilvl w:val="0"/>
          <w:numId w:val="1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управления качеством</w:t>
      </w:r>
    </w:p>
    <w:p w14:paraId="5418AE2C" w14:textId="77777777" w:rsidR="009E2F4F" w:rsidRPr="002A34A0" w:rsidRDefault="009E2F4F" w:rsidP="007934F4">
      <w:pPr>
        <w:numPr>
          <w:ilvl w:val="0"/>
          <w:numId w:val="1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минимизации</w:t>
      </w:r>
    </w:p>
    <w:p w14:paraId="51DEA6C6" w14:textId="77777777" w:rsidR="009E2F4F" w:rsidRPr="002A34A0" w:rsidRDefault="009E2F4F" w:rsidP="007934F4">
      <w:pPr>
        <w:numPr>
          <w:ilvl w:val="0"/>
          <w:numId w:val="1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участия</w:t>
      </w:r>
    </w:p>
    <w:p w14:paraId="65B0DD22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9. Какой метод используется для распределения ролей и ответственности?</w:t>
      </w:r>
    </w:p>
    <w:p w14:paraId="4D204E12" w14:textId="5743992F" w:rsidR="009E2F4F" w:rsidRPr="002A34A0" w:rsidRDefault="00BB4D76" w:rsidP="007934F4">
      <w:pPr>
        <w:numPr>
          <w:ilvl w:val="0"/>
          <w:numId w:val="15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ИСР</w:t>
      </w:r>
    </w:p>
    <w:p w14:paraId="6B5FF7E1" w14:textId="77777777" w:rsidR="009E2F4F" w:rsidRPr="002A34A0" w:rsidRDefault="009E2F4F" w:rsidP="007934F4">
      <w:pPr>
        <w:numPr>
          <w:ilvl w:val="0"/>
          <w:numId w:val="15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</w:p>
    <w:p w14:paraId="5BB56FCB" w14:textId="77777777" w:rsidR="009E2F4F" w:rsidRPr="002A34A0" w:rsidRDefault="009E2F4F" w:rsidP="007934F4">
      <w:pPr>
        <w:numPr>
          <w:ilvl w:val="0"/>
          <w:numId w:val="15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RACI</w:t>
      </w:r>
    </w:p>
    <w:p w14:paraId="5A8E9EBA" w14:textId="77777777" w:rsidR="009E2F4F" w:rsidRPr="002A34A0" w:rsidRDefault="009E2F4F" w:rsidP="007934F4">
      <w:pPr>
        <w:numPr>
          <w:ilvl w:val="0"/>
          <w:numId w:val="15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SWOT-анализ</w:t>
      </w:r>
    </w:p>
    <w:p w14:paraId="2C6C3990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10. Какой принцип управления проектами предполагает возможность корректировки планов?</w:t>
      </w:r>
    </w:p>
    <w:p w14:paraId="4EE903AE" w14:textId="77777777" w:rsidR="009E2F4F" w:rsidRPr="002A34A0" w:rsidRDefault="009E2F4F" w:rsidP="007934F4">
      <w:pPr>
        <w:numPr>
          <w:ilvl w:val="0"/>
          <w:numId w:val="1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жесткого планирования</w:t>
      </w:r>
    </w:p>
    <w:p w14:paraId="5C3F1728" w14:textId="77777777" w:rsidR="009E2F4F" w:rsidRPr="002A34A0" w:rsidRDefault="009E2F4F" w:rsidP="007934F4">
      <w:pPr>
        <w:numPr>
          <w:ilvl w:val="0"/>
          <w:numId w:val="1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централизации</w:t>
      </w:r>
    </w:p>
    <w:p w14:paraId="7B68376A" w14:textId="77777777" w:rsidR="009E2F4F" w:rsidRPr="002A34A0" w:rsidRDefault="009E2F4F" w:rsidP="007934F4">
      <w:pPr>
        <w:numPr>
          <w:ilvl w:val="0"/>
          <w:numId w:val="1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гибкости</w:t>
      </w:r>
    </w:p>
    <w:p w14:paraId="6822CE33" w14:textId="77777777" w:rsidR="009E2F4F" w:rsidRPr="002A34A0" w:rsidRDefault="009E2F4F" w:rsidP="007934F4">
      <w:pPr>
        <w:numPr>
          <w:ilvl w:val="0"/>
          <w:numId w:val="1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регламентации</w:t>
      </w:r>
    </w:p>
    <w:p w14:paraId="1A4D5B90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11. Какой метод анализа применяется для выявления причин проблем в проекте?</w:t>
      </w:r>
    </w:p>
    <w:p w14:paraId="24BE5F68" w14:textId="77777777" w:rsidR="009E2F4F" w:rsidRPr="002A34A0" w:rsidRDefault="009E2F4F" w:rsidP="007934F4">
      <w:pPr>
        <w:numPr>
          <w:ilvl w:val="0"/>
          <w:numId w:val="15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</w:p>
    <w:p w14:paraId="365EE62F" w14:textId="77777777" w:rsidR="009E2F4F" w:rsidRPr="002A34A0" w:rsidRDefault="009E2F4F" w:rsidP="007934F4">
      <w:pPr>
        <w:numPr>
          <w:ilvl w:val="0"/>
          <w:numId w:val="15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Канбан-доска</w:t>
      </w:r>
    </w:p>
    <w:p w14:paraId="71B164E6" w14:textId="77777777" w:rsidR="009E2F4F" w:rsidRPr="002A34A0" w:rsidRDefault="009E2F4F" w:rsidP="007934F4">
      <w:pPr>
        <w:numPr>
          <w:ilvl w:val="0"/>
          <w:numId w:val="15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Диаграмма Исикавы</w:t>
      </w:r>
    </w:p>
    <w:p w14:paraId="3D78C4DD" w14:textId="77777777" w:rsidR="009E2F4F" w:rsidRPr="002A34A0" w:rsidRDefault="009E2F4F" w:rsidP="007934F4">
      <w:pPr>
        <w:numPr>
          <w:ilvl w:val="0"/>
          <w:numId w:val="15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Scrum-митинг</w:t>
      </w:r>
    </w:p>
    <w:p w14:paraId="5D252F1F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12. Какой принцип требует вовлечения заинтересованных сторон в проект?</w:t>
      </w:r>
    </w:p>
    <w:p w14:paraId="768D941F" w14:textId="77777777" w:rsidR="009E2F4F" w:rsidRPr="002A34A0" w:rsidRDefault="009E2F4F" w:rsidP="007934F4">
      <w:pPr>
        <w:numPr>
          <w:ilvl w:val="0"/>
          <w:numId w:val="1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автономности</w:t>
      </w:r>
    </w:p>
    <w:p w14:paraId="30785DA0" w14:textId="77777777" w:rsidR="009E2F4F" w:rsidRPr="002A34A0" w:rsidRDefault="009E2F4F" w:rsidP="007934F4">
      <w:pPr>
        <w:numPr>
          <w:ilvl w:val="0"/>
          <w:numId w:val="1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формализации</w:t>
      </w:r>
    </w:p>
    <w:p w14:paraId="14ACA06A" w14:textId="77777777" w:rsidR="009E2F4F" w:rsidRPr="002A34A0" w:rsidRDefault="009E2F4F" w:rsidP="007934F4">
      <w:pPr>
        <w:numPr>
          <w:ilvl w:val="0"/>
          <w:numId w:val="1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учета интересов стейкхолдеров</w:t>
      </w:r>
    </w:p>
    <w:p w14:paraId="3D92BB74" w14:textId="77777777" w:rsidR="009E2F4F" w:rsidRPr="002A34A0" w:rsidRDefault="009E2F4F" w:rsidP="007934F4">
      <w:pPr>
        <w:numPr>
          <w:ilvl w:val="0"/>
          <w:numId w:val="1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минимизации</w:t>
      </w:r>
    </w:p>
    <w:p w14:paraId="412E2CC7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13. Какой метод используется для управления потоком задач и визуализации работы?</w:t>
      </w:r>
    </w:p>
    <w:p w14:paraId="2378ADC1" w14:textId="77777777" w:rsidR="009E2F4F" w:rsidRPr="002A34A0" w:rsidRDefault="009E2F4F" w:rsidP="007934F4">
      <w:pPr>
        <w:numPr>
          <w:ilvl w:val="0"/>
          <w:numId w:val="16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Scrum</w:t>
      </w:r>
    </w:p>
    <w:p w14:paraId="67AE8852" w14:textId="77777777" w:rsidR="009E2F4F" w:rsidRPr="002A34A0" w:rsidRDefault="009E2F4F" w:rsidP="007934F4">
      <w:pPr>
        <w:numPr>
          <w:ilvl w:val="0"/>
          <w:numId w:val="16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Waterfall</w:t>
      </w:r>
    </w:p>
    <w:p w14:paraId="2DB0AF5F" w14:textId="77777777" w:rsidR="009E2F4F" w:rsidRPr="002A34A0" w:rsidRDefault="009E2F4F" w:rsidP="007934F4">
      <w:pPr>
        <w:numPr>
          <w:ilvl w:val="0"/>
          <w:numId w:val="16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Канбан-метод</w:t>
      </w:r>
    </w:p>
    <w:p w14:paraId="6E449378" w14:textId="77777777" w:rsidR="009E2F4F" w:rsidRPr="002A34A0" w:rsidRDefault="009E2F4F" w:rsidP="007934F4">
      <w:pPr>
        <w:numPr>
          <w:ilvl w:val="0"/>
          <w:numId w:val="16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</w:p>
    <w:p w14:paraId="57DA5921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14. Какой принцип предполагает непрерывное улучшение процессов проекта?</w:t>
      </w:r>
    </w:p>
    <w:p w14:paraId="6E9A2E9D" w14:textId="77777777" w:rsidR="009E2F4F" w:rsidRPr="002A34A0" w:rsidRDefault="009E2F4F" w:rsidP="007934F4">
      <w:pPr>
        <w:numPr>
          <w:ilvl w:val="0"/>
          <w:numId w:val="1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стандартизации</w:t>
      </w:r>
    </w:p>
    <w:p w14:paraId="2BFB1EE5" w14:textId="77777777" w:rsidR="009E2F4F" w:rsidRPr="002A34A0" w:rsidRDefault="009E2F4F" w:rsidP="007934F4">
      <w:pPr>
        <w:numPr>
          <w:ilvl w:val="0"/>
          <w:numId w:val="1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централизации</w:t>
      </w:r>
    </w:p>
    <w:p w14:paraId="5BDCF35C" w14:textId="77777777" w:rsidR="009E2F4F" w:rsidRPr="002A34A0" w:rsidRDefault="009E2F4F" w:rsidP="007934F4">
      <w:pPr>
        <w:numPr>
          <w:ilvl w:val="0"/>
          <w:numId w:val="1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непрерывного улучшения (PDCA)</w:t>
      </w:r>
    </w:p>
    <w:p w14:paraId="4670E4CB" w14:textId="77777777" w:rsidR="009E2F4F" w:rsidRPr="002A34A0" w:rsidRDefault="009E2F4F" w:rsidP="007934F4">
      <w:pPr>
        <w:numPr>
          <w:ilvl w:val="0"/>
          <w:numId w:val="1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регламентации</w:t>
      </w:r>
    </w:p>
    <w:p w14:paraId="74060773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15. Какой метод планирования используется для определения структуры работ проекта?</w:t>
      </w:r>
    </w:p>
    <w:p w14:paraId="2658C076" w14:textId="77777777" w:rsidR="009E2F4F" w:rsidRPr="002A34A0" w:rsidRDefault="009E2F4F" w:rsidP="007934F4">
      <w:pPr>
        <w:numPr>
          <w:ilvl w:val="0"/>
          <w:numId w:val="16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</w:p>
    <w:p w14:paraId="35DC481C" w14:textId="77777777" w:rsidR="009E2F4F" w:rsidRPr="002A34A0" w:rsidRDefault="009E2F4F" w:rsidP="007934F4">
      <w:pPr>
        <w:numPr>
          <w:ilvl w:val="0"/>
          <w:numId w:val="16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SWOT-анализ</w:t>
      </w:r>
    </w:p>
    <w:p w14:paraId="5EC71A75" w14:textId="77777777" w:rsidR="009E2F4F" w:rsidRPr="002A34A0" w:rsidRDefault="009E2F4F" w:rsidP="007934F4">
      <w:pPr>
        <w:numPr>
          <w:ilvl w:val="0"/>
          <w:numId w:val="16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Иерархическая структура работ (WBS)</w:t>
      </w:r>
    </w:p>
    <w:p w14:paraId="174EF4DD" w14:textId="77777777" w:rsidR="009E2F4F" w:rsidRPr="002A34A0" w:rsidRDefault="009E2F4F" w:rsidP="007934F4">
      <w:pPr>
        <w:numPr>
          <w:ilvl w:val="0"/>
          <w:numId w:val="16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</w:p>
    <w:p w14:paraId="4B148D83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16. Какой принцип управления проектами направлен на предотвращение негативных событий?</w:t>
      </w:r>
    </w:p>
    <w:p w14:paraId="6E85C283" w14:textId="77777777" w:rsidR="009E2F4F" w:rsidRPr="002A34A0" w:rsidRDefault="009E2F4F" w:rsidP="007934F4">
      <w:pPr>
        <w:numPr>
          <w:ilvl w:val="0"/>
          <w:numId w:val="1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адаптивности</w:t>
      </w:r>
    </w:p>
    <w:p w14:paraId="1C841952" w14:textId="77777777" w:rsidR="009E2F4F" w:rsidRPr="002A34A0" w:rsidRDefault="009E2F4F" w:rsidP="007934F4">
      <w:pPr>
        <w:numPr>
          <w:ilvl w:val="0"/>
          <w:numId w:val="1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участия</w:t>
      </w:r>
    </w:p>
    <w:p w14:paraId="12CC30D7" w14:textId="77777777" w:rsidR="009E2F4F" w:rsidRPr="002A34A0" w:rsidRDefault="009E2F4F" w:rsidP="007934F4">
      <w:pPr>
        <w:numPr>
          <w:ilvl w:val="0"/>
          <w:numId w:val="1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управления рисками</w:t>
      </w:r>
    </w:p>
    <w:p w14:paraId="3E7A579C" w14:textId="77777777" w:rsidR="009E2F4F" w:rsidRPr="002A34A0" w:rsidRDefault="009E2F4F" w:rsidP="007934F4">
      <w:pPr>
        <w:numPr>
          <w:ilvl w:val="0"/>
          <w:numId w:val="1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минимизации</w:t>
      </w:r>
    </w:p>
    <w:p w14:paraId="767FDBA7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17. Какой метод позволяет оценить и контролировать стоимость проекта?</w:t>
      </w:r>
    </w:p>
    <w:p w14:paraId="221A89A9" w14:textId="77777777" w:rsidR="009E2F4F" w:rsidRPr="002A34A0" w:rsidRDefault="009E2F4F" w:rsidP="007934F4">
      <w:pPr>
        <w:numPr>
          <w:ilvl w:val="0"/>
          <w:numId w:val="1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Контроль качества</w:t>
      </w:r>
    </w:p>
    <w:p w14:paraId="6F1FD2C3" w14:textId="77777777" w:rsidR="009E2F4F" w:rsidRPr="002A34A0" w:rsidRDefault="009E2F4F" w:rsidP="007934F4">
      <w:pPr>
        <w:numPr>
          <w:ilvl w:val="0"/>
          <w:numId w:val="1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коммуникаций</w:t>
      </w:r>
    </w:p>
    <w:p w14:paraId="32E56FC9" w14:textId="77777777" w:rsidR="009E2F4F" w:rsidRPr="002A34A0" w:rsidRDefault="009E2F4F" w:rsidP="007934F4">
      <w:pPr>
        <w:numPr>
          <w:ilvl w:val="0"/>
          <w:numId w:val="1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Стоимостная оценка и контроль стоимости</w:t>
      </w:r>
    </w:p>
    <w:p w14:paraId="26FE500E" w14:textId="77777777" w:rsidR="009E2F4F" w:rsidRPr="002A34A0" w:rsidRDefault="009E2F4F" w:rsidP="007934F4">
      <w:pPr>
        <w:numPr>
          <w:ilvl w:val="0"/>
          <w:numId w:val="16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содержанием</w:t>
      </w:r>
    </w:p>
    <w:p w14:paraId="0552015B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18. Какой принцип предполагает четкое распределение ответственности в проекте?</w:t>
      </w:r>
    </w:p>
    <w:p w14:paraId="360AB27C" w14:textId="77777777" w:rsidR="009E2F4F" w:rsidRPr="002A34A0" w:rsidRDefault="009E2F4F" w:rsidP="007934F4">
      <w:pPr>
        <w:numPr>
          <w:ilvl w:val="0"/>
          <w:numId w:val="1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гибкости</w:t>
      </w:r>
    </w:p>
    <w:p w14:paraId="536E2240" w14:textId="77777777" w:rsidR="009E2F4F" w:rsidRPr="002A34A0" w:rsidRDefault="009E2F4F" w:rsidP="007934F4">
      <w:pPr>
        <w:numPr>
          <w:ilvl w:val="0"/>
          <w:numId w:val="1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участия</w:t>
      </w:r>
    </w:p>
    <w:p w14:paraId="4324DDF9" w14:textId="77777777" w:rsidR="009E2F4F" w:rsidRPr="002A34A0" w:rsidRDefault="009E2F4F" w:rsidP="007934F4">
      <w:pPr>
        <w:numPr>
          <w:ilvl w:val="0"/>
          <w:numId w:val="1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ответственности</w:t>
      </w:r>
    </w:p>
    <w:p w14:paraId="7864626F" w14:textId="77777777" w:rsidR="009E2F4F" w:rsidRPr="002A34A0" w:rsidRDefault="009E2F4F" w:rsidP="007934F4">
      <w:pPr>
        <w:numPr>
          <w:ilvl w:val="0"/>
          <w:numId w:val="1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непрерывности</w:t>
      </w:r>
    </w:p>
    <w:p w14:paraId="3E213961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19. Какой метод управления проектами основан на фиксированных ролях и спринтах?</w:t>
      </w:r>
    </w:p>
    <w:p w14:paraId="1BA31E39" w14:textId="77777777" w:rsidR="009E2F4F" w:rsidRPr="002A34A0" w:rsidRDefault="009E2F4F" w:rsidP="007934F4">
      <w:pPr>
        <w:numPr>
          <w:ilvl w:val="0"/>
          <w:numId w:val="1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Kanban</w:t>
      </w:r>
    </w:p>
    <w:p w14:paraId="5BCB3E55" w14:textId="77777777" w:rsidR="009E2F4F" w:rsidRPr="002A34A0" w:rsidRDefault="009E2F4F" w:rsidP="007934F4">
      <w:pPr>
        <w:numPr>
          <w:ilvl w:val="0"/>
          <w:numId w:val="1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Waterfall</w:t>
      </w:r>
    </w:p>
    <w:p w14:paraId="1F23239D" w14:textId="77777777" w:rsidR="009E2F4F" w:rsidRPr="002A34A0" w:rsidRDefault="009E2F4F" w:rsidP="007934F4">
      <w:pPr>
        <w:numPr>
          <w:ilvl w:val="0"/>
          <w:numId w:val="1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Scrum</w:t>
      </w:r>
    </w:p>
    <w:p w14:paraId="221A049F" w14:textId="77777777" w:rsidR="009E2F4F" w:rsidRPr="002A34A0" w:rsidRDefault="009E2F4F" w:rsidP="007934F4">
      <w:pPr>
        <w:numPr>
          <w:ilvl w:val="0"/>
          <w:numId w:val="16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Lean</w:t>
      </w:r>
    </w:p>
    <w:p w14:paraId="5B2FFF48" w14:textId="77777777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20. Какой принцип требует формального завершения проекта и фиксации результатов?</w:t>
      </w:r>
    </w:p>
    <w:p w14:paraId="5B615DD9" w14:textId="77777777" w:rsidR="009E2F4F" w:rsidRPr="002A34A0" w:rsidRDefault="009E2F4F" w:rsidP="007934F4">
      <w:pPr>
        <w:numPr>
          <w:ilvl w:val="0"/>
          <w:numId w:val="1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адаптивности</w:t>
      </w:r>
    </w:p>
    <w:p w14:paraId="415A2EDD" w14:textId="77777777" w:rsidR="009E2F4F" w:rsidRPr="002A34A0" w:rsidRDefault="009E2F4F" w:rsidP="007934F4">
      <w:pPr>
        <w:numPr>
          <w:ilvl w:val="0"/>
          <w:numId w:val="1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гибкости</w:t>
      </w:r>
    </w:p>
    <w:p w14:paraId="3BC4B6BE" w14:textId="77777777" w:rsidR="009E2F4F" w:rsidRPr="002A34A0" w:rsidRDefault="009E2F4F" w:rsidP="007934F4">
      <w:pPr>
        <w:numPr>
          <w:ilvl w:val="0"/>
          <w:numId w:val="1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завершенности проекта</w:t>
      </w:r>
    </w:p>
    <w:p w14:paraId="04A3646E" w14:textId="77777777" w:rsidR="009E2F4F" w:rsidRPr="002A34A0" w:rsidRDefault="009E2F4F" w:rsidP="007934F4">
      <w:pPr>
        <w:numPr>
          <w:ilvl w:val="0"/>
          <w:numId w:val="1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участия</w:t>
      </w:r>
    </w:p>
    <w:p w14:paraId="0B50756E" w14:textId="7185C36A" w:rsidR="009E2F4F" w:rsidRPr="002A34A0" w:rsidRDefault="009E2F4F" w:rsidP="00F313A9">
      <w:pPr>
        <w:ind w:right="155"/>
        <w:jc w:val="both"/>
        <w:rPr>
          <w:sz w:val="24"/>
          <w:szCs w:val="24"/>
        </w:rPr>
      </w:pPr>
    </w:p>
    <w:p w14:paraId="28B5A98C" w14:textId="4D8DF4F9" w:rsidR="009E2F4F" w:rsidRPr="002A34A0" w:rsidRDefault="009E2F4F" w:rsidP="00F313A9">
      <w:pPr>
        <w:ind w:right="155"/>
        <w:jc w:val="both"/>
        <w:rPr>
          <w:sz w:val="24"/>
          <w:szCs w:val="24"/>
          <w:lang w:val="en-US"/>
        </w:rPr>
      </w:pPr>
      <w:r w:rsidRPr="002A34A0">
        <w:rPr>
          <w:sz w:val="24"/>
          <w:szCs w:val="24"/>
        </w:rPr>
        <w:t>Вопросы открытого типа</w:t>
      </w:r>
      <w:r w:rsidR="00670E5A" w:rsidRPr="002A34A0">
        <w:rPr>
          <w:sz w:val="24"/>
          <w:szCs w:val="24"/>
        </w:rPr>
        <w:t>:</w:t>
      </w:r>
    </w:p>
    <w:p w14:paraId="3018970D" w14:textId="77777777" w:rsidR="00670E5A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управления проектами, предполагающий рассмотрение проекта как единой взаимосвязанной системы.</w:t>
      </w:r>
    </w:p>
    <w:p w14:paraId="5C361642" w14:textId="3A679B20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Принцип целостности</w:t>
      </w:r>
    </w:p>
    <w:p w14:paraId="2200B6DF" w14:textId="77777777" w:rsidR="009E2F4F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Принцип, ориентирующий проектную деятельность на достижение заранее определенной цели.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Принцип целеполагания</w:t>
      </w:r>
    </w:p>
    <w:p w14:paraId="0AB3C317" w14:textId="77777777" w:rsidR="00670E5A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управления проектами, при котором этапы выполняются последовательно и строго по плану.</w:t>
      </w:r>
    </w:p>
    <w:p w14:paraId="10745B23" w14:textId="2D4FFFC1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Каскадный метод (Waterfall)</w:t>
      </w:r>
    </w:p>
    <w:p w14:paraId="5AD90430" w14:textId="77777777" w:rsidR="009E2F4F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Гибкий подход к управлению проектами, основанный на итеративной разработке и адаптации.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Agile</w:t>
      </w:r>
    </w:p>
    <w:p w14:paraId="036FA38D" w14:textId="77777777" w:rsidR="00670E5A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визуального управления задачами и потоком работ.</w:t>
      </w:r>
    </w:p>
    <w:p w14:paraId="5282814C" w14:textId="6CE20F11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Канбан-метод</w:t>
      </w:r>
    </w:p>
    <w:p w14:paraId="0FF072DA" w14:textId="77777777" w:rsidR="00670E5A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Иерархический метод структурирования работ проекта.</w:t>
      </w:r>
    </w:p>
    <w:p w14:paraId="73A734F8" w14:textId="1672CBAC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Иерархическая структура работ (WBS)</w:t>
      </w:r>
    </w:p>
    <w:p w14:paraId="70A811AA" w14:textId="77777777" w:rsidR="009E2F4F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управления, предполагающий регулярную проверку результатов и корректировку действий.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Принцип этапности</w:t>
      </w:r>
    </w:p>
    <w:p w14:paraId="7ABAA575" w14:textId="77777777" w:rsidR="009E2F4F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Управленческий цикл, включающий планирование, выполнение, проверку и улучшение.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Цикл PDCA</w:t>
      </w:r>
    </w:p>
    <w:p w14:paraId="51E08092" w14:textId="77777777" w:rsidR="00670E5A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распределения ролей и ответственности в проектной команде.</w:t>
      </w:r>
    </w:p>
    <w:p w14:paraId="656A7FB3" w14:textId="2CB14718" w:rsidR="009E2F4F" w:rsidRPr="002A34A0" w:rsidRDefault="009E2F4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RACI</w:t>
      </w:r>
    </w:p>
    <w:p w14:paraId="41B1DC28" w14:textId="77777777" w:rsidR="009E2F4F" w:rsidRPr="002A34A0" w:rsidRDefault="009E2F4F" w:rsidP="007934F4">
      <w:pPr>
        <w:numPr>
          <w:ilvl w:val="0"/>
          <w:numId w:val="16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Принцип управления проектами, направленный на выявление и минимизацию неопределенностей.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Принцип управления рисками</w:t>
      </w:r>
    </w:p>
    <w:p w14:paraId="3E26B277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6C8B71B1" w14:textId="77777777" w:rsidR="0002326E" w:rsidRPr="002A34A0" w:rsidRDefault="0002326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УК-2.4</w:t>
      </w:r>
      <w:proofErr w:type="gramStart"/>
      <w:r w:rsidRPr="002A34A0">
        <w:rPr>
          <w:b/>
          <w:bCs/>
          <w:i/>
          <w:iCs/>
          <w:sz w:val="24"/>
          <w:szCs w:val="24"/>
        </w:rPr>
        <w:t>; Умеет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использовать полученные знания для разработки и управления проектами.</w:t>
      </w:r>
    </w:p>
    <w:p w14:paraId="56C324DE" w14:textId="77777777" w:rsidR="002057E6" w:rsidRPr="002A34A0" w:rsidRDefault="002057E6" w:rsidP="00F313A9">
      <w:pPr>
        <w:ind w:right="155"/>
        <w:jc w:val="both"/>
        <w:rPr>
          <w:sz w:val="24"/>
          <w:szCs w:val="24"/>
        </w:rPr>
      </w:pPr>
    </w:p>
    <w:p w14:paraId="45B49668" w14:textId="0493338F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закрытого типа:</w:t>
      </w:r>
    </w:p>
    <w:p w14:paraId="74FC3FFB" w14:textId="77777777" w:rsidR="002057E6" w:rsidRPr="00195F87" w:rsidRDefault="002057E6" w:rsidP="007934F4">
      <w:pPr>
        <w:numPr>
          <w:ilvl w:val="0"/>
          <w:numId w:val="170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документ официально санкционирует начало проекта и дает менеджеру проекта полномочия на использование ресурсов?</w:t>
      </w:r>
    </w:p>
    <w:p w14:paraId="0C2F7526" w14:textId="7382D189" w:rsidR="002057E6" w:rsidRPr="002A34A0" w:rsidRDefault="002057E6" w:rsidP="007934F4">
      <w:pPr>
        <w:numPr>
          <w:ilvl w:val="0"/>
          <w:numId w:val="1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управления проектом</w:t>
      </w:r>
    </w:p>
    <w:p w14:paraId="13ADFB1D" w14:textId="7CAD68FB" w:rsidR="002057E6" w:rsidRPr="002A34A0" w:rsidRDefault="002057E6" w:rsidP="007934F4">
      <w:pPr>
        <w:numPr>
          <w:ilvl w:val="0"/>
          <w:numId w:val="1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Устав проекта</w:t>
      </w:r>
    </w:p>
    <w:p w14:paraId="148745E1" w14:textId="49403EB9" w:rsidR="002057E6" w:rsidRPr="002A34A0" w:rsidRDefault="00670E5A" w:rsidP="007934F4">
      <w:pPr>
        <w:numPr>
          <w:ilvl w:val="0"/>
          <w:numId w:val="1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ИСР</w:t>
      </w:r>
    </w:p>
    <w:p w14:paraId="24908103" w14:textId="0028EAD2" w:rsidR="002057E6" w:rsidRPr="002A34A0" w:rsidRDefault="002057E6" w:rsidP="007934F4">
      <w:pPr>
        <w:numPr>
          <w:ilvl w:val="0"/>
          <w:numId w:val="17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Бюджет расходов</w:t>
      </w:r>
    </w:p>
    <w:p w14:paraId="56B21360" w14:textId="77777777" w:rsidR="002057E6" w:rsidRPr="00195F87" w:rsidRDefault="002057E6" w:rsidP="007934F4">
      <w:pPr>
        <w:numPr>
          <w:ilvl w:val="0"/>
          <w:numId w:val="17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группа процессов управления проектами, в рамках которой происходит координация людей и ресурсов, а также интеграция и выполнение планов проекта?</w:t>
      </w:r>
    </w:p>
    <w:p w14:paraId="089E2810" w14:textId="3CC535C8" w:rsidR="002057E6" w:rsidRPr="002A34A0" w:rsidRDefault="002057E6" w:rsidP="007934F4">
      <w:pPr>
        <w:numPr>
          <w:ilvl w:val="0"/>
          <w:numId w:val="1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Процессы инициации</w:t>
      </w:r>
    </w:p>
    <w:p w14:paraId="3673ADA7" w14:textId="74AD1C09" w:rsidR="002057E6" w:rsidRPr="002A34A0" w:rsidRDefault="002057E6" w:rsidP="007934F4">
      <w:pPr>
        <w:numPr>
          <w:ilvl w:val="0"/>
          <w:numId w:val="1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Процессы планирования</w:t>
      </w:r>
    </w:p>
    <w:p w14:paraId="0ED9B038" w14:textId="30198074" w:rsidR="002057E6" w:rsidRPr="002A34A0" w:rsidRDefault="002057E6" w:rsidP="007934F4">
      <w:pPr>
        <w:numPr>
          <w:ilvl w:val="0"/>
          <w:numId w:val="1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Процессы исполнения</w:t>
      </w:r>
    </w:p>
    <w:p w14:paraId="504A11EF" w14:textId="5D61AD4B" w:rsidR="002057E6" w:rsidRPr="002A34A0" w:rsidRDefault="002057E6" w:rsidP="007934F4">
      <w:pPr>
        <w:numPr>
          <w:ilvl w:val="0"/>
          <w:numId w:val="17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Процессы мониторинга и контроля</w:t>
      </w:r>
    </w:p>
    <w:p w14:paraId="449EE381" w14:textId="77777777" w:rsidR="002057E6" w:rsidRPr="00195F87" w:rsidRDefault="002057E6" w:rsidP="007934F4">
      <w:pPr>
        <w:numPr>
          <w:ilvl w:val="0"/>
          <w:numId w:val="17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графический инструмент, представляющий собой календарный план работ, чаще всего используется для визуализации расписания проекта?</w:t>
      </w:r>
    </w:p>
    <w:p w14:paraId="1E8A9200" w14:textId="0741F735" w:rsidR="002057E6" w:rsidRPr="002A34A0" w:rsidRDefault="002057E6" w:rsidP="007934F4">
      <w:pPr>
        <w:numPr>
          <w:ilvl w:val="0"/>
          <w:numId w:val="1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</w:p>
    <w:p w14:paraId="450FBE13" w14:textId="08B56162" w:rsidR="002057E6" w:rsidRPr="002A34A0" w:rsidRDefault="002057E6" w:rsidP="007934F4">
      <w:pPr>
        <w:numPr>
          <w:ilvl w:val="0"/>
          <w:numId w:val="1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</w:p>
    <w:p w14:paraId="07FBC1F6" w14:textId="316597C3" w:rsidR="002057E6" w:rsidRPr="002A34A0" w:rsidRDefault="002057E6" w:rsidP="007934F4">
      <w:pPr>
        <w:numPr>
          <w:ilvl w:val="0"/>
          <w:numId w:val="1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Диаграмма Ганта</w:t>
      </w:r>
    </w:p>
    <w:p w14:paraId="604CB2C9" w14:textId="217BDF4B" w:rsidR="002057E6" w:rsidRPr="002A34A0" w:rsidRDefault="002057E6" w:rsidP="007934F4">
      <w:pPr>
        <w:numPr>
          <w:ilvl w:val="0"/>
          <w:numId w:val="17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S-curve (кривая освоенного объема)</w:t>
      </w:r>
    </w:p>
    <w:p w14:paraId="7973C09A" w14:textId="77777777" w:rsidR="002057E6" w:rsidRPr="00195F87" w:rsidRDefault="002057E6" w:rsidP="007934F4">
      <w:pPr>
        <w:numPr>
          <w:ilvl w:val="0"/>
          <w:numId w:val="17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иерархическая декомпозиция полного объема работ, требуемых для достижения целей проекта и создания результатов?</w:t>
      </w:r>
    </w:p>
    <w:p w14:paraId="68B0D040" w14:textId="283216B7" w:rsidR="002057E6" w:rsidRPr="002A34A0" w:rsidRDefault="002057E6" w:rsidP="007934F4">
      <w:pPr>
        <w:numPr>
          <w:ilvl w:val="0"/>
          <w:numId w:val="1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Организационная структура</w:t>
      </w:r>
    </w:p>
    <w:p w14:paraId="62320E46" w14:textId="249E357C" w:rsidR="002057E6" w:rsidRPr="002A34A0" w:rsidRDefault="002057E6" w:rsidP="007934F4">
      <w:pPr>
        <w:numPr>
          <w:ilvl w:val="0"/>
          <w:numId w:val="1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Сетевая диаграмма</w:t>
      </w:r>
    </w:p>
    <w:p w14:paraId="355A8A44" w14:textId="18752C4F" w:rsidR="002057E6" w:rsidRPr="002A34A0" w:rsidRDefault="002057E6" w:rsidP="007934F4">
      <w:pPr>
        <w:numPr>
          <w:ilvl w:val="0"/>
          <w:numId w:val="1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Иерархическая структура работ (WBS)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6D772FB0" w14:textId="6476A911" w:rsidR="002057E6" w:rsidRPr="002A34A0" w:rsidRDefault="002057E6" w:rsidP="007934F4">
      <w:pPr>
        <w:numPr>
          <w:ilvl w:val="0"/>
          <w:numId w:val="17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ответственности</w:t>
      </w:r>
    </w:p>
    <w:p w14:paraId="106D5CBD" w14:textId="77777777" w:rsidR="002057E6" w:rsidRPr="00195F87" w:rsidRDefault="002057E6" w:rsidP="007934F4">
      <w:pPr>
        <w:numPr>
          <w:ilvl w:val="0"/>
          <w:numId w:val="17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В какой методологии управления проектами работа организована в короткие фиксированные итерации, называемые спринтами, с ролями Скрам-мастер, Владелец продукта и Команда разработки?</w:t>
      </w:r>
    </w:p>
    <w:p w14:paraId="4E8B846B" w14:textId="20D2BF93" w:rsidR="002057E6" w:rsidRPr="002A34A0" w:rsidRDefault="002057E6" w:rsidP="007934F4">
      <w:pPr>
        <w:numPr>
          <w:ilvl w:val="0"/>
          <w:numId w:val="1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Канбан</w:t>
      </w:r>
      <w:r w:rsidR="00631611" w:rsidRPr="002A34A0">
        <w:rPr>
          <w:sz w:val="24"/>
          <w:szCs w:val="24"/>
        </w:rPr>
        <w:t xml:space="preserve"> </w:t>
      </w:r>
    </w:p>
    <w:p w14:paraId="5963DAD4" w14:textId="7D7B400B" w:rsidR="002057E6" w:rsidRPr="002A34A0" w:rsidRDefault="002057E6" w:rsidP="007934F4">
      <w:pPr>
        <w:numPr>
          <w:ilvl w:val="0"/>
          <w:numId w:val="1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Каскадная (водопадная) модель</w:t>
      </w:r>
      <w:r w:rsidR="00631611" w:rsidRPr="002A34A0">
        <w:rPr>
          <w:sz w:val="24"/>
          <w:szCs w:val="24"/>
        </w:rPr>
        <w:t xml:space="preserve"> </w:t>
      </w:r>
    </w:p>
    <w:p w14:paraId="66CEEEAD" w14:textId="5E8915DC" w:rsidR="002057E6" w:rsidRPr="002A34A0" w:rsidRDefault="002057E6" w:rsidP="007934F4">
      <w:pPr>
        <w:numPr>
          <w:ilvl w:val="0"/>
          <w:numId w:val="1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Scrum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2BA73FC3" w14:textId="657540C8" w:rsidR="002057E6" w:rsidRPr="002A34A0" w:rsidRDefault="002057E6" w:rsidP="007934F4">
      <w:pPr>
        <w:numPr>
          <w:ilvl w:val="0"/>
          <w:numId w:val="17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Lean (бережливое производство)</w:t>
      </w:r>
      <w:r w:rsidR="00631611" w:rsidRPr="002A34A0">
        <w:rPr>
          <w:sz w:val="24"/>
          <w:szCs w:val="24"/>
        </w:rPr>
        <w:t xml:space="preserve"> </w:t>
      </w:r>
    </w:p>
    <w:p w14:paraId="4A45D84F" w14:textId="77777777" w:rsidR="002057E6" w:rsidRPr="00195F87" w:rsidRDefault="002057E6" w:rsidP="007934F4">
      <w:pPr>
        <w:numPr>
          <w:ilvl w:val="0"/>
          <w:numId w:val="180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процесс управления рисками проекта направлен на численное оценивание вероятности и последствий выявленных рисков?</w:t>
      </w:r>
    </w:p>
    <w:p w14:paraId="74881893" w14:textId="4E462284" w:rsidR="002057E6" w:rsidRPr="002A34A0" w:rsidRDefault="002057E6" w:rsidP="007934F4">
      <w:pPr>
        <w:numPr>
          <w:ilvl w:val="0"/>
          <w:numId w:val="1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Идентификация рисков</w:t>
      </w:r>
      <w:r w:rsidR="00631611" w:rsidRPr="002A34A0">
        <w:rPr>
          <w:sz w:val="24"/>
          <w:szCs w:val="24"/>
        </w:rPr>
        <w:t xml:space="preserve"> </w:t>
      </w:r>
    </w:p>
    <w:p w14:paraId="2423C35A" w14:textId="6797F21B" w:rsidR="002057E6" w:rsidRPr="002A34A0" w:rsidRDefault="002057E6" w:rsidP="007934F4">
      <w:pPr>
        <w:numPr>
          <w:ilvl w:val="0"/>
          <w:numId w:val="1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Количественный анализ рисков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0B0A2898" w14:textId="085FB563" w:rsidR="002057E6" w:rsidRPr="002A34A0" w:rsidRDefault="002057E6" w:rsidP="007934F4">
      <w:pPr>
        <w:numPr>
          <w:ilvl w:val="0"/>
          <w:numId w:val="1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Качественный анализ рисков</w:t>
      </w:r>
      <w:r w:rsidR="00631611" w:rsidRPr="002A34A0">
        <w:rPr>
          <w:sz w:val="24"/>
          <w:szCs w:val="24"/>
        </w:rPr>
        <w:t xml:space="preserve"> </w:t>
      </w:r>
    </w:p>
    <w:p w14:paraId="1FC3FAFB" w14:textId="53DB4476" w:rsidR="002057E6" w:rsidRPr="002A34A0" w:rsidRDefault="002057E6" w:rsidP="007934F4">
      <w:pPr>
        <w:numPr>
          <w:ilvl w:val="0"/>
          <w:numId w:val="18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реагирования на риски</w:t>
      </w:r>
      <w:r w:rsidR="00631611" w:rsidRPr="002A34A0">
        <w:rPr>
          <w:sz w:val="24"/>
          <w:szCs w:val="24"/>
        </w:rPr>
        <w:t xml:space="preserve"> </w:t>
      </w:r>
    </w:p>
    <w:p w14:paraId="3C8025A8" w14:textId="77777777" w:rsidR="002057E6" w:rsidRPr="00195F87" w:rsidRDefault="002057E6" w:rsidP="007934F4">
      <w:pPr>
        <w:numPr>
          <w:ilvl w:val="0"/>
          <w:numId w:val="18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Что из перечисленного является ключевым инструментом для распределения и визуализации зон ответственности членов команды за задачи проекта?</w:t>
      </w:r>
    </w:p>
    <w:p w14:paraId="1B3179E5" w14:textId="70F14740" w:rsidR="002057E6" w:rsidRPr="002A34A0" w:rsidRDefault="002057E6" w:rsidP="007934F4">
      <w:pPr>
        <w:numPr>
          <w:ilvl w:val="0"/>
          <w:numId w:val="1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  <w:r w:rsidR="00631611" w:rsidRPr="002A34A0">
        <w:rPr>
          <w:sz w:val="24"/>
          <w:szCs w:val="24"/>
        </w:rPr>
        <w:t xml:space="preserve"> </w:t>
      </w:r>
    </w:p>
    <w:p w14:paraId="541E1431" w14:textId="157903CE" w:rsidR="002057E6" w:rsidRPr="002A34A0" w:rsidRDefault="002057E6" w:rsidP="007934F4">
      <w:pPr>
        <w:numPr>
          <w:ilvl w:val="0"/>
          <w:numId w:val="1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RACI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20F97904" w14:textId="306E8B25" w:rsidR="002057E6" w:rsidRPr="002A34A0" w:rsidRDefault="002057E6" w:rsidP="007934F4">
      <w:pPr>
        <w:numPr>
          <w:ilvl w:val="0"/>
          <w:numId w:val="1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 xml:space="preserve">Иерархическая структура работ </w:t>
      </w:r>
    </w:p>
    <w:p w14:paraId="1DA4406F" w14:textId="7AACD4AB" w:rsidR="002057E6" w:rsidRPr="002A34A0" w:rsidRDefault="002057E6" w:rsidP="007934F4">
      <w:pPr>
        <w:numPr>
          <w:ilvl w:val="0"/>
          <w:numId w:val="18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Бюджет стоимости</w:t>
      </w:r>
      <w:r w:rsidR="00631611" w:rsidRPr="002A34A0">
        <w:rPr>
          <w:sz w:val="24"/>
          <w:szCs w:val="24"/>
        </w:rPr>
        <w:t xml:space="preserve"> </w:t>
      </w:r>
    </w:p>
    <w:p w14:paraId="41489BB8" w14:textId="77777777" w:rsidR="002057E6" w:rsidRPr="00195F87" w:rsidRDefault="002057E6" w:rsidP="007934F4">
      <w:pPr>
        <w:numPr>
          <w:ilvl w:val="0"/>
          <w:numId w:val="18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Какая область знаний управления проектами отвечает за процессы, необходимые для приобретения товаров, услуг или результатов от внешних поставщиков?</w:t>
      </w:r>
    </w:p>
    <w:p w14:paraId="198AC0EE" w14:textId="466EC00F" w:rsidR="002057E6" w:rsidRPr="002A34A0" w:rsidRDefault="002057E6" w:rsidP="007934F4">
      <w:pPr>
        <w:numPr>
          <w:ilvl w:val="0"/>
          <w:numId w:val="1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стоимостью</w:t>
      </w:r>
      <w:r w:rsidR="00631611" w:rsidRPr="002A34A0">
        <w:rPr>
          <w:sz w:val="24"/>
          <w:szCs w:val="24"/>
        </w:rPr>
        <w:t xml:space="preserve"> </w:t>
      </w:r>
    </w:p>
    <w:p w14:paraId="7B183131" w14:textId="7F159102" w:rsidR="002057E6" w:rsidRPr="002A34A0" w:rsidRDefault="002057E6" w:rsidP="007934F4">
      <w:pPr>
        <w:numPr>
          <w:ilvl w:val="0"/>
          <w:numId w:val="1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Управление закупками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6A24109F" w14:textId="48CDADDD" w:rsidR="002057E6" w:rsidRPr="002A34A0" w:rsidRDefault="002057E6" w:rsidP="007934F4">
      <w:pPr>
        <w:numPr>
          <w:ilvl w:val="0"/>
          <w:numId w:val="1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ресурсами</w:t>
      </w:r>
      <w:r w:rsidR="00631611" w:rsidRPr="002A34A0">
        <w:rPr>
          <w:sz w:val="24"/>
          <w:szCs w:val="24"/>
        </w:rPr>
        <w:t xml:space="preserve"> </w:t>
      </w:r>
    </w:p>
    <w:p w14:paraId="049E8C4A" w14:textId="63548416" w:rsidR="002057E6" w:rsidRPr="002A34A0" w:rsidRDefault="002057E6" w:rsidP="007934F4">
      <w:pPr>
        <w:numPr>
          <w:ilvl w:val="0"/>
          <w:numId w:val="18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сроками</w:t>
      </w:r>
      <w:r w:rsidR="00631611" w:rsidRPr="002A34A0">
        <w:rPr>
          <w:sz w:val="24"/>
          <w:szCs w:val="24"/>
        </w:rPr>
        <w:t xml:space="preserve"> </w:t>
      </w:r>
    </w:p>
    <w:p w14:paraId="5178B545" w14:textId="77777777" w:rsidR="002057E6" w:rsidRPr="00195F87" w:rsidRDefault="002057E6" w:rsidP="007934F4">
      <w:pPr>
        <w:numPr>
          <w:ilvl w:val="0"/>
          <w:numId w:val="18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короткая, структурированная и убедительная презентация проекта с целью привлечения ресурсов или интереса заинтересованных сторон?</w:t>
      </w:r>
    </w:p>
    <w:p w14:paraId="1ECEEF5C" w14:textId="39205AF5" w:rsidR="002057E6" w:rsidRPr="002A34A0" w:rsidRDefault="002057E6" w:rsidP="007934F4">
      <w:pPr>
        <w:numPr>
          <w:ilvl w:val="0"/>
          <w:numId w:val="18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Брифинг</w:t>
      </w:r>
      <w:r w:rsidR="00631611" w:rsidRPr="002A34A0">
        <w:rPr>
          <w:sz w:val="24"/>
          <w:szCs w:val="24"/>
        </w:rPr>
        <w:t xml:space="preserve"> </w:t>
      </w:r>
    </w:p>
    <w:p w14:paraId="03C1675B" w14:textId="3BB49B24" w:rsidR="002057E6" w:rsidRPr="002A34A0" w:rsidRDefault="002057E6" w:rsidP="007934F4">
      <w:pPr>
        <w:numPr>
          <w:ilvl w:val="0"/>
          <w:numId w:val="18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Питч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2DA6B3C0" w14:textId="7F89A156" w:rsidR="002057E6" w:rsidRPr="002A34A0" w:rsidRDefault="002057E6" w:rsidP="007934F4">
      <w:pPr>
        <w:numPr>
          <w:ilvl w:val="0"/>
          <w:numId w:val="18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Отчет о статусе</w:t>
      </w:r>
      <w:r w:rsidR="00631611" w:rsidRPr="002A34A0">
        <w:rPr>
          <w:sz w:val="24"/>
          <w:szCs w:val="24"/>
        </w:rPr>
        <w:t xml:space="preserve"> </w:t>
      </w:r>
    </w:p>
    <w:p w14:paraId="6F4A8E3C" w14:textId="290CC832" w:rsidR="002057E6" w:rsidRPr="002A34A0" w:rsidRDefault="002057E6" w:rsidP="007934F4">
      <w:pPr>
        <w:numPr>
          <w:ilvl w:val="0"/>
          <w:numId w:val="18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Устав проекта</w:t>
      </w:r>
      <w:r w:rsidR="00631611" w:rsidRPr="002A34A0">
        <w:rPr>
          <w:sz w:val="24"/>
          <w:szCs w:val="24"/>
        </w:rPr>
        <w:t xml:space="preserve"> </w:t>
      </w:r>
    </w:p>
    <w:p w14:paraId="1A3F8A90" w14:textId="77777777" w:rsidR="002057E6" w:rsidRPr="00195F87" w:rsidRDefault="002057E6" w:rsidP="007934F4">
      <w:pPr>
        <w:numPr>
          <w:ilvl w:val="0"/>
          <w:numId w:val="18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подход к управлению проектами характеризуется последовательным выполнением фаз, где переход на следующую фазу возможен только после полного завершения предыдущей?</w:t>
      </w:r>
    </w:p>
    <w:p w14:paraId="12B3660B" w14:textId="595D1618" w:rsidR="002057E6" w:rsidRPr="002A34A0" w:rsidRDefault="002057E6" w:rsidP="007934F4">
      <w:pPr>
        <w:numPr>
          <w:ilvl w:val="0"/>
          <w:numId w:val="18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Каскадная (водопадная) модель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075E8286" w14:textId="3086B6AA" w:rsidR="002057E6" w:rsidRPr="002A34A0" w:rsidRDefault="002057E6" w:rsidP="007934F4">
      <w:pPr>
        <w:numPr>
          <w:ilvl w:val="0"/>
          <w:numId w:val="18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Гибкая (Agile) методология</w:t>
      </w:r>
      <w:r w:rsidR="00631611" w:rsidRPr="002A34A0">
        <w:rPr>
          <w:sz w:val="24"/>
          <w:szCs w:val="24"/>
        </w:rPr>
        <w:t xml:space="preserve"> </w:t>
      </w:r>
    </w:p>
    <w:p w14:paraId="4FC20FF1" w14:textId="7C3D9D86" w:rsidR="002057E6" w:rsidRPr="002A34A0" w:rsidRDefault="002057E6" w:rsidP="007934F4">
      <w:pPr>
        <w:numPr>
          <w:ilvl w:val="0"/>
          <w:numId w:val="18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Scrum</w:t>
      </w:r>
      <w:r w:rsidR="00631611" w:rsidRPr="002A34A0">
        <w:rPr>
          <w:sz w:val="24"/>
          <w:szCs w:val="24"/>
        </w:rPr>
        <w:t xml:space="preserve"> </w:t>
      </w:r>
    </w:p>
    <w:p w14:paraId="62EA7268" w14:textId="0AF89E57" w:rsidR="002057E6" w:rsidRPr="002A34A0" w:rsidRDefault="002057E6" w:rsidP="007934F4">
      <w:pPr>
        <w:numPr>
          <w:ilvl w:val="0"/>
          <w:numId w:val="18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Канбан</w:t>
      </w:r>
      <w:r w:rsidR="00631611" w:rsidRPr="002A34A0">
        <w:rPr>
          <w:sz w:val="24"/>
          <w:szCs w:val="24"/>
        </w:rPr>
        <w:t xml:space="preserve"> </w:t>
      </w:r>
    </w:p>
    <w:p w14:paraId="5733E229" w14:textId="545733E4" w:rsidR="002057E6" w:rsidRPr="00195F87" w:rsidRDefault="002057E6" w:rsidP="007934F4">
      <w:pPr>
        <w:numPr>
          <w:ilvl w:val="0"/>
          <w:numId w:val="190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 xml:space="preserve">Что является основным результатом процесса </w:t>
      </w:r>
      <w:r w:rsidR="00670E5A" w:rsidRPr="00195F87">
        <w:rPr>
          <w:b/>
          <w:bCs/>
          <w:sz w:val="24"/>
          <w:szCs w:val="24"/>
        </w:rPr>
        <w:t>«</w:t>
      </w:r>
      <w:r w:rsidRPr="00195F87">
        <w:rPr>
          <w:b/>
          <w:bCs/>
          <w:sz w:val="24"/>
          <w:szCs w:val="24"/>
        </w:rPr>
        <w:t>Планирование управления содержанием</w:t>
      </w:r>
      <w:r w:rsidR="00670E5A" w:rsidRPr="00195F87">
        <w:rPr>
          <w:b/>
          <w:bCs/>
          <w:sz w:val="24"/>
          <w:szCs w:val="24"/>
        </w:rPr>
        <w:t>»</w:t>
      </w:r>
      <w:r w:rsidRPr="00195F87">
        <w:rPr>
          <w:b/>
          <w:bCs/>
          <w:sz w:val="24"/>
          <w:szCs w:val="24"/>
        </w:rPr>
        <w:t>?</w:t>
      </w:r>
    </w:p>
    <w:p w14:paraId="7C782BB0" w14:textId="4F0FE84B" w:rsidR="002057E6" w:rsidRPr="002A34A0" w:rsidRDefault="002057E6" w:rsidP="007934F4">
      <w:pPr>
        <w:numPr>
          <w:ilvl w:val="0"/>
          <w:numId w:val="1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Сам план управления содержанием</w:t>
      </w:r>
      <w:r w:rsidR="00631611" w:rsidRPr="002A34A0">
        <w:rPr>
          <w:sz w:val="24"/>
          <w:szCs w:val="24"/>
        </w:rPr>
        <w:t xml:space="preserve"> </w:t>
      </w:r>
    </w:p>
    <w:p w14:paraId="2930F540" w14:textId="73583A1F" w:rsidR="002057E6" w:rsidRPr="002A34A0" w:rsidRDefault="002057E6" w:rsidP="007934F4">
      <w:pPr>
        <w:numPr>
          <w:ilvl w:val="0"/>
          <w:numId w:val="1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Иерархическая структура работ (WBS)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563D6AE5" w14:textId="07FAA388" w:rsidR="002057E6" w:rsidRPr="002A34A0" w:rsidRDefault="002057E6" w:rsidP="007934F4">
      <w:pPr>
        <w:numPr>
          <w:ilvl w:val="0"/>
          <w:numId w:val="1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Устав проекта</w:t>
      </w:r>
      <w:r w:rsidR="00631611" w:rsidRPr="002A34A0">
        <w:rPr>
          <w:sz w:val="24"/>
          <w:szCs w:val="24"/>
        </w:rPr>
        <w:t xml:space="preserve"> </w:t>
      </w:r>
    </w:p>
    <w:p w14:paraId="0D3ABA72" w14:textId="4CEF7062" w:rsidR="002057E6" w:rsidRPr="002A34A0" w:rsidRDefault="002057E6" w:rsidP="007934F4">
      <w:pPr>
        <w:numPr>
          <w:ilvl w:val="0"/>
          <w:numId w:val="1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Окончательный перечень требований заказчика</w:t>
      </w:r>
      <w:r w:rsidR="00631611" w:rsidRPr="002A34A0">
        <w:rPr>
          <w:sz w:val="24"/>
          <w:szCs w:val="24"/>
        </w:rPr>
        <w:t xml:space="preserve"> </w:t>
      </w:r>
    </w:p>
    <w:p w14:paraId="210F666E" w14:textId="419C4B3B" w:rsidR="002057E6" w:rsidRPr="00195F87" w:rsidRDefault="002057E6" w:rsidP="007934F4">
      <w:pPr>
        <w:numPr>
          <w:ilvl w:val="0"/>
          <w:numId w:val="19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цикл лежит в основе постоянного улучшения процессов, в том числе в управлении качеством проекта?</w:t>
      </w:r>
    </w:p>
    <w:p w14:paraId="66D95A95" w14:textId="46AAE6AA" w:rsidR="002057E6" w:rsidRPr="002A34A0" w:rsidRDefault="002057E6" w:rsidP="007934F4">
      <w:pPr>
        <w:numPr>
          <w:ilvl w:val="0"/>
          <w:numId w:val="19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Цикл Деминга (PDCA)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3B74F10D" w14:textId="6AB7983E" w:rsidR="002057E6" w:rsidRPr="002A34A0" w:rsidRDefault="002057E6" w:rsidP="007934F4">
      <w:pPr>
        <w:numPr>
          <w:ilvl w:val="0"/>
          <w:numId w:val="19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Спринт</w:t>
      </w:r>
      <w:r w:rsidR="00631611" w:rsidRPr="002A34A0">
        <w:rPr>
          <w:sz w:val="24"/>
          <w:szCs w:val="24"/>
        </w:rPr>
        <w:t xml:space="preserve"> </w:t>
      </w:r>
    </w:p>
    <w:p w14:paraId="10506148" w14:textId="7CA4E1DF" w:rsidR="002057E6" w:rsidRPr="002A34A0" w:rsidRDefault="002057E6" w:rsidP="007934F4">
      <w:pPr>
        <w:numPr>
          <w:ilvl w:val="0"/>
          <w:numId w:val="19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Жизненный цикл проекта</w:t>
      </w:r>
      <w:r w:rsidR="00631611" w:rsidRPr="002A34A0">
        <w:rPr>
          <w:sz w:val="24"/>
          <w:szCs w:val="24"/>
        </w:rPr>
        <w:t xml:space="preserve"> </w:t>
      </w:r>
    </w:p>
    <w:p w14:paraId="76B0CDA9" w14:textId="542C45E6" w:rsidR="002057E6" w:rsidRPr="002A34A0" w:rsidRDefault="002057E6" w:rsidP="007934F4">
      <w:pPr>
        <w:numPr>
          <w:ilvl w:val="0"/>
          <w:numId w:val="19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HADI-цикл</w:t>
      </w:r>
      <w:r w:rsidR="00631611" w:rsidRPr="002A34A0">
        <w:rPr>
          <w:sz w:val="24"/>
          <w:szCs w:val="24"/>
        </w:rPr>
        <w:t xml:space="preserve"> </w:t>
      </w:r>
    </w:p>
    <w:p w14:paraId="77CEC9AC" w14:textId="77777777" w:rsidR="002057E6" w:rsidRPr="00195F87" w:rsidRDefault="002057E6" w:rsidP="007934F4">
      <w:pPr>
        <w:numPr>
          <w:ilvl w:val="0"/>
          <w:numId w:val="19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Какая группа процессов управления проектами следует за исполнением и обеспечивает отслеживание, анализ и регулирование хода и выполнения проекта?</w:t>
      </w:r>
    </w:p>
    <w:p w14:paraId="531BC04C" w14:textId="425EAA5B" w:rsidR="002057E6" w:rsidRPr="002A34A0" w:rsidRDefault="002057E6" w:rsidP="007934F4">
      <w:pPr>
        <w:numPr>
          <w:ilvl w:val="0"/>
          <w:numId w:val="19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Процессы инициации</w:t>
      </w:r>
      <w:r w:rsidR="00631611" w:rsidRPr="002A34A0">
        <w:rPr>
          <w:sz w:val="24"/>
          <w:szCs w:val="24"/>
        </w:rPr>
        <w:t xml:space="preserve"> </w:t>
      </w:r>
    </w:p>
    <w:p w14:paraId="6AAD0457" w14:textId="3614C5DC" w:rsidR="002057E6" w:rsidRPr="002A34A0" w:rsidRDefault="002057E6" w:rsidP="007934F4">
      <w:pPr>
        <w:numPr>
          <w:ilvl w:val="0"/>
          <w:numId w:val="19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Процессы планирования</w:t>
      </w:r>
      <w:r w:rsidR="00631611" w:rsidRPr="002A34A0">
        <w:rPr>
          <w:sz w:val="24"/>
          <w:szCs w:val="24"/>
        </w:rPr>
        <w:t xml:space="preserve"> </w:t>
      </w:r>
    </w:p>
    <w:p w14:paraId="0A8C6A8E" w14:textId="0D5B529D" w:rsidR="002057E6" w:rsidRPr="002A34A0" w:rsidRDefault="002057E6" w:rsidP="007934F4">
      <w:pPr>
        <w:numPr>
          <w:ilvl w:val="0"/>
          <w:numId w:val="19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Процессы исполнения</w:t>
      </w:r>
      <w:r w:rsidR="00631611" w:rsidRPr="002A34A0">
        <w:rPr>
          <w:sz w:val="24"/>
          <w:szCs w:val="24"/>
        </w:rPr>
        <w:t xml:space="preserve"> </w:t>
      </w:r>
    </w:p>
    <w:p w14:paraId="47E0811C" w14:textId="6C655B4E" w:rsidR="002057E6" w:rsidRPr="002A34A0" w:rsidRDefault="002057E6" w:rsidP="007934F4">
      <w:pPr>
        <w:numPr>
          <w:ilvl w:val="0"/>
          <w:numId w:val="19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Процессы мониторинга и контроля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0AC5D981" w14:textId="77777777" w:rsidR="002057E6" w:rsidRPr="00195F87" w:rsidRDefault="002057E6" w:rsidP="007934F4">
      <w:pPr>
        <w:numPr>
          <w:ilvl w:val="0"/>
          <w:numId w:val="19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процесс разработки приближенной оценки стоимости ресурсов, необходимых для завершения работ по проекту?</w:t>
      </w:r>
    </w:p>
    <w:p w14:paraId="6335E488" w14:textId="6FE91AE1" w:rsidR="002057E6" w:rsidRPr="002A34A0" w:rsidRDefault="002057E6" w:rsidP="007934F4">
      <w:pPr>
        <w:numPr>
          <w:ilvl w:val="0"/>
          <w:numId w:val="19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Определение бюджета</w:t>
      </w:r>
      <w:r w:rsidR="00631611" w:rsidRPr="002A34A0">
        <w:rPr>
          <w:sz w:val="24"/>
          <w:szCs w:val="24"/>
        </w:rPr>
        <w:t xml:space="preserve"> </w:t>
      </w:r>
    </w:p>
    <w:p w14:paraId="258D17DD" w14:textId="4215A7B7" w:rsidR="002057E6" w:rsidRPr="002A34A0" w:rsidRDefault="002057E6" w:rsidP="007934F4">
      <w:pPr>
        <w:numPr>
          <w:ilvl w:val="0"/>
          <w:numId w:val="19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Стоимостная оценка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30D946B0" w14:textId="6B66C897" w:rsidR="002057E6" w:rsidRPr="002A34A0" w:rsidRDefault="002057E6" w:rsidP="007934F4">
      <w:pPr>
        <w:numPr>
          <w:ilvl w:val="0"/>
          <w:numId w:val="19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Контроль стоимости</w:t>
      </w:r>
      <w:r w:rsidR="00631611" w:rsidRPr="002A34A0">
        <w:rPr>
          <w:sz w:val="24"/>
          <w:szCs w:val="24"/>
        </w:rPr>
        <w:t xml:space="preserve"> </w:t>
      </w:r>
    </w:p>
    <w:p w14:paraId="1A7999C4" w14:textId="290EB200" w:rsidR="002057E6" w:rsidRPr="002A34A0" w:rsidRDefault="002057E6" w:rsidP="007934F4">
      <w:pPr>
        <w:numPr>
          <w:ilvl w:val="0"/>
          <w:numId w:val="19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резервами</w:t>
      </w:r>
      <w:r w:rsidR="00631611" w:rsidRPr="002A34A0">
        <w:rPr>
          <w:sz w:val="24"/>
          <w:szCs w:val="24"/>
        </w:rPr>
        <w:t xml:space="preserve"> </w:t>
      </w:r>
    </w:p>
    <w:p w14:paraId="460CC726" w14:textId="77777777" w:rsidR="002057E6" w:rsidRPr="00195F87" w:rsidRDefault="002057E6" w:rsidP="007934F4">
      <w:pPr>
        <w:numPr>
          <w:ilvl w:val="0"/>
          <w:numId w:val="19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бережливого производства и Agile визуализирует поток работ, ограничивая объем незавершенного производства?</w:t>
      </w:r>
    </w:p>
    <w:p w14:paraId="7340D990" w14:textId="396C5303" w:rsidR="002057E6" w:rsidRPr="002A34A0" w:rsidRDefault="002057E6" w:rsidP="007934F4">
      <w:pPr>
        <w:numPr>
          <w:ilvl w:val="0"/>
          <w:numId w:val="19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Scrum</w:t>
      </w:r>
      <w:r w:rsidR="00631611" w:rsidRPr="002A34A0">
        <w:rPr>
          <w:sz w:val="24"/>
          <w:szCs w:val="24"/>
        </w:rPr>
        <w:t xml:space="preserve"> </w:t>
      </w:r>
    </w:p>
    <w:p w14:paraId="19E76492" w14:textId="65679A35" w:rsidR="002057E6" w:rsidRPr="002A34A0" w:rsidRDefault="002057E6" w:rsidP="007934F4">
      <w:pPr>
        <w:numPr>
          <w:ilvl w:val="0"/>
          <w:numId w:val="19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Канбан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5D0A073C" w14:textId="0C1A0D3E" w:rsidR="002057E6" w:rsidRPr="002A34A0" w:rsidRDefault="002057E6" w:rsidP="007934F4">
      <w:pPr>
        <w:numPr>
          <w:ilvl w:val="0"/>
          <w:numId w:val="19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Waterfall</w:t>
      </w:r>
      <w:r w:rsidR="00631611" w:rsidRPr="002A34A0">
        <w:rPr>
          <w:sz w:val="24"/>
          <w:szCs w:val="24"/>
        </w:rPr>
        <w:t xml:space="preserve"> </w:t>
      </w:r>
    </w:p>
    <w:p w14:paraId="64C46C99" w14:textId="268318E3" w:rsidR="002057E6" w:rsidRPr="002A34A0" w:rsidRDefault="002057E6" w:rsidP="007934F4">
      <w:pPr>
        <w:numPr>
          <w:ilvl w:val="0"/>
          <w:numId w:val="19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Критический путь</w:t>
      </w:r>
      <w:r w:rsidR="00631611" w:rsidRPr="002A34A0">
        <w:rPr>
          <w:sz w:val="24"/>
          <w:szCs w:val="24"/>
        </w:rPr>
        <w:t xml:space="preserve"> </w:t>
      </w:r>
    </w:p>
    <w:p w14:paraId="5E8727AF" w14:textId="77777777" w:rsidR="002057E6" w:rsidRPr="00195F87" w:rsidRDefault="002057E6" w:rsidP="007934F4">
      <w:pPr>
        <w:numPr>
          <w:ilvl w:val="0"/>
          <w:numId w:val="200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процесс управления заинтересованными сторонами направлен на систематическое выявление и анализ всех лиц, групп или организаций, которые могут повлиять на проект или находятся под его влиянием?</w:t>
      </w:r>
    </w:p>
    <w:p w14:paraId="020A5951" w14:textId="5B26BD9F" w:rsidR="002057E6" w:rsidRPr="002A34A0" w:rsidRDefault="002057E6" w:rsidP="007934F4">
      <w:pPr>
        <w:numPr>
          <w:ilvl w:val="0"/>
          <w:numId w:val="20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Идентификация заинтересованных сторон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62112BC0" w14:textId="1A795CB1" w:rsidR="002057E6" w:rsidRPr="002A34A0" w:rsidRDefault="002057E6" w:rsidP="007934F4">
      <w:pPr>
        <w:numPr>
          <w:ilvl w:val="0"/>
          <w:numId w:val="20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управления заинтересованными сторонами</w:t>
      </w:r>
      <w:r w:rsidR="00631611" w:rsidRPr="002A34A0">
        <w:rPr>
          <w:sz w:val="24"/>
          <w:szCs w:val="24"/>
        </w:rPr>
        <w:t xml:space="preserve"> </w:t>
      </w:r>
    </w:p>
    <w:p w14:paraId="47C84EDA" w14:textId="54DB6983" w:rsidR="002057E6" w:rsidRPr="002A34A0" w:rsidRDefault="002057E6" w:rsidP="007934F4">
      <w:pPr>
        <w:numPr>
          <w:ilvl w:val="0"/>
          <w:numId w:val="20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вовлеченностью заинтересованных сторон</w:t>
      </w:r>
      <w:r w:rsidR="00631611" w:rsidRPr="002A34A0">
        <w:rPr>
          <w:sz w:val="24"/>
          <w:szCs w:val="24"/>
        </w:rPr>
        <w:t xml:space="preserve"> </w:t>
      </w:r>
    </w:p>
    <w:p w14:paraId="6A85D377" w14:textId="3B5B349E" w:rsidR="002057E6" w:rsidRPr="002A34A0" w:rsidRDefault="002057E6" w:rsidP="007934F4">
      <w:pPr>
        <w:numPr>
          <w:ilvl w:val="0"/>
          <w:numId w:val="20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Мониторинг взаимодействия с заинтересованными сторонами</w:t>
      </w:r>
      <w:r w:rsidR="00631611" w:rsidRPr="002A34A0">
        <w:rPr>
          <w:sz w:val="24"/>
          <w:szCs w:val="24"/>
        </w:rPr>
        <w:t xml:space="preserve"> </w:t>
      </w:r>
    </w:p>
    <w:p w14:paraId="2B0E6701" w14:textId="77777777" w:rsidR="002057E6" w:rsidRPr="00195F87" w:rsidRDefault="002057E6" w:rsidP="007934F4">
      <w:pPr>
        <w:numPr>
          <w:ilvl w:val="0"/>
          <w:numId w:val="20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стандарт управления проектами является одним из самых известных в мире и публикуется Институтом управления проектами (PMI)?</w:t>
      </w:r>
    </w:p>
    <w:p w14:paraId="629264FB" w14:textId="1E2E6E44" w:rsidR="002057E6" w:rsidRPr="002A34A0" w:rsidRDefault="002057E6" w:rsidP="007934F4">
      <w:pPr>
        <w:numPr>
          <w:ilvl w:val="0"/>
          <w:numId w:val="20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ISO 9001</w:t>
      </w:r>
      <w:r w:rsidR="00631611" w:rsidRPr="002A34A0">
        <w:rPr>
          <w:sz w:val="24"/>
          <w:szCs w:val="24"/>
        </w:rPr>
        <w:t xml:space="preserve"> </w:t>
      </w:r>
    </w:p>
    <w:p w14:paraId="2538E64C" w14:textId="7E09D571" w:rsidR="002057E6" w:rsidRPr="002A34A0" w:rsidRDefault="002057E6" w:rsidP="007934F4">
      <w:pPr>
        <w:numPr>
          <w:ilvl w:val="0"/>
          <w:numId w:val="20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PMBOK Guide </w:t>
      </w:r>
    </w:p>
    <w:p w14:paraId="12E7C7C8" w14:textId="0F1B65E9" w:rsidR="002057E6" w:rsidRPr="002A34A0" w:rsidRDefault="002057E6" w:rsidP="007934F4">
      <w:pPr>
        <w:numPr>
          <w:ilvl w:val="0"/>
          <w:numId w:val="20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PRINCE2</w:t>
      </w:r>
      <w:r w:rsidR="00631611" w:rsidRPr="002A34A0">
        <w:rPr>
          <w:sz w:val="24"/>
          <w:szCs w:val="24"/>
        </w:rPr>
        <w:t xml:space="preserve"> </w:t>
      </w:r>
    </w:p>
    <w:p w14:paraId="60E7F2C9" w14:textId="017D008E" w:rsidR="002057E6" w:rsidRPr="002A34A0" w:rsidRDefault="002057E6" w:rsidP="007934F4">
      <w:pPr>
        <w:numPr>
          <w:ilvl w:val="0"/>
          <w:numId w:val="20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ГОСТ</w:t>
      </w:r>
      <w:r w:rsidR="00631611" w:rsidRPr="002A34A0">
        <w:rPr>
          <w:sz w:val="24"/>
          <w:szCs w:val="24"/>
        </w:rPr>
        <w:t xml:space="preserve"> </w:t>
      </w:r>
    </w:p>
    <w:p w14:paraId="3D59EC86" w14:textId="252DF64B" w:rsidR="002057E6" w:rsidRPr="00195F87" w:rsidRDefault="002057E6" w:rsidP="007934F4">
      <w:pPr>
        <w:numPr>
          <w:ilvl w:val="0"/>
          <w:numId w:val="20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 xml:space="preserve">Что является основным объектом управления в области знаний </w:t>
      </w:r>
      <w:r w:rsidR="00670E5A" w:rsidRPr="00195F87">
        <w:rPr>
          <w:b/>
          <w:bCs/>
          <w:sz w:val="24"/>
          <w:szCs w:val="24"/>
        </w:rPr>
        <w:t>«</w:t>
      </w:r>
      <w:r w:rsidRPr="00195F87">
        <w:rPr>
          <w:b/>
          <w:bCs/>
          <w:sz w:val="24"/>
          <w:szCs w:val="24"/>
        </w:rPr>
        <w:t>Управление сроками проекта</w:t>
      </w:r>
      <w:r w:rsidR="00670E5A" w:rsidRPr="00195F87">
        <w:rPr>
          <w:b/>
          <w:bCs/>
          <w:sz w:val="24"/>
          <w:szCs w:val="24"/>
        </w:rPr>
        <w:t>»</w:t>
      </w:r>
      <w:r w:rsidRPr="00195F87">
        <w:rPr>
          <w:b/>
          <w:bCs/>
          <w:sz w:val="24"/>
          <w:szCs w:val="24"/>
        </w:rPr>
        <w:t>?</w:t>
      </w:r>
    </w:p>
    <w:p w14:paraId="3DD3B2E9" w14:textId="73954017" w:rsidR="002057E6" w:rsidRPr="002A34A0" w:rsidRDefault="002057E6" w:rsidP="007934F4">
      <w:pPr>
        <w:numPr>
          <w:ilvl w:val="0"/>
          <w:numId w:val="20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Бюджет проекта</w:t>
      </w:r>
      <w:r w:rsidR="00631611" w:rsidRPr="002A34A0">
        <w:rPr>
          <w:sz w:val="24"/>
          <w:szCs w:val="24"/>
        </w:rPr>
        <w:t xml:space="preserve"> </w:t>
      </w:r>
    </w:p>
    <w:p w14:paraId="7D837380" w14:textId="0EEBD707" w:rsidR="002057E6" w:rsidRPr="002A34A0" w:rsidRDefault="002057E6" w:rsidP="007934F4">
      <w:pPr>
        <w:numPr>
          <w:ilvl w:val="0"/>
          <w:numId w:val="20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Расписание (график) проекта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36F2F40E" w14:textId="3ADA194E" w:rsidR="002057E6" w:rsidRPr="002A34A0" w:rsidRDefault="002057E6" w:rsidP="007934F4">
      <w:pPr>
        <w:numPr>
          <w:ilvl w:val="0"/>
          <w:numId w:val="20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Качество результатов проекта</w:t>
      </w:r>
      <w:r w:rsidR="00631611" w:rsidRPr="002A34A0">
        <w:rPr>
          <w:sz w:val="24"/>
          <w:szCs w:val="24"/>
        </w:rPr>
        <w:t xml:space="preserve"> </w:t>
      </w:r>
    </w:p>
    <w:p w14:paraId="21898EFC" w14:textId="74F35822" w:rsidR="002057E6" w:rsidRPr="002A34A0" w:rsidRDefault="002057E6" w:rsidP="007934F4">
      <w:pPr>
        <w:numPr>
          <w:ilvl w:val="0"/>
          <w:numId w:val="20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Коммуникации в команде</w:t>
      </w:r>
      <w:r w:rsidR="00631611" w:rsidRPr="002A34A0">
        <w:rPr>
          <w:sz w:val="24"/>
          <w:szCs w:val="24"/>
        </w:rPr>
        <w:t xml:space="preserve"> </w:t>
      </w:r>
    </w:p>
    <w:p w14:paraId="353F217B" w14:textId="77777777" w:rsidR="002057E6" w:rsidRPr="00195F87" w:rsidRDefault="002057E6" w:rsidP="007934F4">
      <w:pPr>
        <w:numPr>
          <w:ilvl w:val="0"/>
          <w:numId w:val="20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процесс формального завершения всех работ по проекту, включая передачу результатов, архивирование документов и оценку извлеченных уроков?</w:t>
      </w:r>
    </w:p>
    <w:p w14:paraId="51F42D8B" w14:textId="4241956F" w:rsidR="002057E6" w:rsidRPr="002A34A0" w:rsidRDefault="002057E6" w:rsidP="007934F4">
      <w:pPr>
        <w:numPr>
          <w:ilvl w:val="0"/>
          <w:numId w:val="2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Закрытие проекта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1F8420BD" w14:textId="72A72F4B" w:rsidR="002057E6" w:rsidRPr="002A34A0" w:rsidRDefault="002057E6" w:rsidP="007934F4">
      <w:pPr>
        <w:numPr>
          <w:ilvl w:val="0"/>
          <w:numId w:val="2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Мониторинг проекта</w:t>
      </w:r>
      <w:r w:rsidR="00631611" w:rsidRPr="002A34A0">
        <w:rPr>
          <w:sz w:val="24"/>
          <w:szCs w:val="24"/>
        </w:rPr>
        <w:t xml:space="preserve"> </w:t>
      </w:r>
    </w:p>
    <w:p w14:paraId="2AE8B413" w14:textId="1107F0E8" w:rsidR="002057E6" w:rsidRPr="002A34A0" w:rsidRDefault="002057E6" w:rsidP="007934F4">
      <w:pPr>
        <w:numPr>
          <w:ilvl w:val="0"/>
          <w:numId w:val="2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Приемка проекта</w:t>
      </w:r>
      <w:r w:rsidR="00631611" w:rsidRPr="002A34A0">
        <w:rPr>
          <w:sz w:val="24"/>
          <w:szCs w:val="24"/>
        </w:rPr>
        <w:t xml:space="preserve"> </w:t>
      </w:r>
    </w:p>
    <w:p w14:paraId="3C510655" w14:textId="55C20983" w:rsidR="002057E6" w:rsidRPr="002A34A0" w:rsidRDefault="002057E6" w:rsidP="007934F4">
      <w:pPr>
        <w:numPr>
          <w:ilvl w:val="0"/>
          <w:numId w:val="20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Контроль изменений</w:t>
      </w:r>
      <w:r w:rsidR="00631611" w:rsidRPr="002A34A0">
        <w:rPr>
          <w:sz w:val="24"/>
          <w:szCs w:val="24"/>
        </w:rPr>
        <w:t xml:space="preserve"> </w:t>
      </w:r>
    </w:p>
    <w:p w14:paraId="0B6CC505" w14:textId="77777777" w:rsidR="002057E6" w:rsidRPr="00195F87" w:rsidRDefault="002057E6" w:rsidP="007934F4">
      <w:pPr>
        <w:numPr>
          <w:ilvl w:val="0"/>
          <w:numId w:val="20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процесс управления рисками выполняется после их идентификации и предполагает расстановку приоритетов для дальнейшего анализа на основе вероятности и воздействия?</w:t>
      </w:r>
    </w:p>
    <w:p w14:paraId="66CF17FF" w14:textId="195D1D45" w:rsidR="002057E6" w:rsidRPr="002A34A0" w:rsidRDefault="002057E6" w:rsidP="007934F4">
      <w:pPr>
        <w:numPr>
          <w:ilvl w:val="0"/>
          <w:numId w:val="2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управления рисками</w:t>
      </w:r>
      <w:r w:rsidR="00631611" w:rsidRPr="002A34A0">
        <w:rPr>
          <w:sz w:val="24"/>
          <w:szCs w:val="24"/>
        </w:rPr>
        <w:t xml:space="preserve"> </w:t>
      </w:r>
    </w:p>
    <w:p w14:paraId="31D880E8" w14:textId="286D1996" w:rsidR="002057E6" w:rsidRPr="002A34A0" w:rsidRDefault="002057E6" w:rsidP="007934F4">
      <w:pPr>
        <w:numPr>
          <w:ilvl w:val="0"/>
          <w:numId w:val="2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Качественный анализ рисков</w:t>
      </w:r>
      <w:r w:rsidR="00631611" w:rsidRPr="002A34A0">
        <w:rPr>
          <w:b/>
          <w:bCs/>
          <w:sz w:val="24"/>
          <w:szCs w:val="24"/>
        </w:rPr>
        <w:t xml:space="preserve"> </w:t>
      </w:r>
    </w:p>
    <w:p w14:paraId="59D61401" w14:textId="217FA1DA" w:rsidR="002057E6" w:rsidRPr="002A34A0" w:rsidRDefault="002057E6" w:rsidP="007934F4">
      <w:pPr>
        <w:numPr>
          <w:ilvl w:val="0"/>
          <w:numId w:val="2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Количественный анализ рисков</w:t>
      </w:r>
      <w:r w:rsidR="00631611" w:rsidRPr="002A34A0">
        <w:rPr>
          <w:sz w:val="24"/>
          <w:szCs w:val="24"/>
        </w:rPr>
        <w:t xml:space="preserve"> </w:t>
      </w:r>
    </w:p>
    <w:p w14:paraId="04CA4E66" w14:textId="5F3789AB" w:rsidR="002057E6" w:rsidRPr="002A34A0" w:rsidRDefault="002057E6" w:rsidP="007934F4">
      <w:pPr>
        <w:numPr>
          <w:ilvl w:val="0"/>
          <w:numId w:val="20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Мониторинг рисков</w:t>
      </w:r>
      <w:r w:rsidR="00631611" w:rsidRPr="002A34A0">
        <w:rPr>
          <w:sz w:val="24"/>
          <w:szCs w:val="24"/>
        </w:rPr>
        <w:t xml:space="preserve"> </w:t>
      </w:r>
    </w:p>
    <w:p w14:paraId="6FF089B1" w14:textId="77777777" w:rsidR="002057E6" w:rsidRPr="002A34A0" w:rsidRDefault="002057E6" w:rsidP="00F313A9">
      <w:pPr>
        <w:ind w:right="155"/>
        <w:jc w:val="both"/>
        <w:rPr>
          <w:b/>
          <w:bCs/>
          <w:sz w:val="24"/>
          <w:szCs w:val="24"/>
        </w:rPr>
      </w:pPr>
    </w:p>
    <w:p w14:paraId="602E3EF9" w14:textId="459F38AE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открытого типа</w:t>
      </w:r>
      <w:r w:rsidR="00195F87">
        <w:rPr>
          <w:sz w:val="24"/>
          <w:szCs w:val="24"/>
        </w:rPr>
        <w:t>:</w:t>
      </w:r>
    </w:p>
    <w:p w14:paraId="1128AEF3" w14:textId="77777777" w:rsidR="00670E5A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Комплекс взаимосвязанных мероприятий, предназначенных для достижения поставленных целей в установленные сроки при заданных ограничениях по ресурсам.</w:t>
      </w:r>
    </w:p>
    <w:p w14:paraId="6932BED4" w14:textId="60CC57A6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Проект</w:t>
      </w:r>
    </w:p>
    <w:p w14:paraId="7682EAE8" w14:textId="77777777" w:rsidR="00670E5A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Повторяющаяся последовательность фаз, через которые проходит проект от своего начала до завершения.</w:t>
      </w:r>
    </w:p>
    <w:p w14:paraId="5ACFCC31" w14:textId="177AC750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Жизненный цикл проекта</w:t>
      </w:r>
    </w:p>
    <w:p w14:paraId="70D95355" w14:textId="595D4959" w:rsidR="002057E6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Документ, описывающий, как будет планироваться, выполняться, контролироваться и завершаться проект. Он является основным руководством по управлению проектом.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План управления проектом</w:t>
      </w:r>
    </w:p>
    <w:p w14:paraId="29543CC6" w14:textId="77777777" w:rsidR="00670E5A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Совокупность процессов, обеспечивающая соответствие результатов проекта и управления им потребностям, заявленным изначально.</w:t>
      </w:r>
    </w:p>
    <w:p w14:paraId="5C5ED46B" w14:textId="1FAC4209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Управление качеством проекта</w:t>
      </w:r>
    </w:p>
    <w:p w14:paraId="3D08067B" w14:textId="573346A5" w:rsidR="002057E6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Подход к управлению, ориентированный на постоянную адаптацию, гибкое реагирование на изменения, итеративную разработку и тесное взаимодействие с заказчиком.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Agile (Гибкая методология)</w:t>
      </w:r>
    </w:p>
    <w:p w14:paraId="51B75482" w14:textId="77777777" w:rsidR="00670E5A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Лицо или организация, которые могут влиять на ход проекта, подвергаться его влиянию или воспринимать себя таковыми.</w:t>
      </w:r>
    </w:p>
    <w:p w14:paraId="77ED6EF4" w14:textId="0131F1DF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Заинтересованная сторона</w:t>
      </w:r>
    </w:p>
    <w:p w14:paraId="76116E14" w14:textId="77777777" w:rsidR="00670E5A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Заранее определенный ответ на идентифицированный риск, который может быть положительным (возможность) или отрицательным (угроза).</w:t>
      </w:r>
    </w:p>
    <w:p w14:paraId="6AC67169" w14:textId="15B8FA31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Стратегия реагирования на риски</w:t>
      </w:r>
    </w:p>
    <w:p w14:paraId="59F9C334" w14:textId="1C5069F4" w:rsidR="002057E6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Процесс управления, направленный на обеспечение своевременного и надлежащего генерирования, сбора, распространения, хранения и утилизации проектной информации.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Управление коммуникациями проекта</w:t>
      </w:r>
    </w:p>
    <w:p w14:paraId="3DADFC2E" w14:textId="77777777" w:rsidR="00670E5A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Графическое представление зависимостей между операциями проекта, используемое при анализе расписания.</w:t>
      </w:r>
    </w:p>
    <w:p w14:paraId="5DC277AF" w14:textId="0C3D2606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Сетевая диаграмма</w:t>
      </w:r>
    </w:p>
    <w:p w14:paraId="0D50BB8E" w14:textId="77777777" w:rsidR="00670E5A" w:rsidRPr="002A34A0" w:rsidRDefault="002057E6" w:rsidP="007934F4">
      <w:pPr>
        <w:numPr>
          <w:ilvl w:val="0"/>
          <w:numId w:val="21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планирования и управления, основанный на принципах визуализации рабочего процесса и ограничения объема незавершенного производства.</w:t>
      </w:r>
    </w:p>
    <w:p w14:paraId="08764D98" w14:textId="6D37E2DE" w:rsidR="002057E6" w:rsidRPr="002A34A0" w:rsidRDefault="002057E6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Канбан</w:t>
      </w:r>
    </w:p>
    <w:p w14:paraId="2CF2909F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3C9575AF" w14:textId="77777777" w:rsidR="0002326E" w:rsidRPr="002A34A0" w:rsidRDefault="0002326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УК-2.5</w:t>
      </w:r>
      <w:proofErr w:type="gramStart"/>
      <w:r w:rsidRPr="002A34A0">
        <w:rPr>
          <w:b/>
          <w:bCs/>
          <w:i/>
          <w:iCs/>
          <w:sz w:val="24"/>
          <w:szCs w:val="24"/>
        </w:rPr>
        <w:t>; Умеет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использовать инструменты и методы управления проектами.</w:t>
      </w:r>
    </w:p>
    <w:p w14:paraId="34A2758E" w14:textId="77777777" w:rsidR="00195F87" w:rsidRDefault="00195F87" w:rsidP="00F313A9">
      <w:pPr>
        <w:ind w:right="155"/>
        <w:jc w:val="both"/>
        <w:rPr>
          <w:sz w:val="24"/>
          <w:szCs w:val="24"/>
        </w:rPr>
      </w:pPr>
    </w:p>
    <w:p w14:paraId="3D545A0D" w14:textId="680F7904" w:rsidR="00195F87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закрытого типа:</w:t>
      </w:r>
    </w:p>
    <w:p w14:paraId="282B2E85" w14:textId="5784A007" w:rsidR="00631611" w:rsidRPr="00195F87" w:rsidRDefault="0089376F" w:rsidP="00F313A9">
      <w:pPr>
        <w:ind w:right="155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 xml:space="preserve">1. </w:t>
      </w:r>
      <w:r w:rsidR="00631611" w:rsidRPr="00195F87">
        <w:rPr>
          <w:b/>
          <w:bCs/>
          <w:sz w:val="24"/>
          <w:szCs w:val="24"/>
        </w:rPr>
        <w:t>Какой инструмент является основой для разработки расписания проекта, так как отображает логическую последовательность и зависимости между задачами?</w:t>
      </w:r>
    </w:p>
    <w:p w14:paraId="1BA47983" w14:textId="51C0EF48" w:rsidR="00631611" w:rsidRPr="002A34A0" w:rsidRDefault="00631611" w:rsidP="007934F4">
      <w:pPr>
        <w:numPr>
          <w:ilvl w:val="0"/>
          <w:numId w:val="2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  <w:r w:rsidR="0089376F" w:rsidRPr="002A34A0">
        <w:rPr>
          <w:sz w:val="24"/>
          <w:szCs w:val="24"/>
        </w:rPr>
        <w:t xml:space="preserve"> </w:t>
      </w:r>
    </w:p>
    <w:p w14:paraId="0FD65E39" w14:textId="682EB7B1" w:rsidR="00631611" w:rsidRPr="002A34A0" w:rsidRDefault="00631611" w:rsidP="007934F4">
      <w:pPr>
        <w:numPr>
          <w:ilvl w:val="0"/>
          <w:numId w:val="2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Сетевая диаграмма (диаграмма предшествования)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2DE97D0F" w14:textId="5B5E416A" w:rsidR="00631611" w:rsidRPr="002A34A0" w:rsidRDefault="00631611" w:rsidP="007934F4">
      <w:pPr>
        <w:numPr>
          <w:ilvl w:val="0"/>
          <w:numId w:val="2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Иерархическая структура работ (</w:t>
      </w:r>
      <w:r w:rsidR="00670E5A" w:rsidRPr="002A34A0">
        <w:rPr>
          <w:sz w:val="24"/>
          <w:szCs w:val="24"/>
        </w:rPr>
        <w:t>ИСР)</w:t>
      </w:r>
      <w:r w:rsidR="0089376F" w:rsidRPr="002A34A0">
        <w:rPr>
          <w:sz w:val="24"/>
          <w:szCs w:val="24"/>
        </w:rPr>
        <w:t xml:space="preserve"> </w:t>
      </w:r>
    </w:p>
    <w:p w14:paraId="716F85CF" w14:textId="66773BB5" w:rsidR="00631611" w:rsidRPr="002A34A0" w:rsidRDefault="00631611" w:rsidP="007934F4">
      <w:pPr>
        <w:numPr>
          <w:ilvl w:val="0"/>
          <w:numId w:val="21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  <w:r w:rsidR="0089376F" w:rsidRPr="002A34A0">
        <w:rPr>
          <w:sz w:val="24"/>
          <w:szCs w:val="24"/>
        </w:rPr>
        <w:t xml:space="preserve"> </w:t>
      </w:r>
    </w:p>
    <w:p w14:paraId="5E6D3C7A" w14:textId="77777777" w:rsidR="00631611" w:rsidRPr="00195F87" w:rsidRDefault="00631611" w:rsidP="007934F4">
      <w:pPr>
        <w:numPr>
          <w:ilvl w:val="0"/>
          <w:numId w:val="21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оценки длительности операций использует три оценки (оптимистическую, пессимистическую и наиболее вероятную) для расчета ожидаемого времени?</w:t>
      </w:r>
    </w:p>
    <w:p w14:paraId="1FB5EBEA" w14:textId="6A4C388A" w:rsidR="00631611" w:rsidRPr="002A34A0" w:rsidRDefault="00631611" w:rsidP="007934F4">
      <w:pPr>
        <w:numPr>
          <w:ilvl w:val="0"/>
          <w:numId w:val="2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аналогии</w:t>
      </w:r>
      <w:r w:rsidR="0089376F" w:rsidRPr="002A34A0">
        <w:rPr>
          <w:sz w:val="24"/>
          <w:szCs w:val="24"/>
        </w:rPr>
        <w:t xml:space="preserve"> </w:t>
      </w:r>
    </w:p>
    <w:p w14:paraId="21283073" w14:textId="0D9278ED" w:rsidR="00631611" w:rsidRPr="002A34A0" w:rsidRDefault="00631611" w:rsidP="007934F4">
      <w:pPr>
        <w:numPr>
          <w:ilvl w:val="0"/>
          <w:numId w:val="2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Метод оценки по трем точкам</w:t>
      </w:r>
    </w:p>
    <w:p w14:paraId="1DD76759" w14:textId="5F2FF49B" w:rsidR="00631611" w:rsidRPr="002A34A0" w:rsidRDefault="00631611" w:rsidP="007934F4">
      <w:pPr>
        <w:numPr>
          <w:ilvl w:val="0"/>
          <w:numId w:val="2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экспертной оценки</w:t>
      </w:r>
      <w:r w:rsidR="0089376F" w:rsidRPr="002A34A0">
        <w:rPr>
          <w:sz w:val="24"/>
          <w:szCs w:val="24"/>
        </w:rPr>
        <w:t xml:space="preserve"> </w:t>
      </w:r>
    </w:p>
    <w:p w14:paraId="6BA48451" w14:textId="7A05505F" w:rsidR="00631611" w:rsidRPr="002A34A0" w:rsidRDefault="00631611" w:rsidP="007934F4">
      <w:pPr>
        <w:numPr>
          <w:ilvl w:val="0"/>
          <w:numId w:val="21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 xml:space="preserve">Метод </w:t>
      </w:r>
      <w:r w:rsidR="00195F87">
        <w:rPr>
          <w:sz w:val="24"/>
          <w:szCs w:val="24"/>
        </w:rPr>
        <w:t>«</w:t>
      </w:r>
      <w:r w:rsidRPr="002A34A0">
        <w:rPr>
          <w:sz w:val="24"/>
          <w:szCs w:val="24"/>
        </w:rPr>
        <w:t>снизу вверх</w:t>
      </w:r>
      <w:r w:rsidR="00195F87">
        <w:rPr>
          <w:sz w:val="24"/>
          <w:szCs w:val="24"/>
        </w:rPr>
        <w:t>»</w:t>
      </w:r>
      <w:r w:rsidR="0089376F" w:rsidRPr="002A34A0">
        <w:rPr>
          <w:sz w:val="24"/>
          <w:szCs w:val="24"/>
        </w:rPr>
        <w:t xml:space="preserve"> </w:t>
      </w:r>
    </w:p>
    <w:p w14:paraId="2175001A" w14:textId="77777777" w:rsidR="00631611" w:rsidRPr="00195F87" w:rsidRDefault="00631611" w:rsidP="007934F4">
      <w:pPr>
        <w:numPr>
          <w:ilvl w:val="0"/>
          <w:numId w:val="21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визуальный инструмент методологии Канбан используется для управления потоком работ и ограничения объема незавершенного производства?</w:t>
      </w:r>
    </w:p>
    <w:p w14:paraId="2091B5D8" w14:textId="66C7B297" w:rsidR="00631611" w:rsidRPr="002A34A0" w:rsidRDefault="00631611" w:rsidP="007934F4">
      <w:pPr>
        <w:numPr>
          <w:ilvl w:val="0"/>
          <w:numId w:val="2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Бэклог продукта</w:t>
      </w:r>
      <w:r w:rsidR="0089376F" w:rsidRPr="002A34A0">
        <w:rPr>
          <w:sz w:val="24"/>
          <w:szCs w:val="24"/>
        </w:rPr>
        <w:t xml:space="preserve"> </w:t>
      </w:r>
    </w:p>
    <w:p w14:paraId="10F9F57D" w14:textId="2CF39477" w:rsidR="00631611" w:rsidRPr="002A34A0" w:rsidRDefault="00631611" w:rsidP="007934F4">
      <w:pPr>
        <w:numPr>
          <w:ilvl w:val="0"/>
          <w:numId w:val="2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сгорания задач</w:t>
      </w:r>
      <w:r w:rsidR="0089376F" w:rsidRPr="002A34A0">
        <w:rPr>
          <w:sz w:val="24"/>
          <w:szCs w:val="24"/>
        </w:rPr>
        <w:t xml:space="preserve"> </w:t>
      </w:r>
    </w:p>
    <w:p w14:paraId="604B83F7" w14:textId="09F261EB" w:rsidR="00631611" w:rsidRPr="002A34A0" w:rsidRDefault="00631611" w:rsidP="007934F4">
      <w:pPr>
        <w:numPr>
          <w:ilvl w:val="0"/>
          <w:numId w:val="2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Канбан-доска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4C12867A" w14:textId="3AB2052F" w:rsidR="00631611" w:rsidRPr="002A34A0" w:rsidRDefault="00631611" w:rsidP="007934F4">
      <w:pPr>
        <w:numPr>
          <w:ilvl w:val="0"/>
          <w:numId w:val="21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  <w:r w:rsidR="0089376F" w:rsidRPr="002A34A0">
        <w:rPr>
          <w:sz w:val="24"/>
          <w:szCs w:val="24"/>
        </w:rPr>
        <w:t xml:space="preserve"> </w:t>
      </w:r>
    </w:p>
    <w:p w14:paraId="7DBDD7CC" w14:textId="77777777" w:rsidR="00631611" w:rsidRPr="00195F87" w:rsidRDefault="00631611" w:rsidP="007934F4">
      <w:pPr>
        <w:numPr>
          <w:ilvl w:val="0"/>
          <w:numId w:val="21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документ или инструмент используется для формального запроса, рассмотрения, утверждения или отклонения любых изменений в содержании, сроках, стоимости или других базовых планах проекта?</w:t>
      </w:r>
    </w:p>
    <w:p w14:paraId="770CB95F" w14:textId="20A2273F" w:rsidR="00631611" w:rsidRPr="002A34A0" w:rsidRDefault="00631611" w:rsidP="007934F4">
      <w:pPr>
        <w:numPr>
          <w:ilvl w:val="0"/>
          <w:numId w:val="2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Протокол совещания</w:t>
      </w:r>
      <w:r w:rsidR="0089376F" w:rsidRPr="002A34A0">
        <w:rPr>
          <w:sz w:val="24"/>
          <w:szCs w:val="24"/>
        </w:rPr>
        <w:t xml:space="preserve"> </w:t>
      </w:r>
    </w:p>
    <w:p w14:paraId="3E3072EA" w14:textId="2DA47169" w:rsidR="00631611" w:rsidRPr="002A34A0" w:rsidRDefault="00631611" w:rsidP="007934F4">
      <w:pPr>
        <w:numPr>
          <w:ilvl w:val="0"/>
          <w:numId w:val="2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Реестр рисков</w:t>
      </w:r>
      <w:r w:rsidR="0089376F" w:rsidRPr="002A34A0">
        <w:rPr>
          <w:sz w:val="24"/>
          <w:szCs w:val="24"/>
        </w:rPr>
        <w:t xml:space="preserve"> </w:t>
      </w:r>
    </w:p>
    <w:p w14:paraId="63B54928" w14:textId="3E87575E" w:rsidR="00631611" w:rsidRPr="002A34A0" w:rsidRDefault="00631611" w:rsidP="007934F4">
      <w:pPr>
        <w:numPr>
          <w:ilvl w:val="0"/>
          <w:numId w:val="2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Реестр изменений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3CC46EAE" w14:textId="5E8C8DBF" w:rsidR="00631611" w:rsidRPr="002A34A0" w:rsidRDefault="00631611" w:rsidP="007934F4">
      <w:pPr>
        <w:numPr>
          <w:ilvl w:val="0"/>
          <w:numId w:val="21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Устав проекта</w:t>
      </w:r>
      <w:r w:rsidR="0089376F" w:rsidRPr="002A34A0">
        <w:rPr>
          <w:sz w:val="24"/>
          <w:szCs w:val="24"/>
        </w:rPr>
        <w:t xml:space="preserve"> </w:t>
      </w:r>
    </w:p>
    <w:p w14:paraId="56D6D94F" w14:textId="77777777" w:rsidR="00631611" w:rsidRPr="00195F87" w:rsidRDefault="00631611" w:rsidP="007934F4">
      <w:pPr>
        <w:numPr>
          <w:ilvl w:val="0"/>
          <w:numId w:val="21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инструмент на диаграмме Ганта или сетевой диаграмме определяет самую длинную последовательность задач, которая определяет минимально возможную продолжительность проекта?</w:t>
      </w:r>
    </w:p>
    <w:p w14:paraId="0B5B8C36" w14:textId="56F47132" w:rsidR="00631611" w:rsidRPr="002A34A0" w:rsidRDefault="00631611" w:rsidP="007934F4">
      <w:pPr>
        <w:numPr>
          <w:ilvl w:val="0"/>
          <w:numId w:val="2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Цепочка задач</w:t>
      </w:r>
      <w:r w:rsidR="0089376F" w:rsidRPr="002A34A0">
        <w:rPr>
          <w:sz w:val="24"/>
          <w:szCs w:val="24"/>
        </w:rPr>
        <w:t xml:space="preserve"> </w:t>
      </w:r>
    </w:p>
    <w:p w14:paraId="521EA54B" w14:textId="0378C1ED" w:rsidR="00631611" w:rsidRPr="002A34A0" w:rsidRDefault="00631611" w:rsidP="007934F4">
      <w:pPr>
        <w:numPr>
          <w:ilvl w:val="0"/>
          <w:numId w:val="2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Критический путь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7CB8187E" w14:textId="039617A6" w:rsidR="00631611" w:rsidRPr="002A34A0" w:rsidRDefault="00631611" w:rsidP="007934F4">
      <w:pPr>
        <w:numPr>
          <w:ilvl w:val="0"/>
          <w:numId w:val="2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Буфер времени</w:t>
      </w:r>
      <w:r w:rsidR="0089376F" w:rsidRPr="002A34A0">
        <w:rPr>
          <w:sz w:val="24"/>
          <w:szCs w:val="24"/>
        </w:rPr>
        <w:t xml:space="preserve"> </w:t>
      </w:r>
    </w:p>
    <w:p w14:paraId="3D908958" w14:textId="06C410C1" w:rsidR="00631611" w:rsidRPr="002A34A0" w:rsidRDefault="00631611" w:rsidP="007934F4">
      <w:pPr>
        <w:numPr>
          <w:ilvl w:val="0"/>
          <w:numId w:val="21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Веха</w:t>
      </w:r>
      <w:r w:rsidR="0089376F" w:rsidRPr="002A34A0">
        <w:rPr>
          <w:sz w:val="24"/>
          <w:szCs w:val="24"/>
        </w:rPr>
        <w:t xml:space="preserve"> </w:t>
      </w:r>
    </w:p>
    <w:p w14:paraId="6CF1BA46" w14:textId="77777777" w:rsidR="00631611" w:rsidRPr="00195F87" w:rsidRDefault="00631611" w:rsidP="007934F4">
      <w:pPr>
        <w:numPr>
          <w:ilvl w:val="0"/>
          <w:numId w:val="220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планирования управления затратами предполагает суммирование стоимостных оценок отдельных работ или пакетов работ для получения общей стоимости проекта?</w:t>
      </w:r>
    </w:p>
    <w:p w14:paraId="1084104F" w14:textId="241B2F2B" w:rsidR="00631611" w:rsidRPr="002A34A0" w:rsidRDefault="00631611" w:rsidP="007934F4">
      <w:pPr>
        <w:numPr>
          <w:ilvl w:val="0"/>
          <w:numId w:val="2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Оценка по аналогам</w:t>
      </w:r>
      <w:r w:rsidR="0089376F" w:rsidRPr="002A34A0">
        <w:rPr>
          <w:sz w:val="24"/>
          <w:szCs w:val="24"/>
        </w:rPr>
        <w:t xml:space="preserve"> </w:t>
      </w:r>
    </w:p>
    <w:p w14:paraId="35726A5C" w14:textId="45E6D93C" w:rsidR="00631611" w:rsidRPr="002A34A0" w:rsidRDefault="00631611" w:rsidP="007934F4">
      <w:pPr>
        <w:numPr>
          <w:ilvl w:val="0"/>
          <w:numId w:val="2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Параметрическая оценка</w:t>
      </w:r>
      <w:r w:rsidR="0089376F" w:rsidRPr="002A34A0">
        <w:rPr>
          <w:sz w:val="24"/>
          <w:szCs w:val="24"/>
        </w:rPr>
        <w:t xml:space="preserve"> </w:t>
      </w:r>
    </w:p>
    <w:p w14:paraId="01672617" w14:textId="41992AEA" w:rsidR="00631611" w:rsidRPr="002A34A0" w:rsidRDefault="00631611" w:rsidP="007934F4">
      <w:pPr>
        <w:numPr>
          <w:ilvl w:val="0"/>
          <w:numId w:val="2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Оценка </w:t>
      </w:r>
      <w:r w:rsidR="00670E5A" w:rsidRPr="002A34A0">
        <w:rPr>
          <w:b/>
          <w:bCs/>
          <w:sz w:val="24"/>
          <w:szCs w:val="24"/>
        </w:rPr>
        <w:t>«</w:t>
      </w:r>
      <w:r w:rsidRPr="002A34A0">
        <w:rPr>
          <w:b/>
          <w:bCs/>
          <w:sz w:val="24"/>
          <w:szCs w:val="24"/>
        </w:rPr>
        <w:t>снизу вверх</w:t>
      </w:r>
      <w:r w:rsidR="00670E5A" w:rsidRPr="002A34A0">
        <w:rPr>
          <w:b/>
          <w:bCs/>
          <w:sz w:val="24"/>
          <w:szCs w:val="24"/>
        </w:rPr>
        <w:t>»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6D2CEB96" w14:textId="05189CED" w:rsidR="00631611" w:rsidRPr="002A34A0" w:rsidRDefault="00631611" w:rsidP="007934F4">
      <w:pPr>
        <w:numPr>
          <w:ilvl w:val="0"/>
          <w:numId w:val="22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Экспертная оценка</w:t>
      </w:r>
      <w:r w:rsidR="0089376F" w:rsidRPr="002A34A0">
        <w:rPr>
          <w:sz w:val="24"/>
          <w:szCs w:val="24"/>
        </w:rPr>
        <w:t xml:space="preserve"> </w:t>
      </w:r>
    </w:p>
    <w:p w14:paraId="6F56D246" w14:textId="77777777" w:rsidR="00631611" w:rsidRPr="00195F87" w:rsidRDefault="00631611" w:rsidP="007934F4">
      <w:pPr>
        <w:numPr>
          <w:ilvl w:val="0"/>
          <w:numId w:val="22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инструмент используется для графического представления распределения ресурсов проекта во времени и выявления их перегрузок или простоев?</w:t>
      </w:r>
    </w:p>
    <w:p w14:paraId="70CDCBAD" w14:textId="338E8D3B" w:rsidR="00631611" w:rsidRPr="002A34A0" w:rsidRDefault="00631611" w:rsidP="007934F4">
      <w:pPr>
        <w:numPr>
          <w:ilvl w:val="0"/>
          <w:numId w:val="2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Гистограмма ресурсов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220B9C9E" w14:textId="141C69EF" w:rsidR="00631611" w:rsidRPr="002A34A0" w:rsidRDefault="00631611" w:rsidP="007934F4">
      <w:pPr>
        <w:numPr>
          <w:ilvl w:val="0"/>
          <w:numId w:val="2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Парето</w:t>
      </w:r>
      <w:r w:rsidR="0089376F" w:rsidRPr="002A34A0">
        <w:rPr>
          <w:sz w:val="24"/>
          <w:szCs w:val="24"/>
        </w:rPr>
        <w:t xml:space="preserve"> </w:t>
      </w:r>
    </w:p>
    <w:p w14:paraId="32841B1D" w14:textId="4DB017C7" w:rsidR="00631611" w:rsidRPr="002A34A0" w:rsidRDefault="00631611" w:rsidP="007934F4">
      <w:pPr>
        <w:numPr>
          <w:ilvl w:val="0"/>
          <w:numId w:val="2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  <w:r w:rsidR="0089376F" w:rsidRPr="002A34A0">
        <w:rPr>
          <w:sz w:val="24"/>
          <w:szCs w:val="24"/>
        </w:rPr>
        <w:t xml:space="preserve"> </w:t>
      </w:r>
    </w:p>
    <w:p w14:paraId="1110E67A" w14:textId="7896B22D" w:rsidR="00631611" w:rsidRPr="002A34A0" w:rsidRDefault="00631611" w:rsidP="007934F4">
      <w:pPr>
        <w:numPr>
          <w:ilvl w:val="0"/>
          <w:numId w:val="22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ответственности</w:t>
      </w:r>
      <w:r w:rsidR="0089376F" w:rsidRPr="002A34A0">
        <w:rPr>
          <w:sz w:val="24"/>
          <w:szCs w:val="24"/>
        </w:rPr>
        <w:t xml:space="preserve"> </w:t>
      </w:r>
    </w:p>
    <w:p w14:paraId="50669FF9" w14:textId="77777777" w:rsidR="00631611" w:rsidRPr="00195F87" w:rsidRDefault="00631611" w:rsidP="007934F4">
      <w:pPr>
        <w:numPr>
          <w:ilvl w:val="0"/>
          <w:numId w:val="22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Agile-артефакт представляет собой упорядоченный список всего, что может понадобиться в продукте, и является единственным источником требований для команды?</w:t>
      </w:r>
    </w:p>
    <w:p w14:paraId="0C140281" w14:textId="1B15D3CD" w:rsidR="00631611" w:rsidRPr="002A34A0" w:rsidRDefault="00631611" w:rsidP="007934F4">
      <w:pPr>
        <w:numPr>
          <w:ilvl w:val="0"/>
          <w:numId w:val="2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Бэклог спринта</w:t>
      </w:r>
      <w:r w:rsidR="0089376F" w:rsidRPr="002A34A0">
        <w:rPr>
          <w:sz w:val="24"/>
          <w:szCs w:val="24"/>
        </w:rPr>
        <w:t xml:space="preserve"> </w:t>
      </w:r>
    </w:p>
    <w:p w14:paraId="76B0C9AE" w14:textId="3E54B150" w:rsidR="00631611" w:rsidRPr="002A34A0" w:rsidRDefault="00631611" w:rsidP="007934F4">
      <w:pPr>
        <w:numPr>
          <w:ilvl w:val="0"/>
          <w:numId w:val="2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Бэклог продукта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7736089A" w14:textId="2AAEF4E0" w:rsidR="00631611" w:rsidRPr="002A34A0" w:rsidRDefault="00631611" w:rsidP="007934F4">
      <w:pPr>
        <w:numPr>
          <w:ilvl w:val="0"/>
          <w:numId w:val="2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Канбан-доска</w:t>
      </w:r>
      <w:r w:rsidR="0089376F" w:rsidRPr="002A34A0">
        <w:rPr>
          <w:sz w:val="24"/>
          <w:szCs w:val="24"/>
        </w:rPr>
        <w:t xml:space="preserve"> </w:t>
      </w:r>
    </w:p>
    <w:p w14:paraId="6EF4E777" w14:textId="142552E5" w:rsidR="00631611" w:rsidRPr="002A34A0" w:rsidRDefault="00631611" w:rsidP="007934F4">
      <w:pPr>
        <w:numPr>
          <w:ilvl w:val="0"/>
          <w:numId w:val="22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Инкремент продукта</w:t>
      </w:r>
      <w:r w:rsidR="0089376F" w:rsidRPr="002A34A0">
        <w:rPr>
          <w:sz w:val="24"/>
          <w:szCs w:val="24"/>
        </w:rPr>
        <w:t xml:space="preserve"> </w:t>
      </w:r>
    </w:p>
    <w:p w14:paraId="4460B33F" w14:textId="77777777" w:rsidR="00631611" w:rsidRPr="00195F87" w:rsidRDefault="00631611" w:rsidP="007934F4">
      <w:pPr>
        <w:numPr>
          <w:ilvl w:val="0"/>
          <w:numId w:val="22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аналитический инструмент используется для выявления коренных причин проблем или дефектов качества в проекте?</w:t>
      </w:r>
    </w:p>
    <w:p w14:paraId="4CC94AD5" w14:textId="02FDA40C" w:rsidR="00631611" w:rsidRPr="002A34A0" w:rsidRDefault="00631611" w:rsidP="007934F4">
      <w:pPr>
        <w:numPr>
          <w:ilvl w:val="0"/>
          <w:numId w:val="2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Парето</w:t>
      </w:r>
      <w:r w:rsidR="0089376F" w:rsidRPr="002A34A0">
        <w:rPr>
          <w:sz w:val="24"/>
          <w:szCs w:val="24"/>
        </w:rPr>
        <w:t xml:space="preserve"> </w:t>
      </w:r>
    </w:p>
    <w:p w14:paraId="6148AA23" w14:textId="0CCCD2B2" w:rsidR="00631611" w:rsidRPr="002A34A0" w:rsidRDefault="00631611" w:rsidP="007934F4">
      <w:pPr>
        <w:numPr>
          <w:ilvl w:val="0"/>
          <w:numId w:val="2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Контрольная карта</w:t>
      </w:r>
      <w:r w:rsidR="0089376F" w:rsidRPr="002A34A0">
        <w:rPr>
          <w:sz w:val="24"/>
          <w:szCs w:val="24"/>
        </w:rPr>
        <w:t xml:space="preserve"> </w:t>
      </w:r>
    </w:p>
    <w:p w14:paraId="3BB3FBF9" w14:textId="53A94D20" w:rsidR="00631611" w:rsidRPr="002A34A0" w:rsidRDefault="00631611" w:rsidP="007934F4">
      <w:pPr>
        <w:numPr>
          <w:ilvl w:val="0"/>
          <w:numId w:val="2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Диаграмма Исикавы </w:t>
      </w:r>
    </w:p>
    <w:p w14:paraId="02D65195" w14:textId="3815EE5C" w:rsidR="00631611" w:rsidRPr="002A34A0" w:rsidRDefault="00631611" w:rsidP="007934F4">
      <w:pPr>
        <w:numPr>
          <w:ilvl w:val="0"/>
          <w:numId w:val="22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Гистограмма</w:t>
      </w:r>
      <w:r w:rsidR="0089376F" w:rsidRPr="002A34A0">
        <w:rPr>
          <w:sz w:val="24"/>
          <w:szCs w:val="24"/>
        </w:rPr>
        <w:t xml:space="preserve"> </w:t>
      </w:r>
    </w:p>
    <w:p w14:paraId="73047799" w14:textId="77777777" w:rsidR="00631611" w:rsidRPr="00195F87" w:rsidRDefault="00631611" w:rsidP="007934F4">
      <w:pPr>
        <w:numPr>
          <w:ilvl w:val="0"/>
          <w:numId w:val="22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используется для моделирования воздействия неопределенностей на проект в целом, например, с помощью множественных сценариев со случайными значениями?</w:t>
      </w:r>
    </w:p>
    <w:p w14:paraId="0D6D2AD0" w14:textId="332ED929" w:rsidR="00631611" w:rsidRPr="002A34A0" w:rsidRDefault="00631611" w:rsidP="007934F4">
      <w:pPr>
        <w:numPr>
          <w:ilvl w:val="0"/>
          <w:numId w:val="2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дерева решений</w:t>
      </w:r>
      <w:r w:rsidR="0089376F" w:rsidRPr="002A34A0">
        <w:rPr>
          <w:sz w:val="24"/>
          <w:szCs w:val="24"/>
        </w:rPr>
        <w:t xml:space="preserve"> </w:t>
      </w:r>
    </w:p>
    <w:p w14:paraId="30102C47" w14:textId="6E595522" w:rsidR="00631611" w:rsidRPr="002A34A0" w:rsidRDefault="00631611" w:rsidP="007934F4">
      <w:pPr>
        <w:numPr>
          <w:ilvl w:val="0"/>
          <w:numId w:val="2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ожидаемой денежной стоимости</w:t>
      </w:r>
      <w:r w:rsidR="0089376F" w:rsidRPr="002A34A0">
        <w:rPr>
          <w:sz w:val="24"/>
          <w:szCs w:val="24"/>
        </w:rPr>
        <w:t xml:space="preserve"> </w:t>
      </w:r>
    </w:p>
    <w:p w14:paraId="777F7AE7" w14:textId="1FCE14EE" w:rsidR="00631611" w:rsidRPr="002A34A0" w:rsidRDefault="00631611" w:rsidP="007934F4">
      <w:pPr>
        <w:numPr>
          <w:ilvl w:val="0"/>
          <w:numId w:val="2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влияния</w:t>
      </w:r>
      <w:r w:rsidR="0089376F" w:rsidRPr="002A34A0">
        <w:rPr>
          <w:sz w:val="24"/>
          <w:szCs w:val="24"/>
        </w:rPr>
        <w:t xml:space="preserve"> </w:t>
      </w:r>
    </w:p>
    <w:p w14:paraId="709AEB52" w14:textId="33C33E9E" w:rsidR="00631611" w:rsidRPr="002A34A0" w:rsidRDefault="00631611" w:rsidP="007934F4">
      <w:pPr>
        <w:numPr>
          <w:ilvl w:val="0"/>
          <w:numId w:val="22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Метод Монте-Карло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0242AF4A" w14:textId="77777777" w:rsidR="00631611" w:rsidRPr="00195F87" w:rsidRDefault="00631611" w:rsidP="007934F4">
      <w:pPr>
        <w:numPr>
          <w:ilvl w:val="0"/>
          <w:numId w:val="230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инструмент используется для ранжирования рисков по их приоритету для дальнейшего анализа или планирования ответных действий на основе вероятности и воздействия?</w:t>
      </w:r>
    </w:p>
    <w:p w14:paraId="534B5F28" w14:textId="6E4E70A4" w:rsidR="00631611" w:rsidRPr="002A34A0" w:rsidRDefault="00631611" w:rsidP="007934F4">
      <w:pPr>
        <w:numPr>
          <w:ilvl w:val="0"/>
          <w:numId w:val="2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Реестр рисков</w:t>
      </w:r>
      <w:r w:rsidR="0089376F" w:rsidRPr="002A34A0">
        <w:rPr>
          <w:sz w:val="24"/>
          <w:szCs w:val="24"/>
        </w:rPr>
        <w:t xml:space="preserve"> </w:t>
      </w:r>
    </w:p>
    <w:p w14:paraId="0D8E60FF" w14:textId="1CFDC308" w:rsidR="00631611" w:rsidRPr="002A34A0" w:rsidRDefault="00631611" w:rsidP="007934F4">
      <w:pPr>
        <w:numPr>
          <w:ilvl w:val="0"/>
          <w:numId w:val="2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вероятности и воздействия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2A2BCA7D" w14:textId="1913C3AE" w:rsidR="00631611" w:rsidRPr="002A34A0" w:rsidRDefault="00631611" w:rsidP="007934F4">
      <w:pPr>
        <w:numPr>
          <w:ilvl w:val="0"/>
          <w:numId w:val="2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Дерево решений</w:t>
      </w:r>
      <w:r w:rsidR="0089376F" w:rsidRPr="002A34A0">
        <w:rPr>
          <w:sz w:val="24"/>
          <w:szCs w:val="24"/>
        </w:rPr>
        <w:t xml:space="preserve"> </w:t>
      </w:r>
    </w:p>
    <w:p w14:paraId="6D03EB8F" w14:textId="010A78DC" w:rsidR="00631611" w:rsidRPr="002A34A0" w:rsidRDefault="00631611" w:rsidP="007934F4">
      <w:pPr>
        <w:numPr>
          <w:ilvl w:val="0"/>
          <w:numId w:val="23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SWOT</w:t>
      </w:r>
      <w:r w:rsidR="0089376F" w:rsidRPr="002A34A0">
        <w:rPr>
          <w:sz w:val="24"/>
          <w:szCs w:val="24"/>
        </w:rPr>
        <w:t xml:space="preserve"> </w:t>
      </w:r>
    </w:p>
    <w:p w14:paraId="4A70B819" w14:textId="77777777" w:rsidR="00631611" w:rsidRPr="00195F87" w:rsidRDefault="00631611" w:rsidP="007934F4">
      <w:pPr>
        <w:numPr>
          <w:ilvl w:val="0"/>
          <w:numId w:val="23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Какая основная отчетная форма используется в управлении стоимостью для интеграционного анализа выполнения графика и бюджета проекта?</w:t>
      </w:r>
    </w:p>
    <w:p w14:paraId="61536754" w14:textId="559D94F6" w:rsidR="00631611" w:rsidRPr="00195F87" w:rsidRDefault="00631611" w:rsidP="007934F4">
      <w:pPr>
        <w:numPr>
          <w:ilvl w:val="0"/>
          <w:numId w:val="233"/>
        </w:numPr>
        <w:ind w:left="0" w:right="155" w:firstLine="0"/>
        <w:jc w:val="both"/>
        <w:rPr>
          <w:sz w:val="24"/>
          <w:szCs w:val="24"/>
        </w:rPr>
      </w:pPr>
      <w:r w:rsidRPr="00195F87">
        <w:rPr>
          <w:sz w:val="24"/>
          <w:szCs w:val="24"/>
        </w:rPr>
        <w:t>Отчет о статусе</w:t>
      </w:r>
      <w:r w:rsidR="0089376F" w:rsidRPr="00195F87">
        <w:rPr>
          <w:sz w:val="24"/>
          <w:szCs w:val="24"/>
        </w:rPr>
        <w:t xml:space="preserve"> </w:t>
      </w:r>
    </w:p>
    <w:p w14:paraId="57AFEFF5" w14:textId="5824A3A2" w:rsidR="00631611" w:rsidRPr="002A34A0" w:rsidRDefault="00631611" w:rsidP="007934F4">
      <w:pPr>
        <w:numPr>
          <w:ilvl w:val="0"/>
          <w:numId w:val="23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Бюджет по вехам</w:t>
      </w:r>
      <w:r w:rsidR="0089376F" w:rsidRPr="002A34A0">
        <w:rPr>
          <w:sz w:val="24"/>
          <w:szCs w:val="24"/>
        </w:rPr>
        <w:t xml:space="preserve"> </w:t>
      </w:r>
    </w:p>
    <w:p w14:paraId="1395802B" w14:textId="5A7E9BF4" w:rsidR="00631611" w:rsidRPr="002A34A0" w:rsidRDefault="00631611" w:rsidP="007934F4">
      <w:pPr>
        <w:numPr>
          <w:ilvl w:val="0"/>
          <w:numId w:val="23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Метод освоенного объема (EVМ)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6962B641" w14:textId="7BE1FE25" w:rsidR="00631611" w:rsidRPr="002A34A0" w:rsidRDefault="00631611" w:rsidP="007934F4">
      <w:pPr>
        <w:numPr>
          <w:ilvl w:val="0"/>
          <w:numId w:val="23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Финальный отчет</w:t>
      </w:r>
      <w:r w:rsidR="0089376F" w:rsidRPr="002A34A0">
        <w:rPr>
          <w:sz w:val="24"/>
          <w:szCs w:val="24"/>
        </w:rPr>
        <w:t xml:space="preserve"> </w:t>
      </w:r>
    </w:p>
    <w:p w14:paraId="0AF6C424" w14:textId="77777777" w:rsidR="00631611" w:rsidRPr="00195F87" w:rsidRDefault="00631611" w:rsidP="007934F4">
      <w:pPr>
        <w:numPr>
          <w:ilvl w:val="0"/>
          <w:numId w:val="23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элемент методологии Scrum определяет фиксированный промежуток времени (обычно 1-4 недели), в течение которого команда создает готовый к использованию инкремент продукта?</w:t>
      </w:r>
    </w:p>
    <w:p w14:paraId="37CF5B77" w14:textId="5229A54A" w:rsidR="00631611" w:rsidRPr="002A34A0" w:rsidRDefault="00631611" w:rsidP="007934F4">
      <w:pPr>
        <w:numPr>
          <w:ilvl w:val="0"/>
          <w:numId w:val="2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Спринт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28F4BB86" w14:textId="5D51A421" w:rsidR="00631611" w:rsidRPr="002A34A0" w:rsidRDefault="00631611" w:rsidP="007934F4">
      <w:pPr>
        <w:numPr>
          <w:ilvl w:val="0"/>
          <w:numId w:val="2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Итерация</w:t>
      </w:r>
      <w:r w:rsidR="0089376F" w:rsidRPr="002A34A0">
        <w:rPr>
          <w:sz w:val="24"/>
          <w:szCs w:val="24"/>
        </w:rPr>
        <w:t xml:space="preserve"> </w:t>
      </w:r>
    </w:p>
    <w:p w14:paraId="4FCACE9B" w14:textId="7B384217" w:rsidR="00631611" w:rsidRPr="002A34A0" w:rsidRDefault="00631611" w:rsidP="007934F4">
      <w:pPr>
        <w:numPr>
          <w:ilvl w:val="0"/>
          <w:numId w:val="2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Фаза</w:t>
      </w:r>
      <w:r w:rsidR="0089376F" w:rsidRPr="002A34A0">
        <w:rPr>
          <w:sz w:val="24"/>
          <w:szCs w:val="24"/>
        </w:rPr>
        <w:t xml:space="preserve"> </w:t>
      </w:r>
    </w:p>
    <w:p w14:paraId="326502BA" w14:textId="66C25D8F" w:rsidR="00631611" w:rsidRPr="002A34A0" w:rsidRDefault="00631611" w:rsidP="007934F4">
      <w:pPr>
        <w:numPr>
          <w:ilvl w:val="0"/>
          <w:numId w:val="23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Этап</w:t>
      </w:r>
      <w:r w:rsidR="0089376F" w:rsidRPr="002A34A0">
        <w:rPr>
          <w:sz w:val="24"/>
          <w:szCs w:val="24"/>
        </w:rPr>
        <w:t xml:space="preserve"> </w:t>
      </w:r>
    </w:p>
    <w:p w14:paraId="68265B0E" w14:textId="77777777" w:rsidR="00631611" w:rsidRPr="00195F87" w:rsidRDefault="00631611" w:rsidP="007934F4">
      <w:pPr>
        <w:numPr>
          <w:ilvl w:val="0"/>
          <w:numId w:val="23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инструмент используется для проверки содержания проекта путем формального подтверждения заказчиком или спонсором, что результаты этапа соответствуют установленным критериям?</w:t>
      </w:r>
    </w:p>
    <w:p w14:paraId="22801ED9" w14:textId="26D3D3A1" w:rsidR="00631611" w:rsidRPr="002A34A0" w:rsidRDefault="00631611" w:rsidP="007934F4">
      <w:pPr>
        <w:numPr>
          <w:ilvl w:val="0"/>
          <w:numId w:val="2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Веха </w:t>
      </w:r>
    </w:p>
    <w:p w14:paraId="282C40DA" w14:textId="76098DCB" w:rsidR="00631611" w:rsidRPr="002A34A0" w:rsidRDefault="00631611" w:rsidP="007934F4">
      <w:pPr>
        <w:numPr>
          <w:ilvl w:val="0"/>
          <w:numId w:val="2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Техническое задание</w:t>
      </w:r>
      <w:r w:rsidR="0089376F" w:rsidRPr="002A34A0">
        <w:rPr>
          <w:sz w:val="24"/>
          <w:szCs w:val="24"/>
        </w:rPr>
        <w:t xml:space="preserve"> </w:t>
      </w:r>
    </w:p>
    <w:p w14:paraId="44C0B2C0" w14:textId="564A1470" w:rsidR="00631611" w:rsidRPr="002A34A0" w:rsidRDefault="00631611" w:rsidP="007934F4">
      <w:pPr>
        <w:numPr>
          <w:ilvl w:val="0"/>
          <w:numId w:val="2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Акты выполненных работ</w:t>
      </w:r>
      <w:r w:rsidR="0089376F" w:rsidRPr="002A34A0">
        <w:rPr>
          <w:sz w:val="24"/>
          <w:szCs w:val="24"/>
        </w:rPr>
        <w:t xml:space="preserve"> </w:t>
      </w:r>
    </w:p>
    <w:p w14:paraId="2F965B80" w14:textId="3AF51727" w:rsidR="00631611" w:rsidRPr="002A34A0" w:rsidRDefault="00631611" w:rsidP="007934F4">
      <w:pPr>
        <w:numPr>
          <w:ilvl w:val="0"/>
          <w:numId w:val="23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Реестр изменений</w:t>
      </w:r>
      <w:r w:rsidR="0089376F" w:rsidRPr="002A34A0">
        <w:rPr>
          <w:sz w:val="24"/>
          <w:szCs w:val="24"/>
        </w:rPr>
        <w:t xml:space="preserve"> </w:t>
      </w:r>
    </w:p>
    <w:p w14:paraId="3640F89F" w14:textId="77777777" w:rsidR="00631611" w:rsidRPr="00195F87" w:rsidRDefault="00631611" w:rsidP="007934F4">
      <w:pPr>
        <w:numPr>
          <w:ilvl w:val="0"/>
          <w:numId w:val="23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визуализации в рамках бережливого производства помогает увидеть и устранить потери в процессе, разделяя действия на те, что добавляют ценность, и те, что её не добавляют?</w:t>
      </w:r>
    </w:p>
    <w:p w14:paraId="758EAB4C" w14:textId="19833BDF" w:rsidR="00631611" w:rsidRPr="002A34A0" w:rsidRDefault="00631611" w:rsidP="007934F4">
      <w:pPr>
        <w:numPr>
          <w:ilvl w:val="0"/>
          <w:numId w:val="2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Картирование потока создания ценности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7D4E8402" w14:textId="448AB376" w:rsidR="00631611" w:rsidRPr="002A34A0" w:rsidRDefault="00631611" w:rsidP="007934F4">
      <w:pPr>
        <w:numPr>
          <w:ilvl w:val="0"/>
          <w:numId w:val="2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  <w:r w:rsidR="0089376F" w:rsidRPr="002A34A0">
        <w:rPr>
          <w:sz w:val="24"/>
          <w:szCs w:val="24"/>
        </w:rPr>
        <w:t xml:space="preserve"> </w:t>
      </w:r>
    </w:p>
    <w:p w14:paraId="482B353D" w14:textId="3EB9C43E" w:rsidR="00631611" w:rsidRPr="002A34A0" w:rsidRDefault="00631611" w:rsidP="007934F4">
      <w:pPr>
        <w:numPr>
          <w:ilvl w:val="0"/>
          <w:numId w:val="2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  <w:r w:rsidR="0089376F" w:rsidRPr="002A34A0">
        <w:rPr>
          <w:sz w:val="24"/>
          <w:szCs w:val="24"/>
        </w:rPr>
        <w:t xml:space="preserve"> </w:t>
      </w:r>
    </w:p>
    <w:p w14:paraId="3CA65062" w14:textId="59AE6041" w:rsidR="00631611" w:rsidRPr="002A34A0" w:rsidRDefault="00631611" w:rsidP="007934F4">
      <w:pPr>
        <w:numPr>
          <w:ilvl w:val="0"/>
          <w:numId w:val="23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PERT-анализ</w:t>
      </w:r>
      <w:r w:rsidR="0089376F" w:rsidRPr="002A34A0">
        <w:rPr>
          <w:sz w:val="24"/>
          <w:szCs w:val="24"/>
        </w:rPr>
        <w:t xml:space="preserve"> </w:t>
      </w:r>
    </w:p>
    <w:p w14:paraId="536696AB" w14:textId="6AB2BD61" w:rsidR="00631611" w:rsidRPr="00195F87" w:rsidRDefault="00631611" w:rsidP="007934F4">
      <w:pPr>
        <w:numPr>
          <w:ilvl w:val="0"/>
          <w:numId w:val="240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 xml:space="preserve">Какой основной инструмент используется в процессе </w:t>
      </w:r>
      <w:r w:rsidR="00195F87">
        <w:rPr>
          <w:b/>
          <w:bCs/>
          <w:sz w:val="24"/>
          <w:szCs w:val="24"/>
        </w:rPr>
        <w:t>«</w:t>
      </w:r>
      <w:r w:rsidRPr="00195F87">
        <w:rPr>
          <w:b/>
          <w:bCs/>
          <w:sz w:val="24"/>
          <w:szCs w:val="24"/>
        </w:rPr>
        <w:t>Определение содержания</w:t>
      </w:r>
      <w:r w:rsidR="00195F87">
        <w:rPr>
          <w:b/>
          <w:bCs/>
          <w:sz w:val="24"/>
          <w:szCs w:val="24"/>
        </w:rPr>
        <w:t>»</w:t>
      </w:r>
      <w:r w:rsidRPr="00195F87">
        <w:rPr>
          <w:b/>
          <w:bCs/>
          <w:sz w:val="24"/>
          <w:szCs w:val="24"/>
        </w:rPr>
        <w:t xml:space="preserve"> для детализации и документирования конкретных требований заказчика и характеристик продукта?</w:t>
      </w:r>
    </w:p>
    <w:p w14:paraId="21AEFA83" w14:textId="429F0402" w:rsidR="00631611" w:rsidRPr="002A34A0" w:rsidRDefault="00631611" w:rsidP="007934F4">
      <w:pPr>
        <w:numPr>
          <w:ilvl w:val="0"/>
          <w:numId w:val="2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Техническое задание </w:t>
      </w:r>
    </w:p>
    <w:p w14:paraId="50CD25A4" w14:textId="14C86055" w:rsidR="00631611" w:rsidRPr="002A34A0" w:rsidRDefault="00631611" w:rsidP="007934F4">
      <w:pPr>
        <w:numPr>
          <w:ilvl w:val="0"/>
          <w:numId w:val="2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Устав проекта</w:t>
      </w:r>
      <w:r w:rsidR="0089376F" w:rsidRPr="002A34A0">
        <w:rPr>
          <w:sz w:val="24"/>
          <w:szCs w:val="24"/>
        </w:rPr>
        <w:t xml:space="preserve"> </w:t>
      </w:r>
    </w:p>
    <w:p w14:paraId="6929EB4D" w14:textId="19EC4794" w:rsidR="00631611" w:rsidRPr="002A34A0" w:rsidRDefault="00631611" w:rsidP="007934F4">
      <w:pPr>
        <w:numPr>
          <w:ilvl w:val="0"/>
          <w:numId w:val="2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Иерархическая структура работ (WBS)</w:t>
      </w:r>
      <w:r w:rsidR="0089376F" w:rsidRPr="002A34A0">
        <w:rPr>
          <w:sz w:val="24"/>
          <w:szCs w:val="24"/>
        </w:rPr>
        <w:t xml:space="preserve"> </w:t>
      </w:r>
    </w:p>
    <w:p w14:paraId="0834EA4D" w14:textId="6A1C00EA" w:rsidR="00631611" w:rsidRPr="002A34A0" w:rsidRDefault="00631611" w:rsidP="007934F4">
      <w:pPr>
        <w:numPr>
          <w:ilvl w:val="0"/>
          <w:numId w:val="24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управления содержанием</w:t>
      </w:r>
      <w:r w:rsidR="0089376F" w:rsidRPr="002A34A0">
        <w:rPr>
          <w:sz w:val="24"/>
          <w:szCs w:val="24"/>
        </w:rPr>
        <w:t xml:space="preserve"> </w:t>
      </w:r>
    </w:p>
    <w:p w14:paraId="710D5314" w14:textId="77777777" w:rsidR="00631611" w:rsidRPr="00195F87" w:rsidRDefault="00631611" w:rsidP="007934F4">
      <w:pPr>
        <w:numPr>
          <w:ilvl w:val="0"/>
          <w:numId w:val="242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подход к управлению изменениями в проекте предполагает использование формального, структурированного процесса для рассмотрения всех запросов на изменение?</w:t>
      </w:r>
    </w:p>
    <w:p w14:paraId="27390E91" w14:textId="180D6D50" w:rsidR="00631611" w:rsidRPr="002A34A0" w:rsidRDefault="00631611" w:rsidP="007934F4">
      <w:pPr>
        <w:numPr>
          <w:ilvl w:val="0"/>
          <w:numId w:val="2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Общее управление изменениями (Интеграционное управление изменениями)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52F0A485" w14:textId="3CDDFD90" w:rsidR="00631611" w:rsidRPr="002A34A0" w:rsidRDefault="00631611" w:rsidP="007934F4">
      <w:pPr>
        <w:numPr>
          <w:ilvl w:val="0"/>
          <w:numId w:val="2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Управление конфигурацией</w:t>
      </w:r>
      <w:r w:rsidR="0089376F" w:rsidRPr="002A34A0">
        <w:rPr>
          <w:sz w:val="24"/>
          <w:szCs w:val="24"/>
        </w:rPr>
        <w:t xml:space="preserve"> </w:t>
      </w:r>
    </w:p>
    <w:p w14:paraId="74E465F8" w14:textId="03D506A8" w:rsidR="00631611" w:rsidRPr="002A34A0" w:rsidRDefault="00631611" w:rsidP="007934F4">
      <w:pPr>
        <w:numPr>
          <w:ilvl w:val="0"/>
          <w:numId w:val="2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Неформальные договоренности</w:t>
      </w:r>
      <w:r w:rsidR="0089376F" w:rsidRPr="002A34A0">
        <w:rPr>
          <w:sz w:val="24"/>
          <w:szCs w:val="24"/>
        </w:rPr>
        <w:t xml:space="preserve"> </w:t>
      </w:r>
    </w:p>
    <w:p w14:paraId="7928CB42" w14:textId="55E70486" w:rsidR="00631611" w:rsidRPr="002A34A0" w:rsidRDefault="00631611" w:rsidP="007934F4">
      <w:pPr>
        <w:numPr>
          <w:ilvl w:val="0"/>
          <w:numId w:val="243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Прямое исполнение изменений</w:t>
      </w:r>
      <w:r w:rsidR="0089376F" w:rsidRPr="002A34A0">
        <w:rPr>
          <w:sz w:val="24"/>
          <w:szCs w:val="24"/>
        </w:rPr>
        <w:t xml:space="preserve"> </w:t>
      </w:r>
    </w:p>
    <w:p w14:paraId="2D0AA009" w14:textId="77777777" w:rsidR="00631611" w:rsidRPr="00195F87" w:rsidRDefault="00631611" w:rsidP="007934F4">
      <w:pPr>
        <w:numPr>
          <w:ilvl w:val="0"/>
          <w:numId w:val="244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инструмент коммуникаций используется для четкого определения, кто, какую информацию, в какой форме, когда и кому должен предоставлять в рамках проекта?</w:t>
      </w:r>
    </w:p>
    <w:p w14:paraId="0BAA32E5" w14:textId="55489F6B" w:rsidR="00631611" w:rsidRPr="002A34A0" w:rsidRDefault="00631611" w:rsidP="007934F4">
      <w:pPr>
        <w:numPr>
          <w:ilvl w:val="0"/>
          <w:numId w:val="2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коммуникаций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1B6F2275" w14:textId="7579E7AE" w:rsidR="00631611" w:rsidRPr="002A34A0" w:rsidRDefault="00631611" w:rsidP="007934F4">
      <w:pPr>
        <w:numPr>
          <w:ilvl w:val="0"/>
          <w:numId w:val="2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управления заинтересованными сторонами</w:t>
      </w:r>
      <w:r w:rsidR="0089376F" w:rsidRPr="002A34A0">
        <w:rPr>
          <w:sz w:val="24"/>
          <w:szCs w:val="24"/>
        </w:rPr>
        <w:t xml:space="preserve"> </w:t>
      </w:r>
    </w:p>
    <w:p w14:paraId="11899CE0" w14:textId="5770DC23" w:rsidR="00631611" w:rsidRPr="002A34A0" w:rsidRDefault="00631611" w:rsidP="007934F4">
      <w:pPr>
        <w:numPr>
          <w:ilvl w:val="0"/>
          <w:numId w:val="2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Организационная структура</w:t>
      </w:r>
      <w:r w:rsidR="0089376F" w:rsidRPr="002A34A0">
        <w:rPr>
          <w:sz w:val="24"/>
          <w:szCs w:val="24"/>
        </w:rPr>
        <w:t xml:space="preserve"> </w:t>
      </w:r>
    </w:p>
    <w:p w14:paraId="675403F5" w14:textId="401C5870" w:rsidR="00631611" w:rsidRPr="002A34A0" w:rsidRDefault="00631611" w:rsidP="007934F4">
      <w:pPr>
        <w:numPr>
          <w:ilvl w:val="0"/>
          <w:numId w:val="245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Реестр проблем</w:t>
      </w:r>
      <w:r w:rsidR="0089376F" w:rsidRPr="002A34A0">
        <w:rPr>
          <w:sz w:val="24"/>
          <w:szCs w:val="24"/>
        </w:rPr>
        <w:t xml:space="preserve"> </w:t>
      </w:r>
    </w:p>
    <w:p w14:paraId="1D28ABE4" w14:textId="346D9AD3" w:rsidR="00631611" w:rsidRPr="00195F87" w:rsidRDefault="00631611" w:rsidP="007934F4">
      <w:pPr>
        <w:numPr>
          <w:ilvl w:val="0"/>
          <w:numId w:val="246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 xml:space="preserve">В каком инструменте управления командой роли участников распределяются по категориям: ответственный, </w:t>
      </w:r>
      <w:r w:rsidR="00195F87">
        <w:rPr>
          <w:b/>
          <w:bCs/>
          <w:sz w:val="24"/>
          <w:szCs w:val="24"/>
        </w:rPr>
        <w:t>исполнитель</w:t>
      </w:r>
      <w:r w:rsidRPr="00195F87">
        <w:rPr>
          <w:b/>
          <w:bCs/>
          <w:sz w:val="24"/>
          <w:szCs w:val="24"/>
        </w:rPr>
        <w:t xml:space="preserve">, </w:t>
      </w:r>
      <w:r w:rsidR="00195F87">
        <w:rPr>
          <w:b/>
          <w:bCs/>
          <w:sz w:val="24"/>
          <w:szCs w:val="24"/>
        </w:rPr>
        <w:t>консультант</w:t>
      </w:r>
      <w:r w:rsidRPr="00195F87">
        <w:rPr>
          <w:b/>
          <w:bCs/>
          <w:sz w:val="24"/>
          <w:szCs w:val="24"/>
        </w:rPr>
        <w:t>, информируемый?</w:t>
      </w:r>
    </w:p>
    <w:p w14:paraId="3C571428" w14:textId="4466B305" w:rsidR="00631611" w:rsidRPr="002A34A0" w:rsidRDefault="00631611" w:rsidP="007934F4">
      <w:pPr>
        <w:numPr>
          <w:ilvl w:val="0"/>
          <w:numId w:val="2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Организационная диаграмма</w:t>
      </w:r>
      <w:r w:rsidR="0089376F" w:rsidRPr="002A34A0">
        <w:rPr>
          <w:sz w:val="24"/>
          <w:szCs w:val="24"/>
        </w:rPr>
        <w:t xml:space="preserve"> </w:t>
      </w:r>
    </w:p>
    <w:p w14:paraId="73AD2390" w14:textId="06BE8868" w:rsidR="00631611" w:rsidRPr="002A34A0" w:rsidRDefault="00631611" w:rsidP="007934F4">
      <w:pPr>
        <w:numPr>
          <w:ilvl w:val="0"/>
          <w:numId w:val="2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RACI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543A2DC4" w14:textId="15761FAD" w:rsidR="00631611" w:rsidRPr="002A34A0" w:rsidRDefault="00631611" w:rsidP="007934F4">
      <w:pPr>
        <w:numPr>
          <w:ilvl w:val="0"/>
          <w:numId w:val="2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Реестр рисков</w:t>
      </w:r>
      <w:r w:rsidR="0089376F" w:rsidRPr="002A34A0">
        <w:rPr>
          <w:sz w:val="24"/>
          <w:szCs w:val="24"/>
        </w:rPr>
        <w:t xml:space="preserve"> </w:t>
      </w:r>
    </w:p>
    <w:p w14:paraId="56FAAC1E" w14:textId="667C768D" w:rsidR="00631611" w:rsidRPr="002A34A0" w:rsidRDefault="00631611" w:rsidP="007934F4">
      <w:pPr>
        <w:numPr>
          <w:ilvl w:val="0"/>
          <w:numId w:val="247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Ганта</w:t>
      </w:r>
      <w:r w:rsidR="0089376F" w:rsidRPr="002A34A0">
        <w:rPr>
          <w:sz w:val="24"/>
          <w:szCs w:val="24"/>
        </w:rPr>
        <w:t xml:space="preserve"> </w:t>
      </w:r>
    </w:p>
    <w:p w14:paraId="69A9D4A9" w14:textId="77777777" w:rsidR="00631611" w:rsidRPr="00195F87" w:rsidRDefault="00631611" w:rsidP="007934F4">
      <w:pPr>
        <w:numPr>
          <w:ilvl w:val="0"/>
          <w:numId w:val="248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презентации результатов проекта в сжатой форме (часто 1-3 минуты) используется для привлечения внимания и ресурсов инвесторов или руководства?</w:t>
      </w:r>
    </w:p>
    <w:p w14:paraId="33504876" w14:textId="698269D3" w:rsidR="00631611" w:rsidRPr="002A34A0" w:rsidRDefault="00631611" w:rsidP="007934F4">
      <w:pPr>
        <w:numPr>
          <w:ilvl w:val="0"/>
          <w:numId w:val="2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Питч (питч-презентация)</w:t>
      </w:r>
      <w:r w:rsidR="0089376F" w:rsidRPr="002A34A0">
        <w:rPr>
          <w:b/>
          <w:bCs/>
          <w:sz w:val="24"/>
          <w:szCs w:val="24"/>
        </w:rPr>
        <w:t xml:space="preserve"> </w:t>
      </w:r>
    </w:p>
    <w:p w14:paraId="29F8B461" w14:textId="0B25EF42" w:rsidR="00631611" w:rsidRPr="002A34A0" w:rsidRDefault="00631611" w:rsidP="007934F4">
      <w:pPr>
        <w:numPr>
          <w:ilvl w:val="0"/>
          <w:numId w:val="2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Демо-день</w:t>
      </w:r>
      <w:r w:rsidR="0089376F" w:rsidRPr="002A34A0">
        <w:rPr>
          <w:sz w:val="24"/>
          <w:szCs w:val="24"/>
        </w:rPr>
        <w:t xml:space="preserve"> </w:t>
      </w:r>
    </w:p>
    <w:p w14:paraId="452CBB17" w14:textId="6026B3BE" w:rsidR="00631611" w:rsidRPr="002A34A0" w:rsidRDefault="00631611" w:rsidP="007934F4">
      <w:pPr>
        <w:numPr>
          <w:ilvl w:val="0"/>
          <w:numId w:val="2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Брифинг</w:t>
      </w:r>
      <w:r w:rsidR="0089376F" w:rsidRPr="002A34A0">
        <w:rPr>
          <w:sz w:val="24"/>
          <w:szCs w:val="24"/>
        </w:rPr>
        <w:t xml:space="preserve"> </w:t>
      </w:r>
    </w:p>
    <w:p w14:paraId="601230A1" w14:textId="3A72F31C" w:rsidR="00631611" w:rsidRPr="002A34A0" w:rsidRDefault="00631611" w:rsidP="007934F4">
      <w:pPr>
        <w:numPr>
          <w:ilvl w:val="0"/>
          <w:numId w:val="249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Публичный отчет</w:t>
      </w:r>
      <w:r w:rsidR="0089376F" w:rsidRPr="002A34A0">
        <w:rPr>
          <w:sz w:val="24"/>
          <w:szCs w:val="24"/>
        </w:rPr>
        <w:t xml:space="preserve"> </w:t>
      </w:r>
    </w:p>
    <w:p w14:paraId="44E65720" w14:textId="77777777" w:rsidR="00670E5A" w:rsidRPr="002A34A0" w:rsidRDefault="00670E5A" w:rsidP="00F313A9">
      <w:pPr>
        <w:ind w:right="155"/>
        <w:jc w:val="both"/>
        <w:rPr>
          <w:sz w:val="24"/>
          <w:szCs w:val="24"/>
        </w:rPr>
      </w:pPr>
    </w:p>
    <w:p w14:paraId="34E07112" w14:textId="46018F61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открытого типа:</w:t>
      </w:r>
    </w:p>
    <w:p w14:paraId="3C99F425" w14:textId="77777777" w:rsidR="0089376F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Иерархическая декомпозиция полного объема работ по проекту, представленная в виде дерева, где конечные элементы (пакеты работ) являются основой для планирования, оценки стоимости и контроля.</w:t>
      </w:r>
    </w:p>
    <w:p w14:paraId="215E9E8D" w14:textId="260583B1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 Иерархическая структура работ (WBS)</w:t>
      </w:r>
    </w:p>
    <w:p w14:paraId="475D933D" w14:textId="77777777" w:rsidR="00B86D7C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График, на котором работы проекта отображены в виде полос, ориентированных вдоль шкалы времени, и который наглядно показывает сроки начала и окончания задач, их длительность и взаимосвязи.</w:t>
      </w:r>
    </w:p>
    <w:p w14:paraId="45F546FD" w14:textId="6BE6666C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Диаграмма Ганта</w:t>
      </w:r>
    </w:p>
    <w:p w14:paraId="3084B5DF" w14:textId="77777777" w:rsidR="00B86D7C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Это структурированная таблица, в которой для каждой задачи проекта указывается, кто несет ответственность за исполнение, кто подотчетен за результат, с кем нужно советоваться и кого информировать.</w:t>
      </w:r>
    </w:p>
    <w:p w14:paraId="6DB1217D" w14:textId="6E420852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Матрица RACI </w:t>
      </w:r>
    </w:p>
    <w:p w14:paraId="7E6FF9B0" w14:textId="77777777" w:rsidR="00B86D7C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Это полный перечень идентифицированных рисков проекта, содержащий описание риска, категорию, вероятность, воздействие, приоритет, ответственного и запланированные ответные действия.</w:t>
      </w:r>
    </w:p>
    <w:p w14:paraId="3F5EA07C" w14:textId="28CACDA6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Реестр рисков</w:t>
      </w:r>
    </w:p>
    <w:p w14:paraId="00637479" w14:textId="77777777" w:rsidR="00631611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Фиксированный по времени цикл (обычно от одной до четырех недель) в методологии Scrum, в течение которого создается готовый, потенциально релизный инкремент продукта.</w:t>
      </w:r>
    </w:p>
    <w:p w14:paraId="2C3F9A6D" w14:textId="271AA4CE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 Спринт</w:t>
      </w:r>
    </w:p>
    <w:p w14:paraId="42CEFCF2" w14:textId="77777777" w:rsidR="00B86D7C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Это аналитическая техника, используемая для количественной оценки общего воздействия неопределенностей на цели проекта путем многократной симуляции с использованием случайных величин.</w:t>
      </w:r>
    </w:p>
    <w:p w14:paraId="1F141839" w14:textId="19CA9AEC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Метод Монте-Карло (имитационное моделирование)</w:t>
      </w:r>
    </w:p>
    <w:p w14:paraId="431296FC" w14:textId="77777777" w:rsidR="00B86D7C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Это формальный документ, предназначенный для документирования любого изменения базовых планов проекта (по содержанию, срокам, стоимости), а также его обоснования и статуса утверждения.</w:t>
      </w:r>
    </w:p>
    <w:p w14:paraId="60F20744" w14:textId="3B3711CC" w:rsidR="00631611" w:rsidRPr="002A34A0" w:rsidRDefault="00631611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Запрос на изменение </w:t>
      </w:r>
    </w:p>
    <w:p w14:paraId="400D9D43" w14:textId="72839960" w:rsidR="00631611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в бережливом производстве и Agile, предназначенный для визуализации потока работ, выявления узких мест и ограничения количества задач, находящихся в работе одновременно.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 xml:space="preserve">Канбан </w:t>
      </w:r>
    </w:p>
    <w:p w14:paraId="6556D9D8" w14:textId="0DFEB333" w:rsidR="00631611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Это визуальная диаграмма, отображающая все активности проекта в виде узлов (блоков), связанных стрелками, которые показывают логические зависимости между ними.</w:t>
      </w:r>
      <w:r w:rsidRPr="002A34A0">
        <w:rPr>
          <w:sz w:val="24"/>
          <w:szCs w:val="24"/>
        </w:rPr>
        <w:br/>
      </w:r>
      <w:r w:rsidRPr="002A34A0">
        <w:rPr>
          <w:b/>
          <w:bCs/>
          <w:sz w:val="24"/>
          <w:szCs w:val="24"/>
        </w:rPr>
        <w:t>Сетевая диаграмма (диаграмма предшествования)</w:t>
      </w:r>
    </w:p>
    <w:p w14:paraId="3DF9329A" w14:textId="77777777" w:rsidR="00B86D7C" w:rsidRPr="002A34A0" w:rsidRDefault="00631611" w:rsidP="007934F4">
      <w:pPr>
        <w:numPr>
          <w:ilvl w:val="0"/>
          <w:numId w:val="25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Это комплексный метод управления проектом, который интегрирует данные об объеме работ, стоимости и расписании для оценки выполнения проекта и прогнозирования его окончательных результатов.</w:t>
      </w:r>
    </w:p>
    <w:p w14:paraId="4FF030C0" w14:textId="1C170295" w:rsidR="00631611" w:rsidRPr="002A34A0" w:rsidRDefault="00631611" w:rsidP="00F313A9">
      <w:pPr>
        <w:ind w:right="155"/>
        <w:jc w:val="both"/>
        <w:rPr>
          <w:sz w:val="24"/>
          <w:szCs w:val="24"/>
          <w:lang w:val="en-US"/>
        </w:rPr>
      </w:pPr>
      <w:r w:rsidRPr="002A34A0">
        <w:rPr>
          <w:b/>
          <w:bCs/>
          <w:sz w:val="24"/>
          <w:szCs w:val="24"/>
        </w:rPr>
        <w:t>Метод</w:t>
      </w:r>
      <w:r w:rsidRPr="002A34A0">
        <w:rPr>
          <w:b/>
          <w:bCs/>
          <w:sz w:val="24"/>
          <w:szCs w:val="24"/>
          <w:lang w:val="en-US"/>
        </w:rPr>
        <w:t xml:space="preserve"> </w:t>
      </w:r>
      <w:r w:rsidRPr="002A34A0">
        <w:rPr>
          <w:b/>
          <w:bCs/>
          <w:sz w:val="24"/>
          <w:szCs w:val="24"/>
        </w:rPr>
        <w:t>освоенного</w:t>
      </w:r>
      <w:r w:rsidRPr="002A34A0">
        <w:rPr>
          <w:b/>
          <w:bCs/>
          <w:sz w:val="24"/>
          <w:szCs w:val="24"/>
          <w:lang w:val="en-US"/>
        </w:rPr>
        <w:t xml:space="preserve"> </w:t>
      </w:r>
      <w:r w:rsidRPr="002A34A0">
        <w:rPr>
          <w:b/>
          <w:bCs/>
          <w:sz w:val="24"/>
          <w:szCs w:val="24"/>
        </w:rPr>
        <w:t>объема</w:t>
      </w:r>
      <w:r w:rsidRPr="002A34A0">
        <w:rPr>
          <w:b/>
          <w:bCs/>
          <w:sz w:val="24"/>
          <w:szCs w:val="24"/>
          <w:lang w:val="en-US"/>
        </w:rPr>
        <w:t xml:space="preserve"> (Earned Value Management, EVM)</w:t>
      </w:r>
    </w:p>
    <w:p w14:paraId="34A6341F" w14:textId="4C8B0433" w:rsidR="0002326E" w:rsidRPr="002A34A0" w:rsidRDefault="0002326E" w:rsidP="00F313A9">
      <w:pPr>
        <w:ind w:right="155"/>
        <w:jc w:val="both"/>
        <w:rPr>
          <w:sz w:val="24"/>
          <w:szCs w:val="24"/>
          <w:lang w:val="en-US"/>
        </w:rPr>
      </w:pPr>
    </w:p>
    <w:p w14:paraId="4CD08115" w14:textId="77777777" w:rsidR="0002326E" w:rsidRPr="002A34A0" w:rsidRDefault="0002326E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УК-2.6</w:t>
      </w:r>
      <w:proofErr w:type="gramStart"/>
      <w:r w:rsidRPr="002A34A0">
        <w:rPr>
          <w:b/>
          <w:bCs/>
          <w:i/>
          <w:iCs/>
          <w:sz w:val="24"/>
          <w:szCs w:val="24"/>
        </w:rPr>
        <w:t>; Умеет</w:t>
      </w:r>
      <w:proofErr w:type="gramEnd"/>
      <w:r w:rsidRPr="002A34A0">
        <w:rPr>
          <w:b/>
          <w:bCs/>
          <w:i/>
          <w:iCs/>
          <w:sz w:val="24"/>
          <w:szCs w:val="24"/>
        </w:rPr>
        <w:t xml:space="preserve"> анализировать и управлять рисками, возникающими при управлении проектами.</w:t>
      </w:r>
    </w:p>
    <w:p w14:paraId="60F7A4CE" w14:textId="77777777" w:rsidR="0002326E" w:rsidRPr="002A34A0" w:rsidRDefault="0002326E" w:rsidP="00F313A9">
      <w:pPr>
        <w:ind w:right="155"/>
        <w:jc w:val="both"/>
        <w:rPr>
          <w:sz w:val="24"/>
          <w:szCs w:val="24"/>
        </w:rPr>
      </w:pPr>
    </w:p>
    <w:p w14:paraId="4EBE9098" w14:textId="77777777" w:rsidR="00B86D7C" w:rsidRPr="002A34A0" w:rsidRDefault="0089376F" w:rsidP="00F313A9">
      <w:pPr>
        <w:ind w:right="155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Вопросы закрытого типа:</w:t>
      </w:r>
    </w:p>
    <w:p w14:paraId="12338939" w14:textId="7FBDE451" w:rsidR="0089376F" w:rsidRPr="00195F87" w:rsidRDefault="0089376F" w:rsidP="007934F4">
      <w:pPr>
        <w:numPr>
          <w:ilvl w:val="0"/>
          <w:numId w:val="251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процесс управления рисками направлен на систематическое выявление и документирование потенциальных событий, которые могут повлиять на проект?</w:t>
      </w:r>
    </w:p>
    <w:p w14:paraId="5E23FB50" w14:textId="5C3B16F9" w:rsidR="0089376F" w:rsidRPr="002A34A0" w:rsidRDefault="0089376F" w:rsidP="007934F4">
      <w:pPr>
        <w:numPr>
          <w:ilvl w:val="0"/>
          <w:numId w:val="2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управления рисками</w:t>
      </w:r>
      <w:r w:rsidR="00C64EA2" w:rsidRPr="002A34A0">
        <w:rPr>
          <w:sz w:val="24"/>
          <w:szCs w:val="24"/>
        </w:rPr>
        <w:t xml:space="preserve"> </w:t>
      </w:r>
    </w:p>
    <w:p w14:paraId="256D2154" w14:textId="652F3AC0" w:rsidR="0089376F" w:rsidRPr="002A34A0" w:rsidRDefault="0089376F" w:rsidP="007934F4">
      <w:pPr>
        <w:numPr>
          <w:ilvl w:val="0"/>
          <w:numId w:val="2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Идентификация рисков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66A45141" w14:textId="3E860B39" w:rsidR="0089376F" w:rsidRPr="002A34A0" w:rsidRDefault="0089376F" w:rsidP="007934F4">
      <w:pPr>
        <w:numPr>
          <w:ilvl w:val="0"/>
          <w:numId w:val="2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Качественный анализ рисков</w:t>
      </w:r>
      <w:r w:rsidR="00C64EA2" w:rsidRPr="002A34A0">
        <w:rPr>
          <w:sz w:val="24"/>
          <w:szCs w:val="24"/>
        </w:rPr>
        <w:t xml:space="preserve"> </w:t>
      </w:r>
    </w:p>
    <w:p w14:paraId="48CE1E3A" w14:textId="61D1DB62" w:rsidR="0089376F" w:rsidRPr="002A34A0" w:rsidRDefault="0089376F" w:rsidP="007934F4">
      <w:pPr>
        <w:numPr>
          <w:ilvl w:val="0"/>
          <w:numId w:val="25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реагирования на риски</w:t>
      </w:r>
      <w:r w:rsidR="00C64EA2" w:rsidRPr="002A34A0">
        <w:rPr>
          <w:sz w:val="24"/>
          <w:szCs w:val="24"/>
        </w:rPr>
        <w:t xml:space="preserve"> </w:t>
      </w:r>
    </w:p>
    <w:p w14:paraId="266A7B54" w14:textId="77777777" w:rsidR="0089376F" w:rsidRPr="00195F87" w:rsidRDefault="0089376F" w:rsidP="007934F4">
      <w:pPr>
        <w:numPr>
          <w:ilvl w:val="0"/>
          <w:numId w:val="253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Каким термином обозначается неопределенное событие или условие, которое в случае возникновения имеет позитивное воздействие на цели проекта?</w:t>
      </w:r>
    </w:p>
    <w:p w14:paraId="5E09FA57" w14:textId="2D2D4A1C" w:rsidR="0089376F" w:rsidRPr="002A34A0" w:rsidRDefault="0089376F" w:rsidP="007934F4">
      <w:pPr>
        <w:numPr>
          <w:ilvl w:val="0"/>
          <w:numId w:val="2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Угроза</w:t>
      </w:r>
      <w:r w:rsidR="00C64EA2" w:rsidRPr="002A34A0">
        <w:rPr>
          <w:sz w:val="24"/>
          <w:szCs w:val="24"/>
        </w:rPr>
        <w:t xml:space="preserve"> </w:t>
      </w:r>
    </w:p>
    <w:p w14:paraId="3FD5B79E" w14:textId="155A64B9" w:rsidR="0089376F" w:rsidRPr="002A34A0" w:rsidRDefault="0089376F" w:rsidP="007934F4">
      <w:pPr>
        <w:numPr>
          <w:ilvl w:val="0"/>
          <w:numId w:val="2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Возможность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04F20457" w14:textId="16291A0C" w:rsidR="0089376F" w:rsidRPr="002A34A0" w:rsidRDefault="0089376F" w:rsidP="007934F4">
      <w:pPr>
        <w:numPr>
          <w:ilvl w:val="0"/>
          <w:numId w:val="2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Проблема</w:t>
      </w:r>
      <w:r w:rsidR="00C64EA2" w:rsidRPr="002A34A0">
        <w:rPr>
          <w:sz w:val="24"/>
          <w:szCs w:val="24"/>
        </w:rPr>
        <w:t xml:space="preserve"> </w:t>
      </w:r>
    </w:p>
    <w:p w14:paraId="539D2C36" w14:textId="3ECA61FD" w:rsidR="0089376F" w:rsidRPr="002A34A0" w:rsidRDefault="0089376F" w:rsidP="007934F4">
      <w:pPr>
        <w:numPr>
          <w:ilvl w:val="0"/>
          <w:numId w:val="25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Изменение</w:t>
      </w:r>
      <w:r w:rsidR="00C64EA2" w:rsidRPr="002A34A0">
        <w:rPr>
          <w:sz w:val="24"/>
          <w:szCs w:val="24"/>
        </w:rPr>
        <w:t xml:space="preserve"> </w:t>
      </w:r>
    </w:p>
    <w:p w14:paraId="4FB5ECB5" w14:textId="77777777" w:rsidR="0089376F" w:rsidRPr="00195F87" w:rsidRDefault="0089376F" w:rsidP="007934F4">
      <w:pPr>
        <w:numPr>
          <w:ilvl w:val="0"/>
          <w:numId w:val="255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инструмент чаще всего используется для первичного сбора идей по идентификации рисков командой проекта и экспертами?</w:t>
      </w:r>
    </w:p>
    <w:p w14:paraId="1146B479" w14:textId="17BF9D93" w:rsidR="0089376F" w:rsidRPr="002A34A0" w:rsidRDefault="0089376F" w:rsidP="007934F4">
      <w:pPr>
        <w:numPr>
          <w:ilvl w:val="0"/>
          <w:numId w:val="2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дерева решений</w:t>
      </w:r>
      <w:r w:rsidR="00C64EA2" w:rsidRPr="002A34A0">
        <w:rPr>
          <w:sz w:val="24"/>
          <w:szCs w:val="24"/>
        </w:rPr>
        <w:t xml:space="preserve"> </w:t>
      </w:r>
    </w:p>
    <w:p w14:paraId="60863BD4" w14:textId="61ABB367" w:rsidR="0089376F" w:rsidRPr="002A34A0" w:rsidRDefault="0089376F" w:rsidP="007934F4">
      <w:pPr>
        <w:numPr>
          <w:ilvl w:val="0"/>
          <w:numId w:val="2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Мозговой штурм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18B224DC" w14:textId="2AA4DD8F" w:rsidR="0089376F" w:rsidRPr="002A34A0" w:rsidRDefault="0089376F" w:rsidP="007934F4">
      <w:pPr>
        <w:numPr>
          <w:ilvl w:val="0"/>
          <w:numId w:val="2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Дельфи</w:t>
      </w:r>
      <w:r w:rsidR="00C64EA2" w:rsidRPr="002A34A0">
        <w:rPr>
          <w:sz w:val="24"/>
          <w:szCs w:val="24"/>
        </w:rPr>
        <w:t xml:space="preserve"> </w:t>
      </w:r>
    </w:p>
    <w:p w14:paraId="053CD488" w14:textId="20F77BC0" w:rsidR="0089376F" w:rsidRPr="002A34A0" w:rsidRDefault="0089376F" w:rsidP="007934F4">
      <w:pPr>
        <w:numPr>
          <w:ilvl w:val="0"/>
          <w:numId w:val="25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реестра рисков</w:t>
      </w:r>
      <w:r w:rsidR="00C64EA2" w:rsidRPr="002A34A0">
        <w:rPr>
          <w:sz w:val="24"/>
          <w:szCs w:val="24"/>
        </w:rPr>
        <w:t xml:space="preserve"> </w:t>
      </w:r>
    </w:p>
    <w:p w14:paraId="09B21943" w14:textId="77777777" w:rsidR="0089376F" w:rsidRPr="00195F87" w:rsidRDefault="0089376F" w:rsidP="007934F4">
      <w:pPr>
        <w:numPr>
          <w:ilvl w:val="0"/>
          <w:numId w:val="257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процесс оценивает вероятность возникновения и последствия каждого идентифицированного риска для определения их приоритетности?</w:t>
      </w:r>
    </w:p>
    <w:p w14:paraId="107FC721" w14:textId="7F3DBF19" w:rsidR="0089376F" w:rsidRPr="002A34A0" w:rsidRDefault="0089376F" w:rsidP="007934F4">
      <w:pPr>
        <w:numPr>
          <w:ilvl w:val="0"/>
          <w:numId w:val="2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Количественный анализ рисков</w:t>
      </w:r>
      <w:r w:rsidR="00C64EA2" w:rsidRPr="002A34A0">
        <w:rPr>
          <w:sz w:val="24"/>
          <w:szCs w:val="24"/>
        </w:rPr>
        <w:t xml:space="preserve"> </w:t>
      </w:r>
    </w:p>
    <w:p w14:paraId="110701C7" w14:textId="6CDC870E" w:rsidR="0089376F" w:rsidRPr="002A34A0" w:rsidRDefault="0089376F" w:rsidP="007934F4">
      <w:pPr>
        <w:numPr>
          <w:ilvl w:val="0"/>
          <w:numId w:val="2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Качественный анализ рисков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54DBD907" w14:textId="2C8B9A1E" w:rsidR="0089376F" w:rsidRPr="002A34A0" w:rsidRDefault="0089376F" w:rsidP="007934F4">
      <w:pPr>
        <w:numPr>
          <w:ilvl w:val="0"/>
          <w:numId w:val="2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Мониторинг рисков</w:t>
      </w:r>
      <w:r w:rsidR="00C64EA2" w:rsidRPr="002A34A0">
        <w:rPr>
          <w:sz w:val="24"/>
          <w:szCs w:val="24"/>
        </w:rPr>
        <w:t xml:space="preserve"> </w:t>
      </w:r>
    </w:p>
    <w:p w14:paraId="1121C20E" w14:textId="71E2BCB4" w:rsidR="0089376F" w:rsidRPr="002A34A0" w:rsidRDefault="0089376F" w:rsidP="007934F4">
      <w:pPr>
        <w:numPr>
          <w:ilvl w:val="0"/>
          <w:numId w:val="25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Идентификация рисков</w:t>
      </w:r>
      <w:r w:rsidR="00C64EA2" w:rsidRPr="002A34A0">
        <w:rPr>
          <w:sz w:val="24"/>
          <w:szCs w:val="24"/>
        </w:rPr>
        <w:t xml:space="preserve"> </w:t>
      </w:r>
    </w:p>
    <w:p w14:paraId="571E44C3" w14:textId="77777777" w:rsidR="0089376F" w:rsidRPr="00195F87" w:rsidRDefault="0089376F" w:rsidP="007934F4">
      <w:pPr>
        <w:numPr>
          <w:ilvl w:val="0"/>
          <w:numId w:val="259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матрица, используемая для ранжирования рисков путем оценки и комбинирования их вероятности и воздействия?</w:t>
      </w:r>
    </w:p>
    <w:p w14:paraId="3F40D717" w14:textId="78FB3D4A" w:rsidR="0089376F" w:rsidRPr="002A34A0" w:rsidRDefault="0089376F" w:rsidP="007934F4">
      <w:pPr>
        <w:numPr>
          <w:ilvl w:val="0"/>
          <w:numId w:val="2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RACI</w:t>
      </w:r>
      <w:r w:rsidR="00C64EA2" w:rsidRPr="002A34A0">
        <w:rPr>
          <w:sz w:val="24"/>
          <w:szCs w:val="24"/>
        </w:rPr>
        <w:t xml:space="preserve"> </w:t>
      </w:r>
    </w:p>
    <w:p w14:paraId="35885690" w14:textId="7F6A21A2" w:rsidR="0089376F" w:rsidRPr="002A34A0" w:rsidRDefault="0089376F" w:rsidP="007934F4">
      <w:pPr>
        <w:numPr>
          <w:ilvl w:val="0"/>
          <w:numId w:val="2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коммуникаций</w:t>
      </w:r>
      <w:r w:rsidR="00C64EA2" w:rsidRPr="002A34A0">
        <w:rPr>
          <w:sz w:val="24"/>
          <w:szCs w:val="24"/>
        </w:rPr>
        <w:t xml:space="preserve"> </w:t>
      </w:r>
    </w:p>
    <w:p w14:paraId="4A6D978C" w14:textId="0472B7CC" w:rsidR="0089376F" w:rsidRPr="002A34A0" w:rsidRDefault="0089376F" w:rsidP="007934F4">
      <w:pPr>
        <w:numPr>
          <w:ilvl w:val="0"/>
          <w:numId w:val="2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Матрица вероятности и воздействия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695BA967" w14:textId="20D28ECF" w:rsidR="0089376F" w:rsidRPr="002A34A0" w:rsidRDefault="0089376F" w:rsidP="007934F4">
      <w:pPr>
        <w:numPr>
          <w:ilvl w:val="0"/>
          <w:numId w:val="26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Матрица приоритетов</w:t>
      </w:r>
      <w:r w:rsidR="00C64EA2" w:rsidRPr="002A34A0">
        <w:rPr>
          <w:sz w:val="24"/>
          <w:szCs w:val="24"/>
        </w:rPr>
        <w:t xml:space="preserve"> </w:t>
      </w:r>
    </w:p>
    <w:p w14:paraId="7C7EC28F" w14:textId="77777777" w:rsidR="0089376F" w:rsidRPr="00195F87" w:rsidRDefault="0089376F" w:rsidP="007934F4">
      <w:pPr>
        <w:numPr>
          <w:ilvl w:val="0"/>
          <w:numId w:val="261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количественного анализа рисков использует сценарии с оптимистическим, пессимистическим и наиболее вероятным исходами для оценки неопределенности?</w:t>
      </w:r>
    </w:p>
    <w:p w14:paraId="25FAE89A" w14:textId="1F7B081D" w:rsidR="0089376F" w:rsidRPr="002A34A0" w:rsidRDefault="0089376F" w:rsidP="007934F4">
      <w:pPr>
        <w:numPr>
          <w:ilvl w:val="0"/>
          <w:numId w:val="2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Анализ по трем точкам 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25BA3124" w14:textId="170ABBA3" w:rsidR="0089376F" w:rsidRPr="002A34A0" w:rsidRDefault="0089376F" w:rsidP="007934F4">
      <w:pPr>
        <w:numPr>
          <w:ilvl w:val="0"/>
          <w:numId w:val="2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чувствительности</w:t>
      </w:r>
      <w:r w:rsidR="00C64EA2" w:rsidRPr="002A34A0">
        <w:rPr>
          <w:sz w:val="24"/>
          <w:szCs w:val="24"/>
        </w:rPr>
        <w:t xml:space="preserve"> </w:t>
      </w:r>
    </w:p>
    <w:p w14:paraId="72FBF9B5" w14:textId="04699942" w:rsidR="0089376F" w:rsidRPr="002A34A0" w:rsidRDefault="0089376F" w:rsidP="007934F4">
      <w:pPr>
        <w:numPr>
          <w:ilvl w:val="0"/>
          <w:numId w:val="2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Монте-Карло</w:t>
      </w:r>
      <w:r w:rsidR="00C64EA2" w:rsidRPr="002A34A0">
        <w:rPr>
          <w:sz w:val="24"/>
          <w:szCs w:val="24"/>
        </w:rPr>
        <w:t xml:space="preserve"> </w:t>
      </w:r>
    </w:p>
    <w:p w14:paraId="47A78778" w14:textId="622ABDD6" w:rsidR="0089376F" w:rsidRPr="002A34A0" w:rsidRDefault="0089376F" w:rsidP="007934F4">
      <w:pPr>
        <w:numPr>
          <w:ilvl w:val="0"/>
          <w:numId w:val="26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ожидаемой денежной стоимости</w:t>
      </w:r>
      <w:r w:rsidR="00C64EA2" w:rsidRPr="002A34A0">
        <w:rPr>
          <w:sz w:val="24"/>
          <w:szCs w:val="24"/>
        </w:rPr>
        <w:t xml:space="preserve"> </w:t>
      </w:r>
    </w:p>
    <w:p w14:paraId="0104E409" w14:textId="77777777" w:rsidR="0089376F" w:rsidRPr="00195F87" w:rsidRDefault="0089376F" w:rsidP="007934F4">
      <w:pPr>
        <w:numPr>
          <w:ilvl w:val="0"/>
          <w:numId w:val="263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стратегией реагирования на негативные риски (угрозы) является изменение плана проекта для полного устранения причины риска или защиты проекта от его воздействия?</w:t>
      </w:r>
    </w:p>
    <w:p w14:paraId="33ACCDCA" w14:textId="49C1460D" w:rsidR="0089376F" w:rsidRPr="002A34A0" w:rsidRDefault="0089376F" w:rsidP="007934F4">
      <w:pPr>
        <w:numPr>
          <w:ilvl w:val="0"/>
          <w:numId w:val="2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Уклонение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075F91C8" w14:textId="747DA063" w:rsidR="0089376F" w:rsidRPr="002A34A0" w:rsidRDefault="0089376F" w:rsidP="007934F4">
      <w:pPr>
        <w:numPr>
          <w:ilvl w:val="0"/>
          <w:numId w:val="2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Передача</w:t>
      </w:r>
      <w:r w:rsidR="00C64EA2" w:rsidRPr="002A34A0">
        <w:rPr>
          <w:sz w:val="24"/>
          <w:szCs w:val="24"/>
        </w:rPr>
        <w:t xml:space="preserve"> </w:t>
      </w:r>
    </w:p>
    <w:p w14:paraId="78686B00" w14:textId="2B8B833C" w:rsidR="0089376F" w:rsidRPr="002A34A0" w:rsidRDefault="0089376F" w:rsidP="007934F4">
      <w:pPr>
        <w:numPr>
          <w:ilvl w:val="0"/>
          <w:numId w:val="2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Смягчение</w:t>
      </w:r>
      <w:r w:rsidR="00C64EA2" w:rsidRPr="002A34A0">
        <w:rPr>
          <w:sz w:val="24"/>
          <w:szCs w:val="24"/>
        </w:rPr>
        <w:t xml:space="preserve"> </w:t>
      </w:r>
    </w:p>
    <w:p w14:paraId="58DDD02E" w14:textId="1AF1EF67" w:rsidR="0089376F" w:rsidRPr="002A34A0" w:rsidRDefault="0089376F" w:rsidP="007934F4">
      <w:pPr>
        <w:numPr>
          <w:ilvl w:val="0"/>
          <w:numId w:val="26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Принятие</w:t>
      </w:r>
      <w:r w:rsidR="00C64EA2" w:rsidRPr="002A34A0">
        <w:rPr>
          <w:sz w:val="24"/>
          <w:szCs w:val="24"/>
        </w:rPr>
        <w:t xml:space="preserve"> </w:t>
      </w:r>
    </w:p>
    <w:p w14:paraId="5088499B" w14:textId="77777777" w:rsidR="0089376F" w:rsidRPr="00195F87" w:rsidRDefault="0089376F" w:rsidP="007934F4">
      <w:pPr>
        <w:numPr>
          <w:ilvl w:val="0"/>
          <w:numId w:val="265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стратегией реагирования на риски является выделение резерва времени или средств на покрытие возможных последствий риска, если он произойдет?</w:t>
      </w:r>
    </w:p>
    <w:p w14:paraId="177C916F" w14:textId="37E98338" w:rsidR="0089376F" w:rsidRPr="002A34A0" w:rsidRDefault="0089376F" w:rsidP="007934F4">
      <w:pPr>
        <w:numPr>
          <w:ilvl w:val="0"/>
          <w:numId w:val="2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Активное принятие</w:t>
      </w:r>
      <w:r w:rsidR="00C64EA2" w:rsidRPr="002A34A0">
        <w:rPr>
          <w:sz w:val="24"/>
          <w:szCs w:val="24"/>
        </w:rPr>
        <w:t xml:space="preserve"> </w:t>
      </w:r>
    </w:p>
    <w:p w14:paraId="20E405CD" w14:textId="1EE68217" w:rsidR="0089376F" w:rsidRPr="002A34A0" w:rsidRDefault="0089376F" w:rsidP="007934F4">
      <w:pPr>
        <w:numPr>
          <w:ilvl w:val="0"/>
          <w:numId w:val="2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Пассивное принятие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66BF3EF8" w14:textId="457E148A" w:rsidR="0089376F" w:rsidRPr="002A34A0" w:rsidRDefault="0089376F" w:rsidP="007934F4">
      <w:pPr>
        <w:numPr>
          <w:ilvl w:val="0"/>
          <w:numId w:val="2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Смягчение</w:t>
      </w:r>
      <w:r w:rsidR="00C64EA2" w:rsidRPr="002A34A0">
        <w:rPr>
          <w:sz w:val="24"/>
          <w:szCs w:val="24"/>
        </w:rPr>
        <w:t xml:space="preserve"> </w:t>
      </w:r>
    </w:p>
    <w:p w14:paraId="51DFA475" w14:textId="03A164CF" w:rsidR="0089376F" w:rsidRPr="002A34A0" w:rsidRDefault="0089376F" w:rsidP="007934F4">
      <w:pPr>
        <w:numPr>
          <w:ilvl w:val="0"/>
          <w:numId w:val="26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Уклонение</w:t>
      </w:r>
      <w:r w:rsidR="00C64EA2" w:rsidRPr="002A34A0">
        <w:rPr>
          <w:sz w:val="24"/>
          <w:szCs w:val="24"/>
        </w:rPr>
        <w:t xml:space="preserve"> </w:t>
      </w:r>
    </w:p>
    <w:p w14:paraId="0BB4F9B8" w14:textId="77777777" w:rsidR="0089376F" w:rsidRPr="00195F87" w:rsidRDefault="0089376F" w:rsidP="007934F4">
      <w:pPr>
        <w:numPr>
          <w:ilvl w:val="0"/>
          <w:numId w:val="267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инструмент визуально представляет решения, их возможные последствия и вероятности, помогая выбрать оптимальную стратегию реагирования на риски?</w:t>
      </w:r>
    </w:p>
    <w:p w14:paraId="38DCB9D2" w14:textId="168D5BDF" w:rsidR="0089376F" w:rsidRPr="002A34A0" w:rsidRDefault="0089376F" w:rsidP="007934F4">
      <w:pPr>
        <w:numPr>
          <w:ilvl w:val="0"/>
          <w:numId w:val="2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Дерево решений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06D18D0D" w14:textId="4C8AE309" w:rsidR="0089376F" w:rsidRPr="002A34A0" w:rsidRDefault="0089376F" w:rsidP="007934F4">
      <w:pPr>
        <w:numPr>
          <w:ilvl w:val="0"/>
          <w:numId w:val="2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Исикавы</w:t>
      </w:r>
      <w:r w:rsidR="00C64EA2" w:rsidRPr="002A34A0">
        <w:rPr>
          <w:sz w:val="24"/>
          <w:szCs w:val="24"/>
        </w:rPr>
        <w:t xml:space="preserve"> </w:t>
      </w:r>
    </w:p>
    <w:p w14:paraId="301CE472" w14:textId="09B9ADFF" w:rsidR="0089376F" w:rsidRPr="002A34A0" w:rsidRDefault="0089376F" w:rsidP="007934F4">
      <w:pPr>
        <w:numPr>
          <w:ilvl w:val="0"/>
          <w:numId w:val="2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Диаграмма Парето</w:t>
      </w:r>
      <w:r w:rsidR="00C64EA2" w:rsidRPr="002A34A0">
        <w:rPr>
          <w:sz w:val="24"/>
          <w:szCs w:val="24"/>
        </w:rPr>
        <w:t xml:space="preserve"> </w:t>
      </w:r>
    </w:p>
    <w:p w14:paraId="5F74B025" w14:textId="5466B15F" w:rsidR="0089376F" w:rsidRPr="002A34A0" w:rsidRDefault="0089376F" w:rsidP="007934F4">
      <w:pPr>
        <w:numPr>
          <w:ilvl w:val="0"/>
          <w:numId w:val="26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Гистограмма</w:t>
      </w:r>
      <w:r w:rsidR="00C64EA2" w:rsidRPr="002A34A0">
        <w:rPr>
          <w:sz w:val="24"/>
          <w:szCs w:val="24"/>
        </w:rPr>
        <w:t xml:space="preserve"> </w:t>
      </w:r>
    </w:p>
    <w:p w14:paraId="1A966744" w14:textId="77777777" w:rsidR="0089376F" w:rsidRPr="00195F87" w:rsidRDefault="0089376F" w:rsidP="007934F4">
      <w:pPr>
        <w:numPr>
          <w:ilvl w:val="0"/>
          <w:numId w:val="269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количественного анализа рисков показывает, какие риски имеют наибольший потенциал воздействия на проект, путем последовательного изменения ключевых переменных?</w:t>
      </w:r>
    </w:p>
    <w:p w14:paraId="17045DCB" w14:textId="1FE789D3" w:rsidR="0089376F" w:rsidRPr="002A34A0" w:rsidRDefault="0089376F" w:rsidP="007934F4">
      <w:pPr>
        <w:numPr>
          <w:ilvl w:val="0"/>
          <w:numId w:val="2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Имитационное моделирование</w:t>
      </w:r>
      <w:r w:rsidR="00C64EA2" w:rsidRPr="002A34A0">
        <w:rPr>
          <w:sz w:val="24"/>
          <w:szCs w:val="24"/>
        </w:rPr>
        <w:t xml:space="preserve"> </w:t>
      </w:r>
    </w:p>
    <w:p w14:paraId="1D8EF02B" w14:textId="0E456DB3" w:rsidR="0089376F" w:rsidRPr="002A34A0" w:rsidRDefault="0089376F" w:rsidP="007934F4">
      <w:pPr>
        <w:numPr>
          <w:ilvl w:val="0"/>
          <w:numId w:val="2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Анализ чувствительности (</w:t>
      </w:r>
      <w:r w:rsidR="00B86D7C" w:rsidRPr="002A34A0">
        <w:rPr>
          <w:b/>
          <w:bCs/>
          <w:sz w:val="24"/>
          <w:szCs w:val="24"/>
        </w:rPr>
        <w:t>«</w:t>
      </w:r>
      <w:r w:rsidRPr="002A34A0">
        <w:rPr>
          <w:b/>
          <w:bCs/>
          <w:sz w:val="24"/>
          <w:szCs w:val="24"/>
        </w:rPr>
        <w:t>анализ что, если</w:t>
      </w:r>
      <w:r w:rsidR="00B86D7C" w:rsidRPr="002A34A0">
        <w:rPr>
          <w:b/>
          <w:bCs/>
          <w:sz w:val="24"/>
          <w:szCs w:val="24"/>
        </w:rPr>
        <w:t>»</w:t>
      </w:r>
      <w:r w:rsidRPr="002A34A0">
        <w:rPr>
          <w:b/>
          <w:bCs/>
          <w:sz w:val="24"/>
          <w:szCs w:val="24"/>
        </w:rPr>
        <w:t>)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0FA056AC" w14:textId="0363AED6" w:rsidR="0089376F" w:rsidRPr="002A34A0" w:rsidRDefault="0089376F" w:rsidP="007934F4">
      <w:pPr>
        <w:numPr>
          <w:ilvl w:val="0"/>
          <w:numId w:val="2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Экспертная оценка</w:t>
      </w:r>
      <w:r w:rsidR="00C64EA2" w:rsidRPr="002A34A0">
        <w:rPr>
          <w:sz w:val="24"/>
          <w:szCs w:val="24"/>
        </w:rPr>
        <w:t xml:space="preserve"> </w:t>
      </w:r>
    </w:p>
    <w:p w14:paraId="1529CF0A" w14:textId="2FEF006F" w:rsidR="0089376F" w:rsidRPr="002A34A0" w:rsidRDefault="0089376F" w:rsidP="007934F4">
      <w:pPr>
        <w:numPr>
          <w:ilvl w:val="0"/>
          <w:numId w:val="27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ожидаемой денежной стоимости</w:t>
      </w:r>
      <w:r w:rsidR="00C64EA2" w:rsidRPr="002A34A0">
        <w:rPr>
          <w:sz w:val="24"/>
          <w:szCs w:val="24"/>
        </w:rPr>
        <w:t xml:space="preserve"> </w:t>
      </w:r>
    </w:p>
    <w:p w14:paraId="7FF88234" w14:textId="77777777" w:rsidR="0089376F" w:rsidRPr="00195F87" w:rsidRDefault="0089376F" w:rsidP="007934F4">
      <w:pPr>
        <w:numPr>
          <w:ilvl w:val="0"/>
          <w:numId w:val="271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документ, в котором фиксируются все идентифицированные риски, результаты их анализа и запланированные ответные меры?</w:t>
      </w:r>
    </w:p>
    <w:p w14:paraId="7BA80158" w14:textId="697978B5" w:rsidR="0089376F" w:rsidRPr="002A34A0" w:rsidRDefault="0089376F" w:rsidP="007934F4">
      <w:pPr>
        <w:numPr>
          <w:ilvl w:val="0"/>
          <w:numId w:val="2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Реестр изменений</w:t>
      </w:r>
      <w:r w:rsidR="00C64EA2" w:rsidRPr="002A34A0">
        <w:rPr>
          <w:sz w:val="24"/>
          <w:szCs w:val="24"/>
        </w:rPr>
        <w:t xml:space="preserve"> </w:t>
      </w:r>
    </w:p>
    <w:p w14:paraId="774881EE" w14:textId="6E203FAE" w:rsidR="0089376F" w:rsidRPr="002A34A0" w:rsidRDefault="0089376F" w:rsidP="007934F4">
      <w:pPr>
        <w:numPr>
          <w:ilvl w:val="0"/>
          <w:numId w:val="2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Реестр рисков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33AD7622" w14:textId="0B039D1F" w:rsidR="0089376F" w:rsidRPr="002A34A0" w:rsidRDefault="0089376F" w:rsidP="007934F4">
      <w:pPr>
        <w:numPr>
          <w:ilvl w:val="0"/>
          <w:numId w:val="2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 управления проектом</w:t>
      </w:r>
      <w:r w:rsidR="00C64EA2" w:rsidRPr="002A34A0">
        <w:rPr>
          <w:sz w:val="24"/>
          <w:szCs w:val="24"/>
        </w:rPr>
        <w:t xml:space="preserve"> </w:t>
      </w:r>
    </w:p>
    <w:p w14:paraId="2099B4C5" w14:textId="7861F487" w:rsidR="0089376F" w:rsidRPr="002A34A0" w:rsidRDefault="0089376F" w:rsidP="007934F4">
      <w:pPr>
        <w:numPr>
          <w:ilvl w:val="0"/>
          <w:numId w:val="27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Устав проекта</w:t>
      </w:r>
      <w:r w:rsidR="00C64EA2" w:rsidRPr="002A34A0">
        <w:rPr>
          <w:sz w:val="24"/>
          <w:szCs w:val="24"/>
        </w:rPr>
        <w:t xml:space="preserve"> </w:t>
      </w:r>
    </w:p>
    <w:p w14:paraId="43B8A8CE" w14:textId="77777777" w:rsidR="0089376F" w:rsidRPr="00195F87" w:rsidRDefault="0089376F" w:rsidP="007934F4">
      <w:pPr>
        <w:numPr>
          <w:ilvl w:val="0"/>
          <w:numId w:val="273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Какая стратегия реагирования на позитивные риски (возможности) предполагает выделение дополнительных ресурсов для гарантированной реализации возможности?</w:t>
      </w:r>
    </w:p>
    <w:p w14:paraId="1E30CC5E" w14:textId="433FD05E" w:rsidR="0089376F" w:rsidRPr="002A34A0" w:rsidRDefault="0089376F" w:rsidP="007934F4">
      <w:pPr>
        <w:numPr>
          <w:ilvl w:val="0"/>
          <w:numId w:val="2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Использование</w:t>
      </w:r>
      <w:r w:rsidR="00C64EA2" w:rsidRPr="002A34A0">
        <w:rPr>
          <w:sz w:val="24"/>
          <w:szCs w:val="24"/>
        </w:rPr>
        <w:t xml:space="preserve"> </w:t>
      </w:r>
    </w:p>
    <w:p w14:paraId="511CEA58" w14:textId="0A821CB8" w:rsidR="0089376F" w:rsidRPr="002A34A0" w:rsidRDefault="0089376F" w:rsidP="007934F4">
      <w:pPr>
        <w:numPr>
          <w:ilvl w:val="0"/>
          <w:numId w:val="2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Усиление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5D5714A6" w14:textId="260C7B4B" w:rsidR="0089376F" w:rsidRPr="002A34A0" w:rsidRDefault="0089376F" w:rsidP="007934F4">
      <w:pPr>
        <w:numPr>
          <w:ilvl w:val="0"/>
          <w:numId w:val="2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Обмен</w:t>
      </w:r>
      <w:r w:rsidR="00C64EA2" w:rsidRPr="002A34A0">
        <w:rPr>
          <w:sz w:val="24"/>
          <w:szCs w:val="24"/>
        </w:rPr>
        <w:t xml:space="preserve"> </w:t>
      </w:r>
    </w:p>
    <w:p w14:paraId="70C0069C" w14:textId="5E4F7445" w:rsidR="0089376F" w:rsidRPr="002A34A0" w:rsidRDefault="0089376F" w:rsidP="007934F4">
      <w:pPr>
        <w:numPr>
          <w:ilvl w:val="0"/>
          <w:numId w:val="27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Принятие</w:t>
      </w:r>
      <w:r w:rsidR="00C64EA2" w:rsidRPr="002A34A0">
        <w:rPr>
          <w:sz w:val="24"/>
          <w:szCs w:val="24"/>
        </w:rPr>
        <w:t xml:space="preserve"> </w:t>
      </w:r>
    </w:p>
    <w:p w14:paraId="11CA7481" w14:textId="77777777" w:rsidR="0089376F" w:rsidRPr="00195F87" w:rsidRDefault="0089376F" w:rsidP="007934F4">
      <w:pPr>
        <w:numPr>
          <w:ilvl w:val="0"/>
          <w:numId w:val="275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процесс выполняется на протяжении всего проекта для отслеживания идентифицированных рисков, анализа новых рисков и оценки эффективности мер реагирования?</w:t>
      </w:r>
    </w:p>
    <w:p w14:paraId="1EE426A6" w14:textId="28E3EA5D" w:rsidR="0089376F" w:rsidRPr="002A34A0" w:rsidRDefault="0089376F" w:rsidP="007934F4">
      <w:pPr>
        <w:numPr>
          <w:ilvl w:val="0"/>
          <w:numId w:val="2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Мониторинг и управление рисками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31AB611B" w14:textId="5F4B6EBF" w:rsidR="0089376F" w:rsidRPr="002A34A0" w:rsidRDefault="0089376F" w:rsidP="007934F4">
      <w:pPr>
        <w:numPr>
          <w:ilvl w:val="0"/>
          <w:numId w:val="2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управления рисками</w:t>
      </w:r>
      <w:r w:rsidR="00C64EA2" w:rsidRPr="002A34A0">
        <w:rPr>
          <w:sz w:val="24"/>
          <w:szCs w:val="24"/>
        </w:rPr>
        <w:t xml:space="preserve"> </w:t>
      </w:r>
    </w:p>
    <w:p w14:paraId="16B9287F" w14:textId="3A711D5B" w:rsidR="0089376F" w:rsidRPr="002A34A0" w:rsidRDefault="0089376F" w:rsidP="007934F4">
      <w:pPr>
        <w:numPr>
          <w:ilvl w:val="0"/>
          <w:numId w:val="2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Качественный анализ рисков</w:t>
      </w:r>
      <w:r w:rsidR="00C64EA2" w:rsidRPr="002A34A0">
        <w:rPr>
          <w:sz w:val="24"/>
          <w:szCs w:val="24"/>
        </w:rPr>
        <w:t xml:space="preserve"> </w:t>
      </w:r>
    </w:p>
    <w:p w14:paraId="585341E3" w14:textId="6B550FE1" w:rsidR="0089376F" w:rsidRPr="002A34A0" w:rsidRDefault="0089376F" w:rsidP="007934F4">
      <w:pPr>
        <w:numPr>
          <w:ilvl w:val="0"/>
          <w:numId w:val="27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Планирование реагирования на риски</w:t>
      </w:r>
      <w:r w:rsidR="00C64EA2" w:rsidRPr="002A34A0">
        <w:rPr>
          <w:sz w:val="24"/>
          <w:szCs w:val="24"/>
        </w:rPr>
        <w:t xml:space="preserve"> </w:t>
      </w:r>
    </w:p>
    <w:p w14:paraId="0D1392AF" w14:textId="77777777" w:rsidR="0089376F" w:rsidRPr="00195F87" w:rsidRDefault="0089376F" w:rsidP="007934F4">
      <w:pPr>
        <w:numPr>
          <w:ilvl w:val="0"/>
          <w:numId w:val="277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используется для выявления коренных причин потенциальных рисков проекта?</w:t>
      </w:r>
    </w:p>
    <w:p w14:paraId="42EF08A9" w14:textId="29B41964" w:rsidR="0089376F" w:rsidRPr="002A34A0" w:rsidRDefault="0089376F" w:rsidP="007934F4">
      <w:pPr>
        <w:numPr>
          <w:ilvl w:val="0"/>
          <w:numId w:val="2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SWOT</w:t>
      </w:r>
      <w:r w:rsidR="00C64EA2" w:rsidRPr="002A34A0">
        <w:rPr>
          <w:sz w:val="24"/>
          <w:szCs w:val="24"/>
        </w:rPr>
        <w:t xml:space="preserve"> </w:t>
      </w:r>
    </w:p>
    <w:p w14:paraId="672C0100" w14:textId="6EC5A556" w:rsidR="0089376F" w:rsidRPr="002A34A0" w:rsidRDefault="0089376F" w:rsidP="007934F4">
      <w:pPr>
        <w:numPr>
          <w:ilvl w:val="0"/>
          <w:numId w:val="2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Анализ причинно-следственных связей (диаграмма Исикавы)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1E2F5364" w14:textId="4ACC6470" w:rsidR="0089376F" w:rsidRPr="002A34A0" w:rsidRDefault="0089376F" w:rsidP="007934F4">
      <w:pPr>
        <w:numPr>
          <w:ilvl w:val="0"/>
          <w:numId w:val="2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Мозговой штурм</w:t>
      </w:r>
      <w:r w:rsidR="00C64EA2" w:rsidRPr="002A34A0">
        <w:rPr>
          <w:sz w:val="24"/>
          <w:szCs w:val="24"/>
        </w:rPr>
        <w:t xml:space="preserve"> </w:t>
      </w:r>
    </w:p>
    <w:p w14:paraId="189ED682" w14:textId="14DB2644" w:rsidR="0089376F" w:rsidRPr="002A34A0" w:rsidRDefault="0089376F" w:rsidP="007934F4">
      <w:pPr>
        <w:numPr>
          <w:ilvl w:val="0"/>
          <w:numId w:val="27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Метод Дельфи</w:t>
      </w:r>
      <w:r w:rsidR="00C64EA2" w:rsidRPr="002A34A0">
        <w:rPr>
          <w:sz w:val="24"/>
          <w:szCs w:val="24"/>
        </w:rPr>
        <w:t xml:space="preserve"> </w:t>
      </w:r>
    </w:p>
    <w:p w14:paraId="2097EF07" w14:textId="77777777" w:rsidR="0089376F" w:rsidRPr="00195F87" w:rsidRDefault="0089376F" w:rsidP="007934F4">
      <w:pPr>
        <w:numPr>
          <w:ilvl w:val="0"/>
          <w:numId w:val="279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Что из перечисленного является примером передачи негативного риска третьей стороне?</w:t>
      </w:r>
    </w:p>
    <w:p w14:paraId="7FB9A30D" w14:textId="5C9AC90C" w:rsidR="0089376F" w:rsidRPr="002A34A0" w:rsidRDefault="0089376F" w:rsidP="007934F4">
      <w:pPr>
        <w:numPr>
          <w:ilvl w:val="0"/>
          <w:numId w:val="2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Создание резервного фонда</w:t>
      </w:r>
      <w:r w:rsidR="00C64EA2" w:rsidRPr="002A34A0">
        <w:rPr>
          <w:sz w:val="24"/>
          <w:szCs w:val="24"/>
        </w:rPr>
        <w:t xml:space="preserve"> </w:t>
      </w:r>
    </w:p>
    <w:p w14:paraId="0FB11CD1" w14:textId="1008A8EB" w:rsidR="0089376F" w:rsidRPr="002A34A0" w:rsidRDefault="0089376F" w:rsidP="007934F4">
      <w:pPr>
        <w:numPr>
          <w:ilvl w:val="0"/>
          <w:numId w:val="2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Добавление буферного времени в расписание</w:t>
      </w:r>
      <w:r w:rsidR="00C64EA2" w:rsidRPr="002A34A0">
        <w:rPr>
          <w:sz w:val="24"/>
          <w:szCs w:val="24"/>
        </w:rPr>
        <w:t xml:space="preserve"> </w:t>
      </w:r>
    </w:p>
    <w:p w14:paraId="18AB3167" w14:textId="69E62EDB" w:rsidR="0089376F" w:rsidRPr="002A34A0" w:rsidRDefault="0089376F" w:rsidP="007934F4">
      <w:pPr>
        <w:numPr>
          <w:ilvl w:val="0"/>
          <w:numId w:val="2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Заключение договора страхования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7A930E16" w14:textId="2F03BB55" w:rsidR="0089376F" w:rsidRPr="002A34A0" w:rsidRDefault="0089376F" w:rsidP="007934F4">
      <w:pPr>
        <w:numPr>
          <w:ilvl w:val="0"/>
          <w:numId w:val="28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Изменение содержания проекта</w:t>
      </w:r>
      <w:r w:rsidR="00C64EA2" w:rsidRPr="002A34A0">
        <w:rPr>
          <w:sz w:val="24"/>
          <w:szCs w:val="24"/>
        </w:rPr>
        <w:t xml:space="preserve"> </w:t>
      </w:r>
    </w:p>
    <w:p w14:paraId="769061BE" w14:textId="77777777" w:rsidR="0089376F" w:rsidRPr="00195F87" w:rsidRDefault="0089376F" w:rsidP="007934F4">
      <w:pPr>
        <w:numPr>
          <w:ilvl w:val="0"/>
          <w:numId w:val="281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числовой показатель используется в количественном анализе для вычисления среднего результата при наличии неопределенности (вероятности)?</w:t>
      </w:r>
    </w:p>
    <w:p w14:paraId="1C02AAB0" w14:textId="6EAF2148" w:rsidR="0089376F" w:rsidRPr="002A34A0" w:rsidRDefault="0089376F" w:rsidP="007934F4">
      <w:pPr>
        <w:numPr>
          <w:ilvl w:val="0"/>
          <w:numId w:val="2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Бюджет на завершение</w:t>
      </w:r>
      <w:r w:rsidR="00C64EA2" w:rsidRPr="002A34A0">
        <w:rPr>
          <w:sz w:val="24"/>
          <w:szCs w:val="24"/>
        </w:rPr>
        <w:t xml:space="preserve"> </w:t>
      </w:r>
    </w:p>
    <w:p w14:paraId="2D5AF4BC" w14:textId="5F21ED80" w:rsidR="0089376F" w:rsidRPr="002A34A0" w:rsidRDefault="0089376F" w:rsidP="007934F4">
      <w:pPr>
        <w:numPr>
          <w:ilvl w:val="0"/>
          <w:numId w:val="2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Ожидаемая денежная стоимость </w:t>
      </w:r>
    </w:p>
    <w:p w14:paraId="156B9F20" w14:textId="4E4BEBA5" w:rsidR="0089376F" w:rsidRPr="002A34A0" w:rsidRDefault="0089376F" w:rsidP="007934F4">
      <w:pPr>
        <w:numPr>
          <w:ilvl w:val="0"/>
          <w:numId w:val="2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Резерв на непредвиденные расходы</w:t>
      </w:r>
      <w:r w:rsidR="00C64EA2" w:rsidRPr="002A34A0">
        <w:rPr>
          <w:sz w:val="24"/>
          <w:szCs w:val="24"/>
        </w:rPr>
        <w:t xml:space="preserve"> </w:t>
      </w:r>
    </w:p>
    <w:p w14:paraId="5CC44565" w14:textId="655C2FB2" w:rsidR="0089376F" w:rsidRPr="002A34A0" w:rsidRDefault="0089376F" w:rsidP="007934F4">
      <w:pPr>
        <w:numPr>
          <w:ilvl w:val="0"/>
          <w:numId w:val="282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Пороговое значение риска</w:t>
      </w:r>
      <w:r w:rsidR="00C64EA2" w:rsidRPr="002A34A0">
        <w:rPr>
          <w:sz w:val="24"/>
          <w:szCs w:val="24"/>
        </w:rPr>
        <w:t xml:space="preserve"> </w:t>
      </w:r>
    </w:p>
    <w:p w14:paraId="70A72B6D" w14:textId="77777777" w:rsidR="0089376F" w:rsidRPr="00195F87" w:rsidRDefault="0089376F" w:rsidP="007934F4">
      <w:pPr>
        <w:numPr>
          <w:ilvl w:val="0"/>
          <w:numId w:val="283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заранее спланированный ответ на идентифицированный риск, который реализуется при наступлении определенного условия или триггера?</w:t>
      </w:r>
    </w:p>
    <w:p w14:paraId="5839D87A" w14:textId="1127F9D7" w:rsidR="0089376F" w:rsidRPr="002A34A0" w:rsidRDefault="0089376F" w:rsidP="007934F4">
      <w:pPr>
        <w:numPr>
          <w:ilvl w:val="0"/>
          <w:numId w:val="2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Стратегия</w:t>
      </w:r>
      <w:r w:rsidR="00C64EA2" w:rsidRPr="002A34A0">
        <w:rPr>
          <w:sz w:val="24"/>
          <w:szCs w:val="24"/>
        </w:rPr>
        <w:t xml:space="preserve"> </w:t>
      </w:r>
    </w:p>
    <w:p w14:paraId="3E329F1B" w14:textId="69F52A1F" w:rsidR="0089376F" w:rsidRPr="002A34A0" w:rsidRDefault="0089376F" w:rsidP="007934F4">
      <w:pPr>
        <w:numPr>
          <w:ilvl w:val="0"/>
          <w:numId w:val="2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Запланированное реагирование (ответное действие)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370EA008" w14:textId="168591E8" w:rsidR="0089376F" w:rsidRPr="002A34A0" w:rsidRDefault="0089376F" w:rsidP="007934F4">
      <w:pPr>
        <w:numPr>
          <w:ilvl w:val="0"/>
          <w:numId w:val="2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Резерв</w:t>
      </w:r>
      <w:r w:rsidR="00C64EA2" w:rsidRPr="002A34A0">
        <w:rPr>
          <w:sz w:val="24"/>
          <w:szCs w:val="24"/>
        </w:rPr>
        <w:t xml:space="preserve"> </w:t>
      </w:r>
    </w:p>
    <w:p w14:paraId="471E28D9" w14:textId="00F278AB" w:rsidR="0089376F" w:rsidRPr="002A34A0" w:rsidRDefault="0089376F" w:rsidP="007934F4">
      <w:pPr>
        <w:numPr>
          <w:ilvl w:val="0"/>
          <w:numId w:val="284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Корректирующее действие</w:t>
      </w:r>
      <w:r w:rsidR="00C64EA2" w:rsidRPr="002A34A0">
        <w:rPr>
          <w:sz w:val="24"/>
          <w:szCs w:val="24"/>
        </w:rPr>
        <w:t xml:space="preserve"> </w:t>
      </w:r>
    </w:p>
    <w:p w14:paraId="6B11F3C8" w14:textId="77777777" w:rsidR="0089376F" w:rsidRPr="00195F87" w:rsidRDefault="0089376F" w:rsidP="007934F4">
      <w:pPr>
        <w:numPr>
          <w:ilvl w:val="0"/>
          <w:numId w:val="285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Какой метод идентификации рисков предполагает анонимный многоуровневый сбор мнений экспертов для достижения консенсуса?</w:t>
      </w:r>
    </w:p>
    <w:p w14:paraId="2AC22F87" w14:textId="73C14294" w:rsidR="0089376F" w:rsidRPr="002A34A0" w:rsidRDefault="0089376F" w:rsidP="007934F4">
      <w:pPr>
        <w:numPr>
          <w:ilvl w:val="0"/>
          <w:numId w:val="28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Интервью</w:t>
      </w:r>
      <w:r w:rsidR="00C64EA2" w:rsidRPr="002A34A0">
        <w:rPr>
          <w:sz w:val="24"/>
          <w:szCs w:val="24"/>
        </w:rPr>
        <w:t xml:space="preserve"> </w:t>
      </w:r>
    </w:p>
    <w:p w14:paraId="76A608DC" w14:textId="7A191523" w:rsidR="0089376F" w:rsidRPr="002A34A0" w:rsidRDefault="0089376F" w:rsidP="007934F4">
      <w:pPr>
        <w:numPr>
          <w:ilvl w:val="0"/>
          <w:numId w:val="28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допущений</w:t>
      </w:r>
      <w:r w:rsidR="00C64EA2" w:rsidRPr="002A34A0">
        <w:rPr>
          <w:sz w:val="24"/>
          <w:szCs w:val="24"/>
        </w:rPr>
        <w:t xml:space="preserve"> </w:t>
      </w:r>
    </w:p>
    <w:p w14:paraId="5AAED050" w14:textId="311204BF" w:rsidR="0089376F" w:rsidRPr="002A34A0" w:rsidRDefault="0089376F" w:rsidP="007934F4">
      <w:pPr>
        <w:numPr>
          <w:ilvl w:val="0"/>
          <w:numId w:val="28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Метод Дельфи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7F7A7895" w14:textId="6E5E5C76" w:rsidR="0089376F" w:rsidRPr="002A34A0" w:rsidRDefault="0089376F" w:rsidP="007934F4">
      <w:pPr>
        <w:numPr>
          <w:ilvl w:val="0"/>
          <w:numId w:val="286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Анализ SWOT</w:t>
      </w:r>
      <w:r w:rsidR="00C64EA2" w:rsidRPr="002A34A0">
        <w:rPr>
          <w:sz w:val="24"/>
          <w:szCs w:val="24"/>
        </w:rPr>
        <w:t xml:space="preserve"> </w:t>
      </w:r>
    </w:p>
    <w:p w14:paraId="1870DF12" w14:textId="77777777" w:rsidR="0089376F" w:rsidRPr="00195F87" w:rsidRDefault="0089376F" w:rsidP="007934F4">
      <w:pPr>
        <w:numPr>
          <w:ilvl w:val="0"/>
          <w:numId w:val="287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Что из перечисленного НЕ является одной из основных стратегий реагирования на негативные риски (угрозы)?</w:t>
      </w:r>
    </w:p>
    <w:p w14:paraId="3D2A8197" w14:textId="7465EA6E" w:rsidR="0089376F" w:rsidRPr="002A34A0" w:rsidRDefault="0089376F" w:rsidP="007934F4">
      <w:pPr>
        <w:numPr>
          <w:ilvl w:val="0"/>
          <w:numId w:val="28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Уклонение</w:t>
      </w:r>
      <w:r w:rsidR="00C64EA2" w:rsidRPr="002A34A0">
        <w:rPr>
          <w:sz w:val="24"/>
          <w:szCs w:val="24"/>
        </w:rPr>
        <w:t xml:space="preserve"> </w:t>
      </w:r>
    </w:p>
    <w:p w14:paraId="22BA65B5" w14:textId="0C260C86" w:rsidR="0089376F" w:rsidRPr="002A34A0" w:rsidRDefault="0089376F" w:rsidP="007934F4">
      <w:pPr>
        <w:numPr>
          <w:ilvl w:val="0"/>
          <w:numId w:val="28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Передача</w:t>
      </w:r>
      <w:r w:rsidR="00C64EA2" w:rsidRPr="002A34A0">
        <w:rPr>
          <w:sz w:val="24"/>
          <w:szCs w:val="24"/>
        </w:rPr>
        <w:t xml:space="preserve"> </w:t>
      </w:r>
    </w:p>
    <w:p w14:paraId="63DCA126" w14:textId="69837766" w:rsidR="0089376F" w:rsidRPr="002A34A0" w:rsidRDefault="0089376F" w:rsidP="007934F4">
      <w:pPr>
        <w:numPr>
          <w:ilvl w:val="0"/>
          <w:numId w:val="28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Смягчение</w:t>
      </w:r>
      <w:r w:rsidR="00C64EA2" w:rsidRPr="002A34A0">
        <w:rPr>
          <w:sz w:val="24"/>
          <w:szCs w:val="24"/>
        </w:rPr>
        <w:t xml:space="preserve"> </w:t>
      </w:r>
    </w:p>
    <w:p w14:paraId="221F2B30" w14:textId="538F3474" w:rsidR="0089376F" w:rsidRPr="002A34A0" w:rsidRDefault="0089376F" w:rsidP="007934F4">
      <w:pPr>
        <w:numPr>
          <w:ilvl w:val="0"/>
          <w:numId w:val="288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Обмен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20C897FF" w14:textId="1DC30EF7" w:rsidR="0089376F" w:rsidRPr="00195F87" w:rsidRDefault="0089376F" w:rsidP="007934F4">
      <w:pPr>
        <w:numPr>
          <w:ilvl w:val="0"/>
          <w:numId w:val="289"/>
        </w:numPr>
        <w:ind w:left="0" w:right="155" w:firstLine="0"/>
        <w:jc w:val="both"/>
        <w:rPr>
          <w:b/>
          <w:bCs/>
          <w:sz w:val="24"/>
          <w:szCs w:val="24"/>
        </w:rPr>
      </w:pPr>
      <w:r w:rsidRPr="00195F87">
        <w:rPr>
          <w:b/>
          <w:bCs/>
          <w:sz w:val="24"/>
          <w:szCs w:val="24"/>
        </w:rPr>
        <w:t>Как называется резерв, включенный в бюджет проекта или расписание для управления известными рисками (</w:t>
      </w:r>
      <w:r w:rsidR="00B86D7C" w:rsidRPr="00195F87">
        <w:rPr>
          <w:b/>
          <w:bCs/>
          <w:sz w:val="24"/>
          <w:szCs w:val="24"/>
        </w:rPr>
        <w:t>«</w:t>
      </w:r>
      <w:r w:rsidRPr="00195F87">
        <w:rPr>
          <w:b/>
          <w:bCs/>
          <w:sz w:val="24"/>
          <w:szCs w:val="24"/>
        </w:rPr>
        <w:t>известные-неизвестные</w:t>
      </w:r>
      <w:r w:rsidR="00B86D7C" w:rsidRPr="00195F87">
        <w:rPr>
          <w:b/>
          <w:bCs/>
          <w:sz w:val="24"/>
          <w:szCs w:val="24"/>
        </w:rPr>
        <w:t>»</w:t>
      </w:r>
      <w:r w:rsidRPr="00195F87">
        <w:rPr>
          <w:b/>
          <w:bCs/>
          <w:sz w:val="24"/>
          <w:szCs w:val="24"/>
        </w:rPr>
        <w:t>)?</w:t>
      </w:r>
    </w:p>
    <w:p w14:paraId="4A7BD705" w14:textId="15E88DA6" w:rsidR="0089376F" w:rsidRPr="002A34A0" w:rsidRDefault="0089376F" w:rsidP="007934F4">
      <w:pPr>
        <w:numPr>
          <w:ilvl w:val="0"/>
          <w:numId w:val="29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Резерв на непредвиденные обстоятельства (резерв на риски)</w:t>
      </w:r>
      <w:r w:rsidR="00C64EA2" w:rsidRPr="002A34A0">
        <w:rPr>
          <w:b/>
          <w:bCs/>
          <w:sz w:val="24"/>
          <w:szCs w:val="24"/>
        </w:rPr>
        <w:t xml:space="preserve"> </w:t>
      </w:r>
    </w:p>
    <w:p w14:paraId="0BF4BC4D" w14:textId="21CEAC47" w:rsidR="0089376F" w:rsidRPr="002A34A0" w:rsidRDefault="0089376F" w:rsidP="007934F4">
      <w:pPr>
        <w:numPr>
          <w:ilvl w:val="0"/>
          <w:numId w:val="29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Управленческий резерв</w:t>
      </w:r>
      <w:r w:rsidR="00C64EA2" w:rsidRPr="002A34A0">
        <w:rPr>
          <w:sz w:val="24"/>
          <w:szCs w:val="24"/>
        </w:rPr>
        <w:t xml:space="preserve"> </w:t>
      </w:r>
    </w:p>
    <w:p w14:paraId="46E89583" w14:textId="6315122D" w:rsidR="0089376F" w:rsidRPr="002A34A0" w:rsidRDefault="0089376F" w:rsidP="007934F4">
      <w:pPr>
        <w:numPr>
          <w:ilvl w:val="0"/>
          <w:numId w:val="29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Основной бюджет</w:t>
      </w:r>
      <w:r w:rsidR="00C64EA2" w:rsidRPr="002A34A0">
        <w:rPr>
          <w:sz w:val="24"/>
          <w:szCs w:val="24"/>
        </w:rPr>
        <w:t xml:space="preserve"> </w:t>
      </w:r>
    </w:p>
    <w:p w14:paraId="63BC9DA0" w14:textId="26826477" w:rsidR="0089376F" w:rsidRPr="002A34A0" w:rsidRDefault="0089376F" w:rsidP="007934F4">
      <w:pPr>
        <w:numPr>
          <w:ilvl w:val="0"/>
          <w:numId w:val="290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Буфер всего проекта</w:t>
      </w:r>
      <w:r w:rsidR="00C64EA2" w:rsidRPr="002A34A0">
        <w:rPr>
          <w:sz w:val="24"/>
          <w:szCs w:val="24"/>
        </w:rPr>
        <w:t xml:space="preserve"> </w:t>
      </w:r>
    </w:p>
    <w:p w14:paraId="7E9F3B38" w14:textId="77777777" w:rsidR="0089376F" w:rsidRPr="002A34A0" w:rsidRDefault="0089376F" w:rsidP="00F313A9">
      <w:pPr>
        <w:ind w:right="155"/>
        <w:jc w:val="both"/>
        <w:rPr>
          <w:b/>
          <w:bCs/>
          <w:sz w:val="24"/>
          <w:szCs w:val="24"/>
        </w:rPr>
      </w:pPr>
    </w:p>
    <w:p w14:paraId="55F7F790" w14:textId="7FA4216F" w:rsidR="0089376F" w:rsidRPr="002A34A0" w:rsidRDefault="0089376F" w:rsidP="00F313A9">
      <w:pPr>
        <w:ind w:right="155"/>
        <w:jc w:val="both"/>
        <w:rPr>
          <w:b/>
          <w:bCs/>
          <w:i/>
          <w:iCs/>
          <w:sz w:val="24"/>
          <w:szCs w:val="24"/>
        </w:rPr>
      </w:pPr>
      <w:r w:rsidRPr="002A34A0">
        <w:rPr>
          <w:b/>
          <w:bCs/>
          <w:i/>
          <w:iCs/>
          <w:sz w:val="24"/>
          <w:szCs w:val="24"/>
        </w:rPr>
        <w:t>Вопросы открытого типа:</w:t>
      </w:r>
    </w:p>
    <w:p w14:paraId="556CE502" w14:textId="00DABCE5" w:rsidR="00AD724D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Н</w:t>
      </w:r>
      <w:r w:rsidR="0089376F" w:rsidRPr="002A34A0">
        <w:rPr>
          <w:sz w:val="24"/>
          <w:szCs w:val="24"/>
        </w:rPr>
        <w:t>еопределенное событие или условие, которое в случае возникновения оказывает негативное воздействие на цели проекта.</w:t>
      </w:r>
    </w:p>
    <w:p w14:paraId="24E1337E" w14:textId="4D9A5E29" w:rsidR="0089376F" w:rsidRPr="002A34A0" w:rsidRDefault="0089376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Риск (Угроза)</w:t>
      </w:r>
    </w:p>
    <w:p w14:paraId="72B266A1" w14:textId="5ED42E29" w:rsidR="00AD724D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</w:t>
      </w:r>
      <w:r w:rsidR="0089376F" w:rsidRPr="002A34A0">
        <w:rPr>
          <w:sz w:val="24"/>
          <w:szCs w:val="24"/>
        </w:rPr>
        <w:t xml:space="preserve">роцесс определения того, какие риски могут повлиять на проект, и </w:t>
      </w:r>
      <w:r w:rsidR="00C64EA2" w:rsidRPr="002A34A0">
        <w:rPr>
          <w:sz w:val="24"/>
          <w:szCs w:val="24"/>
        </w:rPr>
        <w:t>д</w:t>
      </w:r>
      <w:r w:rsidR="0089376F" w:rsidRPr="002A34A0">
        <w:rPr>
          <w:sz w:val="24"/>
          <w:szCs w:val="24"/>
        </w:rPr>
        <w:t>окументирования их характеристик.</w:t>
      </w:r>
    </w:p>
    <w:p w14:paraId="6E813CFE" w14:textId="41183211" w:rsidR="0089376F" w:rsidRPr="002A34A0" w:rsidRDefault="0089376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 Идентификация рисков</w:t>
      </w:r>
    </w:p>
    <w:p w14:paraId="490CC11A" w14:textId="55786F8F" w:rsidR="00AD724D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</w:t>
      </w:r>
      <w:r w:rsidR="0089376F" w:rsidRPr="002A34A0">
        <w:rPr>
          <w:sz w:val="24"/>
          <w:szCs w:val="24"/>
        </w:rPr>
        <w:t>роцесс приоритизации рисков для дальнейшего анализа или действия путем оценки и объединения их вероятности возникновения и воздействия.</w:t>
      </w:r>
    </w:p>
    <w:p w14:paraId="6F0DBC67" w14:textId="0958CB47" w:rsidR="0089376F" w:rsidRPr="002A34A0" w:rsidRDefault="0089376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Качественный анализ рисков</w:t>
      </w:r>
    </w:p>
    <w:p w14:paraId="7D01BD6A" w14:textId="3A204F61" w:rsidR="0089376F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</w:t>
      </w:r>
      <w:r w:rsidR="0089376F" w:rsidRPr="002A34A0">
        <w:rPr>
          <w:sz w:val="24"/>
          <w:szCs w:val="24"/>
        </w:rPr>
        <w:t>роцесс численного анализа совокупного влияния выявленных рисков на общие цели проекта.</w:t>
      </w:r>
      <w:r w:rsidR="0089376F" w:rsidRPr="002A34A0">
        <w:rPr>
          <w:sz w:val="24"/>
          <w:szCs w:val="24"/>
        </w:rPr>
        <w:br/>
      </w:r>
      <w:r w:rsidR="0089376F" w:rsidRPr="002A34A0">
        <w:rPr>
          <w:b/>
          <w:bCs/>
          <w:sz w:val="24"/>
          <w:szCs w:val="24"/>
        </w:rPr>
        <w:t>Количественный анализ рисков</w:t>
      </w:r>
    </w:p>
    <w:p w14:paraId="46CC9168" w14:textId="6C49A5F0" w:rsidR="0089376F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Д</w:t>
      </w:r>
      <w:r w:rsidR="0089376F" w:rsidRPr="002A34A0">
        <w:rPr>
          <w:sz w:val="24"/>
          <w:szCs w:val="24"/>
        </w:rPr>
        <w:t>окумент, в котором регистрируются результаты процессов идентификации рисков, качественного и количественного анализа рисков, а также планирования реагирования на риски.</w:t>
      </w:r>
      <w:r w:rsidR="0089376F" w:rsidRPr="002A34A0">
        <w:rPr>
          <w:sz w:val="24"/>
          <w:szCs w:val="24"/>
        </w:rPr>
        <w:br/>
      </w:r>
      <w:r w:rsidR="0089376F" w:rsidRPr="002A34A0">
        <w:rPr>
          <w:b/>
          <w:bCs/>
          <w:sz w:val="24"/>
          <w:szCs w:val="24"/>
        </w:rPr>
        <w:t>Реестр рисков</w:t>
      </w:r>
    </w:p>
    <w:p w14:paraId="30F30D09" w14:textId="286C4ADE" w:rsidR="0089376F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З</w:t>
      </w:r>
      <w:r w:rsidR="0089376F" w:rsidRPr="002A34A0">
        <w:rPr>
          <w:sz w:val="24"/>
          <w:szCs w:val="24"/>
        </w:rPr>
        <w:t>аранее определенные действия, которые будут выполнены в случае возникновения риска, чтобы уменьшить его вероятность или воздействие, либо воспользоваться возможностью.</w:t>
      </w:r>
      <w:r w:rsidR="0089376F" w:rsidRPr="002A34A0">
        <w:rPr>
          <w:sz w:val="24"/>
          <w:szCs w:val="24"/>
        </w:rPr>
        <w:br/>
      </w:r>
      <w:r w:rsidR="0089376F" w:rsidRPr="002A34A0">
        <w:rPr>
          <w:b/>
          <w:bCs/>
          <w:sz w:val="24"/>
          <w:szCs w:val="24"/>
        </w:rPr>
        <w:t>Стратегии реагирования на риски</w:t>
      </w:r>
    </w:p>
    <w:p w14:paraId="7747EC55" w14:textId="3D775E80" w:rsidR="0089376F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С</w:t>
      </w:r>
      <w:r w:rsidR="0089376F" w:rsidRPr="002A34A0">
        <w:rPr>
          <w:sz w:val="24"/>
          <w:szCs w:val="24"/>
        </w:rPr>
        <w:t>тратегия реагирования на негативный риск, которая предполагает действия по уменьшению вероятности возникновения риска и/или его воздействия на проект.</w:t>
      </w:r>
      <w:r w:rsidR="0089376F" w:rsidRPr="002A34A0">
        <w:rPr>
          <w:sz w:val="24"/>
          <w:szCs w:val="24"/>
        </w:rPr>
        <w:br/>
      </w:r>
      <w:r w:rsidR="0089376F" w:rsidRPr="002A34A0">
        <w:rPr>
          <w:b/>
          <w:bCs/>
          <w:sz w:val="24"/>
          <w:szCs w:val="24"/>
        </w:rPr>
        <w:t>Смягчение риска</w:t>
      </w:r>
    </w:p>
    <w:p w14:paraId="224C6A86" w14:textId="435A0724" w:rsidR="00AD724D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</w:t>
      </w:r>
      <w:r w:rsidR="0089376F" w:rsidRPr="002A34A0">
        <w:rPr>
          <w:sz w:val="24"/>
          <w:szCs w:val="24"/>
        </w:rPr>
        <w:t>оказатель, вычисляемый как произведение вероятности возникновения риска на его финансовое или временное воздействие, для определения средневзвешенного результата в условиях неопределенности.</w:t>
      </w:r>
    </w:p>
    <w:p w14:paraId="1D425F75" w14:textId="689F6B92" w:rsidR="0089376F" w:rsidRPr="002A34A0" w:rsidRDefault="0089376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 xml:space="preserve">Ожидаемая денежная стоимость </w:t>
      </w:r>
    </w:p>
    <w:p w14:paraId="4F29C984" w14:textId="7F14EF21" w:rsidR="00AD724D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Р</w:t>
      </w:r>
      <w:r w:rsidR="0089376F" w:rsidRPr="002A34A0">
        <w:rPr>
          <w:sz w:val="24"/>
          <w:szCs w:val="24"/>
        </w:rPr>
        <w:t>езерв времени или средств, включенный в базовые планы проекта для реагирования на идентифицированные риски.</w:t>
      </w:r>
    </w:p>
    <w:p w14:paraId="1654D89C" w14:textId="1124A8D2" w:rsidR="0089376F" w:rsidRPr="002A34A0" w:rsidRDefault="0089376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Резерв на непредвиденные обстоятельства (Резерв на риски)</w:t>
      </w:r>
    </w:p>
    <w:p w14:paraId="64A18C4E" w14:textId="081BE595" w:rsidR="00AD724D" w:rsidRPr="002A34A0" w:rsidRDefault="00092276" w:rsidP="007934F4">
      <w:pPr>
        <w:numPr>
          <w:ilvl w:val="0"/>
          <w:numId w:val="291"/>
        </w:numPr>
        <w:ind w:left="0" w:right="155" w:firstLine="0"/>
        <w:jc w:val="both"/>
        <w:rPr>
          <w:sz w:val="24"/>
          <w:szCs w:val="24"/>
        </w:rPr>
      </w:pPr>
      <w:r w:rsidRPr="002A34A0">
        <w:rPr>
          <w:sz w:val="24"/>
          <w:szCs w:val="24"/>
        </w:rPr>
        <w:t>П</w:t>
      </w:r>
      <w:r w:rsidR="0089376F" w:rsidRPr="002A34A0">
        <w:rPr>
          <w:sz w:val="24"/>
          <w:szCs w:val="24"/>
        </w:rPr>
        <w:t>роцесс отслеживания идентифицированных рисков, контроля остаточных рисков, выявления новых рисков и оценки эффективности процессов управления рисками на протяжении всего проекта.</w:t>
      </w:r>
    </w:p>
    <w:p w14:paraId="500688A0" w14:textId="328A816A" w:rsidR="0089376F" w:rsidRPr="002A34A0" w:rsidRDefault="0089376F" w:rsidP="00F313A9">
      <w:pPr>
        <w:ind w:right="155"/>
        <w:jc w:val="both"/>
        <w:rPr>
          <w:sz w:val="24"/>
          <w:szCs w:val="24"/>
        </w:rPr>
      </w:pPr>
      <w:r w:rsidRPr="002A34A0">
        <w:rPr>
          <w:b/>
          <w:bCs/>
          <w:sz w:val="24"/>
          <w:szCs w:val="24"/>
        </w:rPr>
        <w:t>Мониторинг и управление рисками</w:t>
      </w:r>
    </w:p>
    <w:p w14:paraId="2A3994D7" w14:textId="25B4458F" w:rsidR="0089376F" w:rsidRPr="002A34A0" w:rsidRDefault="0089376F" w:rsidP="00F313A9">
      <w:pPr>
        <w:ind w:right="155"/>
        <w:jc w:val="both"/>
        <w:rPr>
          <w:sz w:val="24"/>
          <w:szCs w:val="24"/>
        </w:rPr>
      </w:pPr>
    </w:p>
    <w:p w14:paraId="41846D5C" w14:textId="75F4D98B" w:rsidR="0002326E" w:rsidRPr="002A34A0" w:rsidRDefault="0002326E" w:rsidP="00F313A9">
      <w:pPr>
        <w:pStyle w:val="a3"/>
        <w:ind w:left="0" w:right="155"/>
        <w:jc w:val="both"/>
        <w:rPr>
          <w:b/>
          <w:bCs/>
          <w:i/>
          <w:iCs/>
        </w:rPr>
      </w:pPr>
      <w:r w:rsidRPr="002A34A0">
        <w:rPr>
          <w:b/>
          <w:bCs/>
          <w:i/>
          <w:iCs/>
        </w:rPr>
        <w:t>УК-2.7 Владеет специальной терминологией управления проектами.</w:t>
      </w:r>
    </w:p>
    <w:p w14:paraId="0F83ADB0" w14:textId="77777777" w:rsidR="00195F87" w:rsidRDefault="00195F87" w:rsidP="00F313A9">
      <w:pPr>
        <w:pStyle w:val="a3"/>
        <w:ind w:left="0" w:right="155"/>
        <w:jc w:val="both"/>
      </w:pPr>
    </w:p>
    <w:p w14:paraId="6E240222" w14:textId="6BD96EFC" w:rsidR="0002326E" w:rsidRPr="002A34A0" w:rsidRDefault="00F00F2A" w:rsidP="00F313A9">
      <w:pPr>
        <w:pStyle w:val="a3"/>
        <w:ind w:left="0" w:right="155"/>
        <w:jc w:val="both"/>
      </w:pPr>
      <w:r w:rsidRPr="002A34A0">
        <w:t>Вопросы закрытого типа:</w:t>
      </w:r>
    </w:p>
    <w:p w14:paraId="0978CE85" w14:textId="77777777" w:rsidR="00F00F2A" w:rsidRPr="00A0697D" w:rsidRDefault="00F00F2A" w:rsidP="007934F4">
      <w:pPr>
        <w:pStyle w:val="a3"/>
        <w:numPr>
          <w:ilvl w:val="0"/>
          <w:numId w:val="292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обозначает уникальный, ограниченный по времени комплекс взаимосвязанных мероприятий, направленных на достижение конкретной цели?</w:t>
      </w:r>
    </w:p>
    <w:p w14:paraId="7A9777A4" w14:textId="422A5A48" w:rsidR="00F00F2A" w:rsidRPr="002A34A0" w:rsidRDefault="00F00F2A" w:rsidP="007934F4">
      <w:pPr>
        <w:pStyle w:val="a3"/>
        <w:numPr>
          <w:ilvl w:val="0"/>
          <w:numId w:val="293"/>
        </w:numPr>
        <w:ind w:left="0" w:right="155" w:firstLine="0"/>
        <w:jc w:val="both"/>
      </w:pPr>
      <w:r w:rsidRPr="002A34A0">
        <w:t xml:space="preserve">Программа </w:t>
      </w:r>
    </w:p>
    <w:p w14:paraId="1FD5B8AE" w14:textId="50E4DDDF" w:rsidR="00F00F2A" w:rsidRPr="002A34A0" w:rsidRDefault="00F00F2A" w:rsidP="007934F4">
      <w:pPr>
        <w:pStyle w:val="a3"/>
        <w:numPr>
          <w:ilvl w:val="0"/>
          <w:numId w:val="293"/>
        </w:numPr>
        <w:ind w:left="0" w:right="155" w:firstLine="0"/>
        <w:jc w:val="both"/>
      </w:pPr>
      <w:r w:rsidRPr="002A34A0">
        <w:rPr>
          <w:b/>
          <w:bCs/>
        </w:rPr>
        <w:t xml:space="preserve">Проект </w:t>
      </w:r>
    </w:p>
    <w:p w14:paraId="651AA67A" w14:textId="37563136" w:rsidR="00F00F2A" w:rsidRPr="002A34A0" w:rsidRDefault="00F00F2A" w:rsidP="007934F4">
      <w:pPr>
        <w:pStyle w:val="a3"/>
        <w:numPr>
          <w:ilvl w:val="0"/>
          <w:numId w:val="293"/>
        </w:numPr>
        <w:ind w:left="0" w:right="155" w:firstLine="0"/>
        <w:jc w:val="both"/>
      </w:pPr>
      <w:r w:rsidRPr="002A34A0">
        <w:t xml:space="preserve">Портфель </w:t>
      </w:r>
    </w:p>
    <w:p w14:paraId="4A718A29" w14:textId="321157E6" w:rsidR="00F00F2A" w:rsidRPr="002A34A0" w:rsidRDefault="00F00F2A" w:rsidP="007934F4">
      <w:pPr>
        <w:pStyle w:val="a3"/>
        <w:numPr>
          <w:ilvl w:val="0"/>
          <w:numId w:val="293"/>
        </w:numPr>
        <w:ind w:left="0" w:right="155" w:firstLine="0"/>
        <w:jc w:val="both"/>
      </w:pPr>
      <w:r w:rsidRPr="002A34A0">
        <w:t xml:space="preserve">Операционная деятельность </w:t>
      </w:r>
    </w:p>
    <w:p w14:paraId="00CE19B2" w14:textId="77777777" w:rsidR="00F00F2A" w:rsidRPr="00A0697D" w:rsidRDefault="00F00F2A" w:rsidP="007934F4">
      <w:pPr>
        <w:pStyle w:val="a3"/>
        <w:numPr>
          <w:ilvl w:val="0"/>
          <w:numId w:val="294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ключевой документ, формально утверждающий проект, наделяющий менеджера проекта полномочиями и фиксирующий основные цели и границы?</w:t>
      </w:r>
    </w:p>
    <w:p w14:paraId="7DBC6A1F" w14:textId="07D1745E" w:rsidR="00F00F2A" w:rsidRPr="002A34A0" w:rsidRDefault="00F00F2A" w:rsidP="007934F4">
      <w:pPr>
        <w:pStyle w:val="a3"/>
        <w:numPr>
          <w:ilvl w:val="0"/>
          <w:numId w:val="295"/>
        </w:numPr>
        <w:ind w:left="0" w:right="155" w:firstLine="0"/>
        <w:jc w:val="both"/>
      </w:pPr>
      <w:r w:rsidRPr="002A34A0">
        <w:t xml:space="preserve">План управления проектом </w:t>
      </w:r>
    </w:p>
    <w:p w14:paraId="40402AC3" w14:textId="4099FB9D" w:rsidR="00F00F2A" w:rsidRPr="002A34A0" w:rsidRDefault="00F00F2A" w:rsidP="007934F4">
      <w:pPr>
        <w:pStyle w:val="a3"/>
        <w:numPr>
          <w:ilvl w:val="0"/>
          <w:numId w:val="295"/>
        </w:numPr>
        <w:ind w:left="0" w:right="155" w:firstLine="0"/>
        <w:jc w:val="both"/>
      </w:pPr>
      <w:r w:rsidRPr="002A34A0">
        <w:rPr>
          <w:b/>
          <w:bCs/>
        </w:rPr>
        <w:t xml:space="preserve">Устав проекта </w:t>
      </w:r>
    </w:p>
    <w:p w14:paraId="78B557D3" w14:textId="0BEE1E20" w:rsidR="00F00F2A" w:rsidRPr="002A34A0" w:rsidRDefault="00F00F2A" w:rsidP="007934F4">
      <w:pPr>
        <w:pStyle w:val="a3"/>
        <w:numPr>
          <w:ilvl w:val="0"/>
          <w:numId w:val="295"/>
        </w:numPr>
        <w:ind w:left="0" w:right="155" w:firstLine="0"/>
        <w:jc w:val="both"/>
      </w:pPr>
      <w:r w:rsidRPr="002A34A0">
        <w:t xml:space="preserve">Техническое задание </w:t>
      </w:r>
    </w:p>
    <w:p w14:paraId="5FF72373" w14:textId="160DE05C" w:rsidR="00F00F2A" w:rsidRPr="002A34A0" w:rsidRDefault="00F00F2A" w:rsidP="007934F4">
      <w:pPr>
        <w:pStyle w:val="a3"/>
        <w:numPr>
          <w:ilvl w:val="0"/>
          <w:numId w:val="295"/>
        </w:numPr>
        <w:ind w:left="0" w:right="155" w:firstLine="0"/>
        <w:jc w:val="both"/>
      </w:pPr>
      <w:r w:rsidRPr="002A34A0">
        <w:t xml:space="preserve">Бизнес-кейс </w:t>
      </w:r>
    </w:p>
    <w:p w14:paraId="2717DEE7" w14:textId="596485C8" w:rsidR="00F00F2A" w:rsidRPr="00A0697D" w:rsidRDefault="00F00F2A" w:rsidP="007934F4">
      <w:pPr>
        <w:pStyle w:val="a3"/>
        <w:numPr>
          <w:ilvl w:val="0"/>
          <w:numId w:val="296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 xml:space="preserve">Как называется графическое </w:t>
      </w:r>
      <w:r w:rsidR="00B86D7C" w:rsidRPr="00A0697D">
        <w:rPr>
          <w:b/>
          <w:bCs/>
        </w:rPr>
        <w:t>представление</w:t>
      </w:r>
      <w:r w:rsidRPr="00A0697D">
        <w:rPr>
          <w:b/>
          <w:bCs/>
        </w:rPr>
        <w:t xml:space="preserve"> зависимостей между операциями проекта, используемое для анализа расписания?</w:t>
      </w:r>
    </w:p>
    <w:p w14:paraId="59CEFB83" w14:textId="149A5147" w:rsidR="00F00F2A" w:rsidRPr="002A34A0" w:rsidRDefault="00F00F2A" w:rsidP="007934F4">
      <w:pPr>
        <w:pStyle w:val="a3"/>
        <w:numPr>
          <w:ilvl w:val="0"/>
          <w:numId w:val="297"/>
        </w:numPr>
        <w:ind w:left="0" w:right="155" w:firstLine="0"/>
        <w:jc w:val="both"/>
      </w:pPr>
      <w:r w:rsidRPr="002A34A0">
        <w:t xml:space="preserve">Диаграмма Ганта </w:t>
      </w:r>
    </w:p>
    <w:p w14:paraId="7493C83F" w14:textId="2719EB80" w:rsidR="00F00F2A" w:rsidRPr="002A34A0" w:rsidRDefault="00F00F2A" w:rsidP="007934F4">
      <w:pPr>
        <w:pStyle w:val="a3"/>
        <w:numPr>
          <w:ilvl w:val="0"/>
          <w:numId w:val="297"/>
        </w:numPr>
        <w:ind w:left="0" w:right="155" w:firstLine="0"/>
        <w:jc w:val="both"/>
      </w:pPr>
      <w:r w:rsidRPr="002A34A0">
        <w:rPr>
          <w:b/>
          <w:bCs/>
        </w:rPr>
        <w:t xml:space="preserve">Сетевая диаграмма  </w:t>
      </w:r>
    </w:p>
    <w:p w14:paraId="64761C29" w14:textId="1F5BC5BE" w:rsidR="00F00F2A" w:rsidRPr="002A34A0" w:rsidRDefault="00F00F2A" w:rsidP="007934F4">
      <w:pPr>
        <w:pStyle w:val="a3"/>
        <w:numPr>
          <w:ilvl w:val="0"/>
          <w:numId w:val="297"/>
        </w:numPr>
        <w:ind w:left="0" w:right="155" w:firstLine="0"/>
        <w:jc w:val="both"/>
      </w:pPr>
      <w:r w:rsidRPr="002A34A0">
        <w:t xml:space="preserve">Гистограмма ресурсов </w:t>
      </w:r>
    </w:p>
    <w:p w14:paraId="222333BA" w14:textId="74461930" w:rsidR="00F00F2A" w:rsidRPr="002A34A0" w:rsidRDefault="00F00F2A" w:rsidP="007934F4">
      <w:pPr>
        <w:pStyle w:val="a3"/>
        <w:numPr>
          <w:ilvl w:val="0"/>
          <w:numId w:val="297"/>
        </w:numPr>
        <w:ind w:left="0" w:right="155" w:firstLine="0"/>
        <w:jc w:val="both"/>
      </w:pPr>
      <w:r w:rsidRPr="002A34A0">
        <w:t xml:space="preserve">Матрица ответственности </w:t>
      </w:r>
    </w:p>
    <w:p w14:paraId="3B843073" w14:textId="77777777" w:rsidR="00F00F2A" w:rsidRPr="00A0697D" w:rsidRDefault="00F00F2A" w:rsidP="007934F4">
      <w:pPr>
        <w:pStyle w:val="a3"/>
        <w:numPr>
          <w:ilvl w:val="0"/>
          <w:numId w:val="298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иерархическая декомпозиция работ, необходимых для достижения целей проекта и создания его результатов?</w:t>
      </w:r>
    </w:p>
    <w:p w14:paraId="5943895D" w14:textId="24062A54" w:rsidR="00F00F2A" w:rsidRPr="002A34A0" w:rsidRDefault="00F00F2A" w:rsidP="007934F4">
      <w:pPr>
        <w:pStyle w:val="a3"/>
        <w:numPr>
          <w:ilvl w:val="0"/>
          <w:numId w:val="299"/>
        </w:numPr>
        <w:ind w:left="0" w:right="155" w:firstLine="0"/>
        <w:jc w:val="both"/>
      </w:pPr>
      <w:r w:rsidRPr="002A34A0">
        <w:t xml:space="preserve">Организационная структура </w:t>
      </w:r>
    </w:p>
    <w:p w14:paraId="0EF9899B" w14:textId="63615ACB" w:rsidR="00F00F2A" w:rsidRPr="002A34A0" w:rsidRDefault="00F00F2A" w:rsidP="007934F4">
      <w:pPr>
        <w:pStyle w:val="a3"/>
        <w:numPr>
          <w:ilvl w:val="0"/>
          <w:numId w:val="299"/>
        </w:numPr>
        <w:ind w:left="0" w:right="155" w:firstLine="0"/>
        <w:jc w:val="both"/>
      </w:pPr>
      <w:r w:rsidRPr="002A34A0">
        <w:t xml:space="preserve">Матрица RACI </w:t>
      </w:r>
    </w:p>
    <w:p w14:paraId="1620CA77" w14:textId="7AB3B478" w:rsidR="00F00F2A" w:rsidRPr="002A34A0" w:rsidRDefault="00F00F2A" w:rsidP="007934F4">
      <w:pPr>
        <w:pStyle w:val="a3"/>
        <w:numPr>
          <w:ilvl w:val="0"/>
          <w:numId w:val="299"/>
        </w:numPr>
        <w:ind w:left="0" w:right="155" w:firstLine="0"/>
        <w:jc w:val="both"/>
      </w:pPr>
      <w:r w:rsidRPr="002A34A0">
        <w:rPr>
          <w:b/>
          <w:bCs/>
        </w:rPr>
        <w:t xml:space="preserve">Иерархическая структура работ  </w:t>
      </w:r>
    </w:p>
    <w:p w14:paraId="0303F1D4" w14:textId="155130B5" w:rsidR="00F00F2A" w:rsidRPr="002A34A0" w:rsidRDefault="00F00F2A" w:rsidP="007934F4">
      <w:pPr>
        <w:pStyle w:val="a3"/>
        <w:numPr>
          <w:ilvl w:val="0"/>
          <w:numId w:val="299"/>
        </w:numPr>
        <w:ind w:left="0" w:right="155" w:firstLine="0"/>
        <w:jc w:val="both"/>
      </w:pPr>
      <w:r w:rsidRPr="002A34A0">
        <w:t xml:space="preserve">Дерево рисков </w:t>
      </w:r>
    </w:p>
    <w:p w14:paraId="49610724" w14:textId="77777777" w:rsidR="00F00F2A" w:rsidRPr="00A0697D" w:rsidRDefault="00F00F2A" w:rsidP="007934F4">
      <w:pPr>
        <w:pStyle w:val="a3"/>
        <w:numPr>
          <w:ilvl w:val="0"/>
          <w:numId w:val="300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описывает лицо или организацию, которая активно участвует в проекте, чьи интересы могут быть затронуты, и кто может влиять на его ход или результаты?</w:t>
      </w:r>
    </w:p>
    <w:p w14:paraId="2A5BC19B" w14:textId="5EC62356" w:rsidR="00F00F2A" w:rsidRPr="002A34A0" w:rsidRDefault="00F00F2A" w:rsidP="007934F4">
      <w:pPr>
        <w:pStyle w:val="a3"/>
        <w:numPr>
          <w:ilvl w:val="0"/>
          <w:numId w:val="301"/>
        </w:numPr>
        <w:ind w:left="0" w:right="155" w:firstLine="0"/>
        <w:jc w:val="both"/>
      </w:pPr>
      <w:r w:rsidRPr="002A34A0">
        <w:rPr>
          <w:b/>
          <w:bCs/>
        </w:rPr>
        <w:t xml:space="preserve">Заинтересованная сторона (стейкхолдер) </w:t>
      </w:r>
    </w:p>
    <w:p w14:paraId="1D1F1367" w14:textId="17BFCEB0" w:rsidR="00F00F2A" w:rsidRPr="002A34A0" w:rsidRDefault="00F00F2A" w:rsidP="007934F4">
      <w:pPr>
        <w:pStyle w:val="a3"/>
        <w:numPr>
          <w:ilvl w:val="0"/>
          <w:numId w:val="301"/>
        </w:numPr>
        <w:ind w:left="0" w:right="155" w:firstLine="0"/>
        <w:jc w:val="both"/>
      </w:pPr>
      <w:r w:rsidRPr="002A34A0">
        <w:t xml:space="preserve">Спонсор </w:t>
      </w:r>
    </w:p>
    <w:p w14:paraId="4C3823D2" w14:textId="3767DDD6" w:rsidR="00F00F2A" w:rsidRPr="002A34A0" w:rsidRDefault="00F00F2A" w:rsidP="007934F4">
      <w:pPr>
        <w:pStyle w:val="a3"/>
        <w:numPr>
          <w:ilvl w:val="0"/>
          <w:numId w:val="301"/>
        </w:numPr>
        <w:ind w:left="0" w:right="155" w:firstLine="0"/>
        <w:jc w:val="both"/>
      </w:pPr>
      <w:r w:rsidRPr="002A34A0">
        <w:t xml:space="preserve">Исполнитель </w:t>
      </w:r>
    </w:p>
    <w:p w14:paraId="20C2FB1E" w14:textId="3637535F" w:rsidR="00F00F2A" w:rsidRPr="002A34A0" w:rsidRDefault="00F00F2A" w:rsidP="007934F4">
      <w:pPr>
        <w:pStyle w:val="a3"/>
        <w:numPr>
          <w:ilvl w:val="0"/>
          <w:numId w:val="301"/>
        </w:numPr>
        <w:ind w:left="0" w:right="155" w:firstLine="0"/>
        <w:jc w:val="both"/>
      </w:pPr>
      <w:r w:rsidRPr="002A34A0">
        <w:t xml:space="preserve">Бенефициар </w:t>
      </w:r>
    </w:p>
    <w:p w14:paraId="732880D7" w14:textId="77777777" w:rsidR="00F00F2A" w:rsidRPr="00A0697D" w:rsidRDefault="00F00F2A" w:rsidP="007934F4">
      <w:pPr>
        <w:pStyle w:val="a3"/>
        <w:numPr>
          <w:ilvl w:val="0"/>
          <w:numId w:val="302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Что из перечисленного является стандартным набором фаз, через которые проходит проект от начала до завершения?</w:t>
      </w:r>
    </w:p>
    <w:p w14:paraId="73E3BB3A" w14:textId="4F907B81" w:rsidR="00F00F2A" w:rsidRPr="002A34A0" w:rsidRDefault="00F00F2A" w:rsidP="007934F4">
      <w:pPr>
        <w:pStyle w:val="a3"/>
        <w:numPr>
          <w:ilvl w:val="0"/>
          <w:numId w:val="303"/>
        </w:numPr>
        <w:ind w:left="0" w:right="155" w:firstLine="0"/>
        <w:jc w:val="both"/>
      </w:pPr>
      <w:r w:rsidRPr="002A34A0">
        <w:rPr>
          <w:b/>
          <w:bCs/>
        </w:rPr>
        <w:t xml:space="preserve">Жизненный цикл проекта </w:t>
      </w:r>
    </w:p>
    <w:p w14:paraId="02929B7B" w14:textId="275EB7DF" w:rsidR="00F00F2A" w:rsidRPr="002A34A0" w:rsidRDefault="00F00F2A" w:rsidP="007934F4">
      <w:pPr>
        <w:pStyle w:val="a3"/>
        <w:numPr>
          <w:ilvl w:val="0"/>
          <w:numId w:val="303"/>
        </w:numPr>
        <w:ind w:left="0" w:right="155" w:firstLine="0"/>
        <w:jc w:val="both"/>
      </w:pPr>
      <w:r w:rsidRPr="002A34A0">
        <w:t xml:space="preserve">Расписание проекта </w:t>
      </w:r>
    </w:p>
    <w:p w14:paraId="4D637774" w14:textId="36147C52" w:rsidR="00F00F2A" w:rsidRPr="002A34A0" w:rsidRDefault="00F00F2A" w:rsidP="007934F4">
      <w:pPr>
        <w:pStyle w:val="a3"/>
        <w:numPr>
          <w:ilvl w:val="0"/>
          <w:numId w:val="303"/>
        </w:numPr>
        <w:ind w:left="0" w:right="155" w:firstLine="0"/>
        <w:jc w:val="both"/>
      </w:pPr>
      <w:r w:rsidRPr="002A34A0">
        <w:t xml:space="preserve">Группы процессов </w:t>
      </w:r>
    </w:p>
    <w:p w14:paraId="7BEA78B4" w14:textId="45F21DFE" w:rsidR="00F00F2A" w:rsidRPr="002A34A0" w:rsidRDefault="00F00F2A" w:rsidP="007934F4">
      <w:pPr>
        <w:pStyle w:val="a3"/>
        <w:numPr>
          <w:ilvl w:val="0"/>
          <w:numId w:val="303"/>
        </w:numPr>
        <w:ind w:left="0" w:right="155" w:firstLine="0"/>
        <w:jc w:val="both"/>
      </w:pPr>
      <w:r w:rsidRPr="002A34A0">
        <w:t xml:space="preserve">Водопадная модель </w:t>
      </w:r>
    </w:p>
    <w:p w14:paraId="6D2580E2" w14:textId="77777777" w:rsidR="00F00F2A" w:rsidRPr="00A0697D" w:rsidRDefault="00F00F2A" w:rsidP="007934F4">
      <w:pPr>
        <w:pStyle w:val="a3"/>
        <w:numPr>
          <w:ilvl w:val="0"/>
          <w:numId w:val="304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фиксированная точка во времени, отмечающая важное событие или достижение в проекте (например, подписание договора, завершение фазы)?</w:t>
      </w:r>
    </w:p>
    <w:p w14:paraId="52CE42BB" w14:textId="5104E588" w:rsidR="00F00F2A" w:rsidRPr="002A34A0" w:rsidRDefault="00F00F2A" w:rsidP="007934F4">
      <w:pPr>
        <w:pStyle w:val="a3"/>
        <w:numPr>
          <w:ilvl w:val="0"/>
          <w:numId w:val="305"/>
        </w:numPr>
        <w:ind w:left="0" w:right="155" w:firstLine="0"/>
        <w:jc w:val="both"/>
      </w:pPr>
      <w:r w:rsidRPr="002A34A0">
        <w:rPr>
          <w:b/>
          <w:bCs/>
        </w:rPr>
        <w:t>Веха</w:t>
      </w:r>
    </w:p>
    <w:p w14:paraId="4DE2D7AD" w14:textId="0E481B06" w:rsidR="00F00F2A" w:rsidRPr="002A34A0" w:rsidRDefault="00F00F2A" w:rsidP="007934F4">
      <w:pPr>
        <w:pStyle w:val="a3"/>
        <w:numPr>
          <w:ilvl w:val="0"/>
          <w:numId w:val="305"/>
        </w:numPr>
        <w:ind w:left="0" w:right="155" w:firstLine="0"/>
        <w:jc w:val="both"/>
      </w:pPr>
      <w:r w:rsidRPr="002A34A0">
        <w:t xml:space="preserve">Контрольная точка </w:t>
      </w:r>
    </w:p>
    <w:p w14:paraId="1278D63A" w14:textId="0A3F1361" w:rsidR="00F00F2A" w:rsidRPr="002A34A0" w:rsidRDefault="00F00F2A" w:rsidP="007934F4">
      <w:pPr>
        <w:pStyle w:val="a3"/>
        <w:numPr>
          <w:ilvl w:val="0"/>
          <w:numId w:val="305"/>
        </w:numPr>
        <w:ind w:left="0" w:right="155" w:firstLine="0"/>
        <w:jc w:val="both"/>
      </w:pPr>
      <w:r w:rsidRPr="002A34A0">
        <w:t xml:space="preserve">Событие </w:t>
      </w:r>
    </w:p>
    <w:p w14:paraId="40BF2265" w14:textId="4B78D303" w:rsidR="00F00F2A" w:rsidRPr="002A34A0" w:rsidRDefault="00F00F2A" w:rsidP="007934F4">
      <w:pPr>
        <w:pStyle w:val="a3"/>
        <w:numPr>
          <w:ilvl w:val="0"/>
          <w:numId w:val="305"/>
        </w:numPr>
        <w:ind w:left="0" w:right="155" w:firstLine="0"/>
        <w:jc w:val="both"/>
      </w:pPr>
      <w:r w:rsidRPr="002A34A0">
        <w:t xml:space="preserve">Критический путь </w:t>
      </w:r>
    </w:p>
    <w:p w14:paraId="7F9766C9" w14:textId="77777777" w:rsidR="00F00F2A" w:rsidRPr="00A0697D" w:rsidRDefault="00F00F2A" w:rsidP="007934F4">
      <w:pPr>
        <w:pStyle w:val="a3"/>
        <w:numPr>
          <w:ilvl w:val="0"/>
          <w:numId w:val="306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описывает последовательность операций, определяющую самую раннюю возможную дату завершения проекта?</w:t>
      </w:r>
    </w:p>
    <w:p w14:paraId="6E4F3503" w14:textId="48CF9BB4" w:rsidR="00F00F2A" w:rsidRPr="002A34A0" w:rsidRDefault="00F00F2A" w:rsidP="007934F4">
      <w:pPr>
        <w:pStyle w:val="a3"/>
        <w:numPr>
          <w:ilvl w:val="0"/>
          <w:numId w:val="307"/>
        </w:numPr>
        <w:ind w:left="0" w:right="155" w:firstLine="0"/>
        <w:jc w:val="both"/>
      </w:pPr>
      <w:r w:rsidRPr="002A34A0">
        <w:t xml:space="preserve">Цепочка операций </w:t>
      </w:r>
    </w:p>
    <w:p w14:paraId="6FB1A800" w14:textId="799968B8" w:rsidR="00F00F2A" w:rsidRPr="002A34A0" w:rsidRDefault="00F00F2A" w:rsidP="007934F4">
      <w:pPr>
        <w:pStyle w:val="a3"/>
        <w:numPr>
          <w:ilvl w:val="0"/>
          <w:numId w:val="307"/>
        </w:numPr>
        <w:ind w:left="0" w:right="155" w:firstLine="0"/>
        <w:jc w:val="both"/>
      </w:pPr>
      <w:r w:rsidRPr="002A34A0">
        <w:t xml:space="preserve">Маршрут проекта </w:t>
      </w:r>
    </w:p>
    <w:p w14:paraId="0D870835" w14:textId="5245E831" w:rsidR="00F00F2A" w:rsidRPr="002A34A0" w:rsidRDefault="00F00F2A" w:rsidP="007934F4">
      <w:pPr>
        <w:pStyle w:val="a3"/>
        <w:numPr>
          <w:ilvl w:val="0"/>
          <w:numId w:val="307"/>
        </w:numPr>
        <w:ind w:left="0" w:right="155" w:firstLine="0"/>
        <w:jc w:val="both"/>
      </w:pPr>
      <w:r w:rsidRPr="002A34A0">
        <w:rPr>
          <w:b/>
          <w:bCs/>
        </w:rPr>
        <w:t xml:space="preserve">Критический путь </w:t>
      </w:r>
    </w:p>
    <w:p w14:paraId="105284A4" w14:textId="3E6DB46E" w:rsidR="00F00F2A" w:rsidRPr="002A34A0" w:rsidRDefault="00F00F2A" w:rsidP="007934F4">
      <w:pPr>
        <w:pStyle w:val="a3"/>
        <w:numPr>
          <w:ilvl w:val="0"/>
          <w:numId w:val="307"/>
        </w:numPr>
        <w:ind w:left="0" w:right="155" w:firstLine="0"/>
        <w:jc w:val="both"/>
      </w:pPr>
      <w:r w:rsidRPr="002A34A0">
        <w:t xml:space="preserve">Сетевой маршрут </w:t>
      </w:r>
    </w:p>
    <w:p w14:paraId="48B74193" w14:textId="77777777" w:rsidR="00F00F2A" w:rsidRPr="00A0697D" w:rsidRDefault="00F00F2A" w:rsidP="007934F4">
      <w:pPr>
        <w:pStyle w:val="a3"/>
        <w:numPr>
          <w:ilvl w:val="0"/>
          <w:numId w:val="308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основной метод интеграционного анализа выполнения графика и бюджета проекта, оценивающий объем выполненных работ в стоимостном выражении?</w:t>
      </w:r>
    </w:p>
    <w:p w14:paraId="395B6E82" w14:textId="1E5AD4EE" w:rsidR="00F00F2A" w:rsidRPr="002A34A0" w:rsidRDefault="00F00F2A" w:rsidP="007934F4">
      <w:pPr>
        <w:pStyle w:val="a3"/>
        <w:numPr>
          <w:ilvl w:val="0"/>
          <w:numId w:val="309"/>
        </w:numPr>
        <w:ind w:left="0" w:right="155" w:firstLine="0"/>
        <w:jc w:val="both"/>
      </w:pPr>
      <w:r w:rsidRPr="002A34A0">
        <w:t xml:space="preserve">Бюджетирование </w:t>
      </w:r>
    </w:p>
    <w:p w14:paraId="03AB3D5C" w14:textId="3C47C4A0" w:rsidR="00F00F2A" w:rsidRPr="002A34A0" w:rsidRDefault="00F00F2A" w:rsidP="007934F4">
      <w:pPr>
        <w:pStyle w:val="a3"/>
        <w:numPr>
          <w:ilvl w:val="0"/>
          <w:numId w:val="309"/>
        </w:numPr>
        <w:ind w:left="0" w:right="155" w:firstLine="0"/>
        <w:jc w:val="both"/>
      </w:pPr>
      <w:r w:rsidRPr="002A34A0">
        <w:t xml:space="preserve">Контроль стоимости </w:t>
      </w:r>
    </w:p>
    <w:p w14:paraId="5B5D9483" w14:textId="602380DE" w:rsidR="00F00F2A" w:rsidRPr="002A34A0" w:rsidRDefault="00F00F2A" w:rsidP="007934F4">
      <w:pPr>
        <w:pStyle w:val="a3"/>
        <w:numPr>
          <w:ilvl w:val="0"/>
          <w:numId w:val="309"/>
        </w:numPr>
        <w:ind w:left="0" w:right="155" w:firstLine="0"/>
        <w:jc w:val="both"/>
      </w:pPr>
      <w:r w:rsidRPr="002A34A0">
        <w:rPr>
          <w:b/>
          <w:bCs/>
        </w:rPr>
        <w:t xml:space="preserve">Метод освоенного объема </w:t>
      </w:r>
    </w:p>
    <w:p w14:paraId="3017583B" w14:textId="17408806" w:rsidR="00F00F2A" w:rsidRPr="002A34A0" w:rsidRDefault="00B86D7C" w:rsidP="007934F4">
      <w:pPr>
        <w:pStyle w:val="a3"/>
        <w:numPr>
          <w:ilvl w:val="0"/>
          <w:numId w:val="309"/>
        </w:numPr>
        <w:ind w:left="0" w:right="155" w:firstLine="0"/>
        <w:jc w:val="both"/>
      </w:pPr>
      <w:r w:rsidRPr="002A34A0">
        <w:t>Нет верного ответа</w:t>
      </w:r>
    </w:p>
    <w:p w14:paraId="0AA0A5D4" w14:textId="77777777" w:rsidR="00F00F2A" w:rsidRPr="00A0697D" w:rsidRDefault="00F00F2A" w:rsidP="007934F4">
      <w:pPr>
        <w:pStyle w:val="a3"/>
        <w:numPr>
          <w:ilvl w:val="0"/>
          <w:numId w:val="310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обозначает заранее определенный ответ на идентифицированный риск, который реализуется при наступлении определенного условия (триггера)?</w:t>
      </w:r>
    </w:p>
    <w:p w14:paraId="50067A0D" w14:textId="32A0DF7B" w:rsidR="00F00F2A" w:rsidRPr="002A34A0" w:rsidRDefault="00F00F2A" w:rsidP="007934F4">
      <w:pPr>
        <w:pStyle w:val="a3"/>
        <w:numPr>
          <w:ilvl w:val="0"/>
          <w:numId w:val="311"/>
        </w:numPr>
        <w:ind w:left="0" w:right="155" w:firstLine="0"/>
        <w:jc w:val="both"/>
      </w:pPr>
      <w:r w:rsidRPr="002A34A0">
        <w:t xml:space="preserve">Корректирующее действие </w:t>
      </w:r>
    </w:p>
    <w:p w14:paraId="23851BDE" w14:textId="0084C0D4" w:rsidR="00F00F2A" w:rsidRPr="002A34A0" w:rsidRDefault="00F00F2A" w:rsidP="007934F4">
      <w:pPr>
        <w:pStyle w:val="a3"/>
        <w:numPr>
          <w:ilvl w:val="0"/>
          <w:numId w:val="311"/>
        </w:numPr>
        <w:ind w:left="0" w:right="155" w:firstLine="0"/>
        <w:jc w:val="both"/>
      </w:pPr>
      <w:r w:rsidRPr="002A34A0">
        <w:t xml:space="preserve">Превентивное действие </w:t>
      </w:r>
    </w:p>
    <w:p w14:paraId="448AD0A4" w14:textId="3F625C51" w:rsidR="00F00F2A" w:rsidRPr="002A34A0" w:rsidRDefault="00F00F2A" w:rsidP="007934F4">
      <w:pPr>
        <w:pStyle w:val="a3"/>
        <w:numPr>
          <w:ilvl w:val="0"/>
          <w:numId w:val="311"/>
        </w:numPr>
        <w:ind w:left="0" w:right="155" w:firstLine="0"/>
        <w:jc w:val="both"/>
      </w:pPr>
      <w:r w:rsidRPr="002A34A0">
        <w:rPr>
          <w:b/>
          <w:bCs/>
        </w:rPr>
        <w:t xml:space="preserve">Запланированное реагирование </w:t>
      </w:r>
    </w:p>
    <w:p w14:paraId="1C72F7E0" w14:textId="2D46F9BE" w:rsidR="00F00F2A" w:rsidRPr="002A34A0" w:rsidRDefault="00F00F2A" w:rsidP="007934F4">
      <w:pPr>
        <w:pStyle w:val="a3"/>
        <w:numPr>
          <w:ilvl w:val="0"/>
          <w:numId w:val="311"/>
        </w:numPr>
        <w:ind w:left="0" w:right="155" w:firstLine="0"/>
        <w:jc w:val="both"/>
      </w:pPr>
      <w:r w:rsidRPr="002A34A0">
        <w:t xml:space="preserve">Контрольная точка </w:t>
      </w:r>
    </w:p>
    <w:p w14:paraId="019C0D1E" w14:textId="77777777" w:rsidR="00F00F2A" w:rsidRPr="00A0697D" w:rsidRDefault="00F00F2A" w:rsidP="007934F4">
      <w:pPr>
        <w:pStyle w:val="a3"/>
        <w:numPr>
          <w:ilvl w:val="0"/>
          <w:numId w:val="312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матрица, используемая для четкого распределения и визуализации ролей и ответственности за задачи проекта?</w:t>
      </w:r>
    </w:p>
    <w:p w14:paraId="5AAFE8FA" w14:textId="508FED22" w:rsidR="00F00F2A" w:rsidRPr="002A34A0" w:rsidRDefault="00F00F2A" w:rsidP="007934F4">
      <w:pPr>
        <w:pStyle w:val="a3"/>
        <w:numPr>
          <w:ilvl w:val="0"/>
          <w:numId w:val="313"/>
        </w:numPr>
        <w:ind w:left="0" w:right="155" w:firstLine="0"/>
        <w:jc w:val="both"/>
      </w:pPr>
      <w:r w:rsidRPr="002A34A0">
        <w:t xml:space="preserve">Матрица коммуникаций </w:t>
      </w:r>
    </w:p>
    <w:p w14:paraId="298997B0" w14:textId="74563C3E" w:rsidR="00F00F2A" w:rsidRPr="002A34A0" w:rsidRDefault="00F00F2A" w:rsidP="007934F4">
      <w:pPr>
        <w:pStyle w:val="a3"/>
        <w:numPr>
          <w:ilvl w:val="0"/>
          <w:numId w:val="313"/>
        </w:numPr>
        <w:ind w:left="0" w:right="155" w:firstLine="0"/>
        <w:jc w:val="both"/>
        <w:rPr>
          <w:lang w:val="en-US"/>
        </w:rPr>
      </w:pPr>
      <w:r w:rsidRPr="002A34A0">
        <w:rPr>
          <w:b/>
          <w:bCs/>
        </w:rPr>
        <w:t>Матрица</w:t>
      </w:r>
      <w:r w:rsidRPr="002A34A0">
        <w:rPr>
          <w:b/>
          <w:bCs/>
          <w:lang w:val="en-US"/>
        </w:rPr>
        <w:t xml:space="preserve"> RACI (Responsible, Accountable, Consulted, Informed) </w:t>
      </w:r>
    </w:p>
    <w:p w14:paraId="1E8D0A37" w14:textId="02EEE0FB" w:rsidR="00F00F2A" w:rsidRPr="002A34A0" w:rsidRDefault="00F00F2A" w:rsidP="007934F4">
      <w:pPr>
        <w:pStyle w:val="a3"/>
        <w:numPr>
          <w:ilvl w:val="0"/>
          <w:numId w:val="313"/>
        </w:numPr>
        <w:ind w:left="0" w:right="155" w:firstLine="0"/>
        <w:jc w:val="both"/>
      </w:pPr>
      <w:r w:rsidRPr="002A34A0">
        <w:t xml:space="preserve">Организационная структура </w:t>
      </w:r>
    </w:p>
    <w:p w14:paraId="23CD9A34" w14:textId="3FA51944" w:rsidR="00F00F2A" w:rsidRPr="002A34A0" w:rsidRDefault="00F00F2A" w:rsidP="007934F4">
      <w:pPr>
        <w:pStyle w:val="a3"/>
        <w:numPr>
          <w:ilvl w:val="0"/>
          <w:numId w:val="313"/>
        </w:numPr>
        <w:ind w:left="0" w:right="155" w:firstLine="0"/>
        <w:jc w:val="both"/>
      </w:pPr>
      <w:r w:rsidRPr="002A34A0">
        <w:t xml:space="preserve">Матрица компетенций </w:t>
      </w:r>
    </w:p>
    <w:p w14:paraId="21A1758A" w14:textId="77777777" w:rsidR="00F00F2A" w:rsidRPr="00A0697D" w:rsidRDefault="00F00F2A" w:rsidP="007934F4">
      <w:pPr>
        <w:pStyle w:val="a3"/>
        <w:numPr>
          <w:ilvl w:val="0"/>
          <w:numId w:val="314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описывает подход к управлению, основанный на итеративной разработке, частых поставках ценности и гибкой реакции на изменения?</w:t>
      </w:r>
    </w:p>
    <w:p w14:paraId="4A26EEE6" w14:textId="5E268ACB" w:rsidR="00F00F2A" w:rsidRPr="002A34A0" w:rsidRDefault="00F00F2A" w:rsidP="007934F4">
      <w:pPr>
        <w:pStyle w:val="a3"/>
        <w:numPr>
          <w:ilvl w:val="0"/>
          <w:numId w:val="315"/>
        </w:numPr>
        <w:ind w:left="0" w:right="155" w:firstLine="0"/>
        <w:jc w:val="both"/>
      </w:pPr>
      <w:r w:rsidRPr="002A34A0">
        <w:t xml:space="preserve">Каскадная модель </w:t>
      </w:r>
    </w:p>
    <w:p w14:paraId="52A7B722" w14:textId="3BC4FC99" w:rsidR="00F00F2A" w:rsidRPr="002A34A0" w:rsidRDefault="00F00F2A" w:rsidP="007934F4">
      <w:pPr>
        <w:pStyle w:val="a3"/>
        <w:numPr>
          <w:ilvl w:val="0"/>
          <w:numId w:val="315"/>
        </w:numPr>
        <w:ind w:left="0" w:right="155" w:firstLine="0"/>
        <w:jc w:val="both"/>
      </w:pPr>
      <w:r w:rsidRPr="002A34A0">
        <w:rPr>
          <w:b/>
          <w:bCs/>
        </w:rPr>
        <w:t xml:space="preserve">Agile (гибкие методологии) </w:t>
      </w:r>
    </w:p>
    <w:p w14:paraId="07297B6E" w14:textId="237C4904" w:rsidR="00F00F2A" w:rsidRPr="002A34A0" w:rsidRDefault="00F00F2A" w:rsidP="007934F4">
      <w:pPr>
        <w:pStyle w:val="a3"/>
        <w:numPr>
          <w:ilvl w:val="0"/>
          <w:numId w:val="315"/>
        </w:numPr>
        <w:ind w:left="0" w:right="155" w:firstLine="0"/>
        <w:jc w:val="both"/>
      </w:pPr>
      <w:r w:rsidRPr="002A34A0">
        <w:t xml:space="preserve">Бережливое производство </w:t>
      </w:r>
    </w:p>
    <w:p w14:paraId="5D70E9E6" w14:textId="009608CE" w:rsidR="00F00F2A" w:rsidRPr="002A34A0" w:rsidRDefault="00F00F2A" w:rsidP="007934F4">
      <w:pPr>
        <w:pStyle w:val="a3"/>
        <w:numPr>
          <w:ilvl w:val="0"/>
          <w:numId w:val="315"/>
        </w:numPr>
        <w:ind w:left="0" w:right="155" w:firstLine="0"/>
        <w:jc w:val="both"/>
      </w:pPr>
      <w:r w:rsidRPr="002A34A0">
        <w:t xml:space="preserve">Канбан </w:t>
      </w:r>
    </w:p>
    <w:p w14:paraId="4FCA0C92" w14:textId="77777777" w:rsidR="00F00F2A" w:rsidRPr="00A0697D" w:rsidRDefault="00F00F2A" w:rsidP="007934F4">
      <w:pPr>
        <w:pStyle w:val="a3"/>
        <w:numPr>
          <w:ilvl w:val="0"/>
          <w:numId w:val="316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короткая, фиксированная по времени итерация в методологии Scrum, в течение которой создается готовый инкремент продукта?</w:t>
      </w:r>
    </w:p>
    <w:p w14:paraId="15512C16" w14:textId="241097F2" w:rsidR="00F00F2A" w:rsidRPr="002A34A0" w:rsidRDefault="00F00F2A" w:rsidP="007934F4">
      <w:pPr>
        <w:pStyle w:val="a3"/>
        <w:numPr>
          <w:ilvl w:val="0"/>
          <w:numId w:val="317"/>
        </w:numPr>
        <w:ind w:left="0" w:right="155" w:firstLine="0"/>
        <w:jc w:val="both"/>
      </w:pPr>
      <w:r w:rsidRPr="002A34A0">
        <w:t xml:space="preserve">Цикл </w:t>
      </w:r>
    </w:p>
    <w:p w14:paraId="661502CF" w14:textId="79F8A919" w:rsidR="00F00F2A" w:rsidRPr="002A34A0" w:rsidRDefault="00F00F2A" w:rsidP="007934F4">
      <w:pPr>
        <w:pStyle w:val="a3"/>
        <w:numPr>
          <w:ilvl w:val="0"/>
          <w:numId w:val="317"/>
        </w:numPr>
        <w:ind w:left="0" w:right="155" w:firstLine="0"/>
        <w:jc w:val="both"/>
      </w:pPr>
      <w:r w:rsidRPr="002A34A0">
        <w:t xml:space="preserve">Фаза </w:t>
      </w:r>
    </w:p>
    <w:p w14:paraId="4F19AF97" w14:textId="5917CDF1" w:rsidR="00F00F2A" w:rsidRPr="002A34A0" w:rsidRDefault="00F00F2A" w:rsidP="007934F4">
      <w:pPr>
        <w:pStyle w:val="a3"/>
        <w:numPr>
          <w:ilvl w:val="0"/>
          <w:numId w:val="317"/>
        </w:numPr>
        <w:ind w:left="0" w:right="155" w:firstLine="0"/>
        <w:jc w:val="both"/>
      </w:pPr>
      <w:r w:rsidRPr="002A34A0">
        <w:rPr>
          <w:b/>
          <w:bCs/>
        </w:rPr>
        <w:t xml:space="preserve">Спринт </w:t>
      </w:r>
    </w:p>
    <w:p w14:paraId="27721F61" w14:textId="3AA991B7" w:rsidR="00F00F2A" w:rsidRPr="002A34A0" w:rsidRDefault="00F00F2A" w:rsidP="007934F4">
      <w:pPr>
        <w:pStyle w:val="a3"/>
        <w:numPr>
          <w:ilvl w:val="0"/>
          <w:numId w:val="317"/>
        </w:numPr>
        <w:ind w:left="0" w:right="155" w:firstLine="0"/>
        <w:jc w:val="both"/>
      </w:pPr>
      <w:r w:rsidRPr="002A34A0">
        <w:t xml:space="preserve">Итерация </w:t>
      </w:r>
    </w:p>
    <w:p w14:paraId="602A98D0" w14:textId="77777777" w:rsidR="00F00F2A" w:rsidRPr="00A0697D" w:rsidRDefault="00F00F2A" w:rsidP="007934F4">
      <w:pPr>
        <w:pStyle w:val="a3"/>
        <w:numPr>
          <w:ilvl w:val="0"/>
          <w:numId w:val="318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обозначает упорядоченный список всего, что может понадобиться в продукте, и является единственным источником требований для команды Scrum?</w:t>
      </w:r>
    </w:p>
    <w:p w14:paraId="5D3555D4" w14:textId="600F5C47" w:rsidR="00F00F2A" w:rsidRPr="002A34A0" w:rsidRDefault="00F00F2A" w:rsidP="007934F4">
      <w:pPr>
        <w:pStyle w:val="a3"/>
        <w:numPr>
          <w:ilvl w:val="0"/>
          <w:numId w:val="319"/>
        </w:numPr>
        <w:ind w:left="0" w:right="155" w:firstLine="0"/>
        <w:jc w:val="both"/>
      </w:pPr>
      <w:r w:rsidRPr="002A34A0">
        <w:t xml:space="preserve">Бэклог спринта </w:t>
      </w:r>
    </w:p>
    <w:p w14:paraId="622A7FEE" w14:textId="5A418EF7" w:rsidR="00F00F2A" w:rsidRPr="002A34A0" w:rsidRDefault="00F00F2A" w:rsidP="007934F4">
      <w:pPr>
        <w:pStyle w:val="a3"/>
        <w:numPr>
          <w:ilvl w:val="0"/>
          <w:numId w:val="319"/>
        </w:numPr>
        <w:ind w:left="0" w:right="155" w:firstLine="0"/>
        <w:jc w:val="both"/>
      </w:pPr>
      <w:r w:rsidRPr="002A34A0">
        <w:rPr>
          <w:b/>
          <w:bCs/>
        </w:rPr>
        <w:t xml:space="preserve">Бэклог продукта </w:t>
      </w:r>
    </w:p>
    <w:p w14:paraId="137AA61B" w14:textId="1A2E24C3" w:rsidR="00F00F2A" w:rsidRPr="002A34A0" w:rsidRDefault="00F00F2A" w:rsidP="007934F4">
      <w:pPr>
        <w:pStyle w:val="a3"/>
        <w:numPr>
          <w:ilvl w:val="0"/>
          <w:numId w:val="319"/>
        </w:numPr>
        <w:ind w:left="0" w:right="155" w:firstLine="0"/>
        <w:jc w:val="both"/>
      </w:pPr>
      <w:r w:rsidRPr="002A34A0">
        <w:t xml:space="preserve">Реестр требований </w:t>
      </w:r>
    </w:p>
    <w:p w14:paraId="634308B6" w14:textId="30884E4D" w:rsidR="00F00F2A" w:rsidRPr="002A34A0" w:rsidRDefault="00F00F2A" w:rsidP="007934F4">
      <w:pPr>
        <w:pStyle w:val="a3"/>
        <w:numPr>
          <w:ilvl w:val="0"/>
          <w:numId w:val="319"/>
        </w:numPr>
        <w:ind w:left="0" w:right="155" w:firstLine="0"/>
        <w:jc w:val="both"/>
      </w:pPr>
      <w:r w:rsidRPr="002A34A0">
        <w:t xml:space="preserve">Техническое задание </w:t>
      </w:r>
    </w:p>
    <w:p w14:paraId="1DB22315" w14:textId="77777777" w:rsidR="00F00F2A" w:rsidRPr="00A0697D" w:rsidRDefault="00F00F2A" w:rsidP="007934F4">
      <w:pPr>
        <w:pStyle w:val="a3"/>
        <w:numPr>
          <w:ilvl w:val="0"/>
          <w:numId w:val="320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метод визуализации рабочего процесса, используемый в Канбане и бережливом производстве, для ограничения объема незавершенного производства?</w:t>
      </w:r>
    </w:p>
    <w:p w14:paraId="55F8A4DC" w14:textId="7EFC41C0" w:rsidR="00F00F2A" w:rsidRPr="002A34A0" w:rsidRDefault="00F00F2A" w:rsidP="007934F4">
      <w:pPr>
        <w:pStyle w:val="a3"/>
        <w:numPr>
          <w:ilvl w:val="0"/>
          <w:numId w:val="321"/>
        </w:numPr>
        <w:ind w:left="0" w:right="155" w:firstLine="0"/>
        <w:jc w:val="both"/>
      </w:pPr>
      <w:r w:rsidRPr="002A34A0">
        <w:t xml:space="preserve">Доска задач </w:t>
      </w:r>
    </w:p>
    <w:p w14:paraId="3ED969A8" w14:textId="1AFB8426" w:rsidR="00F00F2A" w:rsidRPr="002A34A0" w:rsidRDefault="00F00F2A" w:rsidP="007934F4">
      <w:pPr>
        <w:pStyle w:val="a3"/>
        <w:numPr>
          <w:ilvl w:val="0"/>
          <w:numId w:val="321"/>
        </w:numPr>
        <w:ind w:left="0" w:right="155" w:firstLine="0"/>
        <w:jc w:val="both"/>
      </w:pPr>
      <w:r w:rsidRPr="002A34A0">
        <w:rPr>
          <w:b/>
          <w:bCs/>
        </w:rPr>
        <w:t xml:space="preserve">Канбан-доска </w:t>
      </w:r>
    </w:p>
    <w:p w14:paraId="35B734CA" w14:textId="0B3C6818" w:rsidR="00F00F2A" w:rsidRPr="002A34A0" w:rsidRDefault="00F00F2A" w:rsidP="007934F4">
      <w:pPr>
        <w:pStyle w:val="a3"/>
        <w:numPr>
          <w:ilvl w:val="0"/>
          <w:numId w:val="321"/>
        </w:numPr>
        <w:ind w:left="0" w:right="155" w:firstLine="0"/>
        <w:jc w:val="both"/>
      </w:pPr>
      <w:r w:rsidRPr="002A34A0">
        <w:t xml:space="preserve">Диаграмма Ганта </w:t>
      </w:r>
    </w:p>
    <w:p w14:paraId="5070EC4B" w14:textId="5F5AE9E0" w:rsidR="00F00F2A" w:rsidRPr="002A34A0" w:rsidRDefault="00F00F2A" w:rsidP="007934F4">
      <w:pPr>
        <w:pStyle w:val="a3"/>
        <w:numPr>
          <w:ilvl w:val="0"/>
          <w:numId w:val="321"/>
        </w:numPr>
        <w:ind w:left="0" w:right="155" w:firstLine="0"/>
        <w:jc w:val="both"/>
      </w:pPr>
      <w:r w:rsidRPr="002A34A0">
        <w:t xml:space="preserve">Диаграмма сгорания </w:t>
      </w:r>
    </w:p>
    <w:p w14:paraId="1725DAF5" w14:textId="77777777" w:rsidR="00F00F2A" w:rsidRPr="00A0697D" w:rsidRDefault="00F00F2A" w:rsidP="007934F4">
      <w:pPr>
        <w:pStyle w:val="a3"/>
        <w:numPr>
          <w:ilvl w:val="0"/>
          <w:numId w:val="322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описывает формальный процесс рассмотрения, утверждения или отклонения предложенных изменений в любые базовые планы проекта?</w:t>
      </w:r>
    </w:p>
    <w:p w14:paraId="224D9716" w14:textId="3658D031" w:rsidR="00F00F2A" w:rsidRPr="002A34A0" w:rsidRDefault="00F00F2A" w:rsidP="007934F4">
      <w:pPr>
        <w:pStyle w:val="a3"/>
        <w:numPr>
          <w:ilvl w:val="0"/>
          <w:numId w:val="323"/>
        </w:numPr>
        <w:ind w:left="0" w:right="155" w:firstLine="0"/>
        <w:jc w:val="both"/>
      </w:pPr>
      <w:r w:rsidRPr="002A34A0">
        <w:rPr>
          <w:b/>
          <w:bCs/>
        </w:rPr>
        <w:t xml:space="preserve">Управление изменениями (интеграционное управление изменениями) </w:t>
      </w:r>
    </w:p>
    <w:p w14:paraId="15A9F5AB" w14:textId="5B8B7F17" w:rsidR="00F00F2A" w:rsidRPr="002A34A0" w:rsidRDefault="00F00F2A" w:rsidP="007934F4">
      <w:pPr>
        <w:pStyle w:val="a3"/>
        <w:numPr>
          <w:ilvl w:val="0"/>
          <w:numId w:val="323"/>
        </w:numPr>
        <w:ind w:left="0" w:right="155" w:firstLine="0"/>
        <w:jc w:val="both"/>
      </w:pPr>
      <w:r w:rsidRPr="002A34A0">
        <w:t xml:space="preserve">Контроль конфигурации </w:t>
      </w:r>
    </w:p>
    <w:p w14:paraId="34427052" w14:textId="793E4695" w:rsidR="00F00F2A" w:rsidRPr="002A34A0" w:rsidRDefault="00F00F2A" w:rsidP="007934F4">
      <w:pPr>
        <w:pStyle w:val="a3"/>
        <w:numPr>
          <w:ilvl w:val="0"/>
          <w:numId w:val="323"/>
        </w:numPr>
        <w:ind w:left="0" w:right="155" w:firstLine="0"/>
        <w:jc w:val="both"/>
      </w:pPr>
      <w:r w:rsidRPr="002A34A0">
        <w:t xml:space="preserve">Управление содержанием </w:t>
      </w:r>
    </w:p>
    <w:p w14:paraId="73DBD367" w14:textId="1B9261B3" w:rsidR="00F00F2A" w:rsidRPr="002A34A0" w:rsidRDefault="00F00F2A" w:rsidP="007934F4">
      <w:pPr>
        <w:pStyle w:val="a3"/>
        <w:numPr>
          <w:ilvl w:val="0"/>
          <w:numId w:val="323"/>
        </w:numPr>
        <w:ind w:left="0" w:right="155" w:firstLine="0"/>
        <w:jc w:val="both"/>
      </w:pPr>
      <w:r w:rsidRPr="002A34A0">
        <w:t xml:space="preserve">Корректирующее действие </w:t>
      </w:r>
    </w:p>
    <w:p w14:paraId="5349F98C" w14:textId="77777777" w:rsidR="00F00F2A" w:rsidRPr="00A0697D" w:rsidRDefault="00F00F2A" w:rsidP="007934F4">
      <w:pPr>
        <w:pStyle w:val="a3"/>
        <w:numPr>
          <w:ilvl w:val="0"/>
          <w:numId w:val="324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процесс формального завершения всех работ по проекту, включая передачу результатов, архивирование документов и оценку извлеченных уроков?</w:t>
      </w:r>
    </w:p>
    <w:p w14:paraId="57F755B0" w14:textId="6E9D0A01" w:rsidR="00F00F2A" w:rsidRPr="00A0697D" w:rsidRDefault="00F00F2A" w:rsidP="007934F4">
      <w:pPr>
        <w:pStyle w:val="a3"/>
        <w:numPr>
          <w:ilvl w:val="0"/>
          <w:numId w:val="325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 xml:space="preserve">Приемка </w:t>
      </w:r>
    </w:p>
    <w:p w14:paraId="469F1502" w14:textId="20E623BD" w:rsidR="00F00F2A" w:rsidRPr="002A34A0" w:rsidRDefault="00F00F2A" w:rsidP="007934F4">
      <w:pPr>
        <w:pStyle w:val="a3"/>
        <w:numPr>
          <w:ilvl w:val="0"/>
          <w:numId w:val="325"/>
        </w:numPr>
        <w:ind w:left="0" w:right="155" w:firstLine="0"/>
        <w:jc w:val="both"/>
      </w:pPr>
      <w:r w:rsidRPr="002A34A0">
        <w:rPr>
          <w:b/>
          <w:bCs/>
        </w:rPr>
        <w:t xml:space="preserve">Закрытие проекта </w:t>
      </w:r>
    </w:p>
    <w:p w14:paraId="5FF5BFEC" w14:textId="6DD5264D" w:rsidR="00F00F2A" w:rsidRPr="002A34A0" w:rsidRDefault="00F00F2A" w:rsidP="007934F4">
      <w:pPr>
        <w:pStyle w:val="a3"/>
        <w:numPr>
          <w:ilvl w:val="0"/>
          <w:numId w:val="325"/>
        </w:numPr>
        <w:ind w:left="0" w:right="155" w:firstLine="0"/>
        <w:jc w:val="both"/>
      </w:pPr>
      <w:r w:rsidRPr="002A34A0">
        <w:t xml:space="preserve">Завершение контракта </w:t>
      </w:r>
    </w:p>
    <w:p w14:paraId="71D0A489" w14:textId="08560561" w:rsidR="00F00F2A" w:rsidRPr="002A34A0" w:rsidRDefault="00F00F2A" w:rsidP="007934F4">
      <w:pPr>
        <w:pStyle w:val="a3"/>
        <w:numPr>
          <w:ilvl w:val="0"/>
          <w:numId w:val="325"/>
        </w:numPr>
        <w:ind w:left="0" w:right="155" w:firstLine="0"/>
        <w:jc w:val="both"/>
      </w:pPr>
      <w:r w:rsidRPr="002A34A0">
        <w:t xml:space="preserve">Финализация </w:t>
      </w:r>
    </w:p>
    <w:p w14:paraId="6C4519DF" w14:textId="77777777" w:rsidR="00F00F2A" w:rsidRPr="00A0697D" w:rsidRDefault="00F00F2A" w:rsidP="007934F4">
      <w:pPr>
        <w:pStyle w:val="a3"/>
        <w:numPr>
          <w:ilvl w:val="0"/>
          <w:numId w:val="326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Какой термин обозначает структурированную, сжатую презентацию проекта с целью привлечения внимания, интереса или ресурсов заинтересованных сторон?</w:t>
      </w:r>
    </w:p>
    <w:p w14:paraId="31FE74D3" w14:textId="4954FE73" w:rsidR="00F00F2A" w:rsidRPr="002A34A0" w:rsidRDefault="00F00F2A" w:rsidP="007934F4">
      <w:pPr>
        <w:pStyle w:val="a3"/>
        <w:numPr>
          <w:ilvl w:val="0"/>
          <w:numId w:val="327"/>
        </w:numPr>
        <w:ind w:left="0" w:right="155" w:firstLine="0"/>
        <w:jc w:val="both"/>
      </w:pPr>
      <w:r w:rsidRPr="002A34A0">
        <w:t xml:space="preserve">Доклад </w:t>
      </w:r>
    </w:p>
    <w:p w14:paraId="09D4A363" w14:textId="44264EE7" w:rsidR="00F00F2A" w:rsidRPr="002A34A0" w:rsidRDefault="00F00F2A" w:rsidP="007934F4">
      <w:pPr>
        <w:pStyle w:val="a3"/>
        <w:numPr>
          <w:ilvl w:val="0"/>
          <w:numId w:val="327"/>
        </w:numPr>
        <w:ind w:left="0" w:right="155" w:firstLine="0"/>
        <w:jc w:val="both"/>
      </w:pPr>
      <w:r w:rsidRPr="002A34A0">
        <w:rPr>
          <w:b/>
          <w:bCs/>
        </w:rPr>
        <w:t xml:space="preserve">Питч (питч-презентация) </w:t>
      </w:r>
    </w:p>
    <w:p w14:paraId="3D8CD38C" w14:textId="034DF68F" w:rsidR="00F00F2A" w:rsidRPr="002A34A0" w:rsidRDefault="00F00F2A" w:rsidP="007934F4">
      <w:pPr>
        <w:pStyle w:val="a3"/>
        <w:numPr>
          <w:ilvl w:val="0"/>
          <w:numId w:val="327"/>
        </w:numPr>
        <w:ind w:left="0" w:right="155" w:firstLine="0"/>
        <w:jc w:val="both"/>
      </w:pPr>
      <w:r w:rsidRPr="002A34A0">
        <w:t xml:space="preserve">Брифинг </w:t>
      </w:r>
    </w:p>
    <w:p w14:paraId="5E9C7FBE" w14:textId="356BCABC" w:rsidR="00F00F2A" w:rsidRPr="002A34A0" w:rsidRDefault="00F00F2A" w:rsidP="007934F4">
      <w:pPr>
        <w:pStyle w:val="a3"/>
        <w:numPr>
          <w:ilvl w:val="0"/>
          <w:numId w:val="327"/>
        </w:numPr>
        <w:ind w:left="0" w:right="155" w:firstLine="0"/>
        <w:jc w:val="both"/>
      </w:pPr>
      <w:r w:rsidRPr="002A34A0">
        <w:t xml:space="preserve">Отчет о статусе </w:t>
      </w:r>
    </w:p>
    <w:p w14:paraId="34DD8CB7" w14:textId="77777777" w:rsidR="00F00F2A" w:rsidRPr="00A0697D" w:rsidRDefault="00F00F2A" w:rsidP="007934F4">
      <w:pPr>
        <w:pStyle w:val="a3"/>
        <w:numPr>
          <w:ilvl w:val="0"/>
          <w:numId w:val="328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Что из перечисленного является графическим представлением календарного плана работ проекта, где задачи изображены в виде полос на временной шкале?</w:t>
      </w:r>
    </w:p>
    <w:p w14:paraId="326C2984" w14:textId="490BB622" w:rsidR="00F00F2A" w:rsidRPr="002A34A0" w:rsidRDefault="00F00F2A" w:rsidP="007934F4">
      <w:pPr>
        <w:pStyle w:val="a3"/>
        <w:numPr>
          <w:ilvl w:val="0"/>
          <w:numId w:val="329"/>
        </w:numPr>
        <w:ind w:left="0" w:right="155" w:firstLine="0"/>
        <w:jc w:val="both"/>
      </w:pPr>
      <w:r w:rsidRPr="002A34A0">
        <w:rPr>
          <w:b/>
          <w:bCs/>
        </w:rPr>
        <w:t xml:space="preserve">Диаграмма Ганта </w:t>
      </w:r>
    </w:p>
    <w:p w14:paraId="7A81690B" w14:textId="6254A4A6" w:rsidR="00F00F2A" w:rsidRPr="002A34A0" w:rsidRDefault="00F00F2A" w:rsidP="007934F4">
      <w:pPr>
        <w:pStyle w:val="a3"/>
        <w:numPr>
          <w:ilvl w:val="0"/>
          <w:numId w:val="329"/>
        </w:numPr>
        <w:ind w:left="0" w:right="155" w:firstLine="0"/>
        <w:jc w:val="both"/>
      </w:pPr>
      <w:r w:rsidRPr="002A34A0">
        <w:t xml:space="preserve">Сетевая диаграмма </w:t>
      </w:r>
    </w:p>
    <w:p w14:paraId="51A7BEC2" w14:textId="21D9F15D" w:rsidR="00F00F2A" w:rsidRPr="002A34A0" w:rsidRDefault="00F00F2A" w:rsidP="007934F4">
      <w:pPr>
        <w:pStyle w:val="a3"/>
        <w:numPr>
          <w:ilvl w:val="0"/>
          <w:numId w:val="329"/>
        </w:numPr>
        <w:ind w:left="0" w:right="155" w:firstLine="0"/>
        <w:jc w:val="both"/>
      </w:pPr>
      <w:r w:rsidRPr="002A34A0">
        <w:t xml:space="preserve">Диаграмма Парето </w:t>
      </w:r>
    </w:p>
    <w:p w14:paraId="2B4E0ABE" w14:textId="31B96F3F" w:rsidR="00F00F2A" w:rsidRPr="002A34A0" w:rsidRDefault="00F00F2A" w:rsidP="007934F4">
      <w:pPr>
        <w:pStyle w:val="a3"/>
        <w:numPr>
          <w:ilvl w:val="0"/>
          <w:numId w:val="329"/>
        </w:numPr>
        <w:ind w:left="0" w:right="155" w:firstLine="0"/>
        <w:jc w:val="both"/>
      </w:pPr>
      <w:r w:rsidRPr="002A34A0">
        <w:t xml:space="preserve">Диаграмма Исикавы </w:t>
      </w:r>
    </w:p>
    <w:p w14:paraId="6BFEF4EF" w14:textId="77777777" w:rsidR="00F00F2A" w:rsidRPr="00A0697D" w:rsidRDefault="00F00F2A" w:rsidP="007934F4">
      <w:pPr>
        <w:pStyle w:val="a3"/>
        <w:numPr>
          <w:ilvl w:val="0"/>
          <w:numId w:val="330"/>
        </w:numPr>
        <w:ind w:left="0" w:right="155" w:firstLine="0"/>
        <w:jc w:val="both"/>
        <w:rPr>
          <w:b/>
          <w:bCs/>
        </w:rPr>
      </w:pPr>
      <w:r w:rsidRPr="00A0697D">
        <w:rPr>
          <w:b/>
          <w:bCs/>
        </w:rPr>
        <w:t>Как называется совокупность взаимосвязанных процессов и видов деятельности, необходимых для достижения определенной цели в управлении проектами (например, управление сроками, стоимостью, рисками)?</w:t>
      </w:r>
    </w:p>
    <w:p w14:paraId="2F0773D4" w14:textId="01E8AFD8" w:rsidR="00F00F2A" w:rsidRPr="002A34A0" w:rsidRDefault="00F00F2A" w:rsidP="007934F4">
      <w:pPr>
        <w:pStyle w:val="a3"/>
        <w:numPr>
          <w:ilvl w:val="0"/>
          <w:numId w:val="331"/>
        </w:numPr>
        <w:ind w:left="0" w:right="155" w:firstLine="0"/>
        <w:jc w:val="both"/>
      </w:pPr>
      <w:r w:rsidRPr="002A34A0">
        <w:rPr>
          <w:b/>
          <w:bCs/>
        </w:rPr>
        <w:t xml:space="preserve">Область знаний </w:t>
      </w:r>
    </w:p>
    <w:p w14:paraId="4BF3615C" w14:textId="04904E61" w:rsidR="00F00F2A" w:rsidRPr="002A34A0" w:rsidRDefault="00F00F2A" w:rsidP="007934F4">
      <w:pPr>
        <w:pStyle w:val="a3"/>
        <w:numPr>
          <w:ilvl w:val="0"/>
          <w:numId w:val="331"/>
        </w:numPr>
        <w:ind w:left="0" w:right="155" w:firstLine="0"/>
        <w:jc w:val="both"/>
      </w:pPr>
      <w:r w:rsidRPr="002A34A0">
        <w:t xml:space="preserve">Группа процессов </w:t>
      </w:r>
    </w:p>
    <w:p w14:paraId="52EADBFD" w14:textId="4D54651F" w:rsidR="00F00F2A" w:rsidRPr="002A34A0" w:rsidRDefault="00F00F2A" w:rsidP="007934F4">
      <w:pPr>
        <w:pStyle w:val="a3"/>
        <w:numPr>
          <w:ilvl w:val="0"/>
          <w:numId w:val="331"/>
        </w:numPr>
        <w:ind w:left="0" w:right="155" w:firstLine="0"/>
        <w:jc w:val="both"/>
      </w:pPr>
      <w:r w:rsidRPr="002A34A0">
        <w:t xml:space="preserve">Методология </w:t>
      </w:r>
    </w:p>
    <w:p w14:paraId="17066363" w14:textId="6A64E3C1" w:rsidR="00F00F2A" w:rsidRPr="002A34A0" w:rsidRDefault="00F00F2A" w:rsidP="007934F4">
      <w:pPr>
        <w:pStyle w:val="a3"/>
        <w:numPr>
          <w:ilvl w:val="0"/>
          <w:numId w:val="331"/>
        </w:numPr>
        <w:ind w:left="0" w:right="155" w:firstLine="0"/>
        <w:jc w:val="both"/>
      </w:pPr>
      <w:r w:rsidRPr="002A34A0">
        <w:t xml:space="preserve">Фаза проекта </w:t>
      </w:r>
    </w:p>
    <w:p w14:paraId="08C9FD7F" w14:textId="77777777" w:rsidR="00F00F2A" w:rsidRPr="002A34A0" w:rsidRDefault="00F00F2A" w:rsidP="00F313A9">
      <w:pPr>
        <w:pStyle w:val="a3"/>
        <w:ind w:left="0" w:right="155"/>
        <w:jc w:val="both"/>
      </w:pPr>
    </w:p>
    <w:p w14:paraId="6B1F84B6" w14:textId="496B4040" w:rsidR="00F00F2A" w:rsidRPr="002A34A0" w:rsidRDefault="00F00F2A" w:rsidP="00F313A9">
      <w:pPr>
        <w:pStyle w:val="a3"/>
        <w:ind w:left="0" w:right="155"/>
        <w:jc w:val="both"/>
      </w:pPr>
      <w:r w:rsidRPr="002A34A0">
        <w:t>Вопросов открытого типа:</w:t>
      </w:r>
    </w:p>
    <w:p w14:paraId="777FCDAA" w14:textId="44B5A1E1" w:rsidR="00F00F2A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Д</w:t>
      </w:r>
      <w:r w:rsidR="00F00F2A" w:rsidRPr="002A34A0">
        <w:t>окумент, описывающий, как проект будет выполняться, контролироваться и завершаться. Он является основным руководством по управлению проектом и интегрирует все вспомогательные планы.</w:t>
      </w:r>
    </w:p>
    <w:p w14:paraId="3333195A" w14:textId="20EBC04F" w:rsidR="00F00F2A" w:rsidRPr="002A34A0" w:rsidRDefault="00F00F2A" w:rsidP="00F313A9">
      <w:pPr>
        <w:pStyle w:val="a3"/>
        <w:ind w:left="0" w:right="155"/>
        <w:jc w:val="both"/>
      </w:pPr>
      <w:r w:rsidRPr="002A34A0">
        <w:rPr>
          <w:b/>
          <w:bCs/>
        </w:rPr>
        <w:t>План управления проектом</w:t>
      </w:r>
    </w:p>
    <w:p w14:paraId="2BB1FE10" w14:textId="77777777" w:rsidR="00B86D7C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И</w:t>
      </w:r>
      <w:r w:rsidR="00F00F2A" w:rsidRPr="002A34A0">
        <w:t>ерархическая структура, разбивающая команду проекта и заинтересованные стороны по их уровню влияния, интересам и вовлеченности в проект.</w:t>
      </w:r>
    </w:p>
    <w:p w14:paraId="4A606670" w14:textId="666C7CE2" w:rsidR="00F00F2A" w:rsidRPr="002A34A0" w:rsidRDefault="00F00F2A" w:rsidP="00F313A9">
      <w:pPr>
        <w:pStyle w:val="a3"/>
        <w:ind w:left="0" w:right="155"/>
        <w:jc w:val="both"/>
      </w:pPr>
      <w:r w:rsidRPr="002A34A0">
        <w:rPr>
          <w:b/>
          <w:bCs/>
        </w:rPr>
        <w:t xml:space="preserve">Матрица заинтересованных сторон </w:t>
      </w:r>
    </w:p>
    <w:p w14:paraId="6FD0D831" w14:textId="0AE0FF72" w:rsidR="00092276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З</w:t>
      </w:r>
      <w:r w:rsidR="00F00F2A" w:rsidRPr="002A34A0">
        <w:t>аранее утвержденный резерв времени или средств, включенный в базовый план для реагирования на известные риски.</w:t>
      </w:r>
    </w:p>
    <w:p w14:paraId="6F46C13C" w14:textId="09297DA3" w:rsidR="00F00F2A" w:rsidRPr="002A34A0" w:rsidRDefault="00F00F2A" w:rsidP="00F313A9">
      <w:pPr>
        <w:pStyle w:val="a3"/>
        <w:ind w:left="0" w:right="155"/>
        <w:jc w:val="both"/>
      </w:pPr>
      <w:r w:rsidRPr="002A34A0">
        <w:rPr>
          <w:b/>
          <w:bCs/>
        </w:rPr>
        <w:t>Резерв на непредвиденные обстоятельства (Резерв на риски)</w:t>
      </w:r>
    </w:p>
    <w:p w14:paraId="4B06E3A9" w14:textId="575A3E9A" w:rsidR="00B86D7C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Д</w:t>
      </w:r>
      <w:r w:rsidR="00F00F2A" w:rsidRPr="002A34A0">
        <w:t>окумент, в котором фиксируются все идентифицированные риски проекта, результаты их анализа и запланированные ответные меры.</w:t>
      </w:r>
    </w:p>
    <w:p w14:paraId="086FFFE1" w14:textId="6258AA87" w:rsidR="00F00F2A" w:rsidRPr="002A34A0" w:rsidRDefault="00F00F2A" w:rsidP="00F313A9">
      <w:pPr>
        <w:pStyle w:val="a3"/>
        <w:ind w:left="0" w:right="155"/>
        <w:jc w:val="both"/>
      </w:pPr>
      <w:r w:rsidRPr="002A34A0">
        <w:rPr>
          <w:b/>
          <w:bCs/>
        </w:rPr>
        <w:t>Реестр рисков.</w:t>
      </w:r>
    </w:p>
    <w:p w14:paraId="0C93C210" w14:textId="7290662E" w:rsidR="00092276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Ф</w:t>
      </w:r>
      <w:r w:rsidR="00F00F2A" w:rsidRPr="002A34A0">
        <w:t>ормальный документ, в котором фиксируется запрос на изменение любого базового плана проекта (содержание, сроки, стоимость).</w:t>
      </w:r>
    </w:p>
    <w:p w14:paraId="197AA824" w14:textId="77777777" w:rsidR="00B86D7C" w:rsidRPr="002A34A0" w:rsidRDefault="00F00F2A" w:rsidP="00F313A9">
      <w:pPr>
        <w:pStyle w:val="a3"/>
        <w:ind w:left="0" w:right="155"/>
        <w:jc w:val="both"/>
        <w:rPr>
          <w:b/>
          <w:bCs/>
        </w:rPr>
      </w:pPr>
      <w:r w:rsidRPr="002A34A0">
        <w:rPr>
          <w:b/>
          <w:bCs/>
        </w:rPr>
        <w:t xml:space="preserve">Запрос на изменение </w:t>
      </w:r>
    </w:p>
    <w:p w14:paraId="11755D51" w14:textId="0E3188E6" w:rsidR="00092276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Ч</w:t>
      </w:r>
      <w:r w:rsidR="00F00F2A" w:rsidRPr="002A34A0">
        <w:t>лен команды Scrum, отвечающий за устранение препятствий, обеспечение работы по правилам Scrum и помощь команде в самоорганизации.</w:t>
      </w:r>
    </w:p>
    <w:p w14:paraId="6F39E352" w14:textId="47641769" w:rsidR="00F00F2A" w:rsidRPr="002A34A0" w:rsidRDefault="00F00F2A" w:rsidP="00F313A9">
      <w:pPr>
        <w:pStyle w:val="a3"/>
        <w:ind w:left="0" w:right="155"/>
        <w:jc w:val="both"/>
      </w:pPr>
      <w:r w:rsidRPr="002A34A0">
        <w:rPr>
          <w:b/>
          <w:bCs/>
        </w:rPr>
        <w:t>Скрам-мастер</w:t>
      </w:r>
    </w:p>
    <w:p w14:paraId="1AD2C318" w14:textId="48C8F31D" w:rsidR="00F00F2A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Ц</w:t>
      </w:r>
      <w:r w:rsidR="00F00F2A" w:rsidRPr="002A34A0">
        <w:t>икл управления качеством, состоящий из четырех этапов: планирование, выполнение, проверка, действие, направленный на непрерывное улучшение процессов.</w:t>
      </w:r>
      <w:r w:rsidR="00F00F2A" w:rsidRPr="002A34A0">
        <w:br/>
      </w:r>
      <w:r w:rsidR="00F00F2A" w:rsidRPr="002A34A0">
        <w:rPr>
          <w:b/>
          <w:bCs/>
        </w:rPr>
        <w:t>Цикл Деминга (PDCA)</w:t>
      </w:r>
    </w:p>
    <w:p w14:paraId="22931E67" w14:textId="5565B0D2" w:rsidR="00F00F2A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М</w:t>
      </w:r>
      <w:r w:rsidR="00F00F2A" w:rsidRPr="002A34A0">
        <w:t>етод оценки длительности операций или стоимости, использующий три оценки (оптимистическую, пессимистическую и наиболее вероятную) для расчета ожидаемого значения.</w:t>
      </w:r>
      <w:r w:rsidR="00F00F2A" w:rsidRPr="002A34A0">
        <w:br/>
      </w:r>
      <w:r w:rsidR="00F00F2A" w:rsidRPr="002A34A0">
        <w:rPr>
          <w:b/>
          <w:bCs/>
        </w:rPr>
        <w:t xml:space="preserve">Метод оценки по трем точкам </w:t>
      </w:r>
    </w:p>
    <w:p w14:paraId="01020F1E" w14:textId="3B2D298A" w:rsidR="00F00F2A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А</w:t>
      </w:r>
      <w:r w:rsidR="00F00F2A" w:rsidRPr="002A34A0">
        <w:t>налитический метод, используемый для определения основных причин проблемы или дефекта, часто визуализируемый в виде диаграммы, напоминающей рыбий скелет.</w:t>
      </w:r>
      <w:r w:rsidR="00F00F2A" w:rsidRPr="002A34A0">
        <w:br/>
      </w:r>
      <w:r w:rsidR="00F00F2A" w:rsidRPr="002A34A0">
        <w:rPr>
          <w:b/>
          <w:bCs/>
        </w:rPr>
        <w:t>Диаграмма Исикавы (причинно-следственная диаграмма)</w:t>
      </w:r>
    </w:p>
    <w:p w14:paraId="709F0FA0" w14:textId="461418F8" w:rsidR="00B86D7C" w:rsidRPr="002A34A0" w:rsidRDefault="00B86D7C" w:rsidP="007934F4">
      <w:pPr>
        <w:pStyle w:val="a3"/>
        <w:numPr>
          <w:ilvl w:val="0"/>
          <w:numId w:val="332"/>
        </w:numPr>
        <w:ind w:left="0" w:right="155" w:firstLine="0"/>
        <w:jc w:val="both"/>
      </w:pPr>
      <w:r w:rsidRPr="002A34A0">
        <w:t>М</w:t>
      </w:r>
      <w:r w:rsidR="00F00F2A" w:rsidRPr="002A34A0">
        <w:t>етод количественного анализа рисков, использующий многократную имитацию с использованием случайных величин для определения общего воздействия неопределенностей на цели проекта.</w:t>
      </w:r>
    </w:p>
    <w:p w14:paraId="470AA021" w14:textId="21276264" w:rsidR="00F00F2A" w:rsidRPr="002A34A0" w:rsidRDefault="00F00F2A" w:rsidP="00F313A9">
      <w:pPr>
        <w:pStyle w:val="a3"/>
        <w:ind w:left="0" w:right="155"/>
        <w:jc w:val="both"/>
      </w:pPr>
      <w:r w:rsidRPr="002A34A0">
        <w:rPr>
          <w:b/>
          <w:bCs/>
        </w:rPr>
        <w:t>Метод Монте-Карло (Имитационное моделирование)</w:t>
      </w:r>
    </w:p>
    <w:bookmarkEnd w:id="1"/>
    <w:p w14:paraId="657E455B" w14:textId="77777777" w:rsidR="0046797E" w:rsidRPr="00666FC4" w:rsidRDefault="0046797E" w:rsidP="00F313A9">
      <w:pPr>
        <w:pStyle w:val="a3"/>
        <w:ind w:left="426" w:right="155" w:firstLine="566"/>
        <w:jc w:val="both"/>
      </w:pPr>
    </w:p>
    <w:p w14:paraId="46CDDEB6" w14:textId="77777777" w:rsidR="009D6CF9" w:rsidRDefault="009D6CF9" w:rsidP="00F313A9">
      <w:pPr>
        <w:pStyle w:val="a3"/>
        <w:ind w:left="426" w:right="155" w:firstLine="566"/>
        <w:jc w:val="both"/>
      </w:pPr>
    </w:p>
    <w:p w14:paraId="2F7B4593" w14:textId="7F522A0F" w:rsidR="00E06ABE" w:rsidRDefault="00E06ABE" w:rsidP="00F313A9">
      <w:pPr>
        <w:pStyle w:val="a3"/>
        <w:ind w:left="0" w:right="155" w:firstLine="566"/>
        <w:jc w:val="both"/>
        <w:rPr>
          <w:b/>
          <w:spacing w:val="-5"/>
        </w:rPr>
      </w:pPr>
      <w:r w:rsidRPr="00D56D38">
        <w:rPr>
          <w:b/>
        </w:rPr>
        <w:t>3.2.</w:t>
      </w:r>
      <w:r w:rsidR="00F313A9">
        <w:rPr>
          <w:b/>
        </w:rPr>
        <w:t>3</w:t>
      </w:r>
      <w:r w:rsidRPr="00D56D38">
        <w:rPr>
          <w:b/>
          <w:spacing w:val="-5"/>
        </w:rPr>
        <w:t xml:space="preserve"> </w:t>
      </w:r>
      <w:r w:rsidRPr="00D56D38">
        <w:rPr>
          <w:b/>
        </w:rPr>
        <w:t>Задания</w:t>
      </w:r>
      <w:r w:rsidRPr="00D56D38">
        <w:rPr>
          <w:b/>
          <w:spacing w:val="-5"/>
        </w:rPr>
        <w:t xml:space="preserve"> </w:t>
      </w:r>
      <w:r w:rsidRPr="00D56D38">
        <w:rPr>
          <w:b/>
        </w:rPr>
        <w:t>(вопросы)</w:t>
      </w:r>
      <w:r w:rsidRPr="00D56D38">
        <w:rPr>
          <w:b/>
          <w:spacing w:val="-5"/>
        </w:rPr>
        <w:t xml:space="preserve"> </w:t>
      </w:r>
      <w:r w:rsidRPr="00D56D38">
        <w:rPr>
          <w:b/>
        </w:rPr>
        <w:t>для</w:t>
      </w:r>
      <w:r w:rsidRPr="00D56D38">
        <w:rPr>
          <w:b/>
          <w:spacing w:val="-5"/>
        </w:rPr>
        <w:t xml:space="preserve"> </w:t>
      </w:r>
      <w:r>
        <w:rPr>
          <w:b/>
          <w:spacing w:val="-5"/>
        </w:rPr>
        <w:t>текущего контроля.</w:t>
      </w:r>
    </w:p>
    <w:p w14:paraId="343494B2" w14:textId="77777777" w:rsidR="001E4E07" w:rsidRPr="001E4E07" w:rsidRDefault="001E4E07" w:rsidP="00F313A9">
      <w:pPr>
        <w:pStyle w:val="a3"/>
        <w:ind w:left="0" w:right="155" w:firstLine="566"/>
      </w:pPr>
    </w:p>
    <w:p w14:paraId="603946D4" w14:textId="1F426009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  <w:r w:rsidRPr="001E4E07">
        <w:rPr>
          <w:b/>
        </w:rPr>
        <w:t>Примеры вопросов к контрольной работе № 1. Контрольная работа содержит 15 вопрос, по</w:t>
      </w:r>
      <w:r>
        <w:rPr>
          <w:b/>
        </w:rPr>
        <w:t xml:space="preserve"> </w:t>
      </w:r>
      <w:r w:rsidRPr="001E4E07">
        <w:rPr>
          <w:b/>
        </w:rPr>
        <w:t>1 баллу за вопрос.</w:t>
      </w:r>
    </w:p>
    <w:p w14:paraId="105F2EE0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2E960485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  <w:r w:rsidRPr="001E4E07">
        <w:rPr>
          <w:b/>
        </w:rPr>
        <w:t xml:space="preserve">Вопрос 1.1. </w:t>
      </w:r>
      <w:r w:rsidRPr="001E4E07">
        <w:t>Что не рассматривает сфера проектного управления:</w:t>
      </w:r>
    </w:p>
    <w:p w14:paraId="4C381E2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Ресурсы</w:t>
      </w:r>
    </w:p>
    <w:p w14:paraId="1FEACFF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Качество предоставляемого продукта</w:t>
      </w:r>
    </w:p>
    <w:p w14:paraId="0E37DC0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Стоимость, Время проекта</w:t>
      </w:r>
    </w:p>
    <w:p w14:paraId="1000574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d) Обоснование инвестиций </w:t>
      </w:r>
    </w:p>
    <w:p w14:paraId="7820FFC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Риски</w:t>
      </w:r>
    </w:p>
    <w:p w14:paraId="25007B76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1E8D2A85" w14:textId="77777777" w:rsidR="001E4E07" w:rsidRPr="001E4E07" w:rsidRDefault="001E4E07" w:rsidP="009E572F">
      <w:pPr>
        <w:pStyle w:val="a3"/>
        <w:ind w:left="0" w:right="155" w:firstLine="566"/>
        <w:jc w:val="both"/>
      </w:pPr>
      <w:bookmarkStart w:id="2" w:name="_Hlk80950622"/>
      <w:r w:rsidRPr="001E4E07">
        <w:rPr>
          <w:b/>
        </w:rPr>
        <w:t>Вопрос 1.2.</w:t>
      </w:r>
      <w:r w:rsidRPr="001E4E07">
        <w:t xml:space="preserve"> </w:t>
      </w:r>
      <w:bookmarkEnd w:id="2"/>
      <w:r w:rsidRPr="001E4E07">
        <w:t>Жизненный цикл проекта – это:</w:t>
      </w:r>
    </w:p>
    <w:p w14:paraId="28A5033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стадия реализации проекта</w:t>
      </w:r>
    </w:p>
    <w:p w14:paraId="5D781E3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стадия проектирования проекта</w:t>
      </w:r>
    </w:p>
    <w:p w14:paraId="642C967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временной промежуток между моментом обоснования инвестиций и моментом, когда они окупились</w:t>
      </w:r>
    </w:p>
    <w:p w14:paraId="1D948B8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d) временной промежуток между моментом появления, зарождения проекта и моментом его ликвидации, завершения </w:t>
      </w:r>
    </w:p>
    <w:p w14:paraId="66B9740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временной промежуток между моментом получения задания от заказчика и моментом сдачи проекта заказчику</w:t>
      </w:r>
    </w:p>
    <w:p w14:paraId="73A56DBC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2C6FB7C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1.3.</w:t>
      </w:r>
      <w:r w:rsidRPr="001E4E07">
        <w:t xml:space="preserve"> Управляемыми параметрами проекта не являются:</w:t>
      </w:r>
    </w:p>
    <w:p w14:paraId="54EA88D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объемы и виды работ</w:t>
      </w:r>
    </w:p>
    <w:p w14:paraId="44906C6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стоимость, издержки, расходы по проекту</w:t>
      </w:r>
    </w:p>
    <w:p w14:paraId="739AC1F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временные параметры, включающие сроки, продолжительности и резервы выполнения работ и этапов проекта, а также взаимосвязи между работами</w:t>
      </w:r>
    </w:p>
    <w:p w14:paraId="131117A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ресурсы, требуемые для осуществления проекта, в том числе человеческие или трудовые, финансовые, материально-технические, а также ограничения по ресурсам</w:t>
      </w:r>
    </w:p>
    <w:p w14:paraId="11C5F8A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качество проектных решений, применяемых ресурсов, компонентов проекта</w:t>
      </w:r>
    </w:p>
    <w:p w14:paraId="72DFF57A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f) Все</w:t>
      </w:r>
      <w:proofErr w:type="gramEnd"/>
      <w:r w:rsidRPr="001E4E07">
        <w:t xml:space="preserve"> варианты правильны </w:t>
      </w:r>
    </w:p>
    <w:p w14:paraId="14D943FB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6E11B4F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1.4.</w:t>
      </w:r>
      <w:r w:rsidRPr="001E4E07">
        <w:t xml:space="preserve"> Календарное планирование не включает в себя:</w:t>
      </w:r>
    </w:p>
    <w:p w14:paraId="3859790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планирование содержания проекта</w:t>
      </w:r>
    </w:p>
    <w:p w14:paraId="5B85961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определение последовательности работ и построение сетевого графика</w:t>
      </w:r>
    </w:p>
    <w:p w14:paraId="2EDC4DF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планирование сроков, длительностей и логических связей работ и построение диаграммы Ганта</w:t>
      </w:r>
    </w:p>
    <w:p w14:paraId="54A8EE5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определение потребностей в ресурсах (люди, машины, механизмы, материалы и т.д.) и расчет затрат и трудозатрат по проекту</w:t>
      </w:r>
    </w:p>
    <w:p w14:paraId="6FCCCDC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e) определение себестоимости продукта проекта </w:t>
      </w:r>
    </w:p>
    <w:p w14:paraId="1F00533F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6A8651A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1.5.</w:t>
      </w:r>
      <w:r w:rsidRPr="001E4E07">
        <w:t xml:space="preserve"> Что является основной целью сетевого планирования:</w:t>
      </w:r>
    </w:p>
    <w:p w14:paraId="3DF7759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Управление трудозатратами проекта</w:t>
      </w:r>
    </w:p>
    <w:p w14:paraId="596720B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b) Снижение до минимума времени реализации проекта </w:t>
      </w:r>
    </w:p>
    <w:p w14:paraId="645EAD7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Максимизация прибыли от проекта</w:t>
      </w:r>
    </w:p>
    <w:p w14:paraId="1F30EB9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Определение последовательностей выполнения работ</w:t>
      </w:r>
    </w:p>
    <w:p w14:paraId="32CBFA3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Моделирование структуры проекта</w:t>
      </w:r>
    </w:p>
    <w:p w14:paraId="564C014D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3CDACC9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1.6.</w:t>
      </w:r>
      <w:r w:rsidRPr="001E4E07">
        <w:t xml:space="preserve"> Какой тип сетевой диаграммы используется в среде MS Project:</w:t>
      </w:r>
    </w:p>
    <w:p w14:paraId="30E708E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«Действие в узлах» – верный ответ</w:t>
      </w:r>
    </w:p>
    <w:p w14:paraId="2A4E710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Переходной тип диаграммы от «действия на стрелках» к «действию в узлах»</w:t>
      </w:r>
    </w:p>
    <w:p w14:paraId="1E52AF8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ПЕРТ-диаграмма</w:t>
      </w:r>
    </w:p>
    <w:p w14:paraId="65237D7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Диаграмма Ганта</w:t>
      </w:r>
    </w:p>
    <w:p w14:paraId="1D903DE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Диаграмма «Действие на стрелках»</w:t>
      </w:r>
    </w:p>
    <w:p w14:paraId="41A2B4CF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19FF3B6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1.7.</w:t>
      </w:r>
      <w:r w:rsidRPr="001E4E07">
        <w:t xml:space="preserve"> Принцип «метода критического пути» заключается в:</w:t>
      </w:r>
    </w:p>
    <w:p w14:paraId="6F96757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Анализе вероятностных параметров длительностей задач лежащих на критическом пути</w:t>
      </w:r>
    </w:p>
    <w:p w14:paraId="7A2660E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Анализе вероятностных параметров стоимостей задач</w:t>
      </w:r>
    </w:p>
    <w:p w14:paraId="2D5F663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Анализе расписания задач – верный ответ</w:t>
      </w:r>
    </w:p>
    <w:p w14:paraId="3FE0202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Анализе вероятностных параметров стоимостей задач лежащих на критическом пути</w:t>
      </w:r>
    </w:p>
    <w:p w14:paraId="143EFE9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Анализе длительностей задач, составляющих критический путь</w:t>
      </w:r>
    </w:p>
    <w:p w14:paraId="4FB8DE8F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023F04A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1.8.</w:t>
      </w:r>
      <w:r w:rsidRPr="001E4E07">
        <w:t xml:space="preserve"> Основная цель «метода критического пути» заключается в:</w:t>
      </w:r>
    </w:p>
    <w:p w14:paraId="46A1E89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Равномерном назначении ресурсов на задачи проекта</w:t>
      </w:r>
    </w:p>
    <w:p w14:paraId="4C658B2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Оптимизации отношения длительности проекта к его стоимости</w:t>
      </w:r>
    </w:p>
    <w:p w14:paraId="6E97556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Снижении издержек проекта</w:t>
      </w:r>
    </w:p>
    <w:p w14:paraId="3EB3C67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Минимизации востребованных ресурсов</w:t>
      </w:r>
    </w:p>
    <w:p w14:paraId="11D123F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Минимизации сроков проекта – верный ответ</w:t>
      </w:r>
    </w:p>
    <w:p w14:paraId="1F5E5E34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0250BAB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1.9.</w:t>
      </w:r>
      <w:r w:rsidRPr="001E4E07">
        <w:t xml:space="preserve"> Какая работа называется критической:</w:t>
      </w:r>
    </w:p>
    <w:p w14:paraId="6E17154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Длительность которой максимальна в проекте</w:t>
      </w:r>
    </w:p>
    <w:p w14:paraId="0698441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Стоимость которой максимальна в проекте</w:t>
      </w:r>
    </w:p>
    <w:p w14:paraId="1A7954D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Имеющая максимальный показатель отношения цены работы к ее длительности</w:t>
      </w:r>
    </w:p>
    <w:p w14:paraId="3BB97DB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Работа с максимальными трудозатратами</w:t>
      </w:r>
    </w:p>
    <w:p w14:paraId="5618069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e) Работа, для которой задержка ее начала приведет к задержке срока окончания проекта в целом </w:t>
      </w:r>
    </w:p>
    <w:p w14:paraId="72C151B3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7D683C7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1.10.</w:t>
      </w:r>
      <w:r w:rsidRPr="001E4E07">
        <w:t xml:space="preserve"> Какое распределение имеет конченый показатель средней длительности проекта рассчитанный</w:t>
      </w:r>
    </w:p>
    <w:p w14:paraId="22E52FA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по методу ПЕРТ:</w:t>
      </w:r>
    </w:p>
    <w:p w14:paraId="4D61BB9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Гауссовское</w:t>
      </w:r>
    </w:p>
    <w:p w14:paraId="3967346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Вета-распределение</w:t>
      </w:r>
    </w:p>
    <w:p w14:paraId="4751258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Пуассоновское распределение</w:t>
      </w:r>
    </w:p>
    <w:p w14:paraId="0F18D5E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d) Нормальное распределение </w:t>
      </w:r>
    </w:p>
    <w:p w14:paraId="46D1D08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Треугольное распределение</w:t>
      </w:r>
    </w:p>
    <w:p w14:paraId="7A3AE426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404F7CB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1.11.</w:t>
      </w:r>
      <w:r w:rsidRPr="001E4E07">
        <w:t xml:space="preserve"> Какое распределение имеет конченый показатель средней длительности проекта рассчитанный</w:t>
      </w:r>
    </w:p>
    <w:p w14:paraId="44705C8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методом моделирования Монте-Карло:</w:t>
      </w:r>
    </w:p>
    <w:p w14:paraId="2599D3E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Гауссовское</w:t>
      </w:r>
    </w:p>
    <w:p w14:paraId="1961FA6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Вета-распределение</w:t>
      </w:r>
    </w:p>
    <w:p w14:paraId="5ECF82C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Пуассоновское распределение</w:t>
      </w:r>
    </w:p>
    <w:p w14:paraId="59D8EBD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Нормальное распределение</w:t>
      </w:r>
    </w:p>
    <w:p w14:paraId="71DBEE3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e) Треугольное распределение </w:t>
      </w:r>
    </w:p>
    <w:p w14:paraId="1D4DC743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4BE219C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1.12.</w:t>
      </w:r>
      <w:r w:rsidRPr="001E4E07">
        <w:t xml:space="preserve"> Моделирование проектов в Microsoft Project 2010 не позволяет решить следующую задачу:</w:t>
      </w:r>
    </w:p>
    <w:p w14:paraId="3C02AE5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a) Рассчитать инвестиционную привлекательность проекта </w:t>
      </w:r>
    </w:p>
    <w:p w14:paraId="4DE8414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рассчитать бюджет проекта и распределение запланированных затрат во времени</w:t>
      </w:r>
    </w:p>
    <w:p w14:paraId="7A07B9B7" w14:textId="4F2EECB5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рассчитать распределение во времени потребностей проекта в основных материалах и</w:t>
      </w:r>
      <w:r w:rsidR="00F313A9">
        <w:t xml:space="preserve"> </w:t>
      </w:r>
      <w:r w:rsidRPr="001E4E07">
        <w:t>оборудовании</w:t>
      </w:r>
    </w:p>
    <w:p w14:paraId="156CAB5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определить оптимальный состав ресурсов (людей и механизмов) проекта и распределение во времени их плановой загрузки и количественного состава</w:t>
      </w:r>
    </w:p>
    <w:p w14:paraId="04F6579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разработать оптимальную схему финансирования работ, поставок материалов и оборудования</w:t>
      </w:r>
    </w:p>
    <w:p w14:paraId="798A0E2B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404E862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1.13.</w:t>
      </w:r>
      <w:r w:rsidRPr="001E4E07">
        <w:t xml:space="preserve"> Что служит вертикальной осью диаграммы Ганта:</w:t>
      </w:r>
    </w:p>
    <w:p w14:paraId="1F7E3E3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Перечень ресурсов</w:t>
      </w:r>
    </w:p>
    <w:p w14:paraId="4926BED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Длительности задач</w:t>
      </w:r>
    </w:p>
    <w:p w14:paraId="6E73402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c) Перечень задач </w:t>
      </w:r>
    </w:p>
    <w:p w14:paraId="5670E50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Длительность проекта</w:t>
      </w:r>
    </w:p>
    <w:p w14:paraId="440FBEE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Предшествующие задачи</w:t>
      </w:r>
    </w:p>
    <w:p w14:paraId="2B1C3B1A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7514265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1.14.</w:t>
      </w:r>
      <w:r w:rsidRPr="001E4E07">
        <w:t xml:space="preserve"> Что служит горизонтальной осью диаграммы Ганта:</w:t>
      </w:r>
    </w:p>
    <w:p w14:paraId="210FC5E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Перечень ресурсов</w:t>
      </w:r>
    </w:p>
    <w:p w14:paraId="7527F0C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Длительности задач</w:t>
      </w:r>
    </w:p>
    <w:p w14:paraId="184CF58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Перечень задач</w:t>
      </w:r>
    </w:p>
    <w:p w14:paraId="5B744A5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d) Длительность проекта </w:t>
      </w:r>
    </w:p>
    <w:p w14:paraId="1754764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Предшествующие задачи</w:t>
      </w:r>
    </w:p>
    <w:p w14:paraId="1E4920C9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767B86F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1.15.</w:t>
      </w:r>
      <w:r w:rsidRPr="001E4E07">
        <w:t xml:space="preserve"> Суммарная задача состоит из:</w:t>
      </w:r>
    </w:p>
    <w:p w14:paraId="7BF5008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Нескольких ресурсов</w:t>
      </w:r>
    </w:p>
    <w:p w14:paraId="012121D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Нескольких вех</w:t>
      </w:r>
    </w:p>
    <w:p w14:paraId="6F1B176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Нескольких вариантов</w:t>
      </w:r>
    </w:p>
    <w:p w14:paraId="7D5CD6E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Нескольких затрат</w:t>
      </w:r>
    </w:p>
    <w:p w14:paraId="6DAC57A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e) Нескольких задач </w:t>
      </w:r>
    </w:p>
    <w:p w14:paraId="07AC248D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7202D836" w14:textId="563BB3B8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  <w:bookmarkStart w:id="3" w:name="_Hlk80951581"/>
      <w:r w:rsidRPr="001E4E07">
        <w:rPr>
          <w:b/>
        </w:rPr>
        <w:t>Примеры вопросов к контрольной работе № 2. Контрольная работа содержит 15 вопросов, по 1 баллу за вопрос.</w:t>
      </w:r>
    </w:p>
    <w:bookmarkEnd w:id="3"/>
    <w:p w14:paraId="722D8926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57F3689F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  <w:r w:rsidRPr="001E4E07">
        <w:rPr>
          <w:b/>
        </w:rPr>
        <w:t>Вопрос 2.1.</w:t>
      </w:r>
      <w:r w:rsidRPr="001E4E07">
        <w:t xml:space="preserve"> Какое представление отсутствует в MS Project:</w:t>
      </w:r>
    </w:p>
    <w:p w14:paraId="3001724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Диаграмма Ганта</w:t>
      </w:r>
    </w:p>
    <w:p w14:paraId="428AEC4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Использование Ресурсов</w:t>
      </w:r>
    </w:p>
    <w:p w14:paraId="6698619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Использование задач</w:t>
      </w:r>
    </w:p>
    <w:p w14:paraId="7EE50EA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Сетевой график</w:t>
      </w:r>
    </w:p>
    <w:p w14:paraId="3471433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e) Сеть ПЕРТ </w:t>
      </w:r>
    </w:p>
    <w:p w14:paraId="782B6CC3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34F87D5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2.2.</w:t>
      </w:r>
      <w:r w:rsidRPr="001E4E07">
        <w:t xml:space="preserve"> Какое представление является основным в MS Project:</w:t>
      </w:r>
    </w:p>
    <w:p w14:paraId="3BEE0A7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Диаграмма Ганта – верный ответ</w:t>
      </w:r>
    </w:p>
    <w:p w14:paraId="36143B1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Использование Ресурсов</w:t>
      </w:r>
    </w:p>
    <w:p w14:paraId="412CB71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Использование задач</w:t>
      </w:r>
    </w:p>
    <w:p w14:paraId="6B794C0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Сетевой график</w:t>
      </w:r>
    </w:p>
    <w:p w14:paraId="2767158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Сеть ПЕРТ</w:t>
      </w:r>
    </w:p>
    <w:p w14:paraId="38B23D5A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28E886F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2.3.</w:t>
      </w:r>
      <w:r w:rsidRPr="001E4E07">
        <w:t xml:space="preserve"> К каким методам сводиться структуризация проекта:</w:t>
      </w:r>
    </w:p>
    <w:p w14:paraId="7B8E0FA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Горизонтальное и вертикальное планирование</w:t>
      </w:r>
    </w:p>
    <w:p w14:paraId="13FAC79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Горизонтальное планирование и планирование «сверху-вниз»</w:t>
      </w:r>
    </w:p>
    <w:p w14:paraId="16C8C55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Вертикальное планирование и планирование «снизу-вверх»</w:t>
      </w:r>
    </w:p>
    <w:p w14:paraId="2F47D61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Вертикальное планирование и планирование «сверху-вниз»</w:t>
      </w:r>
    </w:p>
    <w:p w14:paraId="71EC829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Планирование «сверху-вниз» и «снизу-вверх» - верный ответ</w:t>
      </w:r>
    </w:p>
    <w:p w14:paraId="195A1BE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f) Планирование «сверху-вниз», «снизу-вверх», горизонтальное и вертикальное планирование</w:t>
      </w:r>
    </w:p>
    <w:p w14:paraId="30EDCA08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2D6C6F9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2.4.</w:t>
      </w:r>
      <w:r w:rsidRPr="001E4E07">
        <w:t xml:space="preserve"> Структурное планирование не включает в себя следующие этапы:</w:t>
      </w:r>
    </w:p>
    <w:p w14:paraId="340105A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разбиение проекта на совокупность отдельных работ, выполнение которых необходимо для реализации проекта</w:t>
      </w:r>
    </w:p>
    <w:p w14:paraId="264210A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структуризация последовательности работ</w:t>
      </w:r>
    </w:p>
    <w:p w14:paraId="4F850F8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оценка временных характеристик работ</w:t>
      </w:r>
    </w:p>
    <w:p w14:paraId="3EB2D2B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оценка длительностей работ</w:t>
      </w:r>
    </w:p>
    <w:p w14:paraId="6D499FC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e) назначение ресурсов на задачи </w:t>
      </w:r>
    </w:p>
    <w:p w14:paraId="3C844A99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3A2EA23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2.5.</w:t>
      </w:r>
      <w:r w:rsidRPr="001E4E07">
        <w:t xml:space="preserve"> Какие типы связей между задачами невозможны в MS Project:</w:t>
      </w:r>
    </w:p>
    <w:p w14:paraId="2A12725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Начало-окончание</w:t>
      </w:r>
    </w:p>
    <w:p w14:paraId="20B8992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Окончание-Начало</w:t>
      </w:r>
    </w:p>
    <w:p w14:paraId="64D8D73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Начало-начало</w:t>
      </w:r>
    </w:p>
    <w:p w14:paraId="6DC6507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Окончание-окончание</w:t>
      </w:r>
    </w:p>
    <w:p w14:paraId="6C0906F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все ответы неправильны</w:t>
      </w:r>
    </w:p>
    <w:p w14:paraId="315D451E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62314E7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2.6.</w:t>
      </w:r>
      <w:r w:rsidRPr="001E4E07">
        <w:t xml:space="preserve"> Что не является ограничением для планируемых задач:</w:t>
      </w:r>
    </w:p>
    <w:p w14:paraId="189BF86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Окончание не ранее заданной даты</w:t>
      </w:r>
    </w:p>
    <w:p w14:paraId="32958B1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Начало не ранее заданной даты</w:t>
      </w:r>
    </w:p>
    <w:p w14:paraId="2E04EA7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c) Фиксированная длительность </w:t>
      </w:r>
    </w:p>
    <w:p w14:paraId="0DA472B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Фиксированное начало</w:t>
      </w:r>
    </w:p>
    <w:p w14:paraId="78D08308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e) Как</w:t>
      </w:r>
      <w:proofErr w:type="gramEnd"/>
      <w:r w:rsidRPr="001E4E07">
        <w:t xml:space="preserve"> можно раньше</w:t>
      </w:r>
    </w:p>
    <w:p w14:paraId="723FB37A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10D54CFA" w14:textId="77777777" w:rsidR="001E4E07" w:rsidRPr="001E4E07" w:rsidRDefault="001E4E07" w:rsidP="009E572F">
      <w:pPr>
        <w:pStyle w:val="a3"/>
        <w:ind w:left="0" w:right="155" w:firstLine="566"/>
        <w:jc w:val="both"/>
      </w:pPr>
      <w:bookmarkStart w:id="4" w:name="_Hlk80951363"/>
      <w:r w:rsidRPr="001E4E07">
        <w:rPr>
          <w:b/>
        </w:rPr>
        <w:t>Вопрос 2.7.</w:t>
      </w:r>
      <w:r w:rsidRPr="001E4E07">
        <w:t xml:space="preserve"> </w:t>
      </w:r>
      <w:bookmarkEnd w:id="4"/>
      <w:r w:rsidRPr="001E4E07">
        <w:t>Длительность суммарной задачи вычисляется (определяется):</w:t>
      </w:r>
    </w:p>
    <w:p w14:paraId="61F6DDD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Исходя из параметров назначений и трудозатрат на задачи входящие в суммарную задачу</w:t>
      </w:r>
    </w:p>
    <w:p w14:paraId="56A8BAA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Исходя из параметров назначений и длительности задач входящих в суммарную задачу</w:t>
      </w:r>
    </w:p>
    <w:p w14:paraId="220E3C3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c) Исходя из параметров длительности ее подзадач </w:t>
      </w:r>
    </w:p>
    <w:p w14:paraId="1728DAC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Директивно</w:t>
      </w:r>
    </w:p>
    <w:p w14:paraId="155CF09D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e) Приближенно</w:t>
      </w:r>
      <w:proofErr w:type="gramEnd"/>
      <w:r w:rsidRPr="001E4E07">
        <w:t>, по методу экспертных оценок</w:t>
      </w:r>
    </w:p>
    <w:p w14:paraId="298769FD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4AF9D62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2.8.</w:t>
      </w:r>
      <w:r w:rsidRPr="001E4E07">
        <w:t xml:space="preserve"> Трудовые ресурсы не включают:</w:t>
      </w:r>
    </w:p>
    <w:p w14:paraId="6D99FF7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Людей</w:t>
      </w:r>
    </w:p>
    <w:p w14:paraId="47EB76B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b) Издержки </w:t>
      </w:r>
    </w:p>
    <w:p w14:paraId="2F37152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Машин</w:t>
      </w:r>
    </w:p>
    <w:p w14:paraId="6F32CFC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Оборудование</w:t>
      </w:r>
    </w:p>
    <w:p w14:paraId="0B5B07DA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3E48ECF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2.9.</w:t>
      </w:r>
      <w:r w:rsidRPr="001E4E07">
        <w:t xml:space="preserve"> Какой параметр не описывает трудовые ресурсы:</w:t>
      </w:r>
    </w:p>
    <w:p w14:paraId="0EB7B77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Издержки- верный ответ</w:t>
      </w:r>
    </w:p>
    <w:p w14:paraId="3906341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Стандартная ставка</w:t>
      </w:r>
    </w:p>
    <w:p w14:paraId="3E09F4E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Ставка сверхурочных</w:t>
      </w:r>
    </w:p>
    <w:p w14:paraId="1F044C5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Затраты на использование</w:t>
      </w:r>
    </w:p>
    <w:p w14:paraId="02F21920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1CBAA0D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2.10.</w:t>
      </w:r>
      <w:r w:rsidRPr="001E4E07">
        <w:t xml:space="preserve"> Максимальное количество единиц доступности устанавливает:</w:t>
      </w:r>
    </w:p>
    <w:p w14:paraId="3EB9252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максимальное количество рабочих, доступных для выполнения работ в данном проекте</w:t>
      </w:r>
    </w:p>
    <w:p w14:paraId="5FD26FB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b) максимальный процент рабочего времени, которое ресурс может ежедневно выделять для выполнения работ данного проекта </w:t>
      </w:r>
    </w:p>
    <w:p w14:paraId="27142AE1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4BBDAF1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2.11.</w:t>
      </w:r>
      <w:r w:rsidRPr="001E4E07">
        <w:t xml:space="preserve"> Материальные ресурсы позволяют моделировать:</w:t>
      </w:r>
    </w:p>
    <w:p w14:paraId="46F2C56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a) Потребность в материалах и затраты на них </w:t>
      </w:r>
    </w:p>
    <w:p w14:paraId="6A8C7F5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Оплату заказчиков</w:t>
      </w:r>
    </w:p>
    <w:p w14:paraId="2AFD6AB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Оплату работ по проекту</w:t>
      </w:r>
    </w:p>
    <w:p w14:paraId="56F4E1D3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0B883D9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2.12.</w:t>
      </w:r>
      <w:r w:rsidRPr="001E4E07">
        <w:t xml:space="preserve">  Предназначение затратного ресурса:</w:t>
      </w:r>
    </w:p>
    <w:p w14:paraId="04AF667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Рассчитать затраты по проекту</w:t>
      </w:r>
    </w:p>
    <w:p w14:paraId="57FB3EF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b) Связать определенный тип затрат с одной или несколькими задачами </w:t>
      </w:r>
    </w:p>
    <w:p w14:paraId="5CAC8CF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Рассчитать затраты на трудовые ресурсы</w:t>
      </w:r>
    </w:p>
    <w:p w14:paraId="62A8886A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76863C8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2.13.</w:t>
      </w:r>
      <w:r w:rsidRPr="001E4E07">
        <w:t xml:space="preserve">  Назначения в MS Project это:</w:t>
      </w:r>
    </w:p>
    <w:p w14:paraId="16CDB23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связь конкретной задачи с ее длительностью</w:t>
      </w:r>
    </w:p>
    <w:p w14:paraId="6C3B668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b) связь конкретной задачи с ресурсами, выделенными для ее выполнения </w:t>
      </w:r>
    </w:p>
    <w:p w14:paraId="3DD88AB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связь между задачами проекта</w:t>
      </w:r>
    </w:p>
    <w:p w14:paraId="374DF06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связь между вехами проекта</w:t>
      </w:r>
    </w:p>
    <w:p w14:paraId="440DB26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связь конкретной вехи с ресурсами, выделенными для ее выполнения</w:t>
      </w:r>
    </w:p>
    <w:p w14:paraId="5C812E32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62D610C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2.14.</w:t>
      </w:r>
      <w:r w:rsidRPr="001E4E07">
        <w:t xml:space="preserve">  Трудозатраты рассчитываются по формуле:</w:t>
      </w:r>
    </w:p>
    <w:p w14:paraId="494E694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Трудозатраты = Длительность / Единицы назначений</w:t>
      </w:r>
    </w:p>
    <w:p w14:paraId="6028969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Трудозатраты = (Длительность)2 × Единицы назначений</w:t>
      </w:r>
    </w:p>
    <w:p w14:paraId="1026E12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c) Трудозатраты = Длительность × Единицы назначений </w:t>
      </w:r>
    </w:p>
    <w:p w14:paraId="3E97452B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4C455378" w14:textId="77777777" w:rsidR="001E4E07" w:rsidRPr="001E4E07" w:rsidRDefault="001E4E07" w:rsidP="009E572F">
      <w:pPr>
        <w:pStyle w:val="a3"/>
        <w:ind w:left="0" w:right="155" w:firstLine="566"/>
        <w:jc w:val="both"/>
      </w:pPr>
      <w:bookmarkStart w:id="5" w:name="_Hlk80951733"/>
      <w:r w:rsidRPr="001E4E07">
        <w:rPr>
          <w:b/>
        </w:rPr>
        <w:t>Вопрос 2.15.</w:t>
      </w:r>
      <w:bookmarkEnd w:id="5"/>
      <w:r w:rsidRPr="001E4E07">
        <w:t xml:space="preserve">  Для задач с фиксированным объемом ресурсов не справедливо:</w:t>
      </w:r>
    </w:p>
    <w:p w14:paraId="1A9FFC10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a) При</w:t>
      </w:r>
      <w:proofErr w:type="gramEnd"/>
      <w:r w:rsidRPr="001E4E07">
        <w:t xml:space="preserve"> изменении трудозатрат пересчитывается длительность, но объем ресурсов не меняется</w:t>
      </w:r>
    </w:p>
    <w:p w14:paraId="0695A0A6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b) При</w:t>
      </w:r>
      <w:proofErr w:type="gramEnd"/>
      <w:r w:rsidRPr="001E4E07">
        <w:t xml:space="preserve"> изменении трудозатрат и длительности одновременно, объем ресурсов не меняется </w:t>
      </w:r>
    </w:p>
    <w:p w14:paraId="3540A193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c) При</w:t>
      </w:r>
      <w:proofErr w:type="gramEnd"/>
      <w:r w:rsidRPr="001E4E07">
        <w:t xml:space="preserve"> изменении длительности пересчитываются трудозатраты, но объем ресурсов не меняется</w:t>
      </w:r>
    </w:p>
    <w:p w14:paraId="0B8350C2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47BDD979" w14:textId="5D3F7DB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  <w:r w:rsidRPr="001E4E07">
        <w:rPr>
          <w:b/>
        </w:rPr>
        <w:t>Примеры вопросов к контрольной работе № 3. Контрольная работа содержит 15 вопросов, по 1 баллу за вопрос.</w:t>
      </w:r>
    </w:p>
    <w:p w14:paraId="594CDD3C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74D01E4F" w14:textId="77777777" w:rsidR="001E4E07" w:rsidRPr="001E4E07" w:rsidRDefault="001E4E07" w:rsidP="009E572F">
      <w:pPr>
        <w:pStyle w:val="a3"/>
        <w:ind w:left="0" w:right="155" w:firstLine="566"/>
        <w:jc w:val="both"/>
      </w:pPr>
      <w:bookmarkStart w:id="6" w:name="_Hlk80951754"/>
      <w:r w:rsidRPr="001E4E07">
        <w:rPr>
          <w:b/>
        </w:rPr>
        <w:t xml:space="preserve">Вопрос 3.1. </w:t>
      </w:r>
      <w:bookmarkEnd w:id="6"/>
      <w:r w:rsidRPr="001E4E07">
        <w:t>Основными составляющими процесса управления риском не является:</w:t>
      </w:r>
    </w:p>
    <w:p w14:paraId="6F27C2E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Выявление источников риска;</w:t>
      </w:r>
    </w:p>
    <w:p w14:paraId="636CB15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Анализ и оценка риска;</w:t>
      </w:r>
    </w:p>
    <w:p w14:paraId="5BDB607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Определение реакции на риск;</w:t>
      </w:r>
    </w:p>
    <w:p w14:paraId="0A0FBE1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Планирование расходов в чрезвычайных обстоятельствах;</w:t>
      </w:r>
    </w:p>
    <w:p w14:paraId="18FC7FE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Создание резервов на случай чрезвычайных обстоятельств</w:t>
      </w:r>
    </w:p>
    <w:p w14:paraId="29C38AF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f) Сетевое планирование </w:t>
      </w:r>
    </w:p>
    <w:p w14:paraId="4DB65170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665F024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>Вопрос 3.2.</w:t>
      </w:r>
      <w:r w:rsidRPr="001E4E07">
        <w:t xml:space="preserve"> Что не является вариантом реакции на риск:</w:t>
      </w:r>
    </w:p>
    <w:p w14:paraId="65E6B69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Снижение или сохранение риска</w:t>
      </w:r>
    </w:p>
    <w:p w14:paraId="5EF8323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Переадресация риска</w:t>
      </w:r>
    </w:p>
    <w:p w14:paraId="72AB8D5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c) Структура разбиения работ по этапам </w:t>
      </w:r>
    </w:p>
    <w:p w14:paraId="3A5A649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Участие в рисках</w:t>
      </w:r>
    </w:p>
    <w:p w14:paraId="38D236B2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738920D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3.3. </w:t>
      </w:r>
      <w:r w:rsidRPr="001E4E07">
        <w:t xml:space="preserve"> Сокращение времени работы над проектом достигается:</w:t>
      </w:r>
    </w:p>
    <w:p w14:paraId="6EBD60D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a) сокращением одного или большего количества действий (операций) на критическом пути </w:t>
      </w:r>
    </w:p>
    <w:p w14:paraId="723A2E9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сокращением одного или большего количества произвольных действий (операций) проекта</w:t>
      </w:r>
    </w:p>
    <w:p w14:paraId="3D1A402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сокращением одного или большего количества действий (операций) на некритическом пути</w:t>
      </w:r>
    </w:p>
    <w:p w14:paraId="331B13C5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30D247F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3.4. </w:t>
      </w:r>
      <w:r w:rsidRPr="001E4E07">
        <w:t xml:space="preserve"> Величина и количество резервов на случай непредвиденных обстоятельств не зависят от:</w:t>
      </w:r>
    </w:p>
    <w:p w14:paraId="0E2032B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"новизны" проекта</w:t>
      </w:r>
    </w:p>
    <w:p w14:paraId="04474C3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неточности в оценках времени и затрат</w:t>
      </w:r>
    </w:p>
    <w:p w14:paraId="3E446FE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технических проблем</w:t>
      </w:r>
    </w:p>
    <w:p w14:paraId="62854C5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размера бюджета проекта</w:t>
      </w:r>
    </w:p>
    <w:p w14:paraId="2ECF005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e) небольших изменений в масштабе</w:t>
      </w:r>
    </w:p>
    <w:p w14:paraId="564C2BA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f) непредвиденных проблем</w:t>
      </w:r>
    </w:p>
    <w:p w14:paraId="43333B5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3.5. </w:t>
      </w:r>
      <w:r w:rsidRPr="001E4E07">
        <w:t xml:space="preserve"> Зависят ли резервы управления от сметных резервов:</w:t>
      </w:r>
    </w:p>
    <w:p w14:paraId="1F77A59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Да</w:t>
      </w:r>
    </w:p>
    <w:p w14:paraId="4C183B71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b) Нет </w:t>
      </w:r>
    </w:p>
    <w:p w14:paraId="58AD309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Зависят, но при определенных обстоятельствах</w:t>
      </w:r>
    </w:p>
    <w:p w14:paraId="072F240C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3686A37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3.6. </w:t>
      </w:r>
      <w:r w:rsidRPr="001E4E07">
        <w:t xml:space="preserve"> Какие риски не являются проектными:</w:t>
      </w:r>
    </w:p>
    <w:p w14:paraId="663B0F6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Риски расписания</w:t>
      </w:r>
    </w:p>
    <w:p w14:paraId="02CA110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Бюджетные риски</w:t>
      </w:r>
    </w:p>
    <w:p w14:paraId="1CFCC92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Ресурсные риски</w:t>
      </w:r>
    </w:p>
    <w:p w14:paraId="28BDEE8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Операционные риски</w:t>
      </w:r>
    </w:p>
    <w:p w14:paraId="1974B093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2CA6B0B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3.7. </w:t>
      </w:r>
      <w:r w:rsidRPr="001E4E07">
        <w:t xml:space="preserve"> После какого назначение происходит вычисление затрат в MS Project:</w:t>
      </w:r>
    </w:p>
    <w:p w14:paraId="11D68153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a) После</w:t>
      </w:r>
      <w:proofErr w:type="gramEnd"/>
      <w:r w:rsidRPr="001E4E07">
        <w:t xml:space="preserve"> каждого</w:t>
      </w:r>
    </w:p>
    <w:p w14:paraId="6D2C1801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b) После</w:t>
      </w:r>
      <w:proofErr w:type="gramEnd"/>
      <w:r w:rsidRPr="001E4E07">
        <w:t xml:space="preserve"> последнего</w:t>
      </w:r>
    </w:p>
    <w:p w14:paraId="4FA1C9CF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c) После</w:t>
      </w:r>
      <w:proofErr w:type="gramEnd"/>
      <w:r w:rsidRPr="001E4E07">
        <w:t xml:space="preserve"> первого </w:t>
      </w:r>
    </w:p>
    <w:p w14:paraId="0CC7F65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d) Выбирается в ручном режиме</w:t>
      </w:r>
    </w:p>
    <w:p w14:paraId="6E4185BF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62B4E80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3.8. </w:t>
      </w:r>
      <w:r w:rsidRPr="001E4E07">
        <w:t xml:space="preserve"> Для назначения материальных ресурсов необходимо ввести:</w:t>
      </w:r>
    </w:p>
    <w:p w14:paraId="5136F158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a) Только</w:t>
      </w:r>
      <w:proofErr w:type="gramEnd"/>
      <w:r w:rsidRPr="001E4E07">
        <w:t xml:space="preserve"> общее количество материального ресурса, необходимого для задачи в целом</w:t>
      </w:r>
    </w:p>
    <w:p w14:paraId="43D5A6C5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b) Только</w:t>
      </w:r>
      <w:proofErr w:type="gramEnd"/>
      <w:r w:rsidRPr="001E4E07">
        <w:t xml:space="preserve"> скорость его потребления в заданный временной интервал</w:t>
      </w:r>
    </w:p>
    <w:p w14:paraId="766B995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Общее количество материального ресурса, необходимого для задачи в целом и скорость его потребления в заданный временной интервал</w:t>
      </w:r>
    </w:p>
    <w:p w14:paraId="18E5E31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d) Общее количество материального ресурса, необходимого для задачи в целом или скорость его потребления в заданный временной интервал </w:t>
      </w:r>
    </w:p>
    <w:p w14:paraId="4646A0FB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1E9AA80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3.9. </w:t>
      </w:r>
      <w:r w:rsidRPr="001E4E07">
        <w:t xml:space="preserve"> Базовый план образуется:</w:t>
      </w:r>
    </w:p>
    <w:p w14:paraId="2E2D157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Самостоятельно</w:t>
      </w:r>
    </w:p>
    <w:p w14:paraId="129E73C5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b) Из</w:t>
      </w:r>
      <w:proofErr w:type="gramEnd"/>
      <w:r w:rsidRPr="001E4E07">
        <w:t xml:space="preserve"> фактического плана</w:t>
      </w:r>
    </w:p>
    <w:p w14:paraId="63CBFCBE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c) Текущего плана </w:t>
      </w:r>
    </w:p>
    <w:p w14:paraId="23ABFD5C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d) Как</w:t>
      </w:r>
      <w:proofErr w:type="gramEnd"/>
      <w:r w:rsidRPr="001E4E07">
        <w:t xml:space="preserve"> разность между фактическим и текущим планом</w:t>
      </w:r>
    </w:p>
    <w:p w14:paraId="18238153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25250AE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3.10. </w:t>
      </w:r>
      <w:r w:rsidRPr="001E4E07">
        <w:t xml:space="preserve"> Для устранения нарушения срыва директивных сроков не подходит:</w:t>
      </w:r>
    </w:p>
    <w:p w14:paraId="191FC07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Пересмотреть длительности и/или назначения ресурсов на задачах</w:t>
      </w:r>
    </w:p>
    <w:p w14:paraId="7226934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Пересмотреть характеристики суммарных задача / этапов</w:t>
      </w:r>
    </w:p>
    <w:p w14:paraId="4CEDF286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Пересмотреть директивные сроки – верный ответ</w:t>
      </w:r>
    </w:p>
    <w:p w14:paraId="5F7DDAC4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7A3E741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3.11. </w:t>
      </w:r>
      <w:r w:rsidRPr="001E4E07">
        <w:t xml:space="preserve"> Microsoft Project 2010 определяет некритический путь, как:</w:t>
      </w:r>
    </w:p>
    <w:p w14:paraId="48F92705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a) Совокупность 100% выполненных задач и задач, имеющих резервы по времени </w:t>
      </w:r>
    </w:p>
    <w:p w14:paraId="195AC45C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Совокупность 100% выполненных задач</w:t>
      </w:r>
    </w:p>
    <w:p w14:paraId="4A2BB33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Задач, имеющих резервы по времени</w:t>
      </w:r>
    </w:p>
    <w:p w14:paraId="09875539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27DD121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3.12. </w:t>
      </w:r>
      <w:r w:rsidRPr="001E4E07">
        <w:t xml:space="preserve"> В колонке «Отклонение» (при выборе представления «Диаграмма Ганта» и таблицы «Затраты»)</w:t>
      </w:r>
    </w:p>
    <w:p w14:paraId="670B166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отображается значение разницы затрат между колонками:</w:t>
      </w:r>
    </w:p>
    <w:p w14:paraId="2F6658E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«Фиксированные затраты» и «Базовые затраты»</w:t>
      </w:r>
    </w:p>
    <w:p w14:paraId="046DBC0A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b) «Затраты» и «Базовые затраты» </w:t>
      </w:r>
    </w:p>
    <w:p w14:paraId="00D37380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«Фиксированные затраты» и «Затраты»</w:t>
      </w:r>
    </w:p>
    <w:p w14:paraId="4B029AE4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3DFCE8C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3.13. </w:t>
      </w:r>
      <w:r w:rsidRPr="001E4E07">
        <w:t xml:space="preserve"> Перегруженные ресурсы в MS Project:</w:t>
      </w:r>
    </w:p>
    <w:p w14:paraId="2A7C132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a) Выделяются красным цветом и индикатором красный человечек </w:t>
      </w:r>
    </w:p>
    <w:p w14:paraId="74F8BE93" w14:textId="77777777" w:rsidR="001E4E07" w:rsidRPr="001E4E07" w:rsidRDefault="001E4E07" w:rsidP="009E572F">
      <w:pPr>
        <w:pStyle w:val="a3"/>
        <w:ind w:left="0" w:right="155" w:firstLine="566"/>
        <w:jc w:val="both"/>
      </w:pPr>
      <w:proofErr w:type="gramStart"/>
      <w:r w:rsidRPr="001E4E07">
        <w:t>b) Не</w:t>
      </w:r>
      <w:proofErr w:type="gramEnd"/>
      <w:r w:rsidRPr="001E4E07">
        <w:t xml:space="preserve"> выделяются</w:t>
      </w:r>
    </w:p>
    <w:p w14:paraId="05B3F8B4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6458C90F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3.14. </w:t>
      </w:r>
      <w:r w:rsidRPr="001E4E07">
        <w:t xml:space="preserve"> Ресурсное выравнивание доступно для ресурсов:</w:t>
      </w:r>
    </w:p>
    <w:p w14:paraId="3D264314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Издержек</w:t>
      </w:r>
    </w:p>
    <w:p w14:paraId="7FE82F0D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Материальных</w:t>
      </w:r>
    </w:p>
    <w:p w14:paraId="09620F4B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c) Трудовых </w:t>
      </w:r>
    </w:p>
    <w:p w14:paraId="11F1769B" w14:textId="77777777" w:rsidR="001E4E07" w:rsidRPr="001E4E07" w:rsidRDefault="001E4E07" w:rsidP="009E572F">
      <w:pPr>
        <w:pStyle w:val="a3"/>
        <w:ind w:left="0" w:right="155" w:firstLine="566"/>
        <w:jc w:val="both"/>
        <w:rPr>
          <w:b/>
        </w:rPr>
      </w:pPr>
    </w:p>
    <w:p w14:paraId="775FE149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rPr>
          <w:b/>
        </w:rPr>
        <w:t xml:space="preserve">Вопрос 3.15. </w:t>
      </w:r>
      <w:r w:rsidRPr="001E4E07">
        <w:t xml:space="preserve"> Специально, для ресурсного выравнивания служит представление:</w:t>
      </w:r>
    </w:p>
    <w:p w14:paraId="3452AA93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a) Сетевой график</w:t>
      </w:r>
    </w:p>
    <w:p w14:paraId="6266A962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b) Форма задач</w:t>
      </w:r>
    </w:p>
    <w:p w14:paraId="177D0898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>c) Форма ресурсов</w:t>
      </w:r>
    </w:p>
    <w:p w14:paraId="32BF6997" w14:textId="77777777" w:rsidR="001E4E07" w:rsidRPr="001E4E07" w:rsidRDefault="001E4E07" w:rsidP="009E572F">
      <w:pPr>
        <w:pStyle w:val="a3"/>
        <w:ind w:left="0" w:right="155" w:firstLine="566"/>
        <w:jc w:val="both"/>
      </w:pPr>
      <w:r w:rsidRPr="001E4E07">
        <w:t xml:space="preserve">d) Планировщик групп </w:t>
      </w:r>
    </w:p>
    <w:p w14:paraId="74428C6F" w14:textId="77777777" w:rsidR="001E4E07" w:rsidRPr="001E4E07" w:rsidRDefault="001E4E07" w:rsidP="009E572F">
      <w:pPr>
        <w:pStyle w:val="a3"/>
        <w:ind w:left="0" w:right="155" w:firstLine="566"/>
        <w:jc w:val="both"/>
      </w:pPr>
    </w:p>
    <w:p w14:paraId="38128293" w14:textId="53471E37" w:rsidR="001E4E07" w:rsidRPr="001E4E07" w:rsidRDefault="001E4E07" w:rsidP="009E572F">
      <w:pPr>
        <w:pStyle w:val="a3"/>
        <w:ind w:left="0" w:right="155" w:firstLine="566"/>
        <w:jc w:val="both"/>
        <w:rPr>
          <w:b/>
          <w:iCs/>
        </w:rPr>
      </w:pPr>
      <w:r w:rsidRPr="001E4E07">
        <w:rPr>
          <w:b/>
        </w:rPr>
        <w:t>Вопросы для итогов</w:t>
      </w:r>
      <w:r>
        <w:rPr>
          <w:b/>
        </w:rPr>
        <w:t>ой</w:t>
      </w:r>
      <w:r w:rsidRPr="001E4E07">
        <w:rPr>
          <w:b/>
        </w:rPr>
        <w:t xml:space="preserve"> контрол</w:t>
      </w:r>
      <w:r>
        <w:rPr>
          <w:b/>
        </w:rPr>
        <w:t>ьной</w:t>
      </w:r>
      <w:r w:rsidRPr="001E4E07">
        <w:rPr>
          <w:b/>
        </w:rPr>
        <w:t xml:space="preserve"> </w:t>
      </w:r>
      <w:r>
        <w:rPr>
          <w:b/>
        </w:rPr>
        <w:t>работы (два вопроса по 20 баллов).</w:t>
      </w:r>
    </w:p>
    <w:p w14:paraId="39280BCF" w14:textId="77777777" w:rsidR="001E4E07" w:rsidRPr="001E4E07" w:rsidRDefault="001E4E07" w:rsidP="009E572F">
      <w:pPr>
        <w:pStyle w:val="a3"/>
        <w:ind w:left="0" w:right="155" w:firstLine="566"/>
        <w:jc w:val="both"/>
        <w:rPr>
          <w:i/>
        </w:rPr>
      </w:pPr>
    </w:p>
    <w:p w14:paraId="5059C5D6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 Области применения и преимущества проектного управления?</w:t>
      </w:r>
    </w:p>
    <w:p w14:paraId="1F078114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 Какие основные концепции УП?</w:t>
      </w:r>
    </w:p>
    <w:p w14:paraId="7DEFAA0A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 Стандарты в области управления проектами (УП), возможность их применения в российских условиях.</w:t>
      </w:r>
    </w:p>
    <w:p w14:paraId="6E5B304D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 Основные типы организационных структур: функциональная, матричная, проектная; их сходства и отличия.</w:t>
      </w:r>
    </w:p>
    <w:p w14:paraId="3B58DEC0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5 Основные роли участников проектов. Разделение ответственности и полномочий: заказчик, спонсор, руководитель проекта, участник проекта.</w:t>
      </w:r>
    </w:p>
    <w:p w14:paraId="5B66516D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6 Управление структурами проектов.</w:t>
      </w:r>
    </w:p>
    <w:p w14:paraId="7F4EAF17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7 Проектный офис, управляющие комитеты, менеджер проекта.</w:t>
      </w:r>
    </w:p>
    <w:p w14:paraId="08A00629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8 Принципы корпоративной методологии и информационной системы управления проектами в компании.</w:t>
      </w:r>
    </w:p>
    <w:p w14:paraId="7E190FA8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9 Какие процессы относятся к инициации и управлению рисками в инновационных проектах и программах?</w:t>
      </w:r>
    </w:p>
    <w:p w14:paraId="227AAC26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10 Постановки целей проекта для создания нового бизнеса?</w:t>
      </w:r>
    </w:p>
    <w:p w14:paraId="572AFB0E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11 Разделы Устава проекта; Разделы бизнес-плана проекта.</w:t>
      </w:r>
    </w:p>
    <w:p w14:paraId="26EE2C58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12 Назначение менеджера проекта, управление персоналом и взаимодействиями в комплексных проектах</w:t>
      </w:r>
    </w:p>
    <w:p w14:paraId="1A27E0CC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13 Структура проекта, назначение ключевых ролей, планирование взаимодействия и коммуникаций.</w:t>
      </w:r>
    </w:p>
    <w:p w14:paraId="06E7A7C3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14 Декомпозиция целей, построение иерархической структуры работ.</w:t>
      </w:r>
    </w:p>
    <w:p w14:paraId="001B996B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15 Разработка расписания, построение сетевой диаграммы и диаграммы Гантта.</w:t>
      </w:r>
    </w:p>
    <w:p w14:paraId="3DD94C7A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16 Планирование ресурсов, разработка бюджета проекта.</w:t>
      </w:r>
    </w:p>
    <w:p w14:paraId="5457BD69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17 Управление рисками и создание планов реагирования проекта.</w:t>
      </w:r>
    </w:p>
    <w:p w14:paraId="450A4C3F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18 Как определяется последовательность шагов процедуры планирования проекта?</w:t>
      </w:r>
    </w:p>
    <w:p w14:paraId="371BE454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19 Какие аспекты организации коммуникации внутри проекта обеспечивают эффективное распределение информации?</w:t>
      </w:r>
    </w:p>
    <w:p w14:paraId="44134361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20 Контрактное и административное завершение.</w:t>
      </w:r>
    </w:p>
    <w:p w14:paraId="320CCA6A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21 Обсуждение результатов, извлеченные уроки и архив проекта.</w:t>
      </w:r>
    </w:p>
    <w:p w14:paraId="2FBE06BF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22 Что такое PMBOK? Представьте системную модель управления проектами.</w:t>
      </w:r>
    </w:p>
    <w:p w14:paraId="281596BE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23 Критерии качества проекта.</w:t>
      </w:r>
    </w:p>
    <w:p w14:paraId="5F44CA31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24 Как определить удовлетворяет ли проект ожиданиям заказчика и как необходимо реагировать, если у заказчика изменились ожидания?</w:t>
      </w:r>
    </w:p>
    <w:p w14:paraId="6D0DAB77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25 Как должно осуществляться планирование ресурсов по проекту?</w:t>
      </w:r>
    </w:p>
    <w:p w14:paraId="4077E320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26 Что включает в себя контроль стоимости?</w:t>
      </w:r>
    </w:p>
    <w:p w14:paraId="525115DF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27 Перечислите факторы, вызывающие изменения базового плана. Необходимо ли согласование изменений с участниками проекта?</w:t>
      </w:r>
    </w:p>
    <w:p w14:paraId="0BC0DE49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28 Какая отчетная информация необходима для эффективных коммуникаций по проекту?</w:t>
      </w:r>
    </w:p>
    <w:p w14:paraId="011C5AEF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29 Что такое базовый стоимостной план проекта? Как он формируется?</w:t>
      </w:r>
    </w:p>
    <w:p w14:paraId="37D93015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30 Чем отличаются функции управления от областей знания?</w:t>
      </w:r>
    </w:p>
    <w:p w14:paraId="22166462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31 Планирование расходов и контроль расходов базируются на одной и той же предметной области?</w:t>
      </w:r>
    </w:p>
    <w:p w14:paraId="5015BEDF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32 Какие процессы включает в себя управление качеством проекта?</w:t>
      </w:r>
    </w:p>
    <w:p w14:paraId="6D483E7C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33 Как определить, что проект удовлетворяет требованиям, ради которых он был предпринят?</w:t>
      </w:r>
    </w:p>
    <w:p w14:paraId="07921436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34 Выбор организационной формы управления.</w:t>
      </w:r>
    </w:p>
    <w:p w14:paraId="0A1E0428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35 Исполнение и контроль проекта.</w:t>
      </w:r>
    </w:p>
    <w:p w14:paraId="3C923046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36 Цели и содержание процесса контроля проекта.</w:t>
      </w:r>
    </w:p>
    <w:p w14:paraId="4F52BAAE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37 Отслеживание фактического выполнения работ.</w:t>
      </w:r>
    </w:p>
    <w:p w14:paraId="33D08977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38 Измерение прогресса и анализ результатов.</w:t>
      </w:r>
    </w:p>
    <w:p w14:paraId="6236756B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39 Корректирующие действия.</w:t>
      </w:r>
    </w:p>
    <w:p w14:paraId="5E4365E2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40 Управление изменениями.</w:t>
      </w:r>
    </w:p>
    <w:p w14:paraId="5AA86B0A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41 Управление коммуникациями проекта.</w:t>
      </w:r>
    </w:p>
    <w:p w14:paraId="0A1F339B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42. Какими показателями характеризуется эффективность проекта?</w:t>
      </w:r>
    </w:p>
    <w:p w14:paraId="6A0B7408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43. По каким критериям может быть измерена степень риска?</w:t>
      </w:r>
    </w:p>
    <w:p w14:paraId="546F55FC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44. Назовите основные методы диагностики и анализа состояния работ по проекту.</w:t>
      </w:r>
    </w:p>
    <w:p w14:paraId="4E4280C8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45. На какие вопросы отвечает метод освоенного объема?</w:t>
      </w:r>
    </w:p>
    <w:p w14:paraId="6853697F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46. Какие методы и средства используются при планировании для оценки и учета.</w:t>
      </w:r>
    </w:p>
    <w:p w14:paraId="63031C1B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47. Назовите основные (базовые) показатели метода освоенного</w:t>
      </w:r>
    </w:p>
    <w:p w14:paraId="095A1207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объема.</w:t>
      </w:r>
    </w:p>
    <w:p w14:paraId="5F723E54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48. Перечислите расчетные показатели метода освоенного объема</w:t>
      </w:r>
    </w:p>
    <w:p w14:paraId="3CCE07AA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49. Для чего применяют корректирующие действия при реализации проекта?</w:t>
      </w:r>
    </w:p>
    <w:p w14:paraId="4708D4DB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50. Какие процессы включены в цикл контроля проектных изменений?</w:t>
      </w:r>
    </w:p>
    <w:p w14:paraId="38DAB611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51. Что понимается под управлением конфигурацией проекта?</w:t>
      </w:r>
    </w:p>
    <w:p w14:paraId="39878238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52. Какие виды деятельности включает в себя завершение проекта?</w:t>
      </w:r>
    </w:p>
    <w:p w14:paraId="1E9B623B" w14:textId="77777777" w:rsidR="001E4E07" w:rsidRP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53. Перечислите основные этапы закрытия проекта.</w:t>
      </w:r>
    </w:p>
    <w:p w14:paraId="4A143AA3" w14:textId="77777777" w:rsidR="001E4E07" w:rsidRDefault="001E4E07" w:rsidP="009E572F">
      <w:pPr>
        <w:pStyle w:val="a3"/>
        <w:ind w:left="0" w:right="155" w:firstLine="566"/>
        <w:jc w:val="both"/>
        <w:rPr>
          <w:iCs/>
        </w:rPr>
      </w:pPr>
      <w:r w:rsidRPr="001E4E07">
        <w:rPr>
          <w:iCs/>
        </w:rPr>
        <w:t>54. Перечислите формы выхода из проекта.</w:t>
      </w:r>
    </w:p>
    <w:p w14:paraId="5C41702C" w14:textId="77777777" w:rsidR="001E4E07" w:rsidRDefault="001E4E07" w:rsidP="00F313A9">
      <w:pPr>
        <w:pStyle w:val="a3"/>
        <w:ind w:left="0" w:right="155" w:firstLine="566"/>
        <w:rPr>
          <w:iCs/>
        </w:rPr>
      </w:pPr>
    </w:p>
    <w:p w14:paraId="7A435366" w14:textId="295817CC" w:rsidR="001E4E07" w:rsidRPr="00930258" w:rsidRDefault="001E4E07" w:rsidP="00F313A9">
      <w:pPr>
        <w:pStyle w:val="1"/>
        <w:ind w:left="0" w:right="155" w:firstLine="566"/>
        <w:jc w:val="both"/>
      </w:pPr>
      <w:r w:rsidRPr="00930258">
        <w:t>3.2.</w:t>
      </w:r>
      <w:r w:rsidR="00F313A9">
        <w:t>4</w:t>
      </w:r>
      <w:r w:rsidRPr="00930258">
        <w:t>. Рекомендации по оцениванию реферата</w:t>
      </w:r>
    </w:p>
    <w:p w14:paraId="483C5B61" w14:textId="77777777" w:rsidR="001E4E07" w:rsidRPr="00930258" w:rsidRDefault="001E4E07" w:rsidP="00F313A9">
      <w:pPr>
        <w:pStyle w:val="1"/>
        <w:ind w:left="0" w:right="155" w:firstLine="566"/>
        <w:jc w:val="both"/>
        <w:rPr>
          <w:b w:val="0"/>
        </w:rPr>
      </w:pPr>
    </w:p>
    <w:p w14:paraId="4E8A61D1" w14:textId="77777777" w:rsidR="001E4E07" w:rsidRPr="00930258" w:rsidRDefault="001E4E07" w:rsidP="00F313A9">
      <w:pPr>
        <w:pStyle w:val="a3"/>
        <w:ind w:left="0" w:right="155" w:firstLine="566"/>
        <w:jc w:val="both"/>
        <w:rPr>
          <w:i/>
        </w:rPr>
      </w:pPr>
      <w:r w:rsidRPr="00930258">
        <w:t>Реферат – это итог самостоятельной работы обучающегося, представляющий собой краткое изложение в письменном виде полученных результатов анализа теоретических основ определенной научно-исследовательской (учебно-исследовательской) темы, в которой автор раскрывает суть иссле</w:t>
      </w:r>
      <w:r w:rsidRPr="00F313A9">
        <w:t>дуемой проблемы, приводит различные точки зрения, а также собственные взгляды на нее</w:t>
      </w:r>
      <w:r w:rsidRPr="00930258">
        <w:rPr>
          <w:i/>
        </w:rPr>
        <w:t>.</w:t>
      </w:r>
    </w:p>
    <w:p w14:paraId="2DD77701" w14:textId="68949538" w:rsidR="001E4E07" w:rsidRPr="00930258" w:rsidRDefault="001E4E07" w:rsidP="00F313A9">
      <w:pPr>
        <w:pStyle w:val="a3"/>
        <w:ind w:left="0" w:right="155" w:firstLine="566"/>
        <w:jc w:val="both"/>
      </w:pPr>
      <w:r w:rsidRPr="00930258">
        <w:t xml:space="preserve">Написание реферата предполагает глубокое изучение поставленной перед обучающимся задачи. Программой дисциплины </w:t>
      </w:r>
      <w:r>
        <w:t>«Управление проектами</w:t>
      </w:r>
      <w:r w:rsidRPr="00930258">
        <w:t xml:space="preserve">» предусмотрено выполнение студентом рефератов по разделам (темам) объемом </w:t>
      </w:r>
      <w:r>
        <w:rPr>
          <w:i/>
        </w:rPr>
        <w:t>1</w:t>
      </w:r>
      <w:r w:rsidRPr="00930258">
        <w:rPr>
          <w:i/>
        </w:rPr>
        <w:t>5-</w:t>
      </w:r>
      <w:r>
        <w:rPr>
          <w:i/>
        </w:rPr>
        <w:t>2</w:t>
      </w:r>
      <w:r w:rsidRPr="00930258">
        <w:rPr>
          <w:i/>
        </w:rPr>
        <w:t>0 страниц</w:t>
      </w:r>
      <w:r w:rsidRPr="00930258">
        <w:t>.</w:t>
      </w:r>
    </w:p>
    <w:p w14:paraId="3DFD204E" w14:textId="77777777" w:rsidR="001E4E07" w:rsidRDefault="001E4E07" w:rsidP="00F313A9">
      <w:pPr>
        <w:ind w:right="155" w:firstLine="566"/>
        <w:rPr>
          <w:b/>
          <w:sz w:val="24"/>
          <w:szCs w:val="24"/>
        </w:rPr>
      </w:pPr>
    </w:p>
    <w:p w14:paraId="32CD19FE" w14:textId="773FB6E4" w:rsidR="001E4E07" w:rsidRPr="00930258" w:rsidRDefault="001E4E07" w:rsidP="00F313A9">
      <w:pPr>
        <w:pStyle w:val="a3"/>
        <w:ind w:left="0" w:right="155" w:firstLine="566"/>
        <w:jc w:val="both"/>
        <w:rPr>
          <w:b/>
        </w:rPr>
      </w:pPr>
      <w:r w:rsidRPr="00930258">
        <w:rPr>
          <w:b/>
        </w:rPr>
        <w:t xml:space="preserve">Критерии оценки: </w:t>
      </w:r>
    </w:p>
    <w:p w14:paraId="016AEDF5" w14:textId="77777777" w:rsidR="001E4E07" w:rsidRPr="00930258" w:rsidRDefault="001E4E07" w:rsidP="00F313A9">
      <w:pPr>
        <w:pStyle w:val="a3"/>
        <w:ind w:left="0" w:right="155" w:firstLine="566"/>
        <w:jc w:val="both"/>
        <w:rPr>
          <w:b/>
          <w:i/>
        </w:rPr>
      </w:pPr>
    </w:p>
    <w:p w14:paraId="7E378AD2" w14:textId="77777777" w:rsidR="001E4E07" w:rsidRPr="00930258" w:rsidRDefault="001E4E07" w:rsidP="00F313A9">
      <w:pPr>
        <w:pStyle w:val="a3"/>
        <w:ind w:left="0" w:right="155" w:firstLine="566"/>
        <w:jc w:val="both"/>
      </w:pPr>
      <w:r w:rsidRPr="00930258">
        <w:rPr>
          <w:b/>
          <w:i/>
        </w:rPr>
        <w:t>9-10 баллов</w:t>
      </w:r>
      <w:r w:rsidRPr="00930258">
        <w:t xml:space="preserve"> – выполнены все требования к написанию и защите реферата: обозначена проблема и обоснована ее актуальность, сделан краткий анализ различных точек зрения на рассматриваемую задачу и логично изложена собственная позиция, сформулированы выводы, тема раскрыта полностью, выдержан объем, соблюдены требования к оформлению работы, даны правильные ответы на дополнительные вопросы.</w:t>
      </w:r>
    </w:p>
    <w:p w14:paraId="33D58AAF" w14:textId="77777777" w:rsidR="001E4E07" w:rsidRPr="00930258" w:rsidRDefault="001E4E07" w:rsidP="00F313A9">
      <w:pPr>
        <w:pStyle w:val="a3"/>
        <w:ind w:left="0" w:right="155" w:firstLine="566"/>
        <w:jc w:val="both"/>
      </w:pPr>
      <w:r w:rsidRPr="00930258">
        <w:rPr>
          <w:b/>
          <w:i/>
        </w:rPr>
        <w:t>7-8 баллов</w:t>
      </w:r>
      <w:r w:rsidRPr="00930258">
        <w:t xml:space="preserve"> – основные требования к реферату и его защите выполнены, но при этом допущены недочеты. В частности, имеются неточности в изложении материала; отсутствует логическая последовательность в суждениях; не выдержан объем реферата; имеются упущения в оформлении работы; на дополнительные вопросы при защите даны неполные ответы.</w:t>
      </w:r>
    </w:p>
    <w:p w14:paraId="22362C46" w14:textId="77777777" w:rsidR="001E4E07" w:rsidRPr="00930258" w:rsidRDefault="001E4E07" w:rsidP="00F313A9">
      <w:pPr>
        <w:pStyle w:val="a3"/>
        <w:ind w:left="0" w:right="155" w:firstLine="566"/>
        <w:jc w:val="both"/>
      </w:pPr>
      <w:r w:rsidRPr="00930258">
        <w:rPr>
          <w:b/>
          <w:i/>
        </w:rPr>
        <w:t>4-6 баллов</w:t>
      </w:r>
      <w:r w:rsidRPr="00930258">
        <w:t xml:space="preserve"> – имеются существенные отступления от требований к реферированию. В частности, тема освещена лишь частично; допущены фактические ошибки в содержании реферата или при ответе на дополнительные вопросы.</w:t>
      </w:r>
    </w:p>
    <w:p w14:paraId="134D44F6" w14:textId="77777777" w:rsidR="001E4E07" w:rsidRPr="00930258" w:rsidRDefault="001E4E07" w:rsidP="00F313A9">
      <w:pPr>
        <w:pStyle w:val="a3"/>
        <w:ind w:left="0" w:right="155" w:firstLine="566"/>
        <w:jc w:val="both"/>
      </w:pPr>
      <w:r w:rsidRPr="00930258">
        <w:rPr>
          <w:b/>
          <w:i/>
        </w:rPr>
        <w:t xml:space="preserve">1-3 баллов </w:t>
      </w:r>
      <w:r w:rsidRPr="00930258">
        <w:t>– тема освоена лишь частично; допущены грубые ошибки в содержании реферата или при ответе на дополнительные вопросы; во время защиты отсутствует вывод.</w:t>
      </w:r>
    </w:p>
    <w:p w14:paraId="165B4871" w14:textId="77777777" w:rsidR="001E4E07" w:rsidRPr="00930258" w:rsidRDefault="001E4E07" w:rsidP="00F313A9">
      <w:pPr>
        <w:pStyle w:val="a3"/>
        <w:ind w:left="0" w:right="155" w:firstLine="566"/>
        <w:jc w:val="both"/>
      </w:pPr>
      <w:r w:rsidRPr="00930258">
        <w:rPr>
          <w:b/>
          <w:i/>
        </w:rPr>
        <w:t>0 баллов</w:t>
      </w:r>
      <w:r w:rsidRPr="00930258">
        <w:t xml:space="preserve"> – тема реферата не раскрыта, обнаруживается существенное непонимание проблемы.</w:t>
      </w:r>
    </w:p>
    <w:p w14:paraId="46F6DDEF" w14:textId="77777777" w:rsidR="001E4E07" w:rsidRPr="00930258" w:rsidRDefault="001E4E07" w:rsidP="00F313A9">
      <w:pPr>
        <w:pStyle w:val="a3"/>
        <w:ind w:left="0" w:right="155" w:firstLine="566"/>
        <w:jc w:val="both"/>
      </w:pPr>
    </w:p>
    <w:p w14:paraId="07ACED39" w14:textId="77777777" w:rsidR="001E4E07" w:rsidRPr="00930258" w:rsidRDefault="001E4E07" w:rsidP="00F313A9">
      <w:pPr>
        <w:pStyle w:val="a3"/>
        <w:ind w:left="0" w:right="155" w:firstLine="566"/>
        <w:jc w:val="both"/>
      </w:pPr>
      <w:r w:rsidRPr="00930258">
        <w:t>Перечень тем рефератов:</w:t>
      </w:r>
    </w:p>
    <w:p w14:paraId="10155D8E" w14:textId="77777777" w:rsidR="001E4E07" w:rsidRPr="00930258" w:rsidRDefault="001E4E07" w:rsidP="00F313A9">
      <w:pPr>
        <w:pStyle w:val="a3"/>
        <w:ind w:left="0" w:right="155" w:firstLine="566"/>
        <w:jc w:val="both"/>
      </w:pPr>
    </w:p>
    <w:p w14:paraId="6FDEAE92" w14:textId="77777777" w:rsidR="001E4E07" w:rsidRPr="001E4E07" w:rsidRDefault="001E4E07" w:rsidP="00F313A9">
      <w:pPr>
        <w:pStyle w:val="a3"/>
        <w:ind w:right="155"/>
        <w:jc w:val="both"/>
      </w:pPr>
      <w:r w:rsidRPr="001E4E07">
        <w:t>1. Особенности проектного управления производством.</w:t>
      </w:r>
    </w:p>
    <w:p w14:paraId="4CDC0E40" w14:textId="77777777" w:rsidR="001E4E07" w:rsidRPr="001E4E07" w:rsidRDefault="001E4E07" w:rsidP="00F313A9">
      <w:pPr>
        <w:pStyle w:val="a3"/>
        <w:ind w:right="155"/>
        <w:jc w:val="both"/>
      </w:pPr>
      <w:r w:rsidRPr="001E4E07">
        <w:t>2. Разработка стратегии управления производством.</w:t>
      </w:r>
    </w:p>
    <w:p w14:paraId="311B86CA" w14:textId="77777777" w:rsidR="001E4E07" w:rsidRPr="001E4E07" w:rsidRDefault="001E4E07" w:rsidP="00F313A9">
      <w:pPr>
        <w:pStyle w:val="a3"/>
        <w:ind w:right="155"/>
        <w:jc w:val="both"/>
      </w:pPr>
      <w:r w:rsidRPr="001E4E07">
        <w:t>3. Построение системы управления производством (проектный подход).</w:t>
      </w:r>
    </w:p>
    <w:p w14:paraId="080ECF8C" w14:textId="77777777" w:rsidR="001E4E07" w:rsidRPr="001E4E07" w:rsidRDefault="001E4E07" w:rsidP="00F313A9">
      <w:pPr>
        <w:pStyle w:val="a3"/>
        <w:ind w:right="155"/>
        <w:jc w:val="both"/>
      </w:pPr>
      <w:r w:rsidRPr="001E4E07">
        <w:t>4. Организация планирования проектного производства.</w:t>
      </w:r>
    </w:p>
    <w:p w14:paraId="3B3CF15F" w14:textId="77777777" w:rsidR="001E4E07" w:rsidRPr="001E4E07" w:rsidRDefault="001E4E07" w:rsidP="00F313A9">
      <w:pPr>
        <w:pStyle w:val="a3"/>
        <w:ind w:right="155"/>
        <w:jc w:val="both"/>
      </w:pPr>
      <w:r w:rsidRPr="001E4E07">
        <w:t>5. Управление разработкой новых промышленных продуктов.</w:t>
      </w:r>
    </w:p>
    <w:p w14:paraId="2C04963D" w14:textId="77777777" w:rsidR="001E4E07" w:rsidRPr="001E4E07" w:rsidRDefault="001E4E07" w:rsidP="00F313A9">
      <w:pPr>
        <w:pStyle w:val="a3"/>
        <w:ind w:right="155"/>
        <w:jc w:val="both"/>
      </w:pPr>
      <w:r w:rsidRPr="001E4E07">
        <w:t>6. Формирование производственных стратегий.</w:t>
      </w:r>
    </w:p>
    <w:p w14:paraId="47047C00" w14:textId="77777777" w:rsidR="001E4E07" w:rsidRPr="001E4E07" w:rsidRDefault="001E4E07" w:rsidP="00F313A9">
      <w:pPr>
        <w:pStyle w:val="a3"/>
        <w:ind w:right="155"/>
        <w:jc w:val="both"/>
      </w:pPr>
      <w:r w:rsidRPr="001E4E07">
        <w:t>7. Проблемные области управления</w:t>
      </w:r>
      <w:r w:rsidRPr="001E4E07">
        <w:rPr>
          <w:lang w:val="en-US"/>
        </w:rPr>
        <w:t> </w:t>
      </w:r>
      <w:hyperlink r:id="rId9" w:tooltip="Производство в России" w:history="1">
        <w:r w:rsidRPr="001E4E07">
          <w:t>производством в России</w:t>
        </w:r>
      </w:hyperlink>
      <w:r w:rsidRPr="001E4E07">
        <w:t> и за рубежом.</w:t>
      </w:r>
    </w:p>
    <w:p w14:paraId="1215DDAD" w14:textId="77777777" w:rsidR="001E4E07" w:rsidRPr="001E4E07" w:rsidRDefault="001E4E07" w:rsidP="00F313A9">
      <w:pPr>
        <w:pStyle w:val="a3"/>
        <w:ind w:right="155"/>
        <w:jc w:val="both"/>
      </w:pPr>
      <w:r w:rsidRPr="001E4E07">
        <w:t>8. Управление операциями в сфере услуг.</w:t>
      </w:r>
    </w:p>
    <w:p w14:paraId="6BE5E8DF" w14:textId="77777777" w:rsidR="001E4E07" w:rsidRPr="001E4E07" w:rsidRDefault="001E4E07" w:rsidP="00F313A9">
      <w:pPr>
        <w:pStyle w:val="a3"/>
        <w:ind w:right="155"/>
        <w:jc w:val="both"/>
      </w:pPr>
      <w:r w:rsidRPr="001E4E07">
        <w:t>9. Производственные аспекты создания новых товаров (проектный подход).</w:t>
      </w:r>
    </w:p>
    <w:p w14:paraId="6E23A799" w14:textId="77777777" w:rsidR="001E4E07" w:rsidRPr="001E4E07" w:rsidRDefault="001E4E07" w:rsidP="00F313A9">
      <w:pPr>
        <w:pStyle w:val="a3"/>
        <w:ind w:right="155"/>
        <w:jc w:val="both"/>
      </w:pPr>
      <w:r w:rsidRPr="001E4E07">
        <w:t>10. Применение функционально-стоимостного анализа в управлении производством (проектный аспект).</w:t>
      </w:r>
    </w:p>
    <w:p w14:paraId="68E18AB2" w14:textId="77777777" w:rsidR="001E4E07" w:rsidRPr="001E4E07" w:rsidRDefault="001E4E07" w:rsidP="00F313A9">
      <w:pPr>
        <w:pStyle w:val="a3"/>
        <w:ind w:right="155"/>
        <w:jc w:val="both"/>
      </w:pPr>
      <w:r w:rsidRPr="001E4E07">
        <w:t>11. Управление проектами передачи производственных функций на аутсорсинг.</w:t>
      </w:r>
    </w:p>
    <w:p w14:paraId="2F92C115" w14:textId="77777777" w:rsidR="001E4E07" w:rsidRPr="001E4E07" w:rsidRDefault="001E4E07" w:rsidP="00F313A9">
      <w:pPr>
        <w:pStyle w:val="a3"/>
        <w:ind w:right="155"/>
        <w:jc w:val="both"/>
      </w:pPr>
      <w:r w:rsidRPr="001E4E07">
        <w:t>12. Разработка и реализация производственных стратегий малого предприятия.</w:t>
      </w:r>
    </w:p>
    <w:p w14:paraId="2C06041E" w14:textId="77777777" w:rsidR="001E4E07" w:rsidRPr="001E4E07" w:rsidRDefault="001E4E07" w:rsidP="00F313A9">
      <w:pPr>
        <w:pStyle w:val="a3"/>
        <w:ind w:right="155"/>
        <w:jc w:val="both"/>
      </w:pPr>
      <w:r w:rsidRPr="001E4E07">
        <w:t>13. Управление ресурсами производственных проектов.</w:t>
      </w:r>
    </w:p>
    <w:p w14:paraId="7DD8C34B" w14:textId="77777777" w:rsidR="001E4E07" w:rsidRPr="001E4E07" w:rsidRDefault="001E4E07" w:rsidP="00F313A9">
      <w:pPr>
        <w:pStyle w:val="a3"/>
        <w:ind w:right="155"/>
        <w:jc w:val="both"/>
      </w:pPr>
      <w:r w:rsidRPr="001E4E07">
        <w:t xml:space="preserve">14. </w:t>
      </w:r>
      <w:r w:rsidRPr="001E4E07">
        <w:rPr>
          <w:lang w:val="en-US"/>
        </w:rPr>
        <w:t>MES</w:t>
      </w:r>
      <w:r w:rsidRPr="001E4E07">
        <w:t>-системы в управлении производством.</w:t>
      </w:r>
    </w:p>
    <w:p w14:paraId="7FC910A0" w14:textId="625837A5" w:rsidR="001E4E07" w:rsidRPr="001E4E07" w:rsidRDefault="001E4E07" w:rsidP="00F313A9">
      <w:pPr>
        <w:pStyle w:val="a3"/>
        <w:ind w:right="155"/>
        <w:jc w:val="both"/>
      </w:pPr>
      <w:r w:rsidRPr="001E4E07">
        <w:t>15.</w:t>
      </w:r>
      <w:r w:rsidR="00F313A9">
        <w:t xml:space="preserve"> </w:t>
      </w:r>
      <w:r w:rsidRPr="001E4E07">
        <w:t>Управление проектами организации нового производства.</w:t>
      </w:r>
    </w:p>
    <w:p w14:paraId="5F8FB80B" w14:textId="77777777" w:rsidR="001E4E07" w:rsidRPr="001E4E07" w:rsidRDefault="001E4E07" w:rsidP="00F313A9">
      <w:pPr>
        <w:pStyle w:val="a3"/>
        <w:ind w:right="155"/>
        <w:jc w:val="both"/>
      </w:pPr>
      <w:r w:rsidRPr="001E4E07">
        <w:t>16. Системный подход в управлении проектами</w:t>
      </w:r>
    </w:p>
    <w:p w14:paraId="279469D2" w14:textId="77777777" w:rsidR="001E4E07" w:rsidRPr="001E4E07" w:rsidRDefault="001E4E07" w:rsidP="00F313A9">
      <w:pPr>
        <w:pStyle w:val="a3"/>
        <w:ind w:right="155"/>
        <w:jc w:val="both"/>
      </w:pPr>
      <w:r w:rsidRPr="001E4E07">
        <w:t>17. Финансовое моделирование проекта</w:t>
      </w:r>
    </w:p>
    <w:p w14:paraId="03AC5F61" w14:textId="77777777" w:rsidR="001E4E07" w:rsidRPr="001E4E07" w:rsidRDefault="001E4E07" w:rsidP="00F313A9">
      <w:pPr>
        <w:pStyle w:val="a3"/>
        <w:ind w:right="155"/>
        <w:jc w:val="both"/>
      </w:pPr>
      <w:r w:rsidRPr="001E4E07">
        <w:t>18. Сравнительный анализ стандартов управления проектами</w:t>
      </w:r>
    </w:p>
    <w:p w14:paraId="06D3C7A9" w14:textId="77777777" w:rsidR="001E4E07" w:rsidRPr="001E4E07" w:rsidRDefault="001E4E07" w:rsidP="00F313A9">
      <w:pPr>
        <w:pStyle w:val="a3"/>
        <w:ind w:right="155"/>
        <w:jc w:val="both"/>
      </w:pPr>
      <w:r w:rsidRPr="001E4E07">
        <w:t>19. Ценностно-ориентированное управление проектами в компании</w:t>
      </w:r>
    </w:p>
    <w:p w14:paraId="059F5373" w14:textId="77777777" w:rsidR="001E4E07" w:rsidRPr="001E4E07" w:rsidRDefault="001E4E07" w:rsidP="00F313A9">
      <w:pPr>
        <w:pStyle w:val="a3"/>
        <w:ind w:right="155"/>
        <w:jc w:val="both"/>
      </w:pPr>
      <w:r w:rsidRPr="001E4E07">
        <w:t>20. Управление проектами с учетом принципов концепции устойчивого развития</w:t>
      </w:r>
    </w:p>
    <w:p w14:paraId="4C5106F8" w14:textId="77777777" w:rsidR="001E4E07" w:rsidRPr="001E4E07" w:rsidRDefault="001E4E07" w:rsidP="00F313A9">
      <w:pPr>
        <w:pStyle w:val="a3"/>
        <w:ind w:right="155"/>
        <w:jc w:val="both"/>
      </w:pPr>
      <w:r w:rsidRPr="001E4E07">
        <w:t>21. Разработка системы стратегического управления проектами в компании</w:t>
      </w:r>
    </w:p>
    <w:p w14:paraId="5B8527AB" w14:textId="77777777" w:rsidR="001E4E07" w:rsidRPr="001E4E07" w:rsidRDefault="001E4E07" w:rsidP="00F313A9">
      <w:pPr>
        <w:pStyle w:val="a3"/>
        <w:ind w:right="155"/>
        <w:jc w:val="both"/>
      </w:pPr>
      <w:r w:rsidRPr="001E4E07">
        <w:t>22. Модели, методы и инструменты управления портфелем проектов;</w:t>
      </w:r>
    </w:p>
    <w:p w14:paraId="1E4FA137" w14:textId="77777777" w:rsidR="001E4E07" w:rsidRPr="001E4E07" w:rsidRDefault="001E4E07" w:rsidP="00F313A9">
      <w:pPr>
        <w:pStyle w:val="a3"/>
        <w:ind w:right="155"/>
        <w:jc w:val="both"/>
      </w:pPr>
      <w:r w:rsidRPr="001E4E07">
        <w:t>2.3 Управление портфелем проектов в условиях неопределенности;</w:t>
      </w:r>
    </w:p>
    <w:p w14:paraId="6FE88981" w14:textId="77777777" w:rsidR="001E4E07" w:rsidRPr="001E4E07" w:rsidRDefault="001E4E07" w:rsidP="00F313A9">
      <w:pPr>
        <w:pStyle w:val="a3"/>
        <w:ind w:right="155"/>
        <w:jc w:val="both"/>
      </w:pPr>
      <w:r w:rsidRPr="001E4E07">
        <w:t>24. Анализ практики управления портфелем проектов на предприятиях;</w:t>
      </w:r>
    </w:p>
    <w:p w14:paraId="46F0017D" w14:textId="77777777" w:rsidR="001E4E07" w:rsidRPr="001E4E07" w:rsidRDefault="001E4E07" w:rsidP="00F313A9">
      <w:pPr>
        <w:pStyle w:val="a3"/>
        <w:ind w:right="155"/>
        <w:jc w:val="both"/>
      </w:pPr>
      <w:r w:rsidRPr="001E4E07">
        <w:t>25. Управление рисками проекта, программы и портфеля проектов;</w:t>
      </w:r>
    </w:p>
    <w:p w14:paraId="0075FA58" w14:textId="77777777" w:rsidR="001E4E07" w:rsidRPr="001E4E07" w:rsidRDefault="001E4E07" w:rsidP="00F313A9">
      <w:pPr>
        <w:pStyle w:val="a3"/>
        <w:ind w:right="155"/>
        <w:jc w:val="both"/>
      </w:pPr>
      <w:r w:rsidRPr="001E4E07">
        <w:t>26. Построение корпоративной системы управления рисками на промышленном предприятии;</w:t>
      </w:r>
    </w:p>
    <w:p w14:paraId="4911C4F4" w14:textId="77777777" w:rsidR="001E4E07" w:rsidRPr="001E4E07" w:rsidRDefault="001E4E07" w:rsidP="00F313A9">
      <w:pPr>
        <w:pStyle w:val="a3"/>
        <w:ind w:right="155"/>
        <w:jc w:val="both"/>
      </w:pPr>
      <w:r w:rsidRPr="001E4E07">
        <w:t>27. Управление рисками крупных международных нефтегазовых проектов;</w:t>
      </w:r>
    </w:p>
    <w:p w14:paraId="49BDAD51" w14:textId="77777777" w:rsidR="001E4E07" w:rsidRPr="001E4E07" w:rsidRDefault="001E4E07" w:rsidP="00F313A9">
      <w:pPr>
        <w:pStyle w:val="a3"/>
        <w:ind w:right="155"/>
        <w:jc w:val="both"/>
      </w:pPr>
      <w:r w:rsidRPr="001E4E07">
        <w:t>28. Управление проектами и портфелями проектов нефтегазовых компаний.</w:t>
      </w:r>
    </w:p>
    <w:p w14:paraId="0CAED837" w14:textId="6D5BA7A7" w:rsidR="001E4E07" w:rsidRPr="001E4E07" w:rsidRDefault="001E4E07" w:rsidP="00F313A9">
      <w:pPr>
        <w:pStyle w:val="a3"/>
        <w:ind w:right="155"/>
        <w:jc w:val="both"/>
      </w:pPr>
      <w:r w:rsidRPr="001E4E07">
        <w:t>29.</w:t>
      </w:r>
      <w:r w:rsidR="00F313A9">
        <w:t xml:space="preserve"> </w:t>
      </w:r>
      <w:r w:rsidRPr="001E4E07">
        <w:t>Российский рынок консалтинга по управлению проектами: анализ предложения</w:t>
      </w:r>
    </w:p>
    <w:p w14:paraId="2AA97D04" w14:textId="77777777" w:rsidR="001E4E07" w:rsidRPr="001E4E07" w:rsidRDefault="001E4E07" w:rsidP="00F313A9">
      <w:pPr>
        <w:pStyle w:val="a3"/>
        <w:ind w:right="155"/>
        <w:jc w:val="both"/>
      </w:pPr>
      <w:r w:rsidRPr="001E4E07">
        <w:t xml:space="preserve">30. Исследование бренда «управление проектами» на российском рынке: тенденции и перспективы </w:t>
      </w:r>
    </w:p>
    <w:p w14:paraId="432DBD6C" w14:textId="77777777" w:rsidR="001E4E07" w:rsidRPr="001E4E07" w:rsidRDefault="001E4E07" w:rsidP="00F313A9">
      <w:pPr>
        <w:pStyle w:val="a3"/>
        <w:ind w:right="155"/>
        <w:jc w:val="both"/>
      </w:pPr>
      <w:r w:rsidRPr="001E4E07">
        <w:t>31. Обоснование инвестиций на внедрение корпоративной системы управления проектами в компаниях</w:t>
      </w:r>
    </w:p>
    <w:p w14:paraId="4CC8B033" w14:textId="77777777" w:rsidR="001E4E07" w:rsidRPr="001E4E07" w:rsidRDefault="001E4E07" w:rsidP="00F313A9">
      <w:pPr>
        <w:pStyle w:val="a3"/>
        <w:ind w:right="155"/>
        <w:jc w:val="both"/>
      </w:pPr>
      <w:r w:rsidRPr="001E4E07">
        <w:t>32. Офис управления проектами: особенности, виды и модели в российских компаниях</w:t>
      </w:r>
    </w:p>
    <w:p w14:paraId="4A1C77CF" w14:textId="77777777" w:rsidR="001E4E07" w:rsidRPr="001E4E07" w:rsidRDefault="001E4E07" w:rsidP="00F313A9">
      <w:pPr>
        <w:pStyle w:val="a3"/>
        <w:ind w:right="155"/>
        <w:jc w:val="both"/>
      </w:pPr>
      <w:r w:rsidRPr="001E4E07">
        <w:t>33. Проблемы и факторы успеха внедрения корпоративной системы управления проектами в организации</w:t>
      </w:r>
    </w:p>
    <w:p w14:paraId="412D0D87" w14:textId="77777777" w:rsidR="001E4E07" w:rsidRPr="001E4E07" w:rsidRDefault="001E4E07" w:rsidP="00F313A9">
      <w:pPr>
        <w:pStyle w:val="a3"/>
        <w:ind w:right="155"/>
        <w:jc w:val="both"/>
      </w:pPr>
      <w:r w:rsidRPr="001E4E07">
        <w:t>34. Анализ осуществимости проекта на примере компании</w:t>
      </w:r>
    </w:p>
    <w:p w14:paraId="786CB8E6" w14:textId="77777777" w:rsidR="001E4E07" w:rsidRPr="001E4E07" w:rsidRDefault="001E4E07" w:rsidP="00F313A9">
      <w:pPr>
        <w:pStyle w:val="a3"/>
        <w:ind w:right="155"/>
        <w:jc w:val="both"/>
      </w:pPr>
      <w:r w:rsidRPr="001E4E07">
        <w:t>35. Методы оценки инвестиционной привлекательности проектов в сфере недвижимости</w:t>
      </w:r>
    </w:p>
    <w:p w14:paraId="7DFE4CFB" w14:textId="77777777" w:rsidR="001E4E07" w:rsidRPr="001E4E07" w:rsidRDefault="001E4E07" w:rsidP="00F313A9">
      <w:pPr>
        <w:pStyle w:val="a3"/>
        <w:ind w:right="155"/>
        <w:jc w:val="both"/>
      </w:pPr>
      <w:r w:rsidRPr="001E4E07">
        <w:t>36. Оценка влияния организационных рисков на успех и неудачи проекта</w:t>
      </w:r>
    </w:p>
    <w:p w14:paraId="1FDC3C16" w14:textId="77777777" w:rsidR="001E4E07" w:rsidRPr="001E4E07" w:rsidRDefault="001E4E07" w:rsidP="00F313A9">
      <w:pPr>
        <w:pStyle w:val="a3"/>
        <w:ind w:right="155"/>
        <w:jc w:val="both"/>
      </w:pPr>
      <w:r w:rsidRPr="001E4E07">
        <w:t>37. Проблемы управления стейкхолдерами в ИТ-проектах на примере российских компаний</w:t>
      </w:r>
    </w:p>
    <w:p w14:paraId="5EF9D80E" w14:textId="77777777" w:rsidR="001E4E07" w:rsidRPr="001E4E07" w:rsidRDefault="001E4E07" w:rsidP="00F313A9">
      <w:pPr>
        <w:pStyle w:val="a3"/>
        <w:ind w:right="155"/>
        <w:jc w:val="both"/>
      </w:pPr>
      <w:r w:rsidRPr="001E4E07">
        <w:t>38. План управления отношениями со стейкхолдерами проектов: проблемы и возможности</w:t>
      </w:r>
    </w:p>
    <w:p w14:paraId="31E2768A" w14:textId="77777777" w:rsidR="001E4E07" w:rsidRPr="001E4E07" w:rsidRDefault="001E4E07" w:rsidP="00F313A9">
      <w:pPr>
        <w:pStyle w:val="a3"/>
        <w:ind w:right="155"/>
        <w:jc w:val="both"/>
      </w:pPr>
      <w:r w:rsidRPr="001E4E07">
        <w:t>39. Основные проблемы управления стейкхолдерами в тендерах и пути их решения</w:t>
      </w:r>
    </w:p>
    <w:p w14:paraId="57EA63B9" w14:textId="77777777" w:rsidR="001E4E07" w:rsidRPr="001E4E07" w:rsidRDefault="001E4E07" w:rsidP="00F313A9">
      <w:pPr>
        <w:pStyle w:val="a3"/>
        <w:ind w:right="155"/>
        <w:jc w:val="both"/>
      </w:pPr>
      <w:r w:rsidRPr="001E4E07">
        <w:t>40. Управление персоналом в организации и в проектах: системы и модели</w:t>
      </w:r>
    </w:p>
    <w:p w14:paraId="56009702" w14:textId="77777777" w:rsidR="001E4E07" w:rsidRPr="001E4E07" w:rsidRDefault="001E4E07" w:rsidP="00F313A9">
      <w:pPr>
        <w:pStyle w:val="a3"/>
        <w:ind w:right="155"/>
        <w:jc w:val="both"/>
      </w:pPr>
      <w:r w:rsidRPr="001E4E07">
        <w:t>41. Разработка карты компетенций менеджера проектов</w:t>
      </w:r>
    </w:p>
    <w:p w14:paraId="6FAE09A8" w14:textId="77777777" w:rsidR="001E4E07" w:rsidRPr="001E4E07" w:rsidRDefault="001E4E07" w:rsidP="00F313A9">
      <w:pPr>
        <w:pStyle w:val="a3"/>
        <w:ind w:right="155"/>
        <w:jc w:val="both"/>
      </w:pPr>
      <w:r w:rsidRPr="001E4E07">
        <w:t>42. Формирование команды проекта как фактор успеха его реализации</w:t>
      </w:r>
    </w:p>
    <w:p w14:paraId="02B55B62" w14:textId="77777777" w:rsidR="001E4E07" w:rsidRPr="001E4E07" w:rsidRDefault="001E4E07" w:rsidP="00F313A9">
      <w:pPr>
        <w:pStyle w:val="a3"/>
        <w:ind w:right="155"/>
        <w:jc w:val="both"/>
      </w:pPr>
      <w:r w:rsidRPr="001E4E07">
        <w:t>43. Деловая игра как метод повышения компетенций и улучшения взаимодействия участников проектных команд</w:t>
      </w:r>
    </w:p>
    <w:p w14:paraId="027F8111" w14:textId="77777777" w:rsidR="001E4E07" w:rsidRPr="001E4E07" w:rsidRDefault="001E4E07" w:rsidP="00F313A9">
      <w:pPr>
        <w:pStyle w:val="a3"/>
        <w:ind w:right="155"/>
        <w:jc w:val="both"/>
      </w:pPr>
      <w:r w:rsidRPr="001E4E07">
        <w:t>44. Обзор отечественных информационных систем и программных продуктов для управления проектами</w:t>
      </w:r>
    </w:p>
    <w:p w14:paraId="70872112" w14:textId="77777777" w:rsidR="001E4E07" w:rsidRPr="001E4E07" w:rsidRDefault="001E4E07" w:rsidP="00F313A9">
      <w:pPr>
        <w:pStyle w:val="a3"/>
        <w:ind w:right="155"/>
        <w:jc w:val="both"/>
      </w:pPr>
      <w:r w:rsidRPr="001E4E07">
        <w:t>45. Применение информационных систем для управления проектами в строительных и девелоперских компаниях</w:t>
      </w:r>
    </w:p>
    <w:p w14:paraId="0B0CB3B6" w14:textId="77777777" w:rsidR="001E4E07" w:rsidRPr="001E4E07" w:rsidRDefault="001E4E07" w:rsidP="00F313A9">
      <w:pPr>
        <w:pStyle w:val="a3"/>
        <w:ind w:right="155"/>
        <w:jc w:val="both"/>
      </w:pPr>
      <w:r w:rsidRPr="001E4E07">
        <w:t>46. Применение информационных систем для управления проектами в компаниях нефтегазовой отрасли</w:t>
      </w:r>
    </w:p>
    <w:p w14:paraId="015708FD" w14:textId="77777777" w:rsidR="001E4E07" w:rsidRPr="001E4E07" w:rsidRDefault="001E4E07" w:rsidP="00F313A9">
      <w:pPr>
        <w:pStyle w:val="a3"/>
        <w:ind w:right="155"/>
        <w:jc w:val="both"/>
      </w:pPr>
      <w:r w:rsidRPr="001E4E07">
        <w:t>47. Применение информационных систем для управления проектами на предприятиях малого и среднего бизнеса.</w:t>
      </w:r>
    </w:p>
    <w:p w14:paraId="03008A69" w14:textId="77777777" w:rsidR="001E4E07" w:rsidRPr="001E4E07" w:rsidRDefault="001E4E07" w:rsidP="00F313A9">
      <w:pPr>
        <w:pStyle w:val="a3"/>
        <w:ind w:right="155"/>
        <w:jc w:val="both"/>
      </w:pPr>
      <w:r w:rsidRPr="001E4E07">
        <w:t>48. Ключевые компетенции менеджера проекта.</w:t>
      </w:r>
    </w:p>
    <w:p w14:paraId="46CA8FF9" w14:textId="77777777" w:rsidR="001E4E07" w:rsidRPr="001E4E07" w:rsidRDefault="001E4E07" w:rsidP="00F313A9">
      <w:pPr>
        <w:pStyle w:val="a3"/>
        <w:ind w:right="155"/>
        <w:jc w:val="both"/>
      </w:pPr>
      <w:r w:rsidRPr="001E4E07">
        <w:t>49. Критерии успеха и неудач в проектах (анализ на примере отрасли).</w:t>
      </w:r>
    </w:p>
    <w:p w14:paraId="640220C7" w14:textId="77777777" w:rsidR="001E4E07" w:rsidRPr="001E4E07" w:rsidRDefault="001E4E07" w:rsidP="00F313A9">
      <w:pPr>
        <w:pStyle w:val="a3"/>
        <w:ind w:right="155"/>
        <w:jc w:val="both"/>
      </w:pPr>
      <w:r w:rsidRPr="001E4E07">
        <w:t>50. История и перспективы развития управления проектами в России.</w:t>
      </w:r>
    </w:p>
    <w:p w14:paraId="239A873F" w14:textId="77777777" w:rsidR="001E4E07" w:rsidRPr="001E4E07" w:rsidRDefault="001E4E07" w:rsidP="00F313A9">
      <w:pPr>
        <w:pStyle w:val="a3"/>
        <w:ind w:left="0" w:right="155"/>
        <w:rPr>
          <w:iCs/>
        </w:rPr>
      </w:pPr>
    </w:p>
    <w:p w14:paraId="4EA1F87E" w14:textId="77777777" w:rsidR="003A1160" w:rsidRDefault="001455EA" w:rsidP="00F313A9">
      <w:pPr>
        <w:pStyle w:val="1"/>
        <w:tabs>
          <w:tab w:val="left" w:pos="3019"/>
        </w:tabs>
        <w:ind w:left="0" w:right="155" w:firstLine="0"/>
        <w:jc w:val="center"/>
      </w:pPr>
      <w:r>
        <w:t>4.</w:t>
      </w:r>
      <w:r>
        <w:rPr>
          <w:spacing w:val="-1"/>
        </w:rPr>
        <w:t xml:space="preserve"> </w:t>
      </w:r>
      <w:r>
        <w:t>ПРОМЕЖУТОЧНЫЙ</w:t>
      </w:r>
      <w:r>
        <w:rPr>
          <w:spacing w:val="-1"/>
        </w:rPr>
        <w:t xml:space="preserve"> </w:t>
      </w:r>
      <w:r>
        <w:rPr>
          <w:spacing w:val="-2"/>
        </w:rPr>
        <w:t>КОНТРОЛЬ</w:t>
      </w:r>
    </w:p>
    <w:p w14:paraId="34A89A24" w14:textId="77777777" w:rsidR="00B734F3" w:rsidRPr="00B734F3" w:rsidRDefault="00B734F3" w:rsidP="00F313A9">
      <w:pPr>
        <w:pStyle w:val="a3"/>
        <w:ind w:left="0" w:right="155"/>
        <w:rPr>
          <w:b/>
          <w:lang w:bidi="ru-RU"/>
        </w:rPr>
      </w:pPr>
    </w:p>
    <w:p w14:paraId="432E1E7C" w14:textId="77777777" w:rsidR="00B734F3" w:rsidRPr="00B734F3" w:rsidRDefault="00B734F3" w:rsidP="00F313A9">
      <w:pPr>
        <w:pStyle w:val="a3"/>
        <w:ind w:left="0" w:right="155"/>
        <w:rPr>
          <w:lang w:bidi="ru-RU"/>
        </w:rPr>
      </w:pPr>
      <w:r w:rsidRPr="00B734F3">
        <w:rPr>
          <w:lang w:bidi="ru-RU"/>
        </w:rPr>
        <w:t>Промежуточный контроль по дисциплине не предусмотрен.</w:t>
      </w:r>
    </w:p>
    <w:p w14:paraId="2965C34C" w14:textId="77777777" w:rsidR="003A1160" w:rsidRDefault="003A1160" w:rsidP="00F313A9">
      <w:pPr>
        <w:pStyle w:val="a3"/>
        <w:ind w:left="0" w:right="155"/>
        <w:rPr>
          <w:b/>
        </w:rPr>
      </w:pPr>
    </w:p>
    <w:p w14:paraId="776F40CD" w14:textId="77777777" w:rsidR="0066062C" w:rsidRDefault="0066062C">
      <w:pPr>
        <w:rPr>
          <w:b/>
          <w:sz w:val="24"/>
        </w:rPr>
      </w:pPr>
      <w:r>
        <w:rPr>
          <w:b/>
          <w:sz w:val="24"/>
        </w:rPr>
        <w:br w:type="page"/>
      </w:r>
    </w:p>
    <w:p w14:paraId="4001FECB" w14:textId="61C9026F" w:rsidR="003A1160" w:rsidRPr="00E06ABE" w:rsidRDefault="001455EA" w:rsidP="007934F4">
      <w:pPr>
        <w:pStyle w:val="a5"/>
        <w:numPr>
          <w:ilvl w:val="0"/>
          <w:numId w:val="298"/>
        </w:numPr>
        <w:tabs>
          <w:tab w:val="left" w:pos="1199"/>
          <w:tab w:val="left" w:pos="1264"/>
        </w:tabs>
        <w:ind w:right="155"/>
        <w:jc w:val="center"/>
        <w:rPr>
          <w:b/>
          <w:sz w:val="24"/>
        </w:rPr>
      </w:pPr>
      <w:r w:rsidRPr="00E06ABE">
        <w:rPr>
          <w:b/>
          <w:sz w:val="24"/>
        </w:rPr>
        <w:t>МЕТОДИЧЕСКИЕ</w:t>
      </w:r>
      <w:r w:rsidRPr="00E06ABE">
        <w:rPr>
          <w:b/>
          <w:spacing w:val="-11"/>
          <w:sz w:val="24"/>
        </w:rPr>
        <w:t xml:space="preserve"> </w:t>
      </w:r>
      <w:r w:rsidRPr="00E06ABE">
        <w:rPr>
          <w:b/>
          <w:sz w:val="24"/>
        </w:rPr>
        <w:t>МАТЕРИАЛЫ,</w:t>
      </w:r>
      <w:r w:rsidRPr="00E06ABE">
        <w:rPr>
          <w:b/>
          <w:spacing w:val="-10"/>
          <w:sz w:val="24"/>
        </w:rPr>
        <w:t xml:space="preserve"> </w:t>
      </w:r>
      <w:r w:rsidRPr="00E06ABE">
        <w:rPr>
          <w:b/>
          <w:sz w:val="24"/>
        </w:rPr>
        <w:t>ОПРЕДЕЛЯЮЩИЕ</w:t>
      </w:r>
      <w:r w:rsidRPr="00E06ABE">
        <w:rPr>
          <w:b/>
          <w:spacing w:val="-10"/>
          <w:sz w:val="24"/>
        </w:rPr>
        <w:t xml:space="preserve"> </w:t>
      </w:r>
      <w:r w:rsidRPr="00E06ABE">
        <w:rPr>
          <w:b/>
          <w:sz w:val="24"/>
        </w:rPr>
        <w:t>ПРОЦЕДУРУ ОЦЕНИВАНИЯ РЕЗУЛЬТАТОВ ОСВОЕНИЯ ПО ДИСЦИПЛИНЕ</w:t>
      </w:r>
    </w:p>
    <w:p w14:paraId="23DEF7C4" w14:textId="3FF3BAE8" w:rsidR="003A1160" w:rsidRPr="00313478" w:rsidRDefault="001455EA" w:rsidP="007934F4">
      <w:pPr>
        <w:pStyle w:val="a5"/>
        <w:numPr>
          <w:ilvl w:val="1"/>
          <w:numId w:val="333"/>
        </w:numPr>
        <w:tabs>
          <w:tab w:val="left" w:pos="1134"/>
          <w:tab w:val="left" w:pos="1418"/>
          <w:tab w:val="left" w:pos="1701"/>
        </w:tabs>
        <w:ind w:left="0" w:right="155" w:firstLine="709"/>
        <w:jc w:val="both"/>
        <w:rPr>
          <w:sz w:val="24"/>
        </w:rPr>
      </w:pPr>
      <w:r w:rsidRPr="00313478">
        <w:rPr>
          <w:sz w:val="24"/>
        </w:rPr>
        <w:t>Положение о рейтинговой системе оценки качества учебной работы студентов</w:t>
      </w:r>
      <w:r w:rsidRPr="00313478">
        <w:rPr>
          <w:spacing w:val="40"/>
          <w:sz w:val="24"/>
        </w:rPr>
        <w:t xml:space="preserve"> </w:t>
      </w:r>
      <w:r w:rsidRPr="00313478">
        <w:rPr>
          <w:sz w:val="24"/>
        </w:rPr>
        <w:t>в РХТУ им. Д.И. Менделеева, принятое решением Ученого совета РХТУ им. Д.И. Менделеева от 26.02.2020, протокол № 8, введенное в действие приказом ректора РХТУ им. Д.И. Менделеева от 20.03.2020 № 27 ОД;</w:t>
      </w:r>
    </w:p>
    <w:p w14:paraId="3BD3EF3F" w14:textId="77777777" w:rsidR="003A1160" w:rsidRDefault="001455EA" w:rsidP="007934F4">
      <w:pPr>
        <w:pStyle w:val="a5"/>
        <w:numPr>
          <w:ilvl w:val="1"/>
          <w:numId w:val="333"/>
        </w:numPr>
        <w:tabs>
          <w:tab w:val="left" w:pos="1134"/>
          <w:tab w:val="left" w:pos="1418"/>
          <w:tab w:val="left" w:pos="1445"/>
          <w:tab w:val="left" w:pos="1701"/>
        </w:tabs>
        <w:ind w:left="0" w:right="155" w:firstLine="709"/>
        <w:jc w:val="both"/>
        <w:rPr>
          <w:sz w:val="24"/>
        </w:rPr>
      </w:pPr>
      <w:r>
        <w:rPr>
          <w:sz w:val="24"/>
        </w:rPr>
        <w:t>Порядок разработки и утверждения образовательных программ федерального государственного</w:t>
      </w:r>
      <w:r w:rsidRPr="00313478">
        <w:rPr>
          <w:sz w:val="24"/>
        </w:rPr>
        <w:t xml:space="preserve"> </w:t>
      </w:r>
      <w:r>
        <w:rPr>
          <w:sz w:val="24"/>
        </w:rPr>
        <w:t>бюджетного</w:t>
      </w:r>
      <w:r w:rsidRPr="00313478">
        <w:rPr>
          <w:sz w:val="24"/>
        </w:rPr>
        <w:t xml:space="preserve"> </w:t>
      </w:r>
      <w:r>
        <w:rPr>
          <w:sz w:val="24"/>
        </w:rPr>
        <w:t>образовательного</w:t>
      </w:r>
      <w:r w:rsidRPr="00313478">
        <w:rPr>
          <w:sz w:val="24"/>
        </w:rPr>
        <w:t xml:space="preserve"> </w:t>
      </w:r>
      <w:r>
        <w:rPr>
          <w:sz w:val="24"/>
        </w:rPr>
        <w:t>учреждения</w:t>
      </w:r>
      <w:r w:rsidRPr="00313478">
        <w:rPr>
          <w:sz w:val="24"/>
        </w:rPr>
        <w:t xml:space="preserve"> </w:t>
      </w:r>
      <w:r>
        <w:rPr>
          <w:sz w:val="24"/>
        </w:rPr>
        <w:t>высшего</w:t>
      </w:r>
      <w:r w:rsidRPr="00313478">
        <w:rPr>
          <w:sz w:val="24"/>
        </w:rPr>
        <w:t xml:space="preserve"> </w:t>
      </w:r>
      <w:r>
        <w:rPr>
          <w:sz w:val="24"/>
        </w:rPr>
        <w:t>образования</w:t>
      </w:r>
    </w:p>
    <w:p w14:paraId="4C8E23F2" w14:textId="77777777" w:rsidR="003A1160" w:rsidRPr="00313478" w:rsidRDefault="001455EA" w:rsidP="007934F4">
      <w:pPr>
        <w:pStyle w:val="a5"/>
        <w:numPr>
          <w:ilvl w:val="1"/>
          <w:numId w:val="333"/>
        </w:numPr>
        <w:tabs>
          <w:tab w:val="left" w:pos="1134"/>
          <w:tab w:val="left" w:pos="1418"/>
          <w:tab w:val="left" w:pos="1701"/>
        </w:tabs>
        <w:ind w:left="0" w:right="155" w:firstLine="709"/>
        <w:jc w:val="both"/>
        <w:rPr>
          <w:sz w:val="24"/>
        </w:rPr>
      </w:pPr>
      <w:r w:rsidRPr="00313478">
        <w:rPr>
          <w:sz w:val="24"/>
        </w:rPr>
        <w:t>«Российский химико-технологический университет имени Д.И. Менделеева», утвержденный решением Ученого совета РХТУ им. Д.И. Менделеева от 28.09.2022, протокол № 2, введенный в действие приказом и.о. ректора РХТУ им. Д.И. Менделеева от 28.11.2022 № 176 ОД;</w:t>
      </w:r>
    </w:p>
    <w:p w14:paraId="0405CF83" w14:textId="77777777" w:rsidR="003A1160" w:rsidRDefault="001455EA" w:rsidP="007934F4">
      <w:pPr>
        <w:pStyle w:val="a5"/>
        <w:numPr>
          <w:ilvl w:val="1"/>
          <w:numId w:val="333"/>
        </w:numPr>
        <w:tabs>
          <w:tab w:val="left" w:pos="1134"/>
          <w:tab w:val="left" w:pos="1418"/>
          <w:tab w:val="left" w:pos="1701"/>
        </w:tabs>
        <w:ind w:left="0" w:right="155" w:firstLine="709"/>
        <w:jc w:val="both"/>
        <w:rPr>
          <w:sz w:val="24"/>
        </w:rPr>
      </w:pPr>
      <w:r>
        <w:rPr>
          <w:sz w:val="24"/>
        </w:rPr>
        <w:t>Положение об организации и использовании электронного обучения и дистанционных образовательных технологий при реализации образовательных программ</w:t>
      </w:r>
      <w:r w:rsidRPr="00313478">
        <w:rPr>
          <w:sz w:val="24"/>
        </w:rPr>
        <w:t xml:space="preserve"> </w:t>
      </w:r>
      <w:r>
        <w:rPr>
          <w:sz w:val="24"/>
        </w:rPr>
        <w:t>в федеральном государственном бюджетном образовательном учреждении высшего образования</w:t>
      </w:r>
      <w:r w:rsidRPr="00313478">
        <w:rPr>
          <w:sz w:val="24"/>
        </w:rPr>
        <w:t xml:space="preserve"> </w:t>
      </w:r>
      <w:r>
        <w:rPr>
          <w:sz w:val="24"/>
        </w:rPr>
        <w:t>«Российский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химико-технологический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-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Д.И.</w:t>
      </w:r>
      <w:r>
        <w:rPr>
          <w:spacing w:val="-2"/>
          <w:sz w:val="24"/>
        </w:rPr>
        <w:t xml:space="preserve"> </w:t>
      </w:r>
      <w:r>
        <w:rPr>
          <w:sz w:val="24"/>
        </w:rPr>
        <w:t>Менделеева», принятое</w:t>
      </w:r>
      <w:r>
        <w:rPr>
          <w:spacing w:val="26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25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26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26"/>
          <w:sz w:val="24"/>
        </w:rPr>
        <w:t xml:space="preserve"> </w:t>
      </w:r>
      <w:r>
        <w:rPr>
          <w:sz w:val="24"/>
        </w:rPr>
        <w:t>РХТУ</w:t>
      </w:r>
      <w:r>
        <w:rPr>
          <w:spacing w:val="27"/>
          <w:sz w:val="24"/>
        </w:rPr>
        <w:t xml:space="preserve"> </w:t>
      </w:r>
      <w:r>
        <w:rPr>
          <w:sz w:val="24"/>
        </w:rPr>
        <w:t>им.</w:t>
      </w:r>
      <w:r>
        <w:rPr>
          <w:spacing w:val="26"/>
          <w:sz w:val="24"/>
        </w:rPr>
        <w:t xml:space="preserve"> </w:t>
      </w:r>
      <w:r>
        <w:rPr>
          <w:sz w:val="24"/>
        </w:rPr>
        <w:t>Д.И.</w:t>
      </w:r>
      <w:r>
        <w:rPr>
          <w:spacing w:val="26"/>
          <w:sz w:val="24"/>
        </w:rPr>
        <w:t xml:space="preserve"> </w:t>
      </w:r>
      <w:r>
        <w:rPr>
          <w:sz w:val="24"/>
        </w:rPr>
        <w:t>Менделеева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</w:t>
      </w:r>
      <w:r>
        <w:rPr>
          <w:sz w:val="24"/>
        </w:rPr>
        <w:t>27.03.2020,</w:t>
      </w:r>
      <w:r>
        <w:rPr>
          <w:spacing w:val="26"/>
          <w:sz w:val="24"/>
        </w:rPr>
        <w:t xml:space="preserve"> </w:t>
      </w:r>
      <w:r>
        <w:rPr>
          <w:sz w:val="24"/>
        </w:rPr>
        <w:t>протокол</w:t>
      </w:r>
    </w:p>
    <w:p w14:paraId="6DF68AD6" w14:textId="77777777" w:rsidR="003A1160" w:rsidRDefault="001455EA" w:rsidP="00F313A9">
      <w:pPr>
        <w:pStyle w:val="a3"/>
        <w:spacing w:before="1"/>
        <w:ind w:left="0" w:right="155"/>
        <w:jc w:val="both"/>
      </w:pPr>
      <w:r>
        <w:t>№</w:t>
      </w:r>
      <w:r>
        <w:rPr>
          <w:spacing w:val="-5"/>
        </w:rPr>
        <w:t xml:space="preserve"> </w:t>
      </w:r>
      <w:r>
        <w:t>9,</w:t>
      </w:r>
      <w:r>
        <w:rPr>
          <w:spacing w:val="38"/>
        </w:rPr>
        <w:t xml:space="preserve"> </w:t>
      </w:r>
      <w:r>
        <w:t>введенное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действие</w:t>
      </w:r>
      <w:r>
        <w:rPr>
          <w:spacing w:val="37"/>
        </w:rPr>
        <w:t xml:space="preserve"> </w:t>
      </w:r>
      <w:r>
        <w:t>приказом</w:t>
      </w:r>
      <w:r>
        <w:rPr>
          <w:spacing w:val="36"/>
        </w:rPr>
        <w:t xml:space="preserve"> </w:t>
      </w:r>
      <w:r>
        <w:t>ректора</w:t>
      </w:r>
      <w:r>
        <w:rPr>
          <w:spacing w:val="38"/>
        </w:rPr>
        <w:t xml:space="preserve"> </w:t>
      </w:r>
      <w:r>
        <w:t>РХТУ</w:t>
      </w:r>
      <w:r>
        <w:rPr>
          <w:spacing w:val="36"/>
        </w:rPr>
        <w:t xml:space="preserve"> </w:t>
      </w:r>
      <w:r>
        <w:t>им.</w:t>
      </w:r>
      <w:r>
        <w:rPr>
          <w:spacing w:val="38"/>
        </w:rPr>
        <w:t xml:space="preserve"> </w:t>
      </w:r>
      <w:r>
        <w:t>Д.И.</w:t>
      </w:r>
      <w:r>
        <w:rPr>
          <w:spacing w:val="38"/>
        </w:rPr>
        <w:t xml:space="preserve"> </w:t>
      </w:r>
      <w:r>
        <w:t>Менделеева</w:t>
      </w:r>
      <w:r>
        <w:rPr>
          <w:spacing w:val="37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rPr>
          <w:spacing w:val="-2"/>
        </w:rPr>
        <w:t>27.03.2020</w:t>
      </w:r>
    </w:p>
    <w:p w14:paraId="26392111" w14:textId="77777777" w:rsidR="003A1160" w:rsidRDefault="001455EA" w:rsidP="00F313A9">
      <w:pPr>
        <w:pStyle w:val="a3"/>
        <w:ind w:left="0" w:right="155"/>
        <w:jc w:val="both"/>
      </w:pPr>
      <w:r>
        <w:t>№</w:t>
      </w:r>
      <w:r>
        <w:rPr>
          <w:spacing w:val="-1"/>
        </w:rPr>
        <w:t xml:space="preserve"> </w:t>
      </w:r>
      <w:r>
        <w:t xml:space="preserve">29 </w:t>
      </w:r>
      <w:r>
        <w:rPr>
          <w:spacing w:val="-5"/>
        </w:rPr>
        <w:t>ОД.</w:t>
      </w:r>
    </w:p>
    <w:p w14:paraId="78B63D3F" w14:textId="77777777" w:rsidR="003A1160" w:rsidRDefault="003A1160" w:rsidP="00F313A9">
      <w:pPr>
        <w:pStyle w:val="a3"/>
        <w:ind w:right="155"/>
        <w:jc w:val="both"/>
        <w:sectPr w:rsidR="003A1160" w:rsidSect="001E4E07">
          <w:pgSz w:w="11920" w:h="16850"/>
          <w:pgMar w:top="1060" w:right="863" w:bottom="1260" w:left="1417" w:header="0" w:footer="1060" w:gutter="0"/>
          <w:cols w:space="720"/>
        </w:sectPr>
      </w:pPr>
    </w:p>
    <w:p w14:paraId="0258A34F" w14:textId="5E122A4C" w:rsidR="003A1160" w:rsidRDefault="001455EA" w:rsidP="00F313A9">
      <w:pPr>
        <w:pStyle w:val="a3"/>
        <w:spacing w:before="71"/>
        <w:ind w:left="0" w:right="155"/>
      </w:pPr>
      <w:r>
        <w:t>Разработчик</w:t>
      </w:r>
      <w:r>
        <w:rPr>
          <w:spacing w:val="-5"/>
        </w:rPr>
        <w:t xml:space="preserve"> </w:t>
      </w:r>
      <w:r>
        <w:t>фонда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«</w:t>
      </w:r>
      <w:r w:rsidR="00B734F3">
        <w:t>У</w:t>
      </w:r>
      <w:r>
        <w:rPr>
          <w:u w:val="single"/>
        </w:rPr>
        <w:t>правлени</w:t>
      </w:r>
      <w:r w:rsidR="00B734F3">
        <w:rPr>
          <w:u w:val="single"/>
        </w:rPr>
        <w:t>е</w:t>
      </w:r>
      <w:r>
        <w:rPr>
          <w:spacing w:val="-1"/>
        </w:rPr>
        <w:t xml:space="preserve"> </w:t>
      </w:r>
      <w:r>
        <w:rPr>
          <w:spacing w:val="-2"/>
          <w:u w:val="single"/>
        </w:rPr>
        <w:t>проектами</w:t>
      </w:r>
      <w:r>
        <w:rPr>
          <w:spacing w:val="-2"/>
        </w:rPr>
        <w:t>»:</w:t>
      </w:r>
    </w:p>
    <w:p w14:paraId="1D7DC646" w14:textId="77777777" w:rsidR="003A1160" w:rsidRDefault="003A1160" w:rsidP="00F313A9">
      <w:pPr>
        <w:pStyle w:val="a3"/>
        <w:spacing w:before="48"/>
        <w:ind w:left="0" w:right="155"/>
      </w:pPr>
    </w:p>
    <w:p w14:paraId="7D2C2439" w14:textId="77777777" w:rsidR="003A1160" w:rsidRDefault="001455EA" w:rsidP="00F313A9">
      <w:pPr>
        <w:pStyle w:val="a3"/>
        <w:tabs>
          <w:tab w:val="left" w:pos="1724"/>
          <w:tab w:val="left" w:pos="3225"/>
          <w:tab w:val="left" w:pos="5301"/>
          <w:tab w:val="left" w:pos="7541"/>
        </w:tabs>
        <w:spacing w:line="273" w:lineRule="exact"/>
        <w:ind w:left="0" w:right="155"/>
      </w:pPr>
      <w:r>
        <w:rPr>
          <w:u w:val="single"/>
        </w:rPr>
        <w:tab/>
      </w:r>
      <w:r>
        <w:rPr>
          <w:spacing w:val="-2"/>
          <w:u w:val="single"/>
        </w:rPr>
        <w:t>К.т.н.</w:t>
      </w:r>
      <w:r>
        <w:rPr>
          <w:u w:val="single"/>
        </w:rPr>
        <w:tab/>
        <w:t xml:space="preserve">Л.Е. </w:t>
      </w:r>
      <w:r>
        <w:rPr>
          <w:spacing w:val="-2"/>
          <w:u w:val="single"/>
        </w:rPr>
        <w:t>Копылова</w:t>
      </w:r>
      <w:r>
        <w:rPr>
          <w:u w:val="single"/>
        </w:rPr>
        <w:tab/>
      </w:r>
      <w:r>
        <w:t xml:space="preserve"> </w:t>
      </w:r>
      <w:r>
        <w:rPr>
          <w:u w:val="single"/>
        </w:rPr>
        <w:tab/>
      </w:r>
    </w:p>
    <w:p w14:paraId="2176A9C7" w14:textId="77777777" w:rsidR="003A1160" w:rsidRDefault="001455EA" w:rsidP="009E572F">
      <w:pPr>
        <w:tabs>
          <w:tab w:val="left" w:pos="3134"/>
          <w:tab w:val="left" w:pos="5528"/>
        </w:tabs>
        <w:spacing w:line="204" w:lineRule="exact"/>
        <w:ind w:right="155"/>
        <w:rPr>
          <w:sz w:val="18"/>
        </w:rPr>
      </w:pPr>
      <w:r>
        <w:rPr>
          <w:sz w:val="18"/>
        </w:rPr>
        <w:t>(ученая</w:t>
      </w:r>
      <w:r>
        <w:rPr>
          <w:spacing w:val="-2"/>
          <w:sz w:val="18"/>
        </w:rPr>
        <w:t xml:space="preserve"> </w:t>
      </w:r>
      <w:r>
        <w:rPr>
          <w:sz w:val="18"/>
        </w:rPr>
        <w:t>степень,</w:t>
      </w:r>
      <w:r>
        <w:rPr>
          <w:spacing w:val="-3"/>
          <w:sz w:val="18"/>
        </w:rPr>
        <w:t xml:space="preserve"> </w:t>
      </w:r>
      <w:r>
        <w:rPr>
          <w:sz w:val="18"/>
        </w:rPr>
        <w:t>ученое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звание)</w:t>
      </w:r>
      <w:r>
        <w:rPr>
          <w:sz w:val="18"/>
        </w:rPr>
        <w:tab/>
        <w:t xml:space="preserve">(И.О. </w:t>
      </w:r>
      <w:r>
        <w:rPr>
          <w:spacing w:val="-2"/>
          <w:sz w:val="18"/>
        </w:rPr>
        <w:t>Фамилия)</w:t>
      </w:r>
      <w:r>
        <w:rPr>
          <w:sz w:val="18"/>
        </w:rPr>
        <w:tab/>
      </w:r>
      <w:r>
        <w:rPr>
          <w:spacing w:val="-2"/>
          <w:sz w:val="18"/>
        </w:rPr>
        <w:t>(подпись)</w:t>
      </w:r>
    </w:p>
    <w:p w14:paraId="605BEF90" w14:textId="77777777" w:rsidR="003A1160" w:rsidRDefault="003A1160" w:rsidP="00F313A9">
      <w:pPr>
        <w:pStyle w:val="a3"/>
        <w:spacing w:before="190"/>
        <w:ind w:left="0" w:right="155"/>
        <w:rPr>
          <w:sz w:val="18"/>
        </w:rPr>
      </w:pPr>
    </w:p>
    <w:p w14:paraId="64632916" w14:textId="63014A68" w:rsidR="00217912" w:rsidRPr="00A34440" w:rsidRDefault="001455EA" w:rsidP="00F313A9">
      <w:pPr>
        <w:pStyle w:val="a3"/>
        <w:ind w:left="0" w:right="155"/>
        <w:jc w:val="both"/>
        <w:rPr>
          <w:rFonts w:eastAsia="Arial"/>
          <w:lang w:eastAsia="ru-RU" w:bidi="ru-RU"/>
        </w:rPr>
      </w:pPr>
      <w:r>
        <w:t>Фонд</w:t>
      </w:r>
      <w:r>
        <w:rPr>
          <w:spacing w:val="34"/>
        </w:rPr>
        <w:t xml:space="preserve"> </w:t>
      </w:r>
      <w:r>
        <w:t>оценочных</w:t>
      </w:r>
      <w:r>
        <w:rPr>
          <w:spacing w:val="33"/>
        </w:rPr>
        <w:t xml:space="preserve"> </w:t>
      </w:r>
      <w:r>
        <w:t>средств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дисциплине</w:t>
      </w:r>
      <w:r>
        <w:rPr>
          <w:spacing w:val="32"/>
        </w:rPr>
        <w:t xml:space="preserve"> </w:t>
      </w:r>
      <w:r>
        <w:t>«</w:t>
      </w:r>
      <w:r w:rsidR="00B734F3">
        <w:t>У</w:t>
      </w:r>
      <w:r>
        <w:rPr>
          <w:u w:val="single"/>
        </w:rPr>
        <w:t>правлени</w:t>
      </w:r>
      <w:r w:rsidR="00B734F3">
        <w:rPr>
          <w:u w:val="single"/>
        </w:rPr>
        <w:t>е</w:t>
      </w:r>
      <w:r>
        <w:rPr>
          <w:spacing w:val="34"/>
          <w:u w:val="single"/>
        </w:rPr>
        <w:t xml:space="preserve"> </w:t>
      </w:r>
      <w:r>
        <w:rPr>
          <w:u w:val="single"/>
        </w:rPr>
        <w:t>проектами</w:t>
      </w:r>
      <w:r>
        <w:t>»</w:t>
      </w:r>
      <w:r>
        <w:rPr>
          <w:spacing w:val="33"/>
        </w:rPr>
        <w:t xml:space="preserve"> </w:t>
      </w:r>
      <w:r>
        <w:t>одобрены</w:t>
      </w:r>
      <w:r>
        <w:rPr>
          <w:spacing w:val="34"/>
        </w:rPr>
        <w:t xml:space="preserve"> </w:t>
      </w:r>
      <w:bookmarkStart w:id="7" w:name="_Hlk188682853"/>
      <w:bookmarkStart w:id="8" w:name="_Hlk188681802"/>
      <w:r w:rsidR="00217912" w:rsidRPr="00A34440">
        <w:rPr>
          <w:rFonts w:eastAsia="Arial"/>
          <w:lang w:eastAsia="ru-RU" w:bidi="ru-RU"/>
        </w:rPr>
        <w:t>на заседании кафедры менеджмента и маркетинга «</w:t>
      </w:r>
      <w:r w:rsidR="00F313A9" w:rsidRPr="00F313A9">
        <w:rPr>
          <w:rFonts w:eastAsia="Arial"/>
          <w:lang w:eastAsia="ru-RU" w:bidi="ru-RU"/>
        </w:rPr>
        <w:t>16</w:t>
      </w:r>
      <w:r w:rsidR="00217912" w:rsidRPr="00F313A9">
        <w:rPr>
          <w:rFonts w:eastAsia="Arial"/>
          <w:lang w:eastAsia="ru-RU" w:bidi="ru-RU"/>
        </w:rPr>
        <w:t xml:space="preserve">» </w:t>
      </w:r>
      <w:r w:rsidR="00F313A9" w:rsidRPr="00F313A9">
        <w:rPr>
          <w:rFonts w:eastAsia="Arial"/>
          <w:lang w:eastAsia="ru-RU" w:bidi="ru-RU"/>
        </w:rPr>
        <w:t>мая</w:t>
      </w:r>
      <w:r w:rsidR="00217912" w:rsidRPr="00F313A9">
        <w:rPr>
          <w:rFonts w:eastAsia="Arial"/>
          <w:lang w:eastAsia="ru-RU" w:bidi="ru-RU"/>
        </w:rPr>
        <w:t xml:space="preserve"> 202</w:t>
      </w:r>
      <w:r w:rsidR="00294384" w:rsidRPr="00F313A9">
        <w:rPr>
          <w:rFonts w:eastAsia="Arial"/>
          <w:lang w:eastAsia="ru-RU" w:bidi="ru-RU"/>
        </w:rPr>
        <w:t>3</w:t>
      </w:r>
      <w:r w:rsidR="00217912" w:rsidRPr="00F313A9">
        <w:rPr>
          <w:rFonts w:eastAsia="Arial"/>
          <w:lang w:eastAsia="ru-RU" w:bidi="ru-RU"/>
        </w:rPr>
        <w:t>г., протокол № 1</w:t>
      </w:r>
      <w:r w:rsidR="00F313A9" w:rsidRPr="00F313A9">
        <w:rPr>
          <w:rFonts w:eastAsia="Arial"/>
          <w:lang w:eastAsia="ru-RU" w:bidi="ru-RU"/>
        </w:rPr>
        <w:t>0</w:t>
      </w:r>
    </w:p>
    <w:p w14:paraId="4B2C2B33" w14:textId="77777777" w:rsidR="00217912" w:rsidRPr="00A34440" w:rsidRDefault="00217912" w:rsidP="00F313A9">
      <w:pPr>
        <w:widowControl/>
        <w:autoSpaceDE/>
        <w:autoSpaceDN/>
        <w:ind w:right="155"/>
        <w:rPr>
          <w:color w:val="000000"/>
          <w:sz w:val="24"/>
          <w:szCs w:val="24"/>
          <w:vertAlign w:val="superscript"/>
          <w:lang w:eastAsia="ru-RU"/>
        </w:rPr>
      </w:pPr>
    </w:p>
    <w:p w14:paraId="7882272E" w14:textId="77777777" w:rsidR="00217912" w:rsidRPr="00A34440" w:rsidRDefault="00217912" w:rsidP="00F313A9">
      <w:pPr>
        <w:ind w:right="155"/>
        <w:jc w:val="both"/>
        <w:rPr>
          <w:rFonts w:eastAsia="Arial"/>
          <w:sz w:val="24"/>
          <w:szCs w:val="24"/>
          <w:lang w:eastAsia="ru-RU" w:bidi="ru-RU"/>
        </w:rPr>
      </w:pPr>
      <w:r w:rsidRPr="00A34440">
        <w:rPr>
          <w:rFonts w:eastAsia="Arial"/>
          <w:sz w:val="24"/>
          <w:szCs w:val="24"/>
          <w:lang w:eastAsia="ru-RU" w:bidi="ru-RU"/>
        </w:rPr>
        <w:t xml:space="preserve">Заведующий кафедрой </w:t>
      </w:r>
      <w:r w:rsidRPr="00A34440">
        <w:rPr>
          <w:rFonts w:eastAsia="Arial"/>
          <w:sz w:val="24"/>
          <w:szCs w:val="24"/>
          <w:u w:val="single"/>
          <w:lang w:eastAsia="ru-RU" w:bidi="ru-RU"/>
        </w:rPr>
        <w:t>менеджмента и маркетинга</w:t>
      </w:r>
    </w:p>
    <w:p w14:paraId="3425FFE1" w14:textId="54BECB97" w:rsidR="00217912" w:rsidRPr="00A34440" w:rsidRDefault="00217912" w:rsidP="00F313A9">
      <w:pPr>
        <w:ind w:right="155"/>
        <w:jc w:val="both"/>
        <w:rPr>
          <w:rFonts w:eastAsia="Arial"/>
          <w:sz w:val="24"/>
          <w:szCs w:val="24"/>
          <w:lang w:eastAsia="ru-RU" w:bidi="ru-RU"/>
        </w:rPr>
      </w:pPr>
      <w:r w:rsidRPr="00A34440">
        <w:rPr>
          <w:rFonts w:eastAsia="Arial"/>
          <w:sz w:val="28"/>
          <w:szCs w:val="24"/>
          <w:vertAlign w:val="superscript"/>
          <w:lang w:eastAsia="ru-RU" w:bidi="ru-RU"/>
        </w:rPr>
        <w:t>(наименование кафедры)</w:t>
      </w:r>
    </w:p>
    <w:p w14:paraId="30D6316E" w14:textId="77777777" w:rsidR="00217912" w:rsidRPr="00A34440" w:rsidRDefault="00217912" w:rsidP="00F313A9">
      <w:pPr>
        <w:widowControl/>
        <w:autoSpaceDE/>
        <w:autoSpaceDN/>
        <w:ind w:right="155"/>
        <w:rPr>
          <w:color w:val="000000"/>
          <w:sz w:val="24"/>
          <w:szCs w:val="24"/>
          <w:u w:val="single"/>
          <w:lang w:eastAsia="ru-RU"/>
        </w:rPr>
      </w:pPr>
      <w:r w:rsidRPr="00A34440">
        <w:rPr>
          <w:color w:val="000000"/>
          <w:sz w:val="24"/>
          <w:szCs w:val="24"/>
          <w:u w:val="single"/>
          <w:lang w:eastAsia="ru-RU"/>
        </w:rPr>
        <w:t>к.э.н., доцент</w:t>
      </w:r>
      <w:r w:rsidRPr="00A34440">
        <w:rPr>
          <w:color w:val="000000"/>
          <w:sz w:val="24"/>
          <w:szCs w:val="24"/>
          <w:u w:val="single"/>
          <w:lang w:eastAsia="ru-RU"/>
        </w:rPr>
        <w:tab/>
      </w:r>
      <w:r w:rsidRPr="00A34440">
        <w:rPr>
          <w:color w:val="000000"/>
          <w:sz w:val="24"/>
          <w:szCs w:val="24"/>
          <w:u w:val="single"/>
          <w:lang w:eastAsia="ru-RU"/>
        </w:rPr>
        <w:tab/>
      </w:r>
      <w:r w:rsidRPr="00A34440">
        <w:rPr>
          <w:color w:val="000000"/>
          <w:sz w:val="24"/>
          <w:szCs w:val="24"/>
          <w:lang w:eastAsia="ru-RU"/>
        </w:rPr>
        <w:tab/>
      </w:r>
      <w:r w:rsidRPr="00A34440">
        <w:rPr>
          <w:color w:val="000000"/>
          <w:sz w:val="24"/>
          <w:szCs w:val="24"/>
          <w:u w:val="single"/>
          <w:lang w:eastAsia="ru-RU"/>
        </w:rPr>
        <w:t>Д.С. Лопаткин</w:t>
      </w:r>
      <w:r w:rsidRPr="00A34440">
        <w:rPr>
          <w:color w:val="000000"/>
          <w:sz w:val="24"/>
          <w:szCs w:val="24"/>
          <w:lang w:eastAsia="ru-RU"/>
        </w:rPr>
        <w:tab/>
      </w:r>
      <w:r w:rsidRPr="00A34440">
        <w:rPr>
          <w:color w:val="000000"/>
          <w:sz w:val="24"/>
          <w:szCs w:val="24"/>
          <w:u w:val="single"/>
          <w:lang w:eastAsia="ru-RU"/>
        </w:rPr>
        <w:tab/>
      </w:r>
      <w:r w:rsidRPr="00A34440">
        <w:rPr>
          <w:color w:val="000000"/>
          <w:sz w:val="24"/>
          <w:szCs w:val="24"/>
          <w:u w:val="single"/>
          <w:lang w:eastAsia="ru-RU"/>
        </w:rPr>
        <w:tab/>
      </w:r>
      <w:r w:rsidRPr="00A34440">
        <w:rPr>
          <w:color w:val="000000"/>
          <w:sz w:val="24"/>
          <w:szCs w:val="24"/>
          <w:u w:val="single"/>
          <w:lang w:eastAsia="ru-RU"/>
        </w:rPr>
        <w:tab/>
      </w:r>
    </w:p>
    <w:p w14:paraId="243328DF" w14:textId="77777777" w:rsidR="00217912" w:rsidRPr="00A34440" w:rsidRDefault="00217912" w:rsidP="00F313A9">
      <w:pPr>
        <w:widowControl/>
        <w:autoSpaceDE/>
        <w:autoSpaceDN/>
        <w:ind w:right="155"/>
        <w:rPr>
          <w:color w:val="000000"/>
          <w:sz w:val="28"/>
          <w:szCs w:val="28"/>
          <w:vertAlign w:val="superscript"/>
          <w:lang w:eastAsia="ru-RU"/>
        </w:rPr>
      </w:pPr>
      <w:r w:rsidRPr="00A34440">
        <w:rPr>
          <w:color w:val="000000"/>
          <w:sz w:val="28"/>
          <w:szCs w:val="28"/>
          <w:vertAlign w:val="superscript"/>
          <w:lang w:eastAsia="ru-RU"/>
        </w:rPr>
        <w:t>(ученая степень, ученое звание)</w:t>
      </w:r>
      <w:r w:rsidRPr="00A34440">
        <w:rPr>
          <w:color w:val="000000"/>
          <w:sz w:val="28"/>
          <w:szCs w:val="28"/>
          <w:lang w:eastAsia="ru-RU"/>
        </w:rPr>
        <w:tab/>
      </w:r>
      <w:r w:rsidRPr="00A34440">
        <w:rPr>
          <w:color w:val="000000"/>
          <w:sz w:val="28"/>
          <w:szCs w:val="28"/>
          <w:vertAlign w:val="superscript"/>
          <w:lang w:eastAsia="ru-RU"/>
        </w:rPr>
        <w:t>(И.О. Фамилия)</w:t>
      </w:r>
      <w:r w:rsidRPr="00A34440">
        <w:rPr>
          <w:color w:val="000000"/>
          <w:sz w:val="28"/>
          <w:szCs w:val="28"/>
          <w:vertAlign w:val="superscript"/>
          <w:lang w:eastAsia="ru-RU"/>
        </w:rPr>
        <w:tab/>
      </w:r>
      <w:r w:rsidRPr="00A34440">
        <w:rPr>
          <w:color w:val="000000"/>
          <w:sz w:val="28"/>
          <w:szCs w:val="28"/>
          <w:vertAlign w:val="superscript"/>
          <w:lang w:eastAsia="ru-RU"/>
        </w:rPr>
        <w:tab/>
      </w:r>
      <w:r w:rsidRPr="00A34440">
        <w:rPr>
          <w:color w:val="000000"/>
          <w:sz w:val="28"/>
          <w:szCs w:val="28"/>
          <w:vertAlign w:val="superscript"/>
          <w:lang w:eastAsia="ru-RU"/>
        </w:rPr>
        <w:tab/>
        <w:t>(подпись)</w:t>
      </w:r>
    </w:p>
    <w:p w14:paraId="59B3B9AB" w14:textId="77777777" w:rsidR="00217912" w:rsidRPr="00A34440" w:rsidRDefault="00217912" w:rsidP="00F313A9">
      <w:pPr>
        <w:tabs>
          <w:tab w:val="left" w:pos="7371"/>
        </w:tabs>
        <w:ind w:right="155"/>
        <w:rPr>
          <w:rFonts w:eastAsia="Arial"/>
          <w:sz w:val="24"/>
          <w:szCs w:val="24"/>
          <w:lang w:eastAsia="ru-RU" w:bidi="ru-RU"/>
        </w:rPr>
      </w:pPr>
    </w:p>
    <w:p w14:paraId="5EE6B9F9" w14:textId="77777777" w:rsidR="00217912" w:rsidRPr="00A34440" w:rsidRDefault="00217912" w:rsidP="00F313A9">
      <w:pPr>
        <w:ind w:right="155"/>
        <w:rPr>
          <w:rFonts w:eastAsia="Arial"/>
          <w:sz w:val="24"/>
          <w:szCs w:val="24"/>
          <w:lang w:eastAsia="ru-RU" w:bidi="ru-RU"/>
        </w:rPr>
      </w:pPr>
      <w:r w:rsidRPr="00A34440">
        <w:rPr>
          <w:rFonts w:eastAsia="Arial"/>
          <w:sz w:val="24"/>
          <w:szCs w:val="24"/>
          <w:lang w:eastAsia="ru-RU" w:bidi="ru-RU"/>
        </w:rPr>
        <w:t>Согласован:</w:t>
      </w:r>
    </w:p>
    <w:p w14:paraId="54797207" w14:textId="77777777" w:rsidR="00217912" w:rsidRPr="0066062C" w:rsidRDefault="00217912" w:rsidP="00F313A9">
      <w:pPr>
        <w:ind w:right="155"/>
        <w:rPr>
          <w:rFonts w:eastAsia="Arial"/>
          <w:color w:val="000000" w:themeColor="text1"/>
          <w:sz w:val="24"/>
          <w:szCs w:val="24"/>
          <w:lang w:eastAsia="ru-RU" w:bidi="ru-RU"/>
        </w:rPr>
      </w:pPr>
    </w:p>
    <w:bookmarkEnd w:id="7"/>
    <w:bookmarkEnd w:id="8"/>
    <w:p w14:paraId="52894E69" w14:textId="0215E892" w:rsidR="004B2AB2" w:rsidRPr="00D161A6" w:rsidRDefault="004B2AB2" w:rsidP="00184540">
      <w:pPr>
        <w:pStyle w:val="a3"/>
        <w:ind w:left="0"/>
        <w:jc w:val="both"/>
      </w:pPr>
      <w:r w:rsidRPr="00D161A6">
        <w:t>Проректор по экономике и инновациям РХТУ им. Д.И. Менделеева</w:t>
      </w:r>
    </w:p>
    <w:p w14:paraId="7891E264" w14:textId="77777777" w:rsidR="004B2AB2" w:rsidRPr="00D161A6" w:rsidRDefault="004B2AB2" w:rsidP="004B2AB2">
      <w:pPr>
        <w:pStyle w:val="a3"/>
        <w:jc w:val="both"/>
      </w:pPr>
    </w:p>
    <w:p w14:paraId="0FA704C7" w14:textId="77777777" w:rsidR="004B2AB2" w:rsidRPr="00D161A6" w:rsidRDefault="004B2AB2" w:rsidP="004B2AB2">
      <w:pPr>
        <w:widowControl/>
        <w:autoSpaceDE/>
        <w:autoSpaceDN/>
        <w:rPr>
          <w:color w:val="000000"/>
          <w:sz w:val="24"/>
          <w:szCs w:val="24"/>
        </w:rPr>
      </w:pPr>
      <w:r w:rsidRPr="00D161A6">
        <w:rPr>
          <w:color w:val="000000"/>
          <w:sz w:val="24"/>
          <w:szCs w:val="24"/>
          <w:u w:val="single"/>
        </w:rPr>
        <w:t>к.б.н., доцент</w:t>
      </w:r>
      <w:r w:rsidRPr="00D161A6">
        <w:rPr>
          <w:color w:val="000000"/>
          <w:sz w:val="24"/>
          <w:szCs w:val="24"/>
          <w:u w:val="single"/>
        </w:rPr>
        <w:tab/>
      </w:r>
      <w:r w:rsidRPr="00D161A6">
        <w:rPr>
          <w:color w:val="000000"/>
          <w:sz w:val="24"/>
          <w:szCs w:val="24"/>
          <w:u w:val="single"/>
        </w:rPr>
        <w:tab/>
      </w:r>
      <w:r w:rsidRPr="00D161A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D161A6">
        <w:rPr>
          <w:color w:val="000000"/>
          <w:sz w:val="24"/>
          <w:szCs w:val="24"/>
          <w:u w:val="single"/>
        </w:rPr>
        <w:t xml:space="preserve">Д. А. Сахаров </w:t>
      </w:r>
      <w:r w:rsidRPr="00D161A6"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ab/>
      </w:r>
      <w:r w:rsidRPr="00D161A6">
        <w:rPr>
          <w:color w:val="000000"/>
          <w:sz w:val="24"/>
          <w:szCs w:val="24"/>
          <w:u w:val="single"/>
        </w:rPr>
        <w:tab/>
      </w:r>
      <w:r w:rsidRPr="00D161A6">
        <w:rPr>
          <w:color w:val="000000"/>
          <w:sz w:val="24"/>
          <w:szCs w:val="24"/>
          <w:u w:val="single"/>
        </w:rPr>
        <w:tab/>
      </w:r>
      <w:r w:rsidRPr="00D161A6">
        <w:rPr>
          <w:color w:val="000000"/>
          <w:sz w:val="24"/>
          <w:szCs w:val="24"/>
          <w:u w:val="single"/>
        </w:rPr>
        <w:tab/>
      </w:r>
    </w:p>
    <w:p w14:paraId="156EEFE2" w14:textId="77777777" w:rsidR="004B2AB2" w:rsidRPr="00D161A6" w:rsidRDefault="004B2AB2" w:rsidP="004B2AB2">
      <w:pPr>
        <w:widowControl/>
        <w:autoSpaceDE/>
        <w:autoSpaceDN/>
        <w:ind w:left="142"/>
        <w:rPr>
          <w:color w:val="000000"/>
          <w:sz w:val="28"/>
          <w:szCs w:val="28"/>
          <w:vertAlign w:val="superscript"/>
        </w:rPr>
      </w:pPr>
      <w:r w:rsidRPr="00D161A6">
        <w:rPr>
          <w:color w:val="000000"/>
          <w:sz w:val="28"/>
          <w:szCs w:val="28"/>
          <w:vertAlign w:val="superscript"/>
        </w:rPr>
        <w:t>(ученая степень, ученое звание)</w:t>
      </w:r>
      <w:r w:rsidRPr="00D161A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D161A6">
        <w:rPr>
          <w:color w:val="000000"/>
          <w:sz w:val="28"/>
          <w:szCs w:val="28"/>
          <w:vertAlign w:val="superscript"/>
        </w:rPr>
        <w:t>(И.О. Фамилия)</w:t>
      </w:r>
      <w:r w:rsidRPr="00D161A6">
        <w:rPr>
          <w:color w:val="000000"/>
          <w:sz w:val="28"/>
          <w:szCs w:val="28"/>
          <w:vertAlign w:val="superscript"/>
        </w:rPr>
        <w:tab/>
      </w:r>
      <w:r w:rsidRPr="00D161A6">
        <w:rPr>
          <w:color w:val="000000"/>
          <w:sz w:val="28"/>
          <w:szCs w:val="28"/>
          <w:vertAlign w:val="superscript"/>
        </w:rPr>
        <w:tab/>
      </w:r>
      <w:r>
        <w:rPr>
          <w:color w:val="000000"/>
          <w:sz w:val="28"/>
          <w:szCs w:val="28"/>
          <w:vertAlign w:val="superscript"/>
        </w:rPr>
        <w:tab/>
      </w:r>
      <w:r>
        <w:rPr>
          <w:color w:val="000000"/>
          <w:sz w:val="28"/>
          <w:szCs w:val="28"/>
          <w:vertAlign w:val="superscript"/>
        </w:rPr>
        <w:tab/>
      </w:r>
      <w:r w:rsidRPr="00D161A6">
        <w:rPr>
          <w:color w:val="000000"/>
          <w:sz w:val="28"/>
          <w:szCs w:val="28"/>
          <w:vertAlign w:val="superscript"/>
        </w:rPr>
        <w:t>(подпись)</w:t>
      </w:r>
    </w:p>
    <w:p w14:paraId="4820A5E0" w14:textId="278861FC" w:rsidR="004B2AB2" w:rsidRDefault="004B2AB2">
      <w:pPr>
        <w:rPr>
          <w:b/>
          <w:sz w:val="24"/>
        </w:rPr>
      </w:pPr>
      <w:r>
        <w:rPr>
          <w:b/>
          <w:sz w:val="24"/>
        </w:rPr>
        <w:br w:type="page"/>
      </w:r>
    </w:p>
    <w:p w14:paraId="6EC9B1A3" w14:textId="06781740" w:rsidR="009E572F" w:rsidRDefault="001455EA" w:rsidP="00F313A9">
      <w:pPr>
        <w:ind w:right="155"/>
        <w:jc w:val="center"/>
        <w:rPr>
          <w:b/>
          <w:spacing w:val="-2"/>
          <w:sz w:val="24"/>
        </w:rPr>
      </w:pPr>
      <w:r>
        <w:rPr>
          <w:b/>
          <w:sz w:val="24"/>
        </w:rPr>
        <w:t>Дополнения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изменения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фонду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средств</w:t>
      </w:r>
      <w:r w:rsidR="009E572F">
        <w:rPr>
          <w:b/>
          <w:spacing w:val="-2"/>
          <w:sz w:val="24"/>
        </w:rPr>
        <w:t xml:space="preserve"> </w:t>
      </w:r>
    </w:p>
    <w:p w14:paraId="215C2A38" w14:textId="75E16F96" w:rsidR="004D0628" w:rsidRDefault="009E572F" w:rsidP="00F313A9">
      <w:pPr>
        <w:ind w:right="155"/>
        <w:jc w:val="center"/>
      </w:pPr>
      <w:r>
        <w:rPr>
          <w:b/>
          <w:spacing w:val="-2"/>
          <w:sz w:val="24"/>
        </w:rPr>
        <w:t xml:space="preserve">по дисциплине </w:t>
      </w:r>
      <w:r w:rsidR="004D0628" w:rsidRPr="009E572F">
        <w:rPr>
          <w:b/>
          <w:spacing w:val="-2"/>
          <w:sz w:val="24"/>
        </w:rPr>
        <w:t>«</w:t>
      </w:r>
      <w:r w:rsidR="00B734F3" w:rsidRPr="009E572F">
        <w:rPr>
          <w:b/>
          <w:spacing w:val="-2"/>
          <w:sz w:val="24"/>
        </w:rPr>
        <w:t>У</w:t>
      </w:r>
      <w:r w:rsidR="004D0628" w:rsidRPr="009E572F">
        <w:rPr>
          <w:b/>
          <w:spacing w:val="-2"/>
          <w:sz w:val="24"/>
        </w:rPr>
        <w:t>правлени</w:t>
      </w:r>
      <w:r w:rsidR="00B734F3" w:rsidRPr="009E572F">
        <w:rPr>
          <w:b/>
          <w:spacing w:val="-2"/>
          <w:sz w:val="24"/>
        </w:rPr>
        <w:t>е</w:t>
      </w:r>
      <w:r w:rsidR="004D0628" w:rsidRPr="009E572F">
        <w:rPr>
          <w:b/>
          <w:spacing w:val="-2"/>
          <w:sz w:val="24"/>
        </w:rPr>
        <w:t xml:space="preserve"> проектами»</w:t>
      </w:r>
    </w:p>
    <w:p w14:paraId="67CC6D4C" w14:textId="77777777" w:rsidR="004D0628" w:rsidRDefault="004D0628" w:rsidP="00F313A9">
      <w:pPr>
        <w:ind w:right="155"/>
        <w:jc w:val="center"/>
        <w:rPr>
          <w:rFonts w:eastAsia="Arial"/>
          <w:b/>
          <w:lang w:bidi="ru-RU"/>
        </w:rPr>
      </w:pPr>
    </w:p>
    <w:p w14:paraId="556DABC0" w14:textId="77777777" w:rsidR="009E572F" w:rsidRPr="00930258" w:rsidRDefault="009E572F" w:rsidP="009E572F">
      <w:pPr>
        <w:spacing w:before="1" w:after="240"/>
        <w:jc w:val="center"/>
        <w:rPr>
          <w:b/>
          <w:sz w:val="24"/>
          <w:szCs w:val="24"/>
        </w:rPr>
      </w:pPr>
      <w:r w:rsidRPr="00930258">
        <w:rPr>
          <w:b/>
          <w:sz w:val="24"/>
          <w:szCs w:val="24"/>
        </w:rPr>
        <w:t>направления подготовки (специальности)</w:t>
      </w:r>
    </w:p>
    <w:p w14:paraId="6D07E2FA" w14:textId="4027B2F9" w:rsidR="009E572F" w:rsidRPr="009E572F" w:rsidRDefault="009E572F" w:rsidP="009E572F">
      <w:pPr>
        <w:pStyle w:val="a3"/>
        <w:jc w:val="center"/>
        <w:rPr>
          <w:bCs/>
          <w:u w:val="single"/>
        </w:rPr>
      </w:pPr>
      <w:r w:rsidRPr="009E572F">
        <w:rPr>
          <w:bCs/>
          <w:u w:val="single"/>
        </w:rPr>
        <w:t>18.04.01 Химическая технология</w:t>
      </w:r>
    </w:p>
    <w:p w14:paraId="4924B6C6" w14:textId="77777777" w:rsidR="009E572F" w:rsidRPr="00930258" w:rsidRDefault="009E572F" w:rsidP="009E572F">
      <w:pPr>
        <w:pStyle w:val="a3"/>
        <w:jc w:val="center"/>
        <w:rPr>
          <w:vertAlign w:val="superscript"/>
        </w:rPr>
      </w:pPr>
      <w:r w:rsidRPr="00930258">
        <w:rPr>
          <w:vertAlign w:val="superscript"/>
        </w:rPr>
        <w:t>код и наименование направления подготовки (специальности)</w:t>
      </w:r>
    </w:p>
    <w:p w14:paraId="44B814C5" w14:textId="0B964FFF" w:rsidR="009E572F" w:rsidRPr="009E572F" w:rsidRDefault="009F6405" w:rsidP="009E572F">
      <w:pPr>
        <w:ind w:left="142" w:right="155" w:hanging="5"/>
        <w:jc w:val="center"/>
        <w:rPr>
          <w:bCs/>
          <w:sz w:val="28"/>
          <w:u w:val="single"/>
        </w:rPr>
      </w:pPr>
      <w:r>
        <w:rPr>
          <w:bCs/>
          <w:sz w:val="28"/>
          <w:u w:val="single"/>
        </w:rPr>
        <w:t>Химическая технология биологически активных веществ</w:t>
      </w:r>
    </w:p>
    <w:p w14:paraId="1B469158" w14:textId="77777777" w:rsidR="009E572F" w:rsidRPr="00930258" w:rsidRDefault="009E572F" w:rsidP="009E572F">
      <w:pPr>
        <w:pStyle w:val="a3"/>
        <w:spacing w:after="240"/>
        <w:jc w:val="center"/>
        <w:rPr>
          <w:szCs w:val="20"/>
          <w:vertAlign w:val="superscript"/>
        </w:rPr>
      </w:pPr>
      <w:r w:rsidRPr="00930258">
        <w:rPr>
          <w:szCs w:val="20"/>
          <w:vertAlign w:val="superscript"/>
        </w:rPr>
        <w:t>(наименование профиля подготовки (магистерской программы, специализации))</w:t>
      </w:r>
    </w:p>
    <w:p w14:paraId="70052923" w14:textId="77777777" w:rsidR="003A1160" w:rsidRDefault="003A1160" w:rsidP="00F313A9">
      <w:pPr>
        <w:pStyle w:val="a3"/>
        <w:ind w:left="0" w:right="155"/>
        <w:rPr>
          <w:sz w:val="20"/>
        </w:rPr>
      </w:pPr>
    </w:p>
    <w:p w14:paraId="11081143" w14:textId="77777777" w:rsidR="003A1160" w:rsidRDefault="003A1160" w:rsidP="00F313A9">
      <w:pPr>
        <w:pStyle w:val="a3"/>
        <w:spacing w:before="93"/>
        <w:ind w:left="0" w:right="155"/>
        <w:rPr>
          <w:sz w:val="20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2"/>
      </w:tblGrid>
      <w:tr w:rsidR="003A1160" w14:paraId="2F573861" w14:textId="77777777">
        <w:trPr>
          <w:trHeight w:val="897"/>
        </w:trPr>
        <w:tc>
          <w:tcPr>
            <w:tcW w:w="1560" w:type="dxa"/>
          </w:tcPr>
          <w:p w14:paraId="7D8B0064" w14:textId="77777777" w:rsidR="003A1160" w:rsidRDefault="001455EA" w:rsidP="00F313A9">
            <w:pPr>
              <w:pStyle w:val="TableParagraph"/>
              <w:spacing w:before="35"/>
              <w:ind w:left="172" w:right="155" w:firstLine="2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Номер </w:t>
            </w:r>
            <w:r>
              <w:rPr>
                <w:sz w:val="24"/>
              </w:rPr>
              <w:t>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дополнения</w:t>
            </w:r>
          </w:p>
        </w:tc>
        <w:tc>
          <w:tcPr>
            <w:tcW w:w="4820" w:type="dxa"/>
          </w:tcPr>
          <w:p w14:paraId="589B005A" w14:textId="77777777" w:rsidR="003A1160" w:rsidRDefault="003A1160" w:rsidP="00F313A9">
            <w:pPr>
              <w:pStyle w:val="TableParagraph"/>
              <w:spacing w:before="34"/>
              <w:ind w:right="155"/>
              <w:rPr>
                <w:sz w:val="24"/>
              </w:rPr>
            </w:pPr>
          </w:p>
          <w:p w14:paraId="4D6958A2" w14:textId="77777777" w:rsidR="003A1160" w:rsidRDefault="001455EA" w:rsidP="00F313A9">
            <w:pPr>
              <w:pStyle w:val="TableParagraph"/>
              <w:spacing w:before="1"/>
              <w:ind w:left="506" w:right="15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3262" w:type="dxa"/>
          </w:tcPr>
          <w:p w14:paraId="5D7A13D2" w14:textId="77777777" w:rsidR="003A1160" w:rsidRDefault="001455EA" w:rsidP="00F313A9">
            <w:pPr>
              <w:pStyle w:val="TableParagraph"/>
              <w:spacing w:before="171"/>
              <w:ind w:left="446" w:right="155" w:firstLine="132"/>
              <w:rPr>
                <w:sz w:val="24"/>
              </w:rPr>
            </w:pPr>
            <w:r>
              <w:rPr>
                <w:sz w:val="24"/>
              </w:rPr>
              <w:t xml:space="preserve">Основание внесения </w:t>
            </w:r>
            <w:r>
              <w:rPr>
                <w:spacing w:val="-2"/>
                <w:sz w:val="24"/>
              </w:rPr>
              <w:t>изменения/дополнения</w:t>
            </w:r>
          </w:p>
        </w:tc>
      </w:tr>
      <w:tr w:rsidR="003A1160" w14:paraId="5517EAEC" w14:textId="77777777">
        <w:trPr>
          <w:trHeight w:val="897"/>
        </w:trPr>
        <w:tc>
          <w:tcPr>
            <w:tcW w:w="1560" w:type="dxa"/>
          </w:tcPr>
          <w:p w14:paraId="401AB9F4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4820" w:type="dxa"/>
          </w:tcPr>
          <w:p w14:paraId="5C5CA1E0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3262" w:type="dxa"/>
          </w:tcPr>
          <w:p w14:paraId="68BAFF37" w14:textId="77777777" w:rsidR="003A1160" w:rsidRDefault="001455EA" w:rsidP="00F313A9">
            <w:pPr>
              <w:pStyle w:val="TableParagraph"/>
              <w:spacing w:before="35"/>
              <w:ind w:left="4" w:right="155"/>
              <w:jc w:val="center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кафедры</w:t>
            </w:r>
          </w:p>
          <w:p w14:paraId="68DDCFF2" w14:textId="77777777" w:rsidR="003A1160" w:rsidRDefault="001455EA" w:rsidP="00F313A9">
            <w:pPr>
              <w:pStyle w:val="TableParagraph"/>
              <w:tabs>
                <w:tab w:val="left" w:pos="2570"/>
              </w:tabs>
              <w:ind w:left="4" w:right="1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14:paraId="207F777E" w14:textId="77777777" w:rsidR="003A1160" w:rsidRDefault="001455EA" w:rsidP="00F313A9">
            <w:pPr>
              <w:pStyle w:val="TableParagraph"/>
              <w:tabs>
                <w:tab w:val="left" w:pos="543"/>
                <w:tab w:val="left" w:pos="1877"/>
                <w:tab w:val="left" w:pos="2465"/>
              </w:tabs>
              <w:ind w:left="5" w:right="155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78400" behindDoc="1" locked="0" layoutInCell="1" allowOverlap="1" wp14:anchorId="0A118C34" wp14:editId="5E3C6E85">
                      <wp:simplePos x="0" y="0"/>
                      <wp:positionH relativeFrom="column">
                        <wp:posOffset>278891</wp:posOffset>
                      </wp:positionH>
                      <wp:positionV relativeFrom="paragraph">
                        <wp:posOffset>159043</wp:posOffset>
                      </wp:positionV>
                      <wp:extent cx="266065" cy="762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6065" cy="7620"/>
                                <a:chOff x="0" y="0"/>
                                <a:chExt cx="266065" cy="762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26606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762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65480" y="7620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75FE587A" id="Group 25" o:spid="_x0000_s1026" style="position:absolute;margin-left:21.95pt;margin-top:12.5pt;width:20.95pt;height:.6pt;z-index:-16238080;mso-wrap-distance-left:0;mso-wrap-distance-right:0" coordsize="26606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">
                      <v:shape id="Graphic 26" o:spid="_x0000_s1027" style="position:absolute;width:266065;height:7620;visibility:visible;mso-wrap-style:square;v-text-anchor:top" coordsize="26606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" path="m265480,l,,,7620r265480,l26548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78912" behindDoc="1" locked="0" layoutInCell="1" allowOverlap="1" wp14:anchorId="4F68D708" wp14:editId="040E2B45">
                      <wp:simplePos x="0" y="0"/>
                      <wp:positionH relativeFrom="column">
                        <wp:posOffset>620648</wp:posOffset>
                      </wp:positionH>
                      <wp:positionV relativeFrom="paragraph">
                        <wp:posOffset>159043</wp:posOffset>
                      </wp:positionV>
                      <wp:extent cx="771525" cy="7620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71525" cy="7620"/>
                                <a:chOff x="0" y="0"/>
                                <a:chExt cx="771525" cy="762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77152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71525" h="7620">
                                      <a:moveTo>
                                        <a:pt x="771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71144" y="7620"/>
                                      </a:lnTo>
                                      <a:lnTo>
                                        <a:pt x="77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6969EC15" id="Group 27" o:spid="_x0000_s1026" style="position:absolute;margin-left:48.85pt;margin-top:12.5pt;width:60.75pt;height:.6pt;z-index:-16237568;mso-wrap-distance-left:0;mso-wrap-distance-right:0" coordsize="771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">
                      <v:shape id="Graphic 28" o:spid="_x0000_s1027" style="position:absolute;width:7715;height:76;visibility:visible;mso-wrap-style:square;v-text-anchor:top" coordsize="7715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" path="m771144,l,,,7620r771144,l77114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г.</w:t>
            </w:r>
          </w:p>
        </w:tc>
      </w:tr>
      <w:tr w:rsidR="003A1160" w14:paraId="2E75957C" w14:textId="77777777">
        <w:trPr>
          <w:trHeight w:val="897"/>
        </w:trPr>
        <w:tc>
          <w:tcPr>
            <w:tcW w:w="1560" w:type="dxa"/>
          </w:tcPr>
          <w:p w14:paraId="119C4AE3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4820" w:type="dxa"/>
          </w:tcPr>
          <w:p w14:paraId="33F19033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3262" w:type="dxa"/>
          </w:tcPr>
          <w:p w14:paraId="5535D509" w14:textId="77777777" w:rsidR="003A1160" w:rsidRDefault="001455EA" w:rsidP="00F313A9">
            <w:pPr>
              <w:pStyle w:val="TableParagraph"/>
              <w:spacing w:before="35"/>
              <w:ind w:left="4" w:right="155"/>
              <w:jc w:val="center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кафедры</w:t>
            </w:r>
          </w:p>
          <w:p w14:paraId="0D3A9250" w14:textId="77777777" w:rsidR="003A1160" w:rsidRDefault="001455EA" w:rsidP="00F313A9">
            <w:pPr>
              <w:pStyle w:val="TableParagraph"/>
              <w:tabs>
                <w:tab w:val="left" w:pos="2570"/>
              </w:tabs>
              <w:ind w:left="4" w:right="1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14:paraId="1B0BCAF3" w14:textId="77777777" w:rsidR="003A1160" w:rsidRDefault="001455EA" w:rsidP="00F313A9">
            <w:pPr>
              <w:pStyle w:val="TableParagraph"/>
              <w:tabs>
                <w:tab w:val="left" w:pos="543"/>
                <w:tab w:val="left" w:pos="1877"/>
                <w:tab w:val="left" w:pos="2465"/>
              </w:tabs>
              <w:ind w:left="5" w:right="155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79424" behindDoc="1" locked="0" layoutInCell="1" allowOverlap="1" wp14:anchorId="2E9EB5FB" wp14:editId="19B835B4">
                      <wp:simplePos x="0" y="0"/>
                      <wp:positionH relativeFrom="column">
                        <wp:posOffset>278891</wp:posOffset>
                      </wp:positionH>
                      <wp:positionV relativeFrom="paragraph">
                        <wp:posOffset>159043</wp:posOffset>
                      </wp:positionV>
                      <wp:extent cx="266065" cy="7620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6065" cy="7620"/>
                                <a:chOff x="0" y="0"/>
                                <a:chExt cx="266065" cy="7620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0"/>
                                  <a:ext cx="26606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762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65480" y="7620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47387480" id="Group 29" o:spid="_x0000_s1026" style="position:absolute;margin-left:21.95pt;margin-top:12.5pt;width:20.95pt;height:.6pt;z-index:-16237056;mso-wrap-distance-left:0;mso-wrap-distance-right:0" coordsize="26606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">
                      <v:shape id="Graphic 30" o:spid="_x0000_s1027" style="position:absolute;width:266065;height:7620;visibility:visible;mso-wrap-style:square;v-text-anchor:top" coordsize="26606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" path="m265480,l,,,7620r265480,l26548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79936" behindDoc="1" locked="0" layoutInCell="1" allowOverlap="1" wp14:anchorId="4AF0F3DC" wp14:editId="18C824FA">
                      <wp:simplePos x="0" y="0"/>
                      <wp:positionH relativeFrom="column">
                        <wp:posOffset>620648</wp:posOffset>
                      </wp:positionH>
                      <wp:positionV relativeFrom="paragraph">
                        <wp:posOffset>159043</wp:posOffset>
                      </wp:positionV>
                      <wp:extent cx="771525" cy="7620"/>
                      <wp:effectExtent l="0" t="0" r="0" b="0"/>
                      <wp:wrapNone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71525" cy="7620"/>
                                <a:chOff x="0" y="0"/>
                                <a:chExt cx="771525" cy="7620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77152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71525" h="7620">
                                      <a:moveTo>
                                        <a:pt x="771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71144" y="7620"/>
                                      </a:lnTo>
                                      <a:lnTo>
                                        <a:pt x="77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30E416DB" id="Group 31" o:spid="_x0000_s1026" style="position:absolute;margin-left:48.85pt;margin-top:12.5pt;width:60.75pt;height:.6pt;z-index:-16236544;mso-wrap-distance-left:0;mso-wrap-distance-right:0" coordsize="771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">
                      <v:shape id="Graphic 32" o:spid="_x0000_s1027" style="position:absolute;width:7715;height:76;visibility:visible;mso-wrap-style:square;v-text-anchor:top" coordsize="7715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" path="m771144,l,,,7620r771144,l77114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г.</w:t>
            </w:r>
          </w:p>
        </w:tc>
      </w:tr>
      <w:tr w:rsidR="003A1160" w14:paraId="492C4F17" w14:textId="77777777">
        <w:trPr>
          <w:trHeight w:val="897"/>
        </w:trPr>
        <w:tc>
          <w:tcPr>
            <w:tcW w:w="1560" w:type="dxa"/>
          </w:tcPr>
          <w:p w14:paraId="6FF47B47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4820" w:type="dxa"/>
          </w:tcPr>
          <w:p w14:paraId="112A4CB4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3262" w:type="dxa"/>
          </w:tcPr>
          <w:p w14:paraId="1ECD5D40" w14:textId="77777777" w:rsidR="003A1160" w:rsidRDefault="001455EA" w:rsidP="00F313A9">
            <w:pPr>
              <w:pStyle w:val="TableParagraph"/>
              <w:spacing w:before="35"/>
              <w:ind w:left="4" w:right="155"/>
              <w:jc w:val="center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кафедры</w:t>
            </w:r>
          </w:p>
          <w:p w14:paraId="477F1B25" w14:textId="77777777" w:rsidR="003A1160" w:rsidRDefault="001455EA" w:rsidP="00F313A9">
            <w:pPr>
              <w:pStyle w:val="TableParagraph"/>
              <w:tabs>
                <w:tab w:val="left" w:pos="2570"/>
              </w:tabs>
              <w:ind w:left="4" w:right="1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14:paraId="72412B70" w14:textId="77777777" w:rsidR="003A1160" w:rsidRDefault="001455EA" w:rsidP="00F313A9">
            <w:pPr>
              <w:pStyle w:val="TableParagraph"/>
              <w:tabs>
                <w:tab w:val="left" w:pos="543"/>
                <w:tab w:val="left" w:pos="1877"/>
                <w:tab w:val="left" w:pos="2465"/>
              </w:tabs>
              <w:ind w:left="5" w:right="155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80448" behindDoc="1" locked="0" layoutInCell="1" allowOverlap="1" wp14:anchorId="513F4D6E" wp14:editId="048A6129">
                      <wp:simplePos x="0" y="0"/>
                      <wp:positionH relativeFrom="column">
                        <wp:posOffset>278891</wp:posOffset>
                      </wp:positionH>
                      <wp:positionV relativeFrom="paragraph">
                        <wp:posOffset>159043</wp:posOffset>
                      </wp:positionV>
                      <wp:extent cx="266065" cy="7620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6065" cy="7620"/>
                                <a:chOff x="0" y="0"/>
                                <a:chExt cx="266065" cy="762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26606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762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65480" y="7620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1A97D082" id="Group 33" o:spid="_x0000_s1026" style="position:absolute;margin-left:21.95pt;margin-top:12.5pt;width:20.95pt;height:.6pt;z-index:-16236032;mso-wrap-distance-left:0;mso-wrap-distance-right:0" coordsize="26606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">
                      <v:shape id="Graphic 34" o:spid="_x0000_s1027" style="position:absolute;width:266065;height:7620;visibility:visible;mso-wrap-style:square;v-text-anchor:top" coordsize="26606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" path="m265480,l,,,7620r265480,l26548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80960" behindDoc="1" locked="0" layoutInCell="1" allowOverlap="1" wp14:anchorId="4BBE2076" wp14:editId="57F01C0B">
                      <wp:simplePos x="0" y="0"/>
                      <wp:positionH relativeFrom="column">
                        <wp:posOffset>620648</wp:posOffset>
                      </wp:positionH>
                      <wp:positionV relativeFrom="paragraph">
                        <wp:posOffset>159043</wp:posOffset>
                      </wp:positionV>
                      <wp:extent cx="771525" cy="7620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71525" cy="7620"/>
                                <a:chOff x="0" y="0"/>
                                <a:chExt cx="771525" cy="7620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77152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71525" h="7620">
                                      <a:moveTo>
                                        <a:pt x="771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71144" y="7620"/>
                                      </a:lnTo>
                                      <a:lnTo>
                                        <a:pt x="77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239BFCE0" id="Group 35" o:spid="_x0000_s1026" style="position:absolute;margin-left:48.85pt;margin-top:12.5pt;width:60.75pt;height:.6pt;z-index:-16235520;mso-wrap-distance-left:0;mso-wrap-distance-right:0" coordsize="771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">
                      <v:shape id="Graphic 36" o:spid="_x0000_s1027" style="position:absolute;width:7715;height:76;visibility:visible;mso-wrap-style:square;v-text-anchor:top" coordsize="7715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" path="m771144,l,,,7620r771144,l77114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г.</w:t>
            </w:r>
          </w:p>
        </w:tc>
      </w:tr>
      <w:tr w:rsidR="003A1160" w14:paraId="59787B5A" w14:textId="77777777">
        <w:trPr>
          <w:trHeight w:val="897"/>
        </w:trPr>
        <w:tc>
          <w:tcPr>
            <w:tcW w:w="1560" w:type="dxa"/>
          </w:tcPr>
          <w:p w14:paraId="43E2F24F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4820" w:type="dxa"/>
          </w:tcPr>
          <w:p w14:paraId="74768914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3262" w:type="dxa"/>
          </w:tcPr>
          <w:p w14:paraId="0275AFF1" w14:textId="77777777" w:rsidR="003A1160" w:rsidRDefault="001455EA" w:rsidP="00F313A9">
            <w:pPr>
              <w:pStyle w:val="TableParagraph"/>
              <w:spacing w:before="35"/>
              <w:ind w:left="4" w:right="155"/>
              <w:jc w:val="center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кафедры</w:t>
            </w:r>
          </w:p>
          <w:p w14:paraId="77EB64C6" w14:textId="77777777" w:rsidR="003A1160" w:rsidRDefault="001455EA" w:rsidP="00F313A9">
            <w:pPr>
              <w:pStyle w:val="TableParagraph"/>
              <w:tabs>
                <w:tab w:val="left" w:pos="2570"/>
              </w:tabs>
              <w:ind w:left="4" w:right="1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14:paraId="1C85F0ED" w14:textId="77777777" w:rsidR="003A1160" w:rsidRDefault="001455EA" w:rsidP="00F313A9">
            <w:pPr>
              <w:pStyle w:val="TableParagraph"/>
              <w:tabs>
                <w:tab w:val="left" w:pos="543"/>
                <w:tab w:val="left" w:pos="1877"/>
                <w:tab w:val="left" w:pos="2465"/>
              </w:tabs>
              <w:ind w:left="5" w:right="155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81472" behindDoc="1" locked="0" layoutInCell="1" allowOverlap="1" wp14:anchorId="3170AF48" wp14:editId="4B013C77">
                      <wp:simplePos x="0" y="0"/>
                      <wp:positionH relativeFrom="column">
                        <wp:posOffset>278891</wp:posOffset>
                      </wp:positionH>
                      <wp:positionV relativeFrom="paragraph">
                        <wp:posOffset>159043</wp:posOffset>
                      </wp:positionV>
                      <wp:extent cx="266065" cy="7620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6065" cy="7620"/>
                                <a:chOff x="0" y="0"/>
                                <a:chExt cx="266065" cy="762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26606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762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65480" y="7620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45F5D590" id="Group 37" o:spid="_x0000_s1026" style="position:absolute;margin-left:21.95pt;margin-top:12.5pt;width:20.95pt;height:.6pt;z-index:-16235008;mso-wrap-distance-left:0;mso-wrap-distance-right:0" coordsize="26606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">
                      <v:shape id="Graphic 38" o:spid="_x0000_s1027" style="position:absolute;width:266065;height:7620;visibility:visible;mso-wrap-style:square;v-text-anchor:top" coordsize="26606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" path="m265480,l,,,7620r265480,l26548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81984" behindDoc="1" locked="0" layoutInCell="1" allowOverlap="1" wp14:anchorId="09797CDF" wp14:editId="14B8301C">
                      <wp:simplePos x="0" y="0"/>
                      <wp:positionH relativeFrom="column">
                        <wp:posOffset>620648</wp:posOffset>
                      </wp:positionH>
                      <wp:positionV relativeFrom="paragraph">
                        <wp:posOffset>159043</wp:posOffset>
                      </wp:positionV>
                      <wp:extent cx="771525" cy="7620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71525" cy="7620"/>
                                <a:chOff x="0" y="0"/>
                                <a:chExt cx="771525" cy="762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77152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71525" h="7620">
                                      <a:moveTo>
                                        <a:pt x="771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71144" y="7620"/>
                                      </a:lnTo>
                                      <a:lnTo>
                                        <a:pt x="77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2641D5F2" id="Group 39" o:spid="_x0000_s1026" style="position:absolute;margin-left:48.85pt;margin-top:12.5pt;width:60.75pt;height:.6pt;z-index:-16234496;mso-wrap-distance-left:0;mso-wrap-distance-right:0" coordsize="771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">
                      <v:shape id="Graphic 40" o:spid="_x0000_s1027" style="position:absolute;width:7715;height:76;visibility:visible;mso-wrap-style:square;v-text-anchor:top" coordsize="7715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" path="m771144,l,,,7620r771144,l77114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г.</w:t>
            </w:r>
          </w:p>
        </w:tc>
      </w:tr>
      <w:tr w:rsidR="003A1160" w14:paraId="20CE0EA8" w14:textId="77777777">
        <w:trPr>
          <w:trHeight w:val="897"/>
        </w:trPr>
        <w:tc>
          <w:tcPr>
            <w:tcW w:w="1560" w:type="dxa"/>
          </w:tcPr>
          <w:p w14:paraId="7E2121EE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4820" w:type="dxa"/>
          </w:tcPr>
          <w:p w14:paraId="581F996D" w14:textId="77777777" w:rsidR="003A1160" w:rsidRDefault="003A1160" w:rsidP="00F313A9">
            <w:pPr>
              <w:pStyle w:val="TableParagraph"/>
              <w:ind w:right="155"/>
            </w:pPr>
          </w:p>
        </w:tc>
        <w:tc>
          <w:tcPr>
            <w:tcW w:w="3262" w:type="dxa"/>
          </w:tcPr>
          <w:p w14:paraId="4F4DCF13" w14:textId="77777777" w:rsidR="003A1160" w:rsidRDefault="001455EA" w:rsidP="00F313A9">
            <w:pPr>
              <w:pStyle w:val="TableParagraph"/>
              <w:spacing w:before="35"/>
              <w:ind w:left="4" w:right="155"/>
              <w:jc w:val="center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кафедры</w:t>
            </w:r>
          </w:p>
          <w:p w14:paraId="770DFBFE" w14:textId="77777777" w:rsidR="003A1160" w:rsidRDefault="001455EA" w:rsidP="00F313A9">
            <w:pPr>
              <w:pStyle w:val="TableParagraph"/>
              <w:tabs>
                <w:tab w:val="left" w:pos="2570"/>
              </w:tabs>
              <w:ind w:left="4" w:right="1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14:paraId="6E893548" w14:textId="77777777" w:rsidR="003A1160" w:rsidRDefault="001455EA" w:rsidP="00F313A9">
            <w:pPr>
              <w:pStyle w:val="TableParagraph"/>
              <w:tabs>
                <w:tab w:val="left" w:pos="543"/>
                <w:tab w:val="left" w:pos="1877"/>
                <w:tab w:val="left" w:pos="2465"/>
              </w:tabs>
              <w:ind w:left="5" w:right="155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82496" behindDoc="1" locked="0" layoutInCell="1" allowOverlap="1" wp14:anchorId="791A6561" wp14:editId="04B037D2">
                      <wp:simplePos x="0" y="0"/>
                      <wp:positionH relativeFrom="column">
                        <wp:posOffset>278891</wp:posOffset>
                      </wp:positionH>
                      <wp:positionV relativeFrom="paragraph">
                        <wp:posOffset>159043</wp:posOffset>
                      </wp:positionV>
                      <wp:extent cx="266065" cy="7620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6065" cy="7620"/>
                                <a:chOff x="0" y="0"/>
                                <a:chExt cx="266065" cy="762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26606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762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265480" y="7620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4DE850D7" id="Group 41" o:spid="_x0000_s1026" style="position:absolute;margin-left:21.95pt;margin-top:12.5pt;width:20.95pt;height:.6pt;z-index:-16233984;mso-wrap-distance-left:0;mso-wrap-distance-right:0" coordsize="26606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">
                      <v:shape id="Graphic 42" o:spid="_x0000_s1027" style="position:absolute;width:266065;height:7620;visibility:visible;mso-wrap-style:square;v-text-anchor:top" coordsize="26606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" path="m265480,l,,,7620r265480,l26548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083008" behindDoc="1" locked="0" layoutInCell="1" allowOverlap="1" wp14:anchorId="775A373F" wp14:editId="5B06626C">
                      <wp:simplePos x="0" y="0"/>
                      <wp:positionH relativeFrom="column">
                        <wp:posOffset>620648</wp:posOffset>
                      </wp:positionH>
                      <wp:positionV relativeFrom="paragraph">
                        <wp:posOffset>159043</wp:posOffset>
                      </wp:positionV>
                      <wp:extent cx="771525" cy="7620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71525" cy="7620"/>
                                <a:chOff x="0" y="0"/>
                                <a:chExt cx="771525" cy="762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77152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71525" h="7620">
                                      <a:moveTo>
                                        <a:pt x="77114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771144" y="7620"/>
                                      </a:lnTo>
                                      <a:lnTo>
                                        <a:pt x="771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2451B7A0" id="Group 43" o:spid="_x0000_s1026" style="position:absolute;margin-left:48.85pt;margin-top:12.5pt;width:60.75pt;height:.6pt;z-index:-16233472;mso-wrap-distance-left:0;mso-wrap-distance-right:0" coordsize="771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">
                      <v:shape id="Graphic 44" o:spid="_x0000_s1027" style="position:absolute;width:7715;height:76;visibility:visible;mso-wrap-style:square;v-text-anchor:top" coordsize="7715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" path="m771144,l,,,7620r771144,l77114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г.</w:t>
            </w:r>
          </w:p>
        </w:tc>
      </w:tr>
    </w:tbl>
    <w:p w14:paraId="1C15147B" w14:textId="77777777" w:rsidR="000C0E24" w:rsidRDefault="000C0E24" w:rsidP="00F313A9">
      <w:pPr>
        <w:ind w:right="155"/>
      </w:pPr>
    </w:p>
    <w:sectPr w:rsidR="000C0E24">
      <w:pgSz w:w="11920" w:h="16850"/>
      <w:pgMar w:top="1060" w:right="425" w:bottom="1260" w:left="1417" w:header="0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4D0CD" w14:textId="77777777" w:rsidR="00FF5C86" w:rsidRDefault="00FF5C86">
      <w:r>
        <w:separator/>
      </w:r>
    </w:p>
  </w:endnote>
  <w:endnote w:type="continuationSeparator" w:id="0">
    <w:p w14:paraId="21C3CB74" w14:textId="77777777" w:rsidR="00FF5C86" w:rsidRDefault="00FF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E4725" w14:textId="77777777" w:rsidR="003A1160" w:rsidRDefault="001455EA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72768" behindDoc="1" locked="0" layoutInCell="1" allowOverlap="1" wp14:anchorId="07570613" wp14:editId="3090BFB3">
              <wp:simplePos x="0" y="0"/>
              <wp:positionH relativeFrom="page">
                <wp:posOffset>6858761</wp:posOffset>
              </wp:positionH>
              <wp:positionV relativeFrom="page">
                <wp:posOffset>9880937</wp:posOffset>
              </wp:positionV>
              <wp:extent cx="215900" cy="19431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6F0DC0" w14:textId="77777777" w:rsidR="003A1160" w:rsidRDefault="001455EA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570613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540.05pt;margin-top:778.05pt;width:17pt;height:15.3pt;z-index:-1624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" filled="f" stroked="f">
              <v:textbox inset="0,0,0,0">
                <w:txbxContent>
                  <w:p w14:paraId="436F0DC0" w14:textId="77777777" w:rsidR="003A1160" w:rsidRDefault="001455EA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430FB" w14:textId="77777777" w:rsidR="00FF5C86" w:rsidRDefault="00FF5C86">
      <w:r>
        <w:separator/>
      </w:r>
    </w:p>
  </w:footnote>
  <w:footnote w:type="continuationSeparator" w:id="0">
    <w:p w14:paraId="26ACA2E9" w14:textId="77777777" w:rsidR="00FF5C86" w:rsidRDefault="00FF5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71FF"/>
    <w:multiLevelType w:val="multilevel"/>
    <w:tmpl w:val="2BD0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4435C"/>
    <w:multiLevelType w:val="multilevel"/>
    <w:tmpl w:val="E14E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193575"/>
    <w:multiLevelType w:val="multilevel"/>
    <w:tmpl w:val="2CE242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465BD9"/>
    <w:multiLevelType w:val="multilevel"/>
    <w:tmpl w:val="CB2A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7A31B9"/>
    <w:multiLevelType w:val="multilevel"/>
    <w:tmpl w:val="96CE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047099"/>
    <w:multiLevelType w:val="multilevel"/>
    <w:tmpl w:val="C8E0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1150F7"/>
    <w:multiLevelType w:val="multilevel"/>
    <w:tmpl w:val="B196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80071C"/>
    <w:multiLevelType w:val="multilevel"/>
    <w:tmpl w:val="FD0C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E06591"/>
    <w:multiLevelType w:val="multilevel"/>
    <w:tmpl w:val="687A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4461A06"/>
    <w:multiLevelType w:val="multilevel"/>
    <w:tmpl w:val="F71EE9C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4E60847"/>
    <w:multiLevelType w:val="multilevel"/>
    <w:tmpl w:val="76F0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5E21DE"/>
    <w:multiLevelType w:val="multilevel"/>
    <w:tmpl w:val="08365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FC524D"/>
    <w:multiLevelType w:val="multilevel"/>
    <w:tmpl w:val="389878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7860A2"/>
    <w:multiLevelType w:val="multilevel"/>
    <w:tmpl w:val="C806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B217AE"/>
    <w:multiLevelType w:val="multilevel"/>
    <w:tmpl w:val="21F6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6B33BF6"/>
    <w:multiLevelType w:val="multilevel"/>
    <w:tmpl w:val="0AC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6C67E14"/>
    <w:multiLevelType w:val="multilevel"/>
    <w:tmpl w:val="4EB8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8735F6D"/>
    <w:multiLevelType w:val="multilevel"/>
    <w:tmpl w:val="2C52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8901A82"/>
    <w:multiLevelType w:val="multilevel"/>
    <w:tmpl w:val="48F2E87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8DF09BC"/>
    <w:multiLevelType w:val="multilevel"/>
    <w:tmpl w:val="3A8C9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7D27CC"/>
    <w:multiLevelType w:val="multilevel"/>
    <w:tmpl w:val="F0DE1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A88371B"/>
    <w:multiLevelType w:val="multilevel"/>
    <w:tmpl w:val="AB00A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B613B8B"/>
    <w:multiLevelType w:val="multilevel"/>
    <w:tmpl w:val="E5CC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BBD7592"/>
    <w:multiLevelType w:val="multilevel"/>
    <w:tmpl w:val="6038B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C333D57"/>
    <w:multiLevelType w:val="multilevel"/>
    <w:tmpl w:val="F9920F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CB81427"/>
    <w:multiLevelType w:val="multilevel"/>
    <w:tmpl w:val="A282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CBB0420"/>
    <w:multiLevelType w:val="multilevel"/>
    <w:tmpl w:val="F422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CD8688A"/>
    <w:multiLevelType w:val="multilevel"/>
    <w:tmpl w:val="7D0E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D48464D"/>
    <w:multiLevelType w:val="multilevel"/>
    <w:tmpl w:val="7F0EA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D9C564D"/>
    <w:multiLevelType w:val="multilevel"/>
    <w:tmpl w:val="FDB6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EDE1E25"/>
    <w:multiLevelType w:val="multilevel"/>
    <w:tmpl w:val="6E60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EF02F33"/>
    <w:multiLevelType w:val="multilevel"/>
    <w:tmpl w:val="C4962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F695DE2"/>
    <w:multiLevelType w:val="multilevel"/>
    <w:tmpl w:val="C9C0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97447A"/>
    <w:multiLevelType w:val="multilevel"/>
    <w:tmpl w:val="8D5C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00E15E6"/>
    <w:multiLevelType w:val="multilevel"/>
    <w:tmpl w:val="A5D467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1D4FB4"/>
    <w:multiLevelType w:val="multilevel"/>
    <w:tmpl w:val="0AF00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0542CAA"/>
    <w:multiLevelType w:val="multilevel"/>
    <w:tmpl w:val="578E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0B35BDE"/>
    <w:multiLevelType w:val="multilevel"/>
    <w:tmpl w:val="1B5C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0C6242C"/>
    <w:multiLevelType w:val="multilevel"/>
    <w:tmpl w:val="AD70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120278C"/>
    <w:multiLevelType w:val="multilevel"/>
    <w:tmpl w:val="B9A205E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18A7DA9"/>
    <w:multiLevelType w:val="multilevel"/>
    <w:tmpl w:val="3668875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19B2294"/>
    <w:multiLevelType w:val="multilevel"/>
    <w:tmpl w:val="65FC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1F2291B"/>
    <w:multiLevelType w:val="multilevel"/>
    <w:tmpl w:val="5596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21847A1"/>
    <w:multiLevelType w:val="multilevel"/>
    <w:tmpl w:val="4BC2C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2A43EA1"/>
    <w:multiLevelType w:val="multilevel"/>
    <w:tmpl w:val="F094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3A003B3"/>
    <w:multiLevelType w:val="multilevel"/>
    <w:tmpl w:val="348EB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3EA2F80"/>
    <w:multiLevelType w:val="multilevel"/>
    <w:tmpl w:val="EC4E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40F2EB7"/>
    <w:multiLevelType w:val="multilevel"/>
    <w:tmpl w:val="ACCA3B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45234E4"/>
    <w:multiLevelType w:val="multilevel"/>
    <w:tmpl w:val="75C44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4E667A5"/>
    <w:multiLevelType w:val="multilevel"/>
    <w:tmpl w:val="EAF0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4F81DDA"/>
    <w:multiLevelType w:val="multilevel"/>
    <w:tmpl w:val="FABED0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4F82214"/>
    <w:multiLevelType w:val="multilevel"/>
    <w:tmpl w:val="339A1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50472F0"/>
    <w:multiLevelType w:val="multilevel"/>
    <w:tmpl w:val="69B26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5FD3CE7"/>
    <w:multiLevelType w:val="multilevel"/>
    <w:tmpl w:val="6EDED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63B7CDE"/>
    <w:multiLevelType w:val="multilevel"/>
    <w:tmpl w:val="51D23E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68F0F8F"/>
    <w:multiLevelType w:val="multilevel"/>
    <w:tmpl w:val="4192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6E509F1"/>
    <w:multiLevelType w:val="multilevel"/>
    <w:tmpl w:val="05FA9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77F0565"/>
    <w:multiLevelType w:val="multilevel"/>
    <w:tmpl w:val="3AECCB5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7827931"/>
    <w:multiLevelType w:val="multilevel"/>
    <w:tmpl w:val="1D0C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78E662C"/>
    <w:multiLevelType w:val="multilevel"/>
    <w:tmpl w:val="D188F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7D02F70"/>
    <w:multiLevelType w:val="multilevel"/>
    <w:tmpl w:val="0D56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8290E94"/>
    <w:multiLevelType w:val="multilevel"/>
    <w:tmpl w:val="E3F0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9353C2B"/>
    <w:multiLevelType w:val="multilevel"/>
    <w:tmpl w:val="0FC6771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9F4546A"/>
    <w:multiLevelType w:val="multilevel"/>
    <w:tmpl w:val="5AF4ACA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A597A63"/>
    <w:multiLevelType w:val="multilevel"/>
    <w:tmpl w:val="DA60275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A6830A5"/>
    <w:multiLevelType w:val="multilevel"/>
    <w:tmpl w:val="EC26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A9F6E8A"/>
    <w:multiLevelType w:val="multilevel"/>
    <w:tmpl w:val="E21C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B3863EE"/>
    <w:multiLevelType w:val="multilevel"/>
    <w:tmpl w:val="B84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B553744"/>
    <w:multiLevelType w:val="multilevel"/>
    <w:tmpl w:val="B4EEC0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1BD74EB1"/>
    <w:multiLevelType w:val="multilevel"/>
    <w:tmpl w:val="52FE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BF424A7"/>
    <w:multiLevelType w:val="multilevel"/>
    <w:tmpl w:val="A1747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C3D7FD6"/>
    <w:multiLevelType w:val="multilevel"/>
    <w:tmpl w:val="2AB84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CB20EAA"/>
    <w:multiLevelType w:val="multilevel"/>
    <w:tmpl w:val="5E86A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D591BB1"/>
    <w:multiLevelType w:val="multilevel"/>
    <w:tmpl w:val="FBE06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DEE613A"/>
    <w:multiLevelType w:val="multilevel"/>
    <w:tmpl w:val="4D48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E597C55"/>
    <w:multiLevelType w:val="multilevel"/>
    <w:tmpl w:val="5A2E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1F0B0FCC"/>
    <w:multiLevelType w:val="multilevel"/>
    <w:tmpl w:val="5B3C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FBF097B"/>
    <w:multiLevelType w:val="multilevel"/>
    <w:tmpl w:val="E25455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FEA06E7"/>
    <w:multiLevelType w:val="multilevel"/>
    <w:tmpl w:val="EF58B69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00A5A6D"/>
    <w:multiLevelType w:val="multilevel"/>
    <w:tmpl w:val="A36A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02B56E2"/>
    <w:multiLevelType w:val="multilevel"/>
    <w:tmpl w:val="AB06A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20F03CDC"/>
    <w:multiLevelType w:val="multilevel"/>
    <w:tmpl w:val="FD1C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21340E2B"/>
    <w:multiLevelType w:val="multilevel"/>
    <w:tmpl w:val="51C8E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218F19F3"/>
    <w:multiLevelType w:val="multilevel"/>
    <w:tmpl w:val="4F24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1B73481"/>
    <w:multiLevelType w:val="multilevel"/>
    <w:tmpl w:val="CC48969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20B2A58"/>
    <w:multiLevelType w:val="multilevel"/>
    <w:tmpl w:val="6DDC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24C6B76"/>
    <w:multiLevelType w:val="multilevel"/>
    <w:tmpl w:val="A896E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23AA760B"/>
    <w:multiLevelType w:val="multilevel"/>
    <w:tmpl w:val="D188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3E42A1F"/>
    <w:multiLevelType w:val="multilevel"/>
    <w:tmpl w:val="60866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3EC3D15"/>
    <w:multiLevelType w:val="multilevel"/>
    <w:tmpl w:val="07582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40104AD"/>
    <w:multiLevelType w:val="multilevel"/>
    <w:tmpl w:val="1690D9E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45D42C4"/>
    <w:multiLevelType w:val="multilevel"/>
    <w:tmpl w:val="4C5C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5031E4D"/>
    <w:multiLevelType w:val="multilevel"/>
    <w:tmpl w:val="68DA08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5167872"/>
    <w:multiLevelType w:val="multilevel"/>
    <w:tmpl w:val="E65C185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6043382"/>
    <w:multiLevelType w:val="multilevel"/>
    <w:tmpl w:val="7382A6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267631EF"/>
    <w:multiLevelType w:val="multilevel"/>
    <w:tmpl w:val="D65A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6BE7E67"/>
    <w:multiLevelType w:val="multilevel"/>
    <w:tmpl w:val="F186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2701152B"/>
    <w:multiLevelType w:val="multilevel"/>
    <w:tmpl w:val="77EE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7081DA3"/>
    <w:multiLevelType w:val="multilevel"/>
    <w:tmpl w:val="7388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72A3347"/>
    <w:multiLevelType w:val="multilevel"/>
    <w:tmpl w:val="F6EEC0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74E1E4B"/>
    <w:multiLevelType w:val="multilevel"/>
    <w:tmpl w:val="D60A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7D305E2"/>
    <w:multiLevelType w:val="multilevel"/>
    <w:tmpl w:val="C890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82A016B"/>
    <w:multiLevelType w:val="multilevel"/>
    <w:tmpl w:val="243C9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82C6918"/>
    <w:multiLevelType w:val="multilevel"/>
    <w:tmpl w:val="21E8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8AC10A7"/>
    <w:multiLevelType w:val="multilevel"/>
    <w:tmpl w:val="F654A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8CF532F"/>
    <w:multiLevelType w:val="multilevel"/>
    <w:tmpl w:val="D0806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98211D6"/>
    <w:multiLevelType w:val="multilevel"/>
    <w:tmpl w:val="0AB42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29BB38B5"/>
    <w:multiLevelType w:val="multilevel"/>
    <w:tmpl w:val="79703A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9DB6674"/>
    <w:multiLevelType w:val="multilevel"/>
    <w:tmpl w:val="85DCAA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2AF24042"/>
    <w:multiLevelType w:val="multilevel"/>
    <w:tmpl w:val="EACAD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B022C6E"/>
    <w:multiLevelType w:val="multilevel"/>
    <w:tmpl w:val="71AC4F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2B4A0159"/>
    <w:multiLevelType w:val="multilevel"/>
    <w:tmpl w:val="DEF021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2C032B7B"/>
    <w:multiLevelType w:val="multilevel"/>
    <w:tmpl w:val="6C9AF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2C8074D2"/>
    <w:multiLevelType w:val="multilevel"/>
    <w:tmpl w:val="DB00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2CEC1D8B"/>
    <w:multiLevelType w:val="multilevel"/>
    <w:tmpl w:val="0700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D9D21FD"/>
    <w:multiLevelType w:val="multilevel"/>
    <w:tmpl w:val="52E4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2DA713AE"/>
    <w:multiLevelType w:val="multilevel"/>
    <w:tmpl w:val="594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DC22EF0"/>
    <w:multiLevelType w:val="multilevel"/>
    <w:tmpl w:val="EB3C2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DF851C1"/>
    <w:multiLevelType w:val="multilevel"/>
    <w:tmpl w:val="4B88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2E425F91"/>
    <w:multiLevelType w:val="multilevel"/>
    <w:tmpl w:val="F0E8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2E6C1B64"/>
    <w:multiLevelType w:val="multilevel"/>
    <w:tmpl w:val="E1B20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2EBC127A"/>
    <w:multiLevelType w:val="multilevel"/>
    <w:tmpl w:val="EC2ABE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2F260261"/>
    <w:multiLevelType w:val="multilevel"/>
    <w:tmpl w:val="E33053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2F5C25DE"/>
    <w:multiLevelType w:val="multilevel"/>
    <w:tmpl w:val="C2F0E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2FBA3056"/>
    <w:multiLevelType w:val="multilevel"/>
    <w:tmpl w:val="3CC6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30887D1E"/>
    <w:multiLevelType w:val="multilevel"/>
    <w:tmpl w:val="5EDEFF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08C352E"/>
    <w:multiLevelType w:val="multilevel"/>
    <w:tmpl w:val="BD4A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097590E"/>
    <w:multiLevelType w:val="multilevel"/>
    <w:tmpl w:val="7638C0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17475F1"/>
    <w:multiLevelType w:val="multilevel"/>
    <w:tmpl w:val="BDCA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2226C6F"/>
    <w:multiLevelType w:val="multilevel"/>
    <w:tmpl w:val="467A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32E77530"/>
    <w:multiLevelType w:val="multilevel"/>
    <w:tmpl w:val="F462E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337E1C3C"/>
    <w:multiLevelType w:val="multilevel"/>
    <w:tmpl w:val="A868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3D355CB"/>
    <w:multiLevelType w:val="multilevel"/>
    <w:tmpl w:val="47A638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4683F86"/>
    <w:multiLevelType w:val="multilevel"/>
    <w:tmpl w:val="563EF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4804AEB"/>
    <w:multiLevelType w:val="multilevel"/>
    <w:tmpl w:val="DB26B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34A132AF"/>
    <w:multiLevelType w:val="multilevel"/>
    <w:tmpl w:val="6670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4AF5F0A"/>
    <w:multiLevelType w:val="multilevel"/>
    <w:tmpl w:val="A5DE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4C8269F"/>
    <w:multiLevelType w:val="multilevel"/>
    <w:tmpl w:val="A8AC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5361001"/>
    <w:multiLevelType w:val="multilevel"/>
    <w:tmpl w:val="61E0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35AD6D39"/>
    <w:multiLevelType w:val="multilevel"/>
    <w:tmpl w:val="D3226A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5FE104D"/>
    <w:multiLevelType w:val="multilevel"/>
    <w:tmpl w:val="117C3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362575A5"/>
    <w:multiLevelType w:val="multilevel"/>
    <w:tmpl w:val="34EA3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363662A2"/>
    <w:multiLevelType w:val="multilevel"/>
    <w:tmpl w:val="4BBC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36441FBE"/>
    <w:multiLevelType w:val="multilevel"/>
    <w:tmpl w:val="DB70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676010B"/>
    <w:multiLevelType w:val="multilevel"/>
    <w:tmpl w:val="4866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6854D27"/>
    <w:multiLevelType w:val="multilevel"/>
    <w:tmpl w:val="2088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36B34070"/>
    <w:multiLevelType w:val="multilevel"/>
    <w:tmpl w:val="A7A4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36EE048A"/>
    <w:multiLevelType w:val="multilevel"/>
    <w:tmpl w:val="875C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76A1CB7"/>
    <w:multiLevelType w:val="multilevel"/>
    <w:tmpl w:val="A43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77E27EC"/>
    <w:multiLevelType w:val="multilevel"/>
    <w:tmpl w:val="A2EE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38526B1B"/>
    <w:multiLevelType w:val="multilevel"/>
    <w:tmpl w:val="7C72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388044EB"/>
    <w:multiLevelType w:val="multilevel"/>
    <w:tmpl w:val="37F629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389D29F1"/>
    <w:multiLevelType w:val="multilevel"/>
    <w:tmpl w:val="677A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8C21935"/>
    <w:multiLevelType w:val="multilevel"/>
    <w:tmpl w:val="558AEB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39010CD0"/>
    <w:multiLevelType w:val="multilevel"/>
    <w:tmpl w:val="83061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9357849"/>
    <w:multiLevelType w:val="multilevel"/>
    <w:tmpl w:val="A07C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39552539"/>
    <w:multiLevelType w:val="multilevel"/>
    <w:tmpl w:val="8A82FD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396F20FC"/>
    <w:multiLevelType w:val="multilevel"/>
    <w:tmpl w:val="315E3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39F22737"/>
    <w:multiLevelType w:val="multilevel"/>
    <w:tmpl w:val="3DBCAD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3A480DEB"/>
    <w:multiLevelType w:val="multilevel"/>
    <w:tmpl w:val="5B4A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3A550033"/>
    <w:multiLevelType w:val="multilevel"/>
    <w:tmpl w:val="9060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3AB60F81"/>
    <w:multiLevelType w:val="multilevel"/>
    <w:tmpl w:val="0268B6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3B0B66ED"/>
    <w:multiLevelType w:val="multilevel"/>
    <w:tmpl w:val="DDD4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3B3A5F4F"/>
    <w:multiLevelType w:val="multilevel"/>
    <w:tmpl w:val="58F2D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3B4B7DD3"/>
    <w:multiLevelType w:val="multilevel"/>
    <w:tmpl w:val="CF2EA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3B835FDA"/>
    <w:multiLevelType w:val="multilevel"/>
    <w:tmpl w:val="E36E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3C2C120E"/>
    <w:multiLevelType w:val="multilevel"/>
    <w:tmpl w:val="C37C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3CFF30E8"/>
    <w:multiLevelType w:val="multilevel"/>
    <w:tmpl w:val="C9F40E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3D5229FB"/>
    <w:multiLevelType w:val="multilevel"/>
    <w:tmpl w:val="55E6D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3D603B55"/>
    <w:multiLevelType w:val="multilevel"/>
    <w:tmpl w:val="FB34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3DD42FCC"/>
    <w:multiLevelType w:val="multilevel"/>
    <w:tmpl w:val="CD6E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3E770C43"/>
    <w:multiLevelType w:val="multilevel"/>
    <w:tmpl w:val="4EF6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3E783154"/>
    <w:multiLevelType w:val="multilevel"/>
    <w:tmpl w:val="4D46D5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3F4C7888"/>
    <w:multiLevelType w:val="multilevel"/>
    <w:tmpl w:val="7374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3FCB1F00"/>
    <w:multiLevelType w:val="multilevel"/>
    <w:tmpl w:val="1AE8B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0460270"/>
    <w:multiLevelType w:val="multilevel"/>
    <w:tmpl w:val="83189C5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25B619E"/>
    <w:multiLevelType w:val="multilevel"/>
    <w:tmpl w:val="5B80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426A0BE6"/>
    <w:multiLevelType w:val="multilevel"/>
    <w:tmpl w:val="6ABE872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428E01AA"/>
    <w:multiLevelType w:val="multilevel"/>
    <w:tmpl w:val="F65C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429C0F16"/>
    <w:multiLevelType w:val="multilevel"/>
    <w:tmpl w:val="CB8E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2CD6C8D"/>
    <w:multiLevelType w:val="multilevel"/>
    <w:tmpl w:val="66C28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43E26F85"/>
    <w:multiLevelType w:val="multilevel"/>
    <w:tmpl w:val="454287D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44220C32"/>
    <w:multiLevelType w:val="multilevel"/>
    <w:tmpl w:val="2CC8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44D90A26"/>
    <w:multiLevelType w:val="multilevel"/>
    <w:tmpl w:val="27621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455E5ACA"/>
    <w:multiLevelType w:val="multilevel"/>
    <w:tmpl w:val="92E8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45BB6452"/>
    <w:multiLevelType w:val="multilevel"/>
    <w:tmpl w:val="B17C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463A60DF"/>
    <w:multiLevelType w:val="multilevel"/>
    <w:tmpl w:val="4006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46DC2634"/>
    <w:multiLevelType w:val="multilevel"/>
    <w:tmpl w:val="998CF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47135C9E"/>
    <w:multiLevelType w:val="multilevel"/>
    <w:tmpl w:val="DBAE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47194639"/>
    <w:multiLevelType w:val="multilevel"/>
    <w:tmpl w:val="692C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471A7F70"/>
    <w:multiLevelType w:val="multilevel"/>
    <w:tmpl w:val="7D02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472E7B53"/>
    <w:multiLevelType w:val="multilevel"/>
    <w:tmpl w:val="0876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48604547"/>
    <w:multiLevelType w:val="multilevel"/>
    <w:tmpl w:val="DFB0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48855384"/>
    <w:multiLevelType w:val="multilevel"/>
    <w:tmpl w:val="4F248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489F3597"/>
    <w:multiLevelType w:val="multilevel"/>
    <w:tmpl w:val="25D00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48C60A48"/>
    <w:multiLevelType w:val="multilevel"/>
    <w:tmpl w:val="19589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49447FD7"/>
    <w:multiLevelType w:val="multilevel"/>
    <w:tmpl w:val="5108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495B73C9"/>
    <w:multiLevelType w:val="multilevel"/>
    <w:tmpl w:val="815E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4986536E"/>
    <w:multiLevelType w:val="multilevel"/>
    <w:tmpl w:val="F0883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49905BDB"/>
    <w:multiLevelType w:val="multilevel"/>
    <w:tmpl w:val="754A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49ED40E2"/>
    <w:multiLevelType w:val="multilevel"/>
    <w:tmpl w:val="BA98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4B222437"/>
    <w:multiLevelType w:val="multilevel"/>
    <w:tmpl w:val="21E6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4B5D60B4"/>
    <w:multiLevelType w:val="multilevel"/>
    <w:tmpl w:val="26BA30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4BF52871"/>
    <w:multiLevelType w:val="multilevel"/>
    <w:tmpl w:val="5416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4D6558A0"/>
    <w:multiLevelType w:val="multilevel"/>
    <w:tmpl w:val="9592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4E3914A3"/>
    <w:multiLevelType w:val="multilevel"/>
    <w:tmpl w:val="A8DA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4E3A48D0"/>
    <w:multiLevelType w:val="multilevel"/>
    <w:tmpl w:val="1CF6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4E4A3DB7"/>
    <w:multiLevelType w:val="multilevel"/>
    <w:tmpl w:val="9486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4EAD11E0"/>
    <w:multiLevelType w:val="multilevel"/>
    <w:tmpl w:val="E646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4F0825E0"/>
    <w:multiLevelType w:val="multilevel"/>
    <w:tmpl w:val="929A97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4FF10A3B"/>
    <w:multiLevelType w:val="multilevel"/>
    <w:tmpl w:val="533C9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504C4794"/>
    <w:multiLevelType w:val="multilevel"/>
    <w:tmpl w:val="77B0F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50CF5904"/>
    <w:multiLevelType w:val="multilevel"/>
    <w:tmpl w:val="6B9A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50F76949"/>
    <w:multiLevelType w:val="multilevel"/>
    <w:tmpl w:val="EC20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51143A9A"/>
    <w:multiLevelType w:val="multilevel"/>
    <w:tmpl w:val="D62A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512959C2"/>
    <w:multiLevelType w:val="multilevel"/>
    <w:tmpl w:val="83B8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51881E2D"/>
    <w:multiLevelType w:val="multilevel"/>
    <w:tmpl w:val="C5389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51E61A3B"/>
    <w:multiLevelType w:val="multilevel"/>
    <w:tmpl w:val="21368D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52153FE3"/>
    <w:multiLevelType w:val="multilevel"/>
    <w:tmpl w:val="507C3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52A554BB"/>
    <w:multiLevelType w:val="multilevel"/>
    <w:tmpl w:val="892CD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53204628"/>
    <w:multiLevelType w:val="multilevel"/>
    <w:tmpl w:val="3B3A79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53220861"/>
    <w:multiLevelType w:val="multilevel"/>
    <w:tmpl w:val="57C8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53325DCC"/>
    <w:multiLevelType w:val="multilevel"/>
    <w:tmpl w:val="33BC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542E40BC"/>
    <w:multiLevelType w:val="multilevel"/>
    <w:tmpl w:val="73EC9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545459FB"/>
    <w:multiLevelType w:val="multilevel"/>
    <w:tmpl w:val="7CB2228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54C43AA0"/>
    <w:multiLevelType w:val="multilevel"/>
    <w:tmpl w:val="91A8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54DF274E"/>
    <w:multiLevelType w:val="multilevel"/>
    <w:tmpl w:val="4EA0AB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55560E76"/>
    <w:multiLevelType w:val="multilevel"/>
    <w:tmpl w:val="02E0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55B7077C"/>
    <w:multiLevelType w:val="multilevel"/>
    <w:tmpl w:val="A3F8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570F2038"/>
    <w:multiLevelType w:val="multilevel"/>
    <w:tmpl w:val="6A88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57830184"/>
    <w:multiLevelType w:val="multilevel"/>
    <w:tmpl w:val="C06CA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58310DF6"/>
    <w:multiLevelType w:val="multilevel"/>
    <w:tmpl w:val="6C58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58335F55"/>
    <w:multiLevelType w:val="multilevel"/>
    <w:tmpl w:val="00CAC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58630382"/>
    <w:multiLevelType w:val="multilevel"/>
    <w:tmpl w:val="62CA73A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590A1383"/>
    <w:multiLevelType w:val="multilevel"/>
    <w:tmpl w:val="5B06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599A36EC"/>
    <w:multiLevelType w:val="multilevel"/>
    <w:tmpl w:val="7A6E6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59B71442"/>
    <w:multiLevelType w:val="multilevel"/>
    <w:tmpl w:val="D804A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5A3455DC"/>
    <w:multiLevelType w:val="multilevel"/>
    <w:tmpl w:val="42EE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5A7327AE"/>
    <w:multiLevelType w:val="multilevel"/>
    <w:tmpl w:val="D108D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5B063E85"/>
    <w:multiLevelType w:val="multilevel"/>
    <w:tmpl w:val="699059AA"/>
    <w:lvl w:ilvl="0">
      <w:start w:val="1"/>
      <w:numFmt w:val="decimal"/>
      <w:lvlText w:val="%1."/>
      <w:lvlJc w:val="left"/>
      <w:pPr>
        <w:ind w:left="226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57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85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6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75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91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6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2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8" w:hanging="780"/>
      </w:pPr>
      <w:rPr>
        <w:rFonts w:hint="default"/>
        <w:lang w:val="ru-RU" w:eastAsia="en-US" w:bidi="ar-SA"/>
      </w:rPr>
    </w:lvl>
  </w:abstractNum>
  <w:abstractNum w:abstractNumId="240" w15:restartNumberingAfterBreak="0">
    <w:nsid w:val="5B063F1D"/>
    <w:multiLevelType w:val="multilevel"/>
    <w:tmpl w:val="07F8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5B1A4C8C"/>
    <w:multiLevelType w:val="multilevel"/>
    <w:tmpl w:val="D6005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5B32619D"/>
    <w:multiLevelType w:val="multilevel"/>
    <w:tmpl w:val="150E33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5B854724"/>
    <w:multiLevelType w:val="multilevel"/>
    <w:tmpl w:val="0A0CB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5BC54B20"/>
    <w:multiLevelType w:val="multilevel"/>
    <w:tmpl w:val="8446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5BE35B94"/>
    <w:multiLevelType w:val="multilevel"/>
    <w:tmpl w:val="2BCC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5C2A0F1E"/>
    <w:multiLevelType w:val="multilevel"/>
    <w:tmpl w:val="46E64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5C393BDE"/>
    <w:multiLevelType w:val="multilevel"/>
    <w:tmpl w:val="050E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5C7544F7"/>
    <w:multiLevelType w:val="multilevel"/>
    <w:tmpl w:val="EE4A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5C865DA5"/>
    <w:multiLevelType w:val="multilevel"/>
    <w:tmpl w:val="AC06E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5CC533C2"/>
    <w:multiLevelType w:val="multilevel"/>
    <w:tmpl w:val="BC12A9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5CFA3A8F"/>
    <w:multiLevelType w:val="multilevel"/>
    <w:tmpl w:val="8412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6048010C"/>
    <w:multiLevelType w:val="multilevel"/>
    <w:tmpl w:val="9B4E8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60B67863"/>
    <w:multiLevelType w:val="multilevel"/>
    <w:tmpl w:val="62FC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60CA7574"/>
    <w:multiLevelType w:val="multilevel"/>
    <w:tmpl w:val="8508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61860AD8"/>
    <w:multiLevelType w:val="multilevel"/>
    <w:tmpl w:val="871A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61CD37A5"/>
    <w:multiLevelType w:val="multilevel"/>
    <w:tmpl w:val="C5EEDE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7" w15:restartNumberingAfterBreak="0">
    <w:nsid w:val="61D328F7"/>
    <w:multiLevelType w:val="multilevel"/>
    <w:tmpl w:val="A92EC66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61E02B24"/>
    <w:multiLevelType w:val="multilevel"/>
    <w:tmpl w:val="7EC0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61F4138C"/>
    <w:multiLevelType w:val="multilevel"/>
    <w:tmpl w:val="247E3F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62B04F36"/>
    <w:multiLevelType w:val="multilevel"/>
    <w:tmpl w:val="231A19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63377750"/>
    <w:multiLevelType w:val="multilevel"/>
    <w:tmpl w:val="F9EC9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63631541"/>
    <w:multiLevelType w:val="multilevel"/>
    <w:tmpl w:val="374C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638774A6"/>
    <w:multiLevelType w:val="multilevel"/>
    <w:tmpl w:val="881613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63E223F5"/>
    <w:multiLevelType w:val="multilevel"/>
    <w:tmpl w:val="27DC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64100ADE"/>
    <w:multiLevelType w:val="multilevel"/>
    <w:tmpl w:val="378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647069A7"/>
    <w:multiLevelType w:val="multilevel"/>
    <w:tmpl w:val="0454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64893A90"/>
    <w:multiLevelType w:val="multilevel"/>
    <w:tmpl w:val="C7D4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65E00BD6"/>
    <w:multiLevelType w:val="multilevel"/>
    <w:tmpl w:val="7B10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668B3159"/>
    <w:multiLevelType w:val="multilevel"/>
    <w:tmpl w:val="E21E1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66FD4B81"/>
    <w:multiLevelType w:val="multilevel"/>
    <w:tmpl w:val="D058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671612D7"/>
    <w:multiLevelType w:val="multilevel"/>
    <w:tmpl w:val="C9CC4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8250F8B"/>
    <w:multiLevelType w:val="multilevel"/>
    <w:tmpl w:val="CFFA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686652D5"/>
    <w:multiLevelType w:val="multilevel"/>
    <w:tmpl w:val="D34EF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692B6101"/>
    <w:multiLevelType w:val="multilevel"/>
    <w:tmpl w:val="46AA6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69A23950"/>
    <w:multiLevelType w:val="multilevel"/>
    <w:tmpl w:val="D9E8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69DC5B8C"/>
    <w:multiLevelType w:val="multilevel"/>
    <w:tmpl w:val="BB289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6ABD2E3C"/>
    <w:multiLevelType w:val="multilevel"/>
    <w:tmpl w:val="EAE2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6ACD10AD"/>
    <w:multiLevelType w:val="multilevel"/>
    <w:tmpl w:val="E2A4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6B172887"/>
    <w:multiLevelType w:val="multilevel"/>
    <w:tmpl w:val="15A0E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6B1C59CE"/>
    <w:multiLevelType w:val="multilevel"/>
    <w:tmpl w:val="DA0A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6B20699D"/>
    <w:multiLevelType w:val="multilevel"/>
    <w:tmpl w:val="171E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6B6543FA"/>
    <w:multiLevelType w:val="multilevel"/>
    <w:tmpl w:val="1C50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6B7D7218"/>
    <w:multiLevelType w:val="multilevel"/>
    <w:tmpl w:val="9E58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6BD22AC0"/>
    <w:multiLevelType w:val="multilevel"/>
    <w:tmpl w:val="A4E0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6C0C4E50"/>
    <w:multiLevelType w:val="multilevel"/>
    <w:tmpl w:val="3024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6C3628FD"/>
    <w:multiLevelType w:val="multilevel"/>
    <w:tmpl w:val="4A46EEE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6CD32420"/>
    <w:multiLevelType w:val="multilevel"/>
    <w:tmpl w:val="2102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6CEA0D9A"/>
    <w:multiLevelType w:val="multilevel"/>
    <w:tmpl w:val="E84C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6D2B6669"/>
    <w:multiLevelType w:val="multilevel"/>
    <w:tmpl w:val="4D10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6D774A2B"/>
    <w:multiLevelType w:val="multilevel"/>
    <w:tmpl w:val="100E4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6D7A4258"/>
    <w:multiLevelType w:val="multilevel"/>
    <w:tmpl w:val="F0BC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6E032C0A"/>
    <w:multiLevelType w:val="multilevel"/>
    <w:tmpl w:val="6A14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6ED65380"/>
    <w:multiLevelType w:val="multilevel"/>
    <w:tmpl w:val="5218F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6EE225C9"/>
    <w:multiLevelType w:val="multilevel"/>
    <w:tmpl w:val="AACC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6F810690"/>
    <w:multiLevelType w:val="multilevel"/>
    <w:tmpl w:val="CECABA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6FAE3FFF"/>
    <w:multiLevelType w:val="multilevel"/>
    <w:tmpl w:val="CCCE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70204062"/>
    <w:multiLevelType w:val="multilevel"/>
    <w:tmpl w:val="5B00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70541F38"/>
    <w:multiLevelType w:val="multilevel"/>
    <w:tmpl w:val="B2723E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 w15:restartNumberingAfterBreak="0">
    <w:nsid w:val="70CE6F69"/>
    <w:multiLevelType w:val="multilevel"/>
    <w:tmpl w:val="DA1A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714F2BEA"/>
    <w:multiLevelType w:val="multilevel"/>
    <w:tmpl w:val="F9F0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71BB72A3"/>
    <w:multiLevelType w:val="multilevel"/>
    <w:tmpl w:val="51CA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72544BF7"/>
    <w:multiLevelType w:val="multilevel"/>
    <w:tmpl w:val="183AAE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7311333B"/>
    <w:multiLevelType w:val="multilevel"/>
    <w:tmpl w:val="1F4E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739E470F"/>
    <w:multiLevelType w:val="multilevel"/>
    <w:tmpl w:val="9F5E4E3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73B818C2"/>
    <w:multiLevelType w:val="multilevel"/>
    <w:tmpl w:val="0F52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73D61E60"/>
    <w:multiLevelType w:val="multilevel"/>
    <w:tmpl w:val="E110E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7" w15:restartNumberingAfterBreak="0">
    <w:nsid w:val="74C917C4"/>
    <w:multiLevelType w:val="multilevel"/>
    <w:tmpl w:val="ED06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8" w15:restartNumberingAfterBreak="0">
    <w:nsid w:val="75C1309B"/>
    <w:multiLevelType w:val="multilevel"/>
    <w:tmpl w:val="BBC89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75DF2EFB"/>
    <w:multiLevelType w:val="multilevel"/>
    <w:tmpl w:val="37DC4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0" w15:restartNumberingAfterBreak="0">
    <w:nsid w:val="761B39BD"/>
    <w:multiLevelType w:val="multilevel"/>
    <w:tmpl w:val="97E4A24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 w15:restartNumberingAfterBreak="0">
    <w:nsid w:val="76D772E7"/>
    <w:multiLevelType w:val="multilevel"/>
    <w:tmpl w:val="CD02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776F1C53"/>
    <w:multiLevelType w:val="multilevel"/>
    <w:tmpl w:val="C216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778F0C75"/>
    <w:multiLevelType w:val="multilevel"/>
    <w:tmpl w:val="2514BB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77D32F4C"/>
    <w:multiLevelType w:val="multilevel"/>
    <w:tmpl w:val="7762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5" w15:restartNumberingAfterBreak="0">
    <w:nsid w:val="77F95BB7"/>
    <w:multiLevelType w:val="multilevel"/>
    <w:tmpl w:val="92DC87E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790E60BB"/>
    <w:multiLevelType w:val="multilevel"/>
    <w:tmpl w:val="803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7" w15:restartNumberingAfterBreak="0">
    <w:nsid w:val="7923094B"/>
    <w:multiLevelType w:val="multilevel"/>
    <w:tmpl w:val="6568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8" w15:restartNumberingAfterBreak="0">
    <w:nsid w:val="797E2814"/>
    <w:multiLevelType w:val="multilevel"/>
    <w:tmpl w:val="6DEA0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79FF6E1C"/>
    <w:multiLevelType w:val="multilevel"/>
    <w:tmpl w:val="E876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0" w15:restartNumberingAfterBreak="0">
    <w:nsid w:val="7A335AD4"/>
    <w:multiLevelType w:val="multilevel"/>
    <w:tmpl w:val="7AA0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1" w15:restartNumberingAfterBreak="0">
    <w:nsid w:val="7A7115F5"/>
    <w:multiLevelType w:val="multilevel"/>
    <w:tmpl w:val="012A0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7B29234F"/>
    <w:multiLevelType w:val="multilevel"/>
    <w:tmpl w:val="7988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7C122279"/>
    <w:multiLevelType w:val="multilevel"/>
    <w:tmpl w:val="8656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4" w15:restartNumberingAfterBreak="0">
    <w:nsid w:val="7C56440B"/>
    <w:multiLevelType w:val="multilevel"/>
    <w:tmpl w:val="33024B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 w15:restartNumberingAfterBreak="0">
    <w:nsid w:val="7D1304FB"/>
    <w:multiLevelType w:val="multilevel"/>
    <w:tmpl w:val="6F7447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7E0963BF"/>
    <w:multiLevelType w:val="multilevel"/>
    <w:tmpl w:val="C414E5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7E527070"/>
    <w:multiLevelType w:val="multilevel"/>
    <w:tmpl w:val="6C14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7EC46971"/>
    <w:multiLevelType w:val="multilevel"/>
    <w:tmpl w:val="E8EC4C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7F2A367B"/>
    <w:multiLevelType w:val="multilevel"/>
    <w:tmpl w:val="8F5C2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7F2C04C5"/>
    <w:multiLevelType w:val="multilevel"/>
    <w:tmpl w:val="4FF2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7F5C2EFF"/>
    <w:multiLevelType w:val="multilevel"/>
    <w:tmpl w:val="4238D5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2" w15:restartNumberingAfterBreak="0">
    <w:nsid w:val="7FDB3841"/>
    <w:multiLevelType w:val="multilevel"/>
    <w:tmpl w:val="8F56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9"/>
  </w:num>
  <w:num w:numId="2">
    <w:abstractNumId w:val="291"/>
  </w:num>
  <w:num w:numId="3">
    <w:abstractNumId w:val="319"/>
  </w:num>
  <w:num w:numId="4">
    <w:abstractNumId w:val="79"/>
  </w:num>
  <w:num w:numId="5">
    <w:abstractNumId w:val="58"/>
  </w:num>
  <w:num w:numId="6">
    <w:abstractNumId w:val="120"/>
  </w:num>
  <w:num w:numId="7">
    <w:abstractNumId w:val="160"/>
  </w:num>
  <w:num w:numId="8">
    <w:abstractNumId w:val="14"/>
  </w:num>
  <w:num w:numId="9">
    <w:abstractNumId w:val="23"/>
  </w:num>
  <w:num w:numId="10">
    <w:abstractNumId w:val="1"/>
  </w:num>
  <w:num w:numId="11">
    <w:abstractNumId w:val="85"/>
  </w:num>
  <w:num w:numId="12">
    <w:abstractNumId w:val="115"/>
  </w:num>
  <w:num w:numId="13">
    <w:abstractNumId w:val="316"/>
  </w:num>
  <w:num w:numId="14">
    <w:abstractNumId w:val="296"/>
  </w:num>
  <w:num w:numId="15">
    <w:abstractNumId w:val="71"/>
  </w:num>
  <w:num w:numId="16">
    <w:abstractNumId w:val="288"/>
  </w:num>
  <w:num w:numId="17">
    <w:abstractNumId w:val="229"/>
  </w:num>
  <w:num w:numId="18">
    <w:abstractNumId w:val="237"/>
  </w:num>
  <w:num w:numId="19">
    <w:abstractNumId w:val="20"/>
  </w:num>
  <w:num w:numId="20">
    <w:abstractNumId w:val="104"/>
  </w:num>
  <w:num w:numId="21">
    <w:abstractNumId w:val="273"/>
  </w:num>
  <w:num w:numId="22">
    <w:abstractNumId w:val="252"/>
  </w:num>
  <w:num w:numId="23">
    <w:abstractNumId w:val="261"/>
  </w:num>
  <w:num w:numId="24">
    <w:abstractNumId w:val="80"/>
  </w:num>
  <w:num w:numId="25">
    <w:abstractNumId w:val="28"/>
  </w:num>
  <w:num w:numId="26">
    <w:abstractNumId w:val="272"/>
  </w:num>
  <w:num w:numId="27">
    <w:abstractNumId w:val="143"/>
  </w:num>
  <w:num w:numId="28">
    <w:abstractNumId w:val="44"/>
  </w:num>
  <w:num w:numId="29">
    <w:abstractNumId w:val="182"/>
  </w:num>
  <w:num w:numId="30">
    <w:abstractNumId w:val="215"/>
  </w:num>
  <w:num w:numId="31">
    <w:abstractNumId w:val="81"/>
  </w:num>
  <w:num w:numId="32">
    <w:abstractNumId w:val="204"/>
  </w:num>
  <w:num w:numId="33">
    <w:abstractNumId w:val="8"/>
  </w:num>
  <w:num w:numId="34">
    <w:abstractNumId w:val="227"/>
  </w:num>
  <w:num w:numId="35">
    <w:abstractNumId w:val="15"/>
  </w:num>
  <w:num w:numId="36">
    <w:abstractNumId w:val="66"/>
  </w:num>
  <w:num w:numId="37">
    <w:abstractNumId w:val="165"/>
  </w:num>
  <w:num w:numId="38">
    <w:abstractNumId w:val="248"/>
  </w:num>
  <w:num w:numId="39">
    <w:abstractNumId w:val="56"/>
  </w:num>
  <w:num w:numId="40">
    <w:abstractNumId w:val="190"/>
  </w:num>
  <w:num w:numId="41">
    <w:abstractNumId w:val="213"/>
  </w:num>
  <w:num w:numId="42">
    <w:abstractNumId w:val="41"/>
  </w:num>
  <w:num w:numId="43">
    <w:abstractNumId w:val="133"/>
  </w:num>
  <w:num w:numId="44">
    <w:abstractNumId w:val="281"/>
  </w:num>
  <w:num w:numId="45">
    <w:abstractNumId w:val="203"/>
  </w:num>
  <w:num w:numId="46">
    <w:abstractNumId w:val="117"/>
  </w:num>
  <w:num w:numId="47">
    <w:abstractNumId w:val="29"/>
  </w:num>
  <w:num w:numId="48">
    <w:abstractNumId w:val="55"/>
  </w:num>
  <w:num w:numId="49">
    <w:abstractNumId w:val="258"/>
  </w:num>
  <w:num w:numId="50">
    <w:abstractNumId w:val="30"/>
  </w:num>
  <w:num w:numId="51">
    <w:abstractNumId w:val="269"/>
  </w:num>
  <w:num w:numId="52">
    <w:abstractNumId w:val="266"/>
  </w:num>
  <w:num w:numId="53">
    <w:abstractNumId w:val="283"/>
  </w:num>
  <w:num w:numId="54">
    <w:abstractNumId w:val="285"/>
  </w:num>
  <w:num w:numId="55">
    <w:abstractNumId w:val="82"/>
  </w:num>
  <w:num w:numId="56">
    <w:abstractNumId w:val="275"/>
  </w:num>
  <w:num w:numId="57">
    <w:abstractNumId w:val="299"/>
  </w:num>
  <w:num w:numId="58">
    <w:abstractNumId w:val="303"/>
  </w:num>
  <w:num w:numId="59">
    <w:abstractNumId w:val="189"/>
  </w:num>
  <w:num w:numId="60">
    <w:abstractNumId w:val="3"/>
  </w:num>
  <w:num w:numId="61">
    <w:abstractNumId w:val="61"/>
  </w:num>
  <w:num w:numId="62">
    <w:abstractNumId w:val="13"/>
  </w:num>
  <w:num w:numId="63">
    <w:abstractNumId w:val="37"/>
  </w:num>
  <w:num w:numId="64">
    <w:abstractNumId w:val="265"/>
  </w:num>
  <w:num w:numId="65">
    <w:abstractNumId w:val="270"/>
  </w:num>
  <w:num w:numId="66">
    <w:abstractNumId w:val="320"/>
  </w:num>
  <w:num w:numId="67">
    <w:abstractNumId w:val="279"/>
  </w:num>
  <w:num w:numId="68">
    <w:abstractNumId w:val="135"/>
  </w:num>
  <w:num w:numId="69">
    <w:abstractNumId w:val="211"/>
  </w:num>
  <w:num w:numId="70">
    <w:abstractNumId w:val="301"/>
  </w:num>
  <w:num w:numId="71">
    <w:abstractNumId w:val="282"/>
  </w:num>
  <w:num w:numId="72">
    <w:abstractNumId w:val="234"/>
  </w:num>
  <w:num w:numId="73">
    <w:abstractNumId w:val="33"/>
  </w:num>
  <w:num w:numId="74">
    <w:abstractNumId w:val="136"/>
  </w:num>
  <w:num w:numId="75">
    <w:abstractNumId w:val="183"/>
  </w:num>
  <w:num w:numId="76">
    <w:abstractNumId w:val="116"/>
  </w:num>
  <w:num w:numId="77">
    <w:abstractNumId w:val="187"/>
  </w:num>
  <w:num w:numId="78">
    <w:abstractNumId w:val="10"/>
  </w:num>
  <w:num w:numId="79">
    <w:abstractNumId w:val="150"/>
  </w:num>
  <w:num w:numId="80">
    <w:abstractNumId w:val="35"/>
  </w:num>
  <w:num w:numId="81">
    <w:abstractNumId w:val="142"/>
  </w:num>
  <w:num w:numId="82">
    <w:abstractNumId w:val="191"/>
  </w:num>
  <w:num w:numId="83">
    <w:abstractNumId w:val="129"/>
  </w:num>
  <w:num w:numId="84">
    <w:abstractNumId w:val="188"/>
  </w:num>
  <w:num w:numId="85">
    <w:abstractNumId w:val="274"/>
  </w:num>
  <w:num w:numId="86">
    <w:abstractNumId w:val="113"/>
  </w:num>
  <w:num w:numId="87">
    <w:abstractNumId w:val="312"/>
  </w:num>
  <w:num w:numId="88">
    <w:abstractNumId w:val="73"/>
  </w:num>
  <w:num w:numId="89">
    <w:abstractNumId w:val="206"/>
  </w:num>
  <w:num w:numId="90">
    <w:abstractNumId w:val="208"/>
  </w:num>
  <w:num w:numId="91">
    <w:abstractNumId w:val="173"/>
  </w:num>
  <w:num w:numId="92">
    <w:abstractNumId w:val="276"/>
  </w:num>
  <w:num w:numId="93">
    <w:abstractNumId w:val="228"/>
  </w:num>
  <w:num w:numId="94">
    <w:abstractNumId w:val="42"/>
  </w:num>
  <w:num w:numId="95">
    <w:abstractNumId w:val="7"/>
  </w:num>
  <w:num w:numId="96">
    <w:abstractNumId w:val="25"/>
  </w:num>
  <w:num w:numId="97">
    <w:abstractNumId w:val="214"/>
  </w:num>
  <w:num w:numId="98">
    <w:abstractNumId w:val="218"/>
  </w:num>
  <w:num w:numId="99">
    <w:abstractNumId w:val="327"/>
  </w:num>
  <w:num w:numId="100">
    <w:abstractNumId w:val="243"/>
  </w:num>
  <w:num w:numId="101">
    <w:abstractNumId w:val="294"/>
  </w:num>
  <w:num w:numId="102">
    <w:abstractNumId w:val="51"/>
  </w:num>
  <w:num w:numId="103">
    <w:abstractNumId w:val="249"/>
  </w:num>
  <w:num w:numId="104">
    <w:abstractNumId w:val="322"/>
  </w:num>
  <w:num w:numId="105">
    <w:abstractNumId w:val="112"/>
  </w:num>
  <w:num w:numId="106">
    <w:abstractNumId w:val="238"/>
  </w:num>
  <w:num w:numId="107">
    <w:abstractNumId w:val="199"/>
  </w:num>
  <w:num w:numId="108">
    <w:abstractNumId w:val="27"/>
  </w:num>
  <w:num w:numId="109">
    <w:abstractNumId w:val="321"/>
  </w:num>
  <w:num w:numId="110">
    <w:abstractNumId w:val="144"/>
  </w:num>
  <w:num w:numId="111">
    <w:abstractNumId w:val="186"/>
  </w:num>
  <w:num w:numId="112">
    <w:abstractNumId w:val="171"/>
  </w:num>
  <w:num w:numId="113">
    <w:abstractNumId w:val="230"/>
  </w:num>
  <w:num w:numId="114">
    <w:abstractNumId w:val="278"/>
  </w:num>
  <w:num w:numId="115">
    <w:abstractNumId w:val="317"/>
  </w:num>
  <w:num w:numId="116">
    <w:abstractNumId w:val="130"/>
  </w:num>
  <w:num w:numId="117">
    <w:abstractNumId w:val="311"/>
  </w:num>
  <w:num w:numId="118">
    <w:abstractNumId w:val="166"/>
  </w:num>
  <w:num w:numId="119">
    <w:abstractNumId w:val="100"/>
  </w:num>
  <w:num w:numId="120">
    <w:abstractNumId w:val="240"/>
  </w:num>
  <w:num w:numId="121">
    <w:abstractNumId w:val="323"/>
  </w:num>
  <w:num w:numId="122">
    <w:abstractNumId w:val="198"/>
  </w:num>
  <w:num w:numId="123">
    <w:abstractNumId w:val="65"/>
  </w:num>
  <w:num w:numId="124">
    <w:abstractNumId w:val="102"/>
  </w:num>
  <w:num w:numId="125">
    <w:abstractNumId w:val="128"/>
  </w:num>
  <w:num w:numId="126">
    <w:abstractNumId w:val="145"/>
  </w:num>
  <w:num w:numId="127">
    <w:abstractNumId w:val="131"/>
  </w:num>
  <w:num w:numId="128">
    <w:abstractNumId w:val="118"/>
  </w:num>
  <w:num w:numId="129">
    <w:abstractNumId w:val="147"/>
  </w:num>
  <w:num w:numId="130">
    <w:abstractNumId w:val="126"/>
  </w:num>
  <w:num w:numId="131">
    <w:abstractNumId w:val="193"/>
  </w:num>
  <w:num w:numId="132">
    <w:abstractNumId w:val="305"/>
  </w:num>
  <w:num w:numId="133">
    <w:abstractNumId w:val="225"/>
  </w:num>
  <w:num w:numId="134">
    <w:abstractNumId w:val="254"/>
  </w:num>
  <w:num w:numId="135">
    <w:abstractNumId w:val="69"/>
  </w:num>
  <w:num w:numId="136">
    <w:abstractNumId w:val="277"/>
  </w:num>
  <w:num w:numId="137">
    <w:abstractNumId w:val="22"/>
  </w:num>
  <w:num w:numId="138">
    <w:abstractNumId w:val="184"/>
  </w:num>
  <w:num w:numId="139">
    <w:abstractNumId w:val="140"/>
  </w:num>
  <w:num w:numId="140">
    <w:abstractNumId w:val="314"/>
  </w:num>
  <w:num w:numId="141">
    <w:abstractNumId w:val="179"/>
  </w:num>
  <w:num w:numId="142">
    <w:abstractNumId w:val="83"/>
  </w:num>
  <w:num w:numId="143">
    <w:abstractNumId w:val="119"/>
  </w:num>
  <w:num w:numId="144">
    <w:abstractNumId w:val="251"/>
  </w:num>
  <w:num w:numId="145">
    <w:abstractNumId w:val="255"/>
  </w:num>
  <w:num w:numId="146">
    <w:abstractNumId w:val="11"/>
  </w:num>
  <w:num w:numId="147">
    <w:abstractNumId w:val="157"/>
  </w:num>
  <w:num w:numId="148">
    <w:abstractNumId w:val="53"/>
  </w:num>
  <w:num w:numId="149">
    <w:abstractNumId w:val="134"/>
  </w:num>
  <w:num w:numId="150">
    <w:abstractNumId w:val="21"/>
  </w:num>
  <w:num w:numId="151">
    <w:abstractNumId w:val="146"/>
  </w:num>
  <w:num w:numId="152">
    <w:abstractNumId w:val="180"/>
  </w:num>
  <w:num w:numId="153">
    <w:abstractNumId w:val="216"/>
  </w:num>
  <w:num w:numId="154">
    <w:abstractNumId w:val="192"/>
  </w:num>
  <w:num w:numId="155">
    <w:abstractNumId w:val="59"/>
  </w:num>
  <w:num w:numId="156">
    <w:abstractNumId w:val="267"/>
  </w:num>
  <w:num w:numId="157">
    <w:abstractNumId w:val="0"/>
  </w:num>
  <w:num w:numId="158">
    <w:abstractNumId w:val="32"/>
  </w:num>
  <w:num w:numId="159">
    <w:abstractNumId w:val="245"/>
  </w:num>
  <w:num w:numId="160">
    <w:abstractNumId w:val="201"/>
  </w:num>
  <w:num w:numId="161">
    <w:abstractNumId w:val="309"/>
  </w:num>
  <w:num w:numId="162">
    <w:abstractNumId w:val="36"/>
  </w:num>
  <w:num w:numId="163">
    <w:abstractNumId w:val="60"/>
  </w:num>
  <w:num w:numId="164">
    <w:abstractNumId w:val="88"/>
  </w:num>
  <w:num w:numId="165">
    <w:abstractNumId w:val="221"/>
  </w:num>
  <w:num w:numId="166">
    <w:abstractNumId w:val="307"/>
  </w:num>
  <w:num w:numId="167">
    <w:abstractNumId w:val="247"/>
  </w:num>
  <w:num w:numId="168">
    <w:abstractNumId w:val="289"/>
  </w:num>
  <w:num w:numId="169">
    <w:abstractNumId w:val="45"/>
  </w:num>
  <w:num w:numId="170">
    <w:abstractNumId w:val="232"/>
  </w:num>
  <w:num w:numId="171">
    <w:abstractNumId w:val="103"/>
  </w:num>
  <w:num w:numId="172">
    <w:abstractNumId w:val="217"/>
  </w:num>
  <w:num w:numId="173">
    <w:abstractNumId w:val="109"/>
  </w:num>
  <w:num w:numId="174">
    <w:abstractNumId w:val="259"/>
  </w:num>
  <w:num w:numId="175">
    <w:abstractNumId w:val="98"/>
  </w:num>
  <w:num w:numId="176">
    <w:abstractNumId w:val="68"/>
  </w:num>
  <w:num w:numId="177">
    <w:abstractNumId w:val="86"/>
  </w:num>
  <w:num w:numId="178">
    <w:abstractNumId w:val="151"/>
  </w:num>
  <w:num w:numId="179">
    <w:abstractNumId w:val="72"/>
  </w:num>
  <w:num w:numId="180">
    <w:abstractNumId w:val="242"/>
  </w:num>
  <w:num w:numId="181">
    <w:abstractNumId w:val="105"/>
  </w:num>
  <w:num w:numId="182">
    <w:abstractNumId w:val="298"/>
  </w:num>
  <w:num w:numId="183">
    <w:abstractNumId w:val="4"/>
  </w:num>
  <w:num w:numId="184">
    <w:abstractNumId w:val="202"/>
  </w:num>
  <w:num w:numId="185">
    <w:abstractNumId w:val="159"/>
  </w:num>
  <w:num w:numId="186">
    <w:abstractNumId w:val="93"/>
  </w:num>
  <w:num w:numId="187">
    <w:abstractNumId w:val="162"/>
  </w:num>
  <w:num w:numId="188">
    <w:abstractNumId w:val="110"/>
  </w:num>
  <w:num w:numId="189">
    <w:abstractNumId w:val="297"/>
  </w:num>
  <w:num w:numId="190">
    <w:abstractNumId w:val="122"/>
  </w:num>
  <w:num w:numId="191">
    <w:abstractNumId w:val="52"/>
  </w:num>
  <w:num w:numId="192">
    <w:abstractNumId w:val="324"/>
  </w:num>
  <w:num w:numId="193">
    <w:abstractNumId w:val="178"/>
  </w:num>
  <w:num w:numId="194">
    <w:abstractNumId w:val="127"/>
  </w:num>
  <w:num w:numId="195">
    <w:abstractNumId w:val="262"/>
  </w:num>
  <w:num w:numId="196">
    <w:abstractNumId w:val="121"/>
  </w:num>
  <w:num w:numId="197">
    <w:abstractNumId w:val="235"/>
  </w:num>
  <w:num w:numId="198">
    <w:abstractNumId w:val="310"/>
  </w:num>
  <w:num w:numId="199">
    <w:abstractNumId w:val="169"/>
  </w:num>
  <w:num w:numId="200">
    <w:abstractNumId w:val="315"/>
  </w:num>
  <w:num w:numId="201">
    <w:abstractNumId w:val="137"/>
  </w:num>
  <w:num w:numId="202">
    <w:abstractNumId w:val="9"/>
  </w:num>
  <w:num w:numId="203">
    <w:abstractNumId w:val="38"/>
  </w:num>
  <w:num w:numId="204">
    <w:abstractNumId w:val="111"/>
  </w:num>
  <w:num w:numId="205">
    <w:abstractNumId w:val="253"/>
  </w:num>
  <w:num w:numId="206">
    <w:abstractNumId w:val="181"/>
  </w:num>
  <w:num w:numId="207">
    <w:abstractNumId w:val="46"/>
  </w:num>
  <w:num w:numId="208">
    <w:abstractNumId w:val="64"/>
  </w:num>
  <w:num w:numId="209">
    <w:abstractNumId w:val="176"/>
  </w:num>
  <w:num w:numId="210">
    <w:abstractNumId w:val="123"/>
  </w:num>
  <w:num w:numId="211">
    <w:abstractNumId w:val="244"/>
  </w:num>
  <w:num w:numId="212">
    <w:abstractNumId w:val="271"/>
  </w:num>
  <w:num w:numId="213">
    <w:abstractNumId w:val="70"/>
  </w:num>
  <w:num w:numId="214">
    <w:abstractNumId w:val="2"/>
  </w:num>
  <w:num w:numId="215">
    <w:abstractNumId w:val="210"/>
  </w:num>
  <w:num w:numId="216">
    <w:abstractNumId w:val="139"/>
  </w:num>
  <w:num w:numId="217">
    <w:abstractNumId w:val="5"/>
  </w:num>
  <w:num w:numId="218">
    <w:abstractNumId w:val="34"/>
  </w:num>
  <w:num w:numId="219">
    <w:abstractNumId w:val="155"/>
  </w:num>
  <w:num w:numId="220">
    <w:abstractNumId w:val="326"/>
  </w:num>
  <w:num w:numId="221">
    <w:abstractNumId w:val="205"/>
  </w:num>
  <w:num w:numId="222">
    <w:abstractNumId w:val="161"/>
  </w:num>
  <w:num w:numId="223">
    <w:abstractNumId w:val="16"/>
  </w:num>
  <w:num w:numId="224">
    <w:abstractNumId w:val="302"/>
  </w:num>
  <w:num w:numId="225">
    <w:abstractNumId w:val="114"/>
  </w:num>
  <w:num w:numId="226">
    <w:abstractNumId w:val="132"/>
  </w:num>
  <w:num w:numId="227">
    <w:abstractNumId w:val="74"/>
  </w:num>
  <w:num w:numId="228">
    <w:abstractNumId w:val="325"/>
  </w:num>
  <w:num w:numId="229">
    <w:abstractNumId w:val="67"/>
  </w:num>
  <w:num w:numId="230">
    <w:abstractNumId w:val="94"/>
  </w:num>
  <w:num w:numId="231">
    <w:abstractNumId w:val="185"/>
  </w:num>
  <w:num w:numId="232">
    <w:abstractNumId w:val="108"/>
  </w:num>
  <w:num w:numId="233">
    <w:abstractNumId w:val="207"/>
  </w:num>
  <w:num w:numId="234">
    <w:abstractNumId w:val="226"/>
  </w:num>
  <w:num w:numId="235">
    <w:abstractNumId w:val="196"/>
  </w:num>
  <w:num w:numId="236">
    <w:abstractNumId w:val="50"/>
  </w:num>
  <w:num w:numId="237">
    <w:abstractNumId w:val="287"/>
  </w:num>
  <w:num w:numId="238">
    <w:abstractNumId w:val="90"/>
  </w:num>
  <w:num w:numId="239">
    <w:abstractNumId w:val="197"/>
  </w:num>
  <w:num w:numId="240">
    <w:abstractNumId w:val="313"/>
  </w:num>
  <w:num w:numId="241">
    <w:abstractNumId w:val="293"/>
  </w:num>
  <w:num w:numId="242">
    <w:abstractNumId w:val="233"/>
  </w:num>
  <w:num w:numId="243">
    <w:abstractNumId w:val="222"/>
  </w:num>
  <w:num w:numId="244">
    <w:abstractNumId w:val="257"/>
  </w:num>
  <w:num w:numId="245">
    <w:abstractNumId w:val="264"/>
  </w:num>
  <w:num w:numId="246">
    <w:abstractNumId w:val="125"/>
  </w:num>
  <w:num w:numId="247">
    <w:abstractNumId w:val="236"/>
  </w:num>
  <w:num w:numId="248">
    <w:abstractNumId w:val="18"/>
  </w:num>
  <w:num w:numId="249">
    <w:abstractNumId w:val="284"/>
  </w:num>
  <w:num w:numId="250">
    <w:abstractNumId w:val="194"/>
  </w:num>
  <w:num w:numId="251">
    <w:abstractNumId w:val="106"/>
  </w:num>
  <w:num w:numId="252">
    <w:abstractNumId w:val="6"/>
  </w:num>
  <w:num w:numId="253">
    <w:abstractNumId w:val="241"/>
  </w:num>
  <w:num w:numId="254">
    <w:abstractNumId w:val="76"/>
  </w:num>
  <w:num w:numId="255">
    <w:abstractNumId w:val="156"/>
  </w:num>
  <w:num w:numId="256">
    <w:abstractNumId w:val="308"/>
  </w:num>
  <w:num w:numId="257">
    <w:abstractNumId w:val="172"/>
  </w:num>
  <w:num w:numId="258">
    <w:abstractNumId w:val="332"/>
  </w:num>
  <w:num w:numId="259">
    <w:abstractNumId w:val="209"/>
  </w:num>
  <w:num w:numId="260">
    <w:abstractNumId w:val="149"/>
  </w:num>
  <w:num w:numId="261">
    <w:abstractNumId w:val="295"/>
  </w:num>
  <w:num w:numId="262">
    <w:abstractNumId w:val="31"/>
  </w:num>
  <w:num w:numId="263">
    <w:abstractNumId w:val="328"/>
  </w:num>
  <w:num w:numId="264">
    <w:abstractNumId w:val="164"/>
  </w:num>
  <w:num w:numId="265">
    <w:abstractNumId w:val="331"/>
  </w:num>
  <w:num w:numId="266">
    <w:abstractNumId w:val="152"/>
  </w:num>
  <w:num w:numId="267">
    <w:abstractNumId w:val="167"/>
  </w:num>
  <w:num w:numId="268">
    <w:abstractNumId w:val="148"/>
  </w:num>
  <w:num w:numId="269">
    <w:abstractNumId w:val="107"/>
  </w:num>
  <w:num w:numId="270">
    <w:abstractNumId w:val="223"/>
  </w:num>
  <w:num w:numId="271">
    <w:abstractNumId w:val="99"/>
  </w:num>
  <w:num w:numId="272">
    <w:abstractNumId w:val="87"/>
  </w:num>
  <w:num w:numId="273">
    <w:abstractNumId w:val="78"/>
  </w:num>
  <w:num w:numId="274">
    <w:abstractNumId w:val="292"/>
  </w:num>
  <w:num w:numId="275">
    <w:abstractNumId w:val="304"/>
  </w:num>
  <w:num w:numId="276">
    <w:abstractNumId w:val="49"/>
  </w:num>
  <w:num w:numId="277">
    <w:abstractNumId w:val="153"/>
  </w:num>
  <w:num w:numId="278">
    <w:abstractNumId w:val="300"/>
  </w:num>
  <w:num w:numId="279">
    <w:abstractNumId w:val="40"/>
  </w:num>
  <w:num w:numId="280">
    <w:abstractNumId w:val="96"/>
  </w:num>
  <w:num w:numId="281">
    <w:abstractNumId w:val="39"/>
  </w:num>
  <w:num w:numId="282">
    <w:abstractNumId w:val="168"/>
  </w:num>
  <w:num w:numId="283">
    <w:abstractNumId w:val="62"/>
  </w:num>
  <w:num w:numId="284">
    <w:abstractNumId w:val="306"/>
  </w:num>
  <w:num w:numId="285">
    <w:abstractNumId w:val="92"/>
  </w:num>
  <w:num w:numId="286">
    <w:abstractNumId w:val="154"/>
  </w:num>
  <w:num w:numId="287">
    <w:abstractNumId w:val="77"/>
  </w:num>
  <w:num w:numId="288">
    <w:abstractNumId w:val="48"/>
  </w:num>
  <w:num w:numId="289">
    <w:abstractNumId w:val="286"/>
  </w:num>
  <w:num w:numId="290">
    <w:abstractNumId w:val="268"/>
  </w:num>
  <w:num w:numId="291">
    <w:abstractNumId w:val="174"/>
  </w:num>
  <w:num w:numId="292">
    <w:abstractNumId w:val="329"/>
  </w:num>
  <w:num w:numId="293">
    <w:abstractNumId w:val="280"/>
  </w:num>
  <w:num w:numId="294">
    <w:abstractNumId w:val="141"/>
  </w:num>
  <w:num w:numId="295">
    <w:abstractNumId w:val="212"/>
  </w:num>
  <w:num w:numId="296">
    <w:abstractNumId w:val="19"/>
  </w:num>
  <w:num w:numId="297">
    <w:abstractNumId w:val="290"/>
  </w:num>
  <w:num w:numId="298">
    <w:abstractNumId w:val="219"/>
  </w:num>
  <w:num w:numId="299">
    <w:abstractNumId w:val="170"/>
  </w:num>
  <w:num w:numId="300">
    <w:abstractNumId w:val="260"/>
  </w:num>
  <w:num w:numId="301">
    <w:abstractNumId w:val="95"/>
  </w:num>
  <w:num w:numId="302">
    <w:abstractNumId w:val="47"/>
  </w:num>
  <w:num w:numId="303">
    <w:abstractNumId w:val="330"/>
  </w:num>
  <w:num w:numId="304">
    <w:abstractNumId w:val="12"/>
  </w:num>
  <w:num w:numId="305">
    <w:abstractNumId w:val="163"/>
  </w:num>
  <w:num w:numId="306">
    <w:abstractNumId w:val="54"/>
  </w:num>
  <w:num w:numId="307">
    <w:abstractNumId w:val="75"/>
  </w:num>
  <w:num w:numId="308">
    <w:abstractNumId w:val="250"/>
  </w:num>
  <w:num w:numId="309">
    <w:abstractNumId w:val="231"/>
  </w:num>
  <w:num w:numId="310">
    <w:abstractNumId w:val="220"/>
  </w:num>
  <w:num w:numId="311">
    <w:abstractNumId w:val="124"/>
  </w:num>
  <w:num w:numId="312">
    <w:abstractNumId w:val="318"/>
  </w:num>
  <w:num w:numId="313">
    <w:abstractNumId w:val="200"/>
  </w:num>
  <w:num w:numId="314">
    <w:abstractNumId w:val="177"/>
  </w:num>
  <w:num w:numId="315">
    <w:abstractNumId w:val="89"/>
  </w:num>
  <w:num w:numId="316">
    <w:abstractNumId w:val="158"/>
  </w:num>
  <w:num w:numId="317">
    <w:abstractNumId w:val="43"/>
  </w:num>
  <w:num w:numId="318">
    <w:abstractNumId w:val="263"/>
  </w:num>
  <w:num w:numId="319">
    <w:abstractNumId w:val="101"/>
  </w:num>
  <w:num w:numId="320">
    <w:abstractNumId w:val="24"/>
  </w:num>
  <w:num w:numId="321">
    <w:abstractNumId w:val="26"/>
  </w:num>
  <w:num w:numId="322">
    <w:abstractNumId w:val="84"/>
  </w:num>
  <w:num w:numId="323">
    <w:abstractNumId w:val="138"/>
  </w:num>
  <w:num w:numId="324">
    <w:abstractNumId w:val="57"/>
  </w:num>
  <w:num w:numId="325">
    <w:abstractNumId w:val="97"/>
  </w:num>
  <w:num w:numId="326">
    <w:abstractNumId w:val="63"/>
  </w:num>
  <w:num w:numId="327">
    <w:abstractNumId w:val="17"/>
  </w:num>
  <w:num w:numId="328">
    <w:abstractNumId w:val="224"/>
  </w:num>
  <w:num w:numId="329">
    <w:abstractNumId w:val="91"/>
  </w:num>
  <w:num w:numId="330">
    <w:abstractNumId w:val="175"/>
  </w:num>
  <w:num w:numId="331">
    <w:abstractNumId w:val="195"/>
  </w:num>
  <w:num w:numId="332">
    <w:abstractNumId w:val="246"/>
  </w:num>
  <w:num w:numId="333">
    <w:abstractNumId w:val="256"/>
  </w:num>
  <w:numIdMacAtCleanup w:val="3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160"/>
    <w:rsid w:val="0002326E"/>
    <w:rsid w:val="00041C69"/>
    <w:rsid w:val="00066511"/>
    <w:rsid w:val="00074AA0"/>
    <w:rsid w:val="000809D9"/>
    <w:rsid w:val="0008574D"/>
    <w:rsid w:val="00092276"/>
    <w:rsid w:val="000C0E24"/>
    <w:rsid w:val="000F483B"/>
    <w:rsid w:val="000F6B88"/>
    <w:rsid w:val="00121706"/>
    <w:rsid w:val="00121B1E"/>
    <w:rsid w:val="001370D2"/>
    <w:rsid w:val="001455EA"/>
    <w:rsid w:val="00184540"/>
    <w:rsid w:val="00195F87"/>
    <w:rsid w:val="001E4E07"/>
    <w:rsid w:val="002057E6"/>
    <w:rsid w:val="00217912"/>
    <w:rsid w:val="00252114"/>
    <w:rsid w:val="00262D3B"/>
    <w:rsid w:val="00294384"/>
    <w:rsid w:val="002A34A0"/>
    <w:rsid w:val="003105B3"/>
    <w:rsid w:val="00313478"/>
    <w:rsid w:val="003260C1"/>
    <w:rsid w:val="00382105"/>
    <w:rsid w:val="003A1160"/>
    <w:rsid w:val="003B1C8B"/>
    <w:rsid w:val="003E4FEA"/>
    <w:rsid w:val="0046797E"/>
    <w:rsid w:val="00473A2A"/>
    <w:rsid w:val="004B2AB2"/>
    <w:rsid w:val="004D0628"/>
    <w:rsid w:val="00520D9A"/>
    <w:rsid w:val="00571DAC"/>
    <w:rsid w:val="005C2417"/>
    <w:rsid w:val="006057DB"/>
    <w:rsid w:val="00631611"/>
    <w:rsid w:val="00646743"/>
    <w:rsid w:val="0066062C"/>
    <w:rsid w:val="00666FC4"/>
    <w:rsid w:val="00670E5A"/>
    <w:rsid w:val="00672532"/>
    <w:rsid w:val="00723058"/>
    <w:rsid w:val="007452D7"/>
    <w:rsid w:val="00763AEB"/>
    <w:rsid w:val="00764733"/>
    <w:rsid w:val="007773C5"/>
    <w:rsid w:val="007934F4"/>
    <w:rsid w:val="00803D7B"/>
    <w:rsid w:val="008068FC"/>
    <w:rsid w:val="00845C35"/>
    <w:rsid w:val="0089376F"/>
    <w:rsid w:val="008B114F"/>
    <w:rsid w:val="008E1EE9"/>
    <w:rsid w:val="008E5FB2"/>
    <w:rsid w:val="009072DB"/>
    <w:rsid w:val="0091227E"/>
    <w:rsid w:val="0093629A"/>
    <w:rsid w:val="0098351F"/>
    <w:rsid w:val="00984B44"/>
    <w:rsid w:val="009D6CF9"/>
    <w:rsid w:val="009E2F4F"/>
    <w:rsid w:val="009E572F"/>
    <w:rsid w:val="009F6405"/>
    <w:rsid w:val="00A0697D"/>
    <w:rsid w:val="00AD724D"/>
    <w:rsid w:val="00B072E8"/>
    <w:rsid w:val="00B416D5"/>
    <w:rsid w:val="00B734F3"/>
    <w:rsid w:val="00B86D7C"/>
    <w:rsid w:val="00BB4D76"/>
    <w:rsid w:val="00BB5E6C"/>
    <w:rsid w:val="00C6043A"/>
    <w:rsid w:val="00C64EA2"/>
    <w:rsid w:val="00C86AE6"/>
    <w:rsid w:val="00C87FAE"/>
    <w:rsid w:val="00CC0D39"/>
    <w:rsid w:val="00CE126F"/>
    <w:rsid w:val="00D435DA"/>
    <w:rsid w:val="00D56D38"/>
    <w:rsid w:val="00D8220B"/>
    <w:rsid w:val="00E06ABE"/>
    <w:rsid w:val="00E408D2"/>
    <w:rsid w:val="00ED7371"/>
    <w:rsid w:val="00EF6234"/>
    <w:rsid w:val="00F00F2A"/>
    <w:rsid w:val="00F313A9"/>
    <w:rsid w:val="00F5204C"/>
    <w:rsid w:val="00F55C68"/>
    <w:rsid w:val="00F55E65"/>
    <w:rsid w:val="00F64688"/>
    <w:rsid w:val="00FB30D1"/>
    <w:rsid w:val="00FC7097"/>
    <w:rsid w:val="00FD08D2"/>
    <w:rsid w:val="00FF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5E65"/>
  <w15:docId w15:val="{CFEF914D-BAC1-405B-B572-C9077B87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7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78" w:hanging="28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C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85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278" w:hanging="285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252114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F55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F55C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1E4E07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E4E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7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proizvodstvo_v_rossi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7EEED-6CFA-4136-9619-68C884F1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19</Pages>
  <Words>13806</Words>
  <Characters>78698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Professional</cp:lastModifiedBy>
  <cp:revision>21</cp:revision>
  <dcterms:created xsi:type="dcterms:W3CDTF">2026-01-28T06:18:00Z</dcterms:created>
  <dcterms:modified xsi:type="dcterms:W3CDTF">2026-02-04T07:43:00Z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2025-01-25T00:00:00Z</vt:filetime>
  </property>
  <property fmtid="{D5CDD505-2E9C-101B-9397-08002B2CF9AE}" pid="5" name="Producer">
    <vt:lpwstr>Microsoft® Word 2019</vt:lpwstr>
  </property>
</Properties>
</file>