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BBB8D" w14:textId="77777777" w:rsidR="00496418" w:rsidRPr="00930258" w:rsidRDefault="00496418" w:rsidP="00496418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3E36DDD9" w14:textId="77777777" w:rsidR="00496418" w:rsidRPr="00930258" w:rsidRDefault="00496418" w:rsidP="00496418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59E9AE90" w14:textId="77777777" w:rsidR="00496418" w:rsidRPr="002A00E1" w:rsidRDefault="00496418" w:rsidP="00496418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74DAB741" w14:textId="77777777" w:rsidR="00496418" w:rsidRPr="002A00E1" w:rsidRDefault="00496418" w:rsidP="00496418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05B53CDE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14ECB4B1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57DCABF0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47BCF486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36FD8675" w14:textId="77777777" w:rsidR="00496418" w:rsidRPr="00930258" w:rsidRDefault="00496418" w:rsidP="00496418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371BFED0" w14:textId="77777777" w:rsidR="00496418" w:rsidRPr="00930258" w:rsidRDefault="00496418" w:rsidP="00496418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480B2FE7" w14:textId="77777777" w:rsidR="00496418" w:rsidRPr="00930258" w:rsidRDefault="00496418" w:rsidP="00496418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70398F8D" w14:textId="77777777" w:rsidR="00496418" w:rsidRPr="00FE072A" w:rsidRDefault="00496418" w:rsidP="00496418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B44FDDF" w14:textId="77777777" w:rsidR="00496418" w:rsidRPr="00930258" w:rsidRDefault="00496418" w:rsidP="00496418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50CC3259" w14:textId="77777777" w:rsidR="00496418" w:rsidRPr="00930258" w:rsidRDefault="00496418" w:rsidP="00496418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4B44E2F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54283059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24D3A6EB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66B73E04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1ED30595" w14:textId="77777777" w:rsidR="00496418" w:rsidRPr="00930258" w:rsidRDefault="00496418" w:rsidP="00496418">
      <w:pPr>
        <w:pStyle w:val="a3"/>
        <w:rPr>
          <w:rFonts w:ascii="Times New Roman" w:hAnsi="Times New Roman" w:cs="Times New Roman"/>
          <w:sz w:val="20"/>
        </w:rPr>
      </w:pPr>
    </w:p>
    <w:p w14:paraId="2089EEB6" w14:textId="61A2B74B" w:rsidR="00496418" w:rsidRPr="00930258" w:rsidRDefault="00496418" w:rsidP="00496418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  <w:bookmarkStart w:id="0" w:name="_GoBack"/>
      <w:bookmarkEnd w:id="0"/>
    </w:p>
    <w:p w14:paraId="5C42D5E5" w14:textId="77777777" w:rsidR="00716425" w:rsidRPr="00BB7969" w:rsidRDefault="00716425" w:rsidP="00716425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Оптимизация химико-технологических процессов</w:t>
      </w:r>
    </w:p>
    <w:p w14:paraId="75603A2E" w14:textId="77777777" w:rsidR="00496418" w:rsidRDefault="00496418" w:rsidP="00496418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07A4E815" w14:textId="77777777" w:rsidR="00496418" w:rsidRPr="00930258" w:rsidRDefault="00496418" w:rsidP="00496418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5C681A5C" w14:textId="77777777" w:rsidR="00496418" w:rsidRPr="00930258" w:rsidRDefault="00496418" w:rsidP="00496418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20C8261F" w14:textId="77777777" w:rsidR="00496418" w:rsidRDefault="00496418" w:rsidP="00496418">
      <w:pPr>
        <w:pStyle w:val="a3"/>
        <w:jc w:val="center"/>
        <w:rPr>
          <w:rFonts w:ascii="Times New Roman" w:hAnsi="Times New Roman" w:cs="Times New Roman"/>
          <w:b/>
        </w:rPr>
      </w:pPr>
    </w:p>
    <w:p w14:paraId="396B3FEA" w14:textId="77777777" w:rsidR="00496418" w:rsidRPr="00930258" w:rsidRDefault="00496418" w:rsidP="00496418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627FC6E0" w14:textId="7CC4937B" w:rsidR="00496418" w:rsidRPr="00930258" w:rsidRDefault="000100F3" w:rsidP="00496418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5AFD7B88" w14:textId="77777777" w:rsidR="00496418" w:rsidRDefault="00496418" w:rsidP="00496418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4978E96C" w14:textId="77777777" w:rsidR="00496418" w:rsidRPr="00930258" w:rsidRDefault="00496418" w:rsidP="00496418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3E9FA5FB" w14:textId="77777777" w:rsidR="00496418" w:rsidRPr="00930258" w:rsidRDefault="00496418" w:rsidP="00496418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0DAF6E8B" w14:textId="77777777" w:rsidR="00496418" w:rsidRDefault="00496418" w:rsidP="00496418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1E30949A" w14:textId="77777777" w:rsidR="00496418" w:rsidRPr="00930258" w:rsidRDefault="00496418" w:rsidP="00496418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48C1A412" w14:textId="77777777" w:rsidR="00496418" w:rsidRPr="002A00E1" w:rsidRDefault="00496418" w:rsidP="00496418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47C0355C" w14:textId="77777777" w:rsidR="00496418" w:rsidRPr="002A00E1" w:rsidRDefault="00496418" w:rsidP="00496418">
      <w:pPr>
        <w:pStyle w:val="a3"/>
        <w:jc w:val="center"/>
        <w:rPr>
          <w:rFonts w:ascii="Times New Roman" w:hAnsi="Times New Roman" w:cs="Times New Roman"/>
        </w:rPr>
      </w:pPr>
    </w:p>
    <w:p w14:paraId="33CBD6B3" w14:textId="77777777" w:rsidR="00496418" w:rsidRPr="002A00E1" w:rsidRDefault="00496418" w:rsidP="00496418">
      <w:pPr>
        <w:pStyle w:val="a3"/>
        <w:jc w:val="center"/>
        <w:rPr>
          <w:rFonts w:ascii="Times New Roman" w:hAnsi="Times New Roman" w:cs="Times New Roman"/>
        </w:rPr>
      </w:pPr>
    </w:p>
    <w:p w14:paraId="2DF8676C" w14:textId="77777777" w:rsidR="00496418" w:rsidRPr="002A00E1" w:rsidRDefault="00496418" w:rsidP="00496418">
      <w:pPr>
        <w:pStyle w:val="a3"/>
        <w:jc w:val="center"/>
        <w:rPr>
          <w:rFonts w:ascii="Times New Roman" w:hAnsi="Times New Roman" w:cs="Times New Roman"/>
        </w:rPr>
      </w:pPr>
    </w:p>
    <w:p w14:paraId="2DA45E45" w14:textId="77777777" w:rsidR="00496418" w:rsidRPr="002A00E1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15C15436" w14:textId="77777777" w:rsidR="00496418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34C8589C" w14:textId="77777777" w:rsidR="00496418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04FC2CF8" w14:textId="77777777" w:rsidR="00496418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955E6D5" w14:textId="77777777" w:rsidR="00496418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4F8550D2" w14:textId="77777777" w:rsidR="00496418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487A6127" w14:textId="77777777" w:rsidR="00496418" w:rsidRDefault="00496418" w:rsidP="00496418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19EDFF58" w14:textId="77777777" w:rsidR="00496418" w:rsidRDefault="00496418" w:rsidP="00496418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7E93DC0B" w14:textId="67BA6922" w:rsidR="00B36A3D" w:rsidRPr="00337EB0" w:rsidRDefault="00B36A3D" w:rsidP="00716425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337EB0">
        <w:rPr>
          <w:rFonts w:ascii="Times New Roman" w:hAnsi="Times New Roman" w:cs="Times New Roman"/>
          <w:b/>
        </w:rPr>
        <w:br w:type="page"/>
      </w:r>
    </w:p>
    <w:p w14:paraId="096D9BF1" w14:textId="77777777" w:rsidR="00B91774" w:rsidRPr="00337EB0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337EB0" w:rsidSect="00921725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4D042F76" w14:textId="77777777" w:rsidR="00B91774" w:rsidRPr="00337EB0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337EB0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337EB0">
        <w:rPr>
          <w:rFonts w:ascii="Times New Roman" w:hAnsi="Times New Roman" w:cs="Times New Roman"/>
          <w:sz w:val="24"/>
        </w:rPr>
        <w:t xml:space="preserve">ФОНДА </w:t>
      </w:r>
      <w:r w:rsidR="00D96D77" w:rsidRPr="00337EB0">
        <w:rPr>
          <w:rFonts w:ascii="Times New Roman" w:hAnsi="Times New Roman" w:cs="Times New Roman"/>
          <w:sz w:val="24"/>
        </w:rPr>
        <w:t>ОЦЕНОЧНЫХ</w:t>
      </w:r>
      <w:r w:rsidR="00D96D77" w:rsidRPr="00337EB0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337EB0">
        <w:rPr>
          <w:rFonts w:ascii="Times New Roman" w:hAnsi="Times New Roman" w:cs="Times New Roman"/>
          <w:sz w:val="24"/>
        </w:rPr>
        <w:t>СРЕДСТВ</w:t>
      </w:r>
    </w:p>
    <w:p w14:paraId="349DA393" w14:textId="77777777" w:rsidR="00B91774" w:rsidRPr="00337EB0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1E9912D9" w14:textId="77777777" w:rsidR="00B91774" w:rsidRPr="00337EB0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Фонд оценочных</w:t>
      </w:r>
      <w:r w:rsidR="00DC09A5" w:rsidRPr="00337EB0">
        <w:rPr>
          <w:rFonts w:ascii="Times New Roman" w:hAnsi="Times New Roman" w:cs="Times New Roman"/>
          <w:sz w:val="24"/>
        </w:rPr>
        <w:t xml:space="preserve"> средств</w:t>
      </w:r>
      <w:r w:rsidR="00625F01" w:rsidRPr="00337EB0">
        <w:rPr>
          <w:rFonts w:ascii="Times New Roman" w:hAnsi="Times New Roman" w:cs="Times New Roman"/>
          <w:sz w:val="24"/>
        </w:rPr>
        <w:t xml:space="preserve"> (</w:t>
      </w:r>
      <w:r w:rsidRPr="00337EB0">
        <w:rPr>
          <w:rFonts w:ascii="Times New Roman" w:hAnsi="Times New Roman" w:cs="Times New Roman"/>
          <w:sz w:val="24"/>
        </w:rPr>
        <w:t>Ф</w:t>
      </w:r>
      <w:r w:rsidR="00DC09A5" w:rsidRPr="00337EB0">
        <w:rPr>
          <w:rFonts w:ascii="Times New Roman" w:hAnsi="Times New Roman" w:cs="Times New Roman"/>
          <w:sz w:val="24"/>
        </w:rPr>
        <w:t>ОС) со</w:t>
      </w:r>
      <w:r w:rsidRPr="00337EB0">
        <w:rPr>
          <w:rFonts w:ascii="Times New Roman" w:hAnsi="Times New Roman" w:cs="Times New Roman"/>
          <w:sz w:val="24"/>
        </w:rPr>
        <w:t>здается</w:t>
      </w:r>
      <w:r w:rsidR="00BA423F" w:rsidRPr="00337EB0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337EB0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337EB0">
        <w:rPr>
          <w:rFonts w:ascii="Times New Roman" w:hAnsi="Times New Roman" w:cs="Times New Roman"/>
          <w:sz w:val="24"/>
        </w:rPr>
        <w:t> </w:t>
      </w:r>
      <w:r w:rsidR="00DC09A5" w:rsidRPr="00337EB0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337EB0">
        <w:rPr>
          <w:rFonts w:ascii="Times New Roman" w:hAnsi="Times New Roman" w:cs="Times New Roman"/>
          <w:sz w:val="24"/>
        </w:rPr>
        <w:t xml:space="preserve"> на соот</w:t>
      </w:r>
      <w:r w:rsidR="00625F01" w:rsidRPr="00337EB0">
        <w:rPr>
          <w:rFonts w:ascii="Times New Roman" w:hAnsi="Times New Roman" w:cs="Times New Roman"/>
          <w:sz w:val="24"/>
        </w:rPr>
        <w:t>ветствие их</w:t>
      </w:r>
      <w:r w:rsidR="00DC09A5" w:rsidRPr="00337EB0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337EB0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337EB0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337EB0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337EB0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337EB0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337EB0">
        <w:rPr>
          <w:rFonts w:ascii="Times New Roman" w:hAnsi="Times New Roman" w:cs="Times New Roman"/>
          <w:sz w:val="24"/>
        </w:rPr>
        <w:t>щи</w:t>
      </w:r>
      <w:r w:rsidR="00625F01" w:rsidRPr="00337EB0">
        <w:rPr>
          <w:rFonts w:ascii="Times New Roman" w:hAnsi="Times New Roman" w:cs="Times New Roman"/>
          <w:sz w:val="24"/>
        </w:rPr>
        <w:t xml:space="preserve">хся. </w:t>
      </w:r>
      <w:r w:rsidRPr="00337EB0">
        <w:rPr>
          <w:rFonts w:ascii="Times New Roman" w:hAnsi="Times New Roman" w:cs="Times New Roman"/>
          <w:sz w:val="24"/>
        </w:rPr>
        <w:t>Ф</w:t>
      </w:r>
      <w:r w:rsidR="00625F01" w:rsidRPr="00337EB0">
        <w:rPr>
          <w:rFonts w:ascii="Times New Roman" w:hAnsi="Times New Roman" w:cs="Times New Roman"/>
          <w:sz w:val="24"/>
        </w:rPr>
        <w:t>ОС явля</w:t>
      </w:r>
      <w:r w:rsidRPr="00337EB0">
        <w:rPr>
          <w:rFonts w:ascii="Times New Roman" w:hAnsi="Times New Roman" w:cs="Times New Roman"/>
          <w:sz w:val="24"/>
        </w:rPr>
        <w:t>ется</w:t>
      </w:r>
      <w:r w:rsidR="00DC09A5" w:rsidRPr="00337EB0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337EB0">
        <w:rPr>
          <w:rFonts w:ascii="Times New Roman" w:hAnsi="Times New Roman" w:cs="Times New Roman"/>
          <w:sz w:val="24"/>
        </w:rPr>
        <w:t>вно-</w:t>
      </w:r>
      <w:r w:rsidR="00DC09A5" w:rsidRPr="00337EB0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337EB0">
        <w:rPr>
          <w:rFonts w:ascii="Times New Roman" w:hAnsi="Times New Roman" w:cs="Times New Roman"/>
          <w:sz w:val="24"/>
        </w:rPr>
        <w:t>а освоения ООП</w:t>
      </w:r>
      <w:r w:rsidR="00FA7896" w:rsidRPr="00337EB0">
        <w:rPr>
          <w:rFonts w:ascii="Times New Roman" w:hAnsi="Times New Roman" w:cs="Times New Roman"/>
          <w:sz w:val="24"/>
        </w:rPr>
        <w:t> </w:t>
      </w:r>
      <w:r w:rsidR="00145C62" w:rsidRPr="00337EB0">
        <w:rPr>
          <w:rFonts w:ascii="Times New Roman" w:hAnsi="Times New Roman" w:cs="Times New Roman"/>
          <w:sz w:val="24"/>
        </w:rPr>
        <w:t>ВО, входя</w:t>
      </w:r>
      <w:r w:rsidR="00BA423F" w:rsidRPr="00337EB0">
        <w:rPr>
          <w:rFonts w:ascii="Times New Roman" w:hAnsi="Times New Roman" w:cs="Times New Roman"/>
          <w:sz w:val="24"/>
        </w:rPr>
        <w:t>т в со</w:t>
      </w:r>
      <w:r w:rsidR="00DC09A5" w:rsidRPr="00337EB0">
        <w:rPr>
          <w:rFonts w:ascii="Times New Roman" w:hAnsi="Times New Roman" w:cs="Times New Roman"/>
          <w:sz w:val="24"/>
        </w:rPr>
        <w:t>став ООП.</w:t>
      </w:r>
    </w:p>
    <w:p w14:paraId="7174DD81" w14:textId="77777777" w:rsidR="00B91774" w:rsidRPr="00337EB0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Ф</w:t>
      </w:r>
      <w:r w:rsidR="00DC09A5" w:rsidRPr="00337EB0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337EB0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337EB0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337EB0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337EB0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337EB0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337EB0">
        <w:rPr>
          <w:rFonts w:ascii="Times New Roman" w:hAnsi="Times New Roman" w:cs="Times New Roman"/>
          <w:sz w:val="24"/>
        </w:rPr>
        <w:t xml:space="preserve"> </w:t>
      </w:r>
      <w:r w:rsidR="00145C62" w:rsidRPr="00337EB0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337EB0">
        <w:rPr>
          <w:rFonts w:ascii="Times New Roman" w:hAnsi="Times New Roman" w:cs="Times New Roman"/>
          <w:sz w:val="24"/>
        </w:rPr>
        <w:t>образовательных прог</w:t>
      </w:r>
      <w:r w:rsidR="00145C62" w:rsidRPr="00337EB0">
        <w:rPr>
          <w:rFonts w:ascii="Times New Roman" w:hAnsi="Times New Roman" w:cs="Times New Roman"/>
          <w:sz w:val="24"/>
        </w:rPr>
        <w:t>рамм</w:t>
      </w:r>
      <w:r w:rsidR="00DC09A5" w:rsidRPr="00337EB0">
        <w:rPr>
          <w:rFonts w:ascii="Times New Roman" w:hAnsi="Times New Roman" w:cs="Times New Roman"/>
          <w:sz w:val="24"/>
        </w:rPr>
        <w:t>.</w:t>
      </w:r>
    </w:p>
    <w:p w14:paraId="2B62936D" w14:textId="77777777" w:rsidR="00B91774" w:rsidRPr="00337EB0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Ф</w:t>
      </w:r>
      <w:r w:rsidR="00DC09A5" w:rsidRPr="00337EB0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7FBE9649" w14:textId="77777777" w:rsidR="00B91774" w:rsidRPr="00337EB0" w:rsidRDefault="00DC09A5" w:rsidP="00247831">
      <w:pPr>
        <w:pStyle w:val="a5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337EB0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337EB0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337EB0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337EB0">
        <w:rPr>
          <w:rFonts w:ascii="Times New Roman" w:hAnsi="Times New Roman" w:cs="Times New Roman"/>
          <w:sz w:val="24"/>
          <w:szCs w:val="28"/>
        </w:rPr>
        <w:t>ленным целям</w:t>
      </w:r>
      <w:r w:rsidRPr="00337EB0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337EB0">
        <w:rPr>
          <w:rFonts w:ascii="Times New Roman" w:hAnsi="Times New Roman" w:cs="Times New Roman"/>
          <w:sz w:val="24"/>
          <w:szCs w:val="28"/>
        </w:rPr>
        <w:t>обучения;</w:t>
      </w:r>
    </w:p>
    <w:p w14:paraId="4D98589E" w14:textId="77777777" w:rsidR="00B91774" w:rsidRPr="00337EB0" w:rsidRDefault="00DC09A5" w:rsidP="00247831">
      <w:pPr>
        <w:pStyle w:val="a5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337EB0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337EB0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337EB0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337EB0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337EB0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337EB0">
        <w:rPr>
          <w:rFonts w:ascii="Times New Roman" w:hAnsi="Times New Roman" w:cs="Times New Roman"/>
          <w:sz w:val="24"/>
          <w:szCs w:val="28"/>
        </w:rPr>
        <w:t>достижений;</w:t>
      </w:r>
    </w:p>
    <w:p w14:paraId="688C8707" w14:textId="77777777" w:rsidR="00B91774" w:rsidRPr="00337EB0" w:rsidRDefault="00DC09A5" w:rsidP="00247831">
      <w:pPr>
        <w:pStyle w:val="a5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337EB0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337EB0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337EB0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337EB0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337EB0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337EB0">
        <w:rPr>
          <w:rFonts w:ascii="Times New Roman" w:hAnsi="Times New Roman" w:cs="Times New Roman"/>
          <w:sz w:val="24"/>
          <w:szCs w:val="28"/>
        </w:rPr>
        <w:t>успеха.</w:t>
      </w:r>
    </w:p>
    <w:p w14:paraId="72250B61" w14:textId="77777777" w:rsidR="00B91774" w:rsidRPr="00337EB0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Ф</w:t>
      </w:r>
      <w:r w:rsidR="00016C7B" w:rsidRPr="00337EB0">
        <w:rPr>
          <w:rFonts w:ascii="Times New Roman" w:hAnsi="Times New Roman" w:cs="Times New Roman"/>
          <w:sz w:val="24"/>
        </w:rPr>
        <w:t xml:space="preserve">ОС по </w:t>
      </w:r>
      <w:r w:rsidR="00F646D1" w:rsidRPr="00337EB0">
        <w:rPr>
          <w:rFonts w:ascii="Times New Roman" w:hAnsi="Times New Roman" w:cs="Times New Roman"/>
          <w:sz w:val="24"/>
        </w:rPr>
        <w:t>дисциплине</w:t>
      </w:r>
      <w:r w:rsidR="00016C7B" w:rsidRPr="00337EB0">
        <w:rPr>
          <w:rFonts w:ascii="Times New Roman" w:hAnsi="Times New Roman" w:cs="Times New Roman"/>
          <w:sz w:val="24"/>
        </w:rPr>
        <w:t xml:space="preserve"> «</w:t>
      </w:r>
      <w:r w:rsidR="00C26E0B">
        <w:rPr>
          <w:rFonts w:ascii="Times New Roman" w:hAnsi="Times New Roman" w:cs="Times New Roman"/>
          <w:b/>
          <w:sz w:val="24"/>
        </w:rPr>
        <w:t>Оптимизация</w:t>
      </w:r>
      <w:r w:rsidR="00A626BD" w:rsidRPr="00337EB0">
        <w:rPr>
          <w:rFonts w:ascii="Times New Roman" w:hAnsi="Times New Roman" w:cs="Times New Roman"/>
          <w:b/>
          <w:sz w:val="24"/>
        </w:rPr>
        <w:t xml:space="preserve"> химико-технологических процессов</w:t>
      </w:r>
      <w:r w:rsidR="00DC09A5" w:rsidRPr="00337EB0">
        <w:rPr>
          <w:rFonts w:ascii="Times New Roman" w:hAnsi="Times New Roman" w:cs="Times New Roman"/>
          <w:sz w:val="24"/>
        </w:rPr>
        <w:t xml:space="preserve">» </w:t>
      </w:r>
      <w:r w:rsidRPr="00337EB0">
        <w:rPr>
          <w:rFonts w:ascii="Times New Roman" w:hAnsi="Times New Roman" w:cs="Times New Roman"/>
          <w:sz w:val="24"/>
        </w:rPr>
        <w:t>включае</w:t>
      </w:r>
      <w:r w:rsidR="00DC09A5" w:rsidRPr="00337EB0">
        <w:rPr>
          <w:rFonts w:ascii="Times New Roman" w:hAnsi="Times New Roman" w:cs="Times New Roman"/>
          <w:sz w:val="24"/>
        </w:rPr>
        <w:t>т все ви</w:t>
      </w:r>
      <w:r w:rsidR="00BA423F" w:rsidRPr="00337EB0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337EB0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337EB0">
        <w:rPr>
          <w:rFonts w:ascii="Times New Roman" w:hAnsi="Times New Roman" w:cs="Times New Roman"/>
          <w:sz w:val="24"/>
        </w:rPr>
        <w:t xml:space="preserve"> о</w:t>
      </w:r>
      <w:r w:rsidR="005E7652" w:rsidRPr="00337EB0">
        <w:rPr>
          <w:rFonts w:ascii="Times New Roman" w:hAnsi="Times New Roman" w:cs="Times New Roman"/>
          <w:sz w:val="24"/>
        </w:rPr>
        <w:t>бучающих</w:t>
      </w:r>
      <w:r w:rsidR="00BA423F" w:rsidRPr="00337EB0">
        <w:rPr>
          <w:rFonts w:ascii="Times New Roman" w:hAnsi="Times New Roman" w:cs="Times New Roman"/>
          <w:sz w:val="24"/>
        </w:rPr>
        <w:t>ся компетенций</w:t>
      </w:r>
      <w:r w:rsidR="00AF695D" w:rsidRPr="00337EB0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337EB0">
        <w:rPr>
          <w:rFonts w:ascii="Times New Roman" w:hAnsi="Times New Roman" w:cs="Times New Roman"/>
          <w:sz w:val="24"/>
        </w:rPr>
        <w:t>, преду</w:t>
      </w:r>
      <w:r w:rsidR="00DC09A5" w:rsidRPr="00337EB0">
        <w:rPr>
          <w:rFonts w:ascii="Times New Roman" w:hAnsi="Times New Roman" w:cs="Times New Roman"/>
          <w:sz w:val="24"/>
        </w:rPr>
        <w:t>смотренных ФГОС</w:t>
      </w:r>
      <w:r w:rsidR="00FA7896" w:rsidRPr="00337EB0">
        <w:rPr>
          <w:rFonts w:ascii="Times New Roman" w:hAnsi="Times New Roman" w:cs="Times New Roman"/>
          <w:sz w:val="24"/>
        </w:rPr>
        <w:t> </w:t>
      </w:r>
      <w:r w:rsidR="00DC09A5" w:rsidRPr="00337EB0">
        <w:rPr>
          <w:rFonts w:ascii="Times New Roman" w:hAnsi="Times New Roman" w:cs="Times New Roman"/>
          <w:sz w:val="24"/>
        </w:rPr>
        <w:t>ВО по направлени</w:t>
      </w:r>
      <w:r w:rsidR="00016C7B" w:rsidRPr="00337EB0">
        <w:rPr>
          <w:rFonts w:ascii="Times New Roman" w:hAnsi="Times New Roman" w:cs="Times New Roman"/>
          <w:sz w:val="24"/>
        </w:rPr>
        <w:t>ю подготовки</w:t>
      </w:r>
      <w:r w:rsidR="00D96D77" w:rsidRPr="00337EB0">
        <w:rPr>
          <w:rFonts w:ascii="Times New Roman" w:hAnsi="Times New Roman" w:cs="Times New Roman"/>
          <w:sz w:val="24"/>
        </w:rPr>
        <w:t xml:space="preserve"> (специальности)</w:t>
      </w:r>
      <w:r w:rsidR="003534A9" w:rsidRPr="00337EB0">
        <w:rPr>
          <w:rFonts w:ascii="Times New Roman" w:hAnsi="Times New Roman" w:cs="Times New Roman"/>
          <w:sz w:val="24"/>
        </w:rPr>
        <w:t xml:space="preserve"> </w:t>
      </w:r>
      <w:r w:rsidR="004D1402" w:rsidRPr="00337EB0">
        <w:rPr>
          <w:rFonts w:ascii="Times New Roman" w:hAnsi="Times New Roman" w:cs="Times New Roman"/>
          <w:b/>
          <w:sz w:val="24"/>
        </w:rPr>
        <w:t>18.0</w:t>
      </w:r>
      <w:r w:rsidR="00C26E0B">
        <w:rPr>
          <w:rFonts w:ascii="Times New Roman" w:hAnsi="Times New Roman" w:cs="Times New Roman"/>
          <w:b/>
          <w:sz w:val="24"/>
        </w:rPr>
        <w:t>4</w:t>
      </w:r>
      <w:r w:rsidR="004D1402" w:rsidRPr="00337EB0">
        <w:rPr>
          <w:rFonts w:ascii="Times New Roman" w:hAnsi="Times New Roman" w:cs="Times New Roman"/>
          <w:b/>
          <w:sz w:val="24"/>
        </w:rPr>
        <w:t>.01 Химическая технология</w:t>
      </w:r>
      <w:r w:rsidR="00BA423F" w:rsidRPr="00337EB0">
        <w:rPr>
          <w:rFonts w:ascii="Times New Roman" w:hAnsi="Times New Roman" w:cs="Times New Roman"/>
          <w:sz w:val="24"/>
        </w:rPr>
        <w:t xml:space="preserve">, ООП и </w:t>
      </w:r>
      <w:r w:rsidR="00016C7B" w:rsidRPr="00337EB0">
        <w:rPr>
          <w:rFonts w:ascii="Times New Roman" w:hAnsi="Times New Roman" w:cs="Times New Roman"/>
          <w:sz w:val="24"/>
        </w:rPr>
        <w:t>рабочей программой</w:t>
      </w:r>
      <w:r w:rsidR="00BA423F" w:rsidRPr="00337EB0">
        <w:rPr>
          <w:rFonts w:ascii="Times New Roman" w:hAnsi="Times New Roman" w:cs="Times New Roman"/>
          <w:sz w:val="24"/>
        </w:rPr>
        <w:t xml:space="preserve"> </w:t>
      </w:r>
      <w:r w:rsidR="00F646D1" w:rsidRPr="00337EB0">
        <w:rPr>
          <w:rFonts w:ascii="Times New Roman" w:hAnsi="Times New Roman" w:cs="Times New Roman"/>
          <w:sz w:val="24"/>
        </w:rPr>
        <w:t xml:space="preserve">дисциплины </w:t>
      </w:r>
      <w:r w:rsidR="00016C7B" w:rsidRPr="00337EB0">
        <w:rPr>
          <w:rFonts w:ascii="Times New Roman" w:hAnsi="Times New Roman" w:cs="Times New Roman"/>
          <w:sz w:val="24"/>
        </w:rPr>
        <w:t>«</w:t>
      </w:r>
      <w:r w:rsidR="00C26E0B">
        <w:rPr>
          <w:rFonts w:ascii="Times New Roman" w:hAnsi="Times New Roman" w:cs="Times New Roman"/>
          <w:b/>
          <w:sz w:val="24"/>
        </w:rPr>
        <w:t>Оптимизация</w:t>
      </w:r>
      <w:r w:rsidR="00A626BD" w:rsidRPr="00337EB0">
        <w:rPr>
          <w:rFonts w:ascii="Times New Roman" w:hAnsi="Times New Roman" w:cs="Times New Roman"/>
          <w:b/>
          <w:sz w:val="24"/>
        </w:rPr>
        <w:t xml:space="preserve"> химико-технологических процессов</w:t>
      </w:r>
      <w:r w:rsidR="00DC09A5" w:rsidRPr="00337EB0">
        <w:rPr>
          <w:rFonts w:ascii="Times New Roman" w:hAnsi="Times New Roman" w:cs="Times New Roman"/>
          <w:sz w:val="24"/>
        </w:rPr>
        <w:t>».</w:t>
      </w:r>
    </w:p>
    <w:p w14:paraId="12328167" w14:textId="77777777" w:rsidR="00B91774" w:rsidRPr="00337EB0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Ф</w:t>
      </w:r>
      <w:r w:rsidR="00DC09A5" w:rsidRPr="00337EB0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337EB0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337EB0">
        <w:rPr>
          <w:rFonts w:ascii="Times New Roman" w:hAnsi="Times New Roman" w:cs="Times New Roman"/>
          <w:sz w:val="24"/>
        </w:rPr>
        <w:t> </w:t>
      </w:r>
      <w:r w:rsidR="00F47936" w:rsidRPr="00337EB0">
        <w:rPr>
          <w:rFonts w:ascii="Times New Roman" w:hAnsi="Times New Roman" w:cs="Times New Roman"/>
          <w:sz w:val="24"/>
        </w:rPr>
        <w:t>им.</w:t>
      </w:r>
      <w:r w:rsidR="00D96D77" w:rsidRPr="00337EB0">
        <w:rPr>
          <w:rFonts w:ascii="Times New Roman" w:hAnsi="Times New Roman" w:cs="Times New Roman"/>
          <w:sz w:val="24"/>
        </w:rPr>
        <w:t> </w:t>
      </w:r>
      <w:r w:rsidR="00F47936" w:rsidRPr="00337EB0">
        <w:rPr>
          <w:rFonts w:ascii="Times New Roman" w:hAnsi="Times New Roman" w:cs="Times New Roman"/>
          <w:sz w:val="24"/>
        </w:rPr>
        <w:t>Д.И.</w:t>
      </w:r>
      <w:r w:rsidR="00D96D77" w:rsidRPr="00337EB0">
        <w:rPr>
          <w:rFonts w:ascii="Times New Roman" w:hAnsi="Times New Roman" w:cs="Times New Roman"/>
          <w:sz w:val="24"/>
        </w:rPr>
        <w:t> </w:t>
      </w:r>
      <w:r w:rsidR="00F47936" w:rsidRPr="00337EB0">
        <w:rPr>
          <w:rFonts w:ascii="Times New Roman" w:hAnsi="Times New Roman" w:cs="Times New Roman"/>
          <w:sz w:val="24"/>
        </w:rPr>
        <w:t>Менделеева</w:t>
      </w:r>
      <w:r w:rsidR="00DC09A5" w:rsidRPr="00337EB0">
        <w:rPr>
          <w:rFonts w:ascii="Times New Roman" w:hAnsi="Times New Roman" w:cs="Times New Roman"/>
          <w:sz w:val="24"/>
        </w:rPr>
        <w:t>.</w:t>
      </w:r>
    </w:p>
    <w:p w14:paraId="369AF4F5" w14:textId="77777777" w:rsidR="00B91774" w:rsidRPr="00337EB0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Ф</w:t>
      </w:r>
      <w:r w:rsidR="00F47936" w:rsidRPr="00337EB0">
        <w:rPr>
          <w:rFonts w:ascii="Times New Roman" w:hAnsi="Times New Roman" w:cs="Times New Roman"/>
          <w:sz w:val="24"/>
        </w:rPr>
        <w:t>ОС подлежа</w:t>
      </w:r>
      <w:r w:rsidR="00DC09A5" w:rsidRPr="00337EB0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71B418BE" w14:textId="77777777" w:rsidR="00771FC8" w:rsidRPr="00337EB0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252624A4" w14:textId="77777777" w:rsidR="00B91774" w:rsidRPr="00337EB0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37EB0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337EB0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337EB0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337EB0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337EB0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4358658B" w14:textId="77777777" w:rsidR="002540FD" w:rsidRPr="00337EB0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13C67A7" w14:textId="77777777" w:rsidR="002540FD" w:rsidRPr="00337EB0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Входной контроль по </w:t>
      </w:r>
      <w:r w:rsidR="00F646D1" w:rsidRPr="00337EB0">
        <w:rPr>
          <w:rFonts w:ascii="Times New Roman" w:hAnsi="Times New Roman" w:cs="Times New Roman"/>
          <w:sz w:val="24"/>
        </w:rPr>
        <w:t xml:space="preserve">дисциплине </w:t>
      </w:r>
      <w:r w:rsidRPr="00337EB0">
        <w:rPr>
          <w:rFonts w:ascii="Times New Roman" w:hAnsi="Times New Roman" w:cs="Times New Roman"/>
          <w:sz w:val="24"/>
          <w:szCs w:val="24"/>
        </w:rPr>
        <w:t>не предусмотрен.</w:t>
      </w:r>
    </w:p>
    <w:p w14:paraId="7561498E" w14:textId="77777777" w:rsidR="002540FD" w:rsidRPr="00337EB0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04FCF43" w14:textId="77777777" w:rsidR="00B91774" w:rsidRPr="00337EB0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337EB0">
        <w:rPr>
          <w:rFonts w:ascii="Times New Roman" w:hAnsi="Times New Roman" w:cs="Times New Roman"/>
          <w:sz w:val="24"/>
        </w:rPr>
        <w:t>3</w:t>
      </w:r>
      <w:r w:rsidR="00307C70" w:rsidRPr="00337EB0">
        <w:rPr>
          <w:rFonts w:ascii="Times New Roman" w:hAnsi="Times New Roman" w:cs="Times New Roman"/>
          <w:sz w:val="24"/>
        </w:rPr>
        <w:t xml:space="preserve">. </w:t>
      </w:r>
      <w:r w:rsidR="00D96D77" w:rsidRPr="00337EB0">
        <w:rPr>
          <w:rFonts w:ascii="Times New Roman" w:hAnsi="Times New Roman" w:cs="Times New Roman"/>
          <w:sz w:val="24"/>
        </w:rPr>
        <w:t>ТЕКУЩИЙ</w:t>
      </w:r>
      <w:r w:rsidR="00D96D77" w:rsidRPr="00337EB0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337EB0">
        <w:rPr>
          <w:rFonts w:ascii="Times New Roman" w:hAnsi="Times New Roman" w:cs="Times New Roman"/>
          <w:sz w:val="24"/>
        </w:rPr>
        <w:t>КОНТРОЛЬ</w:t>
      </w:r>
    </w:p>
    <w:p w14:paraId="00CF0ECB" w14:textId="77777777" w:rsidR="00B91774" w:rsidRPr="00337EB0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22771FDF" w14:textId="77777777" w:rsidR="00B91774" w:rsidRPr="00337EB0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337EB0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337EB0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337EB0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337EB0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337EB0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337EB0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337EB0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337EB0">
        <w:rPr>
          <w:rFonts w:ascii="Times New Roman" w:hAnsi="Times New Roman" w:cs="Times New Roman"/>
          <w:sz w:val="24"/>
          <w:szCs w:val="24"/>
        </w:rPr>
        <w:t>.</w:t>
      </w:r>
      <w:r w:rsidR="00B05C36" w:rsidRPr="00337EB0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337EB0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337EB0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337EB0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4F0E623D" w14:textId="77777777" w:rsidR="00B91774" w:rsidRPr="00337EB0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Данный вид контроля стимулирует у обучающихся стремление к систематической самостоятельной работе по изучению </w:t>
      </w:r>
      <w:r w:rsidR="00F646D1" w:rsidRPr="00337EB0">
        <w:rPr>
          <w:rFonts w:ascii="Times New Roman" w:hAnsi="Times New Roman" w:cs="Times New Roman"/>
          <w:sz w:val="24"/>
        </w:rPr>
        <w:t>дисциплины</w:t>
      </w:r>
      <w:r w:rsidRPr="00337EB0">
        <w:rPr>
          <w:rFonts w:ascii="Times New Roman" w:hAnsi="Times New Roman" w:cs="Times New Roman"/>
          <w:sz w:val="24"/>
          <w:szCs w:val="24"/>
        </w:rPr>
        <w:t>.</w:t>
      </w:r>
    </w:p>
    <w:p w14:paraId="75DB944A" w14:textId="77777777" w:rsidR="0099435F" w:rsidRPr="00337EB0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D4C00A" w14:textId="77777777" w:rsidR="00B91774" w:rsidRPr="00337EB0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3</w:t>
      </w:r>
      <w:r w:rsidR="00307C70" w:rsidRPr="00337EB0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337EB0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337EB0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337EB0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337E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337EB0">
        <w:rPr>
          <w:rFonts w:ascii="Times New Roman" w:hAnsi="Times New Roman" w:cs="Times New Roman"/>
          <w:sz w:val="24"/>
          <w:szCs w:val="24"/>
        </w:rPr>
        <w:t>средств</w:t>
      </w:r>
    </w:p>
    <w:p w14:paraId="13D7FB81" w14:textId="77777777" w:rsidR="00B91774" w:rsidRPr="00337EB0" w:rsidRDefault="00B91774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FD83C5C" w14:textId="77777777" w:rsidR="00B91774" w:rsidRPr="00337EB0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337EB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05906D9E" w14:textId="77777777" w:rsidR="00B91774" w:rsidRPr="00337EB0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0C9F1DC" w14:textId="77777777" w:rsidR="00B91774" w:rsidRPr="00337EB0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3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>.2.1.1 Рекомендации по оц</w:t>
      </w:r>
      <w:r w:rsidR="00480A09" w:rsidRPr="00337EB0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337EB0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337EB0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2E5045E3" w14:textId="77777777" w:rsidR="00B91774" w:rsidRPr="00337EB0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895DB72" w14:textId="77777777" w:rsidR="00B91774" w:rsidRPr="00337EB0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337EB0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337EB0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337EB0">
        <w:rPr>
          <w:rFonts w:ascii="Times New Roman" w:hAnsi="Times New Roman" w:cs="Times New Roman"/>
          <w:sz w:val="24"/>
          <w:szCs w:val="24"/>
        </w:rPr>
        <w:t>я</w:t>
      </w:r>
      <w:r w:rsidRPr="00337EB0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337EB0">
        <w:rPr>
          <w:rFonts w:ascii="Times New Roman" w:hAnsi="Times New Roman" w:cs="Times New Roman"/>
          <w:sz w:val="24"/>
          <w:szCs w:val="24"/>
        </w:rPr>
        <w:t>а</w:t>
      </w:r>
      <w:r w:rsidRPr="00337EB0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08109748" w14:textId="77777777" w:rsidR="006874C4" w:rsidRPr="00337EB0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886A16" w14:textId="77777777" w:rsidR="00B91774" w:rsidRPr="00337EB0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2F5AD264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337EB0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337EB0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337EB0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337EB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ответе);</w:t>
      </w:r>
    </w:p>
    <w:p w14:paraId="4A461EAB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337EB0">
        <w:rPr>
          <w:rFonts w:ascii="Times New Roman" w:hAnsi="Times New Roman" w:cs="Times New Roman"/>
          <w:sz w:val="24"/>
          <w:szCs w:val="24"/>
        </w:rPr>
        <w:t xml:space="preserve"> и </w:t>
      </w:r>
      <w:r w:rsidRPr="00337EB0">
        <w:rPr>
          <w:rFonts w:ascii="Times New Roman" w:hAnsi="Times New Roman" w:cs="Times New Roman"/>
          <w:i/>
          <w:sz w:val="24"/>
          <w:szCs w:val="24"/>
        </w:rPr>
        <w:t>глубин</w:t>
      </w:r>
      <w:r w:rsidRPr="00337EB0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337E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т.п.);</w:t>
      </w:r>
    </w:p>
    <w:p w14:paraId="7F1365E0" w14:textId="77777777" w:rsidR="00B91774" w:rsidRPr="00337EB0" w:rsidRDefault="00B36A3D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337EB0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337EB0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337EB0">
        <w:rPr>
          <w:rFonts w:ascii="Times New Roman" w:hAnsi="Times New Roman" w:cs="Times New Roman"/>
          <w:sz w:val="24"/>
          <w:szCs w:val="24"/>
        </w:rPr>
        <w:t>териала);</w:t>
      </w:r>
    </w:p>
    <w:p w14:paraId="263847D3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t>логика</w:t>
      </w:r>
      <w:r w:rsidRPr="00337EB0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337EB0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337EB0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337EB0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337EB0">
        <w:rPr>
          <w:rFonts w:ascii="Times New Roman" w:hAnsi="Times New Roman" w:cs="Times New Roman"/>
          <w:sz w:val="24"/>
          <w:szCs w:val="24"/>
        </w:rPr>
        <w:t>ной</w:t>
      </w:r>
      <w:r w:rsidRPr="00337E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58283075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337EB0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337EB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цели);</w:t>
      </w:r>
    </w:p>
    <w:p w14:paraId="18D7EB4C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337EB0">
        <w:rPr>
          <w:rFonts w:ascii="Times New Roman" w:hAnsi="Times New Roman" w:cs="Times New Roman"/>
          <w:sz w:val="24"/>
          <w:szCs w:val="24"/>
        </w:rPr>
        <w:t xml:space="preserve"> и </w:t>
      </w:r>
      <w:r w:rsidRPr="00337EB0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337EB0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337EB0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337EB0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337EB0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E6A8094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337EB0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337EB0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46D3698F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337EB0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337EB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37856AD7" w14:textId="77777777" w:rsidR="00B91774" w:rsidRPr="00337EB0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337EB0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337EB0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1460966C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337EB0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задания;</w:t>
      </w:r>
    </w:p>
    <w:p w14:paraId="58775851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337EB0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337EB0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337EB0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75840645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337E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правильно.</w:t>
      </w:r>
    </w:p>
    <w:p w14:paraId="64F18604" w14:textId="77777777" w:rsidR="00B91774" w:rsidRPr="00337EB0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337EB0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337EB0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337EB0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337EB0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337EB0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337EB0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0AF3886" w14:textId="77777777" w:rsidR="00B91774" w:rsidRPr="00337EB0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337EB0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337EB0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337EB0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7D1823D3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337EB0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337EB0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337E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правил;</w:t>
      </w:r>
    </w:p>
    <w:p w14:paraId="222349DE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337E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примеры;</w:t>
      </w:r>
    </w:p>
    <w:p w14:paraId="3ED598FF" w14:textId="77777777" w:rsidR="00B91774" w:rsidRPr="00337EB0" w:rsidRDefault="00DC09A5" w:rsidP="00247831">
      <w:pPr>
        <w:pStyle w:val="a5"/>
        <w:numPr>
          <w:ilvl w:val="1"/>
          <w:numId w:val="1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337EB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</w:rPr>
        <w:t>ошибки.</w:t>
      </w:r>
    </w:p>
    <w:p w14:paraId="235B5631" w14:textId="77777777" w:rsidR="003B5651" w:rsidRPr="00337EB0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337EB0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337EB0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337EB0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337EB0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337EB0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337EB0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337EB0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337EB0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337EB0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337EB0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02064A54" w14:textId="77777777" w:rsidR="00771FC8" w:rsidRPr="00337EB0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5E38A7" w14:textId="77777777" w:rsidR="00B91774" w:rsidRPr="00337EB0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>3</w:t>
      </w:r>
      <w:r w:rsidR="00307C70" w:rsidRPr="00337EB0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337EB0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337E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337EB0">
        <w:rPr>
          <w:rFonts w:ascii="Times New Roman" w:hAnsi="Times New Roman" w:cs="Times New Roman"/>
          <w:sz w:val="24"/>
          <w:szCs w:val="24"/>
        </w:rPr>
        <w:t>видам</w:t>
      </w:r>
      <w:r w:rsidR="00492EC8" w:rsidRPr="00337EB0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27B04B18" w14:textId="77777777" w:rsidR="00336D8E" w:rsidRPr="00337EB0" w:rsidRDefault="00336D8E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13D9BD4" w14:textId="77777777" w:rsidR="003534A9" w:rsidRPr="00337EB0" w:rsidRDefault="00336D8E" w:rsidP="006D6E1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37EB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Количество </w:t>
      </w:r>
      <w:r w:rsidR="00A626BD" w:rsidRPr="00337EB0">
        <w:rPr>
          <w:rFonts w:ascii="Times New Roman" w:hAnsi="Times New Roman" w:cs="Times New Roman"/>
          <w:i/>
          <w:sz w:val="24"/>
          <w:szCs w:val="24"/>
        </w:rPr>
        <w:t>лабораторных</w:t>
      </w:r>
      <w:r w:rsidRPr="00337EB0">
        <w:rPr>
          <w:rFonts w:ascii="Times New Roman" w:hAnsi="Times New Roman" w:cs="Times New Roman"/>
          <w:i/>
          <w:sz w:val="24"/>
          <w:szCs w:val="24"/>
        </w:rPr>
        <w:t xml:space="preserve"> работ – </w:t>
      </w:r>
      <w:r w:rsidR="00C26E0B">
        <w:rPr>
          <w:rFonts w:ascii="Times New Roman" w:hAnsi="Times New Roman" w:cs="Times New Roman"/>
          <w:i/>
          <w:sz w:val="24"/>
          <w:szCs w:val="24"/>
        </w:rPr>
        <w:t>6</w:t>
      </w:r>
    </w:p>
    <w:p w14:paraId="238FF221" w14:textId="2FC0C1EF" w:rsidR="00B84B2C" w:rsidRPr="00B84B2C" w:rsidRDefault="00B84B2C" w:rsidP="00B84B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Для текущего контроля предусмотрена защита 6 лабораторных работ. Максимальная оценка за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лабораторные  работы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 60 баллов  по 10 баллов за каждую. </w:t>
      </w:r>
    </w:p>
    <w:p w14:paraId="644894DB" w14:textId="77777777" w:rsidR="00A626BD" w:rsidRPr="00337EB0" w:rsidRDefault="00A626BD" w:rsidP="00A626BD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B0">
        <w:rPr>
          <w:rFonts w:ascii="Times New Roman" w:hAnsi="Times New Roman" w:cs="Times New Roman"/>
          <w:b/>
          <w:bCs/>
          <w:sz w:val="24"/>
          <w:szCs w:val="24"/>
        </w:rPr>
        <w:t>Темы лабораторных работ:</w:t>
      </w:r>
    </w:p>
    <w:p w14:paraId="4F839097" w14:textId="77777777" w:rsidR="00A626BD" w:rsidRPr="00337EB0" w:rsidRDefault="00A626BD" w:rsidP="00A626BD">
      <w:pPr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а) Лабораторная работа № 1 – </w:t>
      </w:r>
      <w:r w:rsidR="00C26E0B" w:rsidRPr="00C26E0B">
        <w:rPr>
          <w:rFonts w:ascii="Times New Roman" w:hAnsi="Times New Roman" w:cs="Times New Roman"/>
          <w:sz w:val="24"/>
          <w:szCs w:val="24"/>
        </w:rPr>
        <w:t>Основные приемы работы с пакетом MATLAB при моделировании и оптимизации процессов химических превращений в реакторах с мешалкой. Решение задач одномерной оптимизации</w:t>
      </w:r>
      <w:r w:rsidR="00C26E0B">
        <w:rPr>
          <w:rFonts w:ascii="Times New Roman" w:hAnsi="Times New Roman" w:cs="Times New Roman"/>
          <w:sz w:val="24"/>
          <w:szCs w:val="24"/>
        </w:rPr>
        <w:t>.</w:t>
      </w:r>
    </w:p>
    <w:p w14:paraId="054ED470" w14:textId="77777777" w:rsidR="00A626BD" w:rsidRPr="00337EB0" w:rsidRDefault="00A626BD" w:rsidP="00A626BD">
      <w:pPr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б) Лабораторная работа № 2 – </w:t>
      </w:r>
      <w:r w:rsidR="00C26E0B" w:rsidRPr="00C26E0B">
        <w:rPr>
          <w:rFonts w:ascii="Times New Roman" w:hAnsi="Times New Roman" w:cs="Times New Roman"/>
          <w:sz w:val="24"/>
          <w:szCs w:val="24"/>
        </w:rPr>
        <w:t>Решение задач многомерной оптимизации с применением пакета MATLAB.</w:t>
      </w:r>
    </w:p>
    <w:p w14:paraId="3C388F86" w14:textId="77777777" w:rsidR="00A626BD" w:rsidRPr="00337EB0" w:rsidRDefault="00A626BD" w:rsidP="00A626BD">
      <w:pPr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в) Лабораторная работа № 3 – </w:t>
      </w:r>
      <w:r w:rsidR="00C26E0B" w:rsidRPr="00C26E0B">
        <w:rPr>
          <w:rFonts w:ascii="Times New Roman" w:hAnsi="Times New Roman" w:cs="Times New Roman"/>
          <w:sz w:val="24"/>
          <w:szCs w:val="24"/>
        </w:rPr>
        <w:t>Решение уравнений и их систем с применением пакета MATLAB при оптимизации химико-технологических процессов.</w:t>
      </w:r>
    </w:p>
    <w:p w14:paraId="60E6E26B" w14:textId="77777777" w:rsidR="00A626BD" w:rsidRPr="00337EB0" w:rsidRDefault="00A626BD" w:rsidP="00A626BD">
      <w:pPr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г) Лабораторная работа № 4 – </w:t>
      </w:r>
      <w:r w:rsidR="00C26E0B" w:rsidRPr="00C26E0B">
        <w:rPr>
          <w:rFonts w:ascii="Times New Roman" w:hAnsi="Times New Roman" w:cs="Times New Roman"/>
          <w:sz w:val="24"/>
          <w:szCs w:val="24"/>
        </w:rPr>
        <w:t>Решение обыкновенных дифференциальных уравнений и их систем с применением пакета MATLAB при оптимизации химико-технологических процессов.</w:t>
      </w:r>
    </w:p>
    <w:p w14:paraId="1488FB70" w14:textId="77777777" w:rsidR="00A626BD" w:rsidRDefault="00A626BD" w:rsidP="00A626BD">
      <w:pPr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д) Лабораторная работа № 5 – </w:t>
      </w:r>
      <w:r w:rsidR="00C26E0B" w:rsidRPr="00C26E0B">
        <w:rPr>
          <w:rFonts w:ascii="Times New Roman" w:hAnsi="Times New Roman" w:cs="Times New Roman"/>
          <w:sz w:val="24"/>
          <w:szCs w:val="24"/>
        </w:rPr>
        <w:t>Решение задач нелинейного программирования при оптимизации химико-технологических процессов</w:t>
      </w:r>
      <w:r w:rsidRPr="00337EB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22C5FC" w14:textId="77777777" w:rsidR="00C26E0B" w:rsidRPr="00337EB0" w:rsidRDefault="00C26E0B" w:rsidP="00A626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337EB0">
        <w:rPr>
          <w:rFonts w:ascii="Times New Roman" w:hAnsi="Times New Roman" w:cs="Times New Roman"/>
          <w:sz w:val="24"/>
          <w:szCs w:val="24"/>
        </w:rPr>
        <w:t>) Лабор</w:t>
      </w:r>
      <w:r>
        <w:rPr>
          <w:rFonts w:ascii="Times New Roman" w:hAnsi="Times New Roman" w:cs="Times New Roman"/>
          <w:sz w:val="24"/>
          <w:szCs w:val="24"/>
        </w:rPr>
        <w:t>аторная работа № 6</w:t>
      </w:r>
      <w:r w:rsidRPr="00337EB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E0B">
        <w:rPr>
          <w:rFonts w:ascii="Times New Roman" w:hAnsi="Times New Roman" w:cs="Times New Roman"/>
          <w:sz w:val="24"/>
          <w:szCs w:val="24"/>
        </w:rPr>
        <w:t>Решение задач линейного программирования в химической промышленности при ограничениях на сырьевые и материальные ресурсы.</w:t>
      </w:r>
    </w:p>
    <w:p w14:paraId="5F124DA1" w14:textId="77777777" w:rsidR="007F069B" w:rsidRDefault="007F069B" w:rsidP="003534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3907B5" w14:textId="77777777" w:rsidR="00B84B2C" w:rsidRPr="00B84B2C" w:rsidRDefault="00B84B2C" w:rsidP="00B84B2C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Максимальное количество баллов за контрольную работу – 40 баллов. Контрольная работа содержит 2 вопроса. 1 вопрос – 20 баллов, вопрос 2 – 20 баллов.</w:t>
      </w:r>
    </w:p>
    <w:p w14:paraId="12E98C04" w14:textId="77777777" w:rsidR="00B84B2C" w:rsidRPr="00B84B2C" w:rsidRDefault="00B84B2C" w:rsidP="003534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0C06CD" w14:textId="77777777" w:rsidR="004501C5" w:rsidRDefault="004501C5" w:rsidP="004501C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Умение обучающегося предоставить ответы на вопросы демонстрирует освоение им следующих компетенций и индикаторов их достижения: </w:t>
      </w:r>
    </w:p>
    <w:p w14:paraId="147A9831" w14:textId="77777777" w:rsidR="004501C5" w:rsidRDefault="004501C5" w:rsidP="004501C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45F6ACCB" w14:textId="705C000B" w:rsidR="004501C5" w:rsidRPr="00930258" w:rsidRDefault="004501C5" w:rsidP="004501C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Общепрофессиональные компетенции и индикаторы их достижения:</w:t>
      </w:r>
    </w:p>
    <w:p w14:paraId="41AE695A" w14:textId="77777777" w:rsidR="004501C5" w:rsidRPr="00200471" w:rsidRDefault="004501C5" w:rsidP="003534A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5965"/>
      </w:tblGrid>
      <w:tr w:rsidR="004501C5" w:rsidRPr="004501C5" w14:paraId="603CA46E" w14:textId="77777777" w:rsidTr="004501C5">
        <w:trPr>
          <w:trHeight w:val="113"/>
        </w:trPr>
        <w:tc>
          <w:tcPr>
            <w:tcW w:w="3499" w:type="dxa"/>
            <w:vAlign w:val="center"/>
          </w:tcPr>
          <w:p w14:paraId="1D38D120" w14:textId="77777777" w:rsidR="004501C5" w:rsidRPr="004501C5" w:rsidRDefault="004501C5" w:rsidP="00BC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Код и наименование ОПК</w:t>
            </w:r>
          </w:p>
        </w:tc>
        <w:tc>
          <w:tcPr>
            <w:tcW w:w="5965" w:type="dxa"/>
            <w:vAlign w:val="center"/>
          </w:tcPr>
          <w:p w14:paraId="27BB8727" w14:textId="77777777" w:rsidR="004501C5" w:rsidRPr="004501C5" w:rsidRDefault="004501C5" w:rsidP="00BC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Код и наименование индикатора достижения ОПК</w:t>
            </w:r>
          </w:p>
        </w:tc>
      </w:tr>
      <w:tr w:rsidR="004501C5" w:rsidRPr="004501C5" w14:paraId="0C41E6F0" w14:textId="77777777" w:rsidTr="004501C5">
        <w:trPr>
          <w:trHeight w:val="1345"/>
        </w:trPr>
        <w:tc>
          <w:tcPr>
            <w:tcW w:w="3499" w:type="dxa"/>
            <w:vAlign w:val="center"/>
          </w:tcPr>
          <w:p w14:paraId="0155C150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 Способен находить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      </w:r>
          </w:p>
        </w:tc>
        <w:tc>
          <w:tcPr>
            <w:tcW w:w="5965" w:type="dxa"/>
          </w:tcPr>
          <w:p w14:paraId="51E5BA22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ОПК-4.1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Знает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методы оптимизации химико-технологических процессов с учетом требований качества, надежности и стоимости.</w:t>
            </w:r>
          </w:p>
          <w:p w14:paraId="75227A4C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ОПК-4.2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Умеет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аналитические и численные методы для решения задач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чистоты.</w:t>
            </w:r>
          </w:p>
          <w:p w14:paraId="46BABA02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ОПК-4.3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Умеет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оптимизировать химико-технологические процессы с использованием технологических, экономических и экологических критериев оптимальности при наличии ограничений в виде равенств.</w:t>
            </w:r>
          </w:p>
          <w:p w14:paraId="047EB712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ОПК-4.4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Владеет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компьютерного моделирования и оптимизации химико-технологических процессов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      </w:r>
          </w:p>
        </w:tc>
      </w:tr>
    </w:tbl>
    <w:p w14:paraId="4BCB67B8" w14:textId="77777777" w:rsidR="003534A9" w:rsidRDefault="003534A9" w:rsidP="00335E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F99AEE" w14:textId="77777777" w:rsidR="004501C5" w:rsidRDefault="004501C5" w:rsidP="00335E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EC8A6" w14:textId="77777777" w:rsidR="004501C5" w:rsidRDefault="004501C5" w:rsidP="00335E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1B5B95" w14:textId="77777777" w:rsidR="004501C5" w:rsidRDefault="004501C5" w:rsidP="00335E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EEB525" w14:textId="77777777" w:rsidR="004501C5" w:rsidRPr="00200471" w:rsidRDefault="004501C5" w:rsidP="00335E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6DFC6" w14:textId="77777777" w:rsidR="00335EF8" w:rsidRPr="00200471" w:rsidRDefault="00335EF8" w:rsidP="00335EF8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20594432"/>
      <w:r w:rsidRPr="00200471">
        <w:rPr>
          <w:rFonts w:ascii="Times New Roman" w:hAnsi="Times New Roman" w:cs="Times New Roman"/>
          <w:sz w:val="24"/>
          <w:szCs w:val="24"/>
        </w:rPr>
        <w:lastRenderedPageBreak/>
        <w:t xml:space="preserve">3.2.1.1. Задания (вопросы) для оценки сформированности компетенций и индикаторов их </w:t>
      </w:r>
      <w:r w:rsidR="00892D5D" w:rsidRPr="00200471">
        <w:rPr>
          <w:rFonts w:ascii="Times New Roman" w:hAnsi="Times New Roman" w:cs="Times New Roman"/>
          <w:sz w:val="24"/>
          <w:szCs w:val="24"/>
        </w:rPr>
        <w:t>достижения</w:t>
      </w:r>
    </w:p>
    <w:p w14:paraId="00D39848" w14:textId="77777777" w:rsidR="00335EF8" w:rsidRPr="00200471" w:rsidRDefault="00335EF8" w:rsidP="00335EF8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085C478" w14:textId="77777777" w:rsidR="00335EF8" w:rsidRPr="00200471" w:rsidRDefault="00335EF8" w:rsidP="00335EF8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0471">
        <w:rPr>
          <w:rFonts w:ascii="Times New Roman" w:hAnsi="Times New Roman" w:cs="Times New Roman"/>
          <w:sz w:val="24"/>
          <w:szCs w:val="24"/>
        </w:rPr>
        <w:tab/>
        <w:t xml:space="preserve">Задания </w:t>
      </w:r>
      <w:r w:rsidR="00892D5D" w:rsidRPr="00200471">
        <w:rPr>
          <w:rFonts w:ascii="Times New Roman" w:hAnsi="Times New Roman" w:cs="Times New Roman"/>
          <w:sz w:val="24"/>
          <w:szCs w:val="24"/>
        </w:rPr>
        <w:t>закрытого</w:t>
      </w:r>
      <w:r w:rsidRPr="00200471">
        <w:rPr>
          <w:rFonts w:ascii="Times New Roman" w:hAnsi="Times New Roman" w:cs="Times New Roman"/>
          <w:sz w:val="24"/>
          <w:szCs w:val="24"/>
        </w:rPr>
        <w:t xml:space="preserve"> типа:</w:t>
      </w:r>
    </w:p>
    <w:p w14:paraId="36CEFFEB" w14:textId="77777777" w:rsidR="00FE5D4D" w:rsidRPr="00200471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0471">
        <w:rPr>
          <w:rFonts w:ascii="Times New Roman" w:hAnsi="Times New Roman" w:cs="Times New Roman"/>
          <w:i/>
          <w:sz w:val="24"/>
          <w:szCs w:val="24"/>
        </w:rPr>
        <w:t>ОПК-4.1</w:t>
      </w:r>
      <w:proofErr w:type="gramStart"/>
      <w:r w:rsidRPr="00200471">
        <w:rPr>
          <w:rFonts w:ascii="Times New Roman" w:hAnsi="Times New Roman" w:cs="Times New Roman"/>
          <w:i/>
          <w:sz w:val="24"/>
          <w:szCs w:val="24"/>
        </w:rPr>
        <w:t>; Знает</w:t>
      </w:r>
      <w:proofErr w:type="gramEnd"/>
      <w:r w:rsidRPr="00200471">
        <w:rPr>
          <w:rFonts w:ascii="Times New Roman" w:hAnsi="Times New Roman" w:cs="Times New Roman"/>
          <w:i/>
          <w:sz w:val="24"/>
          <w:szCs w:val="24"/>
        </w:rPr>
        <w:t xml:space="preserve"> методы оптимизации химико-технологических процессов с учетом требований качества, надежности и стоимости.</w:t>
      </w:r>
    </w:p>
    <w:p w14:paraId="3E3CB4E3" w14:textId="77777777" w:rsidR="00FE5D4D" w:rsidRDefault="00FE5D4D" w:rsidP="00FE5D4D">
      <w:pPr>
        <w:pStyle w:val="af2"/>
      </w:pPr>
      <w:r w:rsidRPr="00200471">
        <w:t>1</w:t>
      </w:r>
      <w:r w:rsidRPr="00200471">
        <w:rPr>
          <w:i/>
        </w:rPr>
        <w:t xml:space="preserve">. </w:t>
      </w:r>
      <w:r w:rsidRPr="00200471">
        <w:t xml:space="preserve">При решении задачи технологической оптимизации какие критерии оптимальности </w:t>
      </w:r>
      <w:proofErr w:type="gramStart"/>
      <w:r w:rsidRPr="00200471">
        <w:t>применимы?.</w:t>
      </w:r>
      <w:proofErr w:type="gramEnd"/>
      <w:r>
        <w:t xml:space="preserve"> </w:t>
      </w:r>
    </w:p>
    <w:p w14:paraId="39F42C20" w14:textId="77777777" w:rsidR="00FE5D4D" w:rsidRDefault="00FE5D4D" w:rsidP="006C3AC2">
      <w:pPr>
        <w:pStyle w:val="af2"/>
        <w:numPr>
          <w:ilvl w:val="0"/>
          <w:numId w:val="8"/>
        </w:numPr>
      </w:pPr>
      <w:r>
        <w:t>Термодинамический критерий;</w:t>
      </w:r>
    </w:p>
    <w:p w14:paraId="674DA249" w14:textId="77777777" w:rsidR="00FE5D4D" w:rsidRDefault="00FE5D4D" w:rsidP="006C3AC2">
      <w:pPr>
        <w:pStyle w:val="af2"/>
        <w:numPr>
          <w:ilvl w:val="0"/>
          <w:numId w:val="8"/>
        </w:numPr>
      </w:pPr>
      <w:r>
        <w:t>Себестоимость:</w:t>
      </w:r>
    </w:p>
    <w:p w14:paraId="2857C27B" w14:textId="77777777" w:rsidR="00FE5D4D" w:rsidRDefault="00FE5D4D" w:rsidP="006C3AC2">
      <w:pPr>
        <w:pStyle w:val="af2"/>
        <w:numPr>
          <w:ilvl w:val="0"/>
          <w:numId w:val="8"/>
        </w:numPr>
      </w:pPr>
      <w:r>
        <w:t>Приведенные затраты:</w:t>
      </w:r>
    </w:p>
    <w:p w14:paraId="49CCBB1B" w14:textId="77777777" w:rsidR="00FE5D4D" w:rsidRPr="00834B98" w:rsidRDefault="00FE5D4D" w:rsidP="006C3AC2">
      <w:pPr>
        <w:pStyle w:val="af2"/>
        <w:numPr>
          <w:ilvl w:val="0"/>
          <w:numId w:val="8"/>
        </w:numPr>
        <w:rPr>
          <w:b/>
        </w:rPr>
      </w:pPr>
      <w:r w:rsidRPr="00834B98">
        <w:rPr>
          <w:b/>
        </w:rPr>
        <w:t>Выход целевого продукта:</w:t>
      </w:r>
    </w:p>
    <w:p w14:paraId="4E32CD27" w14:textId="77777777" w:rsidR="00FE5D4D" w:rsidRDefault="00FE5D4D" w:rsidP="006C3AC2">
      <w:pPr>
        <w:pStyle w:val="af2"/>
        <w:numPr>
          <w:ilvl w:val="0"/>
          <w:numId w:val="8"/>
        </w:numPr>
      </w:pPr>
      <w:r>
        <w:t>Прибыль.</w:t>
      </w:r>
    </w:p>
    <w:p w14:paraId="0DF542EA" w14:textId="77777777" w:rsidR="00FE5D4D" w:rsidRDefault="00FE5D4D" w:rsidP="00FE5D4D">
      <w:pPr>
        <w:pStyle w:val="af2"/>
      </w:pPr>
      <w:r>
        <w:t xml:space="preserve">2. Какие алгоритмы можно нельзя использовать для параметрической идентификации математического описания реакторных процессов. </w:t>
      </w:r>
    </w:p>
    <w:p w14:paraId="1514B425" w14:textId="77777777" w:rsidR="00FE5D4D" w:rsidRDefault="00FE5D4D" w:rsidP="006C3AC2">
      <w:pPr>
        <w:pStyle w:val="af2"/>
        <w:numPr>
          <w:ilvl w:val="0"/>
          <w:numId w:val="9"/>
        </w:numPr>
      </w:pPr>
      <w:r>
        <w:t>Алгоритм решения систем линейных алгебраических уравнений</w:t>
      </w:r>
    </w:p>
    <w:p w14:paraId="564FBE91" w14:textId="77777777" w:rsidR="00FE5D4D" w:rsidRPr="00834B98" w:rsidRDefault="00FE5D4D" w:rsidP="006C3AC2">
      <w:pPr>
        <w:pStyle w:val="af2"/>
        <w:numPr>
          <w:ilvl w:val="0"/>
          <w:numId w:val="9"/>
        </w:numPr>
        <w:rPr>
          <w:b/>
        </w:rPr>
      </w:pPr>
      <w:r w:rsidRPr="00834B98">
        <w:rPr>
          <w:b/>
        </w:rPr>
        <w:t>Алгоритм многомерной оптимизации;</w:t>
      </w:r>
    </w:p>
    <w:p w14:paraId="4C4E9352" w14:textId="77777777" w:rsidR="00FE5D4D" w:rsidRDefault="00FE5D4D" w:rsidP="006C3AC2">
      <w:pPr>
        <w:pStyle w:val="af2"/>
        <w:numPr>
          <w:ilvl w:val="0"/>
          <w:numId w:val="9"/>
        </w:numPr>
      </w:pPr>
      <w:r>
        <w:t>Алгоритм решения системы обыкновенных дифференциальных уравнений;</w:t>
      </w:r>
    </w:p>
    <w:p w14:paraId="7D769809" w14:textId="77777777" w:rsidR="00FE5D4D" w:rsidRDefault="00FE5D4D" w:rsidP="006C3AC2">
      <w:pPr>
        <w:pStyle w:val="af2"/>
        <w:numPr>
          <w:ilvl w:val="0"/>
          <w:numId w:val="9"/>
        </w:numPr>
      </w:pPr>
      <w:r>
        <w:t>Алгоритм решения систем нелинейных уравнений;</w:t>
      </w:r>
    </w:p>
    <w:p w14:paraId="49B39D03" w14:textId="77777777" w:rsidR="00FE5D4D" w:rsidRDefault="00FE5D4D" w:rsidP="006C3AC2">
      <w:pPr>
        <w:pStyle w:val="af2"/>
        <w:numPr>
          <w:ilvl w:val="0"/>
          <w:numId w:val="9"/>
        </w:numPr>
      </w:pPr>
      <w:r>
        <w:t>Алгоритм одномерной оптимизации.</w:t>
      </w:r>
    </w:p>
    <w:p w14:paraId="0A9B4CCB" w14:textId="77777777" w:rsidR="00FE5D4D" w:rsidRDefault="00FE5D4D" w:rsidP="00FE5D4D">
      <w:pPr>
        <w:pStyle w:val="af2"/>
      </w:pPr>
      <w:r>
        <w:t>3. При определении параметров азеотропной смеси при парожидкостном равновесии наиболее целесообразно следующий алгоритм</w:t>
      </w:r>
    </w:p>
    <w:p w14:paraId="02DDACEA" w14:textId="77777777" w:rsidR="00FE5D4D" w:rsidRDefault="00FE5D4D" w:rsidP="006C3AC2">
      <w:pPr>
        <w:pStyle w:val="af2"/>
        <w:numPr>
          <w:ilvl w:val="0"/>
          <w:numId w:val="10"/>
        </w:numPr>
      </w:pPr>
      <w:r>
        <w:t>Решения нелинейного уравнения;</w:t>
      </w:r>
    </w:p>
    <w:p w14:paraId="0D3F4415" w14:textId="77777777" w:rsidR="00FE5D4D" w:rsidRDefault="00FE5D4D" w:rsidP="006C3AC2">
      <w:pPr>
        <w:pStyle w:val="af2"/>
        <w:numPr>
          <w:ilvl w:val="0"/>
          <w:numId w:val="10"/>
        </w:numPr>
      </w:pPr>
      <w:r>
        <w:t>Оптимизационный;</w:t>
      </w:r>
      <w:r>
        <w:tab/>
      </w:r>
      <w:r>
        <w:tab/>
      </w:r>
    </w:p>
    <w:p w14:paraId="4F23A083" w14:textId="77777777" w:rsidR="00FE5D4D" w:rsidRDefault="00FE5D4D" w:rsidP="006C3AC2">
      <w:pPr>
        <w:pStyle w:val="af2"/>
        <w:numPr>
          <w:ilvl w:val="0"/>
          <w:numId w:val="10"/>
        </w:numPr>
      </w:pPr>
      <w:r>
        <w:t>Решения системы нелинейных уравнений;</w:t>
      </w:r>
    </w:p>
    <w:p w14:paraId="24D1ABFB" w14:textId="77777777" w:rsidR="00FE5D4D" w:rsidRDefault="00FE5D4D" w:rsidP="006C3AC2">
      <w:pPr>
        <w:pStyle w:val="af2"/>
        <w:numPr>
          <w:ilvl w:val="0"/>
          <w:numId w:val="10"/>
        </w:numPr>
      </w:pPr>
      <w:r>
        <w:t>Решения системы обыкновенных дифференциальных уравнений;</w:t>
      </w:r>
    </w:p>
    <w:p w14:paraId="1ABF840B" w14:textId="77777777" w:rsidR="00FE5D4D" w:rsidRPr="00C037BF" w:rsidRDefault="00FE5D4D" w:rsidP="006C3AC2">
      <w:pPr>
        <w:pStyle w:val="af2"/>
        <w:numPr>
          <w:ilvl w:val="0"/>
          <w:numId w:val="10"/>
        </w:numPr>
        <w:rPr>
          <w:b/>
        </w:rPr>
      </w:pPr>
      <w:r w:rsidRPr="00C037BF">
        <w:rPr>
          <w:b/>
        </w:rPr>
        <w:t>Решения системы дифференциальных уравнений с частными производными.</w:t>
      </w:r>
    </w:p>
    <w:p w14:paraId="403954E4" w14:textId="77777777" w:rsidR="00FE5D4D" w:rsidRDefault="00FE5D4D" w:rsidP="00FE5D4D">
      <w:pPr>
        <w:pStyle w:val="af2"/>
      </w:pPr>
      <w:r>
        <w:t>4. Какие алгоритмы применяются при идентификации математической модели химико-технологического процесса прямым методом:</w:t>
      </w:r>
    </w:p>
    <w:p w14:paraId="727A7FD3" w14:textId="77777777" w:rsidR="00FE5D4D" w:rsidRDefault="00FE5D4D" w:rsidP="006C3AC2">
      <w:pPr>
        <w:pStyle w:val="af2"/>
        <w:numPr>
          <w:ilvl w:val="0"/>
          <w:numId w:val="12"/>
        </w:numPr>
        <w:rPr>
          <w:b/>
        </w:rPr>
      </w:pPr>
      <w:r>
        <w:rPr>
          <w:b/>
        </w:rPr>
        <w:t>Алгоритм одномерной и многомерной оптимизации;</w:t>
      </w:r>
    </w:p>
    <w:p w14:paraId="6086A90D" w14:textId="77777777" w:rsidR="00FE5D4D" w:rsidRDefault="00FE5D4D" w:rsidP="006C3AC2">
      <w:pPr>
        <w:pStyle w:val="af2"/>
        <w:numPr>
          <w:ilvl w:val="0"/>
          <w:numId w:val="12"/>
        </w:numPr>
      </w:pPr>
      <w:r>
        <w:t>Алгоритм решения системы линейных алгебраических уравнений;</w:t>
      </w:r>
    </w:p>
    <w:p w14:paraId="29104B0A" w14:textId="77777777" w:rsidR="00FE5D4D" w:rsidRDefault="00FE5D4D" w:rsidP="006C3AC2">
      <w:pPr>
        <w:pStyle w:val="af2"/>
        <w:numPr>
          <w:ilvl w:val="0"/>
          <w:numId w:val="12"/>
        </w:numPr>
      </w:pPr>
      <w:r>
        <w:t>Алгоритм решения системы нелинейных уравнений;</w:t>
      </w:r>
    </w:p>
    <w:p w14:paraId="711B8703" w14:textId="77777777" w:rsidR="00FE5D4D" w:rsidRDefault="00FE5D4D" w:rsidP="006C3AC2">
      <w:pPr>
        <w:pStyle w:val="af2"/>
        <w:numPr>
          <w:ilvl w:val="0"/>
          <w:numId w:val="12"/>
        </w:numPr>
      </w:pPr>
      <w:r>
        <w:t>Алгоритм решения системы обыкновенных дифференциальных уравнений;</w:t>
      </w:r>
    </w:p>
    <w:p w14:paraId="481769C3" w14:textId="77777777" w:rsidR="00FE5D4D" w:rsidRDefault="00FE5D4D" w:rsidP="006C3AC2">
      <w:pPr>
        <w:pStyle w:val="af2"/>
        <w:numPr>
          <w:ilvl w:val="0"/>
          <w:numId w:val="12"/>
        </w:numPr>
      </w:pPr>
      <w:r>
        <w:t>Алгоритм решения системы дифференциальных уравнений с частными производными.</w:t>
      </w:r>
    </w:p>
    <w:p w14:paraId="4541386E" w14:textId="77777777" w:rsidR="00FE5D4D" w:rsidRDefault="00FE5D4D" w:rsidP="00FE5D4D">
      <w:pPr>
        <w:pStyle w:val="af2"/>
      </w:pPr>
      <w:r>
        <w:t xml:space="preserve">5. Какие </w:t>
      </w:r>
      <w:r w:rsidR="00134F66">
        <w:t>алгоритмы</w:t>
      </w:r>
      <w:r>
        <w:t xml:space="preserve"> можно использовать при параметрической идентификации математического описания реакторных процессов. </w:t>
      </w:r>
    </w:p>
    <w:p w14:paraId="721E9E96" w14:textId="77777777" w:rsidR="00FE5D4D" w:rsidRPr="00834B98" w:rsidRDefault="00FE5D4D" w:rsidP="006C3AC2">
      <w:pPr>
        <w:pStyle w:val="af2"/>
        <w:numPr>
          <w:ilvl w:val="0"/>
          <w:numId w:val="11"/>
        </w:numPr>
        <w:rPr>
          <w:b/>
        </w:rPr>
      </w:pPr>
      <w:r w:rsidRPr="00834B98">
        <w:rPr>
          <w:b/>
        </w:rPr>
        <w:t>Алгоритм одномерной оптимизации</w:t>
      </w:r>
    </w:p>
    <w:p w14:paraId="1BB6DD66" w14:textId="77777777" w:rsidR="00FE5D4D" w:rsidRDefault="00FE5D4D" w:rsidP="006C3AC2">
      <w:pPr>
        <w:pStyle w:val="af2"/>
        <w:numPr>
          <w:ilvl w:val="0"/>
          <w:numId w:val="11"/>
        </w:numPr>
      </w:pPr>
      <w:r>
        <w:t>Алгоритм решения системы обыкновенных дифференциальных уравнений;</w:t>
      </w:r>
    </w:p>
    <w:p w14:paraId="5158641A" w14:textId="77777777" w:rsidR="00FE5D4D" w:rsidRDefault="00FE5D4D" w:rsidP="006C3AC2">
      <w:pPr>
        <w:pStyle w:val="af2"/>
        <w:numPr>
          <w:ilvl w:val="0"/>
          <w:numId w:val="11"/>
        </w:numPr>
      </w:pPr>
      <w:r>
        <w:t>Алгоритм численного дифференцирования;</w:t>
      </w:r>
    </w:p>
    <w:p w14:paraId="47050F50" w14:textId="77777777" w:rsidR="00FE5D4D" w:rsidRDefault="00FE5D4D" w:rsidP="006C3AC2">
      <w:pPr>
        <w:pStyle w:val="af2"/>
        <w:numPr>
          <w:ilvl w:val="0"/>
          <w:numId w:val="11"/>
        </w:numPr>
      </w:pPr>
      <w:r>
        <w:t>Алгоритм решения систем дифференциальных уравнений с частными производными;</w:t>
      </w:r>
    </w:p>
    <w:p w14:paraId="2829500C" w14:textId="77777777" w:rsidR="00FE5D4D" w:rsidRDefault="00FE5D4D" w:rsidP="006C3AC2">
      <w:pPr>
        <w:pStyle w:val="af2"/>
        <w:numPr>
          <w:ilvl w:val="0"/>
          <w:numId w:val="11"/>
        </w:numPr>
      </w:pPr>
      <w:r>
        <w:t>Алгоритм численного интегрирования.</w:t>
      </w:r>
    </w:p>
    <w:p w14:paraId="53F0A9FC" w14:textId="77777777" w:rsidR="00FE5D4D" w:rsidRDefault="00FE5D4D" w:rsidP="00FE5D4D">
      <w:pPr>
        <w:pStyle w:val="af2"/>
      </w:pPr>
      <w:r>
        <w:t>6. Для решения системы уравнений математического описания стационарного процесса в непрерывном равновесном испарителе наиболее целесообразно использовать</w:t>
      </w:r>
    </w:p>
    <w:p w14:paraId="52B60947" w14:textId="77777777" w:rsidR="00FE5D4D" w:rsidRDefault="00FE5D4D" w:rsidP="006C3AC2">
      <w:pPr>
        <w:pStyle w:val="af2"/>
        <w:numPr>
          <w:ilvl w:val="0"/>
          <w:numId w:val="13"/>
        </w:numPr>
      </w:pPr>
      <w:r>
        <w:t>Алгоритм решения систему линейных уравнений;</w:t>
      </w:r>
    </w:p>
    <w:p w14:paraId="2C8ED5BD" w14:textId="77777777" w:rsidR="00FE5D4D" w:rsidRDefault="00FE5D4D" w:rsidP="006C3AC2">
      <w:pPr>
        <w:pStyle w:val="af2"/>
        <w:numPr>
          <w:ilvl w:val="0"/>
          <w:numId w:val="13"/>
        </w:numPr>
      </w:pPr>
      <w:r>
        <w:t>Алгоритм решения системы полиномиальных уравнений;</w:t>
      </w:r>
      <w:r>
        <w:tab/>
      </w:r>
      <w:r>
        <w:tab/>
      </w:r>
    </w:p>
    <w:p w14:paraId="7EAA918B" w14:textId="77777777" w:rsidR="00FE5D4D" w:rsidRPr="00C037BF" w:rsidRDefault="00FE5D4D" w:rsidP="006C3AC2">
      <w:pPr>
        <w:pStyle w:val="af2"/>
        <w:numPr>
          <w:ilvl w:val="0"/>
          <w:numId w:val="13"/>
        </w:numPr>
        <w:rPr>
          <w:b/>
        </w:rPr>
      </w:pPr>
      <w:r w:rsidRPr="00C037BF">
        <w:rPr>
          <w:b/>
        </w:rPr>
        <w:t>Алгоритм решения системы нелинейных уравнений;</w:t>
      </w:r>
    </w:p>
    <w:p w14:paraId="709E7230" w14:textId="77777777" w:rsidR="00FE5D4D" w:rsidRDefault="00FE5D4D" w:rsidP="006C3AC2">
      <w:pPr>
        <w:pStyle w:val="af2"/>
        <w:numPr>
          <w:ilvl w:val="0"/>
          <w:numId w:val="13"/>
        </w:numPr>
      </w:pPr>
      <w:r>
        <w:t>Систему обыкновенных дифференциальных уравнений;</w:t>
      </w:r>
    </w:p>
    <w:p w14:paraId="098F7C79" w14:textId="77777777" w:rsidR="00FE5D4D" w:rsidRDefault="00FE5D4D" w:rsidP="006C3AC2">
      <w:pPr>
        <w:pStyle w:val="af2"/>
        <w:numPr>
          <w:ilvl w:val="0"/>
          <w:numId w:val="13"/>
        </w:numPr>
      </w:pPr>
      <w:r>
        <w:t>Оптимизационный алгоритм.</w:t>
      </w:r>
    </w:p>
    <w:p w14:paraId="60A6EA1F" w14:textId="77777777" w:rsidR="00FE5D4D" w:rsidRDefault="00FE5D4D" w:rsidP="00FE5D4D">
      <w:pPr>
        <w:pStyle w:val="af2"/>
      </w:pPr>
      <w:r>
        <w:lastRenderedPageBreak/>
        <w:t xml:space="preserve">7. Какой алгоритм используется для определения коэффициентов уравнения Аррениуса при моделировании химической реакции с применением кинетических констант? </w:t>
      </w:r>
    </w:p>
    <w:p w14:paraId="7E70A1FE" w14:textId="77777777" w:rsidR="00FE5D4D" w:rsidRDefault="00FE5D4D" w:rsidP="006C3AC2">
      <w:pPr>
        <w:pStyle w:val="af2"/>
        <w:numPr>
          <w:ilvl w:val="0"/>
          <w:numId w:val="14"/>
        </w:numPr>
      </w:pPr>
      <w:r>
        <w:t>Алгоритм решения систем обыкновенных дифференциальных уравнений;</w:t>
      </w:r>
    </w:p>
    <w:p w14:paraId="42037B58" w14:textId="77777777" w:rsidR="00FE5D4D" w:rsidRPr="00AC1178" w:rsidRDefault="00FE5D4D" w:rsidP="006C3AC2">
      <w:pPr>
        <w:pStyle w:val="af2"/>
        <w:numPr>
          <w:ilvl w:val="0"/>
          <w:numId w:val="14"/>
        </w:numPr>
        <w:rPr>
          <w:b/>
        </w:rPr>
      </w:pPr>
      <w:r w:rsidRPr="00AC1178">
        <w:rPr>
          <w:b/>
        </w:rPr>
        <w:t>Оптимизационный алгоритм;</w:t>
      </w:r>
    </w:p>
    <w:p w14:paraId="1A9FB25E" w14:textId="77777777" w:rsidR="00FE5D4D" w:rsidRDefault="00FE5D4D" w:rsidP="006C3AC2">
      <w:pPr>
        <w:pStyle w:val="af2"/>
        <w:numPr>
          <w:ilvl w:val="0"/>
          <w:numId w:val="14"/>
        </w:numPr>
      </w:pPr>
      <w:r>
        <w:t>Алгоритм вычисления интеграла;</w:t>
      </w:r>
    </w:p>
    <w:p w14:paraId="7B8A79FD" w14:textId="77777777" w:rsidR="00FE5D4D" w:rsidRDefault="00FE5D4D" w:rsidP="006C3AC2">
      <w:pPr>
        <w:pStyle w:val="af2"/>
        <w:numPr>
          <w:ilvl w:val="0"/>
          <w:numId w:val="14"/>
        </w:numPr>
      </w:pPr>
      <w:r>
        <w:t>Алгоритм дифференцирования;</w:t>
      </w:r>
    </w:p>
    <w:p w14:paraId="0A76E7CF" w14:textId="77777777" w:rsidR="00FE5D4D" w:rsidRDefault="00FE5D4D" w:rsidP="006C3AC2">
      <w:pPr>
        <w:pStyle w:val="af2"/>
        <w:numPr>
          <w:ilvl w:val="0"/>
          <w:numId w:val="14"/>
        </w:numPr>
      </w:pPr>
      <w:r>
        <w:t>Алгоритм решения систем дифференциальных уравнений с частными производными.</w:t>
      </w:r>
    </w:p>
    <w:p w14:paraId="0EA79E49" w14:textId="77777777" w:rsidR="00FE5D4D" w:rsidRDefault="00FE5D4D" w:rsidP="00FE5D4D">
      <w:pPr>
        <w:pStyle w:val="af2"/>
      </w:pPr>
      <w:r>
        <w:t>8. Разработка детерминированной математической модели химико-технологического процесса не подразумевает:</w:t>
      </w:r>
    </w:p>
    <w:p w14:paraId="4F6FFED5" w14:textId="77777777" w:rsidR="00FE5D4D" w:rsidRDefault="00FE5D4D" w:rsidP="006C3AC2">
      <w:pPr>
        <w:pStyle w:val="af2"/>
        <w:numPr>
          <w:ilvl w:val="0"/>
          <w:numId w:val="15"/>
        </w:numPr>
        <w:rPr>
          <w:b/>
        </w:rPr>
      </w:pPr>
      <w:proofErr w:type="gramStart"/>
      <w:r>
        <w:rPr>
          <w:b/>
        </w:rPr>
        <w:t>Применение  законов</w:t>
      </w:r>
      <w:proofErr w:type="gramEnd"/>
      <w:r>
        <w:rPr>
          <w:b/>
        </w:rPr>
        <w:t xml:space="preserve"> распределения случайных величин;</w:t>
      </w:r>
    </w:p>
    <w:p w14:paraId="16900095" w14:textId="77777777" w:rsidR="00FE5D4D" w:rsidRDefault="00FE5D4D" w:rsidP="006C3AC2">
      <w:pPr>
        <w:pStyle w:val="af2"/>
        <w:numPr>
          <w:ilvl w:val="0"/>
          <w:numId w:val="15"/>
        </w:numPr>
      </w:pPr>
      <w:r>
        <w:t>Выбор критериев оптимальности химико-технологического процесса;</w:t>
      </w:r>
    </w:p>
    <w:p w14:paraId="2D730762" w14:textId="77777777" w:rsidR="00FE5D4D" w:rsidRDefault="00FE5D4D" w:rsidP="006C3AC2">
      <w:pPr>
        <w:pStyle w:val="af2"/>
        <w:numPr>
          <w:ilvl w:val="0"/>
          <w:numId w:val="15"/>
        </w:numPr>
      </w:pPr>
      <w:r>
        <w:t>Выбор и реализацию алгоритмов решения задачи оптимизации;</w:t>
      </w:r>
    </w:p>
    <w:p w14:paraId="30EEF75F" w14:textId="77777777" w:rsidR="00FE5D4D" w:rsidRDefault="00FE5D4D" w:rsidP="006C3AC2">
      <w:pPr>
        <w:pStyle w:val="af2"/>
        <w:numPr>
          <w:ilvl w:val="0"/>
          <w:numId w:val="15"/>
        </w:numPr>
      </w:pPr>
      <w:r>
        <w:t>Выбор решателя (</w:t>
      </w:r>
      <w:r>
        <w:rPr>
          <w:lang w:val="en-US"/>
        </w:rPr>
        <w:t>solver</w:t>
      </w:r>
      <w:r>
        <w:t>) для решения задачи оптимизации;</w:t>
      </w:r>
    </w:p>
    <w:p w14:paraId="5A94B6E6" w14:textId="77777777" w:rsidR="00FE5D4D" w:rsidRDefault="00FE5D4D" w:rsidP="006C3AC2">
      <w:pPr>
        <w:pStyle w:val="af2"/>
        <w:numPr>
          <w:ilvl w:val="0"/>
          <w:numId w:val="15"/>
        </w:numPr>
      </w:pPr>
      <w:r>
        <w:t>Выбор аппаратов технологического процесса химического производства.</w:t>
      </w:r>
    </w:p>
    <w:p w14:paraId="16398906" w14:textId="77777777" w:rsidR="00FE5D4D" w:rsidRDefault="00FE5D4D" w:rsidP="00FE5D4D">
      <w:pPr>
        <w:pStyle w:val="af2"/>
      </w:pPr>
      <w:r>
        <w:t>9. При моделировании и оптимизации процессов с применением пакетов моделирующих программ необходимо</w:t>
      </w:r>
    </w:p>
    <w:p w14:paraId="384A5B22" w14:textId="77777777" w:rsidR="00FE5D4D" w:rsidRDefault="00FE5D4D" w:rsidP="006C3AC2">
      <w:pPr>
        <w:pStyle w:val="af2"/>
        <w:numPr>
          <w:ilvl w:val="0"/>
          <w:numId w:val="16"/>
        </w:numPr>
      </w:pPr>
      <w:r>
        <w:t>Выбирать и программировать алгоритм решения системы линейных алгебраических уравнений;</w:t>
      </w:r>
    </w:p>
    <w:p w14:paraId="17970AC9" w14:textId="77777777" w:rsidR="00FE5D4D" w:rsidRDefault="00FE5D4D" w:rsidP="006C3AC2">
      <w:pPr>
        <w:pStyle w:val="af2"/>
        <w:numPr>
          <w:ilvl w:val="0"/>
          <w:numId w:val="16"/>
        </w:numPr>
      </w:pPr>
      <w:r>
        <w:t>Выбирать и программировать алгоритм решения системы нелинейных алгебраических уравнений;</w:t>
      </w:r>
    </w:p>
    <w:p w14:paraId="188575EC" w14:textId="77777777" w:rsidR="00FE5D4D" w:rsidRDefault="00FE5D4D" w:rsidP="006C3AC2">
      <w:pPr>
        <w:pStyle w:val="af2"/>
        <w:numPr>
          <w:ilvl w:val="0"/>
          <w:numId w:val="16"/>
        </w:numPr>
      </w:pPr>
      <w:r>
        <w:t>Выбирать и программировать алгоритм решения системы обыкновенных дифференциальных уравнений;</w:t>
      </w:r>
    </w:p>
    <w:p w14:paraId="53099B5A" w14:textId="77777777" w:rsidR="00FE5D4D" w:rsidRDefault="00FE5D4D" w:rsidP="006C3AC2">
      <w:pPr>
        <w:pStyle w:val="af2"/>
        <w:numPr>
          <w:ilvl w:val="0"/>
          <w:numId w:val="16"/>
        </w:numPr>
      </w:pPr>
      <w:r>
        <w:t>Выбирать и программировать алгоритм решения системы дифференциальных уравнений с частными производными;</w:t>
      </w:r>
    </w:p>
    <w:p w14:paraId="3299A383" w14:textId="77777777" w:rsidR="00FE5D4D" w:rsidRDefault="00FE5D4D" w:rsidP="006C3AC2">
      <w:pPr>
        <w:pStyle w:val="af2"/>
        <w:numPr>
          <w:ilvl w:val="0"/>
          <w:numId w:val="16"/>
        </w:numPr>
        <w:rPr>
          <w:b/>
        </w:rPr>
      </w:pPr>
      <w:r>
        <w:rPr>
          <w:b/>
        </w:rPr>
        <w:t>Выбирать решатели (</w:t>
      </w:r>
      <w:proofErr w:type="spellStart"/>
      <w:r>
        <w:rPr>
          <w:b/>
        </w:rPr>
        <w:t>солверы</w:t>
      </w:r>
      <w:proofErr w:type="spellEnd"/>
      <w:r>
        <w:rPr>
          <w:b/>
        </w:rPr>
        <w:t xml:space="preserve">) и задавать только начальные приближения для итерационных </w:t>
      </w:r>
      <w:proofErr w:type="gramStart"/>
      <w:r>
        <w:rPr>
          <w:b/>
        </w:rPr>
        <w:t>расчетов  при</w:t>
      </w:r>
      <w:proofErr w:type="gramEnd"/>
      <w:r>
        <w:rPr>
          <w:b/>
        </w:rPr>
        <w:t xml:space="preserve"> решении задач моделировании и оптимизации.</w:t>
      </w:r>
    </w:p>
    <w:p w14:paraId="4B22ADEF" w14:textId="77777777" w:rsidR="00FE5D4D" w:rsidRDefault="00FE5D4D" w:rsidP="00FE5D4D">
      <w:pPr>
        <w:pStyle w:val="af2"/>
      </w:pPr>
      <w:r>
        <w:t>10. Решение задачи идентификации математического описания химико-технологического процесса подразумевает:</w:t>
      </w:r>
    </w:p>
    <w:p w14:paraId="0C777F65" w14:textId="77777777" w:rsidR="00FE5D4D" w:rsidRDefault="00FE5D4D" w:rsidP="006C3AC2">
      <w:pPr>
        <w:pStyle w:val="af2"/>
        <w:numPr>
          <w:ilvl w:val="0"/>
          <w:numId w:val="17"/>
        </w:numPr>
      </w:pPr>
      <w:r>
        <w:t>Определение только вида уравнений, описывающих процесс;</w:t>
      </w:r>
    </w:p>
    <w:p w14:paraId="5F5F09CD" w14:textId="77777777" w:rsidR="00FE5D4D" w:rsidRDefault="00FE5D4D" w:rsidP="006C3AC2">
      <w:pPr>
        <w:pStyle w:val="af2"/>
        <w:numPr>
          <w:ilvl w:val="0"/>
          <w:numId w:val="17"/>
        </w:numPr>
      </w:pPr>
      <w:r>
        <w:t>Определение только коэффициентов уравнений, описывающих процесс;</w:t>
      </w:r>
    </w:p>
    <w:p w14:paraId="5C07DB95" w14:textId="77777777" w:rsidR="00FE5D4D" w:rsidRDefault="00FE5D4D" w:rsidP="006C3AC2">
      <w:pPr>
        <w:pStyle w:val="af2"/>
        <w:numPr>
          <w:ilvl w:val="0"/>
          <w:numId w:val="17"/>
        </w:numPr>
        <w:rPr>
          <w:b/>
        </w:rPr>
      </w:pPr>
      <w:r>
        <w:rPr>
          <w:b/>
        </w:rPr>
        <w:t>Совместное определение вида и коэффициентов уравнений, описывающих процесс;</w:t>
      </w:r>
    </w:p>
    <w:p w14:paraId="347FC25D" w14:textId="77777777" w:rsidR="00FE5D4D" w:rsidRDefault="00FE5D4D" w:rsidP="006C3AC2">
      <w:pPr>
        <w:pStyle w:val="af2"/>
        <w:numPr>
          <w:ilvl w:val="0"/>
          <w:numId w:val="17"/>
        </w:numPr>
      </w:pPr>
      <w:r>
        <w:t>Выбор критерия оптимальности процесса;</w:t>
      </w:r>
    </w:p>
    <w:p w14:paraId="24503E75" w14:textId="77777777" w:rsidR="00FE5D4D" w:rsidRDefault="00FE5D4D" w:rsidP="006C3AC2">
      <w:pPr>
        <w:pStyle w:val="af2"/>
        <w:numPr>
          <w:ilvl w:val="0"/>
          <w:numId w:val="17"/>
        </w:numPr>
      </w:pPr>
      <w:r>
        <w:t>Выбор алгоритма для оптимизации производства.</w:t>
      </w:r>
    </w:p>
    <w:p w14:paraId="3578CBB9" w14:textId="77777777" w:rsidR="008C3E58" w:rsidRDefault="008C3E58" w:rsidP="008C3E58">
      <w:pPr>
        <w:pStyle w:val="af2"/>
      </w:pPr>
      <w:r>
        <w:t>11. Для определения параметров бинарного взаимодействия между молекулами компонентов, составляющих смесь, при парожидкостном равновесии необходим следующий алгоритм</w:t>
      </w:r>
    </w:p>
    <w:p w14:paraId="762C3B0A" w14:textId="77777777" w:rsidR="008C3E58" w:rsidRDefault="008C3E58" w:rsidP="006C3AC2">
      <w:pPr>
        <w:pStyle w:val="af2"/>
        <w:numPr>
          <w:ilvl w:val="0"/>
          <w:numId w:val="40"/>
        </w:numPr>
      </w:pPr>
      <w:r>
        <w:t>Алгоритм метода решения одномерной задачи оптимизации;</w:t>
      </w:r>
    </w:p>
    <w:p w14:paraId="19E1EFBD" w14:textId="77777777" w:rsidR="008C3E58" w:rsidRDefault="008C3E58" w:rsidP="006C3AC2">
      <w:pPr>
        <w:pStyle w:val="af2"/>
        <w:numPr>
          <w:ilvl w:val="0"/>
          <w:numId w:val="40"/>
        </w:numPr>
      </w:pPr>
      <w:r>
        <w:t>Алгоритм метода решения линейной системы уравнений;</w:t>
      </w:r>
      <w:r>
        <w:tab/>
      </w:r>
      <w:r>
        <w:tab/>
      </w:r>
    </w:p>
    <w:p w14:paraId="0BB6D7F1" w14:textId="77777777" w:rsidR="008C3E58" w:rsidRPr="00C037BF" w:rsidRDefault="008C3E58" w:rsidP="006C3AC2">
      <w:pPr>
        <w:pStyle w:val="af2"/>
        <w:numPr>
          <w:ilvl w:val="0"/>
          <w:numId w:val="40"/>
        </w:numPr>
        <w:rPr>
          <w:b/>
        </w:rPr>
      </w:pPr>
      <w:r w:rsidRPr="00C037BF">
        <w:rPr>
          <w:b/>
        </w:rPr>
        <w:t>Алгоритм метода решения многомерной оптимизационной задачи;</w:t>
      </w:r>
    </w:p>
    <w:p w14:paraId="0086E776" w14:textId="77777777" w:rsidR="008C3E58" w:rsidRDefault="008C3E58" w:rsidP="006C3AC2">
      <w:pPr>
        <w:pStyle w:val="af2"/>
        <w:numPr>
          <w:ilvl w:val="0"/>
          <w:numId w:val="40"/>
        </w:numPr>
      </w:pPr>
      <w:r>
        <w:t>Алгоритм решения системы обыкновенных дифференциальных уравнений;</w:t>
      </w:r>
    </w:p>
    <w:p w14:paraId="526A421A" w14:textId="77777777" w:rsidR="008C3E58" w:rsidRDefault="008C3E58" w:rsidP="006C3AC2">
      <w:pPr>
        <w:pStyle w:val="af2"/>
        <w:numPr>
          <w:ilvl w:val="0"/>
          <w:numId w:val="40"/>
        </w:numPr>
      </w:pPr>
      <w:r>
        <w:t xml:space="preserve">Алгоритм решения системы дифференциальных </w:t>
      </w:r>
      <w:proofErr w:type="spellStart"/>
      <w:r>
        <w:t>уравнеий</w:t>
      </w:r>
      <w:proofErr w:type="spellEnd"/>
      <w:r>
        <w:t xml:space="preserve"> с частными производными.</w:t>
      </w:r>
    </w:p>
    <w:p w14:paraId="5176CE0A" w14:textId="77777777" w:rsidR="008C3E58" w:rsidRDefault="008C3E58" w:rsidP="008C3E58">
      <w:pPr>
        <w:pStyle w:val="af2"/>
      </w:pPr>
      <w:r>
        <w:t>12. При определении параметров азеотропной смеси при парожидкостном равновесии наиболее целесообразно использовать критерий, связанный с со следующими свойствами смеси</w:t>
      </w:r>
    </w:p>
    <w:p w14:paraId="55CB3ED5" w14:textId="77777777" w:rsidR="008C3E58" w:rsidRDefault="008C3E58" w:rsidP="006C3AC2">
      <w:pPr>
        <w:pStyle w:val="af2"/>
        <w:numPr>
          <w:ilvl w:val="0"/>
          <w:numId w:val="49"/>
        </w:numPr>
      </w:pPr>
      <w:r>
        <w:t>С экстремумом температуры кипения или давления паров;</w:t>
      </w:r>
    </w:p>
    <w:p w14:paraId="71364C1D" w14:textId="77777777" w:rsidR="008C3E58" w:rsidRPr="00C037BF" w:rsidRDefault="008C3E58" w:rsidP="006C3AC2">
      <w:pPr>
        <w:pStyle w:val="af2"/>
        <w:numPr>
          <w:ilvl w:val="0"/>
          <w:numId w:val="49"/>
        </w:numPr>
        <w:rPr>
          <w:b/>
        </w:rPr>
      </w:pPr>
      <w:r w:rsidRPr="00C037BF">
        <w:rPr>
          <w:b/>
        </w:rPr>
        <w:t>С равенством относительной летучести компонентов единице;</w:t>
      </w:r>
      <w:r w:rsidRPr="00C037BF">
        <w:rPr>
          <w:b/>
        </w:rPr>
        <w:tab/>
      </w:r>
      <w:r w:rsidRPr="00C037BF">
        <w:rPr>
          <w:b/>
        </w:rPr>
        <w:tab/>
      </w:r>
    </w:p>
    <w:p w14:paraId="4B12F377" w14:textId="77777777" w:rsidR="008C3E58" w:rsidRDefault="008C3E58" w:rsidP="006C3AC2">
      <w:pPr>
        <w:pStyle w:val="af2"/>
        <w:numPr>
          <w:ilvl w:val="0"/>
          <w:numId w:val="49"/>
        </w:numPr>
      </w:pPr>
      <w:r>
        <w:lastRenderedPageBreak/>
        <w:t>С равенством состава жидкой и паровой фаз;</w:t>
      </w:r>
    </w:p>
    <w:p w14:paraId="3112EAAE" w14:textId="77777777" w:rsidR="008C3E58" w:rsidRDefault="008C3E58" w:rsidP="006C3AC2">
      <w:pPr>
        <w:pStyle w:val="af2"/>
        <w:numPr>
          <w:ilvl w:val="0"/>
          <w:numId w:val="49"/>
        </w:numPr>
      </w:pPr>
      <w:r>
        <w:t>С наименьшим значением критерия адекватности;</w:t>
      </w:r>
    </w:p>
    <w:p w14:paraId="3DC1F5DE" w14:textId="77777777" w:rsidR="008C3E58" w:rsidRDefault="008C3E58" w:rsidP="006C3AC2">
      <w:pPr>
        <w:pStyle w:val="af2"/>
        <w:numPr>
          <w:ilvl w:val="0"/>
          <w:numId w:val="49"/>
        </w:numPr>
      </w:pPr>
      <w:r>
        <w:t>С наименьшим рассогласованием экспериментальных и расчетных параметров азеотропной смеси.</w:t>
      </w:r>
    </w:p>
    <w:p w14:paraId="55022BA0" w14:textId="77777777" w:rsidR="00FE5D4D" w:rsidRPr="00FE5D4D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507B21" w14:textId="77777777" w:rsidR="00FE5D4D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D4D">
        <w:rPr>
          <w:rFonts w:ascii="Times New Roman" w:hAnsi="Times New Roman" w:cs="Times New Roman"/>
          <w:i/>
          <w:sz w:val="24"/>
          <w:szCs w:val="24"/>
        </w:rPr>
        <w:t>ОПК-4.2</w:t>
      </w:r>
      <w:proofErr w:type="gramStart"/>
      <w:r w:rsidRPr="00FE5D4D">
        <w:rPr>
          <w:rFonts w:ascii="Times New Roman" w:hAnsi="Times New Roman" w:cs="Times New Roman"/>
          <w:i/>
          <w:sz w:val="24"/>
          <w:szCs w:val="24"/>
        </w:rPr>
        <w:t>; Умеет</w:t>
      </w:r>
      <w:proofErr w:type="gramEnd"/>
      <w:r w:rsidRPr="00FE5D4D">
        <w:rPr>
          <w:rFonts w:ascii="Times New Roman" w:hAnsi="Times New Roman" w:cs="Times New Roman"/>
          <w:i/>
          <w:sz w:val="24"/>
          <w:szCs w:val="24"/>
        </w:rPr>
        <w:t xml:space="preserve"> применять аналитические и численные методы для решения задач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чистоты.</w:t>
      </w:r>
    </w:p>
    <w:p w14:paraId="5D90914E" w14:textId="77777777" w:rsidR="00134F66" w:rsidRDefault="00134F66" w:rsidP="00134F66">
      <w:pPr>
        <w:pStyle w:val="af2"/>
      </w:pPr>
      <w:r>
        <w:t xml:space="preserve">1. Какие численные методы вычислительной математики могут применяться для компьютерного моделирования стационарного процесса непрерывной жидкостной экстракции в насадочной </w:t>
      </w:r>
      <w:proofErr w:type="gramStart"/>
      <w:r>
        <w:t>колонне ?</w:t>
      </w:r>
      <w:proofErr w:type="gramEnd"/>
      <w:r>
        <w:t>:</w:t>
      </w:r>
    </w:p>
    <w:p w14:paraId="0E2341E5" w14:textId="77777777" w:rsidR="00134F66" w:rsidRPr="00050E58" w:rsidRDefault="00134F66" w:rsidP="006C3AC2">
      <w:pPr>
        <w:pStyle w:val="af2"/>
        <w:numPr>
          <w:ilvl w:val="0"/>
          <w:numId w:val="21"/>
        </w:numPr>
      </w:pPr>
      <w:r>
        <w:t>Метод обратной матрицы;</w:t>
      </w:r>
    </w:p>
    <w:p w14:paraId="79A39886" w14:textId="77777777" w:rsidR="00134F66" w:rsidRPr="00050E58" w:rsidRDefault="00134F66" w:rsidP="006C3AC2">
      <w:pPr>
        <w:pStyle w:val="af2"/>
        <w:numPr>
          <w:ilvl w:val="0"/>
          <w:numId w:val="21"/>
        </w:numPr>
      </w:pPr>
      <w:r>
        <w:t>Метод простых итераций;</w:t>
      </w:r>
    </w:p>
    <w:p w14:paraId="141F3E93" w14:textId="77777777" w:rsidR="00134F66" w:rsidRPr="00F5301A" w:rsidRDefault="00134F66" w:rsidP="006C3AC2">
      <w:pPr>
        <w:pStyle w:val="af2"/>
        <w:numPr>
          <w:ilvl w:val="0"/>
          <w:numId w:val="21"/>
        </w:numPr>
        <w:rPr>
          <w:b/>
        </w:rPr>
      </w:pPr>
      <w:r>
        <w:rPr>
          <w:b/>
        </w:rPr>
        <w:t>Метод Рунге</w:t>
      </w:r>
      <w:r w:rsidRPr="00F5301A">
        <w:rPr>
          <w:b/>
        </w:rPr>
        <w:t>-Кутта 4-го порядка;</w:t>
      </w:r>
    </w:p>
    <w:p w14:paraId="0DB0447A" w14:textId="77777777" w:rsidR="00134F66" w:rsidRPr="00050E58" w:rsidRDefault="00134F66" w:rsidP="006C3AC2">
      <w:pPr>
        <w:pStyle w:val="af2"/>
        <w:numPr>
          <w:ilvl w:val="0"/>
          <w:numId w:val="21"/>
        </w:numPr>
      </w:pPr>
      <w:r>
        <w:t>Метод Ньютона;</w:t>
      </w:r>
    </w:p>
    <w:p w14:paraId="3E3FC334" w14:textId="77777777" w:rsidR="00134F66" w:rsidRDefault="00134F66" w:rsidP="006C3AC2">
      <w:pPr>
        <w:pStyle w:val="af2"/>
        <w:numPr>
          <w:ilvl w:val="0"/>
          <w:numId w:val="21"/>
        </w:numPr>
      </w:pPr>
      <w:r>
        <w:t>Метод деления отрезка пополам.</w:t>
      </w:r>
    </w:p>
    <w:p w14:paraId="2F30754A" w14:textId="77777777" w:rsidR="00134F66" w:rsidRDefault="00134F66" w:rsidP="00134F66">
      <w:pPr>
        <w:pStyle w:val="af2"/>
      </w:pPr>
      <w:r>
        <w:t xml:space="preserve">2. Какие частные функции используется в методе Брандона для описания эмпирической зависимости некоторого свойства от нескольких параметра (температуры, давления и т.п.)? </w:t>
      </w:r>
    </w:p>
    <w:p w14:paraId="711051BA" w14:textId="77777777" w:rsidR="00134F66" w:rsidRPr="00AC1178" w:rsidRDefault="00134F66" w:rsidP="006C3AC2">
      <w:pPr>
        <w:pStyle w:val="af2"/>
        <w:numPr>
          <w:ilvl w:val="0"/>
          <w:numId w:val="24"/>
        </w:numPr>
        <w:rPr>
          <w:b/>
        </w:rPr>
      </w:pPr>
      <w:r w:rsidRPr="00AC1178">
        <w:rPr>
          <w:b/>
        </w:rPr>
        <w:t>Полиномиальные;</w:t>
      </w:r>
    </w:p>
    <w:p w14:paraId="1A1C2F1B" w14:textId="77777777" w:rsidR="00134F66" w:rsidRDefault="00134F66" w:rsidP="006C3AC2">
      <w:pPr>
        <w:pStyle w:val="af2"/>
        <w:numPr>
          <w:ilvl w:val="0"/>
          <w:numId w:val="24"/>
        </w:numPr>
      </w:pPr>
      <w:r>
        <w:t>Логарифмические;</w:t>
      </w:r>
    </w:p>
    <w:p w14:paraId="4647CCE4" w14:textId="77777777" w:rsidR="00134F66" w:rsidRDefault="00134F66" w:rsidP="006C3AC2">
      <w:pPr>
        <w:pStyle w:val="af2"/>
        <w:numPr>
          <w:ilvl w:val="0"/>
          <w:numId w:val="24"/>
        </w:numPr>
      </w:pPr>
      <w:r>
        <w:t>Экспоненциальные;</w:t>
      </w:r>
    </w:p>
    <w:p w14:paraId="4B8C1581" w14:textId="77777777" w:rsidR="00134F66" w:rsidRDefault="00134F66" w:rsidP="006C3AC2">
      <w:pPr>
        <w:pStyle w:val="af2"/>
        <w:numPr>
          <w:ilvl w:val="0"/>
          <w:numId w:val="24"/>
        </w:numPr>
      </w:pPr>
      <w:r>
        <w:t>Линейные;</w:t>
      </w:r>
    </w:p>
    <w:p w14:paraId="5821C510" w14:textId="77777777" w:rsidR="00134F66" w:rsidRDefault="00134F66" w:rsidP="006C3AC2">
      <w:pPr>
        <w:pStyle w:val="af2"/>
        <w:numPr>
          <w:ilvl w:val="0"/>
          <w:numId w:val="24"/>
        </w:numPr>
      </w:pPr>
      <w:r>
        <w:t>Трансцендентные.</w:t>
      </w:r>
    </w:p>
    <w:p w14:paraId="2291D06E" w14:textId="77777777" w:rsidR="00134F66" w:rsidRDefault="00134F66" w:rsidP="00134F66">
      <w:pPr>
        <w:pStyle w:val="af2"/>
      </w:pPr>
      <w:r>
        <w:t>3. С применением какого критерия нельзя оценивать адекватность уравнений зависимостей свойств индивидуальных веществ от одного параметра (температуры, давления и т.п.</w:t>
      </w:r>
      <w:proofErr w:type="gramStart"/>
      <w:r>
        <w:t>) ?</w:t>
      </w:r>
      <w:proofErr w:type="gramEnd"/>
      <w:r>
        <w:t xml:space="preserve"> </w:t>
      </w:r>
    </w:p>
    <w:p w14:paraId="4EF5C8BA" w14:textId="77777777" w:rsidR="00134F66" w:rsidRDefault="00134F66" w:rsidP="006C3AC2">
      <w:pPr>
        <w:pStyle w:val="af2"/>
        <w:numPr>
          <w:ilvl w:val="0"/>
          <w:numId w:val="25"/>
        </w:numPr>
      </w:pPr>
      <w:r>
        <w:t>Критерия Фишера;</w:t>
      </w:r>
    </w:p>
    <w:p w14:paraId="46226D53" w14:textId="77777777" w:rsidR="00134F66" w:rsidRPr="00AC1178" w:rsidRDefault="00134F66" w:rsidP="006C3AC2">
      <w:pPr>
        <w:pStyle w:val="af2"/>
        <w:numPr>
          <w:ilvl w:val="0"/>
          <w:numId w:val="25"/>
        </w:numPr>
        <w:rPr>
          <w:b/>
        </w:rPr>
      </w:pPr>
      <w:r w:rsidRPr="00AC1178">
        <w:rPr>
          <w:b/>
        </w:rPr>
        <w:t>Критерия Стьюдента;</w:t>
      </w:r>
    </w:p>
    <w:p w14:paraId="31C8D641" w14:textId="77777777" w:rsidR="00134F66" w:rsidRDefault="00134F66" w:rsidP="006C3AC2">
      <w:pPr>
        <w:pStyle w:val="af2"/>
        <w:numPr>
          <w:ilvl w:val="0"/>
          <w:numId w:val="25"/>
        </w:numPr>
      </w:pPr>
      <w:r>
        <w:t>Суммарной относительной погрешности расчетных результатов;</w:t>
      </w:r>
    </w:p>
    <w:p w14:paraId="00D051EF" w14:textId="77777777" w:rsidR="00134F66" w:rsidRDefault="00134F66" w:rsidP="006C3AC2">
      <w:pPr>
        <w:pStyle w:val="af2"/>
        <w:numPr>
          <w:ilvl w:val="0"/>
          <w:numId w:val="25"/>
        </w:numPr>
      </w:pPr>
      <w:r>
        <w:t>Критерия метода наименьших модулей;</w:t>
      </w:r>
    </w:p>
    <w:p w14:paraId="52E3FAE4" w14:textId="77777777" w:rsidR="00134F66" w:rsidRDefault="00134F66" w:rsidP="006C3AC2">
      <w:pPr>
        <w:pStyle w:val="af2"/>
        <w:numPr>
          <w:ilvl w:val="0"/>
          <w:numId w:val="25"/>
        </w:numPr>
      </w:pPr>
      <w:r>
        <w:t>Индекса регрессии.</w:t>
      </w:r>
    </w:p>
    <w:p w14:paraId="0F1CD818" w14:textId="77777777" w:rsidR="00134F66" w:rsidRDefault="00134F66" w:rsidP="00134F66">
      <w:pPr>
        <w:pStyle w:val="af2"/>
      </w:pPr>
      <w:r>
        <w:t xml:space="preserve">4. Какие критерии рассогласования расчетных и экспериментальных данных нельзя использовать при параметрической идентификации математического описания реакторных процессов. </w:t>
      </w:r>
    </w:p>
    <w:p w14:paraId="609AD8CC" w14:textId="77777777" w:rsidR="00134F66" w:rsidRDefault="00134F66" w:rsidP="006C3AC2">
      <w:pPr>
        <w:pStyle w:val="af2"/>
        <w:numPr>
          <w:ilvl w:val="0"/>
          <w:numId w:val="26"/>
        </w:numPr>
      </w:pPr>
      <w:r>
        <w:t>Критерий наименьших квадратов;</w:t>
      </w:r>
    </w:p>
    <w:p w14:paraId="2F7C0046" w14:textId="77777777" w:rsidR="00134F66" w:rsidRDefault="00134F66" w:rsidP="006C3AC2">
      <w:pPr>
        <w:pStyle w:val="af2"/>
        <w:numPr>
          <w:ilvl w:val="0"/>
          <w:numId w:val="26"/>
        </w:numPr>
      </w:pPr>
      <w:r>
        <w:t>Критерий наименьших модулей;</w:t>
      </w:r>
    </w:p>
    <w:p w14:paraId="43234210" w14:textId="77777777" w:rsidR="00134F66" w:rsidRDefault="00134F66" w:rsidP="006C3AC2">
      <w:pPr>
        <w:pStyle w:val="af2"/>
        <w:numPr>
          <w:ilvl w:val="0"/>
          <w:numId w:val="26"/>
        </w:numPr>
      </w:pPr>
      <w:r>
        <w:t>Минимаксный критерий Чебышева;</w:t>
      </w:r>
    </w:p>
    <w:p w14:paraId="3AAA4857" w14:textId="77777777" w:rsidR="00134F66" w:rsidRPr="00834B98" w:rsidRDefault="00134F66" w:rsidP="006C3AC2">
      <w:pPr>
        <w:pStyle w:val="af2"/>
        <w:numPr>
          <w:ilvl w:val="0"/>
          <w:numId w:val="26"/>
        </w:numPr>
        <w:rPr>
          <w:b/>
        </w:rPr>
      </w:pPr>
      <w:r w:rsidRPr="00834B98">
        <w:rPr>
          <w:b/>
        </w:rPr>
        <w:t>Критерий Стьюдента;</w:t>
      </w:r>
    </w:p>
    <w:p w14:paraId="31A5F3FE" w14:textId="77777777" w:rsidR="00134F66" w:rsidRDefault="00134F66" w:rsidP="006C3AC2">
      <w:pPr>
        <w:pStyle w:val="af2"/>
        <w:numPr>
          <w:ilvl w:val="0"/>
          <w:numId w:val="26"/>
        </w:numPr>
      </w:pPr>
      <w:r>
        <w:t>Критерий Фишера.</w:t>
      </w:r>
    </w:p>
    <w:p w14:paraId="468E2E91" w14:textId="77777777" w:rsidR="00134F66" w:rsidRDefault="00134F66" w:rsidP="00134F66">
      <w:pPr>
        <w:pStyle w:val="af2"/>
      </w:pPr>
      <w:r>
        <w:t>5. Ковариационный анализ это:</w:t>
      </w:r>
    </w:p>
    <w:p w14:paraId="579D3B9A" w14:textId="77777777" w:rsidR="00134F66" w:rsidRDefault="00134F66" w:rsidP="006C3AC2">
      <w:pPr>
        <w:pStyle w:val="af2"/>
        <w:numPr>
          <w:ilvl w:val="0"/>
          <w:numId w:val="28"/>
        </w:numPr>
      </w:pPr>
      <w:r>
        <w:t>Определение точности итерационного процесса по аргументу;</w:t>
      </w:r>
    </w:p>
    <w:p w14:paraId="4604755C" w14:textId="77777777" w:rsidR="00134F66" w:rsidRDefault="00134F66" w:rsidP="006C3AC2">
      <w:pPr>
        <w:pStyle w:val="af2"/>
        <w:numPr>
          <w:ilvl w:val="0"/>
          <w:numId w:val="28"/>
        </w:numPr>
      </w:pPr>
      <w:r>
        <w:t>Определение точности итерационного процесса по функции;</w:t>
      </w:r>
    </w:p>
    <w:p w14:paraId="34173246" w14:textId="77777777" w:rsidR="00134F66" w:rsidRDefault="00134F66" w:rsidP="006C3AC2">
      <w:pPr>
        <w:pStyle w:val="af2"/>
        <w:numPr>
          <w:ilvl w:val="0"/>
          <w:numId w:val="28"/>
        </w:numPr>
      </w:pPr>
      <w:r>
        <w:t xml:space="preserve">Определение числа расчетов функции в итерационном </w:t>
      </w:r>
      <w:proofErr w:type="gramStart"/>
      <w:r>
        <w:t>процессе ;</w:t>
      </w:r>
      <w:proofErr w:type="gramEnd"/>
    </w:p>
    <w:p w14:paraId="78F077D3" w14:textId="77777777" w:rsidR="00134F66" w:rsidRDefault="00134F66" w:rsidP="006C3AC2">
      <w:pPr>
        <w:pStyle w:val="af2"/>
        <w:numPr>
          <w:ilvl w:val="0"/>
          <w:numId w:val="28"/>
        </w:numPr>
      </w:pPr>
      <w:r>
        <w:t>Определение числа итераций при реализации метода последовательных приближений;</w:t>
      </w:r>
    </w:p>
    <w:p w14:paraId="3C31D609" w14:textId="77777777" w:rsidR="00134F66" w:rsidRDefault="00134F66" w:rsidP="006C3AC2">
      <w:pPr>
        <w:pStyle w:val="af2"/>
        <w:numPr>
          <w:ilvl w:val="0"/>
          <w:numId w:val="28"/>
        </w:numPr>
        <w:rPr>
          <w:b/>
        </w:rPr>
      </w:pPr>
      <w:r>
        <w:rPr>
          <w:b/>
        </w:rPr>
        <w:t xml:space="preserve">Определение значений выборочных </w:t>
      </w:r>
      <w:proofErr w:type="gramStart"/>
      <w:r>
        <w:rPr>
          <w:b/>
        </w:rPr>
        <w:t>дисперсий  -</w:t>
      </w:r>
      <w:proofErr w:type="gramEnd"/>
      <w:r>
        <w:rPr>
          <w:b/>
        </w:rPr>
        <w:t xml:space="preserve"> остаточной, адекватности и воспроизводимости,  по статистике экспериментальных данных;</w:t>
      </w:r>
    </w:p>
    <w:p w14:paraId="5EECDED3" w14:textId="77777777" w:rsidR="00134F66" w:rsidRDefault="00134F66" w:rsidP="00134F66">
      <w:pPr>
        <w:pStyle w:val="af2"/>
      </w:pPr>
      <w:r>
        <w:t>6. Какими уравнениями предпочтительно описывать зависимость свойств индивидуальных веществ от одного параметра (температуры, давления и т.п.</w:t>
      </w:r>
      <w:proofErr w:type="gramStart"/>
      <w:r>
        <w:t>) ?</w:t>
      </w:r>
      <w:proofErr w:type="gramEnd"/>
      <w:r>
        <w:t xml:space="preserve"> </w:t>
      </w:r>
    </w:p>
    <w:p w14:paraId="402D3066" w14:textId="77777777" w:rsidR="00134F66" w:rsidRDefault="00134F66" w:rsidP="006C3AC2">
      <w:pPr>
        <w:pStyle w:val="af2"/>
        <w:numPr>
          <w:ilvl w:val="0"/>
          <w:numId w:val="30"/>
        </w:numPr>
      </w:pPr>
      <w:r>
        <w:lastRenderedPageBreak/>
        <w:t>Экспоненциальными;</w:t>
      </w:r>
    </w:p>
    <w:p w14:paraId="20A69A8A" w14:textId="77777777" w:rsidR="00134F66" w:rsidRPr="00AC1178" w:rsidRDefault="00134F66" w:rsidP="006C3AC2">
      <w:pPr>
        <w:pStyle w:val="af2"/>
        <w:numPr>
          <w:ilvl w:val="0"/>
          <w:numId w:val="30"/>
        </w:numPr>
        <w:rPr>
          <w:b/>
        </w:rPr>
      </w:pPr>
      <w:r w:rsidRPr="00AC1178">
        <w:rPr>
          <w:b/>
        </w:rPr>
        <w:t>Полиномиальными;</w:t>
      </w:r>
    </w:p>
    <w:p w14:paraId="32835FAC" w14:textId="77777777" w:rsidR="00134F66" w:rsidRDefault="00134F66" w:rsidP="006C3AC2">
      <w:pPr>
        <w:pStyle w:val="af2"/>
        <w:numPr>
          <w:ilvl w:val="0"/>
          <w:numId w:val="30"/>
        </w:numPr>
      </w:pPr>
      <w:r>
        <w:t>Логарифмическими;</w:t>
      </w:r>
    </w:p>
    <w:p w14:paraId="74FA2485" w14:textId="77777777" w:rsidR="00134F66" w:rsidRDefault="00134F66" w:rsidP="006C3AC2">
      <w:pPr>
        <w:pStyle w:val="af2"/>
        <w:numPr>
          <w:ilvl w:val="0"/>
          <w:numId w:val="30"/>
        </w:numPr>
      </w:pPr>
      <w:r>
        <w:t>Нелинейными относительно коэффициентов;</w:t>
      </w:r>
    </w:p>
    <w:p w14:paraId="3B57F6C1" w14:textId="77777777" w:rsidR="00134F66" w:rsidRDefault="00134F66" w:rsidP="006C3AC2">
      <w:pPr>
        <w:pStyle w:val="af2"/>
        <w:numPr>
          <w:ilvl w:val="0"/>
          <w:numId w:val="30"/>
        </w:numPr>
      </w:pPr>
      <w:r>
        <w:t>Трансцендентными.</w:t>
      </w:r>
    </w:p>
    <w:p w14:paraId="38A22E71" w14:textId="77777777" w:rsidR="00134F66" w:rsidRDefault="00134F66" w:rsidP="00134F66">
      <w:pPr>
        <w:pStyle w:val="af2"/>
      </w:pPr>
      <w:r>
        <w:t xml:space="preserve">7. Какими типами </w:t>
      </w:r>
      <w:proofErr w:type="gramStart"/>
      <w:r>
        <w:t>математических  уравнений</w:t>
      </w:r>
      <w:proofErr w:type="gramEnd"/>
      <w:r>
        <w:t xml:space="preserve"> наиболее предпочтительно описывать  зависимости свойств индивидуальных веществ от одного параметра (температуры, давления и т.п.) ? </w:t>
      </w:r>
    </w:p>
    <w:p w14:paraId="40DC8735" w14:textId="77777777" w:rsidR="00134F66" w:rsidRDefault="00134F66" w:rsidP="006C3AC2">
      <w:pPr>
        <w:pStyle w:val="af2"/>
        <w:numPr>
          <w:ilvl w:val="0"/>
          <w:numId w:val="33"/>
        </w:numPr>
      </w:pPr>
      <w:r>
        <w:t>Квадратными;</w:t>
      </w:r>
    </w:p>
    <w:p w14:paraId="673BD425" w14:textId="77777777" w:rsidR="00134F66" w:rsidRPr="00AC1178" w:rsidRDefault="00134F66" w:rsidP="006C3AC2">
      <w:pPr>
        <w:pStyle w:val="af2"/>
        <w:numPr>
          <w:ilvl w:val="0"/>
          <w:numId w:val="33"/>
        </w:numPr>
        <w:rPr>
          <w:b/>
        </w:rPr>
      </w:pPr>
      <w:proofErr w:type="spellStart"/>
      <w:r w:rsidRPr="00AC1178">
        <w:rPr>
          <w:b/>
        </w:rPr>
        <w:t>Аппроксимационными</w:t>
      </w:r>
      <w:proofErr w:type="spellEnd"/>
      <w:r w:rsidRPr="00AC1178">
        <w:rPr>
          <w:b/>
        </w:rPr>
        <w:t>;</w:t>
      </w:r>
    </w:p>
    <w:p w14:paraId="7D466BC0" w14:textId="77777777" w:rsidR="00134F66" w:rsidRDefault="00134F66" w:rsidP="006C3AC2">
      <w:pPr>
        <w:pStyle w:val="af2"/>
        <w:numPr>
          <w:ilvl w:val="0"/>
          <w:numId w:val="33"/>
        </w:numPr>
      </w:pPr>
      <w:r>
        <w:t>Линейными;</w:t>
      </w:r>
    </w:p>
    <w:p w14:paraId="11A09C90" w14:textId="77777777" w:rsidR="00134F66" w:rsidRDefault="00134F66" w:rsidP="006C3AC2">
      <w:pPr>
        <w:pStyle w:val="af2"/>
        <w:numPr>
          <w:ilvl w:val="0"/>
          <w:numId w:val="33"/>
        </w:numPr>
      </w:pPr>
      <w:r>
        <w:t>Интерполяционными;</w:t>
      </w:r>
    </w:p>
    <w:p w14:paraId="59A304DF" w14:textId="77777777" w:rsidR="00134F66" w:rsidRDefault="00134F66" w:rsidP="006C3AC2">
      <w:pPr>
        <w:pStyle w:val="af2"/>
        <w:numPr>
          <w:ilvl w:val="0"/>
          <w:numId w:val="33"/>
        </w:numPr>
      </w:pPr>
      <w:r>
        <w:t>Трансцендентными.</w:t>
      </w:r>
    </w:p>
    <w:p w14:paraId="5DFEC091" w14:textId="77777777" w:rsidR="00134F66" w:rsidRDefault="00134F66" w:rsidP="00134F66">
      <w:pPr>
        <w:pStyle w:val="af2"/>
      </w:pPr>
      <w:r>
        <w:t xml:space="preserve">8. Коэффициенты активности в системе уравнений, </w:t>
      </w:r>
      <w:proofErr w:type="gramStart"/>
      <w:r>
        <w:t>описывающих  парожидкостное</w:t>
      </w:r>
      <w:proofErr w:type="gramEnd"/>
      <w:r>
        <w:t xml:space="preserve"> равновесие, характеризуют </w:t>
      </w:r>
    </w:p>
    <w:p w14:paraId="112E678D" w14:textId="77777777" w:rsidR="00134F66" w:rsidRDefault="00134F66" w:rsidP="006C3AC2">
      <w:pPr>
        <w:pStyle w:val="af2"/>
        <w:numPr>
          <w:ilvl w:val="0"/>
          <w:numId w:val="36"/>
        </w:numPr>
      </w:pPr>
      <w:r>
        <w:t>Константу равновесия;</w:t>
      </w:r>
    </w:p>
    <w:p w14:paraId="3C473CC7" w14:textId="77777777" w:rsidR="00134F66" w:rsidRDefault="00134F66" w:rsidP="006C3AC2">
      <w:pPr>
        <w:pStyle w:val="af2"/>
        <w:numPr>
          <w:ilvl w:val="0"/>
          <w:numId w:val="36"/>
        </w:numPr>
      </w:pPr>
      <w:r>
        <w:t>Относительную летучесть;</w:t>
      </w:r>
    </w:p>
    <w:p w14:paraId="13F36CBF" w14:textId="77777777" w:rsidR="00134F66" w:rsidRDefault="00134F66" w:rsidP="006C3AC2">
      <w:pPr>
        <w:pStyle w:val="af2"/>
        <w:numPr>
          <w:ilvl w:val="0"/>
          <w:numId w:val="36"/>
        </w:numPr>
      </w:pPr>
      <w:proofErr w:type="spellStart"/>
      <w:r>
        <w:t>Неидеальность</w:t>
      </w:r>
      <w:proofErr w:type="spellEnd"/>
      <w:r>
        <w:t xml:space="preserve"> паровой фазы;</w:t>
      </w:r>
    </w:p>
    <w:p w14:paraId="7C9F95AD" w14:textId="77777777" w:rsidR="00134F66" w:rsidRPr="00C037BF" w:rsidRDefault="00134F66" w:rsidP="006C3AC2">
      <w:pPr>
        <w:pStyle w:val="af2"/>
        <w:numPr>
          <w:ilvl w:val="0"/>
          <w:numId w:val="36"/>
        </w:numPr>
        <w:rPr>
          <w:b/>
        </w:rPr>
      </w:pPr>
      <w:proofErr w:type="spellStart"/>
      <w:r w:rsidRPr="00C037BF">
        <w:rPr>
          <w:b/>
        </w:rPr>
        <w:t>Неидеальность</w:t>
      </w:r>
      <w:proofErr w:type="spellEnd"/>
      <w:r w:rsidRPr="00C037BF">
        <w:rPr>
          <w:b/>
        </w:rPr>
        <w:t xml:space="preserve"> жидкой фазы;</w:t>
      </w:r>
    </w:p>
    <w:p w14:paraId="113E1A31" w14:textId="77777777" w:rsidR="00134F66" w:rsidRDefault="00134F66" w:rsidP="006C3AC2">
      <w:pPr>
        <w:pStyle w:val="af2"/>
        <w:numPr>
          <w:ilvl w:val="0"/>
          <w:numId w:val="36"/>
        </w:numPr>
      </w:pPr>
      <w:r>
        <w:t>Степень разделения.</w:t>
      </w:r>
    </w:p>
    <w:p w14:paraId="167F8586" w14:textId="77777777" w:rsidR="008C3E58" w:rsidRDefault="008C3E58" w:rsidP="008C3E58">
      <w:pPr>
        <w:pStyle w:val="af2"/>
      </w:pPr>
      <w:r>
        <w:t xml:space="preserve">9. Уравнение, позволяющее определить коэффициенты </w:t>
      </w:r>
      <w:proofErr w:type="spellStart"/>
      <w:r>
        <w:t>фугитивности</w:t>
      </w:r>
      <w:proofErr w:type="spellEnd"/>
      <w:r>
        <w:t xml:space="preserve"> при парожидкостном равновесии, зависит</w:t>
      </w:r>
    </w:p>
    <w:p w14:paraId="3532103D" w14:textId="77777777" w:rsidR="008C3E58" w:rsidRDefault="008C3E58" w:rsidP="006C3AC2">
      <w:pPr>
        <w:pStyle w:val="af2"/>
        <w:numPr>
          <w:ilvl w:val="0"/>
          <w:numId w:val="29"/>
        </w:numPr>
      </w:pPr>
      <w:r>
        <w:t>От состава паровой фазы и температуры;</w:t>
      </w:r>
    </w:p>
    <w:p w14:paraId="5CA5D497" w14:textId="77777777" w:rsidR="008C3E58" w:rsidRDefault="008C3E58" w:rsidP="006C3AC2">
      <w:pPr>
        <w:pStyle w:val="af2"/>
        <w:numPr>
          <w:ilvl w:val="0"/>
          <w:numId w:val="29"/>
        </w:numPr>
      </w:pPr>
      <w:r>
        <w:t>От состава жидкой фазы и температуры;</w:t>
      </w:r>
    </w:p>
    <w:p w14:paraId="60D99C4A" w14:textId="77777777" w:rsidR="008C3E58" w:rsidRDefault="008C3E58" w:rsidP="006C3AC2">
      <w:pPr>
        <w:pStyle w:val="af2"/>
        <w:numPr>
          <w:ilvl w:val="0"/>
          <w:numId w:val="29"/>
        </w:numPr>
      </w:pPr>
      <w:r>
        <w:t>От давления;</w:t>
      </w:r>
    </w:p>
    <w:p w14:paraId="174DB141" w14:textId="77777777" w:rsidR="008C3E58" w:rsidRDefault="008C3E58" w:rsidP="006C3AC2">
      <w:pPr>
        <w:pStyle w:val="af2"/>
        <w:numPr>
          <w:ilvl w:val="0"/>
          <w:numId w:val="29"/>
        </w:numPr>
      </w:pPr>
      <w:r>
        <w:t>От давления и температуры;</w:t>
      </w:r>
    </w:p>
    <w:p w14:paraId="1A95D372" w14:textId="77777777" w:rsidR="008C3E58" w:rsidRPr="00C037BF" w:rsidRDefault="008C3E58" w:rsidP="006C3AC2">
      <w:pPr>
        <w:pStyle w:val="af2"/>
        <w:numPr>
          <w:ilvl w:val="0"/>
          <w:numId w:val="29"/>
        </w:numPr>
        <w:rPr>
          <w:b/>
        </w:rPr>
      </w:pPr>
      <w:r w:rsidRPr="00C037BF">
        <w:rPr>
          <w:b/>
        </w:rPr>
        <w:t>От состава паровой фазы, температуры и давления.</w:t>
      </w:r>
    </w:p>
    <w:p w14:paraId="00DD852C" w14:textId="77777777" w:rsidR="008C3E58" w:rsidRDefault="008C3E58" w:rsidP="008C3E58">
      <w:pPr>
        <w:pStyle w:val="af2"/>
      </w:pPr>
      <w:r>
        <w:t>10. Какими методами не следует анализировать достоверность зависимостей свойств индивидуальных веществ от одного параметра (температуры, давления и т.п.</w:t>
      </w:r>
      <w:proofErr w:type="gramStart"/>
      <w:r>
        <w:t>) ?</w:t>
      </w:r>
      <w:proofErr w:type="gramEnd"/>
      <w:r>
        <w:t xml:space="preserve"> </w:t>
      </w:r>
    </w:p>
    <w:p w14:paraId="4D4AAAC5" w14:textId="77777777" w:rsidR="008C3E58" w:rsidRDefault="008C3E58" w:rsidP="006C3AC2">
      <w:pPr>
        <w:pStyle w:val="af2"/>
        <w:numPr>
          <w:ilvl w:val="0"/>
          <w:numId w:val="39"/>
        </w:numPr>
      </w:pPr>
      <w:r>
        <w:t>Регрессионного анализа;</w:t>
      </w:r>
    </w:p>
    <w:p w14:paraId="448633D7" w14:textId="77777777" w:rsidR="008C3E58" w:rsidRDefault="008C3E58" w:rsidP="006C3AC2">
      <w:pPr>
        <w:pStyle w:val="af2"/>
        <w:numPr>
          <w:ilvl w:val="0"/>
          <w:numId w:val="39"/>
        </w:numPr>
      </w:pPr>
      <w:r>
        <w:t>Корреляционного анализа;</w:t>
      </w:r>
    </w:p>
    <w:p w14:paraId="6B7F901A" w14:textId="77777777" w:rsidR="008C3E58" w:rsidRPr="00AC1178" w:rsidRDefault="008C3E58" w:rsidP="006C3AC2">
      <w:pPr>
        <w:pStyle w:val="af2"/>
        <w:numPr>
          <w:ilvl w:val="0"/>
          <w:numId w:val="39"/>
        </w:numPr>
        <w:rPr>
          <w:b/>
        </w:rPr>
      </w:pPr>
      <w:r w:rsidRPr="00AC1178">
        <w:rPr>
          <w:b/>
        </w:rPr>
        <w:t>Математического анализа;</w:t>
      </w:r>
    </w:p>
    <w:p w14:paraId="17C81CD9" w14:textId="77777777" w:rsidR="008C3E58" w:rsidRDefault="008C3E58" w:rsidP="006C3AC2">
      <w:pPr>
        <w:pStyle w:val="af2"/>
        <w:numPr>
          <w:ilvl w:val="0"/>
          <w:numId w:val="39"/>
        </w:numPr>
      </w:pPr>
      <w:r>
        <w:t>Статистического анализа;</w:t>
      </w:r>
    </w:p>
    <w:p w14:paraId="73077DC8" w14:textId="77777777" w:rsidR="008C3E58" w:rsidRDefault="008C3E58" w:rsidP="006C3AC2">
      <w:pPr>
        <w:pStyle w:val="af2"/>
        <w:numPr>
          <w:ilvl w:val="0"/>
          <w:numId w:val="39"/>
        </w:numPr>
      </w:pPr>
      <w:r>
        <w:t>Ковариационного анализа.</w:t>
      </w:r>
    </w:p>
    <w:p w14:paraId="01715068" w14:textId="77777777" w:rsidR="008C3E58" w:rsidRDefault="008C3E58" w:rsidP="008C3E58">
      <w:pPr>
        <w:pStyle w:val="af2"/>
      </w:pPr>
      <w:r>
        <w:t xml:space="preserve">11. Для вычисления значений коэффициентов </w:t>
      </w:r>
      <w:proofErr w:type="spellStart"/>
      <w:r>
        <w:t>фугитивности</w:t>
      </w:r>
      <w:proofErr w:type="spellEnd"/>
      <w:r>
        <w:t xml:space="preserve"> при парожидкостном равновесии необходимо знать</w:t>
      </w:r>
    </w:p>
    <w:p w14:paraId="732644E0" w14:textId="77777777" w:rsidR="008C3E58" w:rsidRDefault="008C3E58" w:rsidP="006C3AC2">
      <w:pPr>
        <w:pStyle w:val="af2"/>
        <w:numPr>
          <w:ilvl w:val="0"/>
          <w:numId w:val="43"/>
        </w:numPr>
      </w:pPr>
      <w:r>
        <w:t>Мольные объемы компонентов смеси;</w:t>
      </w:r>
    </w:p>
    <w:p w14:paraId="1E2D2DD4" w14:textId="77777777" w:rsidR="008C3E58" w:rsidRDefault="008C3E58" w:rsidP="006C3AC2">
      <w:pPr>
        <w:pStyle w:val="af2"/>
        <w:numPr>
          <w:ilvl w:val="0"/>
          <w:numId w:val="43"/>
        </w:numPr>
      </w:pPr>
      <w:r>
        <w:t>Вязкости компонентов смеси;</w:t>
      </w:r>
    </w:p>
    <w:p w14:paraId="4643E4F9" w14:textId="77777777" w:rsidR="008C3E58" w:rsidRDefault="008C3E58" w:rsidP="006C3AC2">
      <w:pPr>
        <w:pStyle w:val="af2"/>
        <w:numPr>
          <w:ilvl w:val="0"/>
          <w:numId w:val="43"/>
        </w:numPr>
      </w:pPr>
      <w:r>
        <w:t>Плотности компонентов смеси;</w:t>
      </w:r>
    </w:p>
    <w:p w14:paraId="35B3FED2" w14:textId="77777777" w:rsidR="008C3E58" w:rsidRPr="00C037BF" w:rsidRDefault="008C3E58" w:rsidP="006C3AC2">
      <w:pPr>
        <w:pStyle w:val="af2"/>
        <w:numPr>
          <w:ilvl w:val="0"/>
          <w:numId w:val="43"/>
        </w:numPr>
        <w:rPr>
          <w:b/>
        </w:rPr>
      </w:pPr>
      <w:r w:rsidRPr="00C037BF">
        <w:rPr>
          <w:b/>
        </w:rPr>
        <w:t>Критические свойства компонентов смеси;</w:t>
      </w:r>
    </w:p>
    <w:p w14:paraId="55439A60" w14:textId="77777777" w:rsidR="008C3E58" w:rsidRDefault="008C3E58" w:rsidP="006C3AC2">
      <w:pPr>
        <w:pStyle w:val="af2"/>
        <w:numPr>
          <w:ilvl w:val="0"/>
          <w:numId w:val="43"/>
        </w:numPr>
      </w:pPr>
      <w:r>
        <w:t>Температуры кипения компонентов смеси при нормальных условиях.</w:t>
      </w:r>
    </w:p>
    <w:p w14:paraId="1D8637C8" w14:textId="77777777" w:rsidR="008C3E58" w:rsidRDefault="008C3E58" w:rsidP="008C3E58">
      <w:pPr>
        <w:pStyle w:val="af2"/>
      </w:pPr>
      <w:r w:rsidRPr="00E4024D">
        <w:t>1</w:t>
      </w:r>
      <w:r>
        <w:t xml:space="preserve">2. Коэффициенты </w:t>
      </w:r>
      <w:proofErr w:type="spellStart"/>
      <w:r>
        <w:t>фугитивности</w:t>
      </w:r>
      <w:proofErr w:type="spellEnd"/>
      <w:r>
        <w:t xml:space="preserve"> в системе уравнений, </w:t>
      </w:r>
      <w:proofErr w:type="gramStart"/>
      <w:r>
        <w:t>описывающих  парожидкостное</w:t>
      </w:r>
      <w:proofErr w:type="gramEnd"/>
      <w:r>
        <w:t xml:space="preserve"> равновесие, характеризуют </w:t>
      </w:r>
    </w:p>
    <w:p w14:paraId="4116C481" w14:textId="77777777" w:rsidR="008C3E58" w:rsidRDefault="008C3E58" w:rsidP="006C3AC2">
      <w:pPr>
        <w:pStyle w:val="af2"/>
        <w:numPr>
          <w:ilvl w:val="0"/>
          <w:numId w:val="50"/>
        </w:numPr>
      </w:pPr>
      <w:r>
        <w:t>Константу равновесия;</w:t>
      </w:r>
    </w:p>
    <w:p w14:paraId="217D6254" w14:textId="77777777" w:rsidR="008C3E58" w:rsidRDefault="008C3E58" w:rsidP="006C3AC2">
      <w:pPr>
        <w:pStyle w:val="af2"/>
        <w:numPr>
          <w:ilvl w:val="0"/>
          <w:numId w:val="50"/>
        </w:numPr>
      </w:pPr>
      <w:r>
        <w:t>Относительную летучесть;</w:t>
      </w:r>
    </w:p>
    <w:p w14:paraId="623205B5" w14:textId="77777777" w:rsidR="008C3E58" w:rsidRDefault="008C3E58" w:rsidP="006C3AC2">
      <w:pPr>
        <w:pStyle w:val="af2"/>
        <w:numPr>
          <w:ilvl w:val="0"/>
          <w:numId w:val="50"/>
        </w:numPr>
      </w:pPr>
      <w:proofErr w:type="spellStart"/>
      <w:r>
        <w:t>Неидеальность</w:t>
      </w:r>
      <w:proofErr w:type="spellEnd"/>
      <w:r>
        <w:t xml:space="preserve"> паровой фазы;</w:t>
      </w:r>
    </w:p>
    <w:p w14:paraId="3411DEC0" w14:textId="77777777" w:rsidR="008C3E58" w:rsidRPr="00C037BF" w:rsidRDefault="008C3E58" w:rsidP="006C3AC2">
      <w:pPr>
        <w:pStyle w:val="af2"/>
        <w:numPr>
          <w:ilvl w:val="0"/>
          <w:numId w:val="50"/>
        </w:numPr>
        <w:rPr>
          <w:b/>
        </w:rPr>
      </w:pPr>
      <w:proofErr w:type="spellStart"/>
      <w:r w:rsidRPr="00C037BF">
        <w:rPr>
          <w:b/>
        </w:rPr>
        <w:t>Неидеальность</w:t>
      </w:r>
      <w:proofErr w:type="spellEnd"/>
      <w:r w:rsidRPr="00C037BF">
        <w:rPr>
          <w:b/>
        </w:rPr>
        <w:t xml:space="preserve"> жидкой фазы;</w:t>
      </w:r>
    </w:p>
    <w:p w14:paraId="2C9B381A" w14:textId="77777777" w:rsidR="008C3E58" w:rsidRDefault="008C3E58" w:rsidP="006C3AC2">
      <w:pPr>
        <w:pStyle w:val="af2"/>
        <w:numPr>
          <w:ilvl w:val="0"/>
          <w:numId w:val="50"/>
        </w:numPr>
      </w:pPr>
      <w:r>
        <w:t>Степень разделения.</w:t>
      </w:r>
    </w:p>
    <w:p w14:paraId="59C41ACE" w14:textId="77777777" w:rsidR="008C3E58" w:rsidRDefault="008C3E58" w:rsidP="008C3E58">
      <w:pPr>
        <w:pStyle w:val="af2"/>
      </w:pPr>
      <w:r w:rsidRPr="00E4024D">
        <w:t>1</w:t>
      </w:r>
      <w:r>
        <w:t>3. Какие алгоритмы применяются при идентификации математической модели химико-технологического процесса косвенным методом:</w:t>
      </w:r>
    </w:p>
    <w:p w14:paraId="5345371D" w14:textId="77777777" w:rsidR="008C3E58" w:rsidRDefault="008C3E58" w:rsidP="006C3AC2">
      <w:pPr>
        <w:pStyle w:val="af2"/>
        <w:numPr>
          <w:ilvl w:val="0"/>
          <w:numId w:val="52"/>
        </w:numPr>
      </w:pPr>
      <w:r>
        <w:lastRenderedPageBreak/>
        <w:t>Алгоритм одномерной оптимизации;</w:t>
      </w:r>
    </w:p>
    <w:p w14:paraId="21602B0E" w14:textId="77777777" w:rsidR="008C3E58" w:rsidRDefault="008C3E58" w:rsidP="006C3AC2">
      <w:pPr>
        <w:pStyle w:val="af2"/>
        <w:numPr>
          <w:ilvl w:val="0"/>
          <w:numId w:val="52"/>
        </w:numPr>
      </w:pPr>
      <w:r>
        <w:t>Алгоритм многомерной оптимизации;</w:t>
      </w:r>
    </w:p>
    <w:p w14:paraId="0160718F" w14:textId="77777777" w:rsidR="008C3E58" w:rsidRDefault="008C3E58" w:rsidP="006C3AC2">
      <w:pPr>
        <w:pStyle w:val="af2"/>
        <w:numPr>
          <w:ilvl w:val="0"/>
          <w:numId w:val="52"/>
        </w:numPr>
        <w:rPr>
          <w:b/>
        </w:rPr>
      </w:pPr>
      <w:r>
        <w:rPr>
          <w:b/>
        </w:rPr>
        <w:t>Алгоритм решения системы линейных алгебраических и системы нелинейных уравнений</w:t>
      </w:r>
    </w:p>
    <w:p w14:paraId="6BF13AA3" w14:textId="77777777" w:rsidR="008C3E58" w:rsidRDefault="008C3E58" w:rsidP="006C3AC2">
      <w:pPr>
        <w:pStyle w:val="af2"/>
        <w:numPr>
          <w:ilvl w:val="0"/>
          <w:numId w:val="52"/>
        </w:numPr>
      </w:pPr>
      <w:r>
        <w:t>Алгоритм решения системы обыкновенных дифференциальных уравнений;</w:t>
      </w:r>
    </w:p>
    <w:p w14:paraId="20636831" w14:textId="77777777" w:rsidR="008C3E58" w:rsidRDefault="008C3E58" w:rsidP="006C3AC2">
      <w:pPr>
        <w:pStyle w:val="af2"/>
        <w:numPr>
          <w:ilvl w:val="0"/>
          <w:numId w:val="52"/>
        </w:numPr>
      </w:pPr>
      <w:r>
        <w:t>Алгоритм решения системы дифференциальных уравнений с частными производными.</w:t>
      </w:r>
    </w:p>
    <w:p w14:paraId="20A0F140" w14:textId="77777777" w:rsidR="00FE5D4D" w:rsidRPr="00FE5D4D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953E8BC" w14:textId="77777777" w:rsidR="00FE5D4D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D4D">
        <w:rPr>
          <w:rFonts w:ascii="Times New Roman" w:hAnsi="Times New Roman" w:cs="Times New Roman"/>
          <w:i/>
          <w:sz w:val="24"/>
          <w:szCs w:val="24"/>
        </w:rPr>
        <w:t>ОПК-4.3</w:t>
      </w:r>
      <w:proofErr w:type="gramStart"/>
      <w:r w:rsidRPr="00FE5D4D">
        <w:rPr>
          <w:rFonts w:ascii="Times New Roman" w:hAnsi="Times New Roman" w:cs="Times New Roman"/>
          <w:i/>
          <w:sz w:val="24"/>
          <w:szCs w:val="24"/>
        </w:rPr>
        <w:t>; Умеет</w:t>
      </w:r>
      <w:proofErr w:type="gramEnd"/>
      <w:r w:rsidRPr="00FE5D4D">
        <w:rPr>
          <w:rFonts w:ascii="Times New Roman" w:hAnsi="Times New Roman" w:cs="Times New Roman"/>
          <w:i/>
          <w:sz w:val="24"/>
          <w:szCs w:val="24"/>
        </w:rPr>
        <w:t xml:space="preserve"> оптимизировать химико-технологические процессы с использованием технологических, экономических и экологических критериев оптимальности при наличии ограничений в виде равенств.</w:t>
      </w:r>
    </w:p>
    <w:p w14:paraId="03144EE4" w14:textId="77777777" w:rsidR="00134F66" w:rsidRDefault="00134F66" w:rsidP="00134F66">
      <w:pPr>
        <w:pStyle w:val="af2"/>
      </w:pPr>
      <w:r>
        <w:t xml:space="preserve">1. Уравнение, позволяющее определить коэффициенты </w:t>
      </w:r>
      <w:proofErr w:type="spellStart"/>
      <w:r>
        <w:t>фугитивности</w:t>
      </w:r>
      <w:proofErr w:type="spellEnd"/>
      <w:r>
        <w:t xml:space="preserve"> при парожидкостном равновесии, зависит</w:t>
      </w:r>
    </w:p>
    <w:p w14:paraId="3D232518" w14:textId="77777777" w:rsidR="00134F66" w:rsidRDefault="00134F66" w:rsidP="006C3AC2">
      <w:pPr>
        <w:pStyle w:val="af2"/>
        <w:numPr>
          <w:ilvl w:val="0"/>
          <w:numId w:val="29"/>
        </w:numPr>
      </w:pPr>
      <w:r>
        <w:t>От состава паровой фазы и температуры;</w:t>
      </w:r>
    </w:p>
    <w:p w14:paraId="0852E044" w14:textId="77777777" w:rsidR="00134F66" w:rsidRDefault="00134F66" w:rsidP="006C3AC2">
      <w:pPr>
        <w:pStyle w:val="af2"/>
        <w:numPr>
          <w:ilvl w:val="0"/>
          <w:numId w:val="29"/>
        </w:numPr>
      </w:pPr>
      <w:r>
        <w:t>От состава жидкой фазы и температуры;</w:t>
      </w:r>
    </w:p>
    <w:p w14:paraId="6E725350" w14:textId="77777777" w:rsidR="00134F66" w:rsidRDefault="00134F66" w:rsidP="006C3AC2">
      <w:pPr>
        <w:pStyle w:val="af2"/>
        <w:numPr>
          <w:ilvl w:val="0"/>
          <w:numId w:val="29"/>
        </w:numPr>
      </w:pPr>
      <w:r>
        <w:t>От давления;</w:t>
      </w:r>
    </w:p>
    <w:p w14:paraId="32F31043" w14:textId="77777777" w:rsidR="00134F66" w:rsidRDefault="00134F66" w:rsidP="006C3AC2">
      <w:pPr>
        <w:pStyle w:val="af2"/>
        <w:numPr>
          <w:ilvl w:val="0"/>
          <w:numId w:val="29"/>
        </w:numPr>
      </w:pPr>
      <w:r>
        <w:t>От давления и температуры;</w:t>
      </w:r>
    </w:p>
    <w:p w14:paraId="31C398E8" w14:textId="77777777" w:rsidR="00134F66" w:rsidRPr="00C037BF" w:rsidRDefault="00134F66" w:rsidP="006C3AC2">
      <w:pPr>
        <w:pStyle w:val="af2"/>
        <w:numPr>
          <w:ilvl w:val="0"/>
          <w:numId w:val="29"/>
        </w:numPr>
        <w:rPr>
          <w:b/>
        </w:rPr>
      </w:pPr>
      <w:r w:rsidRPr="00C037BF">
        <w:rPr>
          <w:b/>
        </w:rPr>
        <w:t>От состава паровой фазы, температуры и давления.</w:t>
      </w:r>
    </w:p>
    <w:p w14:paraId="37CDC975" w14:textId="77777777" w:rsidR="00134F66" w:rsidRDefault="00134F66" w:rsidP="00134F66">
      <w:pPr>
        <w:pStyle w:val="af2"/>
      </w:pPr>
      <w:r>
        <w:t xml:space="preserve">2. Какая основная особенность </w:t>
      </w:r>
      <w:proofErr w:type="spellStart"/>
      <w:r>
        <w:t>декомпозиционного</w:t>
      </w:r>
      <w:proofErr w:type="spellEnd"/>
      <w:r>
        <w:t xml:space="preserve"> алгоритма расчета процесса многокомпонентной непрерывной абсорбции?</w:t>
      </w:r>
    </w:p>
    <w:p w14:paraId="6CB66ACA" w14:textId="77777777" w:rsidR="00134F66" w:rsidRPr="00F5301A" w:rsidRDefault="00134F66" w:rsidP="006C3AC2">
      <w:pPr>
        <w:pStyle w:val="af2"/>
        <w:numPr>
          <w:ilvl w:val="0"/>
          <w:numId w:val="31"/>
        </w:numPr>
        <w:rPr>
          <w:b/>
        </w:rPr>
      </w:pPr>
      <w:r w:rsidRPr="00F5301A">
        <w:rPr>
          <w:b/>
        </w:rPr>
        <w:t>Уменьшается размерность решаемой системы уравнений математического описания процесса;</w:t>
      </w:r>
    </w:p>
    <w:p w14:paraId="2D2BA6B1" w14:textId="77777777" w:rsidR="00134F66" w:rsidRPr="00050E58" w:rsidRDefault="00134F66" w:rsidP="006C3AC2">
      <w:pPr>
        <w:pStyle w:val="af2"/>
        <w:numPr>
          <w:ilvl w:val="0"/>
          <w:numId w:val="31"/>
        </w:numPr>
      </w:pPr>
      <w:r>
        <w:t>Меняется характер и тип системы уравнений;</w:t>
      </w:r>
    </w:p>
    <w:p w14:paraId="7EA6AFEF" w14:textId="77777777" w:rsidR="00134F66" w:rsidRPr="00050E58" w:rsidRDefault="00134F66" w:rsidP="006C3AC2">
      <w:pPr>
        <w:pStyle w:val="af2"/>
        <w:numPr>
          <w:ilvl w:val="0"/>
          <w:numId w:val="31"/>
        </w:numPr>
      </w:pPr>
      <w:r>
        <w:t>Сокращается число последовательных итераций при выполнении расчетов;</w:t>
      </w:r>
    </w:p>
    <w:p w14:paraId="5BB869A5" w14:textId="77777777" w:rsidR="00134F66" w:rsidRPr="00050E58" w:rsidRDefault="00134F66" w:rsidP="006C3AC2">
      <w:pPr>
        <w:pStyle w:val="af2"/>
        <w:numPr>
          <w:ilvl w:val="0"/>
          <w:numId w:val="31"/>
        </w:numPr>
      </w:pPr>
      <w:r>
        <w:t>Точность расчетов увеличивается;</w:t>
      </w:r>
    </w:p>
    <w:p w14:paraId="4CB9C8AA" w14:textId="77777777" w:rsidR="00134F66" w:rsidRDefault="00134F66" w:rsidP="006C3AC2">
      <w:pPr>
        <w:pStyle w:val="af2"/>
        <w:numPr>
          <w:ilvl w:val="0"/>
          <w:numId w:val="31"/>
        </w:numPr>
      </w:pPr>
      <w:r>
        <w:t>Время выполнения расчетов уменьшается.</w:t>
      </w:r>
    </w:p>
    <w:p w14:paraId="0E5406EA" w14:textId="77777777" w:rsidR="00134F66" w:rsidRDefault="00134F66" w:rsidP="00134F66">
      <w:pPr>
        <w:pStyle w:val="af2"/>
      </w:pPr>
      <w:r>
        <w:t>3. При определении параметров бинарного взаимодействия между молекулами компонентов, составляющих смесь, при парожидкостном равновесии нельзя использовать следующий критерий</w:t>
      </w:r>
    </w:p>
    <w:p w14:paraId="4899FABA" w14:textId="77777777" w:rsidR="00134F66" w:rsidRDefault="00134F66" w:rsidP="006C3AC2">
      <w:pPr>
        <w:pStyle w:val="af2"/>
        <w:numPr>
          <w:ilvl w:val="0"/>
          <w:numId w:val="34"/>
        </w:numPr>
      </w:pPr>
      <w:r>
        <w:t>Метода наименьших модулей;</w:t>
      </w:r>
    </w:p>
    <w:p w14:paraId="5634827E" w14:textId="77777777" w:rsidR="00134F66" w:rsidRDefault="00134F66" w:rsidP="006C3AC2">
      <w:pPr>
        <w:pStyle w:val="af2"/>
        <w:numPr>
          <w:ilvl w:val="0"/>
          <w:numId w:val="34"/>
        </w:numPr>
      </w:pPr>
      <w:r>
        <w:t>Метода наименьших квадратов;</w:t>
      </w:r>
      <w:r>
        <w:tab/>
      </w:r>
      <w:r>
        <w:tab/>
      </w:r>
    </w:p>
    <w:p w14:paraId="377EFC35" w14:textId="77777777" w:rsidR="00134F66" w:rsidRDefault="00134F66" w:rsidP="006C3AC2">
      <w:pPr>
        <w:pStyle w:val="af2"/>
        <w:numPr>
          <w:ilvl w:val="0"/>
          <w:numId w:val="34"/>
        </w:numPr>
      </w:pPr>
      <w:r>
        <w:t>Минимаксный критерий Чебышева;</w:t>
      </w:r>
    </w:p>
    <w:p w14:paraId="1D9E4E54" w14:textId="77777777" w:rsidR="00134F66" w:rsidRDefault="00134F66" w:rsidP="006C3AC2">
      <w:pPr>
        <w:pStyle w:val="af2"/>
        <w:numPr>
          <w:ilvl w:val="0"/>
          <w:numId w:val="34"/>
        </w:numPr>
      </w:pPr>
      <w:r>
        <w:t>Критерий относительного отклонения расчетных и экспериментальных значений физических свойств;</w:t>
      </w:r>
    </w:p>
    <w:p w14:paraId="5D2FB485" w14:textId="77777777" w:rsidR="00134F66" w:rsidRPr="00C037BF" w:rsidRDefault="00134F66" w:rsidP="006C3AC2">
      <w:pPr>
        <w:pStyle w:val="af2"/>
        <w:numPr>
          <w:ilvl w:val="0"/>
          <w:numId w:val="34"/>
        </w:numPr>
        <w:rPr>
          <w:b/>
        </w:rPr>
      </w:pPr>
      <w:r w:rsidRPr="00C037BF">
        <w:rPr>
          <w:b/>
        </w:rPr>
        <w:t>Дисперсию воспроизводимости.</w:t>
      </w:r>
    </w:p>
    <w:p w14:paraId="0A2D4183" w14:textId="77777777" w:rsidR="008C3E58" w:rsidRDefault="008C3E58" w:rsidP="008C3E58">
      <w:pPr>
        <w:pStyle w:val="af2"/>
      </w:pPr>
      <w:r>
        <w:t xml:space="preserve">4. Какие параметры являются поисковыми в алгоритмах решения системы уравнений математического описания стационарного процесса в непрерывном равновесном испарителе </w:t>
      </w:r>
    </w:p>
    <w:p w14:paraId="05370759" w14:textId="77777777" w:rsidR="008C3E58" w:rsidRDefault="008C3E58" w:rsidP="006C3AC2">
      <w:pPr>
        <w:pStyle w:val="af2"/>
        <w:numPr>
          <w:ilvl w:val="0"/>
          <w:numId w:val="38"/>
        </w:numPr>
      </w:pPr>
      <w:r>
        <w:t>Состав паровой фазы;</w:t>
      </w:r>
    </w:p>
    <w:p w14:paraId="2B21A31F" w14:textId="77777777" w:rsidR="008C3E58" w:rsidRDefault="008C3E58" w:rsidP="006C3AC2">
      <w:pPr>
        <w:pStyle w:val="af2"/>
        <w:numPr>
          <w:ilvl w:val="0"/>
          <w:numId w:val="38"/>
        </w:numPr>
      </w:pPr>
      <w:r>
        <w:t>Состав жидкой фазы;</w:t>
      </w:r>
      <w:r>
        <w:tab/>
      </w:r>
      <w:r>
        <w:tab/>
      </w:r>
    </w:p>
    <w:p w14:paraId="447BA22B" w14:textId="77777777" w:rsidR="008C3E58" w:rsidRDefault="008C3E58" w:rsidP="006C3AC2">
      <w:pPr>
        <w:pStyle w:val="af2"/>
        <w:numPr>
          <w:ilvl w:val="0"/>
          <w:numId w:val="38"/>
        </w:numPr>
      </w:pPr>
      <w:r>
        <w:t>Доля паровой фазы в потоке;</w:t>
      </w:r>
    </w:p>
    <w:p w14:paraId="56093784" w14:textId="77777777" w:rsidR="008C3E58" w:rsidRDefault="008C3E58" w:rsidP="006C3AC2">
      <w:pPr>
        <w:pStyle w:val="af2"/>
        <w:numPr>
          <w:ilvl w:val="0"/>
          <w:numId w:val="38"/>
        </w:numPr>
      </w:pPr>
      <w:r>
        <w:t>Константы фазового равновесия;</w:t>
      </w:r>
    </w:p>
    <w:p w14:paraId="3AA3B25F" w14:textId="77777777" w:rsidR="008C3E58" w:rsidRPr="00C037BF" w:rsidRDefault="008C3E58" w:rsidP="006C3AC2">
      <w:pPr>
        <w:pStyle w:val="af2"/>
        <w:numPr>
          <w:ilvl w:val="0"/>
          <w:numId w:val="38"/>
        </w:numPr>
        <w:rPr>
          <w:b/>
        </w:rPr>
      </w:pPr>
      <w:r w:rsidRPr="00C037BF">
        <w:rPr>
          <w:b/>
        </w:rPr>
        <w:t>Доля паровой фазы в потоке и константы фазового равновесия.</w:t>
      </w:r>
    </w:p>
    <w:p w14:paraId="34FEC42C" w14:textId="77777777" w:rsidR="008C3E58" w:rsidRDefault="008C3E58" w:rsidP="008C3E58">
      <w:pPr>
        <w:pStyle w:val="af2"/>
      </w:pPr>
      <w:r>
        <w:t>5. Для определения параметров бинарного взаимодействия между молекулами компонентов, составляющих смесь, при парожидкостном равновесии необходим следующий алгоритм</w:t>
      </w:r>
    </w:p>
    <w:p w14:paraId="2CB8A7C6" w14:textId="77777777" w:rsidR="008C3E58" w:rsidRDefault="008C3E58" w:rsidP="006C3AC2">
      <w:pPr>
        <w:pStyle w:val="af2"/>
        <w:numPr>
          <w:ilvl w:val="0"/>
          <w:numId w:val="40"/>
        </w:numPr>
      </w:pPr>
      <w:r>
        <w:t>Алгоритм метода решения одномерной задачи оптимизации;</w:t>
      </w:r>
    </w:p>
    <w:p w14:paraId="43091DF6" w14:textId="77777777" w:rsidR="008C3E58" w:rsidRDefault="008C3E58" w:rsidP="006C3AC2">
      <w:pPr>
        <w:pStyle w:val="af2"/>
        <w:numPr>
          <w:ilvl w:val="0"/>
          <w:numId w:val="40"/>
        </w:numPr>
      </w:pPr>
      <w:r>
        <w:t>Алгоритм метода решения линейной системы уравнений;</w:t>
      </w:r>
      <w:r>
        <w:tab/>
      </w:r>
      <w:r>
        <w:tab/>
      </w:r>
    </w:p>
    <w:p w14:paraId="4FCF47B3" w14:textId="77777777" w:rsidR="008C3E58" w:rsidRPr="00C037BF" w:rsidRDefault="008C3E58" w:rsidP="006C3AC2">
      <w:pPr>
        <w:pStyle w:val="af2"/>
        <w:numPr>
          <w:ilvl w:val="0"/>
          <w:numId w:val="40"/>
        </w:numPr>
        <w:rPr>
          <w:b/>
        </w:rPr>
      </w:pPr>
      <w:r w:rsidRPr="00C037BF">
        <w:rPr>
          <w:b/>
        </w:rPr>
        <w:t>Алгоритм метода решения многомерной оптимизационной задачи;</w:t>
      </w:r>
    </w:p>
    <w:p w14:paraId="5DFE75FE" w14:textId="77777777" w:rsidR="008C3E58" w:rsidRDefault="008C3E58" w:rsidP="006C3AC2">
      <w:pPr>
        <w:pStyle w:val="af2"/>
        <w:numPr>
          <w:ilvl w:val="0"/>
          <w:numId w:val="40"/>
        </w:numPr>
      </w:pPr>
      <w:r>
        <w:t>Алгоритм решения системы обыкновенных дифференциальных уравнений;</w:t>
      </w:r>
    </w:p>
    <w:p w14:paraId="0601748F" w14:textId="77777777" w:rsidR="008C3E58" w:rsidRDefault="008C3E58" w:rsidP="006C3AC2">
      <w:pPr>
        <w:pStyle w:val="af2"/>
        <w:numPr>
          <w:ilvl w:val="0"/>
          <w:numId w:val="40"/>
        </w:numPr>
      </w:pPr>
      <w:r>
        <w:lastRenderedPageBreak/>
        <w:t xml:space="preserve">Алгоритм решения системы дифференциальных </w:t>
      </w:r>
      <w:proofErr w:type="spellStart"/>
      <w:r>
        <w:t>уравнеий</w:t>
      </w:r>
      <w:proofErr w:type="spellEnd"/>
      <w:r>
        <w:t xml:space="preserve"> с частными производными.</w:t>
      </w:r>
    </w:p>
    <w:p w14:paraId="00E138EB" w14:textId="77777777" w:rsidR="008C3E58" w:rsidRDefault="008C3E58" w:rsidP="008C3E58">
      <w:pPr>
        <w:pStyle w:val="af2"/>
      </w:pPr>
      <w:r>
        <w:t xml:space="preserve">6. Какая термодинамическая зависимость в уравнении Аррениуса используется для описания функции константы скорости химической реакции от температуры? </w:t>
      </w:r>
    </w:p>
    <w:p w14:paraId="5B512DDE" w14:textId="77777777" w:rsidR="008C3E58" w:rsidRDefault="008C3E58" w:rsidP="006C3AC2">
      <w:pPr>
        <w:pStyle w:val="af2"/>
        <w:numPr>
          <w:ilvl w:val="0"/>
          <w:numId w:val="41"/>
        </w:numPr>
      </w:pPr>
      <w:r>
        <w:t>Степенная;</w:t>
      </w:r>
    </w:p>
    <w:p w14:paraId="545974B7" w14:textId="77777777" w:rsidR="008C3E58" w:rsidRDefault="008C3E58" w:rsidP="006C3AC2">
      <w:pPr>
        <w:pStyle w:val="af2"/>
        <w:numPr>
          <w:ilvl w:val="0"/>
          <w:numId w:val="41"/>
        </w:numPr>
      </w:pPr>
      <w:r>
        <w:t>Полиномиальная;</w:t>
      </w:r>
    </w:p>
    <w:p w14:paraId="06DF7856" w14:textId="77777777" w:rsidR="008C3E58" w:rsidRPr="00AC1178" w:rsidRDefault="008C3E58" w:rsidP="006C3AC2">
      <w:pPr>
        <w:pStyle w:val="af2"/>
        <w:numPr>
          <w:ilvl w:val="0"/>
          <w:numId w:val="41"/>
        </w:numPr>
        <w:rPr>
          <w:b/>
        </w:rPr>
      </w:pPr>
      <w:r w:rsidRPr="00AC1178">
        <w:rPr>
          <w:b/>
        </w:rPr>
        <w:t>Экспоненциальная;</w:t>
      </w:r>
    </w:p>
    <w:p w14:paraId="46182547" w14:textId="77777777" w:rsidR="008C3E58" w:rsidRDefault="008C3E58" w:rsidP="006C3AC2">
      <w:pPr>
        <w:pStyle w:val="af2"/>
        <w:numPr>
          <w:ilvl w:val="0"/>
          <w:numId w:val="41"/>
        </w:numPr>
      </w:pPr>
      <w:r>
        <w:t>Логарифмическая;</w:t>
      </w:r>
    </w:p>
    <w:p w14:paraId="275AEAD0" w14:textId="77777777" w:rsidR="008C3E58" w:rsidRDefault="008C3E58" w:rsidP="006C3AC2">
      <w:pPr>
        <w:pStyle w:val="af2"/>
        <w:numPr>
          <w:ilvl w:val="0"/>
          <w:numId w:val="41"/>
        </w:numPr>
      </w:pPr>
      <w:r>
        <w:t>Нелинейная.</w:t>
      </w:r>
    </w:p>
    <w:p w14:paraId="65EEF51E" w14:textId="77777777" w:rsidR="008C3E58" w:rsidRDefault="008C3E58" w:rsidP="008C3E58">
      <w:pPr>
        <w:pStyle w:val="af2"/>
      </w:pPr>
      <w:r>
        <w:t xml:space="preserve">7. Система уравнений, описывающая парожидкостное равновесие, это </w:t>
      </w:r>
    </w:p>
    <w:p w14:paraId="1B3E6BA6" w14:textId="77777777" w:rsidR="008C3E58" w:rsidRDefault="008C3E58" w:rsidP="006C3AC2">
      <w:pPr>
        <w:pStyle w:val="af2"/>
        <w:numPr>
          <w:ilvl w:val="0"/>
          <w:numId w:val="42"/>
        </w:numPr>
      </w:pPr>
      <w:r>
        <w:t>Система линейных алгебраических уравнений;</w:t>
      </w:r>
    </w:p>
    <w:p w14:paraId="44B47A6C" w14:textId="77777777" w:rsidR="008C3E58" w:rsidRPr="00C037BF" w:rsidRDefault="008C3E58" w:rsidP="006C3AC2">
      <w:pPr>
        <w:pStyle w:val="af2"/>
        <w:numPr>
          <w:ilvl w:val="0"/>
          <w:numId w:val="42"/>
        </w:numPr>
        <w:rPr>
          <w:b/>
        </w:rPr>
      </w:pPr>
      <w:r w:rsidRPr="00C037BF">
        <w:rPr>
          <w:b/>
        </w:rPr>
        <w:t>Система нелинейных уравнений;</w:t>
      </w:r>
    </w:p>
    <w:p w14:paraId="5AC96723" w14:textId="77777777" w:rsidR="008C3E58" w:rsidRDefault="008C3E58" w:rsidP="006C3AC2">
      <w:pPr>
        <w:pStyle w:val="af2"/>
        <w:numPr>
          <w:ilvl w:val="0"/>
          <w:numId w:val="42"/>
        </w:numPr>
      </w:pPr>
      <w:r>
        <w:t>Система регрессионных уравнений;</w:t>
      </w:r>
    </w:p>
    <w:p w14:paraId="7B8684C0" w14:textId="77777777" w:rsidR="008C3E58" w:rsidRDefault="008C3E58" w:rsidP="006C3AC2">
      <w:pPr>
        <w:pStyle w:val="af2"/>
        <w:numPr>
          <w:ilvl w:val="0"/>
          <w:numId w:val="42"/>
        </w:numPr>
      </w:pPr>
      <w:r>
        <w:t>Система обыкновенных дифференциальных уравнений;</w:t>
      </w:r>
    </w:p>
    <w:p w14:paraId="729FAE30" w14:textId="77777777" w:rsidR="008C3E58" w:rsidRDefault="008C3E58" w:rsidP="006C3AC2">
      <w:pPr>
        <w:pStyle w:val="af2"/>
        <w:numPr>
          <w:ilvl w:val="0"/>
          <w:numId w:val="42"/>
        </w:numPr>
      </w:pPr>
      <w:r>
        <w:t xml:space="preserve">Система </w:t>
      </w:r>
      <w:proofErr w:type="spellStart"/>
      <w:r>
        <w:t>дифферциальных</w:t>
      </w:r>
      <w:proofErr w:type="spellEnd"/>
      <w:r>
        <w:t xml:space="preserve"> уравнений с частными производными.</w:t>
      </w:r>
    </w:p>
    <w:p w14:paraId="72EA4BC4" w14:textId="77777777" w:rsidR="008C3E58" w:rsidRDefault="008C3E58" w:rsidP="008C3E58">
      <w:pPr>
        <w:pStyle w:val="af2"/>
      </w:pPr>
      <w:r>
        <w:t xml:space="preserve">8. Какой алгоритм нельзя использовать для определения коэффициентов регрессионного уравнения, описывающего зависимость константы скорости химической реакции от </w:t>
      </w:r>
      <w:proofErr w:type="gramStart"/>
      <w:r>
        <w:t>температуры ?</w:t>
      </w:r>
      <w:proofErr w:type="gramEnd"/>
      <w:r>
        <w:t xml:space="preserve"> </w:t>
      </w:r>
    </w:p>
    <w:p w14:paraId="21698070" w14:textId="77777777" w:rsidR="008C3E58" w:rsidRPr="00AC1178" w:rsidRDefault="008C3E58" w:rsidP="006C3AC2">
      <w:pPr>
        <w:pStyle w:val="af2"/>
        <w:numPr>
          <w:ilvl w:val="0"/>
          <w:numId w:val="44"/>
        </w:numPr>
        <w:rPr>
          <w:b/>
        </w:rPr>
      </w:pPr>
      <w:r w:rsidRPr="00AC1178">
        <w:rPr>
          <w:b/>
        </w:rPr>
        <w:t>Алгоритм решения систем обыкновенных дифференциальных уравнений;</w:t>
      </w:r>
    </w:p>
    <w:p w14:paraId="67710142" w14:textId="77777777" w:rsidR="008C3E58" w:rsidRDefault="008C3E58" w:rsidP="006C3AC2">
      <w:pPr>
        <w:pStyle w:val="af2"/>
        <w:numPr>
          <w:ilvl w:val="0"/>
          <w:numId w:val="44"/>
        </w:numPr>
      </w:pPr>
      <w:r>
        <w:t>Алгоритм градиентного метода;</w:t>
      </w:r>
    </w:p>
    <w:p w14:paraId="754A2022" w14:textId="77777777" w:rsidR="008C3E58" w:rsidRDefault="008C3E58" w:rsidP="006C3AC2">
      <w:pPr>
        <w:pStyle w:val="af2"/>
        <w:numPr>
          <w:ilvl w:val="0"/>
          <w:numId w:val="44"/>
        </w:numPr>
      </w:pPr>
      <w:r>
        <w:t>Алгоритм метода наискорейшего спуска;</w:t>
      </w:r>
    </w:p>
    <w:p w14:paraId="37BFAC6B" w14:textId="77777777" w:rsidR="008C3E58" w:rsidRDefault="008C3E58" w:rsidP="006C3AC2">
      <w:pPr>
        <w:pStyle w:val="af2"/>
        <w:numPr>
          <w:ilvl w:val="0"/>
          <w:numId w:val="44"/>
        </w:numPr>
      </w:pPr>
      <w:r>
        <w:t xml:space="preserve">Алгоритм </w:t>
      </w:r>
      <w:proofErr w:type="spellStart"/>
      <w:r>
        <w:t>алгоритм</w:t>
      </w:r>
      <w:proofErr w:type="spellEnd"/>
      <w:r>
        <w:t xml:space="preserve"> симплексного метода;</w:t>
      </w:r>
    </w:p>
    <w:p w14:paraId="4F464648" w14:textId="77777777" w:rsidR="008C3E58" w:rsidRDefault="008C3E58" w:rsidP="006C3AC2">
      <w:pPr>
        <w:pStyle w:val="af2"/>
        <w:numPr>
          <w:ilvl w:val="0"/>
          <w:numId w:val="44"/>
        </w:numPr>
      </w:pPr>
      <w:r>
        <w:t>Алгоритм метода Хука-</w:t>
      </w:r>
      <w:proofErr w:type="spellStart"/>
      <w:r>
        <w:t>Дживса</w:t>
      </w:r>
      <w:proofErr w:type="spellEnd"/>
      <w:r>
        <w:t>.</w:t>
      </w:r>
    </w:p>
    <w:p w14:paraId="560327F3" w14:textId="77777777" w:rsidR="008C3E58" w:rsidRDefault="008C3E58" w:rsidP="008C3E58">
      <w:pPr>
        <w:pStyle w:val="af2"/>
      </w:pPr>
      <w:r>
        <w:t xml:space="preserve">9. Модель, которая может использоваться для вычисления коэффициентов </w:t>
      </w:r>
      <w:proofErr w:type="spellStart"/>
      <w:r>
        <w:t>фугитивности</w:t>
      </w:r>
      <w:proofErr w:type="spellEnd"/>
      <w:r>
        <w:t xml:space="preserve"> при моделировании парожидкостного равновесия  </w:t>
      </w:r>
    </w:p>
    <w:p w14:paraId="52206F6A" w14:textId="77777777" w:rsidR="008C3E58" w:rsidRPr="002350C2" w:rsidRDefault="008C3E58" w:rsidP="006C3AC2">
      <w:pPr>
        <w:pStyle w:val="af2"/>
        <w:numPr>
          <w:ilvl w:val="0"/>
          <w:numId w:val="47"/>
        </w:numPr>
        <w:rPr>
          <w:lang w:val="en-US"/>
        </w:rPr>
      </w:pPr>
      <w:r>
        <w:rPr>
          <w:lang w:val="en-US"/>
        </w:rPr>
        <w:t>Redlich</w:t>
      </w:r>
      <w:r w:rsidRPr="002350C2">
        <w:rPr>
          <w:lang w:val="en-US"/>
        </w:rPr>
        <w:t>-</w:t>
      </w:r>
      <w:proofErr w:type="spellStart"/>
      <w:r>
        <w:rPr>
          <w:lang w:val="en-US"/>
        </w:rPr>
        <w:t>Kister</w:t>
      </w:r>
      <w:proofErr w:type="spellEnd"/>
      <w:r w:rsidRPr="002350C2">
        <w:rPr>
          <w:lang w:val="en-US"/>
        </w:rPr>
        <w:t>;</w:t>
      </w:r>
    </w:p>
    <w:p w14:paraId="415F230E" w14:textId="77777777" w:rsidR="008C3E58" w:rsidRPr="002350C2" w:rsidRDefault="008C3E58" w:rsidP="006C3AC2">
      <w:pPr>
        <w:pStyle w:val="af2"/>
        <w:numPr>
          <w:ilvl w:val="0"/>
          <w:numId w:val="47"/>
        </w:numPr>
        <w:rPr>
          <w:lang w:val="en-US"/>
        </w:rPr>
      </w:pPr>
      <w:proofErr w:type="spellStart"/>
      <w:r w:rsidRPr="002350C2">
        <w:rPr>
          <w:lang w:val="en-US"/>
        </w:rPr>
        <w:t>Raolt</w:t>
      </w:r>
      <w:proofErr w:type="spellEnd"/>
      <w:r w:rsidRPr="002350C2">
        <w:rPr>
          <w:lang w:val="en-US"/>
        </w:rPr>
        <w:t>;</w:t>
      </w:r>
      <w:r w:rsidRPr="002350C2">
        <w:rPr>
          <w:lang w:val="en-US"/>
        </w:rPr>
        <w:tab/>
      </w:r>
      <w:r w:rsidRPr="002350C2">
        <w:rPr>
          <w:lang w:val="en-US"/>
        </w:rPr>
        <w:tab/>
      </w:r>
    </w:p>
    <w:p w14:paraId="79D098FD" w14:textId="77777777" w:rsidR="008C3E58" w:rsidRPr="00C037BF" w:rsidRDefault="008C3E58" w:rsidP="006C3AC2">
      <w:pPr>
        <w:pStyle w:val="af2"/>
        <w:numPr>
          <w:ilvl w:val="0"/>
          <w:numId w:val="47"/>
        </w:numPr>
        <w:rPr>
          <w:b/>
          <w:lang w:val="en-US"/>
        </w:rPr>
      </w:pPr>
      <w:r w:rsidRPr="00C037BF">
        <w:rPr>
          <w:b/>
          <w:lang w:val="en-US"/>
        </w:rPr>
        <w:t>Soave-Redlich-</w:t>
      </w:r>
      <w:proofErr w:type="spellStart"/>
      <w:r w:rsidRPr="00C037BF">
        <w:rPr>
          <w:b/>
          <w:lang w:val="en-US"/>
        </w:rPr>
        <w:t>Kwong</w:t>
      </w:r>
      <w:proofErr w:type="spellEnd"/>
      <w:r w:rsidRPr="00C037BF">
        <w:rPr>
          <w:b/>
          <w:lang w:val="en-US"/>
        </w:rPr>
        <w:t>;</w:t>
      </w:r>
    </w:p>
    <w:p w14:paraId="528A17FF" w14:textId="77777777" w:rsidR="008C3E58" w:rsidRPr="002350C2" w:rsidRDefault="008C3E58" w:rsidP="006C3AC2">
      <w:pPr>
        <w:pStyle w:val="af2"/>
        <w:numPr>
          <w:ilvl w:val="0"/>
          <w:numId w:val="47"/>
        </w:numPr>
        <w:rPr>
          <w:lang w:val="en-US"/>
        </w:rPr>
      </w:pPr>
      <w:r w:rsidRPr="002350C2">
        <w:rPr>
          <w:lang w:val="en-US"/>
        </w:rPr>
        <w:t>W</w:t>
      </w:r>
      <w:r>
        <w:rPr>
          <w:lang w:val="en-US"/>
        </w:rPr>
        <w:t>ilson</w:t>
      </w:r>
      <w:r w:rsidRPr="002350C2">
        <w:rPr>
          <w:lang w:val="en-US"/>
        </w:rPr>
        <w:t>;</w:t>
      </w:r>
    </w:p>
    <w:p w14:paraId="16C775AB" w14:textId="77777777" w:rsidR="008C3E58" w:rsidRPr="002350C2" w:rsidRDefault="008C3E58" w:rsidP="006C3AC2">
      <w:pPr>
        <w:pStyle w:val="af2"/>
        <w:numPr>
          <w:ilvl w:val="0"/>
          <w:numId w:val="47"/>
        </w:numPr>
        <w:rPr>
          <w:lang w:val="en-US"/>
        </w:rPr>
      </w:pPr>
      <w:r w:rsidRPr="002350C2">
        <w:rPr>
          <w:lang w:val="en-US"/>
        </w:rPr>
        <w:t>NRTL.</w:t>
      </w:r>
    </w:p>
    <w:p w14:paraId="7CF9E767" w14:textId="77777777" w:rsidR="008C3E58" w:rsidRDefault="008C3E58" w:rsidP="008C3E58">
      <w:pPr>
        <w:pStyle w:val="af2"/>
      </w:pPr>
      <w:r>
        <w:t xml:space="preserve">10. Модель, которая не может использоваться для вычисления коэффициентов активности при моделировании парожидкостного равновесия  </w:t>
      </w:r>
    </w:p>
    <w:p w14:paraId="1A2F42CC" w14:textId="77777777" w:rsidR="008C3E58" w:rsidRPr="008C3E58" w:rsidRDefault="008C3E58" w:rsidP="006C3AC2">
      <w:pPr>
        <w:pStyle w:val="af2"/>
        <w:numPr>
          <w:ilvl w:val="0"/>
          <w:numId w:val="48"/>
        </w:numPr>
      </w:pPr>
      <w:r>
        <w:rPr>
          <w:lang w:val="en-US"/>
        </w:rPr>
        <w:t>Redlich</w:t>
      </w:r>
      <w:r w:rsidRPr="008C3E58">
        <w:t>-</w:t>
      </w:r>
      <w:proofErr w:type="spellStart"/>
      <w:r>
        <w:rPr>
          <w:lang w:val="en-US"/>
        </w:rPr>
        <w:t>Kister</w:t>
      </w:r>
      <w:proofErr w:type="spellEnd"/>
      <w:r w:rsidRPr="008C3E58">
        <w:t>;</w:t>
      </w:r>
    </w:p>
    <w:p w14:paraId="222240A3" w14:textId="77777777" w:rsidR="008C3E58" w:rsidRPr="008C3E58" w:rsidRDefault="008C3E58" w:rsidP="006C3AC2">
      <w:pPr>
        <w:pStyle w:val="af2"/>
        <w:numPr>
          <w:ilvl w:val="0"/>
          <w:numId w:val="48"/>
        </w:numPr>
        <w:rPr>
          <w:b/>
        </w:rPr>
      </w:pPr>
      <w:r w:rsidRPr="00C037BF">
        <w:rPr>
          <w:b/>
          <w:lang w:val="en-US"/>
        </w:rPr>
        <w:t>Soave</w:t>
      </w:r>
      <w:r w:rsidRPr="008C3E58">
        <w:rPr>
          <w:b/>
        </w:rPr>
        <w:t>-</w:t>
      </w:r>
      <w:r w:rsidRPr="00C037BF">
        <w:rPr>
          <w:b/>
          <w:lang w:val="en-US"/>
        </w:rPr>
        <w:t>Redlich</w:t>
      </w:r>
      <w:r w:rsidRPr="008C3E58">
        <w:rPr>
          <w:b/>
        </w:rPr>
        <w:t>-</w:t>
      </w:r>
      <w:proofErr w:type="spellStart"/>
      <w:r w:rsidRPr="00C037BF">
        <w:rPr>
          <w:b/>
          <w:lang w:val="en-US"/>
        </w:rPr>
        <w:t>Kwong</w:t>
      </w:r>
      <w:proofErr w:type="spellEnd"/>
      <w:r w:rsidRPr="008C3E58">
        <w:rPr>
          <w:b/>
        </w:rPr>
        <w:t>;</w:t>
      </w:r>
      <w:r w:rsidRPr="008C3E58">
        <w:rPr>
          <w:b/>
        </w:rPr>
        <w:tab/>
      </w:r>
      <w:r w:rsidRPr="008C3E58">
        <w:rPr>
          <w:b/>
        </w:rPr>
        <w:tab/>
      </w:r>
    </w:p>
    <w:p w14:paraId="17166D5B" w14:textId="77777777" w:rsidR="008C3E58" w:rsidRPr="00C037BF" w:rsidRDefault="008C3E58" w:rsidP="006C3AC2">
      <w:pPr>
        <w:pStyle w:val="af2"/>
        <w:numPr>
          <w:ilvl w:val="0"/>
          <w:numId w:val="48"/>
        </w:numPr>
      </w:pPr>
      <w:proofErr w:type="spellStart"/>
      <w:r w:rsidRPr="003757DB">
        <w:rPr>
          <w:lang w:val="en-US"/>
        </w:rPr>
        <w:t>Raolt</w:t>
      </w:r>
      <w:proofErr w:type="spellEnd"/>
      <w:r w:rsidRPr="00C037BF">
        <w:t>;</w:t>
      </w:r>
    </w:p>
    <w:p w14:paraId="526E021E" w14:textId="77777777" w:rsidR="008C3E58" w:rsidRPr="00C037BF" w:rsidRDefault="008C3E58" w:rsidP="006C3AC2">
      <w:pPr>
        <w:pStyle w:val="af2"/>
        <w:numPr>
          <w:ilvl w:val="0"/>
          <w:numId w:val="48"/>
        </w:numPr>
      </w:pPr>
      <w:r w:rsidRPr="003757DB">
        <w:rPr>
          <w:lang w:val="en-US"/>
        </w:rPr>
        <w:t>W</w:t>
      </w:r>
      <w:r>
        <w:rPr>
          <w:lang w:val="en-US"/>
        </w:rPr>
        <w:t>ilson</w:t>
      </w:r>
      <w:r w:rsidRPr="00C037BF">
        <w:t>;</w:t>
      </w:r>
    </w:p>
    <w:p w14:paraId="61540C5E" w14:textId="77777777" w:rsidR="008C3E58" w:rsidRPr="00C037BF" w:rsidRDefault="008C3E58" w:rsidP="006C3AC2">
      <w:pPr>
        <w:pStyle w:val="af2"/>
        <w:numPr>
          <w:ilvl w:val="0"/>
          <w:numId w:val="48"/>
        </w:numPr>
      </w:pPr>
      <w:r w:rsidRPr="003757DB">
        <w:rPr>
          <w:lang w:val="en-US"/>
        </w:rPr>
        <w:t>NRTL</w:t>
      </w:r>
      <w:r w:rsidRPr="00C037BF">
        <w:t>.</w:t>
      </w:r>
    </w:p>
    <w:p w14:paraId="706B5952" w14:textId="77777777" w:rsidR="008C3E58" w:rsidRDefault="008C3E58" w:rsidP="008C3E58">
      <w:pPr>
        <w:pStyle w:val="af2"/>
      </w:pPr>
      <w:r>
        <w:t xml:space="preserve">11. Система уравнений математического описания стационарного процесса в непрерывном равновесном испарителе представляет собой </w:t>
      </w:r>
    </w:p>
    <w:p w14:paraId="614EA38F" w14:textId="77777777" w:rsidR="008C3E58" w:rsidRPr="00C037BF" w:rsidRDefault="008C3E58" w:rsidP="006C3AC2">
      <w:pPr>
        <w:pStyle w:val="af2"/>
        <w:numPr>
          <w:ilvl w:val="0"/>
          <w:numId w:val="51"/>
        </w:numPr>
        <w:rPr>
          <w:b/>
        </w:rPr>
      </w:pPr>
      <w:r w:rsidRPr="00C037BF">
        <w:rPr>
          <w:b/>
        </w:rPr>
        <w:t>Систему линейных уравнений;</w:t>
      </w:r>
    </w:p>
    <w:p w14:paraId="20E5A00F" w14:textId="77777777" w:rsidR="008C3E58" w:rsidRDefault="008C3E58" w:rsidP="006C3AC2">
      <w:pPr>
        <w:pStyle w:val="af2"/>
        <w:numPr>
          <w:ilvl w:val="0"/>
          <w:numId w:val="51"/>
        </w:numPr>
      </w:pPr>
      <w:r>
        <w:t>Систему полиномиальных уравнений;</w:t>
      </w:r>
      <w:r>
        <w:tab/>
      </w:r>
      <w:r>
        <w:tab/>
      </w:r>
    </w:p>
    <w:p w14:paraId="243A23A3" w14:textId="77777777" w:rsidR="008C3E58" w:rsidRDefault="008C3E58" w:rsidP="006C3AC2">
      <w:pPr>
        <w:pStyle w:val="af2"/>
        <w:numPr>
          <w:ilvl w:val="0"/>
          <w:numId w:val="51"/>
        </w:numPr>
      </w:pPr>
      <w:r>
        <w:t>Систему нелинейных уравнений;</w:t>
      </w:r>
    </w:p>
    <w:p w14:paraId="6575E2EE" w14:textId="77777777" w:rsidR="008C3E58" w:rsidRDefault="008C3E58" w:rsidP="006C3AC2">
      <w:pPr>
        <w:pStyle w:val="af2"/>
        <w:numPr>
          <w:ilvl w:val="0"/>
          <w:numId w:val="51"/>
        </w:numPr>
      </w:pPr>
      <w:r>
        <w:t>Систему обыкновенных дифференциальных уравнений;</w:t>
      </w:r>
    </w:p>
    <w:p w14:paraId="768F9F92" w14:textId="77777777" w:rsidR="008C3E58" w:rsidRDefault="008C3E58" w:rsidP="006C3AC2">
      <w:pPr>
        <w:pStyle w:val="af2"/>
        <w:numPr>
          <w:ilvl w:val="0"/>
          <w:numId w:val="51"/>
        </w:numPr>
      </w:pPr>
      <w:r>
        <w:t>Систему дифференциальных уравнений с частными производными.</w:t>
      </w:r>
    </w:p>
    <w:p w14:paraId="7EE99F71" w14:textId="77777777" w:rsidR="008C3E58" w:rsidRDefault="008C3E58" w:rsidP="008C3E58">
      <w:pPr>
        <w:pStyle w:val="af2"/>
      </w:pPr>
      <w:r w:rsidRPr="00E4024D">
        <w:t>1</w:t>
      </w:r>
      <w:r>
        <w:t>2. При определении параметров бинарного взаимодействия между молекулами компонентов, составляющих смесь, при парожидкостном равновесии нельзя использовать следующий критерий</w:t>
      </w:r>
    </w:p>
    <w:p w14:paraId="6396B88C" w14:textId="77777777" w:rsidR="008C3E58" w:rsidRDefault="008C3E58" w:rsidP="006C3AC2">
      <w:pPr>
        <w:pStyle w:val="af2"/>
        <w:numPr>
          <w:ilvl w:val="0"/>
          <w:numId w:val="34"/>
        </w:numPr>
      </w:pPr>
      <w:r>
        <w:t>Метода наименьших модулей;</w:t>
      </w:r>
    </w:p>
    <w:p w14:paraId="2832AE80" w14:textId="77777777" w:rsidR="008C3E58" w:rsidRDefault="008C3E58" w:rsidP="006C3AC2">
      <w:pPr>
        <w:pStyle w:val="af2"/>
        <w:numPr>
          <w:ilvl w:val="0"/>
          <w:numId w:val="34"/>
        </w:numPr>
      </w:pPr>
      <w:r>
        <w:t>Метода наименьших квадратов;</w:t>
      </w:r>
      <w:r>
        <w:tab/>
      </w:r>
      <w:r>
        <w:tab/>
      </w:r>
    </w:p>
    <w:p w14:paraId="3B5D1D99" w14:textId="77777777" w:rsidR="008C3E58" w:rsidRDefault="008C3E58" w:rsidP="006C3AC2">
      <w:pPr>
        <w:pStyle w:val="af2"/>
        <w:numPr>
          <w:ilvl w:val="0"/>
          <w:numId w:val="34"/>
        </w:numPr>
      </w:pPr>
      <w:r>
        <w:t>Минимаксный критерий Чебышева;</w:t>
      </w:r>
    </w:p>
    <w:p w14:paraId="7E4539CA" w14:textId="77777777" w:rsidR="008C3E58" w:rsidRDefault="008C3E58" w:rsidP="006C3AC2">
      <w:pPr>
        <w:pStyle w:val="af2"/>
        <w:numPr>
          <w:ilvl w:val="0"/>
          <w:numId w:val="34"/>
        </w:numPr>
      </w:pPr>
      <w:r>
        <w:lastRenderedPageBreak/>
        <w:t>Критерий относительного отклонения расчетных и экспериментальных значений физических свойств;</w:t>
      </w:r>
    </w:p>
    <w:p w14:paraId="40C6F7F7" w14:textId="77777777" w:rsidR="008C3E58" w:rsidRPr="00C037BF" w:rsidRDefault="008C3E58" w:rsidP="006C3AC2">
      <w:pPr>
        <w:pStyle w:val="af2"/>
        <w:numPr>
          <w:ilvl w:val="0"/>
          <w:numId w:val="34"/>
        </w:numPr>
        <w:rPr>
          <w:b/>
        </w:rPr>
      </w:pPr>
      <w:r w:rsidRPr="00C037BF">
        <w:rPr>
          <w:b/>
        </w:rPr>
        <w:t>Дисперсию воспроизводимости.</w:t>
      </w:r>
    </w:p>
    <w:p w14:paraId="2C2382B1" w14:textId="77777777" w:rsidR="00FE5D4D" w:rsidRPr="00FE5D4D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599079" w14:textId="77777777" w:rsidR="00FE5D4D" w:rsidRDefault="00FE5D4D" w:rsidP="00FE5D4D">
      <w:pPr>
        <w:pStyle w:val="1"/>
        <w:ind w:left="0"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FE5D4D">
        <w:rPr>
          <w:rFonts w:ascii="Times New Roman" w:hAnsi="Times New Roman" w:cs="Times New Roman"/>
          <w:b w:val="0"/>
          <w:bCs w:val="0"/>
          <w:i/>
          <w:sz w:val="24"/>
          <w:szCs w:val="24"/>
        </w:rPr>
        <w:t>ОПК-4.4</w:t>
      </w:r>
      <w:proofErr w:type="gramStart"/>
      <w:r w:rsidRPr="00FE5D4D">
        <w:rPr>
          <w:rFonts w:ascii="Times New Roman" w:hAnsi="Times New Roman" w:cs="Times New Roman"/>
          <w:b w:val="0"/>
          <w:bCs w:val="0"/>
          <w:i/>
          <w:sz w:val="24"/>
          <w:szCs w:val="24"/>
        </w:rPr>
        <w:t>; Владеет</w:t>
      </w:r>
      <w:proofErr w:type="gramEnd"/>
      <w:r w:rsidRPr="00FE5D4D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способами компьютерного моделирования и оптимизации химико-технологических процессов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</w:r>
    </w:p>
    <w:p w14:paraId="2C08596F" w14:textId="77777777" w:rsidR="00FE5D4D" w:rsidRDefault="00FE5D4D" w:rsidP="00FE5D4D">
      <w:pPr>
        <w:pStyle w:val="af2"/>
      </w:pPr>
      <w:r>
        <w:t>1. При определении равновесных условий процесса жидкостной экстракции используются следующие модели:</w:t>
      </w:r>
    </w:p>
    <w:p w14:paraId="575BCB3E" w14:textId="77777777" w:rsidR="00FE5D4D" w:rsidRPr="00834B98" w:rsidRDefault="00FE5D4D" w:rsidP="006C3AC2">
      <w:pPr>
        <w:pStyle w:val="af2"/>
        <w:numPr>
          <w:ilvl w:val="0"/>
          <w:numId w:val="18"/>
        </w:numPr>
        <w:rPr>
          <w:lang w:val="en-US"/>
        </w:rPr>
      </w:pPr>
      <w:r w:rsidRPr="00834B98">
        <w:rPr>
          <w:lang w:val="en-US"/>
        </w:rPr>
        <w:t>Soave-Redlich-</w:t>
      </w:r>
      <w:proofErr w:type="spellStart"/>
      <w:r w:rsidRPr="00834B98">
        <w:rPr>
          <w:lang w:val="en-US"/>
        </w:rPr>
        <w:t>Kwong</w:t>
      </w:r>
      <w:proofErr w:type="spellEnd"/>
      <w:r w:rsidRPr="00834B98">
        <w:rPr>
          <w:lang w:val="en-US"/>
        </w:rPr>
        <w:t xml:space="preserve"> (SRK</w:t>
      </w:r>
      <w:proofErr w:type="gramStart"/>
      <w:r w:rsidRPr="00834B98">
        <w:rPr>
          <w:lang w:val="en-US"/>
        </w:rPr>
        <w:t>) :</w:t>
      </w:r>
      <w:proofErr w:type="gramEnd"/>
    </w:p>
    <w:p w14:paraId="7790F425" w14:textId="77777777" w:rsidR="00FE5D4D" w:rsidRPr="00834B98" w:rsidRDefault="00FE5D4D" w:rsidP="006C3AC2">
      <w:pPr>
        <w:pStyle w:val="af2"/>
        <w:numPr>
          <w:ilvl w:val="0"/>
          <w:numId w:val="18"/>
        </w:numPr>
        <w:rPr>
          <w:lang w:val="en-US"/>
        </w:rPr>
      </w:pPr>
      <w:r w:rsidRPr="00834B98">
        <w:rPr>
          <w:lang w:val="en-US"/>
        </w:rPr>
        <w:t>Peng-Robinson:</w:t>
      </w:r>
    </w:p>
    <w:p w14:paraId="0EF31B7E" w14:textId="77777777" w:rsidR="00FE5D4D" w:rsidRPr="00834B98" w:rsidRDefault="00FE5D4D" w:rsidP="006C3AC2">
      <w:pPr>
        <w:pStyle w:val="af2"/>
        <w:numPr>
          <w:ilvl w:val="0"/>
          <w:numId w:val="18"/>
        </w:numPr>
        <w:rPr>
          <w:lang w:val="en-US"/>
        </w:rPr>
      </w:pPr>
      <w:r>
        <w:t>Генри</w:t>
      </w:r>
      <w:r w:rsidRPr="00834B98">
        <w:rPr>
          <w:lang w:val="en-US"/>
        </w:rPr>
        <w:t>:</w:t>
      </w:r>
    </w:p>
    <w:p w14:paraId="1F72618E" w14:textId="77777777" w:rsidR="00FE5D4D" w:rsidRPr="00834B98" w:rsidRDefault="00FE5D4D" w:rsidP="006C3AC2">
      <w:pPr>
        <w:pStyle w:val="af2"/>
        <w:numPr>
          <w:ilvl w:val="0"/>
          <w:numId w:val="18"/>
        </w:numPr>
        <w:rPr>
          <w:lang w:val="en-US"/>
        </w:rPr>
      </w:pPr>
      <w:r w:rsidRPr="00834B98">
        <w:rPr>
          <w:lang w:val="en-US"/>
        </w:rPr>
        <w:t>Greyson-</w:t>
      </w:r>
      <w:proofErr w:type="spellStart"/>
      <w:r w:rsidRPr="00834B98">
        <w:rPr>
          <w:lang w:val="en-US"/>
        </w:rPr>
        <w:t>Streed</w:t>
      </w:r>
      <w:proofErr w:type="spellEnd"/>
      <w:r w:rsidRPr="00834B98">
        <w:rPr>
          <w:lang w:val="en-US"/>
        </w:rPr>
        <w:t>.</w:t>
      </w:r>
    </w:p>
    <w:p w14:paraId="02154195" w14:textId="77777777" w:rsidR="00FE5D4D" w:rsidRPr="00F5301A" w:rsidRDefault="00FE5D4D" w:rsidP="006C3AC2">
      <w:pPr>
        <w:pStyle w:val="af2"/>
        <w:numPr>
          <w:ilvl w:val="0"/>
          <w:numId w:val="18"/>
        </w:numPr>
        <w:rPr>
          <w:lang w:val="en-US"/>
        </w:rPr>
      </w:pPr>
      <w:r w:rsidRPr="00834B98">
        <w:rPr>
          <w:b/>
          <w:lang w:val="en-US"/>
        </w:rPr>
        <w:t>NRTL.</w:t>
      </w:r>
    </w:p>
    <w:p w14:paraId="04819F10" w14:textId="77777777" w:rsidR="00FE5D4D" w:rsidRDefault="00FE5D4D" w:rsidP="00FE5D4D">
      <w:pPr>
        <w:pStyle w:val="af2"/>
      </w:pPr>
      <w:r>
        <w:t>2. Стационарное состояние непрерывного процесса абсорбции в насадочной колонне с гидродинамической моделью идеального вытеснения в обоих фазах описывается системой:</w:t>
      </w:r>
    </w:p>
    <w:p w14:paraId="7BBFE98D" w14:textId="77777777" w:rsidR="00FE5D4D" w:rsidRPr="00050E58" w:rsidRDefault="00FE5D4D" w:rsidP="006C3AC2">
      <w:pPr>
        <w:pStyle w:val="af2"/>
        <w:numPr>
          <w:ilvl w:val="0"/>
          <w:numId w:val="19"/>
        </w:numPr>
      </w:pPr>
      <w:r>
        <w:t>Линейных уравнений;</w:t>
      </w:r>
    </w:p>
    <w:p w14:paraId="0C6FB4A9" w14:textId="77777777" w:rsidR="00FE5D4D" w:rsidRPr="00050E58" w:rsidRDefault="00FE5D4D" w:rsidP="006C3AC2">
      <w:pPr>
        <w:pStyle w:val="af2"/>
        <w:numPr>
          <w:ilvl w:val="0"/>
          <w:numId w:val="19"/>
        </w:numPr>
      </w:pPr>
      <w:r>
        <w:t>Обыкновенных дифференциальных уравнений;</w:t>
      </w:r>
    </w:p>
    <w:p w14:paraId="3472780F" w14:textId="77777777" w:rsidR="00FE5D4D" w:rsidRPr="00050E58" w:rsidRDefault="00FE5D4D" w:rsidP="006C3AC2">
      <w:pPr>
        <w:pStyle w:val="af2"/>
        <w:numPr>
          <w:ilvl w:val="0"/>
          <w:numId w:val="19"/>
        </w:numPr>
      </w:pPr>
      <w:r>
        <w:t>Регрессионных уравнений;</w:t>
      </w:r>
    </w:p>
    <w:p w14:paraId="2674A7ED" w14:textId="77777777" w:rsidR="00FE5D4D" w:rsidRPr="00050E58" w:rsidRDefault="00FE5D4D" w:rsidP="006C3AC2">
      <w:pPr>
        <w:pStyle w:val="af2"/>
        <w:numPr>
          <w:ilvl w:val="0"/>
          <w:numId w:val="19"/>
        </w:numPr>
      </w:pPr>
      <w:r w:rsidRPr="00834B98">
        <w:rPr>
          <w:b/>
        </w:rPr>
        <w:t>Нелинейных уравнений;</w:t>
      </w:r>
    </w:p>
    <w:p w14:paraId="645AE5B8" w14:textId="77777777" w:rsidR="00FE5D4D" w:rsidRDefault="00FE5D4D" w:rsidP="006C3AC2">
      <w:pPr>
        <w:pStyle w:val="af2"/>
        <w:numPr>
          <w:ilvl w:val="0"/>
          <w:numId w:val="19"/>
        </w:numPr>
      </w:pPr>
      <w:r>
        <w:t>Дифференциальных</w:t>
      </w:r>
      <w:r w:rsidRPr="00050E58">
        <w:t xml:space="preserve"> уравнений с частными производными</w:t>
      </w:r>
      <w:r>
        <w:t>.</w:t>
      </w:r>
    </w:p>
    <w:p w14:paraId="0E2BADA5" w14:textId="77777777" w:rsidR="00134F66" w:rsidRDefault="00134F66" w:rsidP="00134F66">
      <w:pPr>
        <w:pStyle w:val="af2"/>
      </w:pPr>
      <w:r>
        <w:t xml:space="preserve">3. </w:t>
      </w:r>
      <w:proofErr w:type="gramStart"/>
      <w:r>
        <w:t>Эмпирическая  регрессионная</w:t>
      </w:r>
      <w:proofErr w:type="gramEnd"/>
      <w:r>
        <w:t xml:space="preserve"> модель химико-технологического процесса:</w:t>
      </w:r>
    </w:p>
    <w:p w14:paraId="3CB158B3" w14:textId="77777777" w:rsidR="00134F66" w:rsidRDefault="00134F66" w:rsidP="006C3AC2">
      <w:pPr>
        <w:pStyle w:val="af2"/>
        <w:numPr>
          <w:ilvl w:val="0"/>
          <w:numId w:val="20"/>
        </w:numPr>
      </w:pPr>
      <w:r>
        <w:t>Получается с учетом физико-химических закономерностей протекающих процессов;</w:t>
      </w:r>
    </w:p>
    <w:p w14:paraId="7AA4A8FC" w14:textId="77777777" w:rsidR="00134F66" w:rsidRDefault="00134F66" w:rsidP="006C3AC2">
      <w:pPr>
        <w:pStyle w:val="af2"/>
        <w:numPr>
          <w:ilvl w:val="0"/>
          <w:numId w:val="20"/>
        </w:numPr>
        <w:rPr>
          <w:b/>
        </w:rPr>
      </w:pPr>
      <w:r>
        <w:rPr>
          <w:b/>
        </w:rPr>
        <w:t>Путем обработки экспериментальных данных с применением методов регрессионного анализа;</w:t>
      </w:r>
    </w:p>
    <w:p w14:paraId="19F3C336" w14:textId="77777777" w:rsidR="00134F66" w:rsidRDefault="00134F66" w:rsidP="006C3AC2">
      <w:pPr>
        <w:pStyle w:val="af2"/>
        <w:numPr>
          <w:ilvl w:val="0"/>
          <w:numId w:val="20"/>
        </w:numPr>
      </w:pPr>
      <w:r>
        <w:t>Не может быть использовать метод наименьших квадратов для определения коэффициентов моделей технологических процессов;</w:t>
      </w:r>
    </w:p>
    <w:p w14:paraId="3794A53E" w14:textId="77777777" w:rsidR="00134F66" w:rsidRDefault="00134F66" w:rsidP="006C3AC2">
      <w:pPr>
        <w:pStyle w:val="af2"/>
        <w:numPr>
          <w:ilvl w:val="0"/>
          <w:numId w:val="20"/>
        </w:numPr>
      </w:pPr>
      <w:r>
        <w:t>Не может использовать критерий Стьюдента для определения значимости коэффициентов моделей;</w:t>
      </w:r>
    </w:p>
    <w:p w14:paraId="5C93FEF5" w14:textId="77777777" w:rsidR="00134F66" w:rsidRDefault="00134F66" w:rsidP="006C3AC2">
      <w:pPr>
        <w:pStyle w:val="af2"/>
        <w:numPr>
          <w:ilvl w:val="0"/>
          <w:numId w:val="20"/>
        </w:numPr>
      </w:pPr>
      <w:r>
        <w:t>Не может использовать критерий Фишера для определения адекватности моделей.</w:t>
      </w:r>
    </w:p>
    <w:p w14:paraId="34A8E920" w14:textId="77777777" w:rsidR="00134F66" w:rsidRDefault="00134F66" w:rsidP="00134F66">
      <w:pPr>
        <w:pStyle w:val="af2"/>
      </w:pPr>
      <w:r>
        <w:t xml:space="preserve">4. </w:t>
      </w:r>
      <w:proofErr w:type="gramStart"/>
      <w:r>
        <w:t>Статическая  модель</w:t>
      </w:r>
      <w:proofErr w:type="gramEnd"/>
      <w:r>
        <w:t xml:space="preserve"> химико-технологического процесса это:</w:t>
      </w:r>
    </w:p>
    <w:p w14:paraId="4F044E96" w14:textId="77777777" w:rsidR="00134F66" w:rsidRDefault="00134F66" w:rsidP="006C3AC2">
      <w:pPr>
        <w:pStyle w:val="af2"/>
        <w:numPr>
          <w:ilvl w:val="0"/>
          <w:numId w:val="22"/>
        </w:numPr>
      </w:pPr>
      <w:r>
        <w:t>Система уравнений с переменными, зависящими от времени;</w:t>
      </w:r>
    </w:p>
    <w:p w14:paraId="7347A1C9" w14:textId="77777777" w:rsidR="00134F66" w:rsidRDefault="00134F66" w:rsidP="006C3AC2">
      <w:pPr>
        <w:pStyle w:val="af2"/>
        <w:numPr>
          <w:ilvl w:val="0"/>
          <w:numId w:val="22"/>
        </w:numPr>
      </w:pPr>
      <w:r>
        <w:t>Система уравнений с производными от времени;</w:t>
      </w:r>
    </w:p>
    <w:p w14:paraId="1E169F4C" w14:textId="77777777" w:rsidR="00134F66" w:rsidRDefault="00134F66" w:rsidP="006C3AC2">
      <w:pPr>
        <w:pStyle w:val="af2"/>
        <w:numPr>
          <w:ilvl w:val="0"/>
          <w:numId w:val="22"/>
        </w:numPr>
      </w:pPr>
      <w:r>
        <w:t>Система обыкновенных дифференциальных уравнений</w:t>
      </w:r>
    </w:p>
    <w:p w14:paraId="64E9E313" w14:textId="77777777" w:rsidR="00134F66" w:rsidRDefault="00134F66" w:rsidP="006C3AC2">
      <w:pPr>
        <w:pStyle w:val="af2"/>
        <w:numPr>
          <w:ilvl w:val="0"/>
          <w:numId w:val="22"/>
        </w:numPr>
      </w:pPr>
      <w:r>
        <w:t>Система дифференциальных уравнений с частными производными;</w:t>
      </w:r>
    </w:p>
    <w:p w14:paraId="7BB94024" w14:textId="77777777" w:rsidR="00134F66" w:rsidRDefault="00134F66" w:rsidP="006C3AC2">
      <w:pPr>
        <w:pStyle w:val="af2"/>
        <w:numPr>
          <w:ilvl w:val="0"/>
          <w:numId w:val="22"/>
        </w:numPr>
        <w:rPr>
          <w:b/>
        </w:rPr>
      </w:pPr>
      <w:r>
        <w:rPr>
          <w:b/>
        </w:rPr>
        <w:t>Система уравнений с переменными, которые не зависят от времени</w:t>
      </w:r>
    </w:p>
    <w:p w14:paraId="0CDEA908" w14:textId="77777777" w:rsidR="00134F66" w:rsidRDefault="00134F66" w:rsidP="00134F66">
      <w:pPr>
        <w:pStyle w:val="af2"/>
      </w:pPr>
      <w:r>
        <w:t>5. Разработка детерминированной математической модели химико-технологического процесса не подразумевает:</w:t>
      </w:r>
    </w:p>
    <w:p w14:paraId="55074670" w14:textId="77777777" w:rsidR="00134F66" w:rsidRDefault="00134F66" w:rsidP="006C3AC2">
      <w:pPr>
        <w:pStyle w:val="af2"/>
        <w:numPr>
          <w:ilvl w:val="0"/>
          <w:numId w:val="15"/>
        </w:numPr>
        <w:rPr>
          <w:b/>
        </w:rPr>
      </w:pPr>
      <w:proofErr w:type="gramStart"/>
      <w:r>
        <w:rPr>
          <w:b/>
        </w:rPr>
        <w:t>Применение  законов</w:t>
      </w:r>
      <w:proofErr w:type="gramEnd"/>
      <w:r>
        <w:rPr>
          <w:b/>
        </w:rPr>
        <w:t xml:space="preserve"> распределения случайных величин;</w:t>
      </w:r>
    </w:p>
    <w:p w14:paraId="132608D0" w14:textId="77777777" w:rsidR="00134F66" w:rsidRDefault="00134F66" w:rsidP="006C3AC2">
      <w:pPr>
        <w:pStyle w:val="af2"/>
        <w:numPr>
          <w:ilvl w:val="0"/>
          <w:numId w:val="15"/>
        </w:numPr>
      </w:pPr>
      <w:r>
        <w:t>Выбор критериев оптимальности химико-технологического процесса;</w:t>
      </w:r>
    </w:p>
    <w:p w14:paraId="352CCA09" w14:textId="77777777" w:rsidR="00134F66" w:rsidRDefault="00134F66" w:rsidP="006C3AC2">
      <w:pPr>
        <w:pStyle w:val="af2"/>
        <w:numPr>
          <w:ilvl w:val="0"/>
          <w:numId w:val="15"/>
        </w:numPr>
      </w:pPr>
      <w:r>
        <w:t>Выбор и реализацию алгоритмов решения задачи оптимизации;</w:t>
      </w:r>
    </w:p>
    <w:p w14:paraId="124F9722" w14:textId="77777777" w:rsidR="00134F66" w:rsidRDefault="00134F66" w:rsidP="006C3AC2">
      <w:pPr>
        <w:pStyle w:val="af2"/>
        <w:numPr>
          <w:ilvl w:val="0"/>
          <w:numId w:val="15"/>
        </w:numPr>
      </w:pPr>
      <w:r>
        <w:t>Выбор решателя (</w:t>
      </w:r>
      <w:r>
        <w:rPr>
          <w:lang w:val="en-US"/>
        </w:rPr>
        <w:t>solver</w:t>
      </w:r>
      <w:r>
        <w:t>) для решения задачи оптимизации;</w:t>
      </w:r>
    </w:p>
    <w:p w14:paraId="1265C15B" w14:textId="77777777" w:rsidR="00134F66" w:rsidRDefault="00134F66" w:rsidP="006C3AC2">
      <w:pPr>
        <w:pStyle w:val="af2"/>
        <w:numPr>
          <w:ilvl w:val="0"/>
          <w:numId w:val="15"/>
        </w:numPr>
      </w:pPr>
      <w:r>
        <w:t>Выбор аппаратов технологического процесса химического производства.</w:t>
      </w:r>
    </w:p>
    <w:p w14:paraId="64B776E7" w14:textId="77777777" w:rsidR="00134F66" w:rsidRDefault="00134F66" w:rsidP="00134F66">
      <w:pPr>
        <w:pStyle w:val="af2"/>
      </w:pPr>
      <w:r>
        <w:t>6. Диаграмма химико-технологического процесса представляет собой:</w:t>
      </w:r>
    </w:p>
    <w:p w14:paraId="6D597A9F" w14:textId="77777777" w:rsidR="00134F66" w:rsidRDefault="00134F66" w:rsidP="006C3AC2">
      <w:pPr>
        <w:pStyle w:val="af2"/>
        <w:numPr>
          <w:ilvl w:val="0"/>
          <w:numId w:val="23"/>
        </w:numPr>
      </w:pPr>
      <w:r>
        <w:t>Графическое изображение технологической схемы химико-технологического процесса без параметров потоков и оборудования;</w:t>
      </w:r>
    </w:p>
    <w:p w14:paraId="1CC20586" w14:textId="77777777" w:rsidR="00134F66" w:rsidRDefault="00134F66" w:rsidP="006C3AC2">
      <w:pPr>
        <w:pStyle w:val="af2"/>
        <w:numPr>
          <w:ilvl w:val="0"/>
          <w:numId w:val="23"/>
        </w:numPr>
        <w:rPr>
          <w:b/>
        </w:rPr>
      </w:pPr>
      <w:r>
        <w:rPr>
          <w:b/>
        </w:rPr>
        <w:lastRenderedPageBreak/>
        <w:t>Графическое изображение технологической схемы химико-технологического процесса с параметрами потоков и оборудования;</w:t>
      </w:r>
    </w:p>
    <w:p w14:paraId="5A5A9E8D" w14:textId="77777777" w:rsidR="00134F66" w:rsidRDefault="00134F66" w:rsidP="006C3AC2">
      <w:pPr>
        <w:pStyle w:val="af2"/>
        <w:numPr>
          <w:ilvl w:val="0"/>
          <w:numId w:val="23"/>
        </w:numPr>
      </w:pPr>
      <w:r>
        <w:t>Графическое изображение технологической схемы производства со значениями параметров процессов, полученных из экспериментальных данных;</w:t>
      </w:r>
    </w:p>
    <w:p w14:paraId="61815BE4" w14:textId="77777777" w:rsidR="00134F66" w:rsidRDefault="00134F66" w:rsidP="006C3AC2">
      <w:pPr>
        <w:pStyle w:val="af2"/>
        <w:numPr>
          <w:ilvl w:val="0"/>
          <w:numId w:val="23"/>
        </w:numPr>
      </w:pPr>
      <w:r>
        <w:t xml:space="preserve">Блок-схему алгоритма расчета технологии производства в </w:t>
      </w:r>
      <w:proofErr w:type="spellStart"/>
      <w:r>
        <w:t>ставионарном</w:t>
      </w:r>
      <w:proofErr w:type="spellEnd"/>
      <w:r>
        <w:t xml:space="preserve"> состоянии;</w:t>
      </w:r>
    </w:p>
    <w:p w14:paraId="3AAF1D69" w14:textId="77777777" w:rsidR="00134F66" w:rsidRDefault="00134F66" w:rsidP="006C3AC2">
      <w:pPr>
        <w:pStyle w:val="af2"/>
        <w:numPr>
          <w:ilvl w:val="0"/>
          <w:numId w:val="23"/>
        </w:numPr>
      </w:pPr>
      <w:r>
        <w:t>Блок-схему алгоритма расчета технологии производства в нестационарном состоянии.</w:t>
      </w:r>
    </w:p>
    <w:p w14:paraId="6B0807FA" w14:textId="77777777" w:rsidR="00134F66" w:rsidRDefault="00134F66" w:rsidP="00134F66">
      <w:pPr>
        <w:pStyle w:val="af2"/>
      </w:pPr>
      <w:r>
        <w:t>7. Математическое описание реакторного процесса в стационарном состоянии в трубчатом аппарате может быть представлено:</w:t>
      </w:r>
    </w:p>
    <w:p w14:paraId="2E2702EC" w14:textId="77777777" w:rsidR="00134F66" w:rsidRPr="00834B98" w:rsidRDefault="00134F66" w:rsidP="006C3AC2">
      <w:pPr>
        <w:pStyle w:val="af2"/>
        <w:numPr>
          <w:ilvl w:val="0"/>
          <w:numId w:val="27"/>
        </w:numPr>
        <w:rPr>
          <w:b/>
        </w:rPr>
      </w:pPr>
      <w:r w:rsidRPr="00834B98">
        <w:rPr>
          <w:b/>
        </w:rPr>
        <w:t>Системой обыкновенных дифференциальных уравнений;</w:t>
      </w:r>
    </w:p>
    <w:p w14:paraId="29A7F060" w14:textId="77777777" w:rsidR="00134F66" w:rsidRDefault="00134F66" w:rsidP="006C3AC2">
      <w:pPr>
        <w:pStyle w:val="af2"/>
        <w:numPr>
          <w:ilvl w:val="0"/>
          <w:numId w:val="27"/>
        </w:numPr>
      </w:pPr>
      <w:r>
        <w:t>Системой алгебраических уравнений;</w:t>
      </w:r>
    </w:p>
    <w:p w14:paraId="2ABD6825" w14:textId="77777777" w:rsidR="00134F66" w:rsidRDefault="00134F66" w:rsidP="006C3AC2">
      <w:pPr>
        <w:pStyle w:val="af2"/>
        <w:numPr>
          <w:ilvl w:val="0"/>
          <w:numId w:val="27"/>
        </w:numPr>
      </w:pPr>
      <w:r>
        <w:t>Системой полиномиальных уравнений;</w:t>
      </w:r>
    </w:p>
    <w:p w14:paraId="3F51220B" w14:textId="77777777" w:rsidR="00134F66" w:rsidRDefault="00134F66" w:rsidP="006C3AC2">
      <w:pPr>
        <w:pStyle w:val="af2"/>
        <w:numPr>
          <w:ilvl w:val="0"/>
          <w:numId w:val="27"/>
        </w:numPr>
      </w:pPr>
      <w:r>
        <w:t>Системой нелинейных уравнений;</w:t>
      </w:r>
    </w:p>
    <w:p w14:paraId="2693C83B" w14:textId="77777777" w:rsidR="00134F66" w:rsidRDefault="00134F66" w:rsidP="006C3AC2">
      <w:pPr>
        <w:pStyle w:val="af2"/>
        <w:numPr>
          <w:ilvl w:val="0"/>
          <w:numId w:val="27"/>
        </w:numPr>
      </w:pPr>
      <w:r>
        <w:t>Система дифференциальных уравнений с частными производным.</w:t>
      </w:r>
    </w:p>
    <w:p w14:paraId="0E7536CF" w14:textId="77777777" w:rsidR="00134F66" w:rsidRDefault="00134F66" w:rsidP="00134F66">
      <w:pPr>
        <w:pStyle w:val="af2"/>
      </w:pPr>
      <w:r>
        <w:t>8. Динамическая модель химико-технологического процесса это:</w:t>
      </w:r>
    </w:p>
    <w:p w14:paraId="41C45F97" w14:textId="77777777" w:rsidR="00134F66" w:rsidRDefault="00134F66" w:rsidP="006C3AC2">
      <w:pPr>
        <w:pStyle w:val="af2"/>
        <w:numPr>
          <w:ilvl w:val="0"/>
          <w:numId w:val="32"/>
        </w:numPr>
      </w:pPr>
      <w:r>
        <w:t>Система уравнений с переменными, не зависящими от времени;</w:t>
      </w:r>
    </w:p>
    <w:p w14:paraId="25940D22" w14:textId="77777777" w:rsidR="00134F66" w:rsidRDefault="00134F66" w:rsidP="006C3AC2">
      <w:pPr>
        <w:pStyle w:val="af2"/>
        <w:numPr>
          <w:ilvl w:val="0"/>
          <w:numId w:val="32"/>
        </w:numPr>
      </w:pPr>
      <w:r>
        <w:t>Система линейных алгебраических уравнений;</w:t>
      </w:r>
    </w:p>
    <w:p w14:paraId="3BC88CB2" w14:textId="77777777" w:rsidR="00134F66" w:rsidRDefault="00134F66" w:rsidP="006C3AC2">
      <w:pPr>
        <w:pStyle w:val="af2"/>
        <w:numPr>
          <w:ilvl w:val="0"/>
          <w:numId w:val="32"/>
        </w:numPr>
      </w:pPr>
      <w:r>
        <w:t>Система нелинейных уравнений</w:t>
      </w:r>
    </w:p>
    <w:p w14:paraId="17CA5D1C" w14:textId="77777777" w:rsidR="00134F66" w:rsidRDefault="00134F66" w:rsidP="006C3AC2">
      <w:pPr>
        <w:pStyle w:val="af2"/>
        <w:numPr>
          <w:ilvl w:val="0"/>
          <w:numId w:val="32"/>
        </w:numPr>
      </w:pPr>
      <w:r>
        <w:t>Система уравнений без производных;</w:t>
      </w:r>
    </w:p>
    <w:p w14:paraId="4962C9D9" w14:textId="77777777" w:rsidR="00134F66" w:rsidRDefault="00134F66" w:rsidP="006C3AC2">
      <w:pPr>
        <w:pStyle w:val="af2"/>
        <w:numPr>
          <w:ilvl w:val="0"/>
          <w:numId w:val="32"/>
        </w:numPr>
        <w:rPr>
          <w:b/>
        </w:rPr>
      </w:pPr>
      <w:r>
        <w:rPr>
          <w:b/>
        </w:rPr>
        <w:t>Система уравнений, которые зависят от времени</w:t>
      </w:r>
    </w:p>
    <w:p w14:paraId="6DE65907" w14:textId="77777777" w:rsidR="00134F66" w:rsidRDefault="00134F66" w:rsidP="00134F66">
      <w:pPr>
        <w:pStyle w:val="af2"/>
      </w:pPr>
      <w:r>
        <w:t xml:space="preserve">9. Разработка </w:t>
      </w:r>
      <w:proofErr w:type="gramStart"/>
      <w:r>
        <w:t>стохастической  математической</w:t>
      </w:r>
      <w:proofErr w:type="gramEnd"/>
      <w:r>
        <w:t xml:space="preserve"> модели химико-технологического процесса подразумевает:</w:t>
      </w:r>
    </w:p>
    <w:p w14:paraId="38F26185" w14:textId="77777777" w:rsidR="00134F66" w:rsidRDefault="00134F66" w:rsidP="006C3AC2">
      <w:pPr>
        <w:pStyle w:val="af2"/>
        <w:numPr>
          <w:ilvl w:val="0"/>
          <w:numId w:val="35"/>
        </w:numPr>
        <w:rPr>
          <w:b/>
        </w:rPr>
      </w:pPr>
      <w:r>
        <w:rPr>
          <w:b/>
        </w:rPr>
        <w:t>Применение законов распределения случайных величин;</w:t>
      </w:r>
    </w:p>
    <w:p w14:paraId="45940E72" w14:textId="77777777" w:rsidR="00134F66" w:rsidRDefault="00134F66" w:rsidP="006C3AC2">
      <w:pPr>
        <w:pStyle w:val="af2"/>
        <w:numPr>
          <w:ilvl w:val="0"/>
          <w:numId w:val="35"/>
        </w:numPr>
      </w:pPr>
      <w:r>
        <w:t>Выбор критериев оптимальности химико-технологического процесса;</w:t>
      </w:r>
    </w:p>
    <w:p w14:paraId="5BFB112A" w14:textId="77777777" w:rsidR="00134F66" w:rsidRDefault="00134F66" w:rsidP="006C3AC2">
      <w:pPr>
        <w:pStyle w:val="af2"/>
        <w:numPr>
          <w:ilvl w:val="0"/>
          <w:numId w:val="35"/>
        </w:numPr>
      </w:pPr>
      <w:r>
        <w:t>Выбор и реализацию алгоритмов решения задачи оптимизации;</w:t>
      </w:r>
    </w:p>
    <w:p w14:paraId="49CE6BB9" w14:textId="77777777" w:rsidR="00134F66" w:rsidRDefault="00134F66" w:rsidP="006C3AC2">
      <w:pPr>
        <w:pStyle w:val="af2"/>
        <w:numPr>
          <w:ilvl w:val="0"/>
          <w:numId w:val="35"/>
        </w:numPr>
      </w:pPr>
      <w:r>
        <w:t>Выбор решателя (</w:t>
      </w:r>
      <w:r>
        <w:rPr>
          <w:lang w:val="en-US"/>
        </w:rPr>
        <w:t>solver</w:t>
      </w:r>
      <w:r>
        <w:t>) для решения задачи оптимизации;</w:t>
      </w:r>
    </w:p>
    <w:p w14:paraId="0F076E87" w14:textId="77777777" w:rsidR="00134F66" w:rsidRDefault="00134F66" w:rsidP="006C3AC2">
      <w:pPr>
        <w:pStyle w:val="af2"/>
        <w:numPr>
          <w:ilvl w:val="0"/>
          <w:numId w:val="35"/>
        </w:numPr>
      </w:pPr>
      <w:r>
        <w:t>Выбор аппаратов технологического процесса химического производства.</w:t>
      </w:r>
    </w:p>
    <w:p w14:paraId="2B27EE1C" w14:textId="77777777" w:rsidR="008C3E58" w:rsidRDefault="008C3E58" w:rsidP="008C3E58">
      <w:pPr>
        <w:pStyle w:val="af2"/>
      </w:pPr>
      <w:r>
        <w:t xml:space="preserve">10. Теоретическая комбинированная модель химико-технологического </w:t>
      </w:r>
      <w:proofErr w:type="gramStart"/>
      <w:r>
        <w:t>процесса :</w:t>
      </w:r>
      <w:proofErr w:type="gramEnd"/>
    </w:p>
    <w:p w14:paraId="35E6836F" w14:textId="77777777" w:rsidR="008C3E58" w:rsidRDefault="008C3E58" w:rsidP="006C3AC2">
      <w:pPr>
        <w:pStyle w:val="af2"/>
        <w:numPr>
          <w:ilvl w:val="0"/>
          <w:numId w:val="37"/>
        </w:numPr>
        <w:rPr>
          <w:b/>
        </w:rPr>
      </w:pPr>
      <w:r>
        <w:rPr>
          <w:b/>
        </w:rPr>
        <w:t>Получается с максимальным учетом механизма протекающих процессов;</w:t>
      </w:r>
    </w:p>
    <w:p w14:paraId="674D1C4D" w14:textId="77777777" w:rsidR="008C3E58" w:rsidRDefault="008C3E58" w:rsidP="006C3AC2">
      <w:pPr>
        <w:pStyle w:val="af2"/>
        <w:numPr>
          <w:ilvl w:val="0"/>
          <w:numId w:val="37"/>
        </w:numPr>
      </w:pPr>
      <w:r>
        <w:t>На основании данных только экспериментальных измерений;</w:t>
      </w:r>
    </w:p>
    <w:p w14:paraId="1443B428" w14:textId="77777777" w:rsidR="008C3E58" w:rsidRDefault="008C3E58" w:rsidP="006C3AC2">
      <w:pPr>
        <w:pStyle w:val="af2"/>
        <w:numPr>
          <w:ilvl w:val="0"/>
          <w:numId w:val="37"/>
        </w:numPr>
      </w:pPr>
      <w:r>
        <w:t>Не может быть использовать метод наименьших квадратов для определения коэффициентов моделей технологических процессов;</w:t>
      </w:r>
    </w:p>
    <w:p w14:paraId="04631184" w14:textId="77777777" w:rsidR="008C3E58" w:rsidRDefault="008C3E58" w:rsidP="006C3AC2">
      <w:pPr>
        <w:pStyle w:val="af2"/>
        <w:numPr>
          <w:ilvl w:val="0"/>
          <w:numId w:val="37"/>
        </w:numPr>
      </w:pPr>
      <w:r>
        <w:t>Не может использовать критерий Стьюдента для определения значимости коэффициентов моделей;</w:t>
      </w:r>
    </w:p>
    <w:p w14:paraId="67A3A428" w14:textId="77777777" w:rsidR="008C3E58" w:rsidRDefault="008C3E58" w:rsidP="006C3AC2">
      <w:pPr>
        <w:pStyle w:val="af2"/>
        <w:numPr>
          <w:ilvl w:val="0"/>
          <w:numId w:val="37"/>
        </w:numPr>
      </w:pPr>
      <w:r>
        <w:t>Не может использовать критерий Фишера для определения адекватности моделей.</w:t>
      </w:r>
    </w:p>
    <w:p w14:paraId="0BDD7D02" w14:textId="77777777" w:rsidR="008C3E58" w:rsidRDefault="008C3E58" w:rsidP="008C3E58">
      <w:pPr>
        <w:pStyle w:val="af2"/>
      </w:pPr>
      <w:r>
        <w:t>11. Компьютерная   модель химико-технологического процесса это:</w:t>
      </w:r>
    </w:p>
    <w:p w14:paraId="4B116D79" w14:textId="77777777" w:rsidR="008C3E58" w:rsidRDefault="008C3E58" w:rsidP="006C3AC2">
      <w:pPr>
        <w:pStyle w:val="af2"/>
        <w:numPr>
          <w:ilvl w:val="0"/>
          <w:numId w:val="45"/>
        </w:numPr>
      </w:pPr>
      <w:r>
        <w:t>Диаграмма технологического процесса;</w:t>
      </w:r>
    </w:p>
    <w:p w14:paraId="76A19A30" w14:textId="77777777" w:rsidR="008C3E58" w:rsidRDefault="008C3E58" w:rsidP="006C3AC2">
      <w:pPr>
        <w:pStyle w:val="af2"/>
        <w:numPr>
          <w:ilvl w:val="0"/>
          <w:numId w:val="45"/>
        </w:numPr>
        <w:rPr>
          <w:b/>
        </w:rPr>
      </w:pPr>
      <w:r>
        <w:rPr>
          <w:b/>
        </w:rPr>
        <w:t>Алгоритм решения системы уравнений, описывающей химико-технологический процесс;</w:t>
      </w:r>
    </w:p>
    <w:p w14:paraId="30A51E79" w14:textId="77777777" w:rsidR="008C3E58" w:rsidRDefault="008C3E58" w:rsidP="006C3AC2">
      <w:pPr>
        <w:pStyle w:val="af2"/>
        <w:numPr>
          <w:ilvl w:val="0"/>
          <w:numId w:val="45"/>
        </w:numPr>
      </w:pPr>
      <w:r>
        <w:t>Решатель(</w:t>
      </w:r>
      <w:r>
        <w:rPr>
          <w:lang w:val="en-US"/>
        </w:rPr>
        <w:t>solver</w:t>
      </w:r>
      <w:r>
        <w:t>) решения системы нелинейных уравнений;</w:t>
      </w:r>
    </w:p>
    <w:p w14:paraId="498EC553" w14:textId="77777777" w:rsidR="008C3E58" w:rsidRDefault="008C3E58" w:rsidP="006C3AC2">
      <w:pPr>
        <w:pStyle w:val="af2"/>
        <w:numPr>
          <w:ilvl w:val="0"/>
          <w:numId w:val="45"/>
        </w:numPr>
      </w:pPr>
      <w:r>
        <w:t>Блок - схема метода решения нелинейного уравнения;</w:t>
      </w:r>
    </w:p>
    <w:p w14:paraId="0534D1EE" w14:textId="77777777" w:rsidR="008C3E58" w:rsidRDefault="008C3E58" w:rsidP="006C3AC2">
      <w:pPr>
        <w:pStyle w:val="af2"/>
        <w:numPr>
          <w:ilvl w:val="0"/>
          <w:numId w:val="45"/>
        </w:numPr>
      </w:pPr>
      <w:r>
        <w:t>Процедура решения задачи идентификации химико-технологического процесса.</w:t>
      </w:r>
    </w:p>
    <w:p w14:paraId="56664398" w14:textId="77777777" w:rsidR="008C3E58" w:rsidRDefault="008C3E58" w:rsidP="008C3E58">
      <w:pPr>
        <w:pStyle w:val="af2"/>
      </w:pPr>
      <w:r>
        <w:t xml:space="preserve">12. При моделировании парожидкостного равновесия в изотермической системе какой параметр </w:t>
      </w:r>
      <w:proofErr w:type="gramStart"/>
      <w:r>
        <w:t>является  поисковым</w:t>
      </w:r>
      <w:proofErr w:type="gramEnd"/>
      <w:r>
        <w:t xml:space="preserve"> в итерационном цикле решения задачи? </w:t>
      </w:r>
    </w:p>
    <w:p w14:paraId="2C3BF789" w14:textId="77777777" w:rsidR="008C3E58" w:rsidRDefault="008C3E58" w:rsidP="006C3AC2">
      <w:pPr>
        <w:pStyle w:val="af2"/>
        <w:numPr>
          <w:ilvl w:val="0"/>
          <w:numId w:val="46"/>
        </w:numPr>
      </w:pPr>
      <w:r>
        <w:t>Температура;</w:t>
      </w:r>
    </w:p>
    <w:p w14:paraId="13940A08" w14:textId="77777777" w:rsidR="008C3E58" w:rsidRPr="00C037BF" w:rsidRDefault="008C3E58" w:rsidP="006C3AC2">
      <w:pPr>
        <w:pStyle w:val="af2"/>
        <w:numPr>
          <w:ilvl w:val="0"/>
          <w:numId w:val="46"/>
        </w:numPr>
        <w:rPr>
          <w:b/>
        </w:rPr>
      </w:pPr>
      <w:r w:rsidRPr="00C037BF">
        <w:rPr>
          <w:b/>
        </w:rPr>
        <w:t>Давление;</w:t>
      </w:r>
      <w:r w:rsidRPr="00C037BF">
        <w:rPr>
          <w:b/>
        </w:rPr>
        <w:tab/>
      </w:r>
      <w:r w:rsidRPr="00C037BF">
        <w:rPr>
          <w:b/>
        </w:rPr>
        <w:tab/>
      </w:r>
    </w:p>
    <w:p w14:paraId="31517E6B" w14:textId="77777777" w:rsidR="008C3E58" w:rsidRDefault="008C3E58" w:rsidP="006C3AC2">
      <w:pPr>
        <w:pStyle w:val="af2"/>
        <w:numPr>
          <w:ilvl w:val="0"/>
          <w:numId w:val="46"/>
        </w:numPr>
      </w:pPr>
      <w:r>
        <w:t>Состав жидкой фазы;</w:t>
      </w:r>
    </w:p>
    <w:p w14:paraId="1E6B9A7A" w14:textId="77777777" w:rsidR="008C3E58" w:rsidRDefault="008C3E58" w:rsidP="006C3AC2">
      <w:pPr>
        <w:pStyle w:val="af2"/>
        <w:numPr>
          <w:ilvl w:val="0"/>
          <w:numId w:val="46"/>
        </w:numPr>
      </w:pPr>
      <w:r>
        <w:t>Состав паровой фазы;</w:t>
      </w:r>
    </w:p>
    <w:p w14:paraId="2111F85D" w14:textId="77777777" w:rsidR="008C3E58" w:rsidRDefault="008C3E58" w:rsidP="006C3AC2">
      <w:pPr>
        <w:pStyle w:val="af2"/>
        <w:numPr>
          <w:ilvl w:val="0"/>
          <w:numId w:val="46"/>
        </w:numPr>
      </w:pPr>
      <w:r>
        <w:t>Состав азеотропной смеси.</w:t>
      </w:r>
    </w:p>
    <w:p w14:paraId="4971CA8C" w14:textId="77777777" w:rsidR="008C3E58" w:rsidRDefault="008C3E58" w:rsidP="008C3E58">
      <w:pPr>
        <w:pStyle w:val="af2"/>
      </w:pPr>
      <w:r w:rsidRPr="00E4024D">
        <w:lastRenderedPageBreak/>
        <w:t>1</w:t>
      </w:r>
      <w:r>
        <w:t xml:space="preserve">3. Теоретическая комбинированная модель химико-технологического </w:t>
      </w:r>
      <w:proofErr w:type="gramStart"/>
      <w:r>
        <w:t>процесса :</w:t>
      </w:r>
      <w:proofErr w:type="gramEnd"/>
    </w:p>
    <w:p w14:paraId="2D7430A1" w14:textId="77777777" w:rsidR="008C3E58" w:rsidRDefault="008C3E58" w:rsidP="006C3AC2">
      <w:pPr>
        <w:pStyle w:val="af2"/>
        <w:numPr>
          <w:ilvl w:val="0"/>
          <w:numId w:val="37"/>
        </w:numPr>
        <w:rPr>
          <w:b/>
        </w:rPr>
      </w:pPr>
      <w:r>
        <w:rPr>
          <w:b/>
        </w:rPr>
        <w:t>Получается с максимальным учетом механизма протекающих процессов;</w:t>
      </w:r>
    </w:p>
    <w:p w14:paraId="5D7A6D2C" w14:textId="77777777" w:rsidR="008C3E58" w:rsidRDefault="008C3E58" w:rsidP="006C3AC2">
      <w:pPr>
        <w:pStyle w:val="af2"/>
        <w:numPr>
          <w:ilvl w:val="0"/>
          <w:numId w:val="37"/>
        </w:numPr>
      </w:pPr>
      <w:r>
        <w:t>На основании данных только экспериментальных измерений;</w:t>
      </w:r>
    </w:p>
    <w:p w14:paraId="3CBB2546" w14:textId="77777777" w:rsidR="008C3E58" w:rsidRDefault="008C3E58" w:rsidP="006C3AC2">
      <w:pPr>
        <w:pStyle w:val="af2"/>
        <w:numPr>
          <w:ilvl w:val="0"/>
          <w:numId w:val="37"/>
        </w:numPr>
      </w:pPr>
      <w:r>
        <w:t>Не может быть использовать метод наименьших квадратов для определения коэффициентов моделей технологических процессов;</w:t>
      </w:r>
    </w:p>
    <w:p w14:paraId="7291C4AB" w14:textId="77777777" w:rsidR="008C3E58" w:rsidRDefault="008C3E58" w:rsidP="006C3AC2">
      <w:pPr>
        <w:pStyle w:val="af2"/>
        <w:numPr>
          <w:ilvl w:val="0"/>
          <w:numId w:val="37"/>
        </w:numPr>
      </w:pPr>
      <w:r>
        <w:t>Не может использовать критерий Стьюдента для определения значимости коэффициентов моделей;</w:t>
      </w:r>
    </w:p>
    <w:p w14:paraId="5D32D6F2" w14:textId="77777777" w:rsidR="008C3E58" w:rsidRDefault="008C3E58" w:rsidP="006C3AC2">
      <w:pPr>
        <w:pStyle w:val="af2"/>
        <w:numPr>
          <w:ilvl w:val="0"/>
          <w:numId w:val="37"/>
        </w:numPr>
      </w:pPr>
      <w:r>
        <w:t>Не может использовать критерий Фишера для определения адекватности моделей.</w:t>
      </w:r>
    </w:p>
    <w:p w14:paraId="026CE174" w14:textId="77777777" w:rsidR="00FE5D4D" w:rsidRPr="00FE5D4D" w:rsidRDefault="00FE5D4D" w:rsidP="00FE5D4D">
      <w:pPr>
        <w:pStyle w:val="1"/>
        <w:ind w:left="0"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14:paraId="2611C2F5" w14:textId="77777777" w:rsidR="00335EF8" w:rsidRPr="003C4321" w:rsidRDefault="00335EF8" w:rsidP="00335EF8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ab/>
        <w:t xml:space="preserve">Задания </w:t>
      </w:r>
      <w:r w:rsidR="00892D5D" w:rsidRPr="003C4321">
        <w:rPr>
          <w:rFonts w:ascii="Times New Roman" w:hAnsi="Times New Roman" w:cs="Times New Roman"/>
          <w:sz w:val="24"/>
          <w:szCs w:val="24"/>
        </w:rPr>
        <w:t>открытого</w:t>
      </w:r>
      <w:r w:rsidRPr="003C4321">
        <w:rPr>
          <w:rFonts w:ascii="Times New Roman" w:hAnsi="Times New Roman" w:cs="Times New Roman"/>
          <w:sz w:val="24"/>
          <w:szCs w:val="24"/>
        </w:rPr>
        <w:t xml:space="preserve"> типа:</w:t>
      </w:r>
    </w:p>
    <w:p w14:paraId="1271041B" w14:textId="77777777" w:rsidR="00FE5D4D" w:rsidRPr="003C4321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321">
        <w:rPr>
          <w:rFonts w:ascii="Times New Roman" w:hAnsi="Times New Roman" w:cs="Times New Roman"/>
          <w:i/>
          <w:sz w:val="24"/>
          <w:szCs w:val="24"/>
        </w:rPr>
        <w:t>ОПК-4.1</w:t>
      </w:r>
      <w:proofErr w:type="gramStart"/>
      <w:r w:rsidRPr="003C4321">
        <w:rPr>
          <w:rFonts w:ascii="Times New Roman" w:hAnsi="Times New Roman" w:cs="Times New Roman"/>
          <w:i/>
          <w:sz w:val="24"/>
          <w:szCs w:val="24"/>
        </w:rPr>
        <w:t>; Знает</w:t>
      </w:r>
      <w:proofErr w:type="gramEnd"/>
      <w:r w:rsidRPr="003C4321">
        <w:rPr>
          <w:rFonts w:ascii="Times New Roman" w:hAnsi="Times New Roman" w:cs="Times New Roman"/>
          <w:i/>
          <w:sz w:val="24"/>
          <w:szCs w:val="24"/>
        </w:rPr>
        <w:t xml:space="preserve"> методы оптимизации химико-технологических процессов с учетом требований качества, надежности и стоимости.</w:t>
      </w:r>
    </w:p>
    <w:p w14:paraId="14B734C9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1. Задача оптимизации сводится к нахождению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экстремума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целевой функции.</w:t>
      </w:r>
    </w:p>
    <w:p w14:paraId="5370C69B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2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В задачах оптимизации различают критерии оптимизации на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простые</w:t>
      </w:r>
      <w:r w:rsidRPr="003C4321">
        <w:rPr>
          <w:rFonts w:ascii="Times New Roman" w:hAnsi="Times New Roman" w:cs="Times New Roman"/>
          <w:sz w:val="24"/>
          <w:szCs w:val="24"/>
        </w:rPr>
        <w:t xml:space="preserve"> и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сложные</w:t>
      </w:r>
      <w:r w:rsidRPr="003C432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7FFC01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3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При записи математических задач оптимизации в общем виде обычно используют символы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f(x), U</w:t>
      </w:r>
      <w:r w:rsidRPr="003C4321">
        <w:rPr>
          <w:rFonts w:ascii="Times New Roman" w:hAnsi="Times New Roman" w:cs="Times New Roman"/>
          <w:sz w:val="24"/>
          <w:szCs w:val="24"/>
        </w:rPr>
        <w:t>.</w:t>
      </w:r>
    </w:p>
    <w:p w14:paraId="50F38815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4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Процедура кодирования входных переменных предполагает задание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уровня значимости.</w:t>
      </w:r>
    </w:p>
    <w:p w14:paraId="29B85FAD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5</w:t>
      </w:r>
      <w:r w:rsidRPr="003C4321">
        <w:rPr>
          <w:rFonts w:ascii="Times New Roman" w:hAnsi="Times New Roman" w:cs="Times New Roman"/>
          <w:sz w:val="24"/>
          <w:szCs w:val="24"/>
        </w:rPr>
        <w:t>. Для решения задачи оптимизации первым необходимо составить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математическую модель</w:t>
      </w:r>
      <w:r w:rsidRPr="003C4321">
        <w:rPr>
          <w:rFonts w:ascii="Times New Roman" w:hAnsi="Times New Roman" w:cs="Times New Roman"/>
          <w:b/>
          <w:sz w:val="24"/>
          <w:szCs w:val="24"/>
        </w:rPr>
        <w:t>.</w:t>
      </w:r>
    </w:p>
    <w:p w14:paraId="213B45B8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6</w:t>
      </w:r>
      <w:r w:rsidRPr="003C4321">
        <w:rPr>
          <w:rFonts w:ascii="Times New Roman" w:hAnsi="Times New Roman" w:cs="Times New Roman"/>
          <w:sz w:val="24"/>
          <w:szCs w:val="24"/>
        </w:rPr>
        <w:t xml:space="preserve">.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Оптимизация</w:t>
      </w:r>
      <w:r w:rsidRPr="003C4321">
        <w:rPr>
          <w:rFonts w:ascii="Times New Roman" w:hAnsi="Times New Roman" w:cs="Times New Roman"/>
          <w:sz w:val="24"/>
          <w:szCs w:val="24"/>
        </w:rPr>
        <w:t xml:space="preserve"> – это целенаправленная деятельность, заключающаяся в получении наилучших результатов при соответствующих условиях.</w:t>
      </w:r>
    </w:p>
    <w:p w14:paraId="79EE5D76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7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На основании выбранного критерия оптимальности составляют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целевую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функцию.</w:t>
      </w:r>
    </w:p>
    <w:p w14:paraId="48846BDB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8</w:t>
      </w:r>
      <w:r w:rsidRPr="003C4321">
        <w:rPr>
          <w:rFonts w:ascii="Times New Roman" w:hAnsi="Times New Roman" w:cs="Times New Roman"/>
          <w:sz w:val="24"/>
          <w:szCs w:val="24"/>
        </w:rPr>
        <w:t>.</w:t>
      </w:r>
      <w:r w:rsidRPr="003C4321"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 xml:space="preserve">Статистические модели не используются для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интерполяции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полученных зависимостей.</w:t>
      </w:r>
    </w:p>
    <w:p w14:paraId="1B2A914B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9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Алгоритм моделирования с использованием статистических моделей включает два этапа: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анализа</w:t>
      </w:r>
      <w:r w:rsidRPr="003C4321">
        <w:rPr>
          <w:rFonts w:ascii="Times New Roman" w:hAnsi="Times New Roman" w:cs="Times New Roman"/>
          <w:sz w:val="24"/>
          <w:szCs w:val="24"/>
        </w:rPr>
        <w:t xml:space="preserve"> и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идентификации</w:t>
      </w:r>
      <w:r w:rsidRPr="003C4321">
        <w:rPr>
          <w:rFonts w:ascii="Times New Roman" w:hAnsi="Times New Roman" w:cs="Times New Roman"/>
          <w:b/>
          <w:sz w:val="24"/>
          <w:szCs w:val="24"/>
        </w:rPr>
        <w:t>.</w:t>
      </w:r>
    </w:p>
    <w:p w14:paraId="4B14B0D4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10</w:t>
      </w:r>
      <w:r w:rsidRPr="003C432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>Статистические  модели</w:t>
      </w:r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 используют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вероятностный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подход</w:t>
      </w:r>
      <w:r w:rsidRPr="003C4321">
        <w:rPr>
          <w:rFonts w:ascii="Times New Roman" w:hAnsi="Times New Roman" w:cs="Times New Roman"/>
          <w:b/>
          <w:sz w:val="24"/>
          <w:szCs w:val="24"/>
        </w:rPr>
        <w:t>,</w:t>
      </w:r>
      <w:r w:rsidRPr="003C4321">
        <w:rPr>
          <w:rFonts w:ascii="Times New Roman" w:hAnsi="Times New Roman" w:cs="Times New Roman"/>
          <w:sz w:val="24"/>
          <w:szCs w:val="24"/>
        </w:rPr>
        <w:t xml:space="preserve"> физико-химические законы.</w:t>
      </w:r>
    </w:p>
    <w:p w14:paraId="73D092E6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11</w:t>
      </w:r>
      <w:r w:rsidRPr="003C4321">
        <w:rPr>
          <w:rFonts w:ascii="Times New Roman" w:hAnsi="Times New Roman" w:cs="Times New Roman"/>
          <w:sz w:val="24"/>
          <w:szCs w:val="24"/>
        </w:rPr>
        <w:t>.  Условием неадекватности модели является равенство рассчитанного значения критерия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адекватности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над заданным.</w:t>
      </w:r>
    </w:p>
    <w:p w14:paraId="23A07240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12. С использованием зависимостей для коэффициентов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активности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3C4321">
        <w:rPr>
          <w:rFonts w:ascii="Times New Roman" w:hAnsi="Times New Roman" w:cs="Times New Roman"/>
          <w:sz w:val="24"/>
          <w:szCs w:val="24"/>
        </w:rPr>
        <w:t xml:space="preserve">температуры и состава учитывается </w:t>
      </w:r>
      <w:proofErr w:type="spellStart"/>
      <w:r w:rsidRPr="003C4321">
        <w:rPr>
          <w:rFonts w:ascii="Times New Roman" w:hAnsi="Times New Roman" w:cs="Times New Roman"/>
          <w:sz w:val="24"/>
          <w:szCs w:val="24"/>
        </w:rPr>
        <w:t>неидеальность</w:t>
      </w:r>
      <w:proofErr w:type="spellEnd"/>
      <w:r w:rsidRPr="003C4321">
        <w:rPr>
          <w:rFonts w:ascii="Times New Roman" w:hAnsi="Times New Roman" w:cs="Times New Roman"/>
          <w:sz w:val="24"/>
          <w:szCs w:val="24"/>
        </w:rPr>
        <w:t xml:space="preserve"> жидкой фазы при математическом описании условий парожидкостного равновесия при моделировании стационарного процесса испарения.</w:t>
      </w:r>
    </w:p>
    <w:p w14:paraId="5D4BBBEB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13. С использованием зависимостей для коэффициентов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фугитивности</w:t>
      </w:r>
      <w:proofErr w:type="spellEnd"/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 xml:space="preserve">от температуры и состава учитывается </w:t>
      </w:r>
      <w:proofErr w:type="spellStart"/>
      <w:r w:rsidRPr="003C4321">
        <w:rPr>
          <w:rFonts w:ascii="Times New Roman" w:hAnsi="Times New Roman" w:cs="Times New Roman"/>
          <w:sz w:val="24"/>
          <w:szCs w:val="24"/>
        </w:rPr>
        <w:t>неидеальность</w:t>
      </w:r>
      <w:proofErr w:type="spellEnd"/>
      <w:r w:rsidRPr="003C4321">
        <w:rPr>
          <w:rFonts w:ascii="Times New Roman" w:hAnsi="Times New Roman" w:cs="Times New Roman"/>
          <w:sz w:val="24"/>
          <w:szCs w:val="24"/>
        </w:rPr>
        <w:t xml:space="preserve"> паровой фазы при математическом описании условий парожидкостного равновесия при моделировании стационарного процесса испарения.</w:t>
      </w:r>
    </w:p>
    <w:p w14:paraId="3D7508D4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14. С использованием зависимости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давления насыщенного пара индивидуальных веществ</w:t>
      </w:r>
      <w:r w:rsidRPr="003C4321">
        <w:rPr>
          <w:rFonts w:ascii="Times New Roman" w:hAnsi="Times New Roman" w:cs="Times New Roman"/>
          <w:sz w:val="24"/>
          <w:szCs w:val="24"/>
        </w:rPr>
        <w:t xml:space="preserve"> от температуры учитывается зависимость давлений насыщенных паров индивидуальных веществ при математическом описании условий парожидкостного равновесия при моделировании стационарного процесса испарения.</w:t>
      </w:r>
    </w:p>
    <w:p w14:paraId="4DE07A6B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15. Стандартная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энтальпия образования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энергия Гиббса</w:t>
      </w:r>
      <w:r w:rsidRPr="003C4321">
        <w:rPr>
          <w:rFonts w:ascii="Times New Roman" w:hAnsi="Times New Roman" w:cs="Times New Roman"/>
          <w:sz w:val="24"/>
          <w:szCs w:val="24"/>
        </w:rPr>
        <w:t xml:space="preserve"> – это те физико-химические свойства-константы, которые используются при определении температурной зависимости константы равновесия химической реакции.</w:t>
      </w:r>
    </w:p>
    <w:p w14:paraId="37C526B3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16.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С использованием коэффициентов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фугитивности</w:t>
      </w:r>
      <w:proofErr w:type="spellEnd"/>
      <w:r w:rsidRPr="003C4321">
        <w:rPr>
          <w:rFonts w:ascii="Times New Roman" w:hAnsi="Times New Roman" w:cs="Times New Roman"/>
          <w:sz w:val="24"/>
          <w:szCs w:val="24"/>
        </w:rPr>
        <w:t xml:space="preserve"> учитывается </w:t>
      </w:r>
      <w:proofErr w:type="spellStart"/>
      <w:r w:rsidRPr="003C4321">
        <w:rPr>
          <w:rFonts w:ascii="Times New Roman" w:hAnsi="Times New Roman" w:cs="Times New Roman"/>
          <w:sz w:val="24"/>
          <w:szCs w:val="24"/>
        </w:rPr>
        <w:t>неидеальность</w:t>
      </w:r>
      <w:proofErr w:type="spellEnd"/>
      <w:r w:rsidRPr="003C4321">
        <w:rPr>
          <w:rFonts w:ascii="Times New Roman" w:hAnsi="Times New Roman" w:cs="Times New Roman"/>
          <w:sz w:val="24"/>
          <w:szCs w:val="24"/>
        </w:rPr>
        <w:t xml:space="preserve"> паровой фазы при определении константы химического равновесия при высоких давлениях.</w:t>
      </w:r>
    </w:p>
    <w:p w14:paraId="216A73FA" w14:textId="77777777" w:rsidR="000B32B8" w:rsidRPr="003C4321" w:rsidRDefault="000B32B8" w:rsidP="000B32B8">
      <w:pPr>
        <w:rPr>
          <w:rFonts w:ascii="Times New Roman" w:hAnsi="Times New Roman" w:cs="Times New Roman"/>
          <w:b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lastRenderedPageBreak/>
        <w:t>Вопрос 17.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Мультипликативная</w:t>
      </w:r>
      <w:r w:rsidRPr="003C4321">
        <w:rPr>
          <w:rFonts w:ascii="Times New Roman" w:hAnsi="Times New Roman" w:cs="Times New Roman"/>
          <w:sz w:val="24"/>
          <w:szCs w:val="24"/>
        </w:rPr>
        <w:t xml:space="preserve"> аппроксимирующая функция используется в методе Брандона при описании зависимости изменения некоторого свойства от нескольких факторов.</w:t>
      </w:r>
    </w:p>
    <w:p w14:paraId="0BEFF439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78DD3E" w14:textId="77777777" w:rsidR="00FE5D4D" w:rsidRPr="003C4321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321">
        <w:rPr>
          <w:rFonts w:ascii="Times New Roman" w:hAnsi="Times New Roman" w:cs="Times New Roman"/>
          <w:i/>
          <w:sz w:val="24"/>
          <w:szCs w:val="24"/>
        </w:rPr>
        <w:t>ОПК-4.2</w:t>
      </w:r>
      <w:proofErr w:type="gramStart"/>
      <w:r w:rsidRPr="003C4321">
        <w:rPr>
          <w:rFonts w:ascii="Times New Roman" w:hAnsi="Times New Roman" w:cs="Times New Roman"/>
          <w:i/>
          <w:sz w:val="24"/>
          <w:szCs w:val="24"/>
        </w:rPr>
        <w:t>; Умеет</w:t>
      </w:r>
      <w:proofErr w:type="gramEnd"/>
      <w:r w:rsidRPr="003C4321">
        <w:rPr>
          <w:rFonts w:ascii="Times New Roman" w:hAnsi="Times New Roman" w:cs="Times New Roman"/>
          <w:i/>
          <w:sz w:val="24"/>
          <w:szCs w:val="24"/>
        </w:rPr>
        <w:t xml:space="preserve"> применять аналитические и численные методы для решения задач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чистоты.</w:t>
      </w:r>
    </w:p>
    <w:p w14:paraId="2ACC3F48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1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Метод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>Ньютона  -</w:t>
      </w:r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   поиск нулей функции методом пересечения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касательных</w:t>
      </w:r>
      <w:r w:rsidRPr="003C4321">
        <w:rPr>
          <w:rFonts w:ascii="Times New Roman" w:hAnsi="Times New Roman" w:cs="Times New Roman"/>
          <w:sz w:val="24"/>
          <w:szCs w:val="24"/>
        </w:rPr>
        <w:t xml:space="preserve"> с осью абсцисс. </w:t>
      </w:r>
    </w:p>
    <w:p w14:paraId="78A489FD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2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Метод наискорейшего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>спуска  -</w:t>
      </w:r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 метод, при котором начало движения происходит вдоль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градиента </w:t>
      </w:r>
      <w:r w:rsidRPr="003C4321">
        <w:rPr>
          <w:rFonts w:ascii="Times New Roman" w:hAnsi="Times New Roman" w:cs="Times New Roman"/>
          <w:sz w:val="24"/>
          <w:szCs w:val="24"/>
        </w:rPr>
        <w:t xml:space="preserve">функции.     </w:t>
      </w:r>
    </w:p>
    <w:p w14:paraId="5B4EB122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3</w:t>
      </w:r>
      <w:r w:rsidRPr="003C4321">
        <w:rPr>
          <w:rFonts w:ascii="Times New Roman" w:hAnsi="Times New Roman" w:cs="Times New Roman"/>
          <w:sz w:val="24"/>
          <w:szCs w:val="24"/>
        </w:rPr>
        <w:t xml:space="preserve">. Метод секущих - модифицированный метод Ньютона, не требующий вычисления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производных</w:t>
      </w:r>
      <w:r w:rsidRPr="003C4321">
        <w:rPr>
          <w:rFonts w:ascii="Times New Roman" w:hAnsi="Times New Roman" w:cs="Times New Roman"/>
          <w:sz w:val="24"/>
          <w:szCs w:val="24"/>
        </w:rPr>
        <w:t xml:space="preserve">.     </w:t>
      </w:r>
    </w:p>
    <w:p w14:paraId="74EE59DD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4</w:t>
      </w:r>
      <w:r w:rsidRPr="003C4321">
        <w:rPr>
          <w:rFonts w:ascii="Times New Roman" w:hAnsi="Times New Roman" w:cs="Times New Roman"/>
          <w:sz w:val="24"/>
          <w:szCs w:val="24"/>
        </w:rPr>
        <w:t>. Методом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оптимизации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решается обратная задача параметрической идентификации кинетических констант химической реакции.</w:t>
      </w:r>
    </w:p>
    <w:p w14:paraId="76FA5E6E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5</w:t>
      </w:r>
      <w:r w:rsidRPr="003C4321">
        <w:rPr>
          <w:rFonts w:ascii="Times New Roman" w:hAnsi="Times New Roman" w:cs="Times New Roman"/>
          <w:sz w:val="24"/>
          <w:szCs w:val="24"/>
        </w:rPr>
        <w:t>. Расчет критерия Фишера проводится с целью проверки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значимости коэффициентов.</w:t>
      </w:r>
    </w:p>
    <w:p w14:paraId="7E059892" w14:textId="77777777" w:rsidR="000B32B8" w:rsidRPr="003C4321" w:rsidRDefault="000B32B8" w:rsidP="000B32B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6. Если функция f(x) на отрезке [</w:t>
      </w:r>
      <w:proofErr w:type="spellStart"/>
      <w:proofErr w:type="gramStart"/>
      <w:r w:rsidRPr="003C4321">
        <w:rPr>
          <w:rFonts w:ascii="Times New Roman" w:hAnsi="Times New Roman" w:cs="Times New Roman"/>
          <w:sz w:val="24"/>
          <w:szCs w:val="24"/>
        </w:rPr>
        <w:t>a,b</w:t>
      </w:r>
      <w:proofErr w:type="spellEnd"/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] имеет один локальный максимум А и один глобальный максимум В, то </w:t>
      </w:r>
      <w:r w:rsidRPr="003C432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равно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C4321">
        <w:rPr>
          <w:rFonts w:ascii="Times New Roman" w:hAnsi="Times New Roman" w:cs="Times New Roman"/>
          <w:sz w:val="24"/>
          <w:szCs w:val="24"/>
        </w:rPr>
        <w:t>.</w:t>
      </w:r>
    </w:p>
    <w:p w14:paraId="37BB078F" w14:textId="77777777" w:rsidR="000B32B8" w:rsidRPr="003C4321" w:rsidRDefault="000B32B8" w:rsidP="000B32B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7. Решение задач линейного программирования всегда дает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один</w:t>
      </w:r>
      <w:r w:rsidRPr="003C4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>экстремум(</w:t>
      </w:r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3C4321">
        <w:rPr>
          <w:rFonts w:ascii="Times New Roman" w:hAnsi="Times New Roman" w:cs="Times New Roman"/>
          <w:sz w:val="24"/>
          <w:szCs w:val="24"/>
        </w:rPr>
        <w:t>).</w:t>
      </w:r>
    </w:p>
    <w:p w14:paraId="1D1DCFCB" w14:textId="77777777" w:rsidR="000B32B8" w:rsidRPr="003C4321" w:rsidRDefault="000B32B8" w:rsidP="000B32B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8. Метод решения обратной задачи моделирования гомогенного химического превращения при определении кинетических параметров реакций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 метод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аппроксимации</w:t>
      </w:r>
      <w:r w:rsidRPr="003C4321">
        <w:rPr>
          <w:rFonts w:ascii="Times New Roman" w:hAnsi="Times New Roman" w:cs="Times New Roman"/>
          <w:sz w:val="24"/>
          <w:szCs w:val="24"/>
        </w:rPr>
        <w:t>.</w:t>
      </w:r>
    </w:p>
    <w:p w14:paraId="1BB9663B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9. Методы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аппроксимации</w:t>
      </w:r>
      <w:r w:rsidRPr="003C4321">
        <w:rPr>
          <w:rFonts w:ascii="Times New Roman" w:hAnsi="Times New Roman" w:cs="Times New Roman"/>
          <w:sz w:val="24"/>
          <w:szCs w:val="24"/>
        </w:rPr>
        <w:t xml:space="preserve"> применяются при моделировании свойств-зависимостей материалов, при наличии экспериментальных данных об их изменениях.</w:t>
      </w:r>
    </w:p>
    <w:p w14:paraId="3293A3DA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10. Метод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наименьших квадратов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применяется при регрессионном анализе изменения свойств материалов.</w:t>
      </w:r>
    </w:p>
    <w:p w14:paraId="6501A16F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11. Критерий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Фишера</w:t>
      </w:r>
      <w:r w:rsidRPr="003C4321">
        <w:rPr>
          <w:rFonts w:ascii="Times New Roman" w:hAnsi="Times New Roman" w:cs="Times New Roman"/>
          <w:sz w:val="24"/>
          <w:szCs w:val="24"/>
        </w:rPr>
        <w:t xml:space="preserve"> применяется при регрессионном анализе изменения свойств материалов.</w:t>
      </w:r>
    </w:p>
    <w:p w14:paraId="0A9B04DB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12. Коэффициент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детерминации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используется для оценки точности описания изменения свойств материалов и веществ в табличном редакторе EXCEL.</w:t>
      </w:r>
    </w:p>
    <w:p w14:paraId="7815FDC0" w14:textId="77777777" w:rsidR="000B32B8" w:rsidRPr="003C4321" w:rsidRDefault="000B32B8" w:rsidP="000B32B8">
      <w:pPr>
        <w:rPr>
          <w:rFonts w:ascii="Times New Roman" w:hAnsi="Times New Roman" w:cs="Times New Roman"/>
          <w:b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13. Методы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регрессионного анализа</w:t>
      </w:r>
      <w:r w:rsidRPr="003C4321">
        <w:rPr>
          <w:rFonts w:ascii="Times New Roman" w:hAnsi="Times New Roman" w:cs="Times New Roman"/>
          <w:sz w:val="24"/>
          <w:szCs w:val="24"/>
        </w:rPr>
        <w:t xml:space="preserve"> применяются при моделировании свойств-зависимостей теплоемкостей индивидуальных веществ от температуры.</w:t>
      </w:r>
    </w:p>
    <w:p w14:paraId="7EB4B7CA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14. Методы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аппроксимации</w:t>
      </w:r>
      <w:r w:rsidRPr="003C4321">
        <w:rPr>
          <w:rFonts w:ascii="Times New Roman" w:hAnsi="Times New Roman" w:cs="Times New Roman"/>
          <w:sz w:val="24"/>
          <w:szCs w:val="24"/>
        </w:rPr>
        <w:t xml:space="preserve"> применяются при моделировании свойств-зависимостей энтальпии индивидуальных веществ от температуры.</w:t>
      </w:r>
    </w:p>
    <w:p w14:paraId="75FBC920" w14:textId="77777777" w:rsidR="00235F8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.</w:t>
      </w:r>
    </w:p>
    <w:p w14:paraId="575FBD7F" w14:textId="77777777" w:rsidR="00FE5D4D" w:rsidRPr="003C4321" w:rsidRDefault="00FE5D4D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321">
        <w:rPr>
          <w:rFonts w:ascii="Times New Roman" w:hAnsi="Times New Roman" w:cs="Times New Roman"/>
          <w:i/>
          <w:sz w:val="24"/>
          <w:szCs w:val="24"/>
        </w:rPr>
        <w:t>ОПК-4.3</w:t>
      </w:r>
      <w:proofErr w:type="gramStart"/>
      <w:r w:rsidRPr="003C4321">
        <w:rPr>
          <w:rFonts w:ascii="Times New Roman" w:hAnsi="Times New Roman" w:cs="Times New Roman"/>
          <w:i/>
          <w:sz w:val="24"/>
          <w:szCs w:val="24"/>
        </w:rPr>
        <w:t>; Умеет</w:t>
      </w:r>
      <w:proofErr w:type="gramEnd"/>
      <w:r w:rsidRPr="003C4321">
        <w:rPr>
          <w:rFonts w:ascii="Times New Roman" w:hAnsi="Times New Roman" w:cs="Times New Roman"/>
          <w:i/>
          <w:sz w:val="24"/>
          <w:szCs w:val="24"/>
        </w:rPr>
        <w:t xml:space="preserve"> оптимизировать химико-технологические процессы с использованием технологических, экономических и экологических критериев оптимальности при наличии ограничений в виде равенств.</w:t>
      </w:r>
    </w:p>
    <w:p w14:paraId="0EF58822" w14:textId="77777777" w:rsidR="00235F88" w:rsidRPr="003C4321" w:rsidRDefault="00235F88" w:rsidP="00235F88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b w:val="0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b w:val="0"/>
          <w:sz w:val="24"/>
          <w:szCs w:val="24"/>
        </w:rPr>
        <w:t>1</w:t>
      </w:r>
      <w:r w:rsidRPr="003C4321">
        <w:rPr>
          <w:rFonts w:ascii="Times New Roman" w:hAnsi="Times New Roman" w:cs="Times New Roman"/>
          <w:b w:val="0"/>
          <w:sz w:val="24"/>
          <w:szCs w:val="24"/>
        </w:rPr>
        <w:t xml:space="preserve">. Уравнение Аррениуса применяется для описания </w:t>
      </w:r>
      <w:r w:rsidRPr="003C4321">
        <w:rPr>
          <w:rFonts w:ascii="Times New Roman" w:hAnsi="Times New Roman" w:cs="Times New Roman"/>
          <w:sz w:val="24"/>
          <w:szCs w:val="24"/>
          <w:u w:val="single"/>
        </w:rPr>
        <w:t>гомогенных</w:t>
      </w:r>
      <w:r w:rsidRPr="003C4321">
        <w:rPr>
          <w:rFonts w:ascii="Times New Roman" w:hAnsi="Times New Roman" w:cs="Times New Roman"/>
          <w:b w:val="0"/>
          <w:sz w:val="24"/>
          <w:szCs w:val="24"/>
        </w:rPr>
        <w:t xml:space="preserve"> химических реакций в паровой и жидкой фазах.</w:t>
      </w:r>
    </w:p>
    <w:p w14:paraId="7C742F67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2</w:t>
      </w:r>
      <w:r w:rsidRPr="003C4321">
        <w:rPr>
          <w:rFonts w:ascii="Times New Roman" w:hAnsi="Times New Roman" w:cs="Times New Roman"/>
          <w:sz w:val="24"/>
          <w:szCs w:val="24"/>
        </w:rPr>
        <w:t>. Критерий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наименьших квадратов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можно использовать для оценки точности определения кинетических констант.</w:t>
      </w:r>
    </w:p>
    <w:p w14:paraId="104B8552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3</w:t>
      </w:r>
      <w:r w:rsidRPr="003C4321">
        <w:rPr>
          <w:rFonts w:ascii="Times New Roman" w:hAnsi="Times New Roman" w:cs="Times New Roman"/>
          <w:sz w:val="24"/>
          <w:szCs w:val="24"/>
        </w:rPr>
        <w:t>. Системами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нелинейных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описываются гомогенные стационарные процессы химических превращений в проточных аппаратах с мешалкой при допущении о модели идеального перешивания движущегося потока.</w:t>
      </w:r>
    </w:p>
    <w:p w14:paraId="3C465ADA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4</w:t>
      </w:r>
      <w:r w:rsidRPr="003C4321">
        <w:rPr>
          <w:rFonts w:ascii="Times New Roman" w:hAnsi="Times New Roman" w:cs="Times New Roman"/>
          <w:sz w:val="24"/>
          <w:szCs w:val="24"/>
        </w:rPr>
        <w:t>. Системами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обыкновенных дифференциальных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описываются гомогенные нестационарные процессы химических превращений в проточных аппаратах с мешалкой при допущении о модели идеального перешивания движущегося потока.</w:t>
      </w:r>
    </w:p>
    <w:p w14:paraId="721842A5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5</w:t>
      </w:r>
      <w:r w:rsidRPr="003C4321">
        <w:rPr>
          <w:rFonts w:ascii="Times New Roman" w:hAnsi="Times New Roman" w:cs="Times New Roman"/>
          <w:sz w:val="24"/>
          <w:szCs w:val="24"/>
        </w:rPr>
        <w:t>. Системами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обыкновенных дифференциальных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описываются гомогенные стационарные процессы химических превращений в проточных трубчатых аппаратах при допущении о модели идеального вытеснения движущегося потока.</w:t>
      </w:r>
    </w:p>
    <w:p w14:paraId="27C1B1E6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lastRenderedPageBreak/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6</w:t>
      </w:r>
      <w:r w:rsidRPr="003C4321">
        <w:rPr>
          <w:rFonts w:ascii="Times New Roman" w:hAnsi="Times New Roman" w:cs="Times New Roman"/>
          <w:sz w:val="24"/>
          <w:szCs w:val="24"/>
        </w:rPr>
        <w:t>. Системами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нелинейных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описываются условия парожидкостного равновесия при моделировании стационарного процесса испарения.</w:t>
      </w:r>
    </w:p>
    <w:p w14:paraId="4CD28511" w14:textId="77777777" w:rsidR="00235F88" w:rsidRPr="003C4321" w:rsidRDefault="000B32B8" w:rsidP="00FE5D4D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7. Системой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дифференциальных уравнений с частными производными</w:t>
      </w:r>
      <w:r w:rsidRPr="003C4321">
        <w:rPr>
          <w:rFonts w:ascii="Times New Roman" w:hAnsi="Times New Roman" w:cs="Times New Roman"/>
          <w:sz w:val="24"/>
          <w:szCs w:val="24"/>
        </w:rPr>
        <w:t xml:space="preserve"> описываются условия нестационарные процессы химических превращений в трубчатых реакторах.</w:t>
      </w:r>
    </w:p>
    <w:p w14:paraId="4347C613" w14:textId="77777777" w:rsidR="000B32B8" w:rsidRPr="003C4321" w:rsidRDefault="000B32B8" w:rsidP="000B32B8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8. Решение системы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обыкновенных дифференциальных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- метод решения прямой задачи моделирования гомогенного химического превращения.</w:t>
      </w:r>
    </w:p>
    <w:p w14:paraId="3386AC22" w14:textId="77777777" w:rsidR="000B32B8" w:rsidRPr="003C4321" w:rsidRDefault="000B32B8" w:rsidP="000B32B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9. Система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нелинейных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 xml:space="preserve">решается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>при моделирования</w:t>
      </w:r>
      <w:proofErr w:type="gramEnd"/>
      <w:r w:rsidRPr="003C4321">
        <w:rPr>
          <w:rFonts w:ascii="Times New Roman" w:hAnsi="Times New Roman" w:cs="Times New Roman"/>
          <w:sz w:val="24"/>
          <w:szCs w:val="24"/>
        </w:rPr>
        <w:t xml:space="preserve"> условий химического равновесия.</w:t>
      </w:r>
    </w:p>
    <w:p w14:paraId="50865709" w14:textId="77777777" w:rsidR="000B32B8" w:rsidRPr="003C4321" w:rsidRDefault="000B32B8" w:rsidP="000B32B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10. Система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нелинейных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решается при моделировании стационарного процесса абсорбции в тарельчатой колонне.</w:t>
      </w:r>
    </w:p>
    <w:p w14:paraId="4CC5E76F" w14:textId="77777777" w:rsidR="000B32B8" w:rsidRPr="003C4321" w:rsidRDefault="000B32B8" w:rsidP="000B32B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Вопрос 11. Система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нелинейных уравнений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решается при моделировании стационарного процесса жидкостной экстракции в тарельчатой колонне.</w:t>
      </w:r>
    </w:p>
    <w:p w14:paraId="5F4C6E21" w14:textId="77777777" w:rsidR="000B32B8" w:rsidRPr="003C4321" w:rsidRDefault="000B32B8" w:rsidP="00FE5D4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29DBE8" w14:textId="77777777" w:rsidR="00FE5D4D" w:rsidRPr="003C4321" w:rsidRDefault="00FE5D4D" w:rsidP="00FE5D4D">
      <w:pPr>
        <w:pStyle w:val="1"/>
        <w:ind w:left="0"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3C4321">
        <w:rPr>
          <w:rFonts w:ascii="Times New Roman" w:hAnsi="Times New Roman" w:cs="Times New Roman"/>
          <w:b w:val="0"/>
          <w:bCs w:val="0"/>
          <w:i/>
          <w:sz w:val="24"/>
          <w:szCs w:val="24"/>
        </w:rPr>
        <w:t>ОПК-4.4</w:t>
      </w:r>
      <w:proofErr w:type="gramStart"/>
      <w:r w:rsidRPr="003C4321">
        <w:rPr>
          <w:rFonts w:ascii="Times New Roman" w:hAnsi="Times New Roman" w:cs="Times New Roman"/>
          <w:b w:val="0"/>
          <w:bCs w:val="0"/>
          <w:i/>
          <w:sz w:val="24"/>
          <w:szCs w:val="24"/>
        </w:rPr>
        <w:t>; Владеет</w:t>
      </w:r>
      <w:proofErr w:type="gramEnd"/>
      <w:r w:rsidRPr="003C4321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способами компьютерного моделирования и оптимизации химико-технологических процессов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</w:r>
    </w:p>
    <w:p w14:paraId="6AE606AE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1</w:t>
      </w:r>
      <w:r w:rsidRPr="003C4321">
        <w:rPr>
          <w:rFonts w:ascii="Times New Roman" w:hAnsi="Times New Roman" w:cs="Times New Roman"/>
          <w:sz w:val="24"/>
          <w:szCs w:val="24"/>
        </w:rPr>
        <w:t xml:space="preserve">. Решатели MATLAB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  <w:proofErr w:type="spellStart"/>
      <w:r w:rsidRPr="003C432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fminsearch</w:t>
      </w:r>
      <w:proofErr w:type="spellEnd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и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  <w:proofErr w:type="spellStart"/>
      <w:r w:rsidRPr="003C432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fmincon</w:t>
      </w:r>
      <w:proofErr w:type="spellEnd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следует применять при определении кинетических констант химических реакций.</w:t>
      </w:r>
    </w:p>
    <w:p w14:paraId="159B3248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2</w:t>
      </w:r>
      <w:r w:rsidRPr="003C4321">
        <w:rPr>
          <w:rFonts w:ascii="Times New Roman" w:hAnsi="Times New Roman" w:cs="Times New Roman"/>
          <w:sz w:val="24"/>
          <w:szCs w:val="24"/>
        </w:rPr>
        <w:t xml:space="preserve">. Решатель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 xml:space="preserve">MATLAB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proofErr w:type="spellStart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fsolve</w:t>
      </w:r>
      <w:proofErr w:type="spellEnd"/>
      <w:proofErr w:type="gramEnd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 w:rsidRPr="003C4321">
        <w:rPr>
          <w:rFonts w:ascii="Times New Roman" w:hAnsi="Times New Roman" w:cs="Times New Roman"/>
          <w:sz w:val="24"/>
          <w:szCs w:val="24"/>
        </w:rPr>
        <w:t xml:space="preserve"> применяется для математического моделирования гомогенных стационарных процессов химических превращений в проточных аппаратах с мешалкой при допущении о модели идеального перешивания движущегося потока.</w:t>
      </w:r>
    </w:p>
    <w:p w14:paraId="7DE4AB60" w14:textId="77777777" w:rsidR="00235F88" w:rsidRPr="003C4321" w:rsidRDefault="00235F88" w:rsidP="00235F88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3.</w:t>
      </w:r>
      <w:r w:rsidRPr="003C4321">
        <w:rPr>
          <w:rFonts w:ascii="Times New Roman" w:hAnsi="Times New Roman" w:cs="Times New Roman"/>
          <w:sz w:val="24"/>
          <w:szCs w:val="24"/>
        </w:rPr>
        <w:t xml:space="preserve"> Решатель </w:t>
      </w:r>
      <w:proofErr w:type="gramStart"/>
      <w:r w:rsidRPr="003C4321">
        <w:rPr>
          <w:rFonts w:ascii="Times New Roman" w:hAnsi="Times New Roman" w:cs="Times New Roman"/>
          <w:sz w:val="24"/>
          <w:szCs w:val="24"/>
        </w:rPr>
        <w:t xml:space="preserve">MATLAB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”ode</w:t>
      </w:r>
      <w:proofErr w:type="gramEnd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45”</w:t>
      </w:r>
      <w:r w:rsidRPr="003C4321">
        <w:rPr>
          <w:rFonts w:ascii="Times New Roman" w:hAnsi="Times New Roman" w:cs="Times New Roman"/>
          <w:sz w:val="24"/>
          <w:szCs w:val="24"/>
        </w:rPr>
        <w:t xml:space="preserve"> применяется для математического моделирования гомогенных нестационарных процессов химических превращений в проточных аппаратах с мешалкой при допущении о модели идеального перешивания движущегося потока.</w:t>
      </w:r>
    </w:p>
    <w:p w14:paraId="488F7D0F" w14:textId="77777777" w:rsidR="003B7870" w:rsidRPr="003C4321" w:rsidRDefault="003B7870" w:rsidP="003B7870">
      <w:pPr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4</w:t>
      </w:r>
      <w:r w:rsidRPr="003C4321">
        <w:rPr>
          <w:rFonts w:ascii="Times New Roman" w:hAnsi="Times New Roman" w:cs="Times New Roman"/>
          <w:sz w:val="24"/>
          <w:szCs w:val="24"/>
        </w:rPr>
        <w:t xml:space="preserve">. </w:t>
      </w:r>
      <w:r w:rsidR="00BE0F68" w:rsidRPr="003C4321">
        <w:rPr>
          <w:rFonts w:ascii="Times New Roman" w:hAnsi="Times New Roman" w:cs="Times New Roman"/>
          <w:sz w:val="24"/>
          <w:szCs w:val="24"/>
        </w:rPr>
        <w:t xml:space="preserve">Решатель </w:t>
      </w:r>
      <w:proofErr w:type="gramStart"/>
      <w:r w:rsidR="00BE0F68" w:rsidRPr="003C4321">
        <w:rPr>
          <w:rFonts w:ascii="Times New Roman" w:hAnsi="Times New Roman" w:cs="Times New Roman"/>
          <w:sz w:val="24"/>
          <w:szCs w:val="24"/>
        </w:rPr>
        <w:t xml:space="preserve">MATLAB </w:t>
      </w:r>
      <w:r w:rsidR="00BE0F68" w:rsidRPr="003C4321">
        <w:rPr>
          <w:rFonts w:ascii="Times New Roman" w:hAnsi="Times New Roman" w:cs="Times New Roman"/>
          <w:b/>
          <w:sz w:val="24"/>
          <w:szCs w:val="24"/>
          <w:u w:val="single"/>
        </w:rPr>
        <w:t>”ode</w:t>
      </w:r>
      <w:proofErr w:type="gramEnd"/>
      <w:r w:rsidR="00BE0F68" w:rsidRPr="003C4321">
        <w:rPr>
          <w:rFonts w:ascii="Times New Roman" w:hAnsi="Times New Roman" w:cs="Times New Roman"/>
          <w:b/>
          <w:sz w:val="24"/>
          <w:szCs w:val="24"/>
          <w:u w:val="single"/>
        </w:rPr>
        <w:t>45”</w:t>
      </w:r>
      <w:r w:rsidR="00BE0F68" w:rsidRPr="003C4321">
        <w:rPr>
          <w:rFonts w:ascii="Times New Roman" w:hAnsi="Times New Roman" w:cs="Times New Roman"/>
          <w:sz w:val="24"/>
          <w:szCs w:val="24"/>
        </w:rPr>
        <w:t xml:space="preserve"> применяется </w:t>
      </w:r>
      <w:r w:rsidRPr="003C4321">
        <w:rPr>
          <w:rFonts w:ascii="Times New Roman" w:hAnsi="Times New Roman" w:cs="Times New Roman"/>
          <w:sz w:val="24"/>
          <w:szCs w:val="24"/>
        </w:rPr>
        <w:t>для математического моделирования гомогенных стационарных процессов химических превращений в проточных трубчатых аппаратах при допущении о модели идеальног</w:t>
      </w:r>
      <w:r w:rsidR="00BE0F68" w:rsidRPr="003C4321">
        <w:rPr>
          <w:rFonts w:ascii="Times New Roman" w:hAnsi="Times New Roman" w:cs="Times New Roman"/>
          <w:sz w:val="24"/>
          <w:szCs w:val="24"/>
        </w:rPr>
        <w:t>о вытеснения движущегося потока.</w:t>
      </w:r>
    </w:p>
    <w:p w14:paraId="43BD739A" w14:textId="77777777" w:rsidR="00424744" w:rsidRPr="003C4321" w:rsidRDefault="00424744" w:rsidP="00424744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5</w:t>
      </w:r>
      <w:r w:rsidRPr="003C4321">
        <w:rPr>
          <w:rFonts w:ascii="Times New Roman" w:hAnsi="Times New Roman" w:cs="Times New Roman"/>
          <w:sz w:val="24"/>
          <w:szCs w:val="24"/>
        </w:rPr>
        <w:t>. Пакет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MATLAB</w:t>
      </w:r>
      <w:r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наиболее эффективный программный комплекс для обработки экспериментальных данных о свойствах материалов, его достоинства и недостатки.</w:t>
      </w:r>
    </w:p>
    <w:p w14:paraId="5608BBE7" w14:textId="77777777" w:rsidR="00424744" w:rsidRPr="003C4321" w:rsidRDefault="00424744" w:rsidP="00424744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6</w:t>
      </w:r>
      <w:r w:rsidRPr="003C4321">
        <w:rPr>
          <w:rFonts w:ascii="Times New Roman" w:hAnsi="Times New Roman" w:cs="Times New Roman"/>
          <w:sz w:val="24"/>
          <w:szCs w:val="24"/>
        </w:rPr>
        <w:t>.</w:t>
      </w:r>
      <w:r w:rsidR="009851C1" w:rsidRPr="003C4321">
        <w:rPr>
          <w:rFonts w:ascii="Times New Roman" w:hAnsi="Times New Roman" w:cs="Times New Roman"/>
          <w:sz w:val="24"/>
          <w:szCs w:val="24"/>
        </w:rPr>
        <w:t xml:space="preserve"> Р</w:t>
      </w:r>
      <w:r w:rsidRPr="003C4321">
        <w:rPr>
          <w:rFonts w:ascii="Times New Roman" w:hAnsi="Times New Roman" w:cs="Times New Roman"/>
          <w:sz w:val="24"/>
          <w:szCs w:val="24"/>
        </w:rPr>
        <w:t>ешател</w:t>
      </w:r>
      <w:r w:rsidR="009851C1" w:rsidRPr="003C4321">
        <w:rPr>
          <w:rFonts w:ascii="Times New Roman" w:hAnsi="Times New Roman" w:cs="Times New Roman"/>
          <w:sz w:val="24"/>
          <w:szCs w:val="24"/>
        </w:rPr>
        <w:t>ь</w:t>
      </w:r>
      <w:r w:rsidRPr="003C4321">
        <w:rPr>
          <w:rFonts w:ascii="Times New Roman" w:hAnsi="Times New Roman" w:cs="Times New Roman"/>
          <w:sz w:val="24"/>
          <w:szCs w:val="24"/>
        </w:rPr>
        <w:t xml:space="preserve"> MATLAB </w:t>
      </w:r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  <w:proofErr w:type="spellStart"/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polyfit</w:t>
      </w:r>
      <w:proofErr w:type="spellEnd"/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 w:rsidR="009851C1" w:rsidRPr="003C4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следует применять при описании изменения свойств веществ многочленом произвольной степени</w:t>
      </w:r>
      <w:r w:rsidR="009851C1" w:rsidRPr="003C4321">
        <w:rPr>
          <w:rFonts w:ascii="Times New Roman" w:hAnsi="Times New Roman" w:cs="Times New Roman"/>
          <w:sz w:val="24"/>
          <w:szCs w:val="24"/>
        </w:rPr>
        <w:t>.</w:t>
      </w:r>
    </w:p>
    <w:p w14:paraId="281D6868" w14:textId="77777777" w:rsidR="00424744" w:rsidRPr="003C4321" w:rsidRDefault="00424744" w:rsidP="00424744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7</w:t>
      </w:r>
      <w:r w:rsidRPr="003C4321">
        <w:rPr>
          <w:rFonts w:ascii="Times New Roman" w:hAnsi="Times New Roman" w:cs="Times New Roman"/>
          <w:sz w:val="24"/>
          <w:szCs w:val="24"/>
        </w:rPr>
        <w:t xml:space="preserve">. </w:t>
      </w:r>
      <w:r w:rsidR="009851C1" w:rsidRPr="003C4321">
        <w:rPr>
          <w:rFonts w:ascii="Times New Roman" w:hAnsi="Times New Roman" w:cs="Times New Roman"/>
          <w:sz w:val="24"/>
          <w:szCs w:val="24"/>
        </w:rPr>
        <w:t>Решатели</w:t>
      </w:r>
      <w:r w:rsidRPr="003C4321">
        <w:rPr>
          <w:rFonts w:ascii="Times New Roman" w:hAnsi="Times New Roman" w:cs="Times New Roman"/>
          <w:sz w:val="24"/>
          <w:szCs w:val="24"/>
        </w:rPr>
        <w:t xml:space="preserve"> MATLAB </w:t>
      </w:r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  <w:proofErr w:type="spellStart"/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inv</w:t>
      </w:r>
      <w:proofErr w:type="spellEnd"/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 w:rsidR="009851C1"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1C1" w:rsidRPr="003C4321">
        <w:rPr>
          <w:rFonts w:ascii="Times New Roman" w:hAnsi="Times New Roman" w:cs="Times New Roman"/>
          <w:sz w:val="24"/>
          <w:szCs w:val="24"/>
        </w:rPr>
        <w:t>и</w:t>
      </w:r>
      <w:r w:rsidR="009851C1"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  <w:proofErr w:type="spellStart"/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linsolve</w:t>
      </w:r>
      <w:proofErr w:type="spellEnd"/>
      <w:r w:rsidR="009851C1" w:rsidRPr="003C4321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  <w:r w:rsidR="009851C1" w:rsidRPr="003C4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>следует применять при описании изменения свойств веществ методом линейной регрессии</w:t>
      </w:r>
      <w:r w:rsidR="009851C1" w:rsidRPr="003C4321">
        <w:rPr>
          <w:rFonts w:ascii="Times New Roman" w:hAnsi="Times New Roman" w:cs="Times New Roman"/>
          <w:sz w:val="24"/>
          <w:szCs w:val="24"/>
        </w:rPr>
        <w:t>.</w:t>
      </w:r>
    </w:p>
    <w:p w14:paraId="0B3B2F4F" w14:textId="77777777" w:rsidR="00424744" w:rsidRPr="003C4321" w:rsidRDefault="009851C1" w:rsidP="00424744">
      <w:pPr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0B32B8" w:rsidRPr="003C4321">
        <w:rPr>
          <w:rFonts w:ascii="Times New Roman" w:hAnsi="Times New Roman" w:cs="Times New Roman"/>
          <w:sz w:val="24"/>
          <w:szCs w:val="24"/>
        </w:rPr>
        <w:t>8</w:t>
      </w:r>
      <w:r w:rsidR="00424744" w:rsidRPr="003C4321">
        <w:rPr>
          <w:rFonts w:ascii="Times New Roman" w:hAnsi="Times New Roman" w:cs="Times New Roman"/>
          <w:sz w:val="24"/>
          <w:szCs w:val="24"/>
        </w:rPr>
        <w:t xml:space="preserve">. </w:t>
      </w:r>
      <w:r w:rsidRPr="003C4321">
        <w:rPr>
          <w:rFonts w:ascii="Times New Roman" w:hAnsi="Times New Roman" w:cs="Times New Roman"/>
          <w:sz w:val="24"/>
          <w:szCs w:val="24"/>
        </w:rPr>
        <w:t xml:space="preserve">Решатель MATLAB </w:t>
      </w:r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  <w:proofErr w:type="spellStart"/>
      <w:proofErr w:type="gramStart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>fmincon</w:t>
      </w:r>
      <w:proofErr w:type="spellEnd"/>
      <w:r w:rsidRPr="003C4321">
        <w:rPr>
          <w:rFonts w:ascii="Times New Roman" w:hAnsi="Times New Roman" w:cs="Times New Roman"/>
          <w:b/>
          <w:sz w:val="24"/>
          <w:szCs w:val="24"/>
          <w:u w:val="single"/>
        </w:rPr>
        <w:t xml:space="preserve"> ”</w:t>
      </w:r>
      <w:proofErr w:type="gramEnd"/>
      <w:r w:rsidRPr="003C4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C4321">
        <w:rPr>
          <w:rFonts w:ascii="Times New Roman" w:hAnsi="Times New Roman" w:cs="Times New Roman"/>
          <w:sz w:val="24"/>
          <w:szCs w:val="24"/>
        </w:rPr>
        <w:t xml:space="preserve">следует применять </w:t>
      </w:r>
      <w:r w:rsidR="00424744" w:rsidRPr="003C4321">
        <w:rPr>
          <w:rFonts w:ascii="Times New Roman" w:hAnsi="Times New Roman" w:cs="Times New Roman"/>
          <w:sz w:val="24"/>
          <w:szCs w:val="24"/>
        </w:rPr>
        <w:t xml:space="preserve">при описании изменения свойств веществ методом нелинейной </w:t>
      </w:r>
      <w:r w:rsidRPr="003C4321">
        <w:rPr>
          <w:rFonts w:ascii="Times New Roman" w:hAnsi="Times New Roman" w:cs="Times New Roman"/>
          <w:sz w:val="24"/>
          <w:szCs w:val="24"/>
        </w:rPr>
        <w:t>регрессии.</w:t>
      </w:r>
    </w:p>
    <w:bookmarkEnd w:id="1"/>
    <w:p w14:paraId="78928EC9" w14:textId="77777777" w:rsidR="00335EF8" w:rsidRPr="003C4321" w:rsidRDefault="00335EF8" w:rsidP="00335E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CB1DA" w14:textId="77777777" w:rsidR="006D6E17" w:rsidRPr="00337EB0" w:rsidRDefault="00771FC8" w:rsidP="006D6E17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4321">
        <w:rPr>
          <w:rFonts w:ascii="Times New Roman" w:hAnsi="Times New Roman" w:cs="Times New Roman"/>
          <w:sz w:val="24"/>
          <w:szCs w:val="24"/>
        </w:rPr>
        <w:t>3</w:t>
      </w:r>
      <w:r w:rsidR="00DC09A5" w:rsidRPr="003C4321">
        <w:rPr>
          <w:rFonts w:ascii="Times New Roman" w:hAnsi="Times New Roman" w:cs="Times New Roman"/>
          <w:sz w:val="24"/>
          <w:szCs w:val="24"/>
        </w:rPr>
        <w:t>.2.3. Рекомендации по оцениванию реферат</w:t>
      </w:r>
      <w:r w:rsidR="00DC09A5" w:rsidRPr="00337EB0">
        <w:rPr>
          <w:rFonts w:ascii="Times New Roman" w:hAnsi="Times New Roman" w:cs="Times New Roman"/>
          <w:sz w:val="24"/>
          <w:szCs w:val="24"/>
        </w:rPr>
        <w:t>а</w:t>
      </w:r>
      <w:r w:rsidR="006D6E17" w:rsidRPr="00337E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FC35A" w14:textId="77777777" w:rsidR="003534A9" w:rsidRPr="00337EB0" w:rsidRDefault="003534A9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B60E49" w14:textId="77777777" w:rsidR="00166FD4" w:rsidRPr="00337EB0" w:rsidRDefault="00A626BD" w:rsidP="00166FD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t xml:space="preserve">Не предусмотрено. </w:t>
      </w:r>
    </w:p>
    <w:p w14:paraId="654F085E" w14:textId="77777777" w:rsidR="00AF3079" w:rsidRPr="00337EB0" w:rsidRDefault="00AF3079" w:rsidP="00AF307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00F609" w14:textId="77777777" w:rsidR="00AF3079" w:rsidRPr="00337EB0" w:rsidRDefault="00AF3079" w:rsidP="00AF3079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3EB82B9" w14:textId="77777777" w:rsidR="00B91774" w:rsidRPr="00337EB0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4</w:t>
      </w:r>
      <w:r w:rsidR="00AF3079" w:rsidRPr="00337EB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337EB0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0D02C9AD" w14:textId="77777777" w:rsidR="00B91774" w:rsidRPr="00337EB0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FA6391" w14:textId="77777777" w:rsidR="004501C5" w:rsidRPr="00930258" w:rsidRDefault="00771FC8" w:rsidP="004501C5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337EB0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337EB0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337EB0">
        <w:rPr>
          <w:rFonts w:ascii="Times New Roman" w:hAnsi="Times New Roman" w:cs="Times New Roman"/>
          <w:sz w:val="24"/>
          <w:szCs w:val="24"/>
        </w:rPr>
        <w:t>Ф</w:t>
      </w:r>
      <w:r w:rsidR="00DC09A5" w:rsidRPr="00337EB0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337EB0">
        <w:rPr>
          <w:rFonts w:ascii="Times New Roman" w:hAnsi="Times New Roman" w:cs="Times New Roman"/>
          <w:sz w:val="24"/>
          <w:szCs w:val="24"/>
        </w:rPr>
        <w:t xml:space="preserve">обучающихся по </w:t>
      </w:r>
      <w:r w:rsidR="00F646D1" w:rsidRPr="00337EB0">
        <w:rPr>
          <w:rFonts w:ascii="Times New Roman" w:hAnsi="Times New Roman" w:cs="Times New Roman"/>
          <w:sz w:val="24"/>
        </w:rPr>
        <w:t xml:space="preserve">дисциплине </w:t>
      </w:r>
      <w:r w:rsidR="00166FD4" w:rsidRPr="00337EB0">
        <w:rPr>
          <w:rFonts w:ascii="Times New Roman" w:hAnsi="Times New Roman" w:cs="Times New Roman"/>
          <w:sz w:val="24"/>
          <w:szCs w:val="24"/>
        </w:rPr>
        <w:t>«</w:t>
      </w:r>
      <w:r w:rsidR="006E4511">
        <w:rPr>
          <w:rFonts w:ascii="Times New Roman" w:hAnsi="Times New Roman" w:cs="Times New Roman"/>
          <w:b/>
          <w:sz w:val="24"/>
        </w:rPr>
        <w:t>Оптимизация</w:t>
      </w:r>
      <w:r w:rsidR="00A626BD" w:rsidRPr="00337EB0">
        <w:rPr>
          <w:rFonts w:ascii="Times New Roman" w:hAnsi="Times New Roman" w:cs="Times New Roman"/>
          <w:b/>
          <w:sz w:val="24"/>
        </w:rPr>
        <w:t xml:space="preserve"> химико-технологических процессов</w:t>
      </w:r>
      <w:r w:rsidR="00014E37" w:rsidRPr="00337EB0">
        <w:rPr>
          <w:rFonts w:ascii="Times New Roman" w:hAnsi="Times New Roman" w:cs="Times New Roman"/>
          <w:sz w:val="24"/>
          <w:szCs w:val="24"/>
        </w:rPr>
        <w:t xml:space="preserve">» </w:t>
      </w:r>
      <w:r w:rsidR="004501C5" w:rsidRPr="00930258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позволяют определить результаты освоения дисциплины.</w:t>
      </w:r>
    </w:p>
    <w:p w14:paraId="2ACA60E2" w14:textId="77777777" w:rsidR="004501C5" w:rsidRPr="00930258" w:rsidRDefault="004501C5" w:rsidP="004501C5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Итоговой формой контроля сформированности компетенций и индикаторов их достижения у обучающихся по дисциплине является</w:t>
      </w:r>
      <w:r w:rsidRPr="00930258">
        <w:rPr>
          <w:rFonts w:ascii="Times New Roman" w:hAnsi="Times New Roman" w:cs="Times New Roman"/>
          <w:i/>
          <w:sz w:val="24"/>
          <w:szCs w:val="24"/>
        </w:rPr>
        <w:t xml:space="preserve"> зачет с оценкой.</w:t>
      </w:r>
    </w:p>
    <w:p w14:paraId="30F38DB7" w14:textId="77777777" w:rsidR="004501C5" w:rsidRDefault="004501C5" w:rsidP="004501C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ФОС промежуточной аттестации состоит из вопросов</w:t>
      </w:r>
      <w:r w:rsidRPr="00930258">
        <w:rPr>
          <w:rFonts w:ascii="Times New Roman" w:hAnsi="Times New Roman" w:cs="Times New Roman"/>
          <w:i/>
          <w:sz w:val="24"/>
          <w:szCs w:val="24"/>
        </w:rPr>
        <w:t xml:space="preserve"> зачету с оценкой </w:t>
      </w:r>
      <w:r w:rsidRPr="00930258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2BA06008" w14:textId="77777777" w:rsidR="004501C5" w:rsidRDefault="004501C5" w:rsidP="004501C5">
      <w:pPr>
        <w:rPr>
          <w:rFonts w:ascii="Times New Roman" w:hAnsi="Times New Roman" w:cs="Times New Roman"/>
          <w:sz w:val="24"/>
          <w:szCs w:val="24"/>
        </w:rPr>
      </w:pPr>
    </w:p>
    <w:p w14:paraId="4297D15C" w14:textId="104113C6" w:rsidR="004501C5" w:rsidRPr="00930258" w:rsidRDefault="004501C5" w:rsidP="004501C5">
      <w:pPr>
        <w:rPr>
          <w:rFonts w:ascii="Times New Roman" w:hAnsi="Times New Roman" w:cs="Times New Roman"/>
          <w:i/>
          <w:sz w:val="24"/>
          <w:szCs w:val="24"/>
        </w:rPr>
      </w:pPr>
      <w:r w:rsidRPr="004501C5">
        <w:rPr>
          <w:rFonts w:ascii="Times New Roman" w:hAnsi="Times New Roman" w:cs="Times New Roman"/>
          <w:b/>
          <w:bCs/>
          <w:sz w:val="24"/>
          <w:szCs w:val="24"/>
        </w:rPr>
        <w:t>4.2.</w:t>
      </w:r>
      <w:r w:rsidRPr="00930258">
        <w:rPr>
          <w:rFonts w:ascii="Times New Roman" w:hAnsi="Times New Roman" w:cs="Times New Roman"/>
          <w:sz w:val="24"/>
          <w:szCs w:val="24"/>
        </w:rPr>
        <w:t xml:space="preserve"> Оценивание обучающегося </w:t>
      </w:r>
      <w:r w:rsidRPr="00930258">
        <w:rPr>
          <w:rFonts w:ascii="Times New Roman" w:hAnsi="Times New Roman" w:cs="Times New Roman"/>
          <w:i/>
          <w:sz w:val="24"/>
          <w:szCs w:val="24"/>
        </w:rPr>
        <w:t>на</w:t>
      </w:r>
      <w:r w:rsidRPr="0093025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i/>
          <w:sz w:val="24"/>
          <w:szCs w:val="24"/>
        </w:rPr>
        <w:t xml:space="preserve">зачете с оценкой </w:t>
      </w:r>
    </w:p>
    <w:p w14:paraId="55479AC0" w14:textId="77777777" w:rsidR="004501C5" w:rsidRPr="00930258" w:rsidRDefault="004501C5" w:rsidP="004501C5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4501C5" w:rsidRPr="00930258" w14:paraId="423C414C" w14:textId="77777777" w:rsidTr="00BC7EB7">
        <w:trPr>
          <w:trHeight w:val="796"/>
          <w:tblHeader/>
        </w:trPr>
        <w:tc>
          <w:tcPr>
            <w:tcW w:w="1730" w:type="dxa"/>
            <w:vAlign w:val="center"/>
          </w:tcPr>
          <w:p w14:paraId="370899E8" w14:textId="77777777" w:rsidR="004501C5" w:rsidRPr="00930258" w:rsidRDefault="004501C5" w:rsidP="00BC7EB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экзамена, зачета с оценкой</w:t>
            </w:r>
          </w:p>
        </w:tc>
        <w:tc>
          <w:tcPr>
            <w:tcW w:w="7655" w:type="dxa"/>
            <w:vAlign w:val="center"/>
          </w:tcPr>
          <w:p w14:paraId="6005312C" w14:textId="77777777" w:rsidR="004501C5" w:rsidRPr="00930258" w:rsidRDefault="004501C5" w:rsidP="00BC7EB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4501C5" w:rsidRPr="00930258" w14:paraId="4B2EA46A" w14:textId="77777777" w:rsidTr="00BC7EB7">
        <w:trPr>
          <w:trHeight w:val="1930"/>
        </w:trPr>
        <w:tc>
          <w:tcPr>
            <w:tcW w:w="1730" w:type="dxa"/>
            <w:vAlign w:val="center"/>
          </w:tcPr>
          <w:p w14:paraId="1CA1D20F" w14:textId="77777777" w:rsidR="004501C5" w:rsidRPr="00930258" w:rsidRDefault="004501C5" w:rsidP="00BC7EB7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07044DF0" w14:textId="77777777" w:rsidR="004501C5" w:rsidRPr="00930258" w:rsidRDefault="004501C5" w:rsidP="00BC7EB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полностью усвоил материал; исчерпывающе, последовательно, четко и логически стройно его излагает; умеет тесно увязывать теорию с практикой; свободно справляется с задачами, вопросами и другими видами применения знаний, причем не затрудняется с ответом при видоизменении заданий; использует в ответе материал из различных литературных источников; правильно обосновывает принятое решение; владеет разносторонними навыками и приемами выполнения практических задач, ….</w:t>
            </w:r>
          </w:p>
        </w:tc>
      </w:tr>
      <w:tr w:rsidR="004501C5" w:rsidRPr="00930258" w14:paraId="3C0C5FF3" w14:textId="77777777" w:rsidTr="00BC7EB7">
        <w:trPr>
          <w:trHeight w:val="1930"/>
        </w:trPr>
        <w:tc>
          <w:tcPr>
            <w:tcW w:w="1730" w:type="dxa"/>
            <w:vAlign w:val="center"/>
          </w:tcPr>
          <w:p w14:paraId="57664123" w14:textId="77777777" w:rsidR="004501C5" w:rsidRPr="00930258" w:rsidRDefault="004501C5" w:rsidP="00BC7EB7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08DDB243" w14:textId="77777777" w:rsidR="004501C5" w:rsidRPr="00930258" w:rsidRDefault="004501C5" w:rsidP="00BC7EB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материал; грамотно и по существу излагает его, не допуская существенных неточностей в ответе на вопрос; правильно применяет теоретические положения при решении практических вопросов и задач; владеет необходимыми навыками и приемами их выполнения, а также имеет достаточно полное представление о значимости знаний по дисциплине, …</w:t>
            </w:r>
          </w:p>
        </w:tc>
      </w:tr>
      <w:tr w:rsidR="004501C5" w:rsidRPr="00930258" w14:paraId="367CA565" w14:textId="77777777" w:rsidTr="00BC7EB7">
        <w:trPr>
          <w:trHeight w:val="1654"/>
        </w:trPr>
        <w:tc>
          <w:tcPr>
            <w:tcW w:w="1730" w:type="dxa"/>
            <w:vAlign w:val="center"/>
          </w:tcPr>
          <w:p w14:paraId="41C9BC2D" w14:textId="77777777" w:rsidR="004501C5" w:rsidRPr="00930258" w:rsidRDefault="004501C5" w:rsidP="00BC7EB7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«удовлетвори</w:t>
            </w: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  <w:t>тельно»</w:t>
            </w:r>
          </w:p>
        </w:tc>
        <w:tc>
          <w:tcPr>
            <w:tcW w:w="7655" w:type="dxa"/>
            <w:vAlign w:val="center"/>
          </w:tcPr>
          <w:p w14:paraId="7344EE73" w14:textId="77777777" w:rsidR="004501C5" w:rsidRPr="00930258" w:rsidRDefault="004501C5" w:rsidP="00BC7EB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лей;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недостаточно правильные формулиров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граммного материала; испытывает сложности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практических работ и затрудняется связать теорию вопроса с практикой, …</w:t>
            </w:r>
          </w:p>
        </w:tc>
      </w:tr>
      <w:tr w:rsidR="004501C5" w:rsidRPr="00930258" w14:paraId="0BBB9555" w14:textId="77777777" w:rsidTr="00BC7EB7">
        <w:trPr>
          <w:trHeight w:val="70"/>
        </w:trPr>
        <w:tc>
          <w:tcPr>
            <w:tcW w:w="1730" w:type="dxa"/>
            <w:vAlign w:val="center"/>
          </w:tcPr>
          <w:p w14:paraId="66E1D1A8" w14:textId="77777777" w:rsidR="004501C5" w:rsidRPr="00930258" w:rsidRDefault="004501C5" w:rsidP="00BC7EB7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«неудовле</w:t>
            </w: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  <w:t>творительно»</w:t>
            </w:r>
          </w:p>
        </w:tc>
        <w:tc>
          <w:tcPr>
            <w:tcW w:w="7655" w:type="dxa"/>
            <w:vAlign w:val="center"/>
          </w:tcPr>
          <w:p w14:paraId="0034FC31" w14:textId="77777777" w:rsidR="004501C5" w:rsidRPr="00930258" w:rsidRDefault="004501C5" w:rsidP="00BC7EB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материала; неуверенно отвечает; допускает серьезные ошибки; не имеет представлений по методике выполнения практической работы. Как правило, оценка «неудовлетворительно» ставится обучающимся, которые не могут продолжить обучение без дополнительных занятий</w:t>
            </w:r>
            <w:r w:rsidRPr="00930258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по данной дисциплине.</w:t>
            </w:r>
          </w:p>
        </w:tc>
      </w:tr>
    </w:tbl>
    <w:p w14:paraId="153D6591" w14:textId="77777777" w:rsidR="004501C5" w:rsidRDefault="004501C5" w:rsidP="004501C5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65C93D4" w14:textId="7E3D6AF6" w:rsidR="004501C5" w:rsidRPr="00930258" w:rsidRDefault="004501C5" w:rsidP="004501C5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 xml:space="preserve">4.3. Вопросы к </w:t>
      </w:r>
      <w:r>
        <w:rPr>
          <w:rFonts w:ascii="Times New Roman" w:hAnsi="Times New Roman" w:cs="Times New Roman"/>
          <w:b/>
          <w:sz w:val="24"/>
          <w:szCs w:val="24"/>
        </w:rPr>
        <w:t>зачету с оценкой</w:t>
      </w:r>
      <w:r w:rsidRPr="00930258">
        <w:rPr>
          <w:rFonts w:ascii="Times New Roman" w:hAnsi="Times New Roman" w:cs="Times New Roman"/>
          <w:b/>
          <w:sz w:val="24"/>
          <w:szCs w:val="24"/>
        </w:rPr>
        <w:t xml:space="preserve"> для промежуточной</w:t>
      </w:r>
      <w:r w:rsidRPr="00930258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14:paraId="2E5D0BBB" w14:textId="77777777" w:rsidR="004501C5" w:rsidRPr="00930258" w:rsidRDefault="004501C5" w:rsidP="004501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67FA3B7" w14:textId="77777777" w:rsidR="004501C5" w:rsidRPr="00486973" w:rsidRDefault="004501C5" w:rsidP="004501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73">
        <w:rPr>
          <w:rFonts w:ascii="Times New Roman" w:hAnsi="Times New Roman" w:cs="Times New Roman"/>
          <w:sz w:val="24"/>
          <w:szCs w:val="24"/>
        </w:rPr>
        <w:t xml:space="preserve">Билет на зачете с оценкой включает контрольные вопросы по всем разделам рабочей программы дисциплины и содержит 2 вопроса. </w:t>
      </w:r>
    </w:p>
    <w:p w14:paraId="29B8706F" w14:textId="77777777" w:rsidR="004501C5" w:rsidRPr="00486973" w:rsidRDefault="004501C5" w:rsidP="004501C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73">
        <w:rPr>
          <w:rFonts w:ascii="Times New Roman" w:hAnsi="Times New Roman" w:cs="Times New Roman"/>
          <w:sz w:val="24"/>
          <w:szCs w:val="24"/>
        </w:rPr>
        <w:t>1 вопрос – 20 баллов, вопрос 2 – 20 баллов.</w:t>
      </w:r>
    </w:p>
    <w:p w14:paraId="43E683B6" w14:textId="0A906BE1" w:rsidR="009E5034" w:rsidRDefault="009E5034" w:rsidP="004501C5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B2BCEE8" w14:textId="0B5C5DC7" w:rsidR="004501C5" w:rsidRPr="00B84B2C" w:rsidRDefault="004501C5" w:rsidP="004501C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B2C">
        <w:rPr>
          <w:rFonts w:ascii="Times New Roman" w:hAnsi="Times New Roman" w:cs="Times New Roman"/>
          <w:b/>
          <w:sz w:val="24"/>
          <w:szCs w:val="24"/>
        </w:rPr>
        <w:t xml:space="preserve">Примеры вопросов </w:t>
      </w:r>
      <w:r>
        <w:rPr>
          <w:rFonts w:ascii="Times New Roman" w:hAnsi="Times New Roman" w:cs="Times New Roman"/>
          <w:b/>
          <w:sz w:val="24"/>
          <w:szCs w:val="24"/>
        </w:rPr>
        <w:t>на зачет с оценкой</w:t>
      </w:r>
      <w:r w:rsidRPr="00B84B2C">
        <w:rPr>
          <w:rFonts w:ascii="Times New Roman" w:hAnsi="Times New Roman" w:cs="Times New Roman"/>
          <w:b/>
          <w:sz w:val="24"/>
          <w:szCs w:val="24"/>
        </w:rPr>
        <w:t>.</w:t>
      </w:r>
    </w:p>
    <w:p w14:paraId="4AAD5FBD" w14:textId="77777777" w:rsidR="004501C5" w:rsidRPr="00B84B2C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Раздел 1. </w:t>
      </w:r>
    </w:p>
    <w:p w14:paraId="783EBE1B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Чем отличается математическое моделирование от физического моделирования?</w:t>
      </w:r>
    </w:p>
    <w:p w14:paraId="1A1019F5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Системный анализ химико-технологических процессов (ХТП) и его роль при разработке компьютерных моделей ХТП</w:t>
      </w:r>
    </w:p>
    <w:p w14:paraId="76C08120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Этапы построения математических моделей ХТП.</w:t>
      </w:r>
    </w:p>
    <w:p w14:paraId="5226A082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Как составляется система уравнений математического описания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ХТП ?</w:t>
      </w:r>
      <w:proofErr w:type="gramEnd"/>
    </w:p>
    <w:p w14:paraId="2EE88D0B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Чем отличаются физико-химические модели от эмпирических моделей?</w:t>
      </w:r>
    </w:p>
    <w:p w14:paraId="2A77B577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lastRenderedPageBreak/>
        <w:t xml:space="preserve">Что представляет собой расчетный модуль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ХТП ?</w:t>
      </w:r>
      <w:proofErr w:type="gramEnd"/>
    </w:p>
    <w:p w14:paraId="4D79613C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Какие численные алгоритмы вычислительной математики используются при моделировании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ХТП ?</w:t>
      </w:r>
      <w:proofErr w:type="gramEnd"/>
    </w:p>
    <w:p w14:paraId="44940DD1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Как формулируются задачи структурной и параметрической идентификации при разработке компьютерных моделей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ХТП ?</w:t>
      </w:r>
      <w:proofErr w:type="gramEnd"/>
    </w:p>
    <w:p w14:paraId="7EE2EEA7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Определение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адекватности  математических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моделей ХТП.</w:t>
      </w:r>
    </w:p>
    <w:p w14:paraId="62EA73CD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Особенности математических моделей химико-технологических систем (ХТС) – химических производств</w:t>
      </w:r>
    </w:p>
    <w:p w14:paraId="5769787B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Формулировка задачи оптимизации с применением адекватных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моделей  ХТП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>.</w:t>
      </w:r>
    </w:p>
    <w:p w14:paraId="043FEDF0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Анализ, оптимизации и синтез ХТП с применением их математических моделей.</w:t>
      </w:r>
    </w:p>
    <w:p w14:paraId="2397CF34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Принципы функционирования пакета моделирующих программ CHEMCAD.</w:t>
      </w:r>
    </w:p>
    <w:p w14:paraId="11F4CE84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Применение CALS-технологий для оптимизации действующих и проектируемых химических производств.</w:t>
      </w:r>
    </w:p>
    <w:p w14:paraId="77A36282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Применение математических моделей ХТП и ХТС для решения задач автоматизированного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проектирования(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>САПР) и автоматизированного управления(АСУТП, АСОУП и АСУП).</w:t>
      </w:r>
    </w:p>
    <w:p w14:paraId="52071D25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Автоматизированные (компьютерные) системы для проведения научных (АСНИ) и лабораторных (АЛИС) исследований. Принципы их функционирований.</w:t>
      </w:r>
    </w:p>
    <w:p w14:paraId="75F60176" w14:textId="77777777" w:rsidR="004501C5" w:rsidRPr="00B84B2C" w:rsidRDefault="004501C5" w:rsidP="004501C5">
      <w:pPr>
        <w:widowControl/>
        <w:numPr>
          <w:ilvl w:val="0"/>
          <w:numId w:val="5"/>
        </w:numPr>
        <w:tabs>
          <w:tab w:val="clear" w:pos="720"/>
          <w:tab w:val="num" w:pos="0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Автоматизированные обучающие системы и тренажеры в химической промышленности.</w:t>
      </w:r>
    </w:p>
    <w:p w14:paraId="79A2F0B8" w14:textId="77777777" w:rsidR="004501C5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F9AF90" w14:textId="77777777" w:rsidR="004501C5" w:rsidRPr="00B84B2C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Раздел 2. </w:t>
      </w:r>
    </w:p>
    <w:p w14:paraId="57D116BB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clear" w:pos="1080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Математическое описание </w:t>
      </w:r>
      <w:proofErr w:type="spellStart"/>
      <w:r w:rsidRPr="00B84B2C">
        <w:rPr>
          <w:rFonts w:ascii="Times New Roman" w:hAnsi="Times New Roman" w:cs="Times New Roman"/>
          <w:sz w:val="24"/>
          <w:szCs w:val="24"/>
        </w:rPr>
        <w:t>микрокинетики</w:t>
      </w:r>
      <w:proofErr w:type="spellEnd"/>
      <w:r w:rsidRPr="00B84B2C">
        <w:rPr>
          <w:rFonts w:ascii="Times New Roman" w:hAnsi="Times New Roman" w:cs="Times New Roman"/>
          <w:sz w:val="24"/>
          <w:szCs w:val="24"/>
        </w:rPr>
        <w:t xml:space="preserve"> химических превращений в сложной химической реакции.</w:t>
      </w:r>
    </w:p>
    <w:p w14:paraId="0B61E1AC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Понятия локальных интенсивностей компонентов и тепла в сложной химической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реакции  и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математические выражения для их определения.</w:t>
      </w:r>
    </w:p>
    <w:p w14:paraId="451B3FE0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Скорость стадий сложной химической реакции и скорости химических реакции по участвующим в ней компонентам.</w:t>
      </w:r>
    </w:p>
    <w:p w14:paraId="416E5DA6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Чем отличается математическое описание гомогенной и гетерогенной химической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реакций ?</w:t>
      </w:r>
      <w:proofErr w:type="gramEnd"/>
    </w:p>
    <w:p w14:paraId="420B8B03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По каким экспериментальным данным определяются кинетические коэффициенты уравнений математического описания скоростей химических реакций?</w:t>
      </w:r>
    </w:p>
    <w:p w14:paraId="4FE0C689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Пакет MATLAB для решения задач одномерной и многомерной оптимизации.</w:t>
      </w:r>
    </w:p>
    <w:p w14:paraId="7D2D4471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Какие алгоритмы решения дифференциальных уравнений необходимы для определения кинетических коэффициентов уравнений, описывающих скорости химических реакций?</w:t>
      </w:r>
    </w:p>
    <w:p w14:paraId="4CA7989D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 В каких случаях необходимо использовать алгоритмы для решения жестких систем дифференциальных уравнений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для  решения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задач параметрической идентификации уравнений кинетических коэффициентов скоростей химических реакций?</w:t>
      </w:r>
    </w:p>
    <w:p w14:paraId="549698B9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 Как формируется целевая функция для решения задач параметрической идентификации уравнений кинетических коэффициентов скоростей химических реакций?</w:t>
      </w:r>
    </w:p>
    <w:p w14:paraId="306DDB4F" w14:textId="77777777" w:rsidR="004501C5" w:rsidRPr="00B84B2C" w:rsidRDefault="004501C5" w:rsidP="004501C5">
      <w:pPr>
        <w:widowControl/>
        <w:numPr>
          <w:ilvl w:val="0"/>
          <w:numId w:val="3"/>
        </w:numPr>
        <w:tabs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 Какие расчетные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модули  пакета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MATLAB необходимо использовать для решения задач структурной и параметрической идентификации уравнений кинетических коэффициентов скоростей химических реакций?</w:t>
      </w:r>
    </w:p>
    <w:p w14:paraId="018320F9" w14:textId="77777777" w:rsidR="004501C5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Раздел 3. </w:t>
      </w:r>
    </w:p>
    <w:p w14:paraId="1E949792" w14:textId="77777777" w:rsidR="004501C5" w:rsidRPr="00B84B2C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Почему допустимо применение моделей идеального смешения и идеального вытеснения для описания структуры гидродинамических потоков в реакторах с мешалкой и в трубчатых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реакторах ?</w:t>
      </w:r>
      <w:proofErr w:type="gramEnd"/>
    </w:p>
    <w:p w14:paraId="45878ED6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 Чем отличается математическое описание процесса химического превращения в реакторе с мешалкой и в трубчатом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реакторе ?</w:t>
      </w:r>
      <w:proofErr w:type="gramEnd"/>
    </w:p>
    <w:p w14:paraId="7C7F8211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Какие алгоритмы MATLAB используются для решения прямых задач при моделировании процесса в реакторе с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мешалкой ?</w:t>
      </w:r>
      <w:proofErr w:type="gramEnd"/>
    </w:p>
    <w:p w14:paraId="42ADB1EC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lastRenderedPageBreak/>
        <w:t>Какие алгоритмы MATLAB применяются для решения прямых задач при моделировании процесса в трубчатом реакторе?</w:t>
      </w:r>
    </w:p>
    <w:p w14:paraId="1C8F8C5E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Графическая интерпретация задачи динамического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программирования  изотермического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каскада последовательных реакторов с мешалкой.</w:t>
      </w:r>
    </w:p>
    <w:p w14:paraId="4A08BFA0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Оптимизация изотермических режимов процессов в каскаде последовательных химических реакторов методом динамического программирования.</w:t>
      </w:r>
    </w:p>
    <w:p w14:paraId="4CAC2FEC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Оптимизация изотермических режимов процессов в параллельно работающих химических реакторах методом множителей Лагранжа.</w:t>
      </w:r>
    </w:p>
    <w:p w14:paraId="04B73F90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Оптимизация изотермических режимов процессов в последовательно работающих химических реакторах методом множителей Лагранжа.</w:t>
      </w:r>
    </w:p>
    <w:p w14:paraId="050E2E17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Оптимизация процесса химического превращения в реакторе с мешалкой.</w:t>
      </w:r>
    </w:p>
    <w:p w14:paraId="0C0AD35E" w14:textId="77777777" w:rsidR="004501C5" w:rsidRPr="00B84B2C" w:rsidRDefault="004501C5" w:rsidP="004501C5">
      <w:pPr>
        <w:widowControl/>
        <w:numPr>
          <w:ilvl w:val="0"/>
          <w:numId w:val="4"/>
        </w:numPr>
        <w:tabs>
          <w:tab w:val="clear" w:pos="720"/>
          <w:tab w:val="left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Какие расчетные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модули  пакета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MATLAB необходимо использовать для решения  задач оптимизации процессов в реакторах с мешалкой и в трубчатых реакторах?</w:t>
      </w:r>
    </w:p>
    <w:p w14:paraId="165B7AAB" w14:textId="77777777" w:rsidR="004501C5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Раздел 4. </w:t>
      </w:r>
    </w:p>
    <w:p w14:paraId="4E7DAA77" w14:textId="77777777" w:rsidR="004501C5" w:rsidRPr="00B84B2C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Выбор технологических критериев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оптимальности  и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ресурсов оптимизации.</w:t>
      </w:r>
    </w:p>
    <w:p w14:paraId="460187D9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Мультимодальные целевые функции и целевые функции, имеющие овражный характер.</w:t>
      </w:r>
    </w:p>
    <w:p w14:paraId="43C569E5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Необходимость учета ограничений второго рода при оптимизации химико-технологических процессов. </w:t>
      </w:r>
    </w:p>
    <w:p w14:paraId="077C5CC6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Необходимые и достаточные условия экстремума многих переменных. Квадратичные формы.</w:t>
      </w:r>
    </w:p>
    <w:p w14:paraId="48FFBE98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Одномерные методы оптимизации.</w:t>
      </w:r>
    </w:p>
    <w:p w14:paraId="163F9C92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Многомерные методы оптимизации нулевого порядка.</w:t>
      </w:r>
    </w:p>
    <w:p w14:paraId="21664E3B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Многомерные градиентные методы оптимизации.</w:t>
      </w:r>
    </w:p>
    <w:p w14:paraId="6CD3E1F5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Методы случайного поиска.</w:t>
      </w:r>
    </w:p>
    <w:p w14:paraId="17905A82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Метод деформируемых многогранников.</w:t>
      </w:r>
    </w:p>
    <w:p w14:paraId="17ECF34A" w14:textId="77777777" w:rsidR="004501C5" w:rsidRPr="00B84B2C" w:rsidRDefault="004501C5" w:rsidP="004501C5">
      <w:pPr>
        <w:widowControl/>
        <w:numPr>
          <w:ilvl w:val="0"/>
          <w:numId w:val="6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Метод штрафных функций.</w:t>
      </w:r>
    </w:p>
    <w:p w14:paraId="783E0AFD" w14:textId="77777777" w:rsidR="004501C5" w:rsidRPr="00B84B2C" w:rsidRDefault="004501C5" w:rsidP="004501C5">
      <w:pPr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Раздел 5. </w:t>
      </w:r>
    </w:p>
    <w:p w14:paraId="7F387315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Выбор экономических критериев оптимальности </w:t>
      </w:r>
      <w:proofErr w:type="gramStart"/>
      <w:r w:rsidRPr="00B84B2C">
        <w:rPr>
          <w:rFonts w:ascii="Times New Roman" w:hAnsi="Times New Roman" w:cs="Times New Roman"/>
          <w:sz w:val="24"/>
          <w:szCs w:val="24"/>
        </w:rPr>
        <w:t>и  ресурсов</w:t>
      </w:r>
      <w:proofErr w:type="gramEnd"/>
      <w:r w:rsidRPr="00B84B2C">
        <w:rPr>
          <w:rFonts w:ascii="Times New Roman" w:hAnsi="Times New Roman" w:cs="Times New Roman"/>
          <w:sz w:val="24"/>
          <w:szCs w:val="24"/>
        </w:rPr>
        <w:t xml:space="preserve"> оптимизации.</w:t>
      </w:r>
    </w:p>
    <w:p w14:paraId="33A3F17A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Анализ критериев оптимальности – себестоимости, прибыли, нормы прибыли, приведенных затрат и приведенного дохода.</w:t>
      </w:r>
    </w:p>
    <w:p w14:paraId="3373B11C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Принципы формулирования линейных ограничений на примере ограниченных ресурсов химических производств.</w:t>
      </w:r>
    </w:p>
    <w:p w14:paraId="785E4633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Формулировка задачи линейного программирования и ее геометрическая интерпретация.</w:t>
      </w:r>
    </w:p>
    <w:p w14:paraId="53B81A39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Формулировка задачи линейного программирования в пакете MATLAB.</w:t>
      </w:r>
    </w:p>
    <w:p w14:paraId="58D2D4BF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Необходимость учета ограничений второго рода при оптимизации химико-технологических процессов. </w:t>
      </w:r>
    </w:p>
    <w:p w14:paraId="2B388DA3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Необходимые и достаточные условия экстремума многих переменных. Квадратичные формы.</w:t>
      </w:r>
    </w:p>
    <w:p w14:paraId="339E6F6C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Графический метод решения задачи линейного программирования.</w:t>
      </w:r>
    </w:p>
    <w:p w14:paraId="60254777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 xml:space="preserve">Симплексный метод решения задачи линейного </w:t>
      </w:r>
      <w:proofErr w:type="spellStart"/>
      <w:r w:rsidRPr="00B84B2C">
        <w:rPr>
          <w:rFonts w:ascii="Times New Roman" w:hAnsi="Times New Roman" w:cs="Times New Roman"/>
          <w:sz w:val="24"/>
          <w:szCs w:val="24"/>
        </w:rPr>
        <w:t>программировая</w:t>
      </w:r>
      <w:proofErr w:type="spellEnd"/>
    </w:p>
    <w:p w14:paraId="11339A24" w14:textId="77777777" w:rsidR="004501C5" w:rsidRPr="00B84B2C" w:rsidRDefault="004501C5" w:rsidP="004501C5">
      <w:pPr>
        <w:widowControl/>
        <w:numPr>
          <w:ilvl w:val="0"/>
          <w:numId w:val="7"/>
        </w:numPr>
        <w:tabs>
          <w:tab w:val="clear" w:pos="786"/>
          <w:tab w:val="num" w:pos="284"/>
        </w:tabs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4B2C">
        <w:rPr>
          <w:rFonts w:ascii="Times New Roman" w:hAnsi="Times New Roman" w:cs="Times New Roman"/>
          <w:sz w:val="24"/>
          <w:szCs w:val="24"/>
        </w:rPr>
        <w:t>Метод искусственного базиса для решения задачи линейного программирования.</w:t>
      </w:r>
    </w:p>
    <w:p w14:paraId="2A6CCE1C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A66BB2C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A44ACA3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F64BCC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9BF6154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A991094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92AD1EB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FC864F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0D9E90" w14:textId="77777777" w:rsidR="004501C5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4366E2" w14:textId="77777777" w:rsidR="004501C5" w:rsidRDefault="004501C5" w:rsidP="004501C5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4.4. Перечень компетенций и индикаторов их достижения, которые сформированы у обучающихся при успешном выполнении заданий</w:t>
      </w:r>
    </w:p>
    <w:p w14:paraId="3B176FA7" w14:textId="77777777" w:rsidR="004501C5" w:rsidRDefault="004501C5" w:rsidP="004501C5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AFEDE5" w14:textId="77777777" w:rsidR="004501C5" w:rsidRPr="00930258" w:rsidRDefault="004501C5" w:rsidP="004501C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Общепрофессиональные компетенции и индикаторы их достижения:</w:t>
      </w:r>
    </w:p>
    <w:p w14:paraId="17907587" w14:textId="77777777" w:rsidR="004501C5" w:rsidRPr="00930258" w:rsidRDefault="004501C5" w:rsidP="004501C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5965"/>
      </w:tblGrid>
      <w:tr w:rsidR="004501C5" w:rsidRPr="004501C5" w14:paraId="3F2C024D" w14:textId="77777777" w:rsidTr="00BC7EB7">
        <w:trPr>
          <w:trHeight w:val="113"/>
        </w:trPr>
        <w:tc>
          <w:tcPr>
            <w:tcW w:w="3499" w:type="dxa"/>
            <w:vAlign w:val="center"/>
          </w:tcPr>
          <w:p w14:paraId="39A813D9" w14:textId="77777777" w:rsidR="004501C5" w:rsidRPr="004501C5" w:rsidRDefault="004501C5" w:rsidP="00BC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Код и наименование ОПК</w:t>
            </w:r>
          </w:p>
        </w:tc>
        <w:tc>
          <w:tcPr>
            <w:tcW w:w="5965" w:type="dxa"/>
            <w:vAlign w:val="center"/>
          </w:tcPr>
          <w:p w14:paraId="000E49A5" w14:textId="77777777" w:rsidR="004501C5" w:rsidRPr="004501C5" w:rsidRDefault="004501C5" w:rsidP="00BC7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Код и наименование индикатора достижения ОПК</w:t>
            </w:r>
          </w:p>
        </w:tc>
      </w:tr>
      <w:tr w:rsidR="004501C5" w:rsidRPr="004501C5" w14:paraId="6536C277" w14:textId="77777777" w:rsidTr="00BC7EB7">
        <w:trPr>
          <w:trHeight w:val="1345"/>
        </w:trPr>
        <w:tc>
          <w:tcPr>
            <w:tcW w:w="3499" w:type="dxa"/>
            <w:vAlign w:val="center"/>
          </w:tcPr>
          <w:p w14:paraId="16612921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 Способен находить оптимальные решения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      </w:r>
          </w:p>
        </w:tc>
        <w:tc>
          <w:tcPr>
            <w:tcW w:w="5965" w:type="dxa"/>
          </w:tcPr>
          <w:p w14:paraId="2873A058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ОПК-4.1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Знает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методы оптимизации химико-технологических процессов с учетом требований качества, надежности и стоимости.</w:t>
            </w:r>
          </w:p>
          <w:p w14:paraId="76DB2323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ОПК-4.2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Умеет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аналитические и численные методы для решения задач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чистоты.</w:t>
            </w:r>
          </w:p>
          <w:p w14:paraId="4FDFE761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ОПК-4.3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Умеет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оптимизировать химико-технологические процессы с использованием технологических, экономических и экологических критериев оптимальности при наличии ограничений в виде равенств.</w:t>
            </w:r>
          </w:p>
          <w:p w14:paraId="5BBC6335" w14:textId="77777777" w:rsidR="004501C5" w:rsidRPr="004501C5" w:rsidRDefault="004501C5" w:rsidP="00BC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ОПК-4.4</w:t>
            </w:r>
            <w:proofErr w:type="gramStart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>; Владеет</w:t>
            </w:r>
            <w:proofErr w:type="gramEnd"/>
            <w:r w:rsidRPr="004501C5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компьютерного моделирования и оптимизации химико-технологических процессов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      </w:r>
          </w:p>
        </w:tc>
      </w:tr>
    </w:tbl>
    <w:p w14:paraId="7D625AD4" w14:textId="77777777" w:rsidR="004501C5" w:rsidRPr="00337EB0" w:rsidRDefault="004501C5" w:rsidP="009E503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57ADF6" w14:textId="77777777" w:rsidR="00B91774" w:rsidRPr="00337EB0" w:rsidRDefault="00771FC8" w:rsidP="009E503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5</w:t>
      </w:r>
      <w:r w:rsidR="00307C70" w:rsidRPr="00337EB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337EB0">
        <w:rPr>
          <w:rFonts w:ascii="Times New Roman" w:hAnsi="Times New Roman" w:cs="Times New Roman"/>
          <w:b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337EB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F646D1" w:rsidRPr="00337EB0">
        <w:rPr>
          <w:rFonts w:ascii="Times New Roman" w:hAnsi="Times New Roman" w:cs="Times New Roman"/>
          <w:b/>
          <w:sz w:val="24"/>
          <w:szCs w:val="24"/>
        </w:rPr>
        <w:t>ДИСЦИПЛИНЕ</w:t>
      </w:r>
    </w:p>
    <w:p w14:paraId="27B9B632" w14:textId="77777777" w:rsidR="00B91774" w:rsidRPr="00337EB0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B8E69D5" w14:textId="77777777" w:rsidR="004501C5" w:rsidRPr="00C331BD" w:rsidRDefault="004501C5" w:rsidP="004501C5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bookmarkStart w:id="2" w:name="_Hlk161757586"/>
      <w:r w:rsidRPr="00C331BD">
        <w:rPr>
          <w:rFonts w:ascii="Times New Roman" w:eastAsiaTheme="minorHAnsi" w:hAnsi="Times New Roman" w:cs="Times New Roman"/>
          <w:b/>
          <w:bCs/>
          <w:sz w:val="24"/>
          <w:szCs w:val="24"/>
          <w:lang w:eastAsia="en-US" w:bidi="ar-SA"/>
        </w:rPr>
        <w:t xml:space="preserve">5.1.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Положение о рейтинговой системе оценки качества учебной работы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студентов в РХТУ им. Д.И. Менделеева, принятое решением Ученого совета РХТУ им. Д.И.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Менделеева от 26.02.2020, протокол № 8, введенное в действие приказом ректора РХТУ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им.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Д.И. Менделеева от 20.03.2020 № 27 ОД;</w:t>
      </w:r>
    </w:p>
    <w:p w14:paraId="317EFA1B" w14:textId="77777777" w:rsidR="004501C5" w:rsidRPr="00C331BD" w:rsidRDefault="004501C5" w:rsidP="004501C5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bookmarkStart w:id="3" w:name="_Hlk220594462"/>
      <w:r w:rsidRPr="00C331BD">
        <w:rPr>
          <w:rFonts w:ascii="Times New Roman" w:eastAsiaTheme="minorHAnsi" w:hAnsi="Times New Roman" w:cs="Times New Roman"/>
          <w:b/>
          <w:bCs/>
          <w:sz w:val="24"/>
          <w:szCs w:val="24"/>
          <w:lang w:eastAsia="en-US" w:bidi="ar-SA"/>
        </w:rPr>
        <w:t xml:space="preserve">5.2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Порядок разработки и утверждения образовательных программ федерального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государственного бюджетного образовательного учреждения высшего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«Российский химико-технологический университет имени Д.И. Менделеева»,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утвержденный решением Ученого совета РХТУ им. Д.И. Менделеева от 28.09.2022,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протокол № 2, введенный в действие приказом </w:t>
      </w:r>
      <w:proofErr w:type="spellStart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и.о</w:t>
      </w:r>
      <w:proofErr w:type="spellEnd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 ректора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РХТУ им. Д.И. Менделеева от 28.11.2022 № 176 ОД;</w:t>
      </w:r>
    </w:p>
    <w:bookmarkEnd w:id="3"/>
    <w:p w14:paraId="6F4D9C99" w14:textId="77777777" w:rsidR="004501C5" w:rsidRPr="00930258" w:rsidRDefault="004501C5" w:rsidP="004501C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31BD">
        <w:rPr>
          <w:rFonts w:ascii="Times New Roman" w:eastAsiaTheme="minorHAnsi" w:hAnsi="Times New Roman" w:cs="Times New Roman"/>
          <w:b/>
          <w:bCs/>
          <w:sz w:val="24"/>
          <w:szCs w:val="24"/>
          <w:lang w:eastAsia="en-US" w:bidi="ar-SA"/>
        </w:rPr>
        <w:t xml:space="preserve">5.3.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Положение об организации и использовании электронного обучения и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дистанционных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образовательных технологий при реализации образовательных программ в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федеральном государственном бюджетном образовательном учреждении высшего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образования «Российский химико-технологический университет имени Д.И. Менделеева»,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принятое решением Ученого совета РХТУ им. Д.И. Менделеева от 27.03.2020, протокол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№ 9</w:t>
      </w:r>
      <w:r w:rsidRPr="00930258">
        <w:rPr>
          <w:rFonts w:ascii="Times New Roman" w:hAnsi="Times New Roman" w:cs="Times New Roman"/>
          <w:sz w:val="24"/>
          <w:szCs w:val="24"/>
        </w:rPr>
        <w:t xml:space="preserve">, введенное в действие приказом ректора РХТУ </w:t>
      </w:r>
      <w:r>
        <w:rPr>
          <w:rFonts w:ascii="Times New Roman" w:hAnsi="Times New Roman" w:cs="Times New Roman"/>
          <w:sz w:val="24"/>
          <w:szCs w:val="24"/>
        </w:rPr>
        <w:t xml:space="preserve">им. Д.И. Менделеева от 27.03.2020 </w:t>
      </w:r>
      <w:r w:rsidRPr="0093025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>29 ОД.</w:t>
      </w:r>
    </w:p>
    <w:bookmarkEnd w:id="2"/>
    <w:p w14:paraId="51D51F38" w14:textId="7ECE4DDF" w:rsidR="00965B7E" w:rsidRPr="00337EB0" w:rsidRDefault="00965B7E" w:rsidP="003F48A3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br w:type="page"/>
      </w:r>
    </w:p>
    <w:p w14:paraId="43B87999" w14:textId="77777777" w:rsidR="00716425" w:rsidRPr="00BB7969" w:rsidRDefault="00716425" w:rsidP="00716425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BB796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 xml:space="preserve">Разработчики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дисциплине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Оптимизация химико-технологических процессов</w:t>
      </w:r>
      <w:r w:rsidRPr="00BB7969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»:</w:t>
      </w:r>
    </w:p>
    <w:p w14:paraId="171DA845" w14:textId="77777777" w:rsidR="00716425" w:rsidRPr="00BB7969" w:rsidRDefault="00716425" w:rsidP="00716425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</w:p>
    <w:p w14:paraId="67CD0FB1" w14:textId="77777777" w:rsidR="00716425" w:rsidRPr="00BB7969" w:rsidRDefault="00716425" w:rsidP="0071642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48"/>
        </w:tabs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к.т.н.                        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</w:t>
      </w:r>
      <w:r w:rsidRPr="00B34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А.В. Панкрушина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</w:p>
    <w:p w14:paraId="40DFF515" w14:textId="77777777" w:rsidR="00716425" w:rsidRPr="00BB7969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(ученая степень, ученое звание)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 </w:t>
      </w:r>
      <w:proofErr w:type="gramStart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(</w:t>
      </w:r>
      <w:proofErr w:type="gramEnd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И.О. Фамилия)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(подпись)</w:t>
      </w:r>
    </w:p>
    <w:p w14:paraId="6ACA032A" w14:textId="77777777" w:rsidR="00716425" w:rsidRPr="00533E6D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</w:p>
    <w:p w14:paraId="62E8489C" w14:textId="77777777" w:rsidR="00716425" w:rsidRPr="00533E6D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</w:p>
    <w:p w14:paraId="0436674F" w14:textId="77777777" w:rsidR="00716425" w:rsidRPr="00BB7969" w:rsidRDefault="00716425" w:rsidP="0071642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48"/>
        </w:tabs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к</w:t>
      </w:r>
      <w:r w:rsidRPr="00B34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.т.н.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                         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О.П. Шумакова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       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</w:p>
    <w:p w14:paraId="362604FC" w14:textId="77777777" w:rsidR="00716425" w:rsidRPr="00BB7969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(ученая степень, ученое звание)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 </w:t>
      </w:r>
      <w:proofErr w:type="gramStart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(</w:t>
      </w:r>
      <w:proofErr w:type="gramEnd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И.О. Фамилия)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(подпись)</w:t>
      </w:r>
    </w:p>
    <w:p w14:paraId="6B9A15BB" w14:textId="77777777" w:rsidR="00716425" w:rsidRPr="00BB7969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</w:p>
    <w:p w14:paraId="11408D24" w14:textId="77777777" w:rsidR="00716425" w:rsidRPr="00BB7969" w:rsidRDefault="00716425" w:rsidP="007164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34843" w14:textId="3333A42B" w:rsidR="00716425" w:rsidRPr="00BB7969" w:rsidRDefault="00716425" w:rsidP="007164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оценочных средств по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дисциплине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Оптимизация химико-технологических процессов</w:t>
      </w:r>
      <w:r w:rsidRPr="00BB7969">
        <w:rPr>
          <w:rFonts w:ascii="Times New Roman" w:hAnsi="Times New Roman" w:cs="Times New Roman"/>
          <w:sz w:val="24"/>
          <w:szCs w:val="24"/>
        </w:rPr>
        <w:t xml:space="preserve">» одобрен на заседании кафедры </w:t>
      </w:r>
      <w:r w:rsidRPr="001A73D0">
        <w:rPr>
          <w:rFonts w:ascii="Times New Roman" w:hAnsi="Times New Roman" w:cs="Times New Roman"/>
          <w:sz w:val="24"/>
          <w:szCs w:val="24"/>
        </w:rPr>
        <w:t>информатики и компьютерного проектирования</w:t>
      </w:r>
      <w:r w:rsidRPr="00BB7969">
        <w:rPr>
          <w:rFonts w:ascii="Times New Roman" w:hAnsi="Times New Roman" w:cs="Times New Roman"/>
          <w:sz w:val="24"/>
          <w:szCs w:val="24"/>
        </w:rPr>
        <w:t>,</w:t>
      </w:r>
      <w:r w:rsidRPr="001A73D0">
        <w:rPr>
          <w:rFonts w:ascii="Times New Roman" w:hAnsi="Times New Roman" w:cs="Times New Roman"/>
          <w:sz w:val="24"/>
          <w:szCs w:val="24"/>
        </w:rPr>
        <w:t xml:space="preserve"> </w:t>
      </w:r>
      <w:r w:rsidRPr="00BB7969"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B7969">
        <w:rPr>
          <w:rFonts w:ascii="Times New Roman" w:hAnsi="Times New Roman" w:cs="Times New Roman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B796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BB796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496418">
        <w:rPr>
          <w:rFonts w:ascii="Times New Roman" w:hAnsi="Times New Roman" w:cs="Times New Roman"/>
          <w:sz w:val="24"/>
          <w:szCs w:val="24"/>
        </w:rPr>
        <w:t>4</w:t>
      </w:r>
      <w:r w:rsidRPr="00BB796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A8164C" w14:textId="77777777" w:rsidR="00716425" w:rsidRPr="00BB7969" w:rsidRDefault="00716425" w:rsidP="007164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C2113" w14:textId="77777777" w:rsidR="00716425" w:rsidRPr="001F3ED0" w:rsidRDefault="00716425" w:rsidP="007164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о. з</w:t>
      </w:r>
      <w:r w:rsidRPr="00BB7969">
        <w:rPr>
          <w:rFonts w:ascii="Times New Roman" w:hAnsi="Times New Roman" w:cs="Times New Roman"/>
          <w:sz w:val="24"/>
          <w:szCs w:val="24"/>
        </w:rPr>
        <w:t>аведующ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BB7969">
        <w:rPr>
          <w:rFonts w:ascii="Times New Roman" w:hAnsi="Times New Roman" w:cs="Times New Roman"/>
          <w:sz w:val="24"/>
          <w:szCs w:val="24"/>
        </w:rPr>
        <w:t xml:space="preserve"> кафедрой </w:t>
      </w:r>
      <w:r w:rsidRPr="001F3ED0">
        <w:rPr>
          <w:rFonts w:ascii="Times New Roman" w:hAnsi="Times New Roman" w:cs="Times New Roman"/>
          <w:sz w:val="24"/>
          <w:szCs w:val="24"/>
        </w:rPr>
        <w:t>информатики и компьютерного проектирования</w:t>
      </w:r>
    </w:p>
    <w:p w14:paraId="7B3DA9F8" w14:textId="77777777" w:rsidR="00716425" w:rsidRPr="00BB7969" w:rsidRDefault="00716425" w:rsidP="00716425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</w:p>
    <w:p w14:paraId="07AE87A8" w14:textId="77777777" w:rsidR="00716425" w:rsidRPr="00BB7969" w:rsidRDefault="00716425" w:rsidP="0071642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48"/>
        </w:tabs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к</w:t>
      </w:r>
      <w:r w:rsidRPr="00B34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.т.н.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                         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</w:t>
      </w:r>
      <w:r w:rsidRPr="00B343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А.В. Панкрушина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</w:p>
    <w:p w14:paraId="4D96F58C" w14:textId="77777777" w:rsidR="00716425" w:rsidRPr="00BB7969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(ученая степень, ученое звание)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 </w:t>
      </w:r>
      <w:proofErr w:type="gramStart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(</w:t>
      </w:r>
      <w:proofErr w:type="gramEnd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И.О. Фамилия)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(подпись)</w:t>
      </w:r>
    </w:p>
    <w:p w14:paraId="3356DA92" w14:textId="77777777" w:rsidR="00716425" w:rsidRPr="00BB7969" w:rsidRDefault="00716425" w:rsidP="007164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0BDD4B" w14:textId="77777777" w:rsidR="00716425" w:rsidRDefault="00716425" w:rsidP="007164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Согласован:</w:t>
      </w:r>
    </w:p>
    <w:p w14:paraId="30356050" w14:textId="77777777" w:rsidR="00716425" w:rsidRPr="00930258" w:rsidRDefault="00716425" w:rsidP="007164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 кафедры </w:t>
      </w:r>
      <w:r w:rsidRPr="00777BEF">
        <w:rPr>
          <w:rFonts w:ascii="Times New Roman" w:hAnsi="Times New Roman" w:cs="Times New Roman"/>
          <w:sz w:val="24"/>
          <w:szCs w:val="24"/>
          <w:u w:val="single"/>
        </w:rPr>
        <w:t>кибернетики химико-технологических процессов</w:t>
      </w:r>
    </w:p>
    <w:p w14:paraId="0ABC9D48" w14:textId="77777777" w:rsidR="00716425" w:rsidRPr="00930258" w:rsidRDefault="00716425" w:rsidP="00716425">
      <w:pPr>
        <w:pStyle w:val="a3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Cs w:val="24"/>
          <w:vertAlign w:val="superscript"/>
        </w:rPr>
        <w:t>(</w:t>
      </w:r>
      <w:r>
        <w:rPr>
          <w:rFonts w:ascii="Times New Roman" w:hAnsi="Times New Roman" w:cs="Times New Roman"/>
          <w:szCs w:val="24"/>
          <w:vertAlign w:val="superscript"/>
        </w:rPr>
        <w:t>наименование</w:t>
      </w:r>
      <w:r w:rsidRPr="00930258">
        <w:rPr>
          <w:rFonts w:ascii="Times New Roman" w:hAnsi="Times New Roman" w:cs="Times New Roman"/>
          <w:szCs w:val="24"/>
          <w:vertAlign w:val="superscript"/>
        </w:rPr>
        <w:t xml:space="preserve"> кафедры)</w:t>
      </w:r>
    </w:p>
    <w:p w14:paraId="00EA79D3" w14:textId="77777777" w:rsidR="00716425" w:rsidRDefault="00716425" w:rsidP="0071642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48"/>
        </w:tabs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</w:p>
    <w:p w14:paraId="3E503CA3" w14:textId="77777777" w:rsidR="00716425" w:rsidRPr="00BB7969" w:rsidRDefault="00716425" w:rsidP="0071642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48"/>
        </w:tabs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д.т.н.,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профессор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proofErr w:type="gramEnd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Савицкая Т.В.     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</w:p>
    <w:p w14:paraId="273320C5" w14:textId="77777777" w:rsidR="00716425" w:rsidRPr="00BB7969" w:rsidRDefault="00716425" w:rsidP="00716425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(ученая степень, ученое звание)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 </w:t>
      </w:r>
      <w:proofErr w:type="gramStart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 (</w:t>
      </w:r>
      <w:proofErr w:type="gramEnd"/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И.О. Фамилия)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</w:t>
      </w:r>
      <w:r w:rsidRPr="00BB796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(подпись)</w:t>
      </w:r>
    </w:p>
    <w:p w14:paraId="6F7CE58D" w14:textId="77777777" w:rsidR="00716425" w:rsidRPr="00BB7969" w:rsidRDefault="00716425" w:rsidP="0071642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7969">
        <w:rPr>
          <w:rFonts w:ascii="Times New Roman" w:hAnsi="Times New Roman" w:cs="Times New Roman"/>
          <w:sz w:val="24"/>
          <w:szCs w:val="24"/>
        </w:rPr>
        <w:br w:type="page"/>
      </w:r>
    </w:p>
    <w:p w14:paraId="6045D890" w14:textId="77777777" w:rsidR="00B91774" w:rsidRPr="00337EB0" w:rsidRDefault="00BD59F2" w:rsidP="008C0882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37EB0">
        <w:rPr>
          <w:rFonts w:ascii="Times New Roman" w:hAnsi="Times New Roman" w:cs="Times New Roman"/>
          <w:sz w:val="24"/>
          <w:szCs w:val="24"/>
        </w:rPr>
        <w:lastRenderedPageBreak/>
        <w:t xml:space="preserve">Дополнения и изменения к </w:t>
      </w:r>
      <w:r w:rsidR="00C77318" w:rsidRPr="00337EB0">
        <w:rPr>
          <w:rFonts w:ascii="Times New Roman" w:hAnsi="Times New Roman" w:cs="Times New Roman"/>
          <w:sz w:val="24"/>
          <w:szCs w:val="24"/>
        </w:rPr>
        <w:t>фонду оценочных</w:t>
      </w:r>
      <w:r w:rsidR="00DC09A5" w:rsidRPr="00337EB0"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14:paraId="7291F3F0" w14:textId="77777777" w:rsidR="00B91774" w:rsidRPr="00337EB0" w:rsidRDefault="00BD59F2" w:rsidP="008C08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646D1" w:rsidRPr="00337EB0">
        <w:rPr>
          <w:rFonts w:ascii="Times New Roman" w:hAnsi="Times New Roman" w:cs="Times New Roman"/>
          <w:b/>
          <w:sz w:val="24"/>
        </w:rPr>
        <w:t>дисциплине</w:t>
      </w:r>
      <w:r w:rsidR="00F646D1" w:rsidRPr="00337EB0">
        <w:rPr>
          <w:rFonts w:ascii="Times New Roman" w:hAnsi="Times New Roman" w:cs="Times New Roman"/>
          <w:sz w:val="24"/>
        </w:rPr>
        <w:t xml:space="preserve"> </w:t>
      </w:r>
      <w:r w:rsidRPr="00337EB0">
        <w:rPr>
          <w:rFonts w:ascii="Times New Roman" w:hAnsi="Times New Roman" w:cs="Times New Roman"/>
          <w:b/>
          <w:sz w:val="24"/>
          <w:szCs w:val="24"/>
        </w:rPr>
        <w:t>«</w:t>
      </w:r>
      <w:r w:rsidR="006E4511">
        <w:rPr>
          <w:rFonts w:ascii="Times New Roman" w:hAnsi="Times New Roman" w:cs="Times New Roman"/>
          <w:b/>
          <w:sz w:val="24"/>
        </w:rPr>
        <w:t>Оптимизация</w:t>
      </w:r>
      <w:r w:rsidR="00A626BD" w:rsidRPr="00337EB0">
        <w:rPr>
          <w:rFonts w:ascii="Times New Roman" w:hAnsi="Times New Roman" w:cs="Times New Roman"/>
          <w:b/>
          <w:sz w:val="24"/>
        </w:rPr>
        <w:t xml:space="preserve"> химико-технологических процессов</w:t>
      </w:r>
      <w:r w:rsidR="00DC09A5" w:rsidRPr="00337EB0">
        <w:rPr>
          <w:rFonts w:ascii="Times New Roman" w:hAnsi="Times New Roman" w:cs="Times New Roman"/>
          <w:b/>
          <w:sz w:val="24"/>
          <w:szCs w:val="24"/>
        </w:rPr>
        <w:t>»</w:t>
      </w:r>
    </w:p>
    <w:p w14:paraId="6448200B" w14:textId="77777777" w:rsidR="00B91774" w:rsidRPr="00337EB0" w:rsidRDefault="00422139" w:rsidP="008C08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EB0">
        <w:rPr>
          <w:rFonts w:ascii="Times New Roman" w:hAnsi="Times New Roman" w:cs="Times New Roman"/>
          <w:b/>
          <w:sz w:val="24"/>
          <w:szCs w:val="24"/>
        </w:rPr>
        <w:t>направления подготовки (специальности)</w:t>
      </w:r>
    </w:p>
    <w:p w14:paraId="3E022887" w14:textId="77777777" w:rsidR="00BD59F2" w:rsidRPr="00337EB0" w:rsidRDefault="00422139" w:rsidP="008C088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7E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  <w:r w:rsidR="004D1402" w:rsidRPr="00337EB0">
        <w:rPr>
          <w:rFonts w:ascii="Times New Roman" w:hAnsi="Times New Roman" w:cs="Times New Roman"/>
          <w:sz w:val="24"/>
          <w:szCs w:val="24"/>
          <w:u w:val="single"/>
        </w:rPr>
        <w:t>18.0</w:t>
      </w:r>
      <w:r w:rsidR="006E451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4D1402" w:rsidRPr="00337EB0">
        <w:rPr>
          <w:rFonts w:ascii="Times New Roman" w:hAnsi="Times New Roman" w:cs="Times New Roman"/>
          <w:sz w:val="24"/>
          <w:szCs w:val="24"/>
          <w:u w:val="single"/>
        </w:rPr>
        <w:t>.01 Химическая технология</w:t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3D99769" w14:textId="77777777" w:rsidR="00BD59F2" w:rsidRPr="00337EB0" w:rsidRDefault="00BD59F2" w:rsidP="008C0882">
      <w:pPr>
        <w:pStyle w:val="a3"/>
        <w:jc w:val="center"/>
        <w:rPr>
          <w:rFonts w:ascii="Times New Roman" w:hAnsi="Times New Roman" w:cs="Times New Roman"/>
          <w:vertAlign w:val="superscript"/>
        </w:rPr>
      </w:pPr>
      <w:r w:rsidRPr="00337EB0">
        <w:rPr>
          <w:rFonts w:ascii="Times New Roman" w:hAnsi="Times New Roman" w:cs="Times New Roman"/>
          <w:vertAlign w:val="superscript"/>
        </w:rPr>
        <w:t>код и наименование направления подготовки (специальности)</w:t>
      </w:r>
    </w:p>
    <w:p w14:paraId="7D928536" w14:textId="214CD015" w:rsidR="00BD59F2" w:rsidRPr="00337EB0" w:rsidRDefault="00422139" w:rsidP="008C088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7E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  <w:r w:rsidR="000100F3" w:rsidRPr="000100F3">
        <w:rPr>
          <w:rFonts w:ascii="Times New Roman" w:hAnsi="Times New Roman" w:cs="Times New Roman"/>
          <w:sz w:val="24"/>
          <w:szCs w:val="24"/>
          <w:u w:val="single"/>
        </w:rPr>
        <w:t>Химическая технология биологически активных веществ</w:t>
      </w:r>
      <w:r w:rsidRPr="00337EB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90D625F" w14:textId="77777777" w:rsidR="00422139" w:rsidRPr="00337EB0" w:rsidRDefault="00422139" w:rsidP="008C0882">
      <w:pPr>
        <w:pStyle w:val="a3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337EB0">
        <w:rPr>
          <w:rFonts w:ascii="Times New Roman" w:hAnsi="Times New Roman" w:cs="Times New Roman"/>
          <w:szCs w:val="20"/>
          <w:vertAlign w:val="superscript"/>
        </w:rPr>
        <w:t>(наименование профиля подготовки (</w:t>
      </w:r>
      <w:r w:rsidR="006946A8" w:rsidRPr="00337EB0">
        <w:rPr>
          <w:rFonts w:ascii="Times New Roman" w:hAnsi="Times New Roman" w:cs="Times New Roman"/>
          <w:szCs w:val="20"/>
          <w:vertAlign w:val="superscript"/>
        </w:rPr>
        <w:t xml:space="preserve">магистерской программы, </w:t>
      </w:r>
      <w:r w:rsidRPr="00337EB0">
        <w:rPr>
          <w:rFonts w:ascii="Times New Roman" w:hAnsi="Times New Roman" w:cs="Times New Roman"/>
          <w:szCs w:val="20"/>
          <w:vertAlign w:val="superscript"/>
        </w:rPr>
        <w:t>специализации))</w:t>
      </w:r>
    </w:p>
    <w:p w14:paraId="1183DD29" w14:textId="77777777" w:rsidR="008C0882" w:rsidRPr="00337EB0" w:rsidRDefault="008C0882" w:rsidP="008C0882">
      <w:pPr>
        <w:jc w:val="center"/>
        <w:rPr>
          <w:rFonts w:ascii="Times New Roman" w:hAnsi="Times New Roman" w:cs="Times New Roman"/>
        </w:rPr>
      </w:pPr>
      <w:r w:rsidRPr="00337EB0">
        <w:rPr>
          <w:rFonts w:ascii="Times New Roman" w:hAnsi="Times New Roman" w:cs="Times New Roman"/>
          <w:sz w:val="24"/>
        </w:rPr>
        <w:t xml:space="preserve">Форма обучения: </w:t>
      </w:r>
      <w:r w:rsidRPr="00337EB0">
        <w:rPr>
          <w:rFonts w:ascii="Times New Roman" w:hAnsi="Times New Roman" w:cs="Times New Roman"/>
          <w:sz w:val="24"/>
          <w:u w:val="single"/>
        </w:rPr>
        <w:t>очная</w:t>
      </w:r>
    </w:p>
    <w:p w14:paraId="0AC8311C" w14:textId="77777777" w:rsidR="00BD59F2" w:rsidRPr="00337EB0" w:rsidRDefault="00BD59F2" w:rsidP="00BD59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337EB0" w:rsidRPr="00337EB0" w14:paraId="267571BF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3D10B007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33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443DC081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33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33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100EE50A" w14:textId="77777777" w:rsidR="00AA66A3" w:rsidRPr="00337EB0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337EB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337EB0" w:rsidRPr="00337EB0" w14:paraId="50BC3C32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0299804F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5DC1AF5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803150D" w14:textId="77777777" w:rsidR="00AA66A3" w:rsidRPr="00337EB0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337E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294B81B8" w14:textId="77777777" w:rsidR="00AA66A3" w:rsidRPr="00337EB0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37EB0" w:rsidRPr="00337EB0" w14:paraId="7DD3A4DB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605E2786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71F25F6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0FFFF86" w14:textId="77777777" w:rsidR="00AA66A3" w:rsidRPr="00337EB0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337E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17FA7127" w14:textId="77777777" w:rsidR="00AA66A3" w:rsidRPr="00337EB0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37EB0" w:rsidRPr="00337EB0" w14:paraId="7FE85BB5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3B684E89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B99A3AE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0290FBF" w14:textId="77777777" w:rsidR="00AA66A3" w:rsidRPr="00337EB0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337E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024DDB72" w14:textId="77777777" w:rsidR="00AA66A3" w:rsidRPr="00337EB0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37EB0" w:rsidRPr="00337EB0" w14:paraId="69DC458F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101330E9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4B481251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6F385B1" w14:textId="77777777" w:rsidR="00AA66A3" w:rsidRPr="00337EB0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337E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75CB017" w14:textId="77777777" w:rsidR="00AA66A3" w:rsidRPr="00337EB0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37EB0" w:rsidRPr="00337EB0" w14:paraId="105F129A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42656BAC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47E06E77" w14:textId="77777777" w:rsidR="00AA66A3" w:rsidRPr="00337EB0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7FAA1ED" w14:textId="77777777" w:rsidR="00AA66A3" w:rsidRPr="00337EB0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337E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522BAA5" w14:textId="77777777" w:rsidR="00AA66A3" w:rsidRPr="00337EB0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37E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33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A595C70" w14:textId="77777777" w:rsidR="00DC09A5" w:rsidRPr="00337EB0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337EB0" w:rsidSect="00921725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781AF" w14:textId="77777777" w:rsidR="0014689D" w:rsidRDefault="0014689D" w:rsidP="00214091">
      <w:r>
        <w:separator/>
      </w:r>
    </w:p>
  </w:endnote>
  <w:endnote w:type="continuationSeparator" w:id="0">
    <w:p w14:paraId="3E730873" w14:textId="77777777" w:rsidR="0014689D" w:rsidRDefault="0014689D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B2967F8" w14:textId="77777777" w:rsidR="003B7870" w:rsidRPr="00214091" w:rsidRDefault="003B7870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 w:rsidR="003C4321">
          <w:rPr>
            <w:rFonts w:ascii="Times New Roman" w:hAnsi="Times New Roman" w:cs="Times New Roman"/>
            <w:noProof/>
            <w:sz w:val="24"/>
          </w:rPr>
          <w:t>2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E86839E" w14:textId="77777777" w:rsidR="003B7870" w:rsidRPr="00214091" w:rsidRDefault="003B7870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6D08A" w14:textId="77777777" w:rsidR="0014689D" w:rsidRDefault="0014689D" w:rsidP="00214091">
      <w:r>
        <w:separator/>
      </w:r>
    </w:p>
  </w:footnote>
  <w:footnote w:type="continuationSeparator" w:id="0">
    <w:p w14:paraId="275740F4" w14:textId="77777777" w:rsidR="0014689D" w:rsidRDefault="0014689D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0430"/>
    <w:multiLevelType w:val="hybridMultilevel"/>
    <w:tmpl w:val="942CD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7D9B"/>
    <w:multiLevelType w:val="hybridMultilevel"/>
    <w:tmpl w:val="09427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03D3E"/>
    <w:multiLevelType w:val="hybridMultilevel"/>
    <w:tmpl w:val="46989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6467D"/>
    <w:multiLevelType w:val="hybridMultilevel"/>
    <w:tmpl w:val="D9BEE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4403"/>
    <w:multiLevelType w:val="hybridMultilevel"/>
    <w:tmpl w:val="C316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40C2"/>
    <w:multiLevelType w:val="hybridMultilevel"/>
    <w:tmpl w:val="1D14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74C3"/>
    <w:multiLevelType w:val="hybridMultilevel"/>
    <w:tmpl w:val="509CE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E624A"/>
    <w:multiLevelType w:val="hybridMultilevel"/>
    <w:tmpl w:val="0FDA7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37F39"/>
    <w:multiLevelType w:val="hybridMultilevel"/>
    <w:tmpl w:val="187CC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A119A"/>
    <w:multiLevelType w:val="hybridMultilevel"/>
    <w:tmpl w:val="E4AE9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51EBD"/>
    <w:multiLevelType w:val="hybridMultilevel"/>
    <w:tmpl w:val="EA7AD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D11E4"/>
    <w:multiLevelType w:val="hybridMultilevel"/>
    <w:tmpl w:val="0C101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D7350"/>
    <w:multiLevelType w:val="hybridMultilevel"/>
    <w:tmpl w:val="4164F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F0B63"/>
    <w:multiLevelType w:val="hybridMultilevel"/>
    <w:tmpl w:val="23EC7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33271"/>
    <w:multiLevelType w:val="hybridMultilevel"/>
    <w:tmpl w:val="9800D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83390"/>
    <w:multiLevelType w:val="hybridMultilevel"/>
    <w:tmpl w:val="95F688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2942657"/>
    <w:multiLevelType w:val="hybridMultilevel"/>
    <w:tmpl w:val="06184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E4A1A"/>
    <w:multiLevelType w:val="hybridMultilevel"/>
    <w:tmpl w:val="0AE08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21032"/>
    <w:multiLevelType w:val="hybridMultilevel"/>
    <w:tmpl w:val="0C16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B304B"/>
    <w:multiLevelType w:val="hybridMultilevel"/>
    <w:tmpl w:val="E870C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901CF"/>
    <w:multiLevelType w:val="hybridMultilevel"/>
    <w:tmpl w:val="1B9A3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D7B98"/>
    <w:multiLevelType w:val="hybridMultilevel"/>
    <w:tmpl w:val="DCBCC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F2C06"/>
    <w:multiLevelType w:val="hybridMultilevel"/>
    <w:tmpl w:val="287ED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8D76AB"/>
    <w:multiLevelType w:val="hybridMultilevel"/>
    <w:tmpl w:val="9F14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D20EA"/>
    <w:multiLevelType w:val="hybridMultilevel"/>
    <w:tmpl w:val="C32A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812F2"/>
    <w:multiLevelType w:val="hybridMultilevel"/>
    <w:tmpl w:val="2572F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C0DC6"/>
    <w:multiLevelType w:val="hybridMultilevel"/>
    <w:tmpl w:val="318E8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A0F88"/>
    <w:multiLevelType w:val="hybridMultilevel"/>
    <w:tmpl w:val="11F0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C5BCD"/>
    <w:multiLevelType w:val="hybridMultilevel"/>
    <w:tmpl w:val="31863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B12B5"/>
    <w:multiLevelType w:val="hybridMultilevel"/>
    <w:tmpl w:val="9B940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55062"/>
    <w:multiLevelType w:val="hybridMultilevel"/>
    <w:tmpl w:val="F1E44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936A29"/>
    <w:multiLevelType w:val="hybridMultilevel"/>
    <w:tmpl w:val="ED240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836DE4"/>
    <w:multiLevelType w:val="hybridMultilevel"/>
    <w:tmpl w:val="11C61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7931A9"/>
    <w:multiLevelType w:val="hybridMultilevel"/>
    <w:tmpl w:val="AD923B8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5AA36506"/>
    <w:multiLevelType w:val="hybridMultilevel"/>
    <w:tmpl w:val="E0A4A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90B9A"/>
    <w:multiLevelType w:val="hybridMultilevel"/>
    <w:tmpl w:val="9ABCB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14BA9"/>
    <w:multiLevelType w:val="hybridMultilevel"/>
    <w:tmpl w:val="C73C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9C3352"/>
    <w:multiLevelType w:val="hybridMultilevel"/>
    <w:tmpl w:val="038EC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9D2966"/>
    <w:multiLevelType w:val="hybridMultilevel"/>
    <w:tmpl w:val="C20CF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40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41" w15:restartNumberingAfterBreak="0">
    <w:nsid w:val="67520D8D"/>
    <w:multiLevelType w:val="hybridMultilevel"/>
    <w:tmpl w:val="33E8C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ACD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8572CF8"/>
    <w:multiLevelType w:val="hybridMultilevel"/>
    <w:tmpl w:val="D45A0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974D37"/>
    <w:multiLevelType w:val="hybridMultilevel"/>
    <w:tmpl w:val="1ECE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A02780"/>
    <w:multiLevelType w:val="hybridMultilevel"/>
    <w:tmpl w:val="2E2A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8C20F4"/>
    <w:multiLevelType w:val="hybridMultilevel"/>
    <w:tmpl w:val="D0943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7C4695"/>
    <w:multiLevelType w:val="hybridMultilevel"/>
    <w:tmpl w:val="F8A6C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2F1875"/>
    <w:multiLevelType w:val="hybridMultilevel"/>
    <w:tmpl w:val="04A44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77F1A"/>
    <w:multiLevelType w:val="hybridMultilevel"/>
    <w:tmpl w:val="A38A4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AD2AAF"/>
    <w:multiLevelType w:val="hybridMultilevel"/>
    <w:tmpl w:val="7256D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E929B0"/>
    <w:multiLevelType w:val="hybridMultilevel"/>
    <w:tmpl w:val="EE8C0D5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C7E31"/>
    <w:multiLevelType w:val="hybridMultilevel"/>
    <w:tmpl w:val="E2D21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9"/>
  </w:num>
  <w:num w:numId="3">
    <w:abstractNumId w:val="15"/>
  </w:num>
  <w:num w:numId="4">
    <w:abstractNumId w:val="41"/>
  </w:num>
  <w:num w:numId="5">
    <w:abstractNumId w:val="21"/>
  </w:num>
  <w:num w:numId="6">
    <w:abstractNumId w:val="50"/>
  </w:num>
  <w:num w:numId="7">
    <w:abstractNumId w:val="33"/>
  </w:num>
  <w:num w:numId="8">
    <w:abstractNumId w:val="25"/>
  </w:num>
  <w:num w:numId="9">
    <w:abstractNumId w:val="26"/>
  </w:num>
  <w:num w:numId="10">
    <w:abstractNumId w:val="30"/>
  </w:num>
  <w:num w:numId="11">
    <w:abstractNumId w:val="7"/>
  </w:num>
  <w:num w:numId="12">
    <w:abstractNumId w:val="22"/>
  </w:num>
  <w:num w:numId="13">
    <w:abstractNumId w:val="3"/>
  </w:num>
  <w:num w:numId="14">
    <w:abstractNumId w:val="44"/>
  </w:num>
  <w:num w:numId="15">
    <w:abstractNumId w:val="8"/>
  </w:num>
  <w:num w:numId="16">
    <w:abstractNumId w:val="31"/>
  </w:num>
  <w:num w:numId="17">
    <w:abstractNumId w:val="12"/>
  </w:num>
  <w:num w:numId="18">
    <w:abstractNumId w:val="14"/>
  </w:num>
  <w:num w:numId="19">
    <w:abstractNumId w:val="24"/>
  </w:num>
  <w:num w:numId="20">
    <w:abstractNumId w:val="46"/>
  </w:num>
  <w:num w:numId="21">
    <w:abstractNumId w:val="17"/>
  </w:num>
  <w:num w:numId="22">
    <w:abstractNumId w:val="19"/>
  </w:num>
  <w:num w:numId="23">
    <w:abstractNumId w:val="16"/>
  </w:num>
  <w:num w:numId="24">
    <w:abstractNumId w:val="48"/>
  </w:num>
  <w:num w:numId="25">
    <w:abstractNumId w:val="13"/>
  </w:num>
  <w:num w:numId="26">
    <w:abstractNumId w:val="36"/>
  </w:num>
  <w:num w:numId="27">
    <w:abstractNumId w:val="42"/>
  </w:num>
  <w:num w:numId="28">
    <w:abstractNumId w:val="20"/>
  </w:num>
  <w:num w:numId="29">
    <w:abstractNumId w:val="18"/>
  </w:num>
  <w:num w:numId="30">
    <w:abstractNumId w:val="38"/>
  </w:num>
  <w:num w:numId="31">
    <w:abstractNumId w:val="5"/>
  </w:num>
  <w:num w:numId="32">
    <w:abstractNumId w:val="2"/>
  </w:num>
  <w:num w:numId="33">
    <w:abstractNumId w:val="45"/>
  </w:num>
  <w:num w:numId="34">
    <w:abstractNumId w:val="35"/>
  </w:num>
  <w:num w:numId="35">
    <w:abstractNumId w:val="0"/>
  </w:num>
  <w:num w:numId="36">
    <w:abstractNumId w:val="32"/>
  </w:num>
  <w:num w:numId="37">
    <w:abstractNumId w:val="28"/>
  </w:num>
  <w:num w:numId="38">
    <w:abstractNumId w:val="4"/>
  </w:num>
  <w:num w:numId="39">
    <w:abstractNumId w:val="49"/>
  </w:num>
  <w:num w:numId="40">
    <w:abstractNumId w:val="6"/>
  </w:num>
  <w:num w:numId="41">
    <w:abstractNumId w:val="1"/>
  </w:num>
  <w:num w:numId="42">
    <w:abstractNumId w:val="29"/>
  </w:num>
  <w:num w:numId="43">
    <w:abstractNumId w:val="34"/>
  </w:num>
  <w:num w:numId="44">
    <w:abstractNumId w:val="47"/>
  </w:num>
  <w:num w:numId="45">
    <w:abstractNumId w:val="10"/>
  </w:num>
  <w:num w:numId="46">
    <w:abstractNumId w:val="27"/>
  </w:num>
  <w:num w:numId="47">
    <w:abstractNumId w:val="11"/>
  </w:num>
  <w:num w:numId="48">
    <w:abstractNumId w:val="43"/>
  </w:num>
  <w:num w:numId="49">
    <w:abstractNumId w:val="37"/>
  </w:num>
  <w:num w:numId="50">
    <w:abstractNumId w:val="9"/>
  </w:num>
  <w:num w:numId="51">
    <w:abstractNumId w:val="23"/>
  </w:num>
  <w:num w:numId="52">
    <w:abstractNumId w:val="5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774"/>
    <w:rsid w:val="00002347"/>
    <w:rsid w:val="00006F92"/>
    <w:rsid w:val="000100F3"/>
    <w:rsid w:val="000131BE"/>
    <w:rsid w:val="00014E37"/>
    <w:rsid w:val="00016C7B"/>
    <w:rsid w:val="00032AE3"/>
    <w:rsid w:val="00036A01"/>
    <w:rsid w:val="000620C9"/>
    <w:rsid w:val="00063C76"/>
    <w:rsid w:val="00071BF4"/>
    <w:rsid w:val="00080C8F"/>
    <w:rsid w:val="000A619D"/>
    <w:rsid w:val="000B32B8"/>
    <w:rsid w:val="000B4601"/>
    <w:rsid w:val="000C7B14"/>
    <w:rsid w:val="000D5850"/>
    <w:rsid w:val="000F040C"/>
    <w:rsid w:val="00103847"/>
    <w:rsid w:val="001156DE"/>
    <w:rsid w:val="001171A8"/>
    <w:rsid w:val="0012424F"/>
    <w:rsid w:val="001261F2"/>
    <w:rsid w:val="00127F3A"/>
    <w:rsid w:val="0013176C"/>
    <w:rsid w:val="0013202F"/>
    <w:rsid w:val="00134F66"/>
    <w:rsid w:val="00145C62"/>
    <w:rsid w:val="0014689D"/>
    <w:rsid w:val="00154E01"/>
    <w:rsid w:val="00166FD4"/>
    <w:rsid w:val="00193843"/>
    <w:rsid w:val="001A308F"/>
    <w:rsid w:val="001A3A20"/>
    <w:rsid w:val="001B18E4"/>
    <w:rsid w:val="001C447D"/>
    <w:rsid w:val="001D05F3"/>
    <w:rsid w:val="001E29C5"/>
    <w:rsid w:val="001F0D5D"/>
    <w:rsid w:val="001F710F"/>
    <w:rsid w:val="00200471"/>
    <w:rsid w:val="002006EB"/>
    <w:rsid w:val="00205988"/>
    <w:rsid w:val="00214091"/>
    <w:rsid w:val="00217BA1"/>
    <w:rsid w:val="00235F88"/>
    <w:rsid w:val="002405AE"/>
    <w:rsid w:val="0024130C"/>
    <w:rsid w:val="00247831"/>
    <w:rsid w:val="00250E46"/>
    <w:rsid w:val="0025241A"/>
    <w:rsid w:val="002540FD"/>
    <w:rsid w:val="00260803"/>
    <w:rsid w:val="0026607F"/>
    <w:rsid w:val="00273675"/>
    <w:rsid w:val="0028341E"/>
    <w:rsid w:val="00290C57"/>
    <w:rsid w:val="002952CE"/>
    <w:rsid w:val="002A33F7"/>
    <w:rsid w:val="002A491E"/>
    <w:rsid w:val="002A6061"/>
    <w:rsid w:val="002B17DB"/>
    <w:rsid w:val="002D3A68"/>
    <w:rsid w:val="00307C70"/>
    <w:rsid w:val="003105A2"/>
    <w:rsid w:val="00311BA1"/>
    <w:rsid w:val="00315DD9"/>
    <w:rsid w:val="00317BCE"/>
    <w:rsid w:val="00335EF8"/>
    <w:rsid w:val="00336D8E"/>
    <w:rsid w:val="00337EB0"/>
    <w:rsid w:val="00343221"/>
    <w:rsid w:val="003534A9"/>
    <w:rsid w:val="00357559"/>
    <w:rsid w:val="00363208"/>
    <w:rsid w:val="00364FD2"/>
    <w:rsid w:val="00366DC5"/>
    <w:rsid w:val="003703EB"/>
    <w:rsid w:val="00373A10"/>
    <w:rsid w:val="00395F48"/>
    <w:rsid w:val="003A2674"/>
    <w:rsid w:val="003A65C9"/>
    <w:rsid w:val="003B5651"/>
    <w:rsid w:val="003B7870"/>
    <w:rsid w:val="003C0221"/>
    <w:rsid w:val="003C17CD"/>
    <w:rsid w:val="003C4321"/>
    <w:rsid w:val="003C6025"/>
    <w:rsid w:val="003E1AD0"/>
    <w:rsid w:val="003E5066"/>
    <w:rsid w:val="003F1B18"/>
    <w:rsid w:val="003F48A3"/>
    <w:rsid w:val="00412DE4"/>
    <w:rsid w:val="004160B4"/>
    <w:rsid w:val="00422139"/>
    <w:rsid w:val="00422EB0"/>
    <w:rsid w:val="00424744"/>
    <w:rsid w:val="004279B5"/>
    <w:rsid w:val="004403C9"/>
    <w:rsid w:val="004501C5"/>
    <w:rsid w:val="0045160C"/>
    <w:rsid w:val="0045288E"/>
    <w:rsid w:val="004535C7"/>
    <w:rsid w:val="004555D7"/>
    <w:rsid w:val="004627C5"/>
    <w:rsid w:val="004663D2"/>
    <w:rsid w:val="004760E6"/>
    <w:rsid w:val="00476457"/>
    <w:rsid w:val="00480A09"/>
    <w:rsid w:val="00482366"/>
    <w:rsid w:val="00492EC8"/>
    <w:rsid w:val="00496418"/>
    <w:rsid w:val="00497D23"/>
    <w:rsid w:val="004A0357"/>
    <w:rsid w:val="004B5482"/>
    <w:rsid w:val="004B5A8A"/>
    <w:rsid w:val="004D1402"/>
    <w:rsid w:val="004D6E5C"/>
    <w:rsid w:val="004E2703"/>
    <w:rsid w:val="004E635A"/>
    <w:rsid w:val="004E74FA"/>
    <w:rsid w:val="004F08F2"/>
    <w:rsid w:val="0050216E"/>
    <w:rsid w:val="00502B94"/>
    <w:rsid w:val="005064D8"/>
    <w:rsid w:val="00517B68"/>
    <w:rsid w:val="005251EF"/>
    <w:rsid w:val="00532088"/>
    <w:rsid w:val="005338AA"/>
    <w:rsid w:val="00536FB9"/>
    <w:rsid w:val="005453E8"/>
    <w:rsid w:val="005462DE"/>
    <w:rsid w:val="0054796B"/>
    <w:rsid w:val="00552A93"/>
    <w:rsid w:val="0057513E"/>
    <w:rsid w:val="00586929"/>
    <w:rsid w:val="00593B9C"/>
    <w:rsid w:val="00595DCB"/>
    <w:rsid w:val="005A44A6"/>
    <w:rsid w:val="005A5F23"/>
    <w:rsid w:val="005A7964"/>
    <w:rsid w:val="005B338B"/>
    <w:rsid w:val="005B35AA"/>
    <w:rsid w:val="005C1E50"/>
    <w:rsid w:val="005C5109"/>
    <w:rsid w:val="005C534B"/>
    <w:rsid w:val="005D6BDE"/>
    <w:rsid w:val="005E1E61"/>
    <w:rsid w:val="005E69CB"/>
    <w:rsid w:val="005E7652"/>
    <w:rsid w:val="005F21D2"/>
    <w:rsid w:val="005F77E5"/>
    <w:rsid w:val="006026F2"/>
    <w:rsid w:val="006178C2"/>
    <w:rsid w:val="00625F01"/>
    <w:rsid w:val="0065369D"/>
    <w:rsid w:val="006545B0"/>
    <w:rsid w:val="006641A4"/>
    <w:rsid w:val="00664A98"/>
    <w:rsid w:val="0066713F"/>
    <w:rsid w:val="0068167A"/>
    <w:rsid w:val="006824AF"/>
    <w:rsid w:val="006874C4"/>
    <w:rsid w:val="00690E6C"/>
    <w:rsid w:val="006946A8"/>
    <w:rsid w:val="006A1A71"/>
    <w:rsid w:val="006A7A49"/>
    <w:rsid w:val="006B72E3"/>
    <w:rsid w:val="006C3735"/>
    <w:rsid w:val="006C3AC2"/>
    <w:rsid w:val="006C6E3E"/>
    <w:rsid w:val="006C777D"/>
    <w:rsid w:val="006D6E17"/>
    <w:rsid w:val="006E4511"/>
    <w:rsid w:val="006E505B"/>
    <w:rsid w:val="0070248A"/>
    <w:rsid w:val="00705870"/>
    <w:rsid w:val="007124C0"/>
    <w:rsid w:val="00713AC0"/>
    <w:rsid w:val="00716425"/>
    <w:rsid w:val="00747671"/>
    <w:rsid w:val="00751EAF"/>
    <w:rsid w:val="00757A90"/>
    <w:rsid w:val="00770910"/>
    <w:rsid w:val="00771FC8"/>
    <w:rsid w:val="007748C6"/>
    <w:rsid w:val="0077686D"/>
    <w:rsid w:val="0079253C"/>
    <w:rsid w:val="00796A5B"/>
    <w:rsid w:val="007A4929"/>
    <w:rsid w:val="007A6038"/>
    <w:rsid w:val="007A6FE3"/>
    <w:rsid w:val="007C156D"/>
    <w:rsid w:val="007C7DA9"/>
    <w:rsid w:val="007E36FA"/>
    <w:rsid w:val="007E6F23"/>
    <w:rsid w:val="007F069B"/>
    <w:rsid w:val="007F0CFD"/>
    <w:rsid w:val="007F5D10"/>
    <w:rsid w:val="007F687D"/>
    <w:rsid w:val="00812E85"/>
    <w:rsid w:val="0082190C"/>
    <w:rsid w:val="00822E44"/>
    <w:rsid w:val="00825644"/>
    <w:rsid w:val="00826DDF"/>
    <w:rsid w:val="00832A87"/>
    <w:rsid w:val="00845D79"/>
    <w:rsid w:val="00852D40"/>
    <w:rsid w:val="00854D51"/>
    <w:rsid w:val="008618A9"/>
    <w:rsid w:val="0086241B"/>
    <w:rsid w:val="008673D5"/>
    <w:rsid w:val="00871BB3"/>
    <w:rsid w:val="008739DE"/>
    <w:rsid w:val="00875DF2"/>
    <w:rsid w:val="00885C88"/>
    <w:rsid w:val="00886AAB"/>
    <w:rsid w:val="00892D5D"/>
    <w:rsid w:val="00895F19"/>
    <w:rsid w:val="008A34F2"/>
    <w:rsid w:val="008B2A2E"/>
    <w:rsid w:val="008C017E"/>
    <w:rsid w:val="008C0882"/>
    <w:rsid w:val="008C3E58"/>
    <w:rsid w:val="008C7BB2"/>
    <w:rsid w:val="008D5340"/>
    <w:rsid w:val="008E047D"/>
    <w:rsid w:val="008F0C98"/>
    <w:rsid w:val="008F29D4"/>
    <w:rsid w:val="008F4E31"/>
    <w:rsid w:val="0090108D"/>
    <w:rsid w:val="00906EBA"/>
    <w:rsid w:val="00910069"/>
    <w:rsid w:val="00916267"/>
    <w:rsid w:val="00916BC0"/>
    <w:rsid w:val="0092079D"/>
    <w:rsid w:val="00920950"/>
    <w:rsid w:val="00921725"/>
    <w:rsid w:val="00921FEF"/>
    <w:rsid w:val="009257F7"/>
    <w:rsid w:val="00930258"/>
    <w:rsid w:val="00933D04"/>
    <w:rsid w:val="00934CEF"/>
    <w:rsid w:val="00941ADA"/>
    <w:rsid w:val="00947898"/>
    <w:rsid w:val="00953347"/>
    <w:rsid w:val="00956E1A"/>
    <w:rsid w:val="009628AB"/>
    <w:rsid w:val="009632E8"/>
    <w:rsid w:val="00963B64"/>
    <w:rsid w:val="009654A1"/>
    <w:rsid w:val="00965B7E"/>
    <w:rsid w:val="009851C1"/>
    <w:rsid w:val="0099435F"/>
    <w:rsid w:val="009A15BF"/>
    <w:rsid w:val="009A5204"/>
    <w:rsid w:val="009B1228"/>
    <w:rsid w:val="009B7482"/>
    <w:rsid w:val="009C7151"/>
    <w:rsid w:val="009C741C"/>
    <w:rsid w:val="009E2F81"/>
    <w:rsid w:val="009E5034"/>
    <w:rsid w:val="009F011E"/>
    <w:rsid w:val="00A00D99"/>
    <w:rsid w:val="00A04C43"/>
    <w:rsid w:val="00A13F74"/>
    <w:rsid w:val="00A1794F"/>
    <w:rsid w:val="00A2192C"/>
    <w:rsid w:val="00A222BB"/>
    <w:rsid w:val="00A24A36"/>
    <w:rsid w:val="00A261F9"/>
    <w:rsid w:val="00A2758B"/>
    <w:rsid w:val="00A32991"/>
    <w:rsid w:val="00A32FB4"/>
    <w:rsid w:val="00A33678"/>
    <w:rsid w:val="00A408E2"/>
    <w:rsid w:val="00A532C7"/>
    <w:rsid w:val="00A538FC"/>
    <w:rsid w:val="00A5590A"/>
    <w:rsid w:val="00A5714F"/>
    <w:rsid w:val="00A626BD"/>
    <w:rsid w:val="00A6789C"/>
    <w:rsid w:val="00A67B13"/>
    <w:rsid w:val="00A918AB"/>
    <w:rsid w:val="00AA53AB"/>
    <w:rsid w:val="00AA66A3"/>
    <w:rsid w:val="00AC71DC"/>
    <w:rsid w:val="00AE06BE"/>
    <w:rsid w:val="00AE1D86"/>
    <w:rsid w:val="00AF3079"/>
    <w:rsid w:val="00AF695D"/>
    <w:rsid w:val="00AF6D0B"/>
    <w:rsid w:val="00B03CAE"/>
    <w:rsid w:val="00B03DA1"/>
    <w:rsid w:val="00B05C36"/>
    <w:rsid w:val="00B14D2A"/>
    <w:rsid w:val="00B2303A"/>
    <w:rsid w:val="00B36A3D"/>
    <w:rsid w:val="00B63CAA"/>
    <w:rsid w:val="00B643B4"/>
    <w:rsid w:val="00B64889"/>
    <w:rsid w:val="00B66890"/>
    <w:rsid w:val="00B71836"/>
    <w:rsid w:val="00B84B2C"/>
    <w:rsid w:val="00B85C18"/>
    <w:rsid w:val="00B91774"/>
    <w:rsid w:val="00B94025"/>
    <w:rsid w:val="00BA212F"/>
    <w:rsid w:val="00BA35F0"/>
    <w:rsid w:val="00BA423F"/>
    <w:rsid w:val="00BC4F57"/>
    <w:rsid w:val="00BD1159"/>
    <w:rsid w:val="00BD1FA5"/>
    <w:rsid w:val="00BD59F2"/>
    <w:rsid w:val="00BE0F68"/>
    <w:rsid w:val="00BE298D"/>
    <w:rsid w:val="00C014EC"/>
    <w:rsid w:val="00C026E2"/>
    <w:rsid w:val="00C0568C"/>
    <w:rsid w:val="00C26E0B"/>
    <w:rsid w:val="00C32A9A"/>
    <w:rsid w:val="00C33DC0"/>
    <w:rsid w:val="00C3583E"/>
    <w:rsid w:val="00C42840"/>
    <w:rsid w:val="00C465C0"/>
    <w:rsid w:val="00C47C4E"/>
    <w:rsid w:val="00C54B4F"/>
    <w:rsid w:val="00C612E0"/>
    <w:rsid w:val="00C62440"/>
    <w:rsid w:val="00C6440C"/>
    <w:rsid w:val="00C71A15"/>
    <w:rsid w:val="00C760AE"/>
    <w:rsid w:val="00C77318"/>
    <w:rsid w:val="00C80D99"/>
    <w:rsid w:val="00C901D5"/>
    <w:rsid w:val="00C9296E"/>
    <w:rsid w:val="00C9454A"/>
    <w:rsid w:val="00C94902"/>
    <w:rsid w:val="00CA738E"/>
    <w:rsid w:val="00CA7FCD"/>
    <w:rsid w:val="00CC1634"/>
    <w:rsid w:val="00CC7046"/>
    <w:rsid w:val="00CD6B46"/>
    <w:rsid w:val="00CD6E2D"/>
    <w:rsid w:val="00CE3A8C"/>
    <w:rsid w:val="00CF5782"/>
    <w:rsid w:val="00CF64AE"/>
    <w:rsid w:val="00CF7311"/>
    <w:rsid w:val="00D14F69"/>
    <w:rsid w:val="00D23FC7"/>
    <w:rsid w:val="00D274CA"/>
    <w:rsid w:val="00D41A0C"/>
    <w:rsid w:val="00D41E4D"/>
    <w:rsid w:val="00D43822"/>
    <w:rsid w:val="00D47F02"/>
    <w:rsid w:val="00D5190A"/>
    <w:rsid w:val="00D60BC2"/>
    <w:rsid w:val="00D64001"/>
    <w:rsid w:val="00D94A56"/>
    <w:rsid w:val="00D96D77"/>
    <w:rsid w:val="00DB26E3"/>
    <w:rsid w:val="00DB3C58"/>
    <w:rsid w:val="00DB5906"/>
    <w:rsid w:val="00DC09A5"/>
    <w:rsid w:val="00DC3E40"/>
    <w:rsid w:val="00DC4333"/>
    <w:rsid w:val="00DD79FD"/>
    <w:rsid w:val="00E06507"/>
    <w:rsid w:val="00E12CAE"/>
    <w:rsid w:val="00E17B79"/>
    <w:rsid w:val="00E21423"/>
    <w:rsid w:val="00E2388E"/>
    <w:rsid w:val="00E329B3"/>
    <w:rsid w:val="00E3753F"/>
    <w:rsid w:val="00E447C0"/>
    <w:rsid w:val="00E5143A"/>
    <w:rsid w:val="00E5433E"/>
    <w:rsid w:val="00E5617D"/>
    <w:rsid w:val="00E61997"/>
    <w:rsid w:val="00E63836"/>
    <w:rsid w:val="00E83929"/>
    <w:rsid w:val="00EA36C7"/>
    <w:rsid w:val="00EB19B4"/>
    <w:rsid w:val="00EB45DD"/>
    <w:rsid w:val="00EC3DB1"/>
    <w:rsid w:val="00EC54DF"/>
    <w:rsid w:val="00EE540E"/>
    <w:rsid w:val="00F05E6D"/>
    <w:rsid w:val="00F23A12"/>
    <w:rsid w:val="00F25686"/>
    <w:rsid w:val="00F44917"/>
    <w:rsid w:val="00F47936"/>
    <w:rsid w:val="00F646D1"/>
    <w:rsid w:val="00F649D9"/>
    <w:rsid w:val="00F66B3F"/>
    <w:rsid w:val="00F700AF"/>
    <w:rsid w:val="00F746F5"/>
    <w:rsid w:val="00F76D93"/>
    <w:rsid w:val="00FA7896"/>
    <w:rsid w:val="00FA7B64"/>
    <w:rsid w:val="00FB0B67"/>
    <w:rsid w:val="00FB50A4"/>
    <w:rsid w:val="00FB66D6"/>
    <w:rsid w:val="00FC436A"/>
    <w:rsid w:val="00FC491B"/>
    <w:rsid w:val="00FC4C5B"/>
    <w:rsid w:val="00FD4FB4"/>
    <w:rsid w:val="00FE35DB"/>
    <w:rsid w:val="00FE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F3AA9"/>
  <w15:docId w15:val="{107F3BA6-DC25-423C-8FB0-97F1F00F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37EB0"/>
    <w:pPr>
      <w:keepNext/>
      <w:widowControl/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0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337E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14091"/>
    <w:rPr>
      <w:rFonts w:ascii="Arial" w:eastAsia="Arial" w:hAnsi="Arial" w:cs="Arial"/>
      <w:lang w:val="ru-RU" w:eastAsia="ru-RU" w:bidi="ru-RU"/>
    </w:rPr>
  </w:style>
  <w:style w:type="character" w:customStyle="1" w:styleId="apple-converted-space">
    <w:name w:val="apple-converted-space"/>
    <w:uiPriority w:val="99"/>
    <w:rsid w:val="00E447C0"/>
    <w:rPr>
      <w:rFonts w:cs="Times New Roman"/>
    </w:rPr>
  </w:style>
  <w:style w:type="paragraph" w:styleId="aa">
    <w:name w:val="Normal (Web)"/>
    <w:basedOn w:val="a"/>
    <w:uiPriority w:val="99"/>
    <w:unhideWhenUsed/>
    <w:rsid w:val="004663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b">
    <w:name w:val="Placeholder Text"/>
    <w:basedOn w:val="a0"/>
    <w:uiPriority w:val="99"/>
    <w:semiHidden/>
    <w:rsid w:val="005C534B"/>
    <w:rPr>
      <w:color w:val="808080"/>
    </w:rPr>
  </w:style>
  <w:style w:type="table" w:styleId="ac">
    <w:name w:val="Table Grid"/>
    <w:basedOn w:val="a1"/>
    <w:rsid w:val="00C54B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">
    <w:name w:val="mo"/>
    <w:basedOn w:val="a0"/>
    <w:rsid w:val="00705870"/>
  </w:style>
  <w:style w:type="character" w:customStyle="1" w:styleId="mi">
    <w:name w:val="mi"/>
    <w:basedOn w:val="a0"/>
    <w:rsid w:val="00705870"/>
  </w:style>
  <w:style w:type="character" w:customStyle="1" w:styleId="mjxassistivemathml">
    <w:name w:val="mjx_assistive_mathml"/>
    <w:basedOn w:val="a0"/>
    <w:rsid w:val="00705870"/>
  </w:style>
  <w:style w:type="paragraph" w:styleId="ad">
    <w:name w:val="Balloon Text"/>
    <w:basedOn w:val="a"/>
    <w:link w:val="ae"/>
    <w:uiPriority w:val="99"/>
    <w:semiHidden/>
    <w:unhideWhenUsed/>
    <w:rsid w:val="007F069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069B"/>
    <w:rPr>
      <w:rFonts w:ascii="Tahoma" w:eastAsia="Arial" w:hAnsi="Tahoma" w:cs="Tahoma"/>
      <w:sz w:val="16"/>
      <w:szCs w:val="16"/>
      <w:lang w:val="ru-RU" w:eastAsia="ru-RU" w:bidi="ru-RU"/>
    </w:rPr>
  </w:style>
  <w:style w:type="character" w:customStyle="1" w:styleId="70">
    <w:name w:val="Заголовок 7 Знак"/>
    <w:basedOn w:val="a0"/>
    <w:link w:val="7"/>
    <w:uiPriority w:val="9"/>
    <w:rsid w:val="00337EB0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 w:bidi="ru-RU"/>
    </w:rPr>
  </w:style>
  <w:style w:type="paragraph" w:styleId="2">
    <w:name w:val="Body Text 2"/>
    <w:basedOn w:val="a"/>
    <w:link w:val="20"/>
    <w:uiPriority w:val="99"/>
    <w:semiHidden/>
    <w:unhideWhenUsed/>
    <w:rsid w:val="00337E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37EB0"/>
    <w:rPr>
      <w:rFonts w:ascii="Arial" w:eastAsia="Arial" w:hAnsi="Arial" w:cs="Arial"/>
      <w:lang w:val="ru-RU" w:eastAsia="ru-RU" w:bidi="ru-RU"/>
    </w:rPr>
  </w:style>
  <w:style w:type="paragraph" w:styleId="21">
    <w:name w:val="Body Text Indent 2"/>
    <w:basedOn w:val="a"/>
    <w:link w:val="22"/>
    <w:uiPriority w:val="99"/>
    <w:unhideWhenUsed/>
    <w:rsid w:val="00337E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37EB0"/>
    <w:rPr>
      <w:rFonts w:ascii="Arial" w:eastAsia="Arial" w:hAnsi="Arial" w:cs="Arial"/>
      <w:lang w:val="ru-RU" w:eastAsia="ru-RU" w:bidi="ru-RU"/>
    </w:rPr>
  </w:style>
  <w:style w:type="paragraph" w:styleId="31">
    <w:name w:val="Body Text Indent 3"/>
    <w:basedOn w:val="a"/>
    <w:link w:val="32"/>
    <w:uiPriority w:val="99"/>
    <w:unhideWhenUsed/>
    <w:rsid w:val="00337E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37EB0"/>
    <w:rPr>
      <w:rFonts w:ascii="Arial" w:eastAsia="Arial" w:hAnsi="Arial" w:cs="Arial"/>
      <w:sz w:val="16"/>
      <w:szCs w:val="16"/>
      <w:lang w:val="ru-RU" w:eastAsia="ru-RU" w:bidi="ru-RU"/>
    </w:rPr>
  </w:style>
  <w:style w:type="paragraph" w:styleId="33">
    <w:name w:val="Body Text 3"/>
    <w:basedOn w:val="a"/>
    <w:link w:val="34"/>
    <w:uiPriority w:val="99"/>
    <w:unhideWhenUsed/>
    <w:rsid w:val="00337EB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337EB0"/>
    <w:rPr>
      <w:rFonts w:ascii="Arial" w:eastAsia="Arial" w:hAnsi="Arial" w:cs="Arial"/>
      <w:sz w:val="16"/>
      <w:szCs w:val="16"/>
      <w:lang w:val="ru-RU" w:eastAsia="ru-RU" w:bidi="ru-RU"/>
    </w:rPr>
  </w:style>
  <w:style w:type="paragraph" w:styleId="af">
    <w:name w:val="Body Text Indent"/>
    <w:basedOn w:val="a"/>
    <w:link w:val="af0"/>
    <w:uiPriority w:val="99"/>
    <w:unhideWhenUsed/>
    <w:rsid w:val="00337EB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37EB0"/>
    <w:rPr>
      <w:rFonts w:ascii="Arial" w:eastAsia="Arial" w:hAnsi="Arial" w:cs="Arial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337EB0"/>
    <w:rPr>
      <w:rFonts w:ascii="Times New Roman" w:eastAsia="Times New Roman" w:hAnsi="Times New Roman" w:cs="Times New Roman"/>
      <w:b/>
      <w:bCs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337EB0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37EB0"/>
    <w:rPr>
      <w:rFonts w:ascii="Arial" w:eastAsia="Arial" w:hAnsi="Arial" w:cs="Arial"/>
      <w:sz w:val="28"/>
      <w:szCs w:val="28"/>
      <w:lang w:val="ru-RU" w:eastAsia="ru-RU" w:bidi="ru-RU"/>
    </w:rPr>
  </w:style>
  <w:style w:type="character" w:customStyle="1" w:styleId="FontStyle42">
    <w:name w:val="Font Style42"/>
    <w:rsid w:val="00337EB0"/>
    <w:rPr>
      <w:rFonts w:ascii="Times New Roman" w:hAnsi="Times New Roman"/>
      <w:sz w:val="22"/>
    </w:rPr>
  </w:style>
  <w:style w:type="character" w:styleId="af1">
    <w:name w:val="page number"/>
    <w:basedOn w:val="a0"/>
    <w:rsid w:val="00337EB0"/>
  </w:style>
  <w:style w:type="paragraph" w:customStyle="1" w:styleId="consplusnormal">
    <w:name w:val="consplusnormal"/>
    <w:basedOn w:val="a"/>
    <w:rsid w:val="00337EB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f2">
    <w:name w:val="No Spacing"/>
    <w:uiPriority w:val="1"/>
    <w:qFormat/>
    <w:rsid w:val="00FE5D4D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DF59-C4B6-40C8-8264-7C9249F6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4892</TotalTime>
  <Pages>21</Pages>
  <Words>7013</Words>
  <Characters>39978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>SPecialiST RePack</Company>
  <LinksUpToDate>false</LinksUpToDate>
  <CharactersWithSpaces>46898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265</cp:revision>
  <cp:lastPrinted>2021-10-28T15:16:00Z</cp:lastPrinted>
  <dcterms:created xsi:type="dcterms:W3CDTF">2018-12-02T15:57:00Z</dcterms:created>
  <dcterms:modified xsi:type="dcterms:W3CDTF">2026-02-04T07:54:00Z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