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253B5" w14:textId="77777777" w:rsidR="00B93C99" w:rsidRPr="00930258" w:rsidRDefault="00B93C99" w:rsidP="00B93C99">
      <w:pPr>
        <w:widowControl/>
        <w:autoSpaceDE/>
        <w:autoSpaceDN/>
        <w:ind w:right="-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93025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МИНИСТЕРСТВО НАУКИ И ВЫСШЕГО ОБРАЗОВАНИЯ РОССИЙСКОЙ ФЕДЕРАЦИИ</w:t>
      </w:r>
    </w:p>
    <w:p w14:paraId="0571F344" w14:textId="77777777" w:rsidR="00B93C99" w:rsidRPr="00930258" w:rsidRDefault="00B93C99" w:rsidP="00B93C99">
      <w:pPr>
        <w:widowControl/>
        <w:autoSpaceDE/>
        <w:autoSpaceDN/>
        <w:ind w:right="-2"/>
        <w:jc w:val="center"/>
        <w:rPr>
          <w:rFonts w:ascii="Times New Roman" w:eastAsia="Times New Roman" w:hAnsi="Times New Roman" w:cs="Times New Roman"/>
          <w:caps/>
          <w:color w:val="000000"/>
          <w:spacing w:val="-6"/>
          <w:sz w:val="24"/>
          <w:szCs w:val="24"/>
          <w:lang w:bidi="ar-SA"/>
        </w:rPr>
      </w:pPr>
    </w:p>
    <w:p w14:paraId="7F8E2721" w14:textId="77777777" w:rsidR="00B93C99" w:rsidRPr="002A00E1" w:rsidRDefault="00B93C99" w:rsidP="00B93C99">
      <w:pPr>
        <w:pStyle w:val="a6"/>
        <w:jc w:val="center"/>
        <w:rPr>
          <w:rFonts w:ascii="Times New Roman" w:eastAsia="Times New Roman" w:hAnsi="Times New Roman" w:cs="Times New Roman"/>
          <w:b/>
          <w:caps/>
          <w:color w:val="000000"/>
          <w:spacing w:val="-6"/>
          <w:sz w:val="24"/>
          <w:szCs w:val="24"/>
          <w:lang w:bidi="ar-SA"/>
        </w:rPr>
      </w:pPr>
      <w:r w:rsidRPr="002A00E1">
        <w:rPr>
          <w:rFonts w:ascii="Times New Roman" w:eastAsia="Times New Roman" w:hAnsi="Times New Roman" w:cs="Times New Roman"/>
          <w:b/>
          <w:caps/>
          <w:color w:val="000000"/>
          <w:spacing w:val="-6"/>
          <w:sz w:val="24"/>
          <w:szCs w:val="24"/>
          <w:lang w:bidi="ar-SA"/>
        </w:rPr>
        <w:t>Филиал федерального государственного бюджетного образовательного учреждения высшего образования «Российский химико-технологический университет имени Д.И. Менделеева»</w:t>
      </w:r>
    </w:p>
    <w:p w14:paraId="0B801C5F" w14:textId="77777777" w:rsidR="00B93C99" w:rsidRPr="002A00E1" w:rsidRDefault="00B93C99" w:rsidP="00B93C99">
      <w:pPr>
        <w:pStyle w:val="a6"/>
        <w:jc w:val="center"/>
        <w:rPr>
          <w:rFonts w:ascii="Times New Roman" w:hAnsi="Times New Roman" w:cs="Times New Roman"/>
          <w:b/>
          <w:sz w:val="20"/>
        </w:rPr>
      </w:pPr>
      <w:r w:rsidRPr="002A00E1">
        <w:rPr>
          <w:rFonts w:ascii="Times New Roman" w:eastAsia="Times New Roman" w:hAnsi="Times New Roman" w:cs="Times New Roman"/>
          <w:b/>
          <w:caps/>
          <w:color w:val="000000"/>
          <w:spacing w:val="-6"/>
          <w:sz w:val="24"/>
          <w:szCs w:val="24"/>
          <w:lang w:bidi="ar-SA"/>
        </w:rPr>
        <w:t>в городе Ташкенте (Республика Узбекистан)</w:t>
      </w:r>
    </w:p>
    <w:p w14:paraId="4CCD13E5" w14:textId="77777777" w:rsidR="00B93C99" w:rsidRPr="00930258" w:rsidRDefault="00B93C99" w:rsidP="00B93C99">
      <w:pPr>
        <w:pStyle w:val="a6"/>
        <w:rPr>
          <w:rFonts w:ascii="Times New Roman" w:hAnsi="Times New Roman" w:cs="Times New Roman"/>
          <w:sz w:val="20"/>
        </w:rPr>
      </w:pPr>
    </w:p>
    <w:p w14:paraId="7281188C" w14:textId="77777777" w:rsidR="00B93C99" w:rsidRPr="00930258" w:rsidRDefault="00B93C99" w:rsidP="00B93C99">
      <w:pPr>
        <w:pStyle w:val="a6"/>
        <w:rPr>
          <w:rFonts w:ascii="Times New Roman" w:hAnsi="Times New Roman" w:cs="Times New Roman"/>
          <w:sz w:val="20"/>
        </w:rPr>
      </w:pPr>
    </w:p>
    <w:p w14:paraId="5D97A353" w14:textId="77777777" w:rsidR="00B93C99" w:rsidRPr="00930258" w:rsidRDefault="00B93C99" w:rsidP="00B93C99">
      <w:pPr>
        <w:pStyle w:val="a6"/>
        <w:rPr>
          <w:rFonts w:ascii="Times New Roman" w:hAnsi="Times New Roman" w:cs="Times New Roman"/>
          <w:sz w:val="20"/>
        </w:rPr>
      </w:pPr>
    </w:p>
    <w:p w14:paraId="1D6199B8" w14:textId="77777777" w:rsidR="00B93C99" w:rsidRPr="00930258" w:rsidRDefault="00B93C99" w:rsidP="00B93C99">
      <w:pPr>
        <w:pStyle w:val="a6"/>
        <w:rPr>
          <w:rFonts w:ascii="Times New Roman" w:hAnsi="Times New Roman" w:cs="Times New Roman"/>
          <w:sz w:val="20"/>
        </w:rPr>
      </w:pPr>
    </w:p>
    <w:p w14:paraId="4452F745" w14:textId="77777777" w:rsidR="00B93C99" w:rsidRPr="00930258" w:rsidRDefault="00B93C99" w:rsidP="00B93C99">
      <w:pPr>
        <w:pStyle w:val="a6"/>
        <w:ind w:firstLine="55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14:paraId="3DE4DA39" w14:textId="77777777" w:rsidR="00B93C99" w:rsidRPr="00930258" w:rsidRDefault="00B93C99" w:rsidP="00B93C99">
      <w:pPr>
        <w:pStyle w:val="a6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Исполнительный директор</w:t>
      </w:r>
    </w:p>
    <w:p w14:paraId="0F94937A" w14:textId="77777777" w:rsidR="00B93C99" w:rsidRPr="00930258" w:rsidRDefault="00B93C99" w:rsidP="00B93C99">
      <w:pPr>
        <w:pStyle w:val="a6"/>
        <w:ind w:left="5529"/>
        <w:jc w:val="center"/>
        <w:rPr>
          <w:rFonts w:ascii="Times New Roman" w:hAnsi="Times New Roman" w:cs="Times New Roman"/>
          <w:sz w:val="24"/>
          <w:szCs w:val="24"/>
        </w:rPr>
      </w:pPr>
    </w:p>
    <w:p w14:paraId="51EA6FD5" w14:textId="77777777" w:rsidR="00B93C99" w:rsidRPr="00FE072A" w:rsidRDefault="00B93C99" w:rsidP="00B93C99">
      <w:pPr>
        <w:pStyle w:val="a6"/>
        <w:ind w:firstLine="552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13F4A">
        <w:t>____________</w:t>
      </w:r>
      <w:r w:rsidRPr="00930258"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Б.Э. Нурматов </w:t>
      </w:r>
    </w:p>
    <w:p w14:paraId="29D12748" w14:textId="77777777" w:rsidR="00B93C99" w:rsidRPr="00930258" w:rsidRDefault="00B93C99" w:rsidP="00B93C99">
      <w:pPr>
        <w:pStyle w:val="a6"/>
        <w:ind w:firstLine="552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30258"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  <w:r w:rsidRPr="0093025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30258">
        <w:rPr>
          <w:rFonts w:ascii="Times New Roman" w:hAnsi="Times New Roman" w:cs="Times New Roman"/>
          <w:sz w:val="24"/>
          <w:szCs w:val="24"/>
          <w:vertAlign w:val="superscript"/>
        </w:rPr>
        <w:tab/>
        <w:t>И.О. Фамилия</w:t>
      </w:r>
    </w:p>
    <w:p w14:paraId="57DCB405" w14:textId="77777777" w:rsidR="00B93C99" w:rsidRPr="00930258" w:rsidRDefault="00B93C99" w:rsidP="00B93C99">
      <w:pPr>
        <w:pStyle w:val="a6"/>
        <w:ind w:firstLine="5529"/>
        <w:jc w:val="center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«_____» __________________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30258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48F30CDE" w14:textId="77777777" w:rsidR="00B93C99" w:rsidRPr="00930258" w:rsidRDefault="00B93C99" w:rsidP="00B93C99">
      <w:pPr>
        <w:pStyle w:val="a6"/>
        <w:rPr>
          <w:rFonts w:ascii="Times New Roman" w:hAnsi="Times New Roman" w:cs="Times New Roman"/>
          <w:sz w:val="20"/>
        </w:rPr>
      </w:pPr>
    </w:p>
    <w:p w14:paraId="2F416D74" w14:textId="77777777" w:rsidR="00B93C99" w:rsidRPr="00930258" w:rsidRDefault="00B93C99" w:rsidP="00B93C99">
      <w:pPr>
        <w:pStyle w:val="a6"/>
        <w:rPr>
          <w:rFonts w:ascii="Times New Roman" w:hAnsi="Times New Roman" w:cs="Times New Roman"/>
          <w:sz w:val="20"/>
        </w:rPr>
      </w:pPr>
    </w:p>
    <w:p w14:paraId="7C10B595" w14:textId="77777777" w:rsidR="00B93C99" w:rsidRPr="00930258" w:rsidRDefault="00B93C99" w:rsidP="00B93C99">
      <w:pPr>
        <w:pStyle w:val="a6"/>
        <w:rPr>
          <w:rFonts w:ascii="Times New Roman" w:hAnsi="Times New Roman" w:cs="Times New Roman"/>
          <w:sz w:val="20"/>
        </w:rPr>
      </w:pPr>
    </w:p>
    <w:p w14:paraId="2813090B" w14:textId="77777777" w:rsidR="00B93C99" w:rsidRPr="00930258" w:rsidRDefault="00B93C99" w:rsidP="00B93C99">
      <w:pPr>
        <w:pStyle w:val="a6"/>
        <w:rPr>
          <w:rFonts w:ascii="Times New Roman" w:hAnsi="Times New Roman" w:cs="Times New Roman"/>
          <w:sz w:val="20"/>
        </w:rPr>
      </w:pPr>
    </w:p>
    <w:p w14:paraId="7D4EC4D5" w14:textId="77777777" w:rsidR="00B93C99" w:rsidRPr="00930258" w:rsidRDefault="00B93C99" w:rsidP="00B93C99">
      <w:pPr>
        <w:pStyle w:val="a6"/>
        <w:rPr>
          <w:rFonts w:ascii="Times New Roman" w:hAnsi="Times New Roman" w:cs="Times New Roman"/>
          <w:sz w:val="20"/>
        </w:rPr>
      </w:pPr>
    </w:p>
    <w:p w14:paraId="51E2176A" w14:textId="77777777" w:rsidR="00B93C99" w:rsidRPr="00930258" w:rsidRDefault="00B93C99" w:rsidP="00B93C99">
      <w:pPr>
        <w:pStyle w:val="10"/>
        <w:spacing w:before="230"/>
        <w:ind w:left="0" w:right="67"/>
        <w:jc w:val="center"/>
        <w:rPr>
          <w:rFonts w:ascii="Times New Roman" w:hAnsi="Times New Roman" w:cs="Times New Roman"/>
        </w:rPr>
      </w:pPr>
      <w:r w:rsidRPr="00930258">
        <w:rPr>
          <w:rFonts w:ascii="Times New Roman" w:hAnsi="Times New Roman" w:cs="Times New Roman"/>
        </w:rPr>
        <w:t>ФОНД ОЦЕНОЧНЫХ СРЕДСТВ ПО ДИСЦИПЛИНЕ</w:t>
      </w:r>
    </w:p>
    <w:p w14:paraId="41AE43A8" w14:textId="77777777" w:rsidR="00686520" w:rsidRPr="007274D8" w:rsidRDefault="00B83DC5" w:rsidP="00B83D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4D8">
        <w:rPr>
          <w:rFonts w:ascii="Times New Roman" w:eastAsia="Times New Roman" w:hAnsi="Times New Roman" w:cs="Times New Roman"/>
          <w:b/>
          <w:sz w:val="28"/>
          <w:szCs w:val="28"/>
          <w:lang w:eastAsia="zh-CN" w:bidi="ar-SA"/>
        </w:rPr>
        <w:t>Дополнительные главы математики</w:t>
      </w:r>
    </w:p>
    <w:p w14:paraId="556649CA" w14:textId="77777777" w:rsidR="00733F62" w:rsidRPr="007274D8" w:rsidRDefault="00733F62" w:rsidP="00686520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14:paraId="3D8ADC26" w14:textId="77777777" w:rsidR="00B93C99" w:rsidRPr="00930258" w:rsidRDefault="00B93C99" w:rsidP="00B93C99">
      <w:pPr>
        <w:pStyle w:val="a6"/>
        <w:spacing w:line="322" w:lineRule="exact"/>
        <w:jc w:val="center"/>
        <w:rPr>
          <w:rFonts w:ascii="Times New Roman" w:hAnsi="Times New Roman" w:cs="Times New Roman"/>
          <w:b/>
        </w:rPr>
      </w:pPr>
      <w:r w:rsidRPr="00930258">
        <w:rPr>
          <w:rFonts w:ascii="Times New Roman" w:hAnsi="Times New Roman" w:cs="Times New Roman"/>
          <w:b/>
        </w:rPr>
        <w:t>направление подготовки</w:t>
      </w:r>
    </w:p>
    <w:p w14:paraId="132C68A9" w14:textId="77777777" w:rsidR="00B93C99" w:rsidRPr="00930258" w:rsidRDefault="00B93C99" w:rsidP="00B93C99">
      <w:pPr>
        <w:pStyle w:val="a6"/>
        <w:pBdr>
          <w:bottom w:val="single" w:sz="4" w:space="1" w:color="auto"/>
        </w:pBd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18.04.01 Химическая технология</w:t>
      </w:r>
    </w:p>
    <w:p w14:paraId="29B7E07B" w14:textId="77777777" w:rsidR="00B93C99" w:rsidRDefault="00B93C99" w:rsidP="00B93C99">
      <w:pPr>
        <w:pStyle w:val="a6"/>
        <w:jc w:val="center"/>
        <w:rPr>
          <w:rFonts w:ascii="Times New Roman" w:hAnsi="Times New Roman" w:cs="Times New Roman"/>
          <w:b/>
        </w:rPr>
      </w:pPr>
    </w:p>
    <w:p w14:paraId="0E2B944C" w14:textId="77777777" w:rsidR="00B93C99" w:rsidRPr="00930258" w:rsidRDefault="00B93C99" w:rsidP="00B93C99">
      <w:pPr>
        <w:pStyle w:val="a6"/>
        <w:jc w:val="center"/>
        <w:rPr>
          <w:rFonts w:ascii="Times New Roman" w:hAnsi="Times New Roman" w:cs="Times New Roman"/>
          <w:b/>
        </w:rPr>
      </w:pPr>
      <w:r w:rsidRPr="00930258">
        <w:rPr>
          <w:rFonts w:ascii="Times New Roman" w:hAnsi="Times New Roman" w:cs="Times New Roman"/>
          <w:b/>
        </w:rPr>
        <w:t>магистерская программа:</w:t>
      </w:r>
    </w:p>
    <w:p w14:paraId="38E4D145" w14:textId="64390B48" w:rsidR="00B93C99" w:rsidRPr="00930258" w:rsidRDefault="007246E6" w:rsidP="00B93C99">
      <w:pPr>
        <w:pStyle w:val="a6"/>
        <w:pBdr>
          <w:bottom w:val="single" w:sz="4" w:space="1" w:color="auto"/>
        </w:pBdr>
        <w:spacing w:before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Химическая технология биологически активных веществ</w:t>
      </w:r>
    </w:p>
    <w:p w14:paraId="3D3D1D9B" w14:textId="77777777" w:rsidR="00B93C99" w:rsidRDefault="00B93C99" w:rsidP="00B93C99">
      <w:pPr>
        <w:pStyle w:val="a6"/>
        <w:spacing w:before="1"/>
        <w:ind w:right="2"/>
        <w:jc w:val="center"/>
        <w:rPr>
          <w:rFonts w:ascii="Times New Roman" w:hAnsi="Times New Roman" w:cs="Times New Roman"/>
        </w:rPr>
      </w:pPr>
    </w:p>
    <w:p w14:paraId="6CA59F78" w14:textId="77777777" w:rsidR="00B93C99" w:rsidRPr="00930258" w:rsidRDefault="00B93C99" w:rsidP="00B93C99">
      <w:pPr>
        <w:pStyle w:val="a6"/>
        <w:spacing w:before="1"/>
        <w:ind w:right="2"/>
        <w:jc w:val="center"/>
        <w:rPr>
          <w:rFonts w:ascii="Times New Roman" w:hAnsi="Times New Roman" w:cs="Times New Roman"/>
        </w:rPr>
      </w:pPr>
      <w:r w:rsidRPr="00930258">
        <w:rPr>
          <w:rFonts w:ascii="Times New Roman" w:hAnsi="Times New Roman" w:cs="Times New Roman"/>
        </w:rPr>
        <w:t>форма обучения:</w:t>
      </w:r>
    </w:p>
    <w:p w14:paraId="28E3A878" w14:textId="77777777" w:rsidR="00B93C99" w:rsidRPr="00930258" w:rsidRDefault="00B93C99" w:rsidP="00B93C99">
      <w:pPr>
        <w:pStyle w:val="a6"/>
        <w:pBdr>
          <w:bottom w:val="single" w:sz="4" w:space="1" w:color="auto"/>
        </w:pBdr>
        <w:spacing w:before="1"/>
        <w:ind w:right="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очная</w:t>
      </w:r>
    </w:p>
    <w:p w14:paraId="40C2D065" w14:textId="77777777" w:rsidR="00B93C99" w:rsidRDefault="00B93C99" w:rsidP="00B93C99">
      <w:pPr>
        <w:pStyle w:val="a6"/>
        <w:spacing w:before="1"/>
        <w:ind w:right="3966"/>
        <w:jc w:val="center"/>
        <w:rPr>
          <w:rFonts w:ascii="Times New Roman" w:hAnsi="Times New Roman" w:cs="Times New Roman"/>
        </w:rPr>
      </w:pPr>
    </w:p>
    <w:p w14:paraId="0CC19381" w14:textId="77777777" w:rsidR="00B93C99" w:rsidRPr="00930258" w:rsidRDefault="00B93C99" w:rsidP="00B93C99">
      <w:pPr>
        <w:pStyle w:val="a6"/>
        <w:spacing w:before="1"/>
        <w:ind w:right="3966"/>
        <w:jc w:val="center"/>
        <w:rPr>
          <w:rFonts w:ascii="Times New Roman" w:hAnsi="Times New Roman" w:cs="Times New Roman"/>
        </w:rPr>
      </w:pPr>
    </w:p>
    <w:p w14:paraId="7944630C" w14:textId="77777777" w:rsidR="00B93C99" w:rsidRPr="002A00E1" w:rsidRDefault="00B93C99" w:rsidP="00B93C99">
      <w:pPr>
        <w:pStyle w:val="a6"/>
        <w:spacing w:before="206"/>
        <w:ind w:right="67"/>
        <w:jc w:val="center"/>
        <w:rPr>
          <w:rFonts w:ascii="Times New Roman" w:hAnsi="Times New Roman" w:cs="Times New Roman"/>
        </w:rPr>
      </w:pPr>
      <w:r w:rsidRPr="002A00E1">
        <w:rPr>
          <w:rFonts w:ascii="Times New Roman" w:hAnsi="Times New Roman" w:cs="Times New Roman"/>
        </w:rPr>
        <w:t>Квалификация: магистр</w:t>
      </w:r>
    </w:p>
    <w:p w14:paraId="4F98C37C" w14:textId="77777777" w:rsidR="00B93C99" w:rsidRPr="002A00E1" w:rsidRDefault="00B93C99" w:rsidP="00B93C99">
      <w:pPr>
        <w:pStyle w:val="a6"/>
        <w:jc w:val="center"/>
        <w:rPr>
          <w:rFonts w:ascii="Times New Roman" w:hAnsi="Times New Roman" w:cs="Times New Roman"/>
        </w:rPr>
      </w:pPr>
    </w:p>
    <w:p w14:paraId="32905D44" w14:textId="77777777" w:rsidR="00B93C99" w:rsidRPr="002A00E1" w:rsidRDefault="00B93C99" w:rsidP="00B93C99">
      <w:pPr>
        <w:pStyle w:val="a6"/>
        <w:jc w:val="center"/>
        <w:rPr>
          <w:rFonts w:ascii="Times New Roman" w:hAnsi="Times New Roman" w:cs="Times New Roman"/>
        </w:rPr>
      </w:pPr>
    </w:p>
    <w:p w14:paraId="6756BEC9" w14:textId="77777777" w:rsidR="00B93C99" w:rsidRPr="002A00E1" w:rsidRDefault="00B93C99" w:rsidP="00B93C99">
      <w:pPr>
        <w:pStyle w:val="a6"/>
        <w:jc w:val="center"/>
        <w:rPr>
          <w:rFonts w:ascii="Times New Roman" w:hAnsi="Times New Roman" w:cs="Times New Roman"/>
        </w:rPr>
      </w:pPr>
    </w:p>
    <w:p w14:paraId="05E210FF" w14:textId="77777777" w:rsidR="00B93C99" w:rsidRPr="002A00E1" w:rsidRDefault="00B93C99" w:rsidP="00B93C99">
      <w:pPr>
        <w:pStyle w:val="a6"/>
        <w:spacing w:before="10"/>
        <w:jc w:val="center"/>
        <w:rPr>
          <w:rFonts w:ascii="Times New Roman" w:hAnsi="Times New Roman" w:cs="Times New Roman"/>
        </w:rPr>
      </w:pPr>
    </w:p>
    <w:p w14:paraId="4CB2B04C" w14:textId="77777777" w:rsidR="00B93C99" w:rsidRDefault="00B93C99" w:rsidP="00B93C99">
      <w:pPr>
        <w:pStyle w:val="a6"/>
        <w:spacing w:before="10"/>
        <w:jc w:val="center"/>
        <w:rPr>
          <w:rFonts w:ascii="Times New Roman" w:hAnsi="Times New Roman" w:cs="Times New Roman"/>
        </w:rPr>
      </w:pPr>
    </w:p>
    <w:p w14:paraId="7E222D25" w14:textId="77777777" w:rsidR="00B93C99" w:rsidRDefault="00B93C99" w:rsidP="00B93C99">
      <w:pPr>
        <w:pStyle w:val="a6"/>
        <w:spacing w:before="10"/>
        <w:jc w:val="center"/>
        <w:rPr>
          <w:rFonts w:ascii="Times New Roman" w:hAnsi="Times New Roman" w:cs="Times New Roman"/>
        </w:rPr>
      </w:pPr>
    </w:p>
    <w:p w14:paraId="002AE6F9" w14:textId="77777777" w:rsidR="00B93C99" w:rsidRDefault="00B93C99" w:rsidP="00B93C99">
      <w:pPr>
        <w:pStyle w:val="a6"/>
        <w:spacing w:before="10"/>
        <w:jc w:val="center"/>
        <w:rPr>
          <w:rFonts w:ascii="Times New Roman" w:hAnsi="Times New Roman" w:cs="Times New Roman"/>
        </w:rPr>
      </w:pPr>
    </w:p>
    <w:p w14:paraId="08EB7BC2" w14:textId="77777777" w:rsidR="00B93C99" w:rsidRDefault="00B93C99" w:rsidP="00B93C99">
      <w:pPr>
        <w:pStyle w:val="a6"/>
        <w:spacing w:before="10"/>
        <w:jc w:val="center"/>
        <w:rPr>
          <w:rFonts w:ascii="Times New Roman" w:hAnsi="Times New Roman" w:cs="Times New Roman"/>
        </w:rPr>
      </w:pPr>
    </w:p>
    <w:p w14:paraId="4CF775C7" w14:textId="77777777" w:rsidR="00B93C99" w:rsidRDefault="00B93C99" w:rsidP="00B93C99">
      <w:pPr>
        <w:pStyle w:val="a6"/>
        <w:spacing w:before="10"/>
        <w:jc w:val="center"/>
        <w:rPr>
          <w:rFonts w:ascii="Times New Roman" w:hAnsi="Times New Roman" w:cs="Times New Roman"/>
        </w:rPr>
      </w:pPr>
    </w:p>
    <w:p w14:paraId="4C6E3344" w14:textId="77777777" w:rsidR="00B93C99" w:rsidRDefault="00B93C99" w:rsidP="00B93C99">
      <w:pPr>
        <w:pStyle w:val="a6"/>
        <w:spacing w:before="10"/>
        <w:jc w:val="center"/>
        <w:rPr>
          <w:rFonts w:ascii="Times New Roman" w:hAnsi="Times New Roman" w:cs="Times New Roman"/>
        </w:rPr>
      </w:pPr>
    </w:p>
    <w:p w14:paraId="3AB19C68" w14:textId="77777777" w:rsidR="00B93C99" w:rsidRDefault="00B93C99" w:rsidP="00B93C99">
      <w:pPr>
        <w:pStyle w:val="a6"/>
        <w:tabs>
          <w:tab w:val="left" w:pos="9923"/>
        </w:tabs>
        <w:ind w:right="67"/>
        <w:jc w:val="center"/>
        <w:rPr>
          <w:rFonts w:ascii="Times New Roman" w:hAnsi="Times New Roman" w:cs="Times New Roman"/>
          <w:b/>
        </w:rPr>
      </w:pPr>
      <w:r w:rsidRPr="002A00E1">
        <w:rPr>
          <w:rFonts w:ascii="Times New Roman" w:hAnsi="Times New Roman" w:cs="Times New Roman"/>
          <w:b/>
        </w:rPr>
        <w:t>Ташкент 2024</w:t>
      </w:r>
    </w:p>
    <w:p w14:paraId="6BA87309" w14:textId="77777777" w:rsidR="0041508E" w:rsidRPr="007274D8" w:rsidRDefault="0041508E" w:rsidP="0041508E">
      <w:pPr>
        <w:tabs>
          <w:tab w:val="left" w:pos="9923"/>
        </w:tabs>
        <w:ind w:right="67"/>
        <w:jc w:val="center"/>
        <w:rPr>
          <w:rFonts w:ascii="Times New Roman" w:hAnsi="Times New Roman" w:cs="Times New Roman"/>
        </w:rPr>
        <w:sectPr w:rsidR="0041508E" w:rsidRPr="007274D8" w:rsidSect="009C74A4">
          <w:footerReference w:type="default" r:id="rId8"/>
          <w:pgSz w:w="11910" w:h="16840"/>
          <w:pgMar w:top="1134" w:right="851" w:bottom="1134" w:left="1320" w:header="720" w:footer="720" w:gutter="0"/>
          <w:cols w:space="720"/>
          <w:titlePg/>
          <w:docGrid w:linePitch="299"/>
        </w:sectPr>
      </w:pPr>
    </w:p>
    <w:p w14:paraId="38521D2D" w14:textId="77777777" w:rsidR="00A752A0" w:rsidRPr="007274D8" w:rsidRDefault="00A752A0" w:rsidP="001C63E4">
      <w:pPr>
        <w:numPr>
          <w:ilvl w:val="0"/>
          <w:numId w:val="1"/>
        </w:numPr>
        <w:tabs>
          <w:tab w:val="left" w:pos="0"/>
        </w:tabs>
        <w:ind w:left="0"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274D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lastRenderedPageBreak/>
        <w:t>НАЗНАЧЕНИЕ ФОНДА ОЦЕНОЧНЫХ СРЕДСТВ</w:t>
      </w:r>
    </w:p>
    <w:p w14:paraId="41361965" w14:textId="77777777" w:rsidR="00A752A0" w:rsidRPr="007274D8" w:rsidRDefault="00A752A0" w:rsidP="00A752A0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53790D8F" w14:textId="77777777" w:rsidR="00A752A0" w:rsidRPr="007274D8" w:rsidRDefault="00A752A0" w:rsidP="00A752A0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Фонд оценочных средств (ФОС) создается в соответствии с требованиями Федерального государственного образовательного стандарта высшего образования (ФГОС ВО) для аттестации обучающихся на соответствие их достижений поэтапным требованиям соответствующей основной образовательной программы (ООП) для проведения входного и текущего оценивания, а также промежуточной аттестации обучающихся. ФОС является составной частью нормативно-методического обеспечения системы оценки качества освоения ООП ВО, входят в состав ООП.</w:t>
      </w:r>
    </w:p>
    <w:p w14:paraId="660A06EE" w14:textId="77777777" w:rsidR="00A752A0" w:rsidRPr="007274D8" w:rsidRDefault="00A752A0" w:rsidP="00A752A0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ФОС – комплект методических материалов, нормирующих процедуры оценивания результатов обучения, т.е. установления соответствия учебных достижений (результатов обучения) запланированным результатам освоения рабочих программ учебных дисциплин и образовательных программ.</w:t>
      </w:r>
    </w:p>
    <w:p w14:paraId="29B8CC74" w14:textId="77777777" w:rsidR="00A752A0" w:rsidRPr="007274D8" w:rsidRDefault="00A752A0" w:rsidP="00A752A0">
      <w:pPr>
        <w:widowControl/>
        <w:autoSpaceDE/>
        <w:autoSpaceDN/>
        <w:ind w:firstLine="709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ФОС сформирован на основе ключевых принципов оценивания:</w:t>
      </w:r>
    </w:p>
    <w:p w14:paraId="31883883" w14:textId="77777777" w:rsidR="00A752A0" w:rsidRPr="007274D8" w:rsidRDefault="00A752A0" w:rsidP="001C63E4">
      <w:pPr>
        <w:widowControl/>
        <w:numPr>
          <w:ilvl w:val="0"/>
          <w:numId w:val="545"/>
        </w:numPr>
        <w:autoSpaceDE/>
        <w:autoSpaceDN/>
        <w:spacing w:after="160" w:line="259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ar-SA"/>
        </w:rPr>
        <w:t>валидности: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объекты оценки должны соответствовать поставленным целям обучения;</w:t>
      </w:r>
    </w:p>
    <w:p w14:paraId="51ECC02C" w14:textId="77777777" w:rsidR="00A752A0" w:rsidRPr="007274D8" w:rsidRDefault="00A752A0" w:rsidP="001C63E4">
      <w:pPr>
        <w:widowControl/>
        <w:numPr>
          <w:ilvl w:val="0"/>
          <w:numId w:val="545"/>
        </w:numPr>
        <w:autoSpaceDE/>
        <w:autoSpaceDN/>
        <w:spacing w:after="160" w:line="259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ar-SA"/>
        </w:rPr>
        <w:t>надежности: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использование единообразных стандартов и критериев для оценивания достижений;</w:t>
      </w:r>
    </w:p>
    <w:p w14:paraId="029535E0" w14:textId="77777777" w:rsidR="00A752A0" w:rsidRPr="007274D8" w:rsidRDefault="00A752A0" w:rsidP="001C63E4">
      <w:pPr>
        <w:widowControl/>
        <w:numPr>
          <w:ilvl w:val="0"/>
          <w:numId w:val="545"/>
        </w:numPr>
        <w:autoSpaceDE/>
        <w:autoSpaceDN/>
        <w:spacing w:after="160" w:line="259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ar-SA"/>
        </w:rPr>
        <w:t>объективности: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разные обучающиеся должны иметь равные возможности добиться успеха.</w:t>
      </w:r>
    </w:p>
    <w:p w14:paraId="31407658" w14:textId="77777777" w:rsidR="00A752A0" w:rsidRPr="007274D8" w:rsidRDefault="00A752A0" w:rsidP="00A752A0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ФОС по дисциплине «</w:t>
      </w:r>
      <w:r w:rsidR="003C7154" w:rsidRPr="007274D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Дополнительные главы математики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» включает все виды оценочных средств, позволяющих проконтролировать сформированность у обучающихся компетенций и индикаторов их достижения, предусмотренных ФГОС ВО по направлению подготовки (специальности)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="00FB5089" w:rsidRPr="007274D8">
        <w:rPr>
          <w:rFonts w:ascii="Times New Roman" w:hAnsi="Times New Roman" w:cs="Times New Roman"/>
          <w:sz w:val="24"/>
          <w:szCs w:val="24"/>
          <w:u w:val="single"/>
        </w:rPr>
        <w:t>18.04.01 Химическая технология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, ООП и рабочей программой дисциплины «</w:t>
      </w:r>
      <w:r w:rsidR="003C7154" w:rsidRPr="007274D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Дополнительные главы математики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».</w:t>
      </w:r>
    </w:p>
    <w:p w14:paraId="1108C8A5" w14:textId="77777777" w:rsidR="00A752A0" w:rsidRPr="007274D8" w:rsidRDefault="00A752A0" w:rsidP="00A752A0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ФОС предназначен для профессорско-преподавательского состава и обучающихся РХТУ им. Д.И. Менделеева.</w:t>
      </w:r>
    </w:p>
    <w:p w14:paraId="19060EAD" w14:textId="77777777" w:rsidR="00A752A0" w:rsidRPr="007274D8" w:rsidRDefault="00A752A0" w:rsidP="00A752A0">
      <w:pPr>
        <w:widowControl/>
        <w:autoSpaceDE/>
        <w:autoSpaceDN/>
        <w:ind w:firstLine="709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ФОС подлежат ежегодному пересмотру и обновлению.</w:t>
      </w:r>
    </w:p>
    <w:p w14:paraId="186DC72F" w14:textId="77777777" w:rsidR="00A752A0" w:rsidRPr="007274D8" w:rsidRDefault="00A752A0" w:rsidP="00A752A0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trike/>
          <w:color w:val="000000"/>
          <w:sz w:val="24"/>
          <w:szCs w:val="24"/>
          <w:shd w:val="clear" w:color="auto" w:fill="FF0000"/>
          <w:lang w:bidi="ar-SA"/>
        </w:rPr>
      </w:pPr>
    </w:p>
    <w:p w14:paraId="467F22BA" w14:textId="77777777" w:rsidR="00B825D9" w:rsidRPr="007274D8" w:rsidRDefault="00B825D9" w:rsidP="00A752A0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</w:pPr>
    </w:p>
    <w:p w14:paraId="16640C72" w14:textId="77777777" w:rsidR="00A752A0" w:rsidRPr="007274D8" w:rsidRDefault="00A752A0" w:rsidP="00A752A0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 xml:space="preserve"> 2. ВХОДНОЙ КОНТРОЛЬ</w:t>
      </w:r>
    </w:p>
    <w:p w14:paraId="173E20D9" w14:textId="77777777" w:rsidR="00A752A0" w:rsidRPr="007274D8" w:rsidRDefault="00A752A0" w:rsidP="00A752A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457ED77C" w14:textId="77777777" w:rsidR="00A752A0" w:rsidRPr="007274D8" w:rsidRDefault="00A752A0" w:rsidP="00A752A0">
      <w:pPr>
        <w:widowControl/>
        <w:autoSpaceDE/>
        <w:autoSpaceDN/>
        <w:ind w:firstLine="709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Входной контроль по дисциплине не предусмотрен.</w:t>
      </w:r>
    </w:p>
    <w:p w14:paraId="2E1D81CC" w14:textId="77777777" w:rsidR="00A752A0" w:rsidRPr="007274D8" w:rsidRDefault="00A752A0" w:rsidP="00A752A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3D09291B" w14:textId="77777777" w:rsidR="00B825D9" w:rsidRPr="007274D8" w:rsidRDefault="00B825D9" w:rsidP="00A752A0">
      <w:pPr>
        <w:widowControl/>
        <w:autoSpaceDE/>
        <w:autoSpaceDN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bidi="ar-SA"/>
        </w:rPr>
      </w:pPr>
    </w:p>
    <w:p w14:paraId="237ABAEA" w14:textId="77777777" w:rsidR="00A752A0" w:rsidRPr="007274D8" w:rsidRDefault="00A752A0" w:rsidP="00A752A0">
      <w:pPr>
        <w:widowControl/>
        <w:autoSpaceDE/>
        <w:autoSpaceDN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bidi="ar-SA"/>
        </w:rPr>
      </w:pPr>
      <w:r w:rsidRPr="007274D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bidi="ar-SA"/>
        </w:rPr>
        <w:t xml:space="preserve"> 3. ТЕКУЩИЙ КОНТРОЛЬ</w:t>
      </w:r>
    </w:p>
    <w:p w14:paraId="36616F23" w14:textId="77777777" w:rsidR="00A752A0" w:rsidRPr="007274D8" w:rsidRDefault="00A752A0" w:rsidP="00A752A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52F15A2B" w14:textId="77777777" w:rsidR="00A752A0" w:rsidRPr="007274D8" w:rsidRDefault="00A752A0" w:rsidP="00A752A0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 xml:space="preserve">3.1. Текущий контроль знаний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используется для оперативного и регулярного управления учебной деятельностью (в том числе самостоятельной) обучающихся. Текущий контроль успеваемости осуществляется в течение семестра, в ходе повседневной учебной работы в соответствии с Рейтинговой системой оценки знаний обучающихся. Дополнительные к предусмотренным Рейтинговой системой точкам контроля по инициативе преподавателя могут быть предусмотрены точки контроля, расписание которых не противоречат принципам действующей в университете Рейтинговой системы.</w:t>
      </w:r>
    </w:p>
    <w:p w14:paraId="101D1644" w14:textId="77777777" w:rsidR="00A752A0" w:rsidRPr="007274D8" w:rsidRDefault="00A752A0" w:rsidP="00A752A0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Данный вид контроля стимулирует у обучающихся стремление к систематической самостоятельной работе по изучению дисциплины.</w:t>
      </w:r>
    </w:p>
    <w:p w14:paraId="46EBDEBB" w14:textId="77777777" w:rsidR="00A752A0" w:rsidRPr="007274D8" w:rsidRDefault="00A752A0" w:rsidP="00A752A0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61CC9654" w14:textId="77777777" w:rsidR="00A752A0" w:rsidRPr="007274D8" w:rsidRDefault="00A752A0" w:rsidP="00A752A0">
      <w:pPr>
        <w:widowControl/>
        <w:autoSpaceDE/>
        <w:autoSpaceDN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bidi="ar-SA"/>
        </w:rPr>
        <w:t xml:space="preserve"> 3.2. Описание фонда оценочных средств</w:t>
      </w:r>
    </w:p>
    <w:p w14:paraId="00B01206" w14:textId="77777777" w:rsidR="00A752A0" w:rsidRPr="007274D8" w:rsidRDefault="00A752A0" w:rsidP="00A752A0">
      <w:pPr>
        <w:widowControl/>
        <w:autoSpaceDE/>
        <w:autoSpaceDN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bidi="ar-SA"/>
        </w:rPr>
      </w:pPr>
      <w:r w:rsidRPr="007274D8">
        <w:rPr>
          <w:rFonts w:ascii="Times New Roman" w:eastAsia="Calibri" w:hAnsi="Times New Roman" w:cs="Times New Roman"/>
          <w:sz w:val="24"/>
          <w:szCs w:val="24"/>
          <w:lang w:eastAsia="en-US" w:bidi="ar-SA"/>
        </w:rPr>
        <w:t xml:space="preserve">Форма проведения текущего контроля – письменные контрольные работы по разделам дисциплины. Длительность каждой контрольной работы 90 минут. Для подготовки к контрольным работам и с целью углубления знаний по дисциплине, предусмотрена самостоятельная работа обучающихся в часы, отведенные учебным планом </w:t>
      </w:r>
    </w:p>
    <w:p w14:paraId="7DB02D2B" w14:textId="4ACA206A" w:rsidR="00A752A0" w:rsidRDefault="00A752A0" w:rsidP="00A752A0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74A6C28" w14:textId="77777777" w:rsidR="00B93C99" w:rsidRPr="007274D8" w:rsidRDefault="00B93C99" w:rsidP="00A752A0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6AC1C547" w14:textId="77777777" w:rsidR="00A752A0" w:rsidRPr="007274D8" w:rsidRDefault="00A752A0" w:rsidP="00A752A0">
      <w:pPr>
        <w:rPr>
          <w:rFonts w:ascii="Times New Roman" w:hAnsi="Times New Roman" w:cs="Times New Roman"/>
          <w:b/>
          <w:sz w:val="28"/>
          <w:szCs w:val="28"/>
        </w:rPr>
      </w:pPr>
      <w:r w:rsidRPr="00727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3.2.1. Шкалы оценивания (методики оценки)</w:t>
      </w:r>
    </w:p>
    <w:p w14:paraId="26BA2783" w14:textId="77777777" w:rsidR="00EC262C" w:rsidRPr="007274D8" w:rsidRDefault="001C250E" w:rsidP="00AE7744">
      <w:pPr>
        <w:tabs>
          <w:tab w:val="left" w:pos="1134"/>
          <w:tab w:val="left" w:pos="1560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1: </w:t>
      </w:r>
      <w:r w:rsidR="00EC262C" w:rsidRPr="007274D8">
        <w:rPr>
          <w:rFonts w:ascii="Times New Roman" w:hAnsi="Times New Roman" w:cs="Times New Roman"/>
          <w:b/>
          <w:sz w:val="24"/>
          <w:szCs w:val="24"/>
        </w:rPr>
        <w:t xml:space="preserve">Основы математической статистики </w:t>
      </w:r>
    </w:p>
    <w:p w14:paraId="4E8A8396" w14:textId="77777777" w:rsidR="00EC262C" w:rsidRPr="007274D8" w:rsidRDefault="00EC262C" w:rsidP="00AE7744">
      <w:pPr>
        <w:tabs>
          <w:tab w:val="left" w:pos="1134"/>
          <w:tab w:val="left" w:pos="1560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2E6F7C5" w14:textId="77777777" w:rsidR="00EC262C" w:rsidRPr="007274D8" w:rsidRDefault="00EC262C" w:rsidP="00AE7744">
      <w:pPr>
        <w:tabs>
          <w:tab w:val="left" w:pos="1134"/>
          <w:tab w:val="left" w:pos="15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Оценка заданий (в баллах)</w:t>
      </w:r>
    </w:p>
    <w:p w14:paraId="61BC1815" w14:textId="77777777" w:rsidR="00EC262C" w:rsidRPr="007274D8" w:rsidRDefault="00EC262C" w:rsidP="00AE7744">
      <w:pPr>
        <w:tabs>
          <w:tab w:val="left" w:pos="1134"/>
          <w:tab w:val="left" w:pos="1560"/>
        </w:tabs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3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3"/>
        <w:gridCol w:w="695"/>
        <w:gridCol w:w="695"/>
        <w:gridCol w:w="698"/>
        <w:gridCol w:w="995"/>
        <w:gridCol w:w="993"/>
      </w:tblGrid>
      <w:tr w:rsidR="00EC262C" w:rsidRPr="007274D8" w14:paraId="2F9E7F52" w14:textId="77777777" w:rsidTr="00EC262C">
        <w:trPr>
          <w:jc w:val="center"/>
        </w:trPr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4BD77" w14:textId="77777777" w:rsidR="00EC262C" w:rsidRPr="007274D8" w:rsidRDefault="00EC262C" w:rsidP="00AE7744">
            <w:pPr>
              <w:tabs>
                <w:tab w:val="left" w:pos="1134"/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53DEB" w14:textId="77777777" w:rsidR="00EC262C" w:rsidRPr="007274D8" w:rsidRDefault="00EC262C" w:rsidP="00AE7744">
            <w:pPr>
              <w:tabs>
                <w:tab w:val="left" w:pos="1134"/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54958" w14:textId="77777777" w:rsidR="00EC262C" w:rsidRPr="007274D8" w:rsidRDefault="00EC262C" w:rsidP="00AE7744">
            <w:pPr>
              <w:tabs>
                <w:tab w:val="left" w:pos="1134"/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BA12B" w14:textId="77777777" w:rsidR="00EC262C" w:rsidRPr="007274D8" w:rsidRDefault="00EC262C" w:rsidP="00AE7744">
            <w:pPr>
              <w:tabs>
                <w:tab w:val="left" w:pos="1134"/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2AD30" w14:textId="77777777" w:rsidR="00EC262C" w:rsidRPr="007274D8" w:rsidRDefault="00EC262C" w:rsidP="00AE7744">
            <w:pPr>
              <w:tabs>
                <w:tab w:val="left" w:pos="1134"/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AD79D" w14:textId="77777777" w:rsidR="00EC262C" w:rsidRPr="007274D8" w:rsidRDefault="00EC262C" w:rsidP="00AE7744">
            <w:pPr>
              <w:tabs>
                <w:tab w:val="left" w:pos="1134"/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Σ</w:t>
            </w:r>
          </w:p>
        </w:tc>
      </w:tr>
      <w:tr w:rsidR="00EC262C" w:rsidRPr="007274D8" w14:paraId="7D9C609C" w14:textId="77777777" w:rsidTr="00B825D9">
        <w:trPr>
          <w:jc w:val="center"/>
        </w:trPr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74C18" w14:textId="77777777" w:rsidR="00EC262C" w:rsidRPr="007274D8" w:rsidRDefault="00EC262C" w:rsidP="00AE7744">
            <w:pPr>
              <w:tabs>
                <w:tab w:val="left" w:pos="1134"/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Оценка, балл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36B8" w14:textId="77777777" w:rsidR="00EC262C" w:rsidRPr="007274D8" w:rsidRDefault="00B825D9" w:rsidP="00AE7744">
            <w:pPr>
              <w:tabs>
                <w:tab w:val="left" w:pos="1134"/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1061" w14:textId="77777777" w:rsidR="00EC262C" w:rsidRPr="007274D8" w:rsidRDefault="00B825D9" w:rsidP="00AE7744">
            <w:pPr>
              <w:tabs>
                <w:tab w:val="left" w:pos="1134"/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8236A" w14:textId="77777777" w:rsidR="00EC262C" w:rsidRPr="007274D8" w:rsidRDefault="00B825D9" w:rsidP="00AE7744">
            <w:pPr>
              <w:tabs>
                <w:tab w:val="left" w:pos="1134"/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92F7" w14:textId="77777777" w:rsidR="00EC262C" w:rsidRPr="007274D8" w:rsidRDefault="00B825D9" w:rsidP="00AE7744">
            <w:pPr>
              <w:tabs>
                <w:tab w:val="left" w:pos="1134"/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9F86E" w14:textId="77777777" w:rsidR="00EC262C" w:rsidRPr="007274D8" w:rsidRDefault="00B825D9" w:rsidP="00AE7744">
            <w:pPr>
              <w:tabs>
                <w:tab w:val="left" w:pos="1134"/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228A" w:rsidRPr="007274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733339E7" w14:textId="77777777" w:rsidR="00EC262C" w:rsidRPr="007274D8" w:rsidRDefault="00EC262C" w:rsidP="00AE7744">
      <w:pPr>
        <w:tabs>
          <w:tab w:val="left" w:pos="1134"/>
          <w:tab w:val="left" w:pos="1560"/>
        </w:tabs>
        <w:rPr>
          <w:rFonts w:ascii="Times New Roman" w:hAnsi="Times New Roman" w:cs="Times New Roman"/>
          <w:b/>
          <w:sz w:val="24"/>
          <w:szCs w:val="24"/>
        </w:rPr>
      </w:pPr>
    </w:p>
    <w:p w14:paraId="0F414F3A" w14:textId="77777777" w:rsidR="00EC262C" w:rsidRPr="007274D8" w:rsidRDefault="00EC262C" w:rsidP="00AE7744">
      <w:pPr>
        <w:tabs>
          <w:tab w:val="left" w:pos="1134"/>
          <w:tab w:val="left" w:pos="1560"/>
        </w:tabs>
        <w:rPr>
          <w:rFonts w:ascii="Times New Roman" w:hAnsi="Times New Roman" w:cs="Times New Roman"/>
          <w:b/>
          <w:sz w:val="24"/>
          <w:szCs w:val="24"/>
        </w:rPr>
      </w:pPr>
    </w:p>
    <w:p w14:paraId="578924BB" w14:textId="77777777" w:rsidR="00EC262C" w:rsidRPr="007274D8" w:rsidRDefault="000034EE" w:rsidP="00AE7744">
      <w:pPr>
        <w:rPr>
          <w:rFonts w:ascii="Times New Roman" w:hAnsi="Times New Roman" w:cs="Times New Roman"/>
          <w:b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Контрольная работа № 2</w:t>
      </w:r>
      <w:r w:rsidR="000F591E" w:rsidRPr="007274D8">
        <w:rPr>
          <w:rFonts w:ascii="Times New Roman" w:hAnsi="Times New Roman" w:cs="Times New Roman"/>
          <w:b/>
          <w:sz w:val="24"/>
          <w:szCs w:val="24"/>
        </w:rPr>
        <w:t>: Статистические методы</w:t>
      </w:r>
      <w:r w:rsidR="00EC262C" w:rsidRPr="007274D8">
        <w:rPr>
          <w:rFonts w:ascii="Times New Roman" w:hAnsi="Times New Roman" w:cs="Times New Roman"/>
          <w:b/>
          <w:sz w:val="24"/>
          <w:szCs w:val="24"/>
        </w:rPr>
        <w:t xml:space="preserve"> анализа данных  </w:t>
      </w:r>
    </w:p>
    <w:p w14:paraId="435310C5" w14:textId="77777777" w:rsidR="00A752A0" w:rsidRPr="007274D8" w:rsidRDefault="00A752A0" w:rsidP="00AE7744">
      <w:pPr>
        <w:tabs>
          <w:tab w:val="left" w:pos="1134"/>
          <w:tab w:val="left" w:pos="15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B7328D" w14:textId="77777777" w:rsidR="0015793A" w:rsidRPr="007274D8" w:rsidRDefault="0015793A" w:rsidP="00AE7744">
      <w:pPr>
        <w:tabs>
          <w:tab w:val="left" w:pos="1134"/>
          <w:tab w:val="left" w:pos="15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Оценка заданий (в баллах)</w:t>
      </w:r>
    </w:p>
    <w:p w14:paraId="631B3505" w14:textId="77777777" w:rsidR="0015793A" w:rsidRPr="007274D8" w:rsidRDefault="0015793A" w:rsidP="00AE7744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30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1"/>
        <w:gridCol w:w="676"/>
        <w:gridCol w:w="694"/>
        <w:gridCol w:w="697"/>
        <w:gridCol w:w="996"/>
        <w:gridCol w:w="1057"/>
      </w:tblGrid>
      <w:tr w:rsidR="00EC262C" w:rsidRPr="007274D8" w14:paraId="67A50856" w14:textId="77777777" w:rsidTr="00A752A0">
        <w:trPr>
          <w:jc w:val="center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DECF1" w14:textId="77777777" w:rsidR="00EC262C" w:rsidRPr="007274D8" w:rsidRDefault="00EC262C" w:rsidP="00AE7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79125" w14:textId="77777777" w:rsidR="00EC262C" w:rsidRPr="007274D8" w:rsidRDefault="00EC262C" w:rsidP="00AE7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8301B" w14:textId="77777777" w:rsidR="00EC262C" w:rsidRPr="007274D8" w:rsidRDefault="00EC262C" w:rsidP="00AE7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A325C" w14:textId="77777777" w:rsidR="00EC262C" w:rsidRPr="007274D8" w:rsidRDefault="00EC262C" w:rsidP="00AE7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AAFE5" w14:textId="77777777" w:rsidR="00EC262C" w:rsidRPr="007274D8" w:rsidRDefault="00EC262C" w:rsidP="00AE7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A87B5" w14:textId="77777777" w:rsidR="00EC262C" w:rsidRPr="007274D8" w:rsidRDefault="00EC262C" w:rsidP="00AE7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Σ</w:t>
            </w:r>
          </w:p>
        </w:tc>
      </w:tr>
      <w:tr w:rsidR="00EC262C" w:rsidRPr="007274D8" w14:paraId="1A8CDC70" w14:textId="77777777" w:rsidTr="00B825D9">
        <w:trPr>
          <w:jc w:val="center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DC66D" w14:textId="77777777" w:rsidR="00EC262C" w:rsidRPr="007274D8" w:rsidRDefault="00EC262C" w:rsidP="00AE7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Оценка, балл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20EBF" w14:textId="77777777" w:rsidR="00EC262C" w:rsidRPr="007274D8" w:rsidRDefault="00B825D9" w:rsidP="00AE7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BCB5" w14:textId="77777777" w:rsidR="00EC262C" w:rsidRPr="007274D8" w:rsidRDefault="00B825D9" w:rsidP="00AE7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04765" w14:textId="77777777" w:rsidR="00EC262C" w:rsidRPr="007274D8" w:rsidRDefault="00B825D9" w:rsidP="00AE7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FA6C9" w14:textId="77777777" w:rsidR="00EC262C" w:rsidRPr="007274D8" w:rsidRDefault="00B825D9" w:rsidP="00AE7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E5698" w14:textId="77777777" w:rsidR="00EC262C" w:rsidRPr="007274D8" w:rsidRDefault="00B825D9" w:rsidP="00AE7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3B8A" w:rsidRPr="007274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28F178A6" w14:textId="77777777" w:rsidR="00EC262C" w:rsidRPr="007274D8" w:rsidRDefault="00EC262C" w:rsidP="00AE7744">
      <w:pPr>
        <w:rPr>
          <w:rFonts w:ascii="Times New Roman" w:hAnsi="Times New Roman" w:cs="Times New Roman"/>
          <w:b/>
          <w:sz w:val="24"/>
          <w:szCs w:val="24"/>
        </w:rPr>
      </w:pPr>
    </w:p>
    <w:p w14:paraId="52AE487A" w14:textId="77777777" w:rsidR="001C250E" w:rsidRPr="007274D8" w:rsidRDefault="001C250E" w:rsidP="00AE7744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14:paraId="031F57CD" w14:textId="77777777" w:rsidR="00D5247E" w:rsidRPr="007274D8" w:rsidRDefault="00A752A0" w:rsidP="00AE7744">
      <w:pPr>
        <w:rPr>
          <w:rFonts w:ascii="Times New Roman" w:hAnsi="Times New Roman" w:cs="Times New Roman"/>
          <w:b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Контрольная работа № 3</w:t>
      </w:r>
      <w:r w:rsidR="00D5247E" w:rsidRPr="007274D8">
        <w:rPr>
          <w:rFonts w:ascii="Times New Roman" w:hAnsi="Times New Roman" w:cs="Times New Roman"/>
          <w:b/>
          <w:sz w:val="24"/>
          <w:szCs w:val="24"/>
        </w:rPr>
        <w:t>: Статистическая обработка многомерных данных</w:t>
      </w:r>
    </w:p>
    <w:p w14:paraId="64780107" w14:textId="77777777" w:rsidR="00A752A0" w:rsidRPr="007274D8" w:rsidRDefault="00A752A0" w:rsidP="00AE7744">
      <w:pPr>
        <w:tabs>
          <w:tab w:val="left" w:pos="1134"/>
          <w:tab w:val="left" w:pos="15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CC542A" w14:textId="77777777" w:rsidR="00D21E05" w:rsidRPr="007274D8" w:rsidRDefault="00D21E05" w:rsidP="00AE7744">
      <w:pPr>
        <w:tabs>
          <w:tab w:val="left" w:pos="1134"/>
          <w:tab w:val="left" w:pos="15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Оценка заданий (в баллах)</w:t>
      </w:r>
    </w:p>
    <w:p w14:paraId="3BC5D24F" w14:textId="77777777" w:rsidR="00D21E05" w:rsidRPr="007274D8" w:rsidRDefault="00D21E05" w:rsidP="00AE7744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30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1"/>
        <w:gridCol w:w="676"/>
        <w:gridCol w:w="694"/>
        <w:gridCol w:w="697"/>
        <w:gridCol w:w="996"/>
        <w:gridCol w:w="1057"/>
      </w:tblGrid>
      <w:tr w:rsidR="00D5247E" w:rsidRPr="007274D8" w14:paraId="6924DB19" w14:textId="77777777" w:rsidTr="00D21E05">
        <w:trPr>
          <w:jc w:val="center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1EEB3" w14:textId="77777777" w:rsidR="00D5247E" w:rsidRPr="007274D8" w:rsidRDefault="00D5247E" w:rsidP="00AE7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F263D" w14:textId="77777777" w:rsidR="00D5247E" w:rsidRPr="007274D8" w:rsidRDefault="00D5247E" w:rsidP="00AE7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ACA7F" w14:textId="77777777" w:rsidR="00D5247E" w:rsidRPr="007274D8" w:rsidRDefault="00D5247E" w:rsidP="00AE7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77042" w14:textId="77777777" w:rsidR="00D5247E" w:rsidRPr="007274D8" w:rsidRDefault="00D5247E" w:rsidP="00AE7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A7336" w14:textId="77777777" w:rsidR="00D5247E" w:rsidRPr="007274D8" w:rsidRDefault="00D5247E" w:rsidP="00AE7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2B34A" w14:textId="77777777" w:rsidR="00D5247E" w:rsidRPr="007274D8" w:rsidRDefault="00D5247E" w:rsidP="00AE7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Σ</w:t>
            </w:r>
          </w:p>
        </w:tc>
      </w:tr>
      <w:tr w:rsidR="00D5247E" w:rsidRPr="007274D8" w14:paraId="5E868DF4" w14:textId="77777777" w:rsidTr="00B825D9">
        <w:trPr>
          <w:jc w:val="center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63748" w14:textId="77777777" w:rsidR="00D5247E" w:rsidRPr="007274D8" w:rsidRDefault="00D5247E" w:rsidP="00AE7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Оценка, балл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39FE6" w14:textId="77777777" w:rsidR="00D5247E" w:rsidRPr="007274D8" w:rsidRDefault="00B825D9" w:rsidP="00AE7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9ECC2" w14:textId="77777777" w:rsidR="00D5247E" w:rsidRPr="007274D8" w:rsidRDefault="00B825D9" w:rsidP="00AE7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9CC7" w14:textId="77777777" w:rsidR="00D5247E" w:rsidRPr="007274D8" w:rsidRDefault="00B825D9" w:rsidP="00AE7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5104" w14:textId="77777777" w:rsidR="00D5247E" w:rsidRPr="007274D8" w:rsidRDefault="00B825D9" w:rsidP="00AE7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BCE4F" w14:textId="77777777" w:rsidR="00D5247E" w:rsidRPr="007274D8" w:rsidRDefault="00B825D9" w:rsidP="00AE7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247E" w:rsidRPr="007274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6B00C126" w14:textId="77777777" w:rsidR="00D5247E" w:rsidRPr="007274D8" w:rsidRDefault="00D5247E" w:rsidP="00AE7744">
      <w:pPr>
        <w:rPr>
          <w:rFonts w:ascii="Times New Roman" w:hAnsi="Times New Roman" w:cs="Times New Roman"/>
          <w:b/>
          <w:sz w:val="24"/>
          <w:szCs w:val="24"/>
        </w:rPr>
      </w:pPr>
    </w:p>
    <w:p w14:paraId="16FEC425" w14:textId="77777777" w:rsidR="00AB228A" w:rsidRPr="007274D8" w:rsidRDefault="00AB228A" w:rsidP="00B05C36">
      <w:pPr>
        <w:pStyle w:val="a6"/>
        <w:rPr>
          <w:rFonts w:ascii="Times New Roman" w:hAnsi="Times New Roman" w:cs="Times New Roman"/>
          <w:b/>
        </w:rPr>
      </w:pPr>
    </w:p>
    <w:p w14:paraId="46B7844D" w14:textId="77777777" w:rsidR="00A752A0" w:rsidRPr="007274D8" w:rsidRDefault="00A752A0" w:rsidP="00A752A0">
      <w:pPr>
        <w:rPr>
          <w:rFonts w:ascii="Times New Roman" w:hAnsi="Times New Roman" w:cs="Times New Roman"/>
          <w:b/>
          <w:sz w:val="28"/>
          <w:szCs w:val="28"/>
        </w:rPr>
      </w:pPr>
    </w:p>
    <w:p w14:paraId="095B550B" w14:textId="77777777" w:rsidR="00A752A0" w:rsidRPr="007274D8" w:rsidRDefault="00A752A0" w:rsidP="00A752A0">
      <w:pPr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>3.2.1.1. Рекомендации по оцениванию письменных и устных ответов обучающихся</w:t>
      </w:r>
    </w:p>
    <w:p w14:paraId="0FDA3D06" w14:textId="77777777" w:rsidR="00A752A0" w:rsidRPr="007274D8" w:rsidRDefault="00A752A0" w:rsidP="00A752A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4263C13B" w14:textId="77777777" w:rsidR="00A752A0" w:rsidRPr="007274D8" w:rsidRDefault="00A752A0" w:rsidP="00A752A0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С целью контроля и подготовки обучающихся к изучению новой темы в начале каждого лекционного занятия преподавателем проводится устный опрос по выполненным заданиям предыдущей темы.</w:t>
      </w:r>
    </w:p>
    <w:p w14:paraId="07F8DB2A" w14:textId="77777777" w:rsidR="00A752A0" w:rsidRPr="007274D8" w:rsidRDefault="00A752A0" w:rsidP="00A752A0">
      <w:pPr>
        <w:widowControl/>
        <w:autoSpaceDE/>
        <w:autoSpaceDN/>
        <w:ind w:firstLine="709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>Критерии оценки:</w:t>
      </w:r>
    </w:p>
    <w:p w14:paraId="70FC8EDB" w14:textId="77777777" w:rsidR="00A752A0" w:rsidRPr="007274D8" w:rsidRDefault="00A752A0" w:rsidP="001C63E4">
      <w:pPr>
        <w:widowControl/>
        <w:numPr>
          <w:ilvl w:val="0"/>
          <w:numId w:val="546"/>
        </w:numPr>
        <w:tabs>
          <w:tab w:val="num" w:pos="11"/>
        </w:tabs>
        <w:autoSpaceDE/>
        <w:autoSpaceDN/>
        <w:spacing w:after="160" w:line="259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ar-SA"/>
        </w:rPr>
        <w:t>правильность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ответа по содержанию задания (учитывается количество и характер ошибок при ответе);</w:t>
      </w:r>
    </w:p>
    <w:p w14:paraId="24015508" w14:textId="77777777" w:rsidR="00A752A0" w:rsidRPr="007274D8" w:rsidRDefault="00A752A0" w:rsidP="001C63E4">
      <w:pPr>
        <w:widowControl/>
        <w:numPr>
          <w:ilvl w:val="0"/>
          <w:numId w:val="546"/>
        </w:numPr>
        <w:tabs>
          <w:tab w:val="num" w:pos="11"/>
        </w:tabs>
        <w:autoSpaceDE/>
        <w:autoSpaceDN/>
        <w:spacing w:after="160" w:line="259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ar-SA"/>
        </w:rPr>
        <w:t>полнота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и </w:t>
      </w:r>
      <w:r w:rsidRPr="007274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ar-SA"/>
        </w:rPr>
        <w:t>глубин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а ответа (учитывается количество усвоенных фактов, понятий и т.п.);</w:t>
      </w:r>
    </w:p>
    <w:p w14:paraId="6227D5EB" w14:textId="77777777" w:rsidR="00A752A0" w:rsidRPr="007274D8" w:rsidRDefault="00A752A0" w:rsidP="001C63E4">
      <w:pPr>
        <w:widowControl/>
        <w:numPr>
          <w:ilvl w:val="0"/>
          <w:numId w:val="546"/>
        </w:numPr>
        <w:tabs>
          <w:tab w:val="num" w:pos="11"/>
        </w:tabs>
        <w:autoSpaceDE/>
        <w:autoSpaceDN/>
        <w:spacing w:after="160" w:line="259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ar-SA"/>
        </w:rPr>
        <w:t>осознанность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ответа (учитывается понимание излагаемого материала);</w:t>
      </w:r>
    </w:p>
    <w:p w14:paraId="2D467330" w14:textId="77777777" w:rsidR="00A752A0" w:rsidRPr="007274D8" w:rsidRDefault="00A752A0" w:rsidP="001C63E4">
      <w:pPr>
        <w:widowControl/>
        <w:numPr>
          <w:ilvl w:val="0"/>
          <w:numId w:val="546"/>
        </w:numPr>
        <w:tabs>
          <w:tab w:val="num" w:pos="11"/>
        </w:tabs>
        <w:autoSpaceDE/>
        <w:autoSpaceDN/>
        <w:spacing w:after="160" w:line="259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ar-SA"/>
        </w:rPr>
        <w:t>логика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изложения материала (учитывается умение строить целостный, последовательный рассказ, грамотно пользоваться специальной терминологией);</w:t>
      </w:r>
    </w:p>
    <w:p w14:paraId="02BDB19D" w14:textId="77777777" w:rsidR="00A752A0" w:rsidRPr="007274D8" w:rsidRDefault="00A752A0" w:rsidP="001C63E4">
      <w:pPr>
        <w:widowControl/>
        <w:numPr>
          <w:ilvl w:val="0"/>
          <w:numId w:val="546"/>
        </w:numPr>
        <w:tabs>
          <w:tab w:val="num" w:pos="11"/>
        </w:tabs>
        <w:autoSpaceDE/>
        <w:autoSpaceDN/>
        <w:spacing w:after="160" w:line="259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ar-SA"/>
        </w:rPr>
        <w:t>рациональность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цели);</w:t>
      </w:r>
    </w:p>
    <w:p w14:paraId="425377DA" w14:textId="77777777" w:rsidR="00A752A0" w:rsidRPr="007274D8" w:rsidRDefault="00A752A0" w:rsidP="001C63E4">
      <w:pPr>
        <w:widowControl/>
        <w:numPr>
          <w:ilvl w:val="0"/>
          <w:numId w:val="546"/>
        </w:numPr>
        <w:tabs>
          <w:tab w:val="num" w:pos="11"/>
        </w:tabs>
        <w:autoSpaceDE/>
        <w:autoSpaceDN/>
        <w:spacing w:after="160" w:line="259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ar-SA"/>
        </w:rPr>
        <w:t>своевременность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и </w:t>
      </w:r>
      <w:r w:rsidRPr="007274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ar-SA"/>
        </w:rPr>
        <w:t>эффективность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использования наглядных пособий и технических средств при ответе (учитывается способность грамотно и с пользой применять наглядность и демонстрационный опыт при устном ответе);</w:t>
      </w:r>
    </w:p>
    <w:p w14:paraId="1729B94C" w14:textId="77777777" w:rsidR="00A752A0" w:rsidRPr="007274D8" w:rsidRDefault="00A752A0" w:rsidP="001C63E4">
      <w:pPr>
        <w:widowControl/>
        <w:numPr>
          <w:ilvl w:val="0"/>
          <w:numId w:val="546"/>
        </w:numPr>
        <w:tabs>
          <w:tab w:val="num" w:pos="11"/>
        </w:tabs>
        <w:autoSpaceDE/>
        <w:autoSpaceDN/>
        <w:spacing w:after="160" w:line="259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использование дополнительного материала;</w:t>
      </w:r>
    </w:p>
    <w:p w14:paraId="36B64D96" w14:textId="77777777" w:rsidR="00A752A0" w:rsidRPr="007274D8" w:rsidRDefault="00A752A0" w:rsidP="001C63E4">
      <w:pPr>
        <w:widowControl/>
        <w:numPr>
          <w:ilvl w:val="0"/>
          <w:numId w:val="546"/>
        </w:numPr>
        <w:tabs>
          <w:tab w:val="num" w:pos="11"/>
        </w:tabs>
        <w:autoSpaceDE/>
        <w:autoSpaceDN/>
        <w:spacing w:after="160" w:line="259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рациональность использования времени, отведенного на задание (не одобряется затянутость устного ответа во времени, с учетом индивидуальных особенностей обучающихся).</w:t>
      </w:r>
    </w:p>
    <w:p w14:paraId="0ACB3715" w14:textId="77777777" w:rsidR="00A752A0" w:rsidRPr="007274D8" w:rsidRDefault="00A752A0" w:rsidP="00A752A0">
      <w:pPr>
        <w:widowControl/>
        <w:autoSpaceDE/>
        <w:autoSpaceDN/>
        <w:ind w:firstLine="709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lastRenderedPageBreak/>
        <w:t xml:space="preserve">Оценка </w:t>
      </w:r>
      <w:r w:rsidRPr="007274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bidi="ar-SA"/>
        </w:rPr>
        <w:t>«отлично»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выставляется, если обучающийся:</w:t>
      </w:r>
    </w:p>
    <w:p w14:paraId="310CCDF6" w14:textId="77777777" w:rsidR="00A752A0" w:rsidRPr="007274D8" w:rsidRDefault="00A752A0" w:rsidP="001C63E4">
      <w:pPr>
        <w:widowControl/>
        <w:numPr>
          <w:ilvl w:val="0"/>
          <w:numId w:val="547"/>
        </w:numPr>
        <w:tabs>
          <w:tab w:val="num" w:pos="11"/>
        </w:tabs>
        <w:autoSpaceDE/>
        <w:autoSpaceDN/>
        <w:spacing w:after="160" w:line="259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полно и аргументировано отвечает по содержанию задания;</w:t>
      </w:r>
    </w:p>
    <w:p w14:paraId="53462C16" w14:textId="77777777" w:rsidR="00A752A0" w:rsidRPr="007274D8" w:rsidRDefault="00A752A0" w:rsidP="001C63E4">
      <w:pPr>
        <w:widowControl/>
        <w:numPr>
          <w:ilvl w:val="0"/>
          <w:numId w:val="547"/>
        </w:numPr>
        <w:tabs>
          <w:tab w:val="num" w:pos="11"/>
        </w:tabs>
        <w:autoSpaceDE/>
        <w:autoSpaceDN/>
        <w:spacing w:after="160" w:line="259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</w:t>
      </w:r>
    </w:p>
    <w:p w14:paraId="46161A0A" w14:textId="77777777" w:rsidR="00A752A0" w:rsidRPr="007274D8" w:rsidRDefault="00A752A0" w:rsidP="001C63E4">
      <w:pPr>
        <w:widowControl/>
        <w:numPr>
          <w:ilvl w:val="0"/>
          <w:numId w:val="547"/>
        </w:numPr>
        <w:tabs>
          <w:tab w:val="num" w:pos="11"/>
        </w:tabs>
        <w:autoSpaceDE/>
        <w:autoSpaceDN/>
        <w:spacing w:after="160" w:line="259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излагает материал последовательно и правильно.</w:t>
      </w:r>
    </w:p>
    <w:p w14:paraId="58F1C780" w14:textId="77777777" w:rsidR="00A752A0" w:rsidRPr="007274D8" w:rsidRDefault="00A752A0" w:rsidP="00A752A0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Оценка </w:t>
      </w:r>
      <w:r w:rsidRPr="007274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bidi="ar-SA"/>
        </w:rPr>
        <w:t>«хорошо»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выставляется, если обучающийся дает ответ, удовлетворяющий тем же требованиям, что и для оценки «отлично», но допускает 1-2 ошибки, которые сам же исправляет.</w:t>
      </w:r>
    </w:p>
    <w:p w14:paraId="4E7F597C" w14:textId="77777777" w:rsidR="00A752A0" w:rsidRPr="007274D8" w:rsidRDefault="00A752A0" w:rsidP="00A752A0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Оценка </w:t>
      </w:r>
      <w:r w:rsidRPr="007274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bidi="ar-SA"/>
        </w:rPr>
        <w:t>«удовлетворительно»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выставляется, если обучающийся обнаруживает знание и понимание основных положений данного задания, но:</w:t>
      </w:r>
    </w:p>
    <w:p w14:paraId="0698B7AD" w14:textId="77777777" w:rsidR="00A752A0" w:rsidRPr="007274D8" w:rsidRDefault="00A752A0" w:rsidP="001C63E4">
      <w:pPr>
        <w:widowControl/>
        <w:numPr>
          <w:ilvl w:val="0"/>
          <w:numId w:val="548"/>
        </w:numPr>
        <w:autoSpaceDE/>
        <w:autoSpaceDN/>
        <w:spacing w:after="160" w:line="259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излагает материал неполно и допускает неточности в определении понятий или формулировке правил;</w:t>
      </w:r>
    </w:p>
    <w:p w14:paraId="2BCB2238" w14:textId="77777777" w:rsidR="00A752A0" w:rsidRPr="007274D8" w:rsidRDefault="00A752A0" w:rsidP="001C63E4">
      <w:pPr>
        <w:widowControl/>
        <w:numPr>
          <w:ilvl w:val="0"/>
          <w:numId w:val="548"/>
        </w:numPr>
        <w:autoSpaceDE/>
        <w:autoSpaceDN/>
        <w:spacing w:after="160" w:line="259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не умеет достаточно глубоко и доказательно обосновать свои суждения и привести свои примеры;</w:t>
      </w:r>
    </w:p>
    <w:p w14:paraId="2AEC84EE" w14:textId="77777777" w:rsidR="00A752A0" w:rsidRPr="007274D8" w:rsidRDefault="00A752A0" w:rsidP="001C63E4">
      <w:pPr>
        <w:widowControl/>
        <w:numPr>
          <w:ilvl w:val="0"/>
          <w:numId w:val="548"/>
        </w:numPr>
        <w:autoSpaceDE/>
        <w:autoSpaceDN/>
        <w:spacing w:after="160" w:line="259" w:lineRule="auto"/>
        <w:ind w:left="284" w:hanging="284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излагает материал непоследовательно и допускает ошибки.</w:t>
      </w:r>
    </w:p>
    <w:p w14:paraId="4EB455FB" w14:textId="77777777" w:rsidR="00A752A0" w:rsidRPr="007274D8" w:rsidRDefault="00A752A0" w:rsidP="00A752A0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Оценка </w:t>
      </w:r>
      <w:r w:rsidRPr="007274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bidi="ar-SA"/>
        </w:rPr>
        <w:t>«неудовлетворительно»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выставляется, если обучающийся обнаруживает незнание ответа на соответствующее задание, допускает ошибки в формулировке определений и правил, искажающие их смысл, беспорядочно и неуверенно излагает материал. Оценка «неудовлетворительно» отмечает такие недостатки в подготовке обучающегося, которые являются серьезным препятствием к успешному овладению последующим материалом.</w:t>
      </w:r>
    </w:p>
    <w:p w14:paraId="77536EDF" w14:textId="77777777" w:rsidR="00A752A0" w:rsidRPr="007274D8" w:rsidRDefault="00A752A0" w:rsidP="00A752A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56D16868" w14:textId="77777777" w:rsidR="00A752A0" w:rsidRPr="007274D8" w:rsidRDefault="00A752A0" w:rsidP="00A752A0">
      <w:pPr>
        <w:widowControl/>
        <w:autoSpaceDE/>
        <w:autoSpaceDN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bidi="ar-SA"/>
        </w:rPr>
      </w:pPr>
      <w:r w:rsidRPr="007274D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bidi="ar-SA"/>
        </w:rPr>
        <w:t>3.2.2. Задания (вопросы) для текущего контроля по разделам (темам) и видам занятий</w:t>
      </w:r>
    </w:p>
    <w:p w14:paraId="3A9F4050" w14:textId="77777777" w:rsidR="00A752A0" w:rsidRPr="007274D8" w:rsidRDefault="00A752A0" w:rsidP="00A752A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0A73116F" w14:textId="77777777" w:rsidR="00A752A0" w:rsidRPr="007274D8" w:rsidRDefault="00A752A0" w:rsidP="000D290E">
      <w:pPr>
        <w:tabs>
          <w:tab w:val="left" w:pos="1134"/>
          <w:tab w:val="left" w:pos="1560"/>
        </w:tabs>
        <w:rPr>
          <w:rFonts w:ascii="Times New Roman" w:hAnsi="Times New Roman" w:cs="Times New Roman"/>
          <w:b/>
          <w:sz w:val="28"/>
          <w:szCs w:val="28"/>
        </w:rPr>
      </w:pPr>
    </w:p>
    <w:p w14:paraId="7B709707" w14:textId="77777777" w:rsidR="000D290E" w:rsidRPr="007274D8" w:rsidRDefault="000D290E" w:rsidP="00A752A0">
      <w:pPr>
        <w:tabs>
          <w:tab w:val="left" w:pos="1134"/>
          <w:tab w:val="left" w:pos="1560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Контрольная работа № 1: Основы математической статистики</w:t>
      </w:r>
    </w:p>
    <w:p w14:paraId="295EE13A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ar-SA"/>
        </w:rPr>
      </w:pPr>
    </w:p>
    <w:p w14:paraId="37F34750" w14:textId="77777777" w:rsidR="00C36F58" w:rsidRPr="007274D8" w:rsidRDefault="00C36F58" w:rsidP="00C36F58">
      <w:pPr>
        <w:widowControl/>
        <w:autoSpaceDE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>Вариант № 1</w:t>
      </w:r>
    </w:p>
    <w:p w14:paraId="0B03885B" w14:textId="77777777" w:rsidR="00C36F58" w:rsidRPr="007274D8" w:rsidRDefault="00C36F58" w:rsidP="001C63E4">
      <w:pPr>
        <w:widowControl/>
        <w:numPr>
          <w:ilvl w:val="0"/>
          <w:numId w:val="113"/>
        </w:numPr>
        <w:autoSpaceDE/>
        <w:autoSpaceDN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Для выборки объёмом  </w:t>
      </w:r>
      <m:oMath>
        <m:r>
          <w:rPr>
            <w:rFonts w:ascii="Cambria Math" w:eastAsia="Times New Roman" w:hAnsi="Cambria Math" w:cs="Times New Roman"/>
            <w:color w:val="000000"/>
            <w:spacing w:val="-1"/>
            <w:sz w:val="24"/>
            <w:szCs w:val="24"/>
            <w:lang w:eastAsia="zh-CN" w:bidi="ar-SA"/>
          </w:rPr>
          <m:t xml:space="preserve">n </m:t>
        </m:r>
      </m:oMath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=10, полученной из нормально распределённой генеральной совокупности найти оценки математического ожидания, дисперсии и среднеквадратического отклонения, построить доверительный интервал для математического ожидания и среднего квадратического отклонения, приняв доверительную вероятность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0,95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:</w:t>
      </w:r>
    </w:p>
    <w:p w14:paraId="2192B8B1" w14:textId="77777777" w:rsidR="00C36F58" w:rsidRPr="007274D8" w:rsidRDefault="00C36F58" w:rsidP="00C36F58">
      <w:pPr>
        <w:widowControl/>
        <w:autoSpaceDE/>
        <w:autoSpaceDN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14C42988" w14:textId="77777777" w:rsidR="00C36F58" w:rsidRPr="007274D8" w:rsidRDefault="00C36F58" w:rsidP="00C36F58">
      <w:pPr>
        <w:autoSpaceDN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20,4    21,9   18,7   16,4   19,7   18,9   22,5   16,1   22,0   14,3</w:t>
      </w:r>
    </w:p>
    <w:p w14:paraId="447A07F8" w14:textId="77777777" w:rsidR="00C36F58" w:rsidRPr="007274D8" w:rsidRDefault="00C36F58" w:rsidP="00C36F58">
      <w:pPr>
        <w:autoSpaceDN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18908C76" w14:textId="77777777" w:rsidR="00C36F58" w:rsidRPr="007274D8" w:rsidRDefault="00C36F58" w:rsidP="001C63E4">
      <w:pPr>
        <w:numPr>
          <w:ilvl w:val="0"/>
          <w:numId w:val="113"/>
        </w:numPr>
        <w:autoSpaceDN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Используя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χ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2D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критерий, при уровне значимости α = 0,05 установить, случайно или значимо расхождение между эмпирическими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zh-CN" w:bidi="ar-SA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i</m:t>
            </m:r>
          </m:sub>
        </m:sSub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теоретическими </w:t>
      </w: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zh-CN" w:bidi="ar-SA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теор</m:t>
            </m:r>
          </m:sup>
        </m:sSubSup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частотами, которые вычислены, исходя из гипотезы о нормальном распределении генеральной совокупности.</w:t>
      </w:r>
    </w:p>
    <w:p w14:paraId="7C695CC3" w14:textId="77777777" w:rsidR="00C36F58" w:rsidRPr="007274D8" w:rsidRDefault="00C36F58" w:rsidP="00C36F58">
      <w:pPr>
        <w:autoSpaceDN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"/>
        <w:gridCol w:w="1076"/>
        <w:gridCol w:w="1216"/>
        <w:gridCol w:w="1216"/>
        <w:gridCol w:w="1216"/>
        <w:gridCol w:w="1216"/>
      </w:tblGrid>
      <w:tr w:rsidR="00C36F58" w:rsidRPr="007274D8" w14:paraId="5E4C88C6" w14:textId="77777777" w:rsidTr="00BD695F">
        <w:trPr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89322" w14:textId="77777777" w:rsidR="00C36F58" w:rsidRPr="007274D8" w:rsidRDefault="00D219DE" w:rsidP="00C36F58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16793" w14:textId="77777777" w:rsidR="00C36F58" w:rsidRPr="007274D8" w:rsidRDefault="00C36F58" w:rsidP="00C36F58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F65B8" w14:textId="77777777" w:rsidR="00C36F58" w:rsidRPr="007274D8" w:rsidRDefault="00C36F58" w:rsidP="00C36F58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E0C39" w14:textId="77777777" w:rsidR="00C36F58" w:rsidRPr="007274D8" w:rsidRDefault="00C36F58" w:rsidP="00C36F58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7D261" w14:textId="77777777" w:rsidR="00C36F58" w:rsidRPr="007274D8" w:rsidRDefault="00C36F58" w:rsidP="00C36F58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EADC1" w14:textId="77777777" w:rsidR="00C36F58" w:rsidRPr="007274D8" w:rsidRDefault="00C36F58" w:rsidP="00C36F58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28</w:t>
            </w:r>
          </w:p>
        </w:tc>
      </w:tr>
      <w:tr w:rsidR="00C36F58" w:rsidRPr="007274D8" w14:paraId="7F2C51EC" w14:textId="77777777" w:rsidTr="00BD695F">
        <w:trPr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7EE98" w14:textId="77777777" w:rsidR="00C36F58" w:rsidRPr="007274D8" w:rsidRDefault="00D219DE" w:rsidP="00C36F58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zh-CN" w:bidi="ar-SA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  <m:t>i</m:t>
                    </m:r>
                  </m:sub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  <m:t>теор</m:t>
                    </m:r>
                  </m:sup>
                </m:sSubSup>
              </m:oMath>
            </m:oMathPara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90ED1" w14:textId="77777777" w:rsidR="00C36F58" w:rsidRPr="007274D8" w:rsidRDefault="00C36F58" w:rsidP="00C36F58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A3A59" w14:textId="77777777" w:rsidR="00C36F58" w:rsidRPr="007274D8" w:rsidRDefault="00C36F58" w:rsidP="00C36F58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D3AAD" w14:textId="77777777" w:rsidR="00C36F58" w:rsidRPr="007274D8" w:rsidRDefault="00C36F58" w:rsidP="00C36F58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0F097" w14:textId="77777777" w:rsidR="00C36F58" w:rsidRPr="007274D8" w:rsidRDefault="00C36F58" w:rsidP="00C36F58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AA081" w14:textId="77777777" w:rsidR="00C36F58" w:rsidRPr="007274D8" w:rsidRDefault="00C36F58" w:rsidP="00C36F58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27</w:t>
            </w:r>
          </w:p>
        </w:tc>
      </w:tr>
    </w:tbl>
    <w:p w14:paraId="624FBB80" w14:textId="77777777" w:rsidR="00C36F58" w:rsidRPr="007274D8" w:rsidRDefault="00C36F58" w:rsidP="00C36F58">
      <w:pPr>
        <w:widowControl/>
        <w:autoSpaceDE/>
        <w:autoSpaceDN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27D90594" w14:textId="77777777" w:rsidR="00C36F58" w:rsidRPr="007274D8" w:rsidRDefault="00C36F58" w:rsidP="001C63E4">
      <w:pPr>
        <w:widowControl/>
        <w:numPr>
          <w:ilvl w:val="0"/>
          <w:numId w:val="113"/>
        </w:numPr>
        <w:autoSpaceDE/>
        <w:autoSpaceDN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Проведено измерение мощности горизонта А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y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, см) вдоль некоторой линии через 1 м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559"/>
        <w:gridCol w:w="558"/>
        <w:gridCol w:w="558"/>
        <w:gridCol w:w="583"/>
        <w:gridCol w:w="558"/>
        <w:gridCol w:w="583"/>
      </w:tblGrid>
      <w:tr w:rsidR="00C36F58" w:rsidRPr="007274D8" w14:paraId="67D24428" w14:textId="77777777" w:rsidTr="00BD695F">
        <w:trPr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7BDB4" w14:textId="77777777" w:rsidR="00C36F58" w:rsidRPr="007274D8" w:rsidRDefault="00C36F58" w:rsidP="00C36F58">
            <w:pPr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 м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59268" w14:textId="77777777" w:rsidR="00C36F58" w:rsidRPr="007274D8" w:rsidRDefault="00C36F58" w:rsidP="00C36F58">
            <w:pPr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E8ED4" w14:textId="77777777" w:rsidR="00C36F58" w:rsidRPr="007274D8" w:rsidRDefault="00C36F58" w:rsidP="00C36F58">
            <w:pPr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A15D6" w14:textId="77777777" w:rsidR="00C36F58" w:rsidRPr="007274D8" w:rsidRDefault="00C36F58" w:rsidP="00C36F58">
            <w:pPr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47CC7" w14:textId="77777777" w:rsidR="00C36F58" w:rsidRPr="007274D8" w:rsidRDefault="00C36F58" w:rsidP="00C36F58">
            <w:pPr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39418" w14:textId="77777777" w:rsidR="00C36F58" w:rsidRPr="007274D8" w:rsidRDefault="00C36F58" w:rsidP="00C36F58">
            <w:pPr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5203A" w14:textId="77777777" w:rsidR="00C36F58" w:rsidRPr="007274D8" w:rsidRDefault="00C36F58" w:rsidP="00C36F58">
            <w:pPr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</w:tr>
      <w:tr w:rsidR="00C36F58" w:rsidRPr="007274D8" w14:paraId="41BD9A92" w14:textId="77777777" w:rsidTr="00BD695F">
        <w:trPr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DB2BD" w14:textId="77777777" w:rsidR="00C36F58" w:rsidRPr="007274D8" w:rsidRDefault="00C36F58" w:rsidP="00C36F58">
            <w:pPr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 см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EA7F8" w14:textId="77777777" w:rsidR="00C36F58" w:rsidRPr="007274D8" w:rsidRDefault="00C36F58" w:rsidP="00C36F58">
            <w:pPr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EAE7C" w14:textId="77777777" w:rsidR="00C36F58" w:rsidRPr="007274D8" w:rsidRDefault="00C36F58" w:rsidP="00C36F58">
            <w:pPr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89945" w14:textId="77777777" w:rsidR="00C36F58" w:rsidRPr="007274D8" w:rsidRDefault="00C36F58" w:rsidP="00C36F58">
            <w:pPr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CDE2E" w14:textId="77777777" w:rsidR="00C36F58" w:rsidRPr="007274D8" w:rsidRDefault="00C36F58" w:rsidP="00C36F58">
            <w:pPr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47D0E" w14:textId="77777777" w:rsidR="00C36F58" w:rsidRPr="007274D8" w:rsidRDefault="00C36F58" w:rsidP="00C36F58">
            <w:pPr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E3CC1" w14:textId="77777777" w:rsidR="00C36F58" w:rsidRPr="007274D8" w:rsidRDefault="00C36F58" w:rsidP="00C36F58">
            <w:pPr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12</w:t>
            </w:r>
          </w:p>
        </w:tc>
      </w:tr>
    </w:tbl>
    <w:p w14:paraId="21DFA071" w14:textId="77777777" w:rsidR="00C36F58" w:rsidRPr="007274D8" w:rsidRDefault="00C36F58" w:rsidP="00C36F58">
      <w:pPr>
        <w:autoSpaceDN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1B1ADAE1" w14:textId="77777777" w:rsidR="00C36F58" w:rsidRPr="007274D8" w:rsidRDefault="00C36F58" w:rsidP="00C36F58">
      <w:pPr>
        <w:autoSpaceDN/>
        <w:ind w:left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Найти выборочный коэффициент корреляции Спирмена и оценить его значимость при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lastRenderedPageBreak/>
        <w:t>уровне значимости α = 0,05.</w:t>
      </w:r>
    </w:p>
    <w:p w14:paraId="704BBCAE" w14:textId="77777777" w:rsidR="00C36F58" w:rsidRPr="007274D8" w:rsidRDefault="00C36F58" w:rsidP="001C63E4">
      <w:pPr>
        <w:widowControl/>
        <w:numPr>
          <w:ilvl w:val="0"/>
          <w:numId w:val="113"/>
        </w:numPr>
        <w:autoSpaceDE/>
        <w:autoSpaceDN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Для проверки стабильности электролиза растворов хлоридов щелочных металлов   определяли содержание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NaOH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(мг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NaOH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/л щелочи) до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) и после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y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) фильтра:</w:t>
      </w:r>
    </w:p>
    <w:p w14:paraId="24926256" w14:textId="77777777" w:rsidR="00C36F58" w:rsidRPr="007274D8" w:rsidRDefault="00C36F58" w:rsidP="00C36F58">
      <w:pPr>
        <w:widowControl/>
        <w:autoSpaceDE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56"/>
        <w:gridCol w:w="756"/>
        <w:gridCol w:w="756"/>
        <w:gridCol w:w="708"/>
        <w:gridCol w:w="756"/>
        <w:gridCol w:w="756"/>
        <w:gridCol w:w="756"/>
        <w:gridCol w:w="708"/>
      </w:tblGrid>
      <w:tr w:rsidR="00C36F58" w:rsidRPr="007274D8" w14:paraId="01590AE0" w14:textId="77777777" w:rsidTr="00BD695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3524A" w14:textId="77777777" w:rsidR="00C36F58" w:rsidRPr="007274D8" w:rsidRDefault="00C36F58" w:rsidP="00C36F58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89A94" w14:textId="77777777" w:rsidR="00C36F58" w:rsidRPr="007274D8" w:rsidRDefault="00C36F58" w:rsidP="00C36F58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EF45C" w14:textId="77777777" w:rsidR="00C36F58" w:rsidRPr="007274D8" w:rsidRDefault="00C36F58" w:rsidP="00C36F58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115,1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14A08" w14:textId="77777777" w:rsidR="00C36F58" w:rsidRPr="007274D8" w:rsidRDefault="00C36F58" w:rsidP="00C36F58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2023B" w14:textId="77777777" w:rsidR="00C36F58" w:rsidRPr="007274D8" w:rsidRDefault="00C36F58" w:rsidP="00C36F58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93,6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C4583" w14:textId="77777777" w:rsidR="00C36F58" w:rsidRPr="007274D8" w:rsidRDefault="00C36F58" w:rsidP="00C36F58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108,3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36F49" w14:textId="77777777" w:rsidR="00C36F58" w:rsidRPr="007274D8" w:rsidRDefault="00C36F58" w:rsidP="00C36F58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137,2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0FBF1" w14:textId="77777777" w:rsidR="00C36F58" w:rsidRPr="007274D8" w:rsidRDefault="00C36F58" w:rsidP="00C36F58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104,4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E1DC5" w14:textId="77777777" w:rsidR="00C36F58" w:rsidRPr="007274D8" w:rsidRDefault="00C36F58" w:rsidP="00C36F58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97,3</w:t>
            </w:r>
          </w:p>
        </w:tc>
      </w:tr>
      <w:tr w:rsidR="00C36F58" w:rsidRPr="007274D8" w14:paraId="77B874EB" w14:textId="77777777" w:rsidTr="00BD695F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2F3F6" w14:textId="77777777" w:rsidR="00C36F58" w:rsidRPr="007274D8" w:rsidRDefault="00C36F58" w:rsidP="00C36F58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6143D" w14:textId="77777777" w:rsidR="00C36F58" w:rsidRPr="007274D8" w:rsidRDefault="00C36F58" w:rsidP="00C36F58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96,6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32E5F" w14:textId="77777777" w:rsidR="00C36F58" w:rsidRPr="007274D8" w:rsidRDefault="00C36F58" w:rsidP="00C36F58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115,6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6AD8E" w14:textId="77777777" w:rsidR="00C36F58" w:rsidRPr="007274D8" w:rsidRDefault="00C36F58" w:rsidP="00C36F58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125,5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CFF85" w14:textId="77777777" w:rsidR="00C36F58" w:rsidRPr="007274D8" w:rsidRDefault="00C36F58" w:rsidP="00C36F58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94,0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3708D" w14:textId="77777777" w:rsidR="00C36F58" w:rsidRPr="007274D8" w:rsidRDefault="00C36F58" w:rsidP="00C36F58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103,3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1A5E5" w14:textId="77777777" w:rsidR="00C36F58" w:rsidRPr="007274D8" w:rsidRDefault="00C36F58" w:rsidP="00C36F58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134,4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5FF69" w14:textId="77777777" w:rsidR="00C36F58" w:rsidRPr="007274D8" w:rsidRDefault="00C36F58" w:rsidP="00C36F58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100,2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421FC" w14:textId="77777777" w:rsidR="00C36F58" w:rsidRPr="007274D8" w:rsidRDefault="00C36F58" w:rsidP="00C36F58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97,3</w:t>
            </w:r>
          </w:p>
        </w:tc>
      </w:tr>
    </w:tbl>
    <w:p w14:paraId="7A6A5A4C" w14:textId="77777777" w:rsidR="00C36F58" w:rsidRPr="007274D8" w:rsidRDefault="00C36F58" w:rsidP="00C36F58">
      <w:pPr>
        <w:autoSpaceDN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5D170A6C" w14:textId="77777777" w:rsidR="00C36F58" w:rsidRPr="007274D8" w:rsidRDefault="00C36F58" w:rsidP="00C36F58">
      <w:pPr>
        <w:autoSpaceDN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При уровне значимости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α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0,05 выяснить, есть ли различие между обеими сериями анализов. </w:t>
      </w:r>
    </w:p>
    <w:p w14:paraId="57F7B1F7" w14:textId="77777777" w:rsidR="00C36F58" w:rsidRPr="007274D8" w:rsidRDefault="00C36F58" w:rsidP="00C36F58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</w:p>
    <w:p w14:paraId="54733DAD" w14:textId="77777777" w:rsidR="00C36F58" w:rsidRPr="007274D8" w:rsidRDefault="00C36F58" w:rsidP="00C36F58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 xml:space="preserve">Вариант № 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  <w:t>2</w:t>
      </w:r>
    </w:p>
    <w:p w14:paraId="6411F3BB" w14:textId="77777777" w:rsidR="00C36F58" w:rsidRPr="007274D8" w:rsidRDefault="00C36F58" w:rsidP="001C63E4">
      <w:pPr>
        <w:widowControl/>
        <w:numPr>
          <w:ilvl w:val="0"/>
          <w:numId w:val="114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zh-CN" w:bidi="ar-SA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=10, полученной из нормально распределённой генеральной совокупности, найти оценки математического ожидания, дисперсии и среднеквадратического отклонения, построить доверительный интервал для математического ожидания и среднего квадратического отклонения, приняв доверительную вероятность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0,95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:</w:t>
      </w:r>
    </w:p>
    <w:p w14:paraId="1FC03DA1" w14:textId="77777777" w:rsidR="00C36F58" w:rsidRPr="007274D8" w:rsidRDefault="00C36F58" w:rsidP="00C36F58">
      <w:pPr>
        <w:widowControl/>
        <w:autoSpaceDE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</w:p>
    <w:p w14:paraId="2D090429" w14:textId="77777777" w:rsidR="00C36F58" w:rsidRPr="007274D8" w:rsidRDefault="00C36F58" w:rsidP="00C36F58">
      <w:pPr>
        <w:autoSpaceDN/>
        <w:ind w:left="71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1,8   6,1  10,2  5,4  6,5  2,9  9,4  1,5  4,7  3,6</w:t>
      </w:r>
    </w:p>
    <w:p w14:paraId="4DF154FD" w14:textId="77777777" w:rsidR="00C36F58" w:rsidRPr="007274D8" w:rsidRDefault="00C36F58" w:rsidP="00C36F58">
      <w:pPr>
        <w:autoSpaceDN/>
        <w:ind w:left="71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3E563B50" w14:textId="77777777" w:rsidR="00C36F58" w:rsidRPr="007274D8" w:rsidRDefault="00C36F58" w:rsidP="001C63E4">
      <w:pPr>
        <w:widowControl/>
        <w:numPr>
          <w:ilvl w:val="0"/>
          <w:numId w:val="114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критерий </w:t>
      </w:r>
      <w:r w:rsidR="00D219DE">
        <w:rPr>
          <w:rFonts w:ascii="Times New Roman" w:eastAsia="Times New Roman" w:hAnsi="Times New Roman" w:cs="Times New Roman"/>
          <w:color w:val="000000"/>
          <w:position w:val="-10"/>
          <w:sz w:val="24"/>
          <w:szCs w:val="24"/>
          <w:lang w:bidi="ar-SA"/>
        </w:rPr>
        <w:pict w14:anchorId="54802E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8.75pt">
            <v:imagedata r:id="rId9" o:title=""/>
          </v:shape>
        </w:pic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- Пирсона, при</w:t>
      </w:r>
      <w:r w:rsidRPr="007274D8"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уровне значимости α = 0,05 проверить равномерность распределения, если наблюдаемые частоты для некоторого признака принимают значения:</w:t>
      </w:r>
    </w:p>
    <w:p w14:paraId="0D2E37E5" w14:textId="77777777" w:rsidR="00C36F58" w:rsidRPr="007274D8" w:rsidRDefault="00C36F58" w:rsidP="00C36F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9,  8,  10, 15,  8.</w:t>
      </w:r>
    </w:p>
    <w:p w14:paraId="4122F8C6" w14:textId="77777777" w:rsidR="00C36F58" w:rsidRPr="007274D8" w:rsidRDefault="00C36F58" w:rsidP="00C36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75AEA0B0" w14:textId="77777777" w:rsidR="00C36F58" w:rsidRPr="007274D8" w:rsidRDefault="00C36F58" w:rsidP="001C63E4">
      <w:pPr>
        <w:widowControl/>
        <w:numPr>
          <w:ilvl w:val="0"/>
          <w:numId w:val="115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p w14:paraId="47577B32" w14:textId="77777777" w:rsidR="00C36F58" w:rsidRPr="007274D8" w:rsidRDefault="00C36F58" w:rsidP="00C36F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7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2"/>
        <w:gridCol w:w="638"/>
        <w:gridCol w:w="638"/>
        <w:gridCol w:w="639"/>
        <w:gridCol w:w="639"/>
        <w:gridCol w:w="425"/>
        <w:gridCol w:w="1135"/>
        <w:gridCol w:w="709"/>
        <w:gridCol w:w="710"/>
        <w:gridCol w:w="710"/>
      </w:tblGrid>
      <w:tr w:rsidR="00C36F58" w:rsidRPr="007274D8" w14:paraId="7B9DDD2B" w14:textId="77777777" w:rsidTr="00BD695F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DFF5D" w14:textId="77777777" w:rsidR="00C36F58" w:rsidRPr="007274D8" w:rsidRDefault="00C36F58" w:rsidP="00C36F58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A503A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498CF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748F0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61640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B060C7" w14:textId="77777777" w:rsidR="00C36F58" w:rsidRPr="007274D8" w:rsidRDefault="00C36F58" w:rsidP="00C36F58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D8FBB" w14:textId="77777777" w:rsidR="00C36F58" w:rsidRPr="007274D8" w:rsidRDefault="00C36F58" w:rsidP="00C36F58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FBFD2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E8852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091FF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2.8</w:t>
            </w:r>
          </w:p>
        </w:tc>
      </w:tr>
      <w:tr w:rsidR="00C36F58" w:rsidRPr="007274D8" w14:paraId="503B3238" w14:textId="77777777" w:rsidTr="00BD695F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AAC49" w14:textId="77777777" w:rsidR="00C36F58" w:rsidRPr="007274D8" w:rsidRDefault="003253BA" w:rsidP="00C36F58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05B7D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2A4B3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53C25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13E77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C65210" w14:textId="77777777" w:rsidR="00C36F58" w:rsidRPr="007274D8" w:rsidRDefault="00C36F58" w:rsidP="00C36F58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73350" w14:textId="77777777" w:rsidR="00C36F58" w:rsidRPr="007274D8" w:rsidRDefault="00D219DE" w:rsidP="00C36F58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85582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54712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47EA5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</w:tr>
    </w:tbl>
    <w:p w14:paraId="0A02639E" w14:textId="77777777" w:rsidR="00C36F58" w:rsidRPr="007274D8" w:rsidRDefault="00C36F58" w:rsidP="00C36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284"/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</w:pPr>
    </w:p>
    <w:p w14:paraId="18B44CA3" w14:textId="77777777" w:rsidR="00C36F58" w:rsidRPr="007274D8" w:rsidRDefault="00C36F58" w:rsidP="00C36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(α = 0,05).</w:t>
      </w:r>
    </w:p>
    <w:p w14:paraId="57ECD172" w14:textId="77777777" w:rsidR="00C36F58" w:rsidRPr="007274D8" w:rsidRDefault="00C36F58" w:rsidP="00C36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332BE027" w14:textId="77777777" w:rsidR="00C36F58" w:rsidRPr="007274D8" w:rsidRDefault="00C36F58" w:rsidP="001C63E4">
      <w:pPr>
        <w:widowControl/>
        <w:numPr>
          <w:ilvl w:val="0"/>
          <w:numId w:val="116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В таблице приводятся данные о выходе продукта (в %) без катализатора и в присутствии катализатора. </w:t>
      </w:r>
    </w:p>
    <w:p w14:paraId="3542F490" w14:textId="77777777" w:rsidR="00C36F58" w:rsidRPr="007274D8" w:rsidRDefault="00C36F58" w:rsidP="00C36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8"/>
        <w:gridCol w:w="850"/>
        <w:gridCol w:w="850"/>
        <w:gridCol w:w="850"/>
        <w:gridCol w:w="850"/>
        <w:gridCol w:w="850"/>
        <w:gridCol w:w="850"/>
        <w:gridCol w:w="850"/>
        <w:gridCol w:w="851"/>
      </w:tblGrid>
      <w:tr w:rsidR="00C36F58" w:rsidRPr="007274D8" w14:paraId="509A073F" w14:textId="77777777" w:rsidTr="00BD695F">
        <w:trPr>
          <w:jc w:val="center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FB39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Без катализатора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E9B6A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D05F4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A3050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C62A1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06DBD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ECECB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00123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868D2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59</w:t>
            </w:r>
          </w:p>
        </w:tc>
      </w:tr>
      <w:tr w:rsidR="00C36F58" w:rsidRPr="007274D8" w14:paraId="36B497B2" w14:textId="77777777" w:rsidTr="00BD695F">
        <w:trPr>
          <w:jc w:val="center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4D640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 катализатором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C3155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D9326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2E9A7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A8523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23E8B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487D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7D620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E670F" w14:textId="77777777" w:rsidR="00C36F58" w:rsidRPr="007274D8" w:rsidRDefault="00C36F58" w:rsidP="00C36F58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90</w:t>
            </w:r>
          </w:p>
        </w:tc>
      </w:tr>
    </w:tbl>
    <w:p w14:paraId="492C5B0F" w14:textId="77777777" w:rsidR="00C36F58" w:rsidRPr="007274D8" w:rsidRDefault="00C36F58" w:rsidP="00C36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45AE2EA8" w14:textId="77777777" w:rsidR="00C36F58" w:rsidRPr="007274D8" w:rsidRDefault="00C36F58" w:rsidP="00C36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Можно ли считать, что присутствие катализатора увеличивает выход продукта? Принять уровень значимости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=0,05.</w:t>
      </w:r>
    </w:p>
    <w:p w14:paraId="4640C590" w14:textId="77777777" w:rsidR="00C36F58" w:rsidRPr="007274D8" w:rsidRDefault="00C36F58" w:rsidP="00C36F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 w:bidi="ar-SA"/>
        </w:rPr>
      </w:pPr>
    </w:p>
    <w:p w14:paraId="3DE7F9AF" w14:textId="77777777" w:rsidR="00836466" w:rsidRPr="007274D8" w:rsidRDefault="00836466" w:rsidP="00836466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 xml:space="preserve">Вариант № 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  <w:t>3</w:t>
      </w:r>
    </w:p>
    <w:p w14:paraId="07627649" w14:textId="77777777" w:rsidR="00D409CE" w:rsidRPr="007274D8" w:rsidRDefault="00D409CE" w:rsidP="001C63E4">
      <w:pPr>
        <w:widowControl/>
        <w:numPr>
          <w:ilvl w:val="0"/>
          <w:numId w:val="8"/>
        </w:numPr>
        <w:autoSpaceDE/>
        <w:autoSpaceDN/>
        <w:spacing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zh-CN" w:bidi="ar-SA"/>
        </w:rPr>
        <w:t>n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= 30, полученной из нормально распределённой генеральной совокупности, построить гистограмму относительных частот (число интервалов равно 5), найти оценки математического ожидания, дисперсии и среднеквадратического отклонения, построить доверительный интервал для математического ожидания, приняв доверительную вероятность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0,99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:  </w:t>
      </w:r>
    </w:p>
    <w:p w14:paraId="67607B79" w14:textId="77777777" w:rsidR="00D409CE" w:rsidRPr="007274D8" w:rsidRDefault="00D409CE" w:rsidP="00D409CE">
      <w:pPr>
        <w:autoSpaceDN/>
        <w:spacing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6,3   9,8     9,4   8,7    11,9  7,5    8,2   10,1   10,9   7,5    10,3   5,8   10,9    7,9    10,3  9,7   10,1   7,9   12,6   9,7   10,0  9,2    8,7     9,9 11,5  10,1   9,2     9,9    9,2   10,1</w:t>
      </w:r>
    </w:p>
    <w:p w14:paraId="7B6DD08E" w14:textId="77777777" w:rsidR="00D409CE" w:rsidRPr="007274D8" w:rsidRDefault="00D409CE" w:rsidP="001C63E4">
      <w:pPr>
        <w:widowControl/>
        <w:numPr>
          <w:ilvl w:val="0"/>
          <w:numId w:val="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критерий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sym w:font="Symbol" w:char="F063"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bidi="ar-SA"/>
        </w:rPr>
        <w:t>2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- Пирсона, при</w:t>
      </w:r>
      <w:r w:rsidRPr="007274D8"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уровне значимости α = 0,05 проверить равномерность распределения, если наблюдаемые частоты для некоторого признака принимают значения:</w:t>
      </w:r>
    </w:p>
    <w:p w14:paraId="3EE6E49A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7,  13,  14,  6,  10</w:t>
      </w:r>
    </w:p>
    <w:p w14:paraId="3ADCBC17" w14:textId="77777777" w:rsidR="00D409CE" w:rsidRPr="007274D8" w:rsidRDefault="00D409CE" w:rsidP="001C63E4">
      <w:pPr>
        <w:widowControl/>
        <w:numPr>
          <w:ilvl w:val="0"/>
          <w:numId w:val="23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lastRenderedPageBreak/>
        <w:t>Из двух партий изделий, изготовленных на одинаково настроенных станках, из- влечены малые выборки. Результаты для контролируемых размеров I и II станков:</w:t>
      </w:r>
    </w:p>
    <w:tbl>
      <w:tblPr>
        <w:tblW w:w="7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708"/>
        <w:gridCol w:w="567"/>
        <w:gridCol w:w="567"/>
        <w:gridCol w:w="567"/>
        <w:gridCol w:w="284"/>
        <w:gridCol w:w="1276"/>
        <w:gridCol w:w="708"/>
        <w:gridCol w:w="709"/>
        <w:gridCol w:w="709"/>
      </w:tblGrid>
      <w:tr w:rsidR="000A50A5" w:rsidRPr="007274D8" w14:paraId="6A6F921A" w14:textId="77777777" w:rsidTr="00403435">
        <w:trPr>
          <w:jc w:val="center"/>
        </w:trPr>
        <w:tc>
          <w:tcPr>
            <w:tcW w:w="1163" w:type="dxa"/>
            <w:shd w:val="clear" w:color="auto" w:fill="auto"/>
          </w:tcPr>
          <w:p w14:paraId="41289785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708" w:type="dxa"/>
            <w:shd w:val="clear" w:color="auto" w:fill="auto"/>
          </w:tcPr>
          <w:p w14:paraId="4D49A900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3.4</w:t>
            </w:r>
          </w:p>
        </w:tc>
        <w:tc>
          <w:tcPr>
            <w:tcW w:w="567" w:type="dxa"/>
            <w:shd w:val="clear" w:color="auto" w:fill="auto"/>
          </w:tcPr>
          <w:p w14:paraId="1DE53D1E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3.5</w:t>
            </w:r>
          </w:p>
        </w:tc>
        <w:tc>
          <w:tcPr>
            <w:tcW w:w="567" w:type="dxa"/>
            <w:shd w:val="clear" w:color="auto" w:fill="auto"/>
          </w:tcPr>
          <w:p w14:paraId="7E6672C0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3.7</w:t>
            </w:r>
          </w:p>
        </w:tc>
        <w:tc>
          <w:tcPr>
            <w:tcW w:w="567" w:type="dxa"/>
            <w:shd w:val="clear" w:color="auto" w:fill="auto"/>
          </w:tcPr>
          <w:p w14:paraId="3B4D1B33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3.9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1819394A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shd w:val="clear" w:color="auto" w:fill="auto"/>
          </w:tcPr>
          <w:p w14:paraId="1AB7837B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708" w:type="dxa"/>
            <w:shd w:val="clear" w:color="auto" w:fill="auto"/>
          </w:tcPr>
          <w:p w14:paraId="0D3BD6FC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3.2</w:t>
            </w:r>
          </w:p>
        </w:tc>
        <w:tc>
          <w:tcPr>
            <w:tcW w:w="709" w:type="dxa"/>
            <w:shd w:val="clear" w:color="auto" w:fill="auto"/>
          </w:tcPr>
          <w:p w14:paraId="4BB33818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3.4</w:t>
            </w:r>
          </w:p>
        </w:tc>
        <w:tc>
          <w:tcPr>
            <w:tcW w:w="709" w:type="dxa"/>
            <w:shd w:val="clear" w:color="auto" w:fill="auto"/>
          </w:tcPr>
          <w:p w14:paraId="357BD38D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3.6</w:t>
            </w:r>
          </w:p>
        </w:tc>
      </w:tr>
      <w:tr w:rsidR="000A50A5" w:rsidRPr="007274D8" w14:paraId="7B498715" w14:textId="77777777" w:rsidTr="00403435">
        <w:trPr>
          <w:jc w:val="center"/>
        </w:trPr>
        <w:tc>
          <w:tcPr>
            <w:tcW w:w="1163" w:type="dxa"/>
            <w:shd w:val="clear" w:color="auto" w:fill="auto"/>
          </w:tcPr>
          <w:p w14:paraId="5544CD08" w14:textId="77777777" w:rsidR="00D409CE" w:rsidRPr="007274D8" w:rsidRDefault="003253BA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708" w:type="dxa"/>
            <w:shd w:val="clear" w:color="auto" w:fill="auto"/>
          </w:tcPr>
          <w:p w14:paraId="4B7A80BA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35A92AB9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35D8DC2A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5B8312BE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E72FAE8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shd w:val="clear" w:color="auto" w:fill="auto"/>
          </w:tcPr>
          <w:p w14:paraId="2C108819" w14:textId="77777777" w:rsidR="00D409CE" w:rsidRPr="007274D8" w:rsidRDefault="00D219D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708" w:type="dxa"/>
            <w:shd w:val="clear" w:color="auto" w:fill="auto"/>
          </w:tcPr>
          <w:p w14:paraId="1141FD8D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2BA8D53A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0708E518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8</w:t>
            </w:r>
          </w:p>
        </w:tc>
      </w:tr>
    </w:tbl>
    <w:p w14:paraId="4ED027C4" w14:textId="77777777" w:rsidR="00D409CE" w:rsidRPr="007274D8" w:rsidRDefault="00D409CE" w:rsidP="00D409CE">
      <w:pPr>
        <w:autoSpaceDN/>
        <w:ind w:left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(α = 0,05).</w:t>
      </w:r>
    </w:p>
    <w:p w14:paraId="22925CDA" w14:textId="77777777" w:rsidR="00D409CE" w:rsidRPr="007274D8" w:rsidRDefault="00D409CE" w:rsidP="001C63E4">
      <w:pPr>
        <w:widowControl/>
        <w:numPr>
          <w:ilvl w:val="0"/>
          <w:numId w:val="24"/>
        </w:numPr>
        <w:autoSpaceDE/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В таблице приводится время (в секундах) решения контрольных задач  учащимися до и после специальных упражнений по устному счёту.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2"/>
        <w:gridCol w:w="627"/>
        <w:gridCol w:w="627"/>
        <w:gridCol w:w="627"/>
        <w:gridCol w:w="627"/>
        <w:gridCol w:w="627"/>
        <w:gridCol w:w="627"/>
        <w:gridCol w:w="627"/>
        <w:gridCol w:w="627"/>
      </w:tblGrid>
      <w:tr w:rsidR="00D409CE" w:rsidRPr="007274D8" w14:paraId="0FEE43A2" w14:textId="77777777" w:rsidTr="00403435">
        <w:trPr>
          <w:jc w:val="center"/>
        </w:trPr>
        <w:tc>
          <w:tcPr>
            <w:tcW w:w="2452" w:type="dxa"/>
          </w:tcPr>
          <w:p w14:paraId="6400D815" w14:textId="77777777" w:rsidR="00D409CE" w:rsidRPr="007274D8" w:rsidRDefault="00D409CE" w:rsidP="00403435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До упражнения</w:t>
            </w:r>
          </w:p>
        </w:tc>
        <w:tc>
          <w:tcPr>
            <w:tcW w:w="627" w:type="dxa"/>
            <w:vAlign w:val="center"/>
          </w:tcPr>
          <w:p w14:paraId="0F6E830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80</w:t>
            </w:r>
          </w:p>
        </w:tc>
        <w:tc>
          <w:tcPr>
            <w:tcW w:w="627" w:type="dxa"/>
            <w:vAlign w:val="center"/>
          </w:tcPr>
          <w:p w14:paraId="1DA4B45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87</w:t>
            </w:r>
          </w:p>
        </w:tc>
        <w:tc>
          <w:tcPr>
            <w:tcW w:w="627" w:type="dxa"/>
            <w:vAlign w:val="center"/>
          </w:tcPr>
          <w:p w14:paraId="52A7A54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92</w:t>
            </w:r>
          </w:p>
        </w:tc>
        <w:tc>
          <w:tcPr>
            <w:tcW w:w="627" w:type="dxa"/>
            <w:vAlign w:val="center"/>
          </w:tcPr>
          <w:p w14:paraId="047B902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54</w:t>
            </w:r>
          </w:p>
        </w:tc>
        <w:tc>
          <w:tcPr>
            <w:tcW w:w="627" w:type="dxa"/>
            <w:vAlign w:val="center"/>
          </w:tcPr>
          <w:p w14:paraId="1356AE7F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93</w:t>
            </w:r>
          </w:p>
        </w:tc>
        <w:tc>
          <w:tcPr>
            <w:tcW w:w="627" w:type="dxa"/>
            <w:vAlign w:val="center"/>
          </w:tcPr>
          <w:p w14:paraId="7F70EEB0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76</w:t>
            </w:r>
          </w:p>
        </w:tc>
        <w:tc>
          <w:tcPr>
            <w:tcW w:w="627" w:type="dxa"/>
            <w:vAlign w:val="center"/>
          </w:tcPr>
          <w:p w14:paraId="2A81CAC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93</w:t>
            </w:r>
          </w:p>
        </w:tc>
        <w:tc>
          <w:tcPr>
            <w:tcW w:w="627" w:type="dxa"/>
            <w:vAlign w:val="center"/>
          </w:tcPr>
          <w:p w14:paraId="504C087B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89</w:t>
            </w:r>
          </w:p>
        </w:tc>
      </w:tr>
      <w:tr w:rsidR="00D409CE" w:rsidRPr="007274D8" w14:paraId="29BAE3BC" w14:textId="77777777" w:rsidTr="00403435">
        <w:trPr>
          <w:jc w:val="center"/>
        </w:trPr>
        <w:tc>
          <w:tcPr>
            <w:tcW w:w="2452" w:type="dxa"/>
          </w:tcPr>
          <w:p w14:paraId="42A55560" w14:textId="77777777" w:rsidR="00D409CE" w:rsidRPr="007274D8" w:rsidRDefault="00D409CE" w:rsidP="00403435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После упражнения</w:t>
            </w:r>
          </w:p>
        </w:tc>
        <w:tc>
          <w:tcPr>
            <w:tcW w:w="627" w:type="dxa"/>
            <w:vAlign w:val="center"/>
          </w:tcPr>
          <w:p w14:paraId="5BC90E3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52</w:t>
            </w:r>
          </w:p>
        </w:tc>
        <w:tc>
          <w:tcPr>
            <w:tcW w:w="627" w:type="dxa"/>
            <w:vAlign w:val="center"/>
          </w:tcPr>
          <w:p w14:paraId="4B32C1EC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66</w:t>
            </w:r>
          </w:p>
        </w:tc>
        <w:tc>
          <w:tcPr>
            <w:tcW w:w="627" w:type="dxa"/>
            <w:vAlign w:val="center"/>
          </w:tcPr>
          <w:p w14:paraId="75465D30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92</w:t>
            </w:r>
          </w:p>
        </w:tc>
        <w:tc>
          <w:tcPr>
            <w:tcW w:w="627" w:type="dxa"/>
            <w:vAlign w:val="center"/>
          </w:tcPr>
          <w:p w14:paraId="2771EE3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55</w:t>
            </w:r>
          </w:p>
        </w:tc>
        <w:tc>
          <w:tcPr>
            <w:tcW w:w="627" w:type="dxa"/>
            <w:vAlign w:val="center"/>
          </w:tcPr>
          <w:p w14:paraId="58CC0CCB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88</w:t>
            </w:r>
          </w:p>
        </w:tc>
        <w:tc>
          <w:tcPr>
            <w:tcW w:w="627" w:type="dxa"/>
            <w:vAlign w:val="center"/>
          </w:tcPr>
          <w:p w14:paraId="2713A1A9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64</w:t>
            </w:r>
          </w:p>
        </w:tc>
        <w:tc>
          <w:tcPr>
            <w:tcW w:w="627" w:type="dxa"/>
            <w:vAlign w:val="center"/>
          </w:tcPr>
          <w:p w14:paraId="372DA909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52</w:t>
            </w:r>
          </w:p>
        </w:tc>
        <w:tc>
          <w:tcPr>
            <w:tcW w:w="627" w:type="dxa"/>
            <w:vAlign w:val="center"/>
          </w:tcPr>
          <w:p w14:paraId="6DBA9389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90</w:t>
            </w:r>
          </w:p>
        </w:tc>
      </w:tr>
    </w:tbl>
    <w:p w14:paraId="01BF6B9B" w14:textId="77777777" w:rsidR="00D409CE" w:rsidRPr="007274D8" w:rsidRDefault="00D409CE" w:rsidP="00D409CE">
      <w:pPr>
        <w:autoSpaceDN/>
        <w:ind w:left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Можно ли считать, что эти упражнения улучшили способности учащихся в решении задач? Принять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=0,05.</w:t>
      </w:r>
    </w:p>
    <w:p w14:paraId="278FD7A7" w14:textId="77777777" w:rsidR="002E607D" w:rsidRPr="007274D8" w:rsidRDefault="002E607D" w:rsidP="00836466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</w:pPr>
    </w:p>
    <w:p w14:paraId="5450D9F1" w14:textId="77777777" w:rsidR="00836466" w:rsidRPr="007274D8" w:rsidRDefault="00836466" w:rsidP="00836466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 xml:space="preserve">Вариант № 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  <w:t>4</w:t>
      </w:r>
    </w:p>
    <w:p w14:paraId="3CC5CCD7" w14:textId="77777777" w:rsidR="00D409CE" w:rsidRPr="007274D8" w:rsidRDefault="00D409CE" w:rsidP="001C63E4">
      <w:pPr>
        <w:widowControl/>
        <w:numPr>
          <w:ilvl w:val="0"/>
          <w:numId w:val="9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статистическому ряду выборки построить полигон относительных частот, 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найти оценки математического ожидания, дисперсии и среднеквадратического отклонения, построить доверительный интервал для математического ожидания, приняв доверительную вероятность </w:t>
      </w:r>
      <w:r w:rsidR="00D219DE">
        <w:rPr>
          <w:rFonts w:ascii="Times New Roman" w:eastAsia="Times New Roman" w:hAnsi="Times New Roman" w:cs="Times New Roman"/>
          <w:position w:val="-10"/>
          <w:sz w:val="24"/>
          <w:szCs w:val="24"/>
          <w:lang w:eastAsia="zh-CN" w:bidi="ar-SA"/>
        </w:rPr>
        <w:pict w14:anchorId="548F43B6">
          <v:shape id="_x0000_i1026" type="#_x0000_t75" style="width:41.25pt;height:16.5pt">
            <v:imagedata r:id="rId10" o:title=""/>
          </v:shape>
        </w:pi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x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– значения случайной величины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Х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, 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- частоты).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"/>
        <w:gridCol w:w="999"/>
        <w:gridCol w:w="999"/>
        <w:gridCol w:w="999"/>
        <w:gridCol w:w="999"/>
        <w:gridCol w:w="999"/>
      </w:tblGrid>
      <w:tr w:rsidR="00D409CE" w:rsidRPr="007274D8" w14:paraId="589ADB25" w14:textId="77777777" w:rsidTr="007666D8">
        <w:trPr>
          <w:jc w:val="center"/>
        </w:trPr>
        <w:tc>
          <w:tcPr>
            <w:tcW w:w="1013" w:type="dxa"/>
            <w:shd w:val="clear" w:color="auto" w:fill="auto"/>
          </w:tcPr>
          <w:p w14:paraId="0B50293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</w:p>
        </w:tc>
        <w:tc>
          <w:tcPr>
            <w:tcW w:w="999" w:type="dxa"/>
            <w:shd w:val="clear" w:color="auto" w:fill="auto"/>
          </w:tcPr>
          <w:p w14:paraId="1D4A56BC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999" w:type="dxa"/>
            <w:shd w:val="clear" w:color="auto" w:fill="auto"/>
          </w:tcPr>
          <w:p w14:paraId="47EE3AC5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999" w:type="dxa"/>
            <w:shd w:val="clear" w:color="auto" w:fill="auto"/>
          </w:tcPr>
          <w:p w14:paraId="1951748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999" w:type="dxa"/>
            <w:shd w:val="clear" w:color="auto" w:fill="auto"/>
          </w:tcPr>
          <w:p w14:paraId="64F12F05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999" w:type="dxa"/>
            <w:shd w:val="clear" w:color="auto" w:fill="auto"/>
          </w:tcPr>
          <w:p w14:paraId="13A5BEF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8</w:t>
            </w:r>
          </w:p>
        </w:tc>
      </w:tr>
      <w:tr w:rsidR="00D409CE" w:rsidRPr="007274D8" w14:paraId="2D2970F4" w14:textId="77777777" w:rsidTr="007666D8">
        <w:trPr>
          <w:jc w:val="center"/>
        </w:trPr>
        <w:tc>
          <w:tcPr>
            <w:tcW w:w="1013" w:type="dxa"/>
            <w:shd w:val="clear" w:color="auto" w:fill="auto"/>
          </w:tcPr>
          <w:p w14:paraId="47D6121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</w:p>
        </w:tc>
        <w:tc>
          <w:tcPr>
            <w:tcW w:w="999" w:type="dxa"/>
            <w:shd w:val="clear" w:color="auto" w:fill="auto"/>
          </w:tcPr>
          <w:p w14:paraId="7A814C5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999" w:type="dxa"/>
            <w:shd w:val="clear" w:color="auto" w:fill="auto"/>
          </w:tcPr>
          <w:p w14:paraId="4D5B21E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999" w:type="dxa"/>
            <w:shd w:val="clear" w:color="auto" w:fill="auto"/>
          </w:tcPr>
          <w:p w14:paraId="3C2FF1C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999" w:type="dxa"/>
            <w:shd w:val="clear" w:color="auto" w:fill="auto"/>
          </w:tcPr>
          <w:p w14:paraId="165B6A3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999" w:type="dxa"/>
            <w:shd w:val="clear" w:color="auto" w:fill="auto"/>
          </w:tcPr>
          <w:p w14:paraId="4C066A5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</w:tr>
    </w:tbl>
    <w:p w14:paraId="29DF1E14" w14:textId="77777777" w:rsidR="00D409CE" w:rsidRPr="007274D8" w:rsidRDefault="00D409CE" w:rsidP="00D409CE">
      <w:pPr>
        <w:autoSpaceDN/>
        <w:spacing w:line="276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6F91AC25" w14:textId="77777777" w:rsidR="00D409CE" w:rsidRPr="007274D8" w:rsidRDefault="00D409CE" w:rsidP="001C63E4">
      <w:pPr>
        <w:widowControl/>
        <w:numPr>
          <w:ilvl w:val="0"/>
          <w:numId w:val="9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Используя критерий хи-квадрат, при уровне значимости α=0,05 установить, случайно или значимо расхождение между эмпирическими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теоретическими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 xml:space="preserve">теор 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частотами, которые вычислены, исходя из гипотезы о нормальном распределении генеральной совокупности.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1116"/>
        <w:gridCol w:w="1116"/>
        <w:gridCol w:w="1115"/>
        <w:gridCol w:w="1116"/>
        <w:gridCol w:w="1116"/>
      </w:tblGrid>
      <w:tr w:rsidR="00D409CE" w:rsidRPr="007274D8" w14:paraId="75468CFB" w14:textId="77777777" w:rsidTr="007666D8">
        <w:trPr>
          <w:jc w:val="center"/>
        </w:trPr>
        <w:tc>
          <w:tcPr>
            <w:tcW w:w="1115" w:type="dxa"/>
            <w:shd w:val="clear" w:color="auto" w:fill="auto"/>
          </w:tcPr>
          <w:p w14:paraId="4286013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</w:p>
        </w:tc>
        <w:tc>
          <w:tcPr>
            <w:tcW w:w="1116" w:type="dxa"/>
            <w:shd w:val="clear" w:color="auto" w:fill="auto"/>
          </w:tcPr>
          <w:p w14:paraId="29E8E1D0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14:paraId="662BABB2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1115" w:type="dxa"/>
            <w:shd w:val="clear" w:color="auto" w:fill="auto"/>
          </w:tcPr>
          <w:p w14:paraId="3466C24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31</w:t>
            </w:r>
          </w:p>
        </w:tc>
        <w:tc>
          <w:tcPr>
            <w:tcW w:w="1116" w:type="dxa"/>
            <w:shd w:val="clear" w:color="auto" w:fill="auto"/>
          </w:tcPr>
          <w:p w14:paraId="6537E5DF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</w:t>
            </w:r>
          </w:p>
        </w:tc>
        <w:tc>
          <w:tcPr>
            <w:tcW w:w="1116" w:type="dxa"/>
            <w:shd w:val="clear" w:color="auto" w:fill="auto"/>
          </w:tcPr>
          <w:p w14:paraId="2C7A922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</w:tr>
      <w:tr w:rsidR="00D409CE" w:rsidRPr="007274D8" w14:paraId="5ADA6503" w14:textId="77777777" w:rsidTr="007666D8">
        <w:trPr>
          <w:jc w:val="center"/>
        </w:trPr>
        <w:tc>
          <w:tcPr>
            <w:tcW w:w="1115" w:type="dxa"/>
            <w:shd w:val="clear" w:color="auto" w:fill="auto"/>
          </w:tcPr>
          <w:p w14:paraId="2E9B61B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 xml:space="preserve">теор  </w:t>
            </w:r>
          </w:p>
        </w:tc>
        <w:tc>
          <w:tcPr>
            <w:tcW w:w="1116" w:type="dxa"/>
            <w:shd w:val="clear" w:color="auto" w:fill="auto"/>
          </w:tcPr>
          <w:p w14:paraId="1A004595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1116" w:type="dxa"/>
            <w:shd w:val="clear" w:color="auto" w:fill="auto"/>
          </w:tcPr>
          <w:p w14:paraId="177A1D0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1115" w:type="dxa"/>
            <w:shd w:val="clear" w:color="auto" w:fill="auto"/>
          </w:tcPr>
          <w:p w14:paraId="42B85C5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30</w:t>
            </w:r>
          </w:p>
        </w:tc>
        <w:tc>
          <w:tcPr>
            <w:tcW w:w="1116" w:type="dxa"/>
            <w:shd w:val="clear" w:color="auto" w:fill="auto"/>
          </w:tcPr>
          <w:p w14:paraId="35BBB520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</w:t>
            </w:r>
          </w:p>
        </w:tc>
        <w:tc>
          <w:tcPr>
            <w:tcW w:w="1116" w:type="dxa"/>
            <w:shd w:val="clear" w:color="auto" w:fill="auto"/>
          </w:tcPr>
          <w:p w14:paraId="7D204A9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</w:tr>
    </w:tbl>
    <w:p w14:paraId="0761FC22" w14:textId="77777777" w:rsidR="00403435" w:rsidRPr="007274D8" w:rsidRDefault="00403435" w:rsidP="001C63E4">
      <w:pPr>
        <w:widowControl/>
        <w:numPr>
          <w:ilvl w:val="0"/>
          <w:numId w:val="311"/>
        </w:numPr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tbl>
      <w:tblPr>
        <w:tblW w:w="6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567"/>
        <w:gridCol w:w="567"/>
        <w:gridCol w:w="567"/>
        <w:gridCol w:w="567"/>
        <w:gridCol w:w="283"/>
        <w:gridCol w:w="1134"/>
        <w:gridCol w:w="567"/>
        <w:gridCol w:w="709"/>
        <w:gridCol w:w="567"/>
      </w:tblGrid>
      <w:tr w:rsidR="00403435" w:rsidRPr="007274D8" w14:paraId="76213705" w14:textId="77777777" w:rsidTr="00403435">
        <w:trPr>
          <w:jc w:val="center"/>
        </w:trPr>
        <w:tc>
          <w:tcPr>
            <w:tcW w:w="1163" w:type="dxa"/>
            <w:shd w:val="clear" w:color="auto" w:fill="auto"/>
          </w:tcPr>
          <w:p w14:paraId="5512683C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3E35B55E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3.6</w:t>
            </w:r>
          </w:p>
        </w:tc>
        <w:tc>
          <w:tcPr>
            <w:tcW w:w="567" w:type="dxa"/>
            <w:shd w:val="clear" w:color="auto" w:fill="auto"/>
          </w:tcPr>
          <w:p w14:paraId="2D7B9C62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3.7</w:t>
            </w:r>
          </w:p>
        </w:tc>
        <w:tc>
          <w:tcPr>
            <w:tcW w:w="567" w:type="dxa"/>
            <w:shd w:val="clear" w:color="auto" w:fill="auto"/>
          </w:tcPr>
          <w:p w14:paraId="7A2B2F25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3.9</w:t>
            </w:r>
          </w:p>
        </w:tc>
        <w:tc>
          <w:tcPr>
            <w:tcW w:w="567" w:type="dxa"/>
            <w:shd w:val="clear" w:color="auto" w:fill="auto"/>
          </w:tcPr>
          <w:p w14:paraId="65BC8C96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4.1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0D6A30EF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3DE3FD84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6E818FBC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3.4</w:t>
            </w:r>
          </w:p>
        </w:tc>
        <w:tc>
          <w:tcPr>
            <w:tcW w:w="709" w:type="dxa"/>
            <w:shd w:val="clear" w:color="auto" w:fill="auto"/>
          </w:tcPr>
          <w:p w14:paraId="7B7416E1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3.6</w:t>
            </w:r>
          </w:p>
        </w:tc>
        <w:tc>
          <w:tcPr>
            <w:tcW w:w="567" w:type="dxa"/>
            <w:shd w:val="clear" w:color="auto" w:fill="auto"/>
          </w:tcPr>
          <w:p w14:paraId="2F9EB20C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3.8</w:t>
            </w:r>
          </w:p>
        </w:tc>
      </w:tr>
      <w:tr w:rsidR="00403435" w:rsidRPr="007274D8" w14:paraId="08F7C7DF" w14:textId="77777777" w:rsidTr="00403435">
        <w:trPr>
          <w:jc w:val="center"/>
        </w:trPr>
        <w:tc>
          <w:tcPr>
            <w:tcW w:w="1163" w:type="dxa"/>
            <w:shd w:val="clear" w:color="auto" w:fill="auto"/>
          </w:tcPr>
          <w:p w14:paraId="7348B1A6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46D430CE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55612048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0A205502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1569E1F4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1A0E1846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29C5E59C" w14:textId="77777777" w:rsidR="00403435" w:rsidRPr="007274D8" w:rsidRDefault="00D219DE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280663A5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18297FD8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0B1A3F37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8</w:t>
            </w:r>
          </w:p>
        </w:tc>
      </w:tr>
    </w:tbl>
    <w:p w14:paraId="24BB73E8" w14:textId="77777777" w:rsidR="00403435" w:rsidRPr="007274D8" w:rsidRDefault="00403435" w:rsidP="00403435">
      <w:pPr>
        <w:autoSpaceDN/>
        <w:ind w:left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(α = 0,05).</w:t>
      </w:r>
    </w:p>
    <w:p w14:paraId="465A401B" w14:textId="77777777" w:rsidR="00403435" w:rsidRPr="007274D8" w:rsidRDefault="00403435" w:rsidP="00403435">
      <w:pPr>
        <w:autoSpaceDN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0F5A27D3" w14:textId="77777777" w:rsidR="00D409CE" w:rsidRPr="007274D8" w:rsidRDefault="00D409CE" w:rsidP="001C63E4">
      <w:pPr>
        <w:widowControl/>
        <w:numPr>
          <w:ilvl w:val="0"/>
          <w:numId w:val="312"/>
        </w:numPr>
        <w:autoSpaceDE/>
        <w:autoSpaceDN/>
        <w:spacing w:line="276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Имеются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две выборки для некоторого признака.</w:t>
      </w:r>
    </w:p>
    <w:p w14:paraId="10B67F3B" w14:textId="77777777" w:rsidR="00D409CE" w:rsidRPr="007274D8" w:rsidRDefault="00D409CE" w:rsidP="00D4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ab/>
        <w:t>Первая выборка: 6, 4, 16, 13, 13, 7, 14, 19, 24.</w:t>
      </w:r>
    </w:p>
    <w:p w14:paraId="443BA90A" w14:textId="77777777" w:rsidR="00D409CE" w:rsidRPr="007274D8" w:rsidRDefault="00D409CE" w:rsidP="00D4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ab/>
        <w:t>Вторая выборка: 1, 3, 17, 29, 13, 2, 9, 8, 9, 17.</w:t>
      </w:r>
    </w:p>
    <w:p w14:paraId="3FD0BDB9" w14:textId="77777777" w:rsidR="00D409CE" w:rsidRPr="007274D8" w:rsidRDefault="00D409CE" w:rsidP="00D409CE">
      <w:pPr>
        <w:autoSpaceDN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Используя </w:t>
      </w:r>
      <w:r w:rsidRPr="007274D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zh-CN" w:bidi="ar-SA"/>
        </w:rPr>
        <w:t>U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- критерий Манна-Уитни, при уровне значимости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=0,05 выяснить, значимо ли различие между данными.</w:t>
      </w:r>
    </w:p>
    <w:p w14:paraId="460B3AEC" w14:textId="77777777" w:rsidR="00D409CE" w:rsidRPr="007274D8" w:rsidRDefault="00D409CE" w:rsidP="00D409CE">
      <w:pPr>
        <w:autoSpaceDN/>
        <w:ind w:left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37E04BF9" w14:textId="77777777" w:rsidR="00836466" w:rsidRPr="007274D8" w:rsidRDefault="00836466" w:rsidP="00836466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 xml:space="preserve">Вариант № 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  <w:t>5</w:t>
      </w:r>
    </w:p>
    <w:p w14:paraId="32CF59F0" w14:textId="77777777" w:rsidR="00D409CE" w:rsidRPr="007274D8" w:rsidRDefault="00D409CE" w:rsidP="001C63E4">
      <w:pPr>
        <w:widowControl/>
        <w:numPr>
          <w:ilvl w:val="0"/>
          <w:numId w:val="10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zh-CN" w:bidi="ar-SA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=25, полученной из нормально распределённой генеральной совокупности, построить гистограмму частот (число интервалов равно 5) найти оценки математического ожидания, дисперсии и среднеквадратического отклонения, построить доверительный интервал для математического ожидания, приняв доверительную вероятность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0,95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:</w:t>
      </w:r>
    </w:p>
    <w:p w14:paraId="57BA14CB" w14:textId="77777777" w:rsidR="00D409CE" w:rsidRPr="007274D8" w:rsidRDefault="00D409CE" w:rsidP="00D409CE">
      <w:pPr>
        <w:autoSpaceDN/>
        <w:spacing w:line="276" w:lineRule="auto"/>
        <w:ind w:left="284" w:hanging="28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2,35    2,86    2,49    3,34    3,19    3,25    3,80    3,32    2,35    3,67    2,39    3,67  2,58  3,23    3,67    2,63    3,88    2,82    3,80    3,01    2,99    3,21    3,12    3,13    2,58</w:t>
      </w:r>
    </w:p>
    <w:p w14:paraId="18BC89F6" w14:textId="77777777" w:rsidR="00D409CE" w:rsidRPr="007274D8" w:rsidRDefault="00D409CE" w:rsidP="001C63E4">
      <w:pPr>
        <w:pStyle w:val="a8"/>
        <w:widowControl/>
        <w:numPr>
          <w:ilvl w:val="0"/>
          <w:numId w:val="313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критерий </w:t>
      </w:r>
      <w:r w:rsidR="00D219DE">
        <w:rPr>
          <w:position w:val="-10"/>
          <w:lang w:bidi="ar-SA"/>
        </w:rPr>
        <w:pict w14:anchorId="17257888">
          <v:shape id="_x0000_i1027" type="#_x0000_t75" style="width:15pt;height:18pt">
            <v:imagedata r:id="rId9" o:title=""/>
          </v:shape>
        </w:pic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- Пирсона, при</w:t>
      </w:r>
      <w:r w:rsidRPr="007274D8"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уровне значимости α = 0,05 проверить равномерность распределения, если наблюдаемые частоты для некоторого признака принимают значения:</w:t>
      </w:r>
    </w:p>
    <w:p w14:paraId="14057085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 w:hanging="284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8,  12,  15,  14,  11.</w:t>
      </w:r>
    </w:p>
    <w:p w14:paraId="2FBA631A" w14:textId="77777777" w:rsidR="00403435" w:rsidRPr="007274D8" w:rsidRDefault="00403435" w:rsidP="001C63E4">
      <w:pPr>
        <w:widowControl/>
        <w:numPr>
          <w:ilvl w:val="0"/>
          <w:numId w:val="313"/>
        </w:numPr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lastRenderedPageBreak/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tbl>
      <w:tblPr>
        <w:tblW w:w="6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567"/>
        <w:gridCol w:w="567"/>
        <w:gridCol w:w="567"/>
        <w:gridCol w:w="567"/>
        <w:gridCol w:w="425"/>
        <w:gridCol w:w="1134"/>
        <w:gridCol w:w="567"/>
        <w:gridCol w:w="709"/>
        <w:gridCol w:w="708"/>
      </w:tblGrid>
      <w:tr w:rsidR="00403435" w:rsidRPr="007274D8" w14:paraId="217226FB" w14:textId="77777777" w:rsidTr="00403435">
        <w:trPr>
          <w:jc w:val="center"/>
        </w:trPr>
        <w:tc>
          <w:tcPr>
            <w:tcW w:w="1163" w:type="dxa"/>
            <w:shd w:val="clear" w:color="auto" w:fill="auto"/>
          </w:tcPr>
          <w:p w14:paraId="1C78AC8C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5C803101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3.2</w:t>
            </w:r>
          </w:p>
        </w:tc>
        <w:tc>
          <w:tcPr>
            <w:tcW w:w="567" w:type="dxa"/>
            <w:shd w:val="clear" w:color="auto" w:fill="auto"/>
          </w:tcPr>
          <w:p w14:paraId="3CE4CB68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3.3</w:t>
            </w:r>
          </w:p>
        </w:tc>
        <w:tc>
          <w:tcPr>
            <w:tcW w:w="567" w:type="dxa"/>
            <w:shd w:val="clear" w:color="auto" w:fill="auto"/>
          </w:tcPr>
          <w:p w14:paraId="305C18AB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3.5</w:t>
            </w:r>
          </w:p>
        </w:tc>
        <w:tc>
          <w:tcPr>
            <w:tcW w:w="567" w:type="dxa"/>
            <w:shd w:val="clear" w:color="auto" w:fill="auto"/>
          </w:tcPr>
          <w:p w14:paraId="582B2153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3.6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14:paraId="09AA58C1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671B914B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27A1D864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3.3</w:t>
            </w:r>
          </w:p>
        </w:tc>
        <w:tc>
          <w:tcPr>
            <w:tcW w:w="709" w:type="dxa"/>
            <w:shd w:val="clear" w:color="auto" w:fill="auto"/>
          </w:tcPr>
          <w:p w14:paraId="06F74E9F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3.5</w:t>
            </w:r>
          </w:p>
        </w:tc>
        <w:tc>
          <w:tcPr>
            <w:tcW w:w="708" w:type="dxa"/>
            <w:shd w:val="clear" w:color="auto" w:fill="auto"/>
          </w:tcPr>
          <w:p w14:paraId="588FD884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3.7</w:t>
            </w:r>
          </w:p>
        </w:tc>
      </w:tr>
      <w:tr w:rsidR="00403435" w:rsidRPr="007274D8" w14:paraId="5EACFE2D" w14:textId="77777777" w:rsidTr="00403435">
        <w:trPr>
          <w:jc w:val="center"/>
        </w:trPr>
        <w:tc>
          <w:tcPr>
            <w:tcW w:w="1163" w:type="dxa"/>
            <w:shd w:val="clear" w:color="auto" w:fill="auto"/>
          </w:tcPr>
          <w:p w14:paraId="334E3BA8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5B537904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2C567841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0C501B60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7836E978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14:paraId="6DA79840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5188D299" w14:textId="77777777" w:rsidR="00403435" w:rsidRPr="007274D8" w:rsidRDefault="00D219DE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09042176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7E84523A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35537B46" w14:textId="77777777" w:rsidR="00403435" w:rsidRPr="007274D8" w:rsidRDefault="00403435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8</w:t>
            </w:r>
          </w:p>
        </w:tc>
      </w:tr>
    </w:tbl>
    <w:p w14:paraId="2D9FE4B5" w14:textId="77777777" w:rsidR="00403435" w:rsidRPr="007274D8" w:rsidRDefault="00403435" w:rsidP="00403435">
      <w:pPr>
        <w:autoSpaceDN/>
        <w:ind w:left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(α = 0,05).</w:t>
      </w:r>
    </w:p>
    <w:p w14:paraId="6A15BDDB" w14:textId="77777777" w:rsidR="00403435" w:rsidRPr="007274D8" w:rsidRDefault="00403435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 w:hanging="284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5F216D0C" w14:textId="77777777" w:rsidR="00D409CE" w:rsidRPr="007274D8" w:rsidRDefault="00836466" w:rsidP="00403435">
      <w:pPr>
        <w:widowControl/>
        <w:autoSpaceDE/>
        <w:autoSpaceDN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4. </w:t>
      </w:r>
      <w:r w:rsidR="00D409CE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Скорость восьми автомобилей фиксировалась одновременно двумя приборами. Результаты представлены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706"/>
        <w:gridCol w:w="706"/>
        <w:gridCol w:w="706"/>
        <w:gridCol w:w="706"/>
        <w:gridCol w:w="706"/>
        <w:gridCol w:w="706"/>
        <w:gridCol w:w="706"/>
        <w:gridCol w:w="706"/>
      </w:tblGrid>
      <w:tr w:rsidR="00D409CE" w:rsidRPr="007274D8" w14:paraId="6BF91DB1" w14:textId="77777777" w:rsidTr="007666D8">
        <w:trPr>
          <w:jc w:val="center"/>
        </w:trPr>
        <w:tc>
          <w:tcPr>
            <w:tcW w:w="1440" w:type="dxa"/>
          </w:tcPr>
          <w:p w14:paraId="2061542E" w14:textId="77777777" w:rsidR="00D409CE" w:rsidRPr="007274D8" w:rsidRDefault="00D409CE" w:rsidP="00D409CE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V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1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 км /ч</w:t>
            </w:r>
          </w:p>
        </w:tc>
        <w:tc>
          <w:tcPr>
            <w:tcW w:w="706" w:type="dxa"/>
            <w:vAlign w:val="center"/>
          </w:tcPr>
          <w:p w14:paraId="50E734FD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80</w:t>
            </w:r>
          </w:p>
        </w:tc>
        <w:tc>
          <w:tcPr>
            <w:tcW w:w="706" w:type="dxa"/>
            <w:vAlign w:val="center"/>
          </w:tcPr>
          <w:p w14:paraId="50E8A44D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83</w:t>
            </w:r>
          </w:p>
        </w:tc>
        <w:tc>
          <w:tcPr>
            <w:tcW w:w="706" w:type="dxa"/>
            <w:vAlign w:val="center"/>
          </w:tcPr>
          <w:p w14:paraId="07F40860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63</w:t>
            </w:r>
          </w:p>
        </w:tc>
        <w:tc>
          <w:tcPr>
            <w:tcW w:w="706" w:type="dxa"/>
            <w:vAlign w:val="center"/>
          </w:tcPr>
          <w:p w14:paraId="37F1FBA7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54</w:t>
            </w:r>
          </w:p>
        </w:tc>
        <w:tc>
          <w:tcPr>
            <w:tcW w:w="706" w:type="dxa"/>
            <w:vAlign w:val="center"/>
          </w:tcPr>
          <w:p w14:paraId="59501906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65</w:t>
            </w:r>
          </w:p>
        </w:tc>
        <w:tc>
          <w:tcPr>
            <w:tcW w:w="706" w:type="dxa"/>
            <w:vAlign w:val="center"/>
          </w:tcPr>
          <w:p w14:paraId="70DCCF79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80</w:t>
            </w:r>
          </w:p>
        </w:tc>
        <w:tc>
          <w:tcPr>
            <w:tcW w:w="706" w:type="dxa"/>
            <w:vAlign w:val="center"/>
          </w:tcPr>
          <w:p w14:paraId="62103C0E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75</w:t>
            </w:r>
          </w:p>
        </w:tc>
        <w:tc>
          <w:tcPr>
            <w:tcW w:w="706" w:type="dxa"/>
            <w:vAlign w:val="center"/>
          </w:tcPr>
          <w:p w14:paraId="23DCE2E5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89</w:t>
            </w:r>
          </w:p>
        </w:tc>
      </w:tr>
      <w:tr w:rsidR="00D409CE" w:rsidRPr="007274D8" w14:paraId="2B3690B1" w14:textId="77777777" w:rsidTr="007666D8">
        <w:trPr>
          <w:jc w:val="center"/>
        </w:trPr>
        <w:tc>
          <w:tcPr>
            <w:tcW w:w="1440" w:type="dxa"/>
          </w:tcPr>
          <w:p w14:paraId="4EF4F979" w14:textId="77777777" w:rsidR="00D409CE" w:rsidRPr="007274D8" w:rsidRDefault="00D409CE" w:rsidP="00D409CE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V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 км /ч</w:t>
            </w:r>
          </w:p>
        </w:tc>
        <w:tc>
          <w:tcPr>
            <w:tcW w:w="706" w:type="dxa"/>
            <w:vAlign w:val="center"/>
          </w:tcPr>
          <w:p w14:paraId="27137FA2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83</w:t>
            </w:r>
          </w:p>
        </w:tc>
        <w:tc>
          <w:tcPr>
            <w:tcW w:w="706" w:type="dxa"/>
            <w:vAlign w:val="center"/>
          </w:tcPr>
          <w:p w14:paraId="32143A2D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86</w:t>
            </w:r>
          </w:p>
        </w:tc>
        <w:tc>
          <w:tcPr>
            <w:tcW w:w="706" w:type="dxa"/>
            <w:vAlign w:val="center"/>
          </w:tcPr>
          <w:p w14:paraId="4D089F66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60</w:t>
            </w:r>
          </w:p>
        </w:tc>
        <w:tc>
          <w:tcPr>
            <w:tcW w:w="706" w:type="dxa"/>
            <w:vAlign w:val="center"/>
          </w:tcPr>
          <w:p w14:paraId="5ED7D7BB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55</w:t>
            </w:r>
          </w:p>
        </w:tc>
        <w:tc>
          <w:tcPr>
            <w:tcW w:w="706" w:type="dxa"/>
            <w:vAlign w:val="center"/>
          </w:tcPr>
          <w:p w14:paraId="197C0C4F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65</w:t>
            </w:r>
          </w:p>
        </w:tc>
        <w:tc>
          <w:tcPr>
            <w:tcW w:w="706" w:type="dxa"/>
            <w:vAlign w:val="center"/>
          </w:tcPr>
          <w:p w14:paraId="46F0F157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84</w:t>
            </w:r>
          </w:p>
        </w:tc>
        <w:tc>
          <w:tcPr>
            <w:tcW w:w="706" w:type="dxa"/>
            <w:vAlign w:val="center"/>
          </w:tcPr>
          <w:p w14:paraId="24676AC0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78</w:t>
            </w:r>
          </w:p>
        </w:tc>
        <w:tc>
          <w:tcPr>
            <w:tcW w:w="706" w:type="dxa"/>
            <w:vAlign w:val="center"/>
          </w:tcPr>
          <w:p w14:paraId="2E7720EB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90</w:t>
            </w:r>
          </w:p>
        </w:tc>
      </w:tr>
    </w:tbl>
    <w:p w14:paraId="6759AE6A" w14:textId="77777777" w:rsidR="00D409CE" w:rsidRPr="007274D8" w:rsidRDefault="00D409CE" w:rsidP="00D409CE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ab/>
        <w:t xml:space="preserve">Позволяют ли эти результаты утверждать, что второй прибор даёт завышенные значения скорости?  Принять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=0,01.</w:t>
      </w:r>
    </w:p>
    <w:p w14:paraId="768509B9" w14:textId="77777777" w:rsidR="002E607D" w:rsidRPr="007274D8" w:rsidRDefault="002E607D" w:rsidP="00D409CE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68D2E9A7" w14:textId="77777777" w:rsidR="00836466" w:rsidRPr="007274D8" w:rsidRDefault="00836466" w:rsidP="00836466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 xml:space="preserve">Вариант № 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  <w:t>6</w:t>
      </w:r>
    </w:p>
    <w:p w14:paraId="7E5A97C9" w14:textId="77777777" w:rsidR="00D409CE" w:rsidRPr="007274D8" w:rsidRDefault="00D409CE" w:rsidP="001C63E4">
      <w:pPr>
        <w:widowControl/>
        <w:numPr>
          <w:ilvl w:val="0"/>
          <w:numId w:val="11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zh-CN" w:bidi="ar-SA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=10, полученной из нормально распределённой генеральной совокупности найти оценки математического ожидания, дисперсии и </w:t>
      </w:r>
      <w:r w:rsidR="00836466"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с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реднеквадратического отклонения, построить доверительный интервал для математического ожидания и среднего квадратического отклонения, приняв доверительную вероятность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0,95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:</w:t>
      </w:r>
    </w:p>
    <w:p w14:paraId="747DFE57" w14:textId="77777777" w:rsidR="00D409CE" w:rsidRPr="007274D8" w:rsidRDefault="00D409CE" w:rsidP="00D409CE">
      <w:pPr>
        <w:autoSpaceDN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20,4    21,9   18,7   16,4   19,7   18,9   22,5   16,1   22,0   14,3</w:t>
      </w:r>
    </w:p>
    <w:p w14:paraId="2093476B" w14:textId="77777777" w:rsidR="00D409CE" w:rsidRPr="007274D8" w:rsidRDefault="00D409CE" w:rsidP="00D409CE">
      <w:pPr>
        <w:autoSpaceDN/>
        <w:spacing w:line="276" w:lineRule="auto"/>
        <w:ind w:left="284"/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</w:pPr>
    </w:p>
    <w:p w14:paraId="4D27986E" w14:textId="77777777" w:rsidR="00D409CE" w:rsidRPr="007274D8" w:rsidRDefault="00D409CE" w:rsidP="001C63E4">
      <w:pPr>
        <w:widowControl/>
        <w:numPr>
          <w:ilvl w:val="0"/>
          <w:numId w:val="11"/>
        </w:numPr>
        <w:autoSpaceDE/>
        <w:autoSpaceDN/>
        <w:spacing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Используя критерий хи-квадрат, при уровне значимости α=0,05 установить, случайно или значимо расхождение между эмпирическими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теоретическими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 xml:space="preserve">теор 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частотами, которые вычислены, исходя из гипотезы о нормальном распределении генеральной совокупности.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"/>
        <w:gridCol w:w="985"/>
        <w:gridCol w:w="1003"/>
        <w:gridCol w:w="1003"/>
        <w:gridCol w:w="1003"/>
        <w:gridCol w:w="1003"/>
      </w:tblGrid>
      <w:tr w:rsidR="00D409CE" w:rsidRPr="007274D8" w14:paraId="2328FDB1" w14:textId="77777777" w:rsidTr="007666D8">
        <w:trPr>
          <w:jc w:val="center"/>
        </w:trPr>
        <w:tc>
          <w:tcPr>
            <w:tcW w:w="1011" w:type="dxa"/>
            <w:shd w:val="clear" w:color="auto" w:fill="auto"/>
          </w:tcPr>
          <w:p w14:paraId="030F958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</w:p>
        </w:tc>
        <w:tc>
          <w:tcPr>
            <w:tcW w:w="985" w:type="dxa"/>
            <w:shd w:val="clear" w:color="auto" w:fill="auto"/>
          </w:tcPr>
          <w:p w14:paraId="07E7D5D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1003" w:type="dxa"/>
            <w:shd w:val="clear" w:color="auto" w:fill="auto"/>
          </w:tcPr>
          <w:p w14:paraId="6402D692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</w:t>
            </w:r>
          </w:p>
        </w:tc>
        <w:tc>
          <w:tcPr>
            <w:tcW w:w="1003" w:type="dxa"/>
            <w:shd w:val="clear" w:color="auto" w:fill="auto"/>
          </w:tcPr>
          <w:p w14:paraId="5BEE847B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23</w:t>
            </w:r>
          </w:p>
        </w:tc>
        <w:tc>
          <w:tcPr>
            <w:tcW w:w="1003" w:type="dxa"/>
            <w:shd w:val="clear" w:color="auto" w:fill="auto"/>
          </w:tcPr>
          <w:p w14:paraId="685D515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31</w:t>
            </w:r>
          </w:p>
        </w:tc>
        <w:tc>
          <w:tcPr>
            <w:tcW w:w="1003" w:type="dxa"/>
            <w:shd w:val="clear" w:color="auto" w:fill="auto"/>
          </w:tcPr>
          <w:p w14:paraId="5F06CE6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28</w:t>
            </w:r>
          </w:p>
        </w:tc>
      </w:tr>
      <w:tr w:rsidR="00D409CE" w:rsidRPr="007274D8" w14:paraId="4E73B43A" w14:textId="77777777" w:rsidTr="007666D8">
        <w:trPr>
          <w:jc w:val="center"/>
        </w:trPr>
        <w:tc>
          <w:tcPr>
            <w:tcW w:w="1011" w:type="dxa"/>
            <w:shd w:val="clear" w:color="auto" w:fill="auto"/>
          </w:tcPr>
          <w:p w14:paraId="76993295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 xml:space="preserve">теор  </w:t>
            </w:r>
          </w:p>
        </w:tc>
        <w:tc>
          <w:tcPr>
            <w:tcW w:w="985" w:type="dxa"/>
            <w:shd w:val="clear" w:color="auto" w:fill="auto"/>
          </w:tcPr>
          <w:p w14:paraId="6E3682A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  <w:tc>
          <w:tcPr>
            <w:tcW w:w="1003" w:type="dxa"/>
            <w:shd w:val="clear" w:color="auto" w:fill="auto"/>
          </w:tcPr>
          <w:p w14:paraId="3C400D20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</w:p>
        </w:tc>
        <w:tc>
          <w:tcPr>
            <w:tcW w:w="1003" w:type="dxa"/>
            <w:shd w:val="clear" w:color="auto" w:fill="auto"/>
          </w:tcPr>
          <w:p w14:paraId="00445C3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21</w:t>
            </w:r>
          </w:p>
        </w:tc>
        <w:tc>
          <w:tcPr>
            <w:tcW w:w="1003" w:type="dxa"/>
            <w:shd w:val="clear" w:color="auto" w:fill="auto"/>
          </w:tcPr>
          <w:p w14:paraId="599290C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35</w:t>
            </w:r>
          </w:p>
        </w:tc>
        <w:tc>
          <w:tcPr>
            <w:tcW w:w="1003" w:type="dxa"/>
            <w:shd w:val="clear" w:color="auto" w:fill="auto"/>
          </w:tcPr>
          <w:p w14:paraId="66C92A9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27</w:t>
            </w:r>
          </w:p>
        </w:tc>
      </w:tr>
    </w:tbl>
    <w:p w14:paraId="47D5F8F3" w14:textId="77777777" w:rsidR="00D409CE" w:rsidRPr="007274D8" w:rsidRDefault="00D409CE" w:rsidP="00D409CE">
      <w:pPr>
        <w:autoSpaceDN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76BC60FC" w14:textId="77777777" w:rsidR="00D409CE" w:rsidRPr="007274D8" w:rsidRDefault="00D409CE" w:rsidP="001C63E4">
      <w:pPr>
        <w:widowControl/>
        <w:numPr>
          <w:ilvl w:val="0"/>
          <w:numId w:val="25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tbl>
      <w:tblPr>
        <w:tblW w:w="7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567"/>
        <w:gridCol w:w="567"/>
        <w:gridCol w:w="567"/>
        <w:gridCol w:w="709"/>
        <w:gridCol w:w="284"/>
        <w:gridCol w:w="1134"/>
        <w:gridCol w:w="708"/>
        <w:gridCol w:w="567"/>
        <w:gridCol w:w="851"/>
      </w:tblGrid>
      <w:tr w:rsidR="000A50A5" w:rsidRPr="007274D8" w14:paraId="27F929A8" w14:textId="77777777" w:rsidTr="00403435">
        <w:trPr>
          <w:jc w:val="center"/>
        </w:trPr>
        <w:tc>
          <w:tcPr>
            <w:tcW w:w="1304" w:type="dxa"/>
            <w:shd w:val="clear" w:color="auto" w:fill="auto"/>
          </w:tcPr>
          <w:p w14:paraId="33E1942A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6FFDE965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3.6</w:t>
            </w:r>
          </w:p>
        </w:tc>
        <w:tc>
          <w:tcPr>
            <w:tcW w:w="567" w:type="dxa"/>
            <w:shd w:val="clear" w:color="auto" w:fill="auto"/>
          </w:tcPr>
          <w:p w14:paraId="7AEFB53C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3.7</w:t>
            </w:r>
          </w:p>
        </w:tc>
        <w:tc>
          <w:tcPr>
            <w:tcW w:w="567" w:type="dxa"/>
            <w:shd w:val="clear" w:color="auto" w:fill="auto"/>
          </w:tcPr>
          <w:p w14:paraId="5908AE37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3.9</w:t>
            </w:r>
          </w:p>
        </w:tc>
        <w:tc>
          <w:tcPr>
            <w:tcW w:w="709" w:type="dxa"/>
            <w:shd w:val="clear" w:color="auto" w:fill="auto"/>
          </w:tcPr>
          <w:p w14:paraId="3D1051B7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4.1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361BBC3D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61113312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708" w:type="dxa"/>
            <w:shd w:val="clear" w:color="auto" w:fill="auto"/>
          </w:tcPr>
          <w:p w14:paraId="6BE11B3E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3.4</w:t>
            </w:r>
          </w:p>
        </w:tc>
        <w:tc>
          <w:tcPr>
            <w:tcW w:w="567" w:type="dxa"/>
            <w:shd w:val="clear" w:color="auto" w:fill="auto"/>
          </w:tcPr>
          <w:p w14:paraId="35DF1455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3.6</w:t>
            </w:r>
          </w:p>
        </w:tc>
        <w:tc>
          <w:tcPr>
            <w:tcW w:w="851" w:type="dxa"/>
            <w:shd w:val="clear" w:color="auto" w:fill="auto"/>
          </w:tcPr>
          <w:p w14:paraId="4A1BCFA1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3.8</w:t>
            </w:r>
          </w:p>
        </w:tc>
      </w:tr>
      <w:tr w:rsidR="000A50A5" w:rsidRPr="007274D8" w14:paraId="2D2DEFA4" w14:textId="77777777" w:rsidTr="00403435">
        <w:trPr>
          <w:jc w:val="center"/>
        </w:trPr>
        <w:tc>
          <w:tcPr>
            <w:tcW w:w="1304" w:type="dxa"/>
            <w:shd w:val="clear" w:color="auto" w:fill="auto"/>
          </w:tcPr>
          <w:p w14:paraId="1CBFE787" w14:textId="77777777" w:rsidR="00D409CE" w:rsidRPr="007274D8" w:rsidRDefault="003253BA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0921E330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7415644D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73B5E331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23D9CD82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75ADADB2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22ED6BB8" w14:textId="77777777" w:rsidR="00D409CE" w:rsidRPr="007274D8" w:rsidRDefault="00D219D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708" w:type="dxa"/>
            <w:shd w:val="clear" w:color="auto" w:fill="auto"/>
          </w:tcPr>
          <w:p w14:paraId="094A349C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7ED0F213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30E3C5F4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</w:tr>
    </w:tbl>
    <w:p w14:paraId="564F43CA" w14:textId="77777777" w:rsidR="00D409CE" w:rsidRPr="007274D8" w:rsidRDefault="00D409CE" w:rsidP="00D409CE">
      <w:pPr>
        <w:autoSpaceDN/>
        <w:ind w:left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(α = 0,05).</w:t>
      </w:r>
    </w:p>
    <w:p w14:paraId="39E874B9" w14:textId="77777777" w:rsidR="00403435" w:rsidRPr="007274D8" w:rsidRDefault="00403435" w:rsidP="00D409CE">
      <w:pPr>
        <w:autoSpaceDN/>
        <w:ind w:left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25D2BCF8" w14:textId="77777777" w:rsidR="00D409CE" w:rsidRPr="007274D8" w:rsidRDefault="00D409CE" w:rsidP="001C63E4">
      <w:pPr>
        <w:widowControl/>
        <w:numPr>
          <w:ilvl w:val="0"/>
          <w:numId w:val="26"/>
        </w:numPr>
        <w:autoSpaceDE/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В таблице представлены данные по изменению урожайности (в центнерах с гектара) при применении предпосевной обработки семян: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3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</w:tblGrid>
      <w:tr w:rsidR="00D409CE" w:rsidRPr="007274D8" w14:paraId="777CC870" w14:textId="77777777" w:rsidTr="007666D8">
        <w:trPr>
          <w:jc w:val="center"/>
        </w:trPr>
        <w:tc>
          <w:tcPr>
            <w:tcW w:w="1886" w:type="dxa"/>
          </w:tcPr>
          <w:p w14:paraId="20A82ED1" w14:textId="77777777" w:rsidR="00D409CE" w:rsidRPr="007274D8" w:rsidRDefault="00D409CE" w:rsidP="00D409CE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Необработанные семена</w:t>
            </w:r>
          </w:p>
        </w:tc>
        <w:tc>
          <w:tcPr>
            <w:tcW w:w="498" w:type="dxa"/>
            <w:vAlign w:val="center"/>
          </w:tcPr>
          <w:p w14:paraId="6F18CEA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</w:p>
        </w:tc>
        <w:tc>
          <w:tcPr>
            <w:tcW w:w="498" w:type="dxa"/>
            <w:vAlign w:val="center"/>
          </w:tcPr>
          <w:p w14:paraId="25BCEEDB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  <w:tc>
          <w:tcPr>
            <w:tcW w:w="498" w:type="dxa"/>
            <w:vAlign w:val="center"/>
          </w:tcPr>
          <w:p w14:paraId="5C2409B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21</w:t>
            </w:r>
          </w:p>
        </w:tc>
        <w:tc>
          <w:tcPr>
            <w:tcW w:w="498" w:type="dxa"/>
            <w:vAlign w:val="center"/>
          </w:tcPr>
          <w:p w14:paraId="6D95C09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21</w:t>
            </w:r>
          </w:p>
        </w:tc>
        <w:tc>
          <w:tcPr>
            <w:tcW w:w="498" w:type="dxa"/>
            <w:vAlign w:val="center"/>
          </w:tcPr>
          <w:p w14:paraId="250A5E8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22</w:t>
            </w:r>
          </w:p>
        </w:tc>
        <w:tc>
          <w:tcPr>
            <w:tcW w:w="498" w:type="dxa"/>
            <w:vAlign w:val="center"/>
          </w:tcPr>
          <w:p w14:paraId="19D89299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</w:p>
        </w:tc>
        <w:tc>
          <w:tcPr>
            <w:tcW w:w="498" w:type="dxa"/>
            <w:vAlign w:val="center"/>
          </w:tcPr>
          <w:p w14:paraId="247CA43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</w:t>
            </w:r>
          </w:p>
        </w:tc>
        <w:tc>
          <w:tcPr>
            <w:tcW w:w="498" w:type="dxa"/>
            <w:vAlign w:val="center"/>
          </w:tcPr>
          <w:p w14:paraId="5CB59BE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23</w:t>
            </w:r>
          </w:p>
        </w:tc>
        <w:tc>
          <w:tcPr>
            <w:tcW w:w="498" w:type="dxa"/>
            <w:vAlign w:val="center"/>
          </w:tcPr>
          <w:p w14:paraId="3E2A4A9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</w:t>
            </w:r>
          </w:p>
        </w:tc>
      </w:tr>
      <w:tr w:rsidR="00D409CE" w:rsidRPr="007274D8" w14:paraId="3DE49562" w14:textId="77777777" w:rsidTr="007666D8">
        <w:trPr>
          <w:jc w:val="center"/>
        </w:trPr>
        <w:tc>
          <w:tcPr>
            <w:tcW w:w="1886" w:type="dxa"/>
          </w:tcPr>
          <w:p w14:paraId="0922705E" w14:textId="77777777" w:rsidR="00D409CE" w:rsidRPr="007274D8" w:rsidRDefault="00D409CE" w:rsidP="00D409CE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Обработанные семена</w:t>
            </w:r>
          </w:p>
        </w:tc>
        <w:tc>
          <w:tcPr>
            <w:tcW w:w="498" w:type="dxa"/>
            <w:vAlign w:val="center"/>
          </w:tcPr>
          <w:p w14:paraId="093D8D69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22</w:t>
            </w:r>
          </w:p>
        </w:tc>
        <w:tc>
          <w:tcPr>
            <w:tcW w:w="498" w:type="dxa"/>
            <w:vAlign w:val="center"/>
          </w:tcPr>
          <w:p w14:paraId="19669EA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</w:t>
            </w:r>
          </w:p>
        </w:tc>
        <w:tc>
          <w:tcPr>
            <w:tcW w:w="498" w:type="dxa"/>
            <w:vAlign w:val="center"/>
          </w:tcPr>
          <w:p w14:paraId="10E15EA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21</w:t>
            </w:r>
          </w:p>
        </w:tc>
        <w:tc>
          <w:tcPr>
            <w:tcW w:w="498" w:type="dxa"/>
            <w:vAlign w:val="center"/>
          </w:tcPr>
          <w:p w14:paraId="30F85142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22</w:t>
            </w:r>
          </w:p>
        </w:tc>
        <w:tc>
          <w:tcPr>
            <w:tcW w:w="498" w:type="dxa"/>
            <w:vAlign w:val="center"/>
          </w:tcPr>
          <w:p w14:paraId="415213B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24</w:t>
            </w:r>
          </w:p>
        </w:tc>
        <w:tc>
          <w:tcPr>
            <w:tcW w:w="498" w:type="dxa"/>
            <w:vAlign w:val="center"/>
          </w:tcPr>
          <w:p w14:paraId="04CC0D6F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21</w:t>
            </w:r>
          </w:p>
        </w:tc>
        <w:tc>
          <w:tcPr>
            <w:tcW w:w="498" w:type="dxa"/>
            <w:vAlign w:val="center"/>
          </w:tcPr>
          <w:p w14:paraId="232C11A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</w:t>
            </w:r>
          </w:p>
        </w:tc>
        <w:tc>
          <w:tcPr>
            <w:tcW w:w="498" w:type="dxa"/>
            <w:vAlign w:val="center"/>
          </w:tcPr>
          <w:p w14:paraId="6CADDB3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24</w:t>
            </w:r>
          </w:p>
        </w:tc>
        <w:tc>
          <w:tcPr>
            <w:tcW w:w="498" w:type="dxa"/>
            <w:vAlign w:val="center"/>
          </w:tcPr>
          <w:p w14:paraId="64C03CA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</w:t>
            </w:r>
          </w:p>
        </w:tc>
      </w:tr>
    </w:tbl>
    <w:p w14:paraId="0543B6F5" w14:textId="77777777" w:rsidR="00D409CE" w:rsidRPr="007274D8" w:rsidRDefault="00D409CE" w:rsidP="00AB65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Можно ли считать, что предпосевная обработка увеличивает урожайность? Принять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=0,01.</w:t>
      </w:r>
    </w:p>
    <w:p w14:paraId="11CE8D21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3C08E056" w14:textId="77777777" w:rsidR="00836466" w:rsidRPr="007274D8" w:rsidRDefault="00836466" w:rsidP="00836466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 xml:space="preserve">Вариант № 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  <w:t>7</w:t>
      </w:r>
    </w:p>
    <w:p w14:paraId="3B9329AB" w14:textId="77777777" w:rsidR="00D409CE" w:rsidRPr="007274D8" w:rsidRDefault="00D409CE" w:rsidP="001C63E4">
      <w:pPr>
        <w:widowControl/>
        <w:numPr>
          <w:ilvl w:val="0"/>
          <w:numId w:val="12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zh-CN" w:bidi="ar-SA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=25, полученной из нормально распределённой генеральной совокупности, построить гистограмму частот (число интервалов равно 5):   </w:t>
      </w:r>
    </w:p>
    <w:p w14:paraId="17B26A94" w14:textId="77777777" w:rsidR="00D409CE" w:rsidRPr="007274D8" w:rsidRDefault="00D409CE" w:rsidP="00AB655B">
      <w:pPr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1,8   6,1  10,2  5,4  6,5  2,9  9,4  1,0  4,7  3,6  6,2  6,1  2,0</w:t>
      </w:r>
    </w:p>
    <w:p w14:paraId="32AF60FF" w14:textId="77777777" w:rsidR="00D409CE" w:rsidRPr="007274D8" w:rsidRDefault="00D409CE" w:rsidP="00AB655B">
      <w:pPr>
        <w:autoSpaceDN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4,7   6,8  10,2  5,0  6,7  2,1  6,6  2,5  5,4  4,7  6,9  4,3</w:t>
      </w:r>
    </w:p>
    <w:p w14:paraId="0D28D714" w14:textId="77777777" w:rsidR="00D409CE" w:rsidRPr="007274D8" w:rsidRDefault="00D409CE" w:rsidP="00AB655B">
      <w:pPr>
        <w:autoSpaceDN/>
        <w:ind w:left="284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Найти оценки математического ожидания, дисперсии и среднеквадратического отклонения, построить доверительный интервал для математического ожидания, приняв доверительную вероятность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0,90.</w:t>
      </w:r>
    </w:p>
    <w:p w14:paraId="72CFD5D5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2A4B35BB" w14:textId="77777777" w:rsidR="00D409CE" w:rsidRPr="007274D8" w:rsidRDefault="00D409CE" w:rsidP="001C63E4">
      <w:pPr>
        <w:widowControl/>
        <w:numPr>
          <w:ilvl w:val="0"/>
          <w:numId w:val="12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lastRenderedPageBreak/>
        <w:t xml:space="preserve">Используя критерий хи-квадрат, при уровне значимости α=0,05 установить, случайно или значимо расхождение между эмпирическими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теоретическими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 xml:space="preserve">теор 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частотами, которые вычислены, исходя из гипотезы о нормальном распределении генеральной совокупности.</w:t>
      </w:r>
    </w:p>
    <w:p w14:paraId="22590966" w14:textId="77777777" w:rsidR="00D409CE" w:rsidRPr="007274D8" w:rsidRDefault="00D409CE" w:rsidP="00D409CE">
      <w:pPr>
        <w:autoSpaceDN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1116"/>
        <w:gridCol w:w="1116"/>
        <w:gridCol w:w="1115"/>
        <w:gridCol w:w="1116"/>
        <w:gridCol w:w="1116"/>
      </w:tblGrid>
      <w:tr w:rsidR="00D409CE" w:rsidRPr="007274D8" w14:paraId="4A47F775" w14:textId="77777777" w:rsidTr="007666D8">
        <w:trPr>
          <w:jc w:val="center"/>
        </w:trPr>
        <w:tc>
          <w:tcPr>
            <w:tcW w:w="1115" w:type="dxa"/>
            <w:shd w:val="clear" w:color="auto" w:fill="auto"/>
          </w:tcPr>
          <w:p w14:paraId="4CCA45F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</w:p>
        </w:tc>
        <w:tc>
          <w:tcPr>
            <w:tcW w:w="1116" w:type="dxa"/>
            <w:shd w:val="clear" w:color="auto" w:fill="auto"/>
          </w:tcPr>
          <w:p w14:paraId="06EA687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</w:p>
        </w:tc>
        <w:tc>
          <w:tcPr>
            <w:tcW w:w="1116" w:type="dxa"/>
            <w:shd w:val="clear" w:color="auto" w:fill="auto"/>
          </w:tcPr>
          <w:p w14:paraId="69B5D03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</w:t>
            </w:r>
          </w:p>
        </w:tc>
        <w:tc>
          <w:tcPr>
            <w:tcW w:w="1115" w:type="dxa"/>
            <w:shd w:val="clear" w:color="auto" w:fill="auto"/>
          </w:tcPr>
          <w:p w14:paraId="7F013F3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23</w:t>
            </w:r>
          </w:p>
        </w:tc>
        <w:tc>
          <w:tcPr>
            <w:tcW w:w="1116" w:type="dxa"/>
            <w:shd w:val="clear" w:color="auto" w:fill="auto"/>
          </w:tcPr>
          <w:p w14:paraId="6DE3297F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31</w:t>
            </w:r>
          </w:p>
        </w:tc>
        <w:tc>
          <w:tcPr>
            <w:tcW w:w="1116" w:type="dxa"/>
            <w:shd w:val="clear" w:color="auto" w:fill="auto"/>
          </w:tcPr>
          <w:p w14:paraId="3EBBEB8B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29</w:t>
            </w:r>
          </w:p>
        </w:tc>
      </w:tr>
      <w:tr w:rsidR="00D409CE" w:rsidRPr="007274D8" w14:paraId="011591EB" w14:textId="77777777" w:rsidTr="007666D8">
        <w:trPr>
          <w:jc w:val="center"/>
        </w:trPr>
        <w:tc>
          <w:tcPr>
            <w:tcW w:w="1115" w:type="dxa"/>
            <w:shd w:val="clear" w:color="auto" w:fill="auto"/>
          </w:tcPr>
          <w:p w14:paraId="45ED13A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 xml:space="preserve">теор  </w:t>
            </w:r>
          </w:p>
        </w:tc>
        <w:tc>
          <w:tcPr>
            <w:tcW w:w="1116" w:type="dxa"/>
            <w:shd w:val="clear" w:color="auto" w:fill="auto"/>
          </w:tcPr>
          <w:p w14:paraId="3318BB5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14:paraId="56D73312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</w:t>
            </w:r>
          </w:p>
        </w:tc>
        <w:tc>
          <w:tcPr>
            <w:tcW w:w="1115" w:type="dxa"/>
            <w:shd w:val="clear" w:color="auto" w:fill="auto"/>
          </w:tcPr>
          <w:p w14:paraId="18CF242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</w:p>
        </w:tc>
        <w:tc>
          <w:tcPr>
            <w:tcW w:w="1116" w:type="dxa"/>
            <w:shd w:val="clear" w:color="auto" w:fill="auto"/>
          </w:tcPr>
          <w:p w14:paraId="5DAB24F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43</w:t>
            </w:r>
          </w:p>
        </w:tc>
        <w:tc>
          <w:tcPr>
            <w:tcW w:w="1116" w:type="dxa"/>
            <w:shd w:val="clear" w:color="auto" w:fill="auto"/>
          </w:tcPr>
          <w:p w14:paraId="09B5088C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28</w:t>
            </w:r>
          </w:p>
        </w:tc>
      </w:tr>
    </w:tbl>
    <w:p w14:paraId="338B9A8C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0DB4ACDA" w14:textId="77777777" w:rsidR="00D409CE" w:rsidRPr="007274D8" w:rsidRDefault="00D409CE" w:rsidP="001C63E4">
      <w:pPr>
        <w:widowControl/>
        <w:numPr>
          <w:ilvl w:val="0"/>
          <w:numId w:val="27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p w14:paraId="6757EAD1" w14:textId="77777777" w:rsidR="00D40114" w:rsidRPr="007274D8" w:rsidRDefault="00D40114" w:rsidP="00D40114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68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567"/>
        <w:gridCol w:w="567"/>
        <w:gridCol w:w="567"/>
        <w:gridCol w:w="567"/>
        <w:gridCol w:w="284"/>
        <w:gridCol w:w="1134"/>
        <w:gridCol w:w="567"/>
        <w:gridCol w:w="567"/>
        <w:gridCol w:w="709"/>
      </w:tblGrid>
      <w:tr w:rsidR="000A50A5" w:rsidRPr="007274D8" w14:paraId="6002AB16" w14:textId="77777777" w:rsidTr="00AB655B">
        <w:trPr>
          <w:jc w:val="center"/>
        </w:trPr>
        <w:tc>
          <w:tcPr>
            <w:tcW w:w="1304" w:type="dxa"/>
            <w:shd w:val="clear" w:color="auto" w:fill="auto"/>
          </w:tcPr>
          <w:p w14:paraId="32D83E4A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2CDA5D53" w14:textId="77777777" w:rsidR="00D409CE" w:rsidRPr="007274D8" w:rsidRDefault="00AB655B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4.5</w:t>
            </w:r>
          </w:p>
        </w:tc>
        <w:tc>
          <w:tcPr>
            <w:tcW w:w="567" w:type="dxa"/>
            <w:shd w:val="clear" w:color="auto" w:fill="auto"/>
          </w:tcPr>
          <w:p w14:paraId="503AF4B8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4.7</w:t>
            </w:r>
          </w:p>
        </w:tc>
        <w:tc>
          <w:tcPr>
            <w:tcW w:w="567" w:type="dxa"/>
            <w:shd w:val="clear" w:color="auto" w:fill="auto"/>
          </w:tcPr>
          <w:p w14:paraId="00CB2032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4.9</w:t>
            </w:r>
          </w:p>
        </w:tc>
        <w:tc>
          <w:tcPr>
            <w:tcW w:w="567" w:type="dxa"/>
            <w:shd w:val="clear" w:color="auto" w:fill="auto"/>
          </w:tcPr>
          <w:p w14:paraId="0B9EE07B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5.1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691678A4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1E1F2C7F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2CFAB823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4.4</w:t>
            </w:r>
          </w:p>
        </w:tc>
        <w:tc>
          <w:tcPr>
            <w:tcW w:w="567" w:type="dxa"/>
            <w:shd w:val="clear" w:color="auto" w:fill="auto"/>
          </w:tcPr>
          <w:p w14:paraId="2976F2CE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4.6</w:t>
            </w:r>
          </w:p>
        </w:tc>
        <w:tc>
          <w:tcPr>
            <w:tcW w:w="709" w:type="dxa"/>
            <w:shd w:val="clear" w:color="auto" w:fill="auto"/>
          </w:tcPr>
          <w:p w14:paraId="534D8561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4.8</w:t>
            </w:r>
          </w:p>
        </w:tc>
      </w:tr>
      <w:tr w:rsidR="000A50A5" w:rsidRPr="007274D8" w14:paraId="0E06F82C" w14:textId="77777777" w:rsidTr="00AB655B">
        <w:trPr>
          <w:jc w:val="center"/>
        </w:trPr>
        <w:tc>
          <w:tcPr>
            <w:tcW w:w="1304" w:type="dxa"/>
            <w:shd w:val="clear" w:color="auto" w:fill="auto"/>
          </w:tcPr>
          <w:p w14:paraId="616A4474" w14:textId="77777777" w:rsidR="00D409CE" w:rsidRPr="007274D8" w:rsidRDefault="003253BA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44D111B3" w14:textId="77777777" w:rsidR="00D409CE" w:rsidRPr="007274D8" w:rsidRDefault="00D409CE" w:rsidP="00AB655B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23A0C7A9" w14:textId="77777777" w:rsidR="00D409CE" w:rsidRPr="007274D8" w:rsidRDefault="00D409CE" w:rsidP="00AB655B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6A186ABF" w14:textId="77777777" w:rsidR="00D409CE" w:rsidRPr="007274D8" w:rsidRDefault="00D409CE" w:rsidP="00AB655B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45C3FEBF" w14:textId="77777777" w:rsidR="00D409CE" w:rsidRPr="007274D8" w:rsidRDefault="00D409CE" w:rsidP="00AB655B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0B10CBAB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1E621047" w14:textId="77777777" w:rsidR="00D409CE" w:rsidRPr="007274D8" w:rsidRDefault="00D219D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33172D44" w14:textId="77777777" w:rsidR="00D409CE" w:rsidRPr="007274D8" w:rsidRDefault="00D409CE" w:rsidP="00AB655B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1B304965" w14:textId="77777777" w:rsidR="00D409CE" w:rsidRPr="007274D8" w:rsidRDefault="00D409CE" w:rsidP="00AB655B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267C6A4E" w14:textId="77777777" w:rsidR="00D409CE" w:rsidRPr="007274D8" w:rsidRDefault="00D409CE" w:rsidP="00AB655B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8</w:t>
            </w:r>
          </w:p>
        </w:tc>
      </w:tr>
    </w:tbl>
    <w:p w14:paraId="3C6B6E8D" w14:textId="77777777" w:rsidR="00D409CE" w:rsidRPr="007274D8" w:rsidRDefault="00D409CE" w:rsidP="00D409CE">
      <w:pPr>
        <w:autoSpaceDN/>
        <w:ind w:left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(α = 0,05).</w:t>
      </w:r>
    </w:p>
    <w:p w14:paraId="007CE467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14:paraId="5252FA57" w14:textId="77777777" w:rsidR="00D409CE" w:rsidRPr="007274D8" w:rsidRDefault="00D409CE" w:rsidP="001C63E4">
      <w:pPr>
        <w:widowControl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 w:hanging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Имеются две выборки для некоторого признака.</w:t>
      </w:r>
    </w:p>
    <w:p w14:paraId="545ABAEA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ab/>
        <w:t>Первая выборка:8, 4, 16, 13, 13, 7, 14, 19, 24.</w:t>
      </w:r>
    </w:p>
    <w:p w14:paraId="37C18A1C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ab/>
        <w:t>Вторая выборка: 5, 3, 17, 29, 13, 2, 5, 8, 9, 18.</w:t>
      </w:r>
    </w:p>
    <w:p w14:paraId="16DC2B9E" w14:textId="77777777" w:rsidR="00D409CE" w:rsidRPr="007274D8" w:rsidRDefault="00D409CE" w:rsidP="00D409CE">
      <w:pPr>
        <w:widowControl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U - критерий Манна-Уитни, при уровне значимости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=0,05 выяснить, значимо ли различие между данными.</w:t>
      </w:r>
    </w:p>
    <w:p w14:paraId="1781FEE7" w14:textId="77777777" w:rsidR="00836466" w:rsidRPr="007274D8" w:rsidRDefault="00836466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711CA7BA" w14:textId="77777777" w:rsidR="00836466" w:rsidRPr="007274D8" w:rsidRDefault="00836466" w:rsidP="00836466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 xml:space="preserve">Вариант № 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  <w:t>8</w:t>
      </w:r>
    </w:p>
    <w:p w14:paraId="735B732B" w14:textId="77777777" w:rsidR="00D409CE" w:rsidRPr="007274D8" w:rsidRDefault="00D409CE" w:rsidP="001C63E4">
      <w:pPr>
        <w:widowControl/>
        <w:numPr>
          <w:ilvl w:val="0"/>
          <w:numId w:val="314"/>
        </w:numPr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zh-CN" w:bidi="ar-SA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=10, полученной из нормально распределённой генеральной совокупности найти оценки математического ожидания, дисперсии и среднеквадратического отклонения, построить доверительный интервал для математического ожидания и среднего квадратического отклонения , приняв доверительную вероятность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0,99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:</w:t>
      </w:r>
    </w:p>
    <w:p w14:paraId="165E2858" w14:textId="77777777" w:rsidR="00D409CE" w:rsidRPr="007274D8" w:rsidRDefault="00D409CE" w:rsidP="00AB655B">
      <w:pPr>
        <w:autoSpaceDN/>
        <w:ind w:left="71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1,8   6,1  10,2  5,4  6,5  2,9  9,4  1,0  4,7  3,6</w:t>
      </w:r>
    </w:p>
    <w:p w14:paraId="353E64DA" w14:textId="77777777" w:rsidR="00D409CE" w:rsidRPr="007274D8" w:rsidRDefault="00D409CE" w:rsidP="00D409CE">
      <w:pPr>
        <w:autoSpaceDN/>
        <w:ind w:left="71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35AFD178" w14:textId="77777777" w:rsidR="00D409CE" w:rsidRPr="007274D8" w:rsidRDefault="00EB121E" w:rsidP="00EB121E">
      <w:pPr>
        <w:widowControl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2. </w:t>
      </w:r>
      <w:r w:rsidR="00D409CE"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критерий </w:t>
      </w:r>
      <w:r w:rsidR="00D219DE">
        <w:rPr>
          <w:rFonts w:ascii="Times New Roman" w:eastAsia="Times New Roman" w:hAnsi="Times New Roman" w:cs="Times New Roman"/>
          <w:color w:val="000000"/>
          <w:position w:val="-10"/>
          <w:sz w:val="24"/>
          <w:szCs w:val="24"/>
          <w:lang w:bidi="ar-SA"/>
        </w:rPr>
        <w:pict w14:anchorId="138DC3F7">
          <v:shape id="_x0000_i1028" type="#_x0000_t75" style="width:15pt;height:18pt">
            <v:imagedata r:id="rId9" o:title=""/>
          </v:shape>
        </w:pict>
      </w:r>
      <w:r w:rsidR="00D409CE"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- Пирсона, при</w:t>
      </w:r>
      <w:r w:rsidR="00D409CE" w:rsidRPr="007274D8"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  <w:t xml:space="preserve"> </w:t>
      </w:r>
      <w:r w:rsidR="00D409CE"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уровне значимости α = 0,05 проверить равномерность распределения, если наблюдаемые частоты для некоторого признака принимают значения:</w:t>
      </w:r>
    </w:p>
    <w:p w14:paraId="3503AD01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9,  7,  10, 16,  8.</w:t>
      </w:r>
    </w:p>
    <w:p w14:paraId="6910D2FB" w14:textId="77777777" w:rsidR="00D409CE" w:rsidRPr="007274D8" w:rsidRDefault="00D409CE" w:rsidP="00D409CE">
      <w:pPr>
        <w:autoSpaceDN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457ADC4C" w14:textId="77777777" w:rsidR="00D409CE" w:rsidRPr="007274D8" w:rsidRDefault="00D409CE" w:rsidP="001C63E4">
      <w:pPr>
        <w:widowControl/>
        <w:numPr>
          <w:ilvl w:val="0"/>
          <w:numId w:val="315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p w14:paraId="156225C8" w14:textId="77777777" w:rsidR="00D40114" w:rsidRPr="007274D8" w:rsidRDefault="00D40114" w:rsidP="00D40114">
      <w:pPr>
        <w:widowControl/>
        <w:autoSpaceDE/>
        <w:autoSpaceDN/>
        <w:ind w:left="50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6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567"/>
        <w:gridCol w:w="567"/>
        <w:gridCol w:w="567"/>
        <w:gridCol w:w="567"/>
        <w:gridCol w:w="283"/>
        <w:gridCol w:w="1134"/>
        <w:gridCol w:w="567"/>
        <w:gridCol w:w="567"/>
        <w:gridCol w:w="709"/>
      </w:tblGrid>
      <w:tr w:rsidR="000A50A5" w:rsidRPr="007274D8" w14:paraId="631A9C55" w14:textId="77777777" w:rsidTr="00D40114">
        <w:trPr>
          <w:jc w:val="center"/>
        </w:trPr>
        <w:tc>
          <w:tcPr>
            <w:tcW w:w="1163" w:type="dxa"/>
            <w:shd w:val="clear" w:color="auto" w:fill="auto"/>
          </w:tcPr>
          <w:p w14:paraId="715018C9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28D3BA87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2.6</w:t>
            </w:r>
          </w:p>
        </w:tc>
        <w:tc>
          <w:tcPr>
            <w:tcW w:w="567" w:type="dxa"/>
            <w:shd w:val="clear" w:color="auto" w:fill="auto"/>
          </w:tcPr>
          <w:p w14:paraId="5DA788E9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2.7</w:t>
            </w:r>
          </w:p>
        </w:tc>
        <w:tc>
          <w:tcPr>
            <w:tcW w:w="567" w:type="dxa"/>
            <w:shd w:val="clear" w:color="auto" w:fill="auto"/>
          </w:tcPr>
          <w:p w14:paraId="7F3C3180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2.9</w:t>
            </w:r>
          </w:p>
        </w:tc>
        <w:tc>
          <w:tcPr>
            <w:tcW w:w="567" w:type="dxa"/>
            <w:shd w:val="clear" w:color="auto" w:fill="auto"/>
          </w:tcPr>
          <w:p w14:paraId="4343FA0E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3.1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21DCBCFC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2C4AD77B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4E394B8C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2.4</w:t>
            </w:r>
          </w:p>
        </w:tc>
        <w:tc>
          <w:tcPr>
            <w:tcW w:w="567" w:type="dxa"/>
            <w:shd w:val="clear" w:color="auto" w:fill="auto"/>
          </w:tcPr>
          <w:p w14:paraId="071406BD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2.6</w:t>
            </w:r>
          </w:p>
        </w:tc>
        <w:tc>
          <w:tcPr>
            <w:tcW w:w="709" w:type="dxa"/>
            <w:shd w:val="clear" w:color="auto" w:fill="auto"/>
          </w:tcPr>
          <w:p w14:paraId="26534213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2.8</w:t>
            </w:r>
          </w:p>
        </w:tc>
      </w:tr>
      <w:tr w:rsidR="000A50A5" w:rsidRPr="007274D8" w14:paraId="0E3142F1" w14:textId="77777777" w:rsidTr="00D40114">
        <w:trPr>
          <w:jc w:val="center"/>
        </w:trPr>
        <w:tc>
          <w:tcPr>
            <w:tcW w:w="1163" w:type="dxa"/>
            <w:shd w:val="clear" w:color="auto" w:fill="auto"/>
          </w:tcPr>
          <w:p w14:paraId="0EEC4305" w14:textId="77777777" w:rsidR="00D409CE" w:rsidRPr="007274D8" w:rsidRDefault="003253BA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18D3DE00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12F86EE9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5FC38A01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6B922C64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61BDE4F9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4D060CFB" w14:textId="77777777" w:rsidR="00D409CE" w:rsidRPr="007274D8" w:rsidRDefault="00D219D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7C2CE1EE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60E4651D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3507FAE7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8</w:t>
            </w:r>
          </w:p>
        </w:tc>
      </w:tr>
    </w:tbl>
    <w:p w14:paraId="12E1D4EC" w14:textId="77777777" w:rsidR="00D409CE" w:rsidRPr="007274D8" w:rsidRDefault="00D409CE" w:rsidP="00D409CE">
      <w:pPr>
        <w:autoSpaceDN/>
        <w:ind w:left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(α = 0,05).</w:t>
      </w:r>
    </w:p>
    <w:p w14:paraId="7CB20C24" w14:textId="77777777" w:rsidR="00D409CE" w:rsidRPr="007274D8" w:rsidRDefault="00D409CE" w:rsidP="00D409CE">
      <w:pPr>
        <w:autoSpaceDN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5588B9F0" w14:textId="77777777" w:rsidR="00D409CE" w:rsidRPr="007274D8" w:rsidRDefault="00D409CE" w:rsidP="001C63E4">
      <w:pPr>
        <w:widowControl/>
        <w:numPr>
          <w:ilvl w:val="0"/>
          <w:numId w:val="316"/>
        </w:numPr>
        <w:autoSpaceDE/>
        <w:autoSpaceDN/>
        <w:ind w:left="283" w:hanging="14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В таблице приводятся данные о выходе продукта (в %) без катализатора и в присутствии катализатора. </w:t>
      </w:r>
    </w:p>
    <w:p w14:paraId="79520593" w14:textId="77777777" w:rsidR="00D409CE" w:rsidRPr="007274D8" w:rsidRDefault="00D409CE" w:rsidP="00D409CE">
      <w:pPr>
        <w:autoSpaceDN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8"/>
        <w:gridCol w:w="850"/>
        <w:gridCol w:w="850"/>
        <w:gridCol w:w="850"/>
        <w:gridCol w:w="850"/>
        <w:gridCol w:w="850"/>
        <w:gridCol w:w="850"/>
        <w:gridCol w:w="850"/>
        <w:gridCol w:w="851"/>
      </w:tblGrid>
      <w:tr w:rsidR="00D409CE" w:rsidRPr="007274D8" w14:paraId="21B8C15E" w14:textId="77777777" w:rsidTr="007666D8">
        <w:trPr>
          <w:jc w:val="center"/>
        </w:trPr>
        <w:tc>
          <w:tcPr>
            <w:tcW w:w="1868" w:type="dxa"/>
          </w:tcPr>
          <w:p w14:paraId="5AACCCF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Без катализатора</w:t>
            </w:r>
          </w:p>
        </w:tc>
        <w:tc>
          <w:tcPr>
            <w:tcW w:w="850" w:type="dxa"/>
            <w:vAlign w:val="center"/>
          </w:tcPr>
          <w:p w14:paraId="3240F80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80</w:t>
            </w:r>
          </w:p>
        </w:tc>
        <w:tc>
          <w:tcPr>
            <w:tcW w:w="850" w:type="dxa"/>
            <w:vAlign w:val="center"/>
          </w:tcPr>
          <w:p w14:paraId="0177F08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87</w:t>
            </w:r>
          </w:p>
        </w:tc>
        <w:tc>
          <w:tcPr>
            <w:tcW w:w="850" w:type="dxa"/>
            <w:vAlign w:val="center"/>
          </w:tcPr>
          <w:p w14:paraId="7152FF32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92</w:t>
            </w:r>
          </w:p>
        </w:tc>
        <w:tc>
          <w:tcPr>
            <w:tcW w:w="850" w:type="dxa"/>
            <w:vAlign w:val="center"/>
          </w:tcPr>
          <w:p w14:paraId="18151C0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54</w:t>
            </w:r>
          </w:p>
        </w:tc>
        <w:tc>
          <w:tcPr>
            <w:tcW w:w="850" w:type="dxa"/>
            <w:vAlign w:val="center"/>
          </w:tcPr>
          <w:p w14:paraId="7CE1D98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93</w:t>
            </w:r>
          </w:p>
        </w:tc>
        <w:tc>
          <w:tcPr>
            <w:tcW w:w="850" w:type="dxa"/>
            <w:vAlign w:val="center"/>
          </w:tcPr>
          <w:p w14:paraId="7F63738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76</w:t>
            </w:r>
          </w:p>
        </w:tc>
        <w:tc>
          <w:tcPr>
            <w:tcW w:w="850" w:type="dxa"/>
            <w:vAlign w:val="center"/>
          </w:tcPr>
          <w:p w14:paraId="2553C73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63</w:t>
            </w:r>
          </w:p>
        </w:tc>
        <w:tc>
          <w:tcPr>
            <w:tcW w:w="851" w:type="dxa"/>
            <w:vAlign w:val="center"/>
          </w:tcPr>
          <w:p w14:paraId="1A0DE28B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59</w:t>
            </w:r>
          </w:p>
        </w:tc>
      </w:tr>
      <w:tr w:rsidR="00D409CE" w:rsidRPr="007274D8" w14:paraId="35462C6E" w14:textId="77777777" w:rsidTr="007666D8">
        <w:trPr>
          <w:jc w:val="center"/>
        </w:trPr>
        <w:tc>
          <w:tcPr>
            <w:tcW w:w="1868" w:type="dxa"/>
          </w:tcPr>
          <w:p w14:paraId="47DF08F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 катализатором</w:t>
            </w:r>
          </w:p>
        </w:tc>
        <w:tc>
          <w:tcPr>
            <w:tcW w:w="850" w:type="dxa"/>
            <w:vAlign w:val="center"/>
          </w:tcPr>
          <w:p w14:paraId="5266DE9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94</w:t>
            </w:r>
          </w:p>
        </w:tc>
        <w:tc>
          <w:tcPr>
            <w:tcW w:w="850" w:type="dxa"/>
            <w:vAlign w:val="center"/>
          </w:tcPr>
          <w:p w14:paraId="4F75326C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96</w:t>
            </w:r>
          </w:p>
        </w:tc>
        <w:tc>
          <w:tcPr>
            <w:tcW w:w="850" w:type="dxa"/>
            <w:vAlign w:val="center"/>
          </w:tcPr>
          <w:p w14:paraId="5E1C399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92</w:t>
            </w:r>
          </w:p>
        </w:tc>
        <w:tc>
          <w:tcPr>
            <w:tcW w:w="850" w:type="dxa"/>
            <w:vAlign w:val="center"/>
          </w:tcPr>
          <w:p w14:paraId="7BDA4652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55</w:t>
            </w:r>
          </w:p>
        </w:tc>
        <w:tc>
          <w:tcPr>
            <w:tcW w:w="850" w:type="dxa"/>
            <w:vAlign w:val="center"/>
          </w:tcPr>
          <w:p w14:paraId="7FC8AA4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88</w:t>
            </w:r>
          </w:p>
        </w:tc>
        <w:tc>
          <w:tcPr>
            <w:tcW w:w="850" w:type="dxa"/>
            <w:vAlign w:val="center"/>
          </w:tcPr>
          <w:p w14:paraId="5039549C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70</w:t>
            </w:r>
          </w:p>
        </w:tc>
        <w:tc>
          <w:tcPr>
            <w:tcW w:w="850" w:type="dxa"/>
            <w:vAlign w:val="center"/>
          </w:tcPr>
          <w:p w14:paraId="426FD76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62</w:t>
            </w:r>
          </w:p>
        </w:tc>
        <w:tc>
          <w:tcPr>
            <w:tcW w:w="851" w:type="dxa"/>
            <w:vAlign w:val="center"/>
          </w:tcPr>
          <w:p w14:paraId="57A6CE5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90</w:t>
            </w:r>
          </w:p>
        </w:tc>
      </w:tr>
    </w:tbl>
    <w:p w14:paraId="60234F7A" w14:textId="77777777" w:rsidR="00D409CE" w:rsidRPr="007274D8" w:rsidRDefault="00D409CE" w:rsidP="00D409CE">
      <w:pPr>
        <w:autoSpaceDN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45ACDB27" w14:textId="77777777" w:rsidR="00D409CE" w:rsidRPr="007274D8" w:rsidRDefault="00D409CE" w:rsidP="00D409CE">
      <w:pPr>
        <w:autoSpaceDN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Можно ли считать, что присутствие катализатора увеличивает выход продукта? Принять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=0,05.</w:t>
      </w:r>
    </w:p>
    <w:p w14:paraId="13604D39" w14:textId="77777777" w:rsidR="00836466" w:rsidRPr="007274D8" w:rsidRDefault="00836466" w:rsidP="00D409CE">
      <w:pPr>
        <w:autoSpaceDN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707F4651" w14:textId="77777777" w:rsidR="00D40114" w:rsidRPr="007274D8" w:rsidRDefault="00D40114" w:rsidP="00836466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</w:pPr>
    </w:p>
    <w:p w14:paraId="5DB97D9F" w14:textId="77777777" w:rsidR="00836466" w:rsidRPr="007274D8" w:rsidRDefault="00836466" w:rsidP="00836466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lastRenderedPageBreak/>
        <w:t xml:space="preserve">Вариант № 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  <w:t>9</w:t>
      </w:r>
    </w:p>
    <w:p w14:paraId="301521B1" w14:textId="77777777" w:rsidR="00D409CE" w:rsidRPr="007274D8" w:rsidRDefault="00D409CE" w:rsidP="001C63E4">
      <w:pPr>
        <w:widowControl/>
        <w:numPr>
          <w:ilvl w:val="0"/>
          <w:numId w:val="13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zh-CN" w:bidi="ar-SA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=25, полученной из нормально распределённой генеральной совокупности, построить гистограмму относительных частот (число интервалов равно 6), найти оценки математического ожидания, дисперсии и среднеквадратического отклонения, построить доверительный интервал для среднеквадратического отклонения, приняв доверительную вероятность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0,95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:</w:t>
      </w:r>
    </w:p>
    <w:p w14:paraId="35BA507A" w14:textId="77777777" w:rsidR="00D409CE" w:rsidRPr="007274D8" w:rsidRDefault="00D409CE" w:rsidP="00AB655B">
      <w:pPr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7,0   6,0   4,8   4,3   6,6   5,4   5,3   8,8   8,0   4,7   3,0   7,6   </w:t>
      </w:r>
    </w:p>
    <w:p w14:paraId="47AE359B" w14:textId="77777777" w:rsidR="00D409CE" w:rsidRPr="007274D8" w:rsidRDefault="00D409CE" w:rsidP="00AB655B">
      <w:pPr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6,5   2,0   1,5   8,4   3,5   6,7   4,7   2,5   3,0   5,3   8,4   4,4  4,1.</w:t>
      </w:r>
    </w:p>
    <w:p w14:paraId="014B5A9F" w14:textId="77777777" w:rsidR="00D409CE" w:rsidRPr="007274D8" w:rsidRDefault="00D409CE" w:rsidP="00AB655B">
      <w:pPr>
        <w:autoSpaceDN/>
        <w:ind w:left="720"/>
        <w:contextualSpacing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</w:p>
    <w:p w14:paraId="42E03B09" w14:textId="77777777" w:rsidR="00D409CE" w:rsidRPr="007274D8" w:rsidRDefault="00D409CE" w:rsidP="001C63E4">
      <w:pPr>
        <w:widowControl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критерий </w:t>
      </w:r>
      <w:r w:rsidR="00D219DE">
        <w:rPr>
          <w:rFonts w:ascii="Times New Roman" w:eastAsia="Times New Roman" w:hAnsi="Times New Roman" w:cs="Times New Roman"/>
          <w:color w:val="000000"/>
          <w:position w:val="-10"/>
          <w:sz w:val="24"/>
          <w:szCs w:val="24"/>
          <w:lang w:bidi="ar-SA"/>
        </w:rPr>
        <w:pict w14:anchorId="40A383F1">
          <v:shape id="_x0000_i1029" type="#_x0000_t75" style="width:15pt;height:18pt">
            <v:imagedata r:id="rId9" o:title=""/>
          </v:shape>
        </w:pic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</w:t>
      </w:r>
      <w:r w:rsidR="00AB655B"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−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Пирсона, при</w:t>
      </w:r>
      <w:r w:rsidRPr="007274D8"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уровне значимости α = 0,05 проверить равномерность распределения, если наблюдаемые частоты для некоторого признака принимают значения:</w:t>
      </w:r>
    </w:p>
    <w:p w14:paraId="2F45A7BB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11,  13,  20,  21,  10</w:t>
      </w:r>
    </w:p>
    <w:p w14:paraId="1E407F9C" w14:textId="77777777" w:rsidR="00D409CE" w:rsidRPr="007274D8" w:rsidRDefault="00D409CE" w:rsidP="00AB655B">
      <w:pPr>
        <w:widowControl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3.  Имеются две выборки для некоторого признака.</w:t>
      </w:r>
    </w:p>
    <w:p w14:paraId="2B6C52DF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ab/>
        <w:t>Первая выборка: 37, 33, 47, 44, 40, 38, 33, 39, 44, 45.</w:t>
      </w:r>
    </w:p>
    <w:p w14:paraId="75B40E9F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ab/>
        <w:t>Вторая выборка: 31, 33, 47, 59, 48, 32, 49, 37, 49.</w:t>
      </w:r>
    </w:p>
    <w:p w14:paraId="17A1F342" w14:textId="77777777" w:rsidR="00D409CE" w:rsidRPr="007274D8" w:rsidRDefault="00D409CE" w:rsidP="00D409CE">
      <w:pPr>
        <w:widowControl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</w:t>
      </w:r>
      <w:r w:rsidRPr="007274D8"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ar-SA"/>
        </w:rPr>
        <w:t>U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- критерий Манна-Уитни, при уровне значимости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=0,05 выяснить, значимо ли различие между данными.</w:t>
      </w:r>
    </w:p>
    <w:p w14:paraId="3AFDEA71" w14:textId="77777777" w:rsidR="00D409CE" w:rsidRPr="007274D8" w:rsidRDefault="00D409CE" w:rsidP="001C63E4">
      <w:pPr>
        <w:widowControl/>
        <w:numPr>
          <w:ilvl w:val="0"/>
          <w:numId w:val="315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p w14:paraId="3A17C51F" w14:textId="77777777" w:rsidR="00D409CE" w:rsidRPr="007274D8" w:rsidRDefault="00D409CE" w:rsidP="00D409CE">
      <w:pPr>
        <w:autoSpaceDN/>
        <w:ind w:left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6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567"/>
        <w:gridCol w:w="567"/>
        <w:gridCol w:w="567"/>
        <w:gridCol w:w="567"/>
        <w:gridCol w:w="283"/>
        <w:gridCol w:w="1134"/>
        <w:gridCol w:w="709"/>
        <w:gridCol w:w="567"/>
        <w:gridCol w:w="567"/>
      </w:tblGrid>
      <w:tr w:rsidR="000A50A5" w:rsidRPr="007274D8" w14:paraId="1E589D2F" w14:textId="77777777" w:rsidTr="00AB655B">
        <w:trPr>
          <w:jc w:val="center"/>
        </w:trPr>
        <w:tc>
          <w:tcPr>
            <w:tcW w:w="1163" w:type="dxa"/>
            <w:shd w:val="clear" w:color="auto" w:fill="auto"/>
          </w:tcPr>
          <w:p w14:paraId="3CF20875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2C3B544F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2.1</w:t>
            </w:r>
          </w:p>
        </w:tc>
        <w:tc>
          <w:tcPr>
            <w:tcW w:w="567" w:type="dxa"/>
            <w:shd w:val="clear" w:color="auto" w:fill="auto"/>
          </w:tcPr>
          <w:p w14:paraId="7B1E3270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2.2</w:t>
            </w:r>
          </w:p>
        </w:tc>
        <w:tc>
          <w:tcPr>
            <w:tcW w:w="567" w:type="dxa"/>
            <w:shd w:val="clear" w:color="auto" w:fill="auto"/>
          </w:tcPr>
          <w:p w14:paraId="5081E76D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2.4</w:t>
            </w:r>
          </w:p>
        </w:tc>
        <w:tc>
          <w:tcPr>
            <w:tcW w:w="567" w:type="dxa"/>
            <w:shd w:val="clear" w:color="auto" w:fill="auto"/>
          </w:tcPr>
          <w:p w14:paraId="22981A70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2.6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403B0C5C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3455FED0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709" w:type="dxa"/>
            <w:shd w:val="clear" w:color="auto" w:fill="auto"/>
          </w:tcPr>
          <w:p w14:paraId="621D3FC9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1.8</w:t>
            </w:r>
          </w:p>
        </w:tc>
        <w:tc>
          <w:tcPr>
            <w:tcW w:w="567" w:type="dxa"/>
            <w:shd w:val="clear" w:color="auto" w:fill="auto"/>
          </w:tcPr>
          <w:p w14:paraId="1724F423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2.0</w:t>
            </w:r>
          </w:p>
        </w:tc>
        <w:tc>
          <w:tcPr>
            <w:tcW w:w="567" w:type="dxa"/>
            <w:shd w:val="clear" w:color="auto" w:fill="auto"/>
          </w:tcPr>
          <w:p w14:paraId="7FB6AEB0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2.2</w:t>
            </w:r>
          </w:p>
        </w:tc>
      </w:tr>
      <w:tr w:rsidR="000A50A5" w:rsidRPr="007274D8" w14:paraId="69A1A762" w14:textId="77777777" w:rsidTr="00AB655B">
        <w:trPr>
          <w:jc w:val="center"/>
        </w:trPr>
        <w:tc>
          <w:tcPr>
            <w:tcW w:w="1163" w:type="dxa"/>
            <w:shd w:val="clear" w:color="auto" w:fill="auto"/>
          </w:tcPr>
          <w:p w14:paraId="4892E8AB" w14:textId="77777777" w:rsidR="00D409CE" w:rsidRPr="007274D8" w:rsidRDefault="003253BA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46F4C4BB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372C2741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33EAC2FA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5046CCE8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472FC330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0E5FD94A" w14:textId="77777777" w:rsidR="00D409CE" w:rsidRPr="007274D8" w:rsidRDefault="00D219D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709" w:type="dxa"/>
            <w:shd w:val="clear" w:color="auto" w:fill="auto"/>
          </w:tcPr>
          <w:p w14:paraId="0E1F9EFD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6E22FEBD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4F9386A7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8</w:t>
            </w:r>
          </w:p>
        </w:tc>
      </w:tr>
    </w:tbl>
    <w:p w14:paraId="799F37F6" w14:textId="77777777" w:rsidR="00D409CE" w:rsidRPr="007274D8" w:rsidRDefault="00D409CE" w:rsidP="00D409CE">
      <w:pPr>
        <w:autoSpaceDN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(α = 0,05).</w:t>
      </w:r>
    </w:p>
    <w:p w14:paraId="6C32BEA4" w14:textId="77777777" w:rsidR="00836466" w:rsidRPr="007274D8" w:rsidRDefault="00836466" w:rsidP="00836466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</w:pPr>
    </w:p>
    <w:p w14:paraId="71C89788" w14:textId="77777777" w:rsidR="00836466" w:rsidRPr="007274D8" w:rsidRDefault="00836466" w:rsidP="00836466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 xml:space="preserve">Вариант № 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  <w:t>10</w:t>
      </w:r>
    </w:p>
    <w:p w14:paraId="376A2349" w14:textId="77777777" w:rsidR="00D409CE" w:rsidRPr="007274D8" w:rsidRDefault="00D409CE" w:rsidP="001C63E4">
      <w:pPr>
        <w:widowControl/>
        <w:numPr>
          <w:ilvl w:val="0"/>
          <w:numId w:val="14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zh-CN" w:bidi="ar-SA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=30, полученной из нормально распределённой генеральной совокупности, построить гистограмму частот (число интервалов равно 5), найти оценки математического ожидания, дисперсии и среднеквадратического отклонения, построить доверительный интервал для математического ожидания, приняв доверительную вероятность </w:t>
      </w:r>
    </w:p>
    <w:p w14:paraId="7DD86A21" w14:textId="77777777" w:rsidR="00D409CE" w:rsidRPr="007274D8" w:rsidRDefault="00D409CE" w:rsidP="00AB655B">
      <w:pPr>
        <w:autoSpaceDN/>
        <w:ind w:left="284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0,9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:</w:t>
      </w:r>
    </w:p>
    <w:p w14:paraId="726C602F" w14:textId="77777777" w:rsidR="00D409CE" w:rsidRPr="007274D8" w:rsidRDefault="00D409CE" w:rsidP="00D409CE">
      <w:pPr>
        <w:autoSpaceDN/>
        <w:spacing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6,2   5,8   4,3   5,3   5,9   3,9   5,0   5,2   4,5   4,7   5,5   3,8   4,7   6,3   4,6    5,0   3,5   7,2   4,8   5,2   4,6   4,8   4,6   7,2   4,9   4,2   3,6   5,1   5,6   5,5</w:t>
      </w:r>
    </w:p>
    <w:p w14:paraId="42B2D001" w14:textId="77777777" w:rsidR="00D409CE" w:rsidRPr="007274D8" w:rsidRDefault="00D409CE" w:rsidP="001C63E4">
      <w:pPr>
        <w:widowControl/>
        <w:numPr>
          <w:ilvl w:val="0"/>
          <w:numId w:val="14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Используя критерий хи-квадрат, при уровне значимости α=0,01 установить, случайно или значимо расхождение между эмпирическими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теоретическими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 xml:space="preserve">теор 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частотами, которые вычислены, исходя из гипотезы о нормальном распределении генеральной совокупности.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"/>
        <w:gridCol w:w="985"/>
        <w:gridCol w:w="1003"/>
        <w:gridCol w:w="1003"/>
        <w:gridCol w:w="1003"/>
        <w:gridCol w:w="1003"/>
      </w:tblGrid>
      <w:tr w:rsidR="00D409CE" w:rsidRPr="007274D8" w14:paraId="4FCF9394" w14:textId="77777777" w:rsidTr="007666D8">
        <w:trPr>
          <w:jc w:val="center"/>
        </w:trPr>
        <w:tc>
          <w:tcPr>
            <w:tcW w:w="1011" w:type="dxa"/>
            <w:shd w:val="clear" w:color="auto" w:fill="auto"/>
          </w:tcPr>
          <w:p w14:paraId="60E2839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</w:p>
        </w:tc>
        <w:tc>
          <w:tcPr>
            <w:tcW w:w="985" w:type="dxa"/>
            <w:shd w:val="clear" w:color="auto" w:fill="auto"/>
          </w:tcPr>
          <w:p w14:paraId="6CE00249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1003" w:type="dxa"/>
            <w:shd w:val="clear" w:color="auto" w:fill="auto"/>
          </w:tcPr>
          <w:p w14:paraId="68C4AC12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</w:t>
            </w:r>
          </w:p>
        </w:tc>
        <w:tc>
          <w:tcPr>
            <w:tcW w:w="1003" w:type="dxa"/>
            <w:shd w:val="clear" w:color="auto" w:fill="auto"/>
          </w:tcPr>
          <w:p w14:paraId="5C0A0AA0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  <w:tc>
          <w:tcPr>
            <w:tcW w:w="1003" w:type="dxa"/>
            <w:shd w:val="clear" w:color="auto" w:fill="auto"/>
          </w:tcPr>
          <w:p w14:paraId="08467F09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</w:t>
            </w:r>
          </w:p>
        </w:tc>
        <w:tc>
          <w:tcPr>
            <w:tcW w:w="1003" w:type="dxa"/>
            <w:shd w:val="clear" w:color="auto" w:fill="auto"/>
          </w:tcPr>
          <w:p w14:paraId="138426C2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</w:p>
        </w:tc>
      </w:tr>
      <w:tr w:rsidR="00D409CE" w:rsidRPr="007274D8" w14:paraId="0B513BCF" w14:textId="77777777" w:rsidTr="007666D8">
        <w:trPr>
          <w:jc w:val="center"/>
        </w:trPr>
        <w:tc>
          <w:tcPr>
            <w:tcW w:w="1011" w:type="dxa"/>
            <w:shd w:val="clear" w:color="auto" w:fill="auto"/>
          </w:tcPr>
          <w:p w14:paraId="695D69F5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 xml:space="preserve">теор  </w:t>
            </w:r>
          </w:p>
        </w:tc>
        <w:tc>
          <w:tcPr>
            <w:tcW w:w="985" w:type="dxa"/>
            <w:shd w:val="clear" w:color="auto" w:fill="auto"/>
          </w:tcPr>
          <w:p w14:paraId="3FB6CA00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  <w:tc>
          <w:tcPr>
            <w:tcW w:w="1003" w:type="dxa"/>
            <w:shd w:val="clear" w:color="auto" w:fill="auto"/>
          </w:tcPr>
          <w:p w14:paraId="62702E5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1003" w:type="dxa"/>
            <w:shd w:val="clear" w:color="auto" w:fill="auto"/>
          </w:tcPr>
          <w:p w14:paraId="04AF100F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23</w:t>
            </w:r>
          </w:p>
        </w:tc>
        <w:tc>
          <w:tcPr>
            <w:tcW w:w="1003" w:type="dxa"/>
            <w:shd w:val="clear" w:color="auto" w:fill="auto"/>
          </w:tcPr>
          <w:p w14:paraId="4B07CF5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1003" w:type="dxa"/>
            <w:shd w:val="clear" w:color="auto" w:fill="auto"/>
          </w:tcPr>
          <w:p w14:paraId="05AAFA4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</w:t>
            </w:r>
          </w:p>
        </w:tc>
      </w:tr>
    </w:tbl>
    <w:p w14:paraId="467033E3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59837470" w14:textId="77777777" w:rsidR="00AB655B" w:rsidRPr="007274D8" w:rsidRDefault="00AB655B" w:rsidP="001C63E4">
      <w:pPr>
        <w:widowControl/>
        <w:numPr>
          <w:ilvl w:val="0"/>
          <w:numId w:val="14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tbl>
      <w:tblPr>
        <w:tblW w:w="6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6"/>
        <w:gridCol w:w="567"/>
        <w:gridCol w:w="567"/>
        <w:gridCol w:w="567"/>
        <w:gridCol w:w="567"/>
        <w:gridCol w:w="284"/>
        <w:gridCol w:w="1134"/>
        <w:gridCol w:w="567"/>
        <w:gridCol w:w="567"/>
        <w:gridCol w:w="708"/>
      </w:tblGrid>
      <w:tr w:rsidR="00AB655B" w:rsidRPr="007274D8" w14:paraId="0839CE98" w14:textId="77777777" w:rsidTr="00AB655B">
        <w:trPr>
          <w:jc w:val="center"/>
        </w:trPr>
        <w:tc>
          <w:tcPr>
            <w:tcW w:w="1446" w:type="dxa"/>
            <w:shd w:val="clear" w:color="auto" w:fill="auto"/>
          </w:tcPr>
          <w:p w14:paraId="2316D8E3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3E8B3B08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7.6</w:t>
            </w:r>
          </w:p>
        </w:tc>
        <w:tc>
          <w:tcPr>
            <w:tcW w:w="567" w:type="dxa"/>
            <w:shd w:val="clear" w:color="auto" w:fill="auto"/>
          </w:tcPr>
          <w:p w14:paraId="7E646F14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7.7</w:t>
            </w:r>
          </w:p>
        </w:tc>
        <w:tc>
          <w:tcPr>
            <w:tcW w:w="567" w:type="dxa"/>
            <w:shd w:val="clear" w:color="auto" w:fill="auto"/>
          </w:tcPr>
          <w:p w14:paraId="6E0655EA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7.9</w:t>
            </w:r>
          </w:p>
        </w:tc>
        <w:tc>
          <w:tcPr>
            <w:tcW w:w="567" w:type="dxa"/>
            <w:shd w:val="clear" w:color="auto" w:fill="auto"/>
          </w:tcPr>
          <w:p w14:paraId="041AD165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8.1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13DFCC03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0BA24B09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6C2557BB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7.4</w:t>
            </w:r>
          </w:p>
        </w:tc>
        <w:tc>
          <w:tcPr>
            <w:tcW w:w="567" w:type="dxa"/>
            <w:shd w:val="clear" w:color="auto" w:fill="auto"/>
          </w:tcPr>
          <w:p w14:paraId="6FA39B5D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7.6</w:t>
            </w:r>
          </w:p>
        </w:tc>
        <w:tc>
          <w:tcPr>
            <w:tcW w:w="708" w:type="dxa"/>
            <w:shd w:val="clear" w:color="auto" w:fill="auto"/>
          </w:tcPr>
          <w:p w14:paraId="728C377E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7.8</w:t>
            </w:r>
          </w:p>
        </w:tc>
      </w:tr>
      <w:tr w:rsidR="00AB655B" w:rsidRPr="007274D8" w14:paraId="72EB49D9" w14:textId="77777777" w:rsidTr="00AB655B">
        <w:trPr>
          <w:jc w:val="center"/>
        </w:trPr>
        <w:tc>
          <w:tcPr>
            <w:tcW w:w="1446" w:type="dxa"/>
            <w:shd w:val="clear" w:color="auto" w:fill="auto"/>
          </w:tcPr>
          <w:p w14:paraId="2CB74D66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0F211408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030A1F72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36651628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5F0FC9C8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7BBCF8E9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1BA5FB22" w14:textId="77777777" w:rsidR="00AB655B" w:rsidRPr="007274D8" w:rsidRDefault="00D219DE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499FFDD3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19D96384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14:paraId="43CB8CF4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</w:tr>
    </w:tbl>
    <w:p w14:paraId="477D0889" w14:textId="77777777" w:rsidR="00AB655B" w:rsidRPr="007274D8" w:rsidRDefault="00AB655B" w:rsidP="00AB65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</w:t>
      </w:r>
      <w:r w:rsidRPr="007274D8"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  <w:t>(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α = 0,05</w:t>
      </w:r>
      <w:r w:rsidRPr="007274D8"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  <w:t>)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.</w:t>
      </w:r>
    </w:p>
    <w:p w14:paraId="22BD4F9B" w14:textId="77777777" w:rsidR="00AB655B" w:rsidRPr="007274D8" w:rsidRDefault="00AB655B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53A3ACFF" w14:textId="77777777" w:rsidR="00D409CE" w:rsidRPr="007274D8" w:rsidRDefault="00D409CE" w:rsidP="001C63E4">
      <w:pPr>
        <w:widowControl/>
        <w:numPr>
          <w:ilvl w:val="0"/>
          <w:numId w:val="14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В таблице указаны места спортсмена на этапах кубка мира, завоёванные под руководством разных тренеров.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885"/>
        <w:gridCol w:w="779"/>
        <w:gridCol w:w="921"/>
        <w:gridCol w:w="779"/>
        <w:gridCol w:w="779"/>
        <w:gridCol w:w="779"/>
      </w:tblGrid>
      <w:tr w:rsidR="00D409CE" w:rsidRPr="007274D8" w14:paraId="57A3CBE1" w14:textId="77777777" w:rsidTr="007666D8">
        <w:trPr>
          <w:jc w:val="center"/>
        </w:trPr>
        <w:tc>
          <w:tcPr>
            <w:tcW w:w="1446" w:type="dxa"/>
          </w:tcPr>
          <w:p w14:paraId="49309B9C" w14:textId="77777777" w:rsidR="00D409CE" w:rsidRPr="007274D8" w:rsidRDefault="00D409CE" w:rsidP="00D409CE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Тренер А</w:t>
            </w:r>
          </w:p>
        </w:tc>
        <w:tc>
          <w:tcPr>
            <w:tcW w:w="885" w:type="dxa"/>
            <w:vAlign w:val="center"/>
          </w:tcPr>
          <w:p w14:paraId="68CE9BD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79" w:type="dxa"/>
            <w:vAlign w:val="center"/>
          </w:tcPr>
          <w:p w14:paraId="593E789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921" w:type="dxa"/>
            <w:vAlign w:val="center"/>
          </w:tcPr>
          <w:p w14:paraId="4CA492F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79" w:type="dxa"/>
            <w:vAlign w:val="center"/>
          </w:tcPr>
          <w:p w14:paraId="60A604D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</w:t>
            </w:r>
          </w:p>
        </w:tc>
        <w:tc>
          <w:tcPr>
            <w:tcW w:w="779" w:type="dxa"/>
            <w:vAlign w:val="center"/>
          </w:tcPr>
          <w:p w14:paraId="5C14650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  <w:tc>
          <w:tcPr>
            <w:tcW w:w="779" w:type="dxa"/>
          </w:tcPr>
          <w:p w14:paraId="15757F5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</w:tr>
      <w:tr w:rsidR="00D409CE" w:rsidRPr="007274D8" w14:paraId="68D54F65" w14:textId="77777777" w:rsidTr="007666D8">
        <w:trPr>
          <w:jc w:val="center"/>
        </w:trPr>
        <w:tc>
          <w:tcPr>
            <w:tcW w:w="1446" w:type="dxa"/>
          </w:tcPr>
          <w:p w14:paraId="41D16050" w14:textId="77777777" w:rsidR="00D409CE" w:rsidRPr="007274D8" w:rsidRDefault="00D409CE" w:rsidP="00D409CE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Тренер В</w:t>
            </w:r>
          </w:p>
        </w:tc>
        <w:tc>
          <w:tcPr>
            <w:tcW w:w="885" w:type="dxa"/>
            <w:vAlign w:val="center"/>
          </w:tcPr>
          <w:p w14:paraId="1868B44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79" w:type="dxa"/>
            <w:vAlign w:val="center"/>
          </w:tcPr>
          <w:p w14:paraId="03D8F21F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921" w:type="dxa"/>
            <w:vAlign w:val="center"/>
          </w:tcPr>
          <w:p w14:paraId="34CD391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779" w:type="dxa"/>
            <w:vAlign w:val="center"/>
          </w:tcPr>
          <w:p w14:paraId="40134F0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79" w:type="dxa"/>
            <w:vAlign w:val="center"/>
          </w:tcPr>
          <w:p w14:paraId="3FCB2060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779" w:type="dxa"/>
          </w:tcPr>
          <w:p w14:paraId="6EA5C722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</w:tr>
    </w:tbl>
    <w:p w14:paraId="5A53D332" w14:textId="77777777" w:rsidR="00D409CE" w:rsidRPr="007274D8" w:rsidRDefault="00D409CE" w:rsidP="00AB655B">
      <w:pPr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Улучшились ли результаты спортсмена после отставки тренера? Принять уровень значимости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=0,05.</w:t>
      </w:r>
    </w:p>
    <w:p w14:paraId="5CDA0884" w14:textId="77777777" w:rsidR="00D409CE" w:rsidRPr="007274D8" w:rsidRDefault="00D409CE" w:rsidP="00D409CE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3385AA9D" w14:textId="77777777" w:rsidR="00836466" w:rsidRPr="007274D8" w:rsidRDefault="00836466" w:rsidP="00836466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>Вариант № 11</w:t>
      </w:r>
    </w:p>
    <w:p w14:paraId="29EF09C6" w14:textId="77777777" w:rsidR="00D409CE" w:rsidRPr="007274D8" w:rsidRDefault="00D409CE" w:rsidP="001C63E4">
      <w:pPr>
        <w:widowControl/>
        <w:numPr>
          <w:ilvl w:val="0"/>
          <w:numId w:val="15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zh-CN" w:bidi="ar-SA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=25, полученной из нормально распределённой генеральной совокупности, построить гистограмму относительных частот (число интервалов равно 5), найти оценки математического ожидания, дисперсии и среднеквадратического отклонения, построить доверительный интервал для среднеквадратического отклонения, приняв доверительную вероятность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0,99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:</w:t>
      </w:r>
    </w:p>
    <w:p w14:paraId="5256C85F" w14:textId="77777777" w:rsidR="00D409CE" w:rsidRPr="007274D8" w:rsidRDefault="00D409CE" w:rsidP="00D409CE">
      <w:pPr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 7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zh-CN" w:bidi="ar-SA"/>
        </w:rPr>
        <w:t>,1    9,4    7,4    8,6    8,4    8,2    7,1    6,3    8,7    7,3    7,4    6,3    6,2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  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zh-CN" w:bidi="ar-SA"/>
        </w:rPr>
        <w:t>8,4    8,1    7,2    6,2    7,4    8,1    8,5    5,4    7,8    5,7    7,1    10,0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.</w:t>
      </w:r>
    </w:p>
    <w:p w14:paraId="6651BD60" w14:textId="77777777" w:rsidR="00D409CE" w:rsidRPr="007274D8" w:rsidRDefault="00D409CE" w:rsidP="001C63E4">
      <w:pPr>
        <w:widowControl/>
        <w:numPr>
          <w:ilvl w:val="0"/>
          <w:numId w:val="15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Используя критерий </w:t>
      </w:r>
      <w:r w:rsidR="00D219DE">
        <w:rPr>
          <w:rFonts w:ascii="Times New Roman" w:eastAsia="Times New Roman" w:hAnsi="Times New Roman" w:cs="Times New Roman"/>
          <w:position w:val="-10"/>
          <w:sz w:val="24"/>
          <w:szCs w:val="24"/>
          <w:lang w:eastAsia="zh-CN" w:bidi="ar-SA"/>
        </w:rPr>
        <w:pict w14:anchorId="5C098AA4">
          <v:shape id="_x0000_i1030" type="#_x0000_t75" style="width:15pt;height:18pt">
            <v:imagedata r:id="rId9" o:title=""/>
          </v:shape>
        </w:pi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- Пирсона, при уровне значимости</w:t>
      </w:r>
      <w:r w:rsidR="00AB655B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α = 0,05 проверить равномерность распределения, если наблюдаемые частоты для некоторого признака принимают значения:</w:t>
      </w:r>
    </w:p>
    <w:p w14:paraId="68DAF60C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15,  13,  25,  20,  7.</w:t>
      </w:r>
    </w:p>
    <w:p w14:paraId="331E12F6" w14:textId="77777777" w:rsidR="00AB655B" w:rsidRPr="007274D8" w:rsidRDefault="00AB655B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23CA30B9" w14:textId="77777777" w:rsidR="00AB655B" w:rsidRPr="007274D8" w:rsidRDefault="00AB655B" w:rsidP="001C63E4">
      <w:pPr>
        <w:widowControl/>
        <w:numPr>
          <w:ilvl w:val="0"/>
          <w:numId w:val="15"/>
        </w:numPr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tbl>
      <w:tblPr>
        <w:tblW w:w="6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708"/>
        <w:gridCol w:w="567"/>
        <w:gridCol w:w="567"/>
        <w:gridCol w:w="567"/>
        <w:gridCol w:w="284"/>
        <w:gridCol w:w="1134"/>
        <w:gridCol w:w="567"/>
        <w:gridCol w:w="709"/>
        <w:gridCol w:w="708"/>
      </w:tblGrid>
      <w:tr w:rsidR="00AB655B" w:rsidRPr="007274D8" w14:paraId="2BFFBD85" w14:textId="77777777" w:rsidTr="00AB655B">
        <w:trPr>
          <w:jc w:val="center"/>
        </w:trPr>
        <w:tc>
          <w:tcPr>
            <w:tcW w:w="1163" w:type="dxa"/>
            <w:shd w:val="clear" w:color="auto" w:fill="auto"/>
          </w:tcPr>
          <w:p w14:paraId="1EBBFC61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708" w:type="dxa"/>
            <w:shd w:val="clear" w:color="auto" w:fill="auto"/>
          </w:tcPr>
          <w:p w14:paraId="2CCDE08B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1.8</w:t>
            </w:r>
          </w:p>
        </w:tc>
        <w:tc>
          <w:tcPr>
            <w:tcW w:w="567" w:type="dxa"/>
            <w:shd w:val="clear" w:color="auto" w:fill="auto"/>
          </w:tcPr>
          <w:p w14:paraId="712BFD06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1.9</w:t>
            </w:r>
          </w:p>
        </w:tc>
        <w:tc>
          <w:tcPr>
            <w:tcW w:w="567" w:type="dxa"/>
            <w:shd w:val="clear" w:color="auto" w:fill="auto"/>
          </w:tcPr>
          <w:p w14:paraId="3F96C8CA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2.1</w:t>
            </w:r>
          </w:p>
        </w:tc>
        <w:tc>
          <w:tcPr>
            <w:tcW w:w="567" w:type="dxa"/>
            <w:shd w:val="clear" w:color="auto" w:fill="auto"/>
          </w:tcPr>
          <w:p w14:paraId="16A1BFBB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2.3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5645344F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37F4B090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41265370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1.7</w:t>
            </w:r>
          </w:p>
        </w:tc>
        <w:tc>
          <w:tcPr>
            <w:tcW w:w="709" w:type="dxa"/>
            <w:shd w:val="clear" w:color="auto" w:fill="auto"/>
          </w:tcPr>
          <w:p w14:paraId="765BC255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1.8</w:t>
            </w:r>
          </w:p>
        </w:tc>
        <w:tc>
          <w:tcPr>
            <w:tcW w:w="708" w:type="dxa"/>
            <w:shd w:val="clear" w:color="auto" w:fill="auto"/>
          </w:tcPr>
          <w:p w14:paraId="393B1E21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2.1</w:t>
            </w:r>
          </w:p>
        </w:tc>
      </w:tr>
      <w:tr w:rsidR="00AB655B" w:rsidRPr="007274D8" w14:paraId="526C938C" w14:textId="77777777" w:rsidTr="00AB655B">
        <w:trPr>
          <w:jc w:val="center"/>
        </w:trPr>
        <w:tc>
          <w:tcPr>
            <w:tcW w:w="1163" w:type="dxa"/>
            <w:shd w:val="clear" w:color="auto" w:fill="auto"/>
          </w:tcPr>
          <w:p w14:paraId="0D164F84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708" w:type="dxa"/>
            <w:shd w:val="clear" w:color="auto" w:fill="auto"/>
          </w:tcPr>
          <w:p w14:paraId="2BF53746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7956345F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7B240656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30140BC0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0C139DFE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67A0D98F" w14:textId="77777777" w:rsidR="00AB655B" w:rsidRPr="007274D8" w:rsidRDefault="00D219DE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20C73D4F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1687CAEE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14:paraId="7280CE05" w14:textId="77777777" w:rsidR="00AB655B" w:rsidRPr="007274D8" w:rsidRDefault="00AB655B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</w:tr>
    </w:tbl>
    <w:p w14:paraId="2A6533E8" w14:textId="77777777" w:rsidR="00AB655B" w:rsidRPr="007274D8" w:rsidRDefault="00AB655B" w:rsidP="00AB655B">
      <w:pPr>
        <w:autoSpaceDN/>
        <w:ind w:left="284"/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</w:pPr>
    </w:p>
    <w:p w14:paraId="07852127" w14:textId="77777777" w:rsidR="00AB655B" w:rsidRPr="007274D8" w:rsidRDefault="00AB655B" w:rsidP="00AB65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</w:t>
      </w:r>
      <w:r w:rsidRPr="007274D8"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  <w:t>(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α = 0,05</w:t>
      </w:r>
      <w:r w:rsidRPr="007274D8"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  <w:t>)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.</w:t>
      </w:r>
    </w:p>
    <w:p w14:paraId="19558ECA" w14:textId="77777777" w:rsidR="00AB655B" w:rsidRPr="007274D8" w:rsidRDefault="00AB655B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0253A903" w14:textId="77777777" w:rsidR="00D409CE" w:rsidRPr="007274D8" w:rsidRDefault="00D409CE" w:rsidP="001C63E4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 w:hanging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Имеются две выборки для некоторого признака.</w:t>
      </w:r>
    </w:p>
    <w:p w14:paraId="5E879275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Первая выборка: 43, 44, 56, 53, 15, 44, 54, 69.</w:t>
      </w:r>
    </w:p>
    <w:p w14:paraId="120A7F75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Вторая выборка: 41, 43, 57, 59, 18, 43, 59, 68, 59, 57, 32, 49.</w:t>
      </w:r>
    </w:p>
    <w:p w14:paraId="37C853AB" w14:textId="77777777" w:rsidR="00D409CE" w:rsidRPr="007274D8" w:rsidRDefault="00D409CE" w:rsidP="00D409CE">
      <w:pPr>
        <w:widowControl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</w:t>
      </w:r>
      <w:r w:rsidRPr="007274D8"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ar-SA"/>
        </w:rPr>
        <w:t>U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- критерий Манна-Уитни, при уровне значимости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=0,05 выяснить, значимо ли различие между данными.</w:t>
      </w:r>
    </w:p>
    <w:p w14:paraId="1B3E8863" w14:textId="77777777" w:rsidR="00D409CE" w:rsidRPr="007274D8" w:rsidRDefault="00D409CE" w:rsidP="00D409CE">
      <w:pPr>
        <w:autoSpaceDN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4902F975" w14:textId="77777777" w:rsidR="00836466" w:rsidRPr="007274D8" w:rsidRDefault="00836466" w:rsidP="00836466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>Вариант № 1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  <w:t>2</w:t>
      </w:r>
    </w:p>
    <w:p w14:paraId="1228DFE3" w14:textId="77777777" w:rsidR="00D409CE" w:rsidRPr="007274D8" w:rsidRDefault="00D409CE" w:rsidP="001C63E4">
      <w:pPr>
        <w:widowControl/>
        <w:numPr>
          <w:ilvl w:val="0"/>
          <w:numId w:val="16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zh-CN" w:bidi="ar-SA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=30, полученной из нормально распределённой генеральной совокупности, построить гистограмму относительных частот (число интервалов равно 6), найти оценки математического ожидания, дисперсии и среднеквадратического отклонения, построить доверительный интервал для математического ожидания, приняв доверительную вероятность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0,9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:</w:t>
      </w:r>
    </w:p>
    <w:p w14:paraId="4521CDE6" w14:textId="77777777" w:rsidR="00D409CE" w:rsidRPr="007274D8" w:rsidRDefault="00D409CE" w:rsidP="00D409CE">
      <w:pPr>
        <w:autoSpaceDN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ab/>
        <w:t xml:space="preserve">6,3   9,8     9,4   8,7    11,9  7,5    8,2   10,1   10,9   7,5    10,3   </w:t>
      </w:r>
      <w:r w:rsidR="00975683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5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,8   10,9    7,9    10,3  ,7   10,1   7,9   12,6   9,7   10,0  9,2    8,7     9,9   11,5  10,1   9,2     9,9    9,2   10,1.</w:t>
      </w:r>
    </w:p>
    <w:p w14:paraId="3CE4C081" w14:textId="77777777" w:rsidR="00D409CE" w:rsidRPr="007274D8" w:rsidRDefault="00D409CE" w:rsidP="00D409CE">
      <w:pPr>
        <w:autoSpaceDN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2EB9E770" w14:textId="77777777" w:rsidR="00975683" w:rsidRPr="007274D8" w:rsidRDefault="00975683" w:rsidP="001C63E4">
      <w:pPr>
        <w:widowControl/>
        <w:numPr>
          <w:ilvl w:val="0"/>
          <w:numId w:val="16"/>
        </w:numPr>
        <w:autoSpaceDE/>
        <w:autoSpaceDN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Используя критерий </w:t>
      </w:r>
      <w:r w:rsidRPr="007274D8"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bidi="ar-SA"/>
        </w:rPr>
        <w:drawing>
          <wp:inline distT="0" distB="0" distL="0" distR="0" wp14:anchorId="7518AA77" wp14:editId="4E507EDB">
            <wp:extent cx="191135" cy="225425"/>
            <wp:effectExtent l="0" t="0" r="0" b="3175"/>
            <wp:docPr id="299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- Пирсона, при уровне значимости  α =0,05 проверить равномерность распределения, если наблюдаемые частоты для некоторого признака принимают значения:</w:t>
      </w:r>
    </w:p>
    <w:p w14:paraId="2CF06D9C" w14:textId="77777777" w:rsidR="00975683" w:rsidRPr="007274D8" w:rsidRDefault="00975683" w:rsidP="009756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15,  13,  25,  20,  7.</w:t>
      </w:r>
    </w:p>
    <w:p w14:paraId="1EA9BCCF" w14:textId="77777777" w:rsidR="00D409CE" w:rsidRPr="007274D8" w:rsidRDefault="00D409CE" w:rsidP="00D409CE">
      <w:pPr>
        <w:autoSpaceDN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70BD2172" w14:textId="77777777" w:rsidR="00D409CE" w:rsidRPr="007274D8" w:rsidRDefault="00D409CE" w:rsidP="001C63E4">
      <w:pPr>
        <w:widowControl/>
        <w:numPr>
          <w:ilvl w:val="0"/>
          <w:numId w:val="16"/>
        </w:numPr>
        <w:autoSpaceDE/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При уровне значимости α = 0,01 проверить гипотезу о равенстве дисперсий двух нормально распределенных случайных величин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Y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на основе выборочных данных при альтернативной гипотезе </w:t>
      </w:r>
      <w:r w:rsidR="00D219DE">
        <w:rPr>
          <w:rFonts w:ascii="Times New Roman" w:eastAsia="Times New Roman" w:hAnsi="Times New Roman" w:cs="Times New Roman"/>
          <w:position w:val="-12"/>
          <w:sz w:val="24"/>
          <w:szCs w:val="24"/>
          <w:lang w:eastAsia="zh-CN" w:bidi="ar-SA"/>
        </w:rPr>
        <w:pict w14:anchorId="011F797E">
          <v:shape id="_x0000_i1031" type="#_x0000_t75" style="width:90pt;height:18pt">
            <v:imagedata r:id="rId12" o:title=""/>
          </v:shape>
        </w:pic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"/>
        <w:gridCol w:w="1049"/>
        <w:gridCol w:w="1053"/>
        <w:gridCol w:w="1052"/>
      </w:tblGrid>
      <w:tr w:rsidR="00D409CE" w:rsidRPr="007274D8" w14:paraId="465B51A5" w14:textId="77777777" w:rsidTr="007666D8">
        <w:trPr>
          <w:jc w:val="center"/>
        </w:trPr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14:paraId="22B900DC" w14:textId="77777777" w:rsidR="00D409CE" w:rsidRPr="007274D8" w:rsidRDefault="00D219D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zh-CN" w:bidi="ar-SA"/>
              </w:rPr>
              <w:pict w14:anchorId="2F8499C3">
                <v:shape id="_x0000_i1032" type="#_x0000_t75" style="width:11.25pt;height:18pt">
                  <v:imagedata r:id="rId13" o:title=""/>
                </v:shape>
              </w:pic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14:paraId="2E62C7DF" w14:textId="77777777" w:rsidR="00D409CE" w:rsidRPr="007274D8" w:rsidRDefault="00D219D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zh-CN" w:bidi="ar-SA"/>
              </w:rPr>
              <w:pict w14:anchorId="0D0B9028">
                <v:shape id="_x0000_i1033" type="#_x0000_t75" style="width:11.25pt;height:18pt">
                  <v:imagedata r:id="rId14" o:title=""/>
                </v:shape>
              </w:pic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14:paraId="1E9A8896" w14:textId="77777777" w:rsidR="00D409CE" w:rsidRPr="007274D8" w:rsidRDefault="00D219D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zh-CN" w:bidi="ar-SA"/>
              </w:rPr>
              <w:pict w14:anchorId="0FA603FF">
                <v:shape id="_x0000_i1034" type="#_x0000_t75" style="width:11.25pt;height:18pt">
                  <v:imagedata r:id="rId15" o:title=""/>
                </v:shape>
              </w:pic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auto"/>
          </w:tcPr>
          <w:p w14:paraId="29769C6A" w14:textId="77777777" w:rsidR="00D409CE" w:rsidRPr="007274D8" w:rsidRDefault="00D219D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zh-CN" w:bidi="ar-SA"/>
              </w:rPr>
              <w:pict w14:anchorId="6EF404F8">
                <v:shape id="_x0000_i1035" type="#_x0000_t75" style="width:15pt;height:18pt">
                  <v:imagedata r:id="rId16" o:title=""/>
                </v:shape>
              </w:pict>
            </w:r>
          </w:p>
        </w:tc>
      </w:tr>
      <w:tr w:rsidR="00D409CE" w:rsidRPr="007274D8" w14:paraId="7511BABF" w14:textId="77777777" w:rsidTr="007666D8">
        <w:trPr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57F73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B2DAE2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83DFE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31658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</w:tr>
      <w:tr w:rsidR="00D409CE" w:rsidRPr="007274D8" w14:paraId="30D7D9E3" w14:textId="77777777" w:rsidTr="007666D8">
        <w:trPr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361A2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95882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5953F6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ADEFD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</w:tr>
      <w:tr w:rsidR="00D409CE" w:rsidRPr="007274D8" w14:paraId="74BFFE32" w14:textId="77777777" w:rsidTr="007666D8">
        <w:trPr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CEA2D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49257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2EEB2B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100BF8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</w:tr>
      <w:tr w:rsidR="00D409CE" w:rsidRPr="007274D8" w14:paraId="671119A6" w14:textId="77777777" w:rsidTr="007666D8">
        <w:trPr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7BCC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2C90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7197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8B0B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</w:tr>
    </w:tbl>
    <w:p w14:paraId="1611F117" w14:textId="77777777" w:rsidR="00D409CE" w:rsidRPr="007274D8" w:rsidRDefault="00D409CE" w:rsidP="00D409CE">
      <w:pPr>
        <w:autoSpaceDN/>
        <w:ind w:left="35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495AB587" w14:textId="77777777" w:rsidR="00975683" w:rsidRPr="007274D8" w:rsidRDefault="00975683" w:rsidP="001C63E4">
      <w:pPr>
        <w:widowControl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 w:hanging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Имеются две выборки для некоторого признака.</w:t>
      </w:r>
    </w:p>
    <w:p w14:paraId="37F2E265" w14:textId="77777777" w:rsidR="00975683" w:rsidRPr="007274D8" w:rsidRDefault="00975683" w:rsidP="009756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Первая выборка: 44, 45, 57, 54, 16, 45, 55, 70.</w:t>
      </w:r>
    </w:p>
    <w:p w14:paraId="7BE41B2C" w14:textId="77777777" w:rsidR="00975683" w:rsidRPr="007274D8" w:rsidRDefault="00975683" w:rsidP="009756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lastRenderedPageBreak/>
        <w:t>Вторая выборка: 42, 44, 58, 60, 19, 44, 60, 69, 60, 58, 33, 50.</w:t>
      </w:r>
    </w:p>
    <w:p w14:paraId="78F3690F" w14:textId="77777777" w:rsidR="00975683" w:rsidRPr="007274D8" w:rsidRDefault="00975683" w:rsidP="00975683">
      <w:pPr>
        <w:autoSpaceDN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Используя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U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- критерий Манна-Уитни, при уровне значимости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=0,05 выяснить, значимо ли различие между данными.</w:t>
      </w:r>
    </w:p>
    <w:p w14:paraId="2D124AE1" w14:textId="77777777" w:rsidR="00836466" w:rsidRPr="007274D8" w:rsidRDefault="00836466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31CF58E7" w14:textId="77777777" w:rsidR="00836466" w:rsidRPr="007274D8" w:rsidRDefault="00836466" w:rsidP="00836466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 xml:space="preserve">Вариант № 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  <w:t>13</w:t>
      </w:r>
    </w:p>
    <w:p w14:paraId="7A927479" w14:textId="77777777" w:rsidR="00D409CE" w:rsidRPr="007274D8" w:rsidRDefault="00D409CE" w:rsidP="001C63E4">
      <w:pPr>
        <w:widowControl/>
        <w:numPr>
          <w:ilvl w:val="0"/>
          <w:numId w:val="17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zh-CN" w:bidi="ar-SA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=25, полученной из нормально распределённой генеральной совокупности, построить гистограмму частот (число интервалов равно 5), найти оценки математического ожидания, дисперсии и среднеквадратического отклонения, построить доверительный интервал для среднеквадратического отклонения, приняв доверительную вероятность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0,99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:</w:t>
      </w:r>
    </w:p>
    <w:p w14:paraId="5F8B4F00" w14:textId="77777777" w:rsidR="00D409CE" w:rsidRPr="007274D8" w:rsidRDefault="00D409CE" w:rsidP="00D409CE">
      <w:pPr>
        <w:autoSpaceDN/>
        <w:ind w:left="360"/>
        <w:contextualSpacing/>
        <w:jc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19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zh-CN" w:bidi="ar-SA"/>
        </w:rPr>
        <w:t>,4    18,6    17,0    20,0    14,6    16,6    15,5    15,2    17,4    12,7    18,2   15,2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    14,1     18,2    12,6    14,8    21,5    23,0    12,6    22,2    16,2    17,8    16,2    22,2   14,8.</w:t>
      </w:r>
    </w:p>
    <w:p w14:paraId="7E629561" w14:textId="77777777" w:rsidR="00D409CE" w:rsidRPr="007274D8" w:rsidRDefault="00D409CE" w:rsidP="001C63E4">
      <w:pPr>
        <w:widowControl/>
        <w:numPr>
          <w:ilvl w:val="0"/>
          <w:numId w:val="317"/>
        </w:numPr>
        <w:autoSpaceDE/>
        <w:autoSpaceDN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Используя критерий хи-квадрат, при уровне значимости α=0,05 установить, случайно или значимо расхождение между эмпирическими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теоретическими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 xml:space="preserve">теор 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частотами, которые вычислены, исходя из гипотезы о нормальном распределении генеральной совокупности.</w:t>
      </w:r>
    </w:p>
    <w:p w14:paraId="27099709" w14:textId="77777777" w:rsidR="00D409CE" w:rsidRPr="007274D8" w:rsidRDefault="00D409CE" w:rsidP="00D409CE">
      <w:pPr>
        <w:autoSpaceDN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1116"/>
        <w:gridCol w:w="1116"/>
        <w:gridCol w:w="1115"/>
        <w:gridCol w:w="1116"/>
        <w:gridCol w:w="1116"/>
      </w:tblGrid>
      <w:tr w:rsidR="00D409CE" w:rsidRPr="007274D8" w14:paraId="6D4464CB" w14:textId="77777777" w:rsidTr="007666D8">
        <w:trPr>
          <w:jc w:val="center"/>
        </w:trPr>
        <w:tc>
          <w:tcPr>
            <w:tcW w:w="1115" w:type="dxa"/>
            <w:shd w:val="clear" w:color="auto" w:fill="auto"/>
          </w:tcPr>
          <w:p w14:paraId="35F4043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</w:p>
        </w:tc>
        <w:tc>
          <w:tcPr>
            <w:tcW w:w="1116" w:type="dxa"/>
            <w:shd w:val="clear" w:color="auto" w:fill="auto"/>
          </w:tcPr>
          <w:p w14:paraId="6D52AAE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116" w:type="dxa"/>
            <w:shd w:val="clear" w:color="auto" w:fill="auto"/>
          </w:tcPr>
          <w:p w14:paraId="1773B34B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1115" w:type="dxa"/>
            <w:shd w:val="clear" w:color="auto" w:fill="auto"/>
          </w:tcPr>
          <w:p w14:paraId="4CB20775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116" w:type="dxa"/>
            <w:shd w:val="clear" w:color="auto" w:fill="auto"/>
          </w:tcPr>
          <w:p w14:paraId="64D4EAB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116" w:type="dxa"/>
            <w:shd w:val="clear" w:color="auto" w:fill="auto"/>
          </w:tcPr>
          <w:p w14:paraId="573D7F2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31</w:t>
            </w:r>
          </w:p>
        </w:tc>
      </w:tr>
      <w:tr w:rsidR="00D409CE" w:rsidRPr="007274D8" w14:paraId="0BC49E49" w14:textId="77777777" w:rsidTr="007666D8">
        <w:trPr>
          <w:jc w:val="center"/>
        </w:trPr>
        <w:tc>
          <w:tcPr>
            <w:tcW w:w="1115" w:type="dxa"/>
            <w:shd w:val="clear" w:color="auto" w:fill="auto"/>
          </w:tcPr>
          <w:p w14:paraId="73DBA73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 xml:space="preserve">теор  </w:t>
            </w:r>
          </w:p>
        </w:tc>
        <w:tc>
          <w:tcPr>
            <w:tcW w:w="1116" w:type="dxa"/>
            <w:shd w:val="clear" w:color="auto" w:fill="auto"/>
          </w:tcPr>
          <w:p w14:paraId="4CAB09B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1116" w:type="dxa"/>
            <w:shd w:val="clear" w:color="auto" w:fill="auto"/>
          </w:tcPr>
          <w:p w14:paraId="58A009B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115" w:type="dxa"/>
            <w:shd w:val="clear" w:color="auto" w:fill="auto"/>
          </w:tcPr>
          <w:p w14:paraId="0EA0BA3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116" w:type="dxa"/>
            <w:shd w:val="clear" w:color="auto" w:fill="auto"/>
          </w:tcPr>
          <w:p w14:paraId="4713E369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116" w:type="dxa"/>
            <w:shd w:val="clear" w:color="auto" w:fill="auto"/>
          </w:tcPr>
          <w:p w14:paraId="6108056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30</w:t>
            </w:r>
          </w:p>
        </w:tc>
      </w:tr>
    </w:tbl>
    <w:p w14:paraId="10F903C8" w14:textId="77777777" w:rsidR="00975683" w:rsidRPr="007274D8" w:rsidRDefault="00975683" w:rsidP="00975683">
      <w:pPr>
        <w:widowControl/>
        <w:autoSpaceDE/>
        <w:autoSpaceDN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3C12B80B" w14:textId="77777777" w:rsidR="00975683" w:rsidRPr="007274D8" w:rsidRDefault="00975683" w:rsidP="001C63E4">
      <w:pPr>
        <w:widowControl/>
        <w:numPr>
          <w:ilvl w:val="0"/>
          <w:numId w:val="318"/>
        </w:numPr>
        <w:autoSpaceDE/>
        <w:autoSpaceDN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При уровне значимости α =0,05 проверить гипотезу о равенстве дисперсий двух нормально распределенных случайных величин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Y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на основе выборочных данных при альтернативной гипотезе </w:t>
      </w:r>
      <w:r w:rsidRPr="007274D8">
        <w:rPr>
          <w:rFonts w:ascii="Times New Roman" w:eastAsia="Times New Roman" w:hAnsi="Times New Roman" w:cs="Times New Roman"/>
          <w:noProof/>
          <w:position w:val="-12"/>
          <w:sz w:val="24"/>
          <w:szCs w:val="24"/>
          <w:lang w:bidi="ar-SA"/>
        </w:rPr>
        <w:drawing>
          <wp:inline distT="0" distB="0" distL="0" distR="0" wp14:anchorId="226F908D" wp14:editId="2D09230D">
            <wp:extent cx="1146175" cy="231775"/>
            <wp:effectExtent l="0" t="0" r="0" b="0"/>
            <wp:docPr id="314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1"/>
        <w:gridCol w:w="1051"/>
        <w:gridCol w:w="1052"/>
        <w:gridCol w:w="1054"/>
      </w:tblGrid>
      <w:tr w:rsidR="00975683" w:rsidRPr="007274D8" w14:paraId="2A04E554" w14:textId="77777777" w:rsidTr="00212DCF">
        <w:trPr>
          <w:jc w:val="center"/>
        </w:trPr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</w:tcPr>
          <w:p w14:paraId="352B542A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szCs w:val="24"/>
                <w:lang w:bidi="ar-SA"/>
              </w:rPr>
              <w:drawing>
                <wp:inline distT="0" distB="0" distL="0" distR="0" wp14:anchorId="52927B8B" wp14:editId="589A6AD2">
                  <wp:extent cx="143510" cy="231775"/>
                  <wp:effectExtent l="0" t="0" r="8890" b="0"/>
                  <wp:docPr id="313" name="Рисунок 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</w:tcPr>
          <w:p w14:paraId="5A48A4C0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szCs w:val="24"/>
                <w:lang w:bidi="ar-SA"/>
              </w:rPr>
              <w:drawing>
                <wp:inline distT="0" distB="0" distL="0" distR="0" wp14:anchorId="3700E6A3" wp14:editId="389CC7B8">
                  <wp:extent cx="143510" cy="231775"/>
                  <wp:effectExtent l="0" t="0" r="8890" b="0"/>
                  <wp:docPr id="307" name="Рисунок 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auto"/>
          </w:tcPr>
          <w:p w14:paraId="2FE53D42" w14:textId="77777777" w:rsidR="00975683" w:rsidRPr="007274D8" w:rsidRDefault="00975683" w:rsidP="00212DCF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szCs w:val="24"/>
                <w:lang w:bidi="ar-SA"/>
              </w:rPr>
              <w:drawing>
                <wp:inline distT="0" distB="0" distL="0" distR="0" wp14:anchorId="71A6A2C6" wp14:editId="20BF8A55">
                  <wp:extent cx="143510" cy="231775"/>
                  <wp:effectExtent l="0" t="0" r="8890" b="0"/>
                  <wp:docPr id="306" name="Рисунок 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14:paraId="086BC8D9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szCs w:val="24"/>
                <w:lang w:bidi="ar-SA"/>
              </w:rPr>
              <w:drawing>
                <wp:inline distT="0" distB="0" distL="0" distR="0" wp14:anchorId="6F2A90DB" wp14:editId="4F040151">
                  <wp:extent cx="191135" cy="231775"/>
                  <wp:effectExtent l="0" t="0" r="0" b="0"/>
                  <wp:docPr id="300" name="Рисунок 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5683" w:rsidRPr="007274D8" w14:paraId="500F24DF" w14:textId="77777777" w:rsidTr="00212DCF">
        <w:trPr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8DE9FB5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A1B494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9952BA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38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0795EB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</w:tr>
      <w:tr w:rsidR="00975683" w:rsidRPr="007274D8" w14:paraId="122CFD8B" w14:textId="77777777" w:rsidTr="00212DCF">
        <w:trPr>
          <w:jc w:val="center"/>
        </w:trPr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066A4E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38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2936BC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25A2A3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39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DD26F8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</w:tr>
      <w:tr w:rsidR="00975683" w:rsidRPr="007274D8" w14:paraId="1994C630" w14:textId="77777777" w:rsidTr="00212DCF">
        <w:trPr>
          <w:jc w:val="center"/>
        </w:trPr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07844D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6B70C4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ED1CD2B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40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B8CCC7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</w:tr>
      <w:tr w:rsidR="00975683" w:rsidRPr="007274D8" w14:paraId="0C11D2CF" w14:textId="77777777" w:rsidTr="00212DCF">
        <w:trPr>
          <w:jc w:val="center"/>
        </w:trPr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83D562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41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9E086A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8B58F11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41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83E60BB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</w:tr>
      <w:tr w:rsidR="00975683" w:rsidRPr="007274D8" w14:paraId="0D4B2111" w14:textId="77777777" w:rsidTr="00212DCF">
        <w:trPr>
          <w:jc w:val="center"/>
        </w:trPr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0FFD4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42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33D6F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8A7DB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42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C8947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</w:tr>
    </w:tbl>
    <w:p w14:paraId="16404C77" w14:textId="77777777" w:rsidR="00975683" w:rsidRPr="007274D8" w:rsidRDefault="00975683" w:rsidP="00975683">
      <w:pPr>
        <w:widowControl/>
        <w:autoSpaceDE/>
        <w:autoSpaceDN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3BC2290D" w14:textId="77777777" w:rsidR="00D409CE" w:rsidRPr="007274D8" w:rsidRDefault="00D409CE" w:rsidP="001C63E4">
      <w:pPr>
        <w:widowControl/>
        <w:numPr>
          <w:ilvl w:val="0"/>
          <w:numId w:val="31"/>
        </w:numPr>
        <w:autoSpaceDE/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В таблице указаны оценки за контрольную работу в баллах, полученные  учащимися до и после дополнительных занятий.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1"/>
        <w:gridCol w:w="738"/>
        <w:gridCol w:w="740"/>
        <w:gridCol w:w="740"/>
        <w:gridCol w:w="739"/>
        <w:gridCol w:w="740"/>
        <w:gridCol w:w="740"/>
      </w:tblGrid>
      <w:tr w:rsidR="00D409CE" w:rsidRPr="007274D8" w14:paraId="6EE4250C" w14:textId="77777777" w:rsidTr="007666D8">
        <w:trPr>
          <w:jc w:val="center"/>
        </w:trPr>
        <w:tc>
          <w:tcPr>
            <w:tcW w:w="1931" w:type="dxa"/>
          </w:tcPr>
          <w:p w14:paraId="22ADBDED" w14:textId="77777777" w:rsidR="00D409CE" w:rsidRPr="007274D8" w:rsidRDefault="00D409CE" w:rsidP="00D409CE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До занятий</w:t>
            </w:r>
          </w:p>
        </w:tc>
        <w:tc>
          <w:tcPr>
            <w:tcW w:w="738" w:type="dxa"/>
            <w:vAlign w:val="center"/>
          </w:tcPr>
          <w:p w14:paraId="7E5BFDA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40" w:type="dxa"/>
            <w:vAlign w:val="center"/>
          </w:tcPr>
          <w:p w14:paraId="2A1E86E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740" w:type="dxa"/>
            <w:vAlign w:val="center"/>
          </w:tcPr>
          <w:p w14:paraId="7029E50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739" w:type="dxa"/>
            <w:vAlign w:val="center"/>
          </w:tcPr>
          <w:p w14:paraId="1243C4E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40" w:type="dxa"/>
            <w:vAlign w:val="center"/>
          </w:tcPr>
          <w:p w14:paraId="4CE50AD0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40" w:type="dxa"/>
          </w:tcPr>
          <w:p w14:paraId="09DC98F2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</w:tr>
      <w:tr w:rsidR="00D409CE" w:rsidRPr="007274D8" w14:paraId="27391237" w14:textId="77777777" w:rsidTr="007666D8">
        <w:trPr>
          <w:jc w:val="center"/>
        </w:trPr>
        <w:tc>
          <w:tcPr>
            <w:tcW w:w="1931" w:type="dxa"/>
          </w:tcPr>
          <w:p w14:paraId="416E32D9" w14:textId="77777777" w:rsidR="00D409CE" w:rsidRPr="007274D8" w:rsidRDefault="00D409CE" w:rsidP="00D409CE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После занятий</w:t>
            </w:r>
          </w:p>
        </w:tc>
        <w:tc>
          <w:tcPr>
            <w:tcW w:w="738" w:type="dxa"/>
            <w:vAlign w:val="center"/>
          </w:tcPr>
          <w:p w14:paraId="3BA1817B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40" w:type="dxa"/>
            <w:vAlign w:val="center"/>
          </w:tcPr>
          <w:p w14:paraId="3DF10C92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40" w:type="dxa"/>
            <w:vAlign w:val="center"/>
          </w:tcPr>
          <w:p w14:paraId="637C226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</w:t>
            </w:r>
          </w:p>
        </w:tc>
        <w:tc>
          <w:tcPr>
            <w:tcW w:w="739" w:type="dxa"/>
            <w:vAlign w:val="center"/>
          </w:tcPr>
          <w:p w14:paraId="2C41337F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740" w:type="dxa"/>
            <w:vAlign w:val="center"/>
          </w:tcPr>
          <w:p w14:paraId="5C6153B2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40" w:type="dxa"/>
          </w:tcPr>
          <w:p w14:paraId="1CD4B539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</w:tr>
    </w:tbl>
    <w:p w14:paraId="537C9EE5" w14:textId="77777777" w:rsidR="00D409CE" w:rsidRPr="007274D8" w:rsidRDefault="00D409CE" w:rsidP="00D409CE">
      <w:pPr>
        <w:autoSpaceDN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Повлияли ли дополнительные занятия на результаты? Принять уровень значимости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=0,1.</w:t>
      </w:r>
    </w:p>
    <w:p w14:paraId="6EE8AC01" w14:textId="77777777" w:rsidR="00836466" w:rsidRPr="007274D8" w:rsidRDefault="00836466" w:rsidP="00D409CE">
      <w:pPr>
        <w:autoSpaceDN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6F1B8305" w14:textId="77777777" w:rsidR="00836466" w:rsidRPr="007274D8" w:rsidRDefault="00836466" w:rsidP="00836466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 xml:space="preserve">Вариант № 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  <w:t>14</w:t>
      </w:r>
    </w:p>
    <w:p w14:paraId="0D7E3CF2" w14:textId="77777777" w:rsidR="00D409CE" w:rsidRPr="007274D8" w:rsidRDefault="00D409CE" w:rsidP="001C63E4">
      <w:pPr>
        <w:widowControl/>
        <w:numPr>
          <w:ilvl w:val="0"/>
          <w:numId w:val="18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zh-CN" w:bidi="ar-SA"/>
        </w:rPr>
        <w:t>n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= 25, полученной из нормально распределённой генеральной совокупности, построить гистограмму частот (число интервалов равно 5), найти оценки математического ожидания, дисперсии и среднеквадратического отклонения, построить доверительный интервал для математического ожидания, приняв доверительную вероятность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</w:p>
    <w:p w14:paraId="3EF4D992" w14:textId="77777777" w:rsidR="00D409CE" w:rsidRPr="007274D8" w:rsidRDefault="00D409CE" w:rsidP="00D409CE">
      <w:pPr>
        <w:autoSpaceDN/>
        <w:ind w:left="284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0,95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:  </w:t>
      </w:r>
    </w:p>
    <w:p w14:paraId="524B7EB8" w14:textId="77777777" w:rsidR="00D409CE" w:rsidRPr="007274D8" w:rsidRDefault="00D409CE" w:rsidP="00D409CE">
      <w:pPr>
        <w:autoSpaceDN/>
        <w:spacing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8,3   9,8     9,4   8,7    11,9  7,5    8,2   10,1   10,9   7,5    10,3   </w:t>
      </w:r>
    </w:p>
    <w:p w14:paraId="35493A07" w14:textId="77777777" w:rsidR="00D409CE" w:rsidRPr="007274D8" w:rsidRDefault="00D409CE" w:rsidP="00D409CE">
      <w:pPr>
        <w:autoSpaceDN/>
        <w:spacing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7,9   10,3  9,7   10,1   7,9   12,6   9,7   10,0  9,2    8,7    9,9   </w:t>
      </w:r>
    </w:p>
    <w:p w14:paraId="5543E892" w14:textId="77777777" w:rsidR="00D409CE" w:rsidRPr="007274D8" w:rsidRDefault="00D409CE" w:rsidP="00D409CE">
      <w:pPr>
        <w:autoSpaceDN/>
        <w:spacing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10,1   9,2     9,2.</w:t>
      </w:r>
    </w:p>
    <w:p w14:paraId="293E1490" w14:textId="77777777" w:rsidR="00D409CE" w:rsidRPr="007274D8" w:rsidRDefault="00D409CE" w:rsidP="001C63E4">
      <w:pPr>
        <w:widowControl/>
        <w:numPr>
          <w:ilvl w:val="0"/>
          <w:numId w:val="1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критерий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sym w:font="Symbol" w:char="F063"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bidi="ar-SA"/>
        </w:rPr>
        <w:t>2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- Пирсона, при</w:t>
      </w:r>
      <w:r w:rsidRPr="007274D8"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уровне значимости α = 0,05 проверить равномерность распределения, если наблюдаемые частоты для некоторого признака принимают значения:</w:t>
      </w:r>
    </w:p>
    <w:p w14:paraId="4DA7A4E4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9,  15,  11,  6,  14.</w:t>
      </w:r>
    </w:p>
    <w:p w14:paraId="336D8ABB" w14:textId="77777777" w:rsidR="00D409CE" w:rsidRPr="007274D8" w:rsidRDefault="00D409CE" w:rsidP="001C63E4">
      <w:pPr>
        <w:widowControl/>
        <w:numPr>
          <w:ilvl w:val="0"/>
          <w:numId w:val="18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tbl>
      <w:tblPr>
        <w:tblW w:w="7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567"/>
        <w:gridCol w:w="567"/>
        <w:gridCol w:w="709"/>
        <w:gridCol w:w="567"/>
        <w:gridCol w:w="284"/>
        <w:gridCol w:w="1134"/>
        <w:gridCol w:w="567"/>
        <w:gridCol w:w="708"/>
        <w:gridCol w:w="709"/>
      </w:tblGrid>
      <w:tr w:rsidR="000A50A5" w:rsidRPr="007274D8" w14:paraId="07065022" w14:textId="77777777" w:rsidTr="00975683">
        <w:trPr>
          <w:jc w:val="center"/>
        </w:trPr>
        <w:tc>
          <w:tcPr>
            <w:tcW w:w="1304" w:type="dxa"/>
            <w:shd w:val="clear" w:color="auto" w:fill="auto"/>
          </w:tcPr>
          <w:p w14:paraId="0C7001DA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4003BA79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4.4</w:t>
            </w:r>
          </w:p>
        </w:tc>
        <w:tc>
          <w:tcPr>
            <w:tcW w:w="567" w:type="dxa"/>
            <w:shd w:val="clear" w:color="auto" w:fill="auto"/>
          </w:tcPr>
          <w:p w14:paraId="6A158939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4.5</w:t>
            </w:r>
          </w:p>
        </w:tc>
        <w:tc>
          <w:tcPr>
            <w:tcW w:w="709" w:type="dxa"/>
            <w:shd w:val="clear" w:color="auto" w:fill="auto"/>
          </w:tcPr>
          <w:p w14:paraId="573E44AB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4.7</w:t>
            </w:r>
          </w:p>
        </w:tc>
        <w:tc>
          <w:tcPr>
            <w:tcW w:w="567" w:type="dxa"/>
            <w:shd w:val="clear" w:color="auto" w:fill="auto"/>
          </w:tcPr>
          <w:p w14:paraId="0ADD42B8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4.9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65554437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1326D4BD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53BC1992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4.2</w:t>
            </w:r>
          </w:p>
        </w:tc>
        <w:tc>
          <w:tcPr>
            <w:tcW w:w="708" w:type="dxa"/>
            <w:shd w:val="clear" w:color="auto" w:fill="auto"/>
          </w:tcPr>
          <w:p w14:paraId="722DD7BE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4.4</w:t>
            </w:r>
          </w:p>
        </w:tc>
        <w:tc>
          <w:tcPr>
            <w:tcW w:w="709" w:type="dxa"/>
            <w:shd w:val="clear" w:color="auto" w:fill="auto"/>
          </w:tcPr>
          <w:p w14:paraId="63BA8ED4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4.6</w:t>
            </w:r>
          </w:p>
        </w:tc>
      </w:tr>
      <w:tr w:rsidR="000A50A5" w:rsidRPr="007274D8" w14:paraId="234FA791" w14:textId="77777777" w:rsidTr="00975683">
        <w:trPr>
          <w:jc w:val="center"/>
        </w:trPr>
        <w:tc>
          <w:tcPr>
            <w:tcW w:w="1304" w:type="dxa"/>
            <w:shd w:val="clear" w:color="auto" w:fill="auto"/>
          </w:tcPr>
          <w:p w14:paraId="183CD829" w14:textId="77777777" w:rsidR="00D409CE" w:rsidRPr="007274D8" w:rsidRDefault="003253BA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713D4C06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579A65AF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593BCCCE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662CD9B1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61A859DA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128BF862" w14:textId="77777777" w:rsidR="00D409CE" w:rsidRPr="007274D8" w:rsidRDefault="00D219D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1EC48891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74B7E8A8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4E6567E5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8</w:t>
            </w:r>
          </w:p>
        </w:tc>
      </w:tr>
    </w:tbl>
    <w:p w14:paraId="41DC2451" w14:textId="77777777" w:rsidR="00D409CE" w:rsidRPr="007274D8" w:rsidRDefault="00D409CE" w:rsidP="00D409CE">
      <w:pPr>
        <w:autoSpaceDN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lastRenderedPageBreak/>
        <w:t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(α = 0,05).</w:t>
      </w:r>
    </w:p>
    <w:p w14:paraId="356A0B92" w14:textId="77777777" w:rsidR="00D409CE" w:rsidRPr="007274D8" w:rsidRDefault="00D409CE" w:rsidP="001C63E4">
      <w:pPr>
        <w:widowControl/>
        <w:numPr>
          <w:ilvl w:val="0"/>
          <w:numId w:val="29"/>
        </w:numPr>
        <w:autoSpaceDE/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В таблице приводится время (в секундах) решения контрольных задач  учащимися до и после специальных упражнений по устному счёту.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7"/>
        <w:gridCol w:w="627"/>
        <w:gridCol w:w="627"/>
        <w:gridCol w:w="627"/>
        <w:gridCol w:w="627"/>
        <w:gridCol w:w="627"/>
        <w:gridCol w:w="627"/>
        <w:gridCol w:w="627"/>
        <w:gridCol w:w="627"/>
      </w:tblGrid>
      <w:tr w:rsidR="00D409CE" w:rsidRPr="007274D8" w14:paraId="2CA97F43" w14:textId="77777777" w:rsidTr="00975683">
        <w:trPr>
          <w:jc w:val="center"/>
        </w:trPr>
        <w:tc>
          <w:tcPr>
            <w:tcW w:w="2447" w:type="dxa"/>
          </w:tcPr>
          <w:p w14:paraId="404AB934" w14:textId="77777777" w:rsidR="00D409CE" w:rsidRPr="007274D8" w:rsidRDefault="00D409CE" w:rsidP="00975683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До упражнения</w:t>
            </w:r>
          </w:p>
        </w:tc>
        <w:tc>
          <w:tcPr>
            <w:tcW w:w="627" w:type="dxa"/>
            <w:vAlign w:val="center"/>
          </w:tcPr>
          <w:p w14:paraId="0DAFDF9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77</w:t>
            </w:r>
          </w:p>
        </w:tc>
        <w:tc>
          <w:tcPr>
            <w:tcW w:w="627" w:type="dxa"/>
            <w:vAlign w:val="center"/>
          </w:tcPr>
          <w:p w14:paraId="2F20E285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87</w:t>
            </w:r>
          </w:p>
        </w:tc>
        <w:tc>
          <w:tcPr>
            <w:tcW w:w="627" w:type="dxa"/>
            <w:vAlign w:val="center"/>
          </w:tcPr>
          <w:p w14:paraId="1B9ED32C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95</w:t>
            </w:r>
          </w:p>
        </w:tc>
        <w:tc>
          <w:tcPr>
            <w:tcW w:w="627" w:type="dxa"/>
            <w:vAlign w:val="center"/>
          </w:tcPr>
          <w:p w14:paraId="37180412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54</w:t>
            </w:r>
          </w:p>
        </w:tc>
        <w:tc>
          <w:tcPr>
            <w:tcW w:w="627" w:type="dxa"/>
            <w:vAlign w:val="center"/>
          </w:tcPr>
          <w:p w14:paraId="2F60EC2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93</w:t>
            </w:r>
          </w:p>
        </w:tc>
        <w:tc>
          <w:tcPr>
            <w:tcW w:w="627" w:type="dxa"/>
            <w:vAlign w:val="center"/>
          </w:tcPr>
          <w:p w14:paraId="34503DD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76</w:t>
            </w:r>
          </w:p>
        </w:tc>
        <w:tc>
          <w:tcPr>
            <w:tcW w:w="627" w:type="dxa"/>
            <w:vAlign w:val="center"/>
          </w:tcPr>
          <w:p w14:paraId="0560C78F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52</w:t>
            </w:r>
          </w:p>
        </w:tc>
        <w:tc>
          <w:tcPr>
            <w:tcW w:w="627" w:type="dxa"/>
            <w:vAlign w:val="center"/>
          </w:tcPr>
          <w:p w14:paraId="6CD46EBF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89</w:t>
            </w:r>
          </w:p>
        </w:tc>
      </w:tr>
      <w:tr w:rsidR="00D409CE" w:rsidRPr="007274D8" w14:paraId="6BF3EB28" w14:textId="77777777" w:rsidTr="00975683">
        <w:trPr>
          <w:jc w:val="center"/>
        </w:trPr>
        <w:tc>
          <w:tcPr>
            <w:tcW w:w="2447" w:type="dxa"/>
          </w:tcPr>
          <w:p w14:paraId="7D83FA23" w14:textId="77777777" w:rsidR="00D409CE" w:rsidRPr="007274D8" w:rsidRDefault="00D409CE" w:rsidP="00975683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После упражнения</w:t>
            </w:r>
          </w:p>
        </w:tc>
        <w:tc>
          <w:tcPr>
            <w:tcW w:w="627" w:type="dxa"/>
            <w:vAlign w:val="center"/>
          </w:tcPr>
          <w:p w14:paraId="4B2017E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51</w:t>
            </w:r>
          </w:p>
        </w:tc>
        <w:tc>
          <w:tcPr>
            <w:tcW w:w="627" w:type="dxa"/>
            <w:vAlign w:val="center"/>
          </w:tcPr>
          <w:p w14:paraId="29412D0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66</w:t>
            </w:r>
          </w:p>
        </w:tc>
        <w:tc>
          <w:tcPr>
            <w:tcW w:w="627" w:type="dxa"/>
            <w:vAlign w:val="center"/>
          </w:tcPr>
          <w:p w14:paraId="4468CC3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92</w:t>
            </w:r>
          </w:p>
        </w:tc>
        <w:tc>
          <w:tcPr>
            <w:tcW w:w="627" w:type="dxa"/>
            <w:vAlign w:val="center"/>
          </w:tcPr>
          <w:p w14:paraId="036F4B0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55</w:t>
            </w:r>
          </w:p>
        </w:tc>
        <w:tc>
          <w:tcPr>
            <w:tcW w:w="627" w:type="dxa"/>
            <w:vAlign w:val="center"/>
          </w:tcPr>
          <w:p w14:paraId="5F9EE8D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88</w:t>
            </w:r>
          </w:p>
        </w:tc>
        <w:tc>
          <w:tcPr>
            <w:tcW w:w="627" w:type="dxa"/>
            <w:vAlign w:val="center"/>
          </w:tcPr>
          <w:p w14:paraId="6E5880DC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77</w:t>
            </w:r>
          </w:p>
        </w:tc>
        <w:tc>
          <w:tcPr>
            <w:tcW w:w="627" w:type="dxa"/>
            <w:vAlign w:val="center"/>
          </w:tcPr>
          <w:p w14:paraId="54546D8F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52</w:t>
            </w:r>
          </w:p>
        </w:tc>
        <w:tc>
          <w:tcPr>
            <w:tcW w:w="627" w:type="dxa"/>
            <w:vAlign w:val="center"/>
          </w:tcPr>
          <w:p w14:paraId="45FBE7A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90</w:t>
            </w:r>
          </w:p>
        </w:tc>
      </w:tr>
    </w:tbl>
    <w:p w14:paraId="07913B6C" w14:textId="77777777" w:rsidR="00D409CE" w:rsidRPr="007274D8" w:rsidRDefault="00D409CE" w:rsidP="00D409CE">
      <w:pPr>
        <w:autoSpaceDN/>
        <w:ind w:left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Можно ли считать, что эти упражнения улучшили способности учащихся в решении задач? Принять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=0,05.</w:t>
      </w:r>
    </w:p>
    <w:p w14:paraId="69A14246" w14:textId="77777777" w:rsidR="002E607D" w:rsidRPr="007274D8" w:rsidRDefault="002E607D" w:rsidP="00836466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</w:pPr>
    </w:p>
    <w:p w14:paraId="6A785F6E" w14:textId="77777777" w:rsidR="00836466" w:rsidRPr="007274D8" w:rsidRDefault="00836466" w:rsidP="00836466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>Вариант № 15</w:t>
      </w:r>
    </w:p>
    <w:p w14:paraId="26F1DD4C" w14:textId="77777777" w:rsidR="00D409CE" w:rsidRPr="007274D8" w:rsidRDefault="00D409CE" w:rsidP="001C63E4">
      <w:pPr>
        <w:widowControl/>
        <w:numPr>
          <w:ilvl w:val="0"/>
          <w:numId w:val="19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статистическому ряду выборки построить полигон относительных частот, 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найти оценки математического ожидания, дисперсии и среднеквадратического отклонения, построить доверительный интервал для математического ожидания, приняв доверительную вероятность </w:t>
      </w:r>
      <w:r w:rsidR="00D219DE">
        <w:rPr>
          <w:rFonts w:ascii="Times New Roman" w:eastAsia="Times New Roman" w:hAnsi="Times New Roman" w:cs="Times New Roman"/>
          <w:position w:val="-10"/>
          <w:sz w:val="24"/>
          <w:szCs w:val="24"/>
          <w:lang w:eastAsia="zh-CN" w:bidi="ar-SA"/>
        </w:rPr>
        <w:pict w14:anchorId="67B35FA8">
          <v:shape id="_x0000_i1036" type="#_x0000_t75" style="width:41.25pt;height:16.5pt">
            <v:imagedata r:id="rId10" o:title=""/>
          </v:shape>
        </w:pi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x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– значения случайной величины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Х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, 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- частоты).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"/>
        <w:gridCol w:w="999"/>
        <w:gridCol w:w="999"/>
        <w:gridCol w:w="999"/>
        <w:gridCol w:w="999"/>
        <w:gridCol w:w="999"/>
      </w:tblGrid>
      <w:tr w:rsidR="00D409CE" w:rsidRPr="007274D8" w14:paraId="00E0805B" w14:textId="77777777" w:rsidTr="007666D8">
        <w:trPr>
          <w:jc w:val="center"/>
        </w:trPr>
        <w:tc>
          <w:tcPr>
            <w:tcW w:w="1013" w:type="dxa"/>
            <w:shd w:val="clear" w:color="auto" w:fill="auto"/>
          </w:tcPr>
          <w:p w14:paraId="27C37A6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</w:p>
        </w:tc>
        <w:tc>
          <w:tcPr>
            <w:tcW w:w="999" w:type="dxa"/>
            <w:shd w:val="clear" w:color="auto" w:fill="auto"/>
          </w:tcPr>
          <w:p w14:paraId="113AF04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999" w:type="dxa"/>
            <w:shd w:val="clear" w:color="auto" w:fill="auto"/>
          </w:tcPr>
          <w:p w14:paraId="1D206BC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13</w:t>
            </w:r>
          </w:p>
        </w:tc>
        <w:tc>
          <w:tcPr>
            <w:tcW w:w="999" w:type="dxa"/>
            <w:shd w:val="clear" w:color="auto" w:fill="auto"/>
          </w:tcPr>
          <w:p w14:paraId="7FD3433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999" w:type="dxa"/>
            <w:shd w:val="clear" w:color="auto" w:fill="auto"/>
          </w:tcPr>
          <w:p w14:paraId="66C5E52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</w:t>
            </w:r>
          </w:p>
        </w:tc>
        <w:tc>
          <w:tcPr>
            <w:tcW w:w="999" w:type="dxa"/>
            <w:shd w:val="clear" w:color="auto" w:fill="auto"/>
          </w:tcPr>
          <w:p w14:paraId="50F5CDAF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21</w:t>
            </w:r>
          </w:p>
        </w:tc>
      </w:tr>
      <w:tr w:rsidR="00D409CE" w:rsidRPr="007274D8" w14:paraId="27F55EF1" w14:textId="77777777" w:rsidTr="007666D8">
        <w:trPr>
          <w:jc w:val="center"/>
        </w:trPr>
        <w:tc>
          <w:tcPr>
            <w:tcW w:w="1013" w:type="dxa"/>
            <w:shd w:val="clear" w:color="auto" w:fill="auto"/>
          </w:tcPr>
          <w:p w14:paraId="3FA8C500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</w:p>
        </w:tc>
        <w:tc>
          <w:tcPr>
            <w:tcW w:w="999" w:type="dxa"/>
            <w:shd w:val="clear" w:color="auto" w:fill="auto"/>
          </w:tcPr>
          <w:p w14:paraId="489A75B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999" w:type="dxa"/>
            <w:shd w:val="clear" w:color="auto" w:fill="auto"/>
          </w:tcPr>
          <w:p w14:paraId="68A2647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14:paraId="38F5F10B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999" w:type="dxa"/>
            <w:shd w:val="clear" w:color="auto" w:fill="auto"/>
          </w:tcPr>
          <w:p w14:paraId="4E2D0079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999" w:type="dxa"/>
            <w:shd w:val="clear" w:color="auto" w:fill="auto"/>
          </w:tcPr>
          <w:p w14:paraId="2F77F4C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</w:tr>
    </w:tbl>
    <w:p w14:paraId="0B47FA54" w14:textId="77777777" w:rsidR="00D409CE" w:rsidRPr="007274D8" w:rsidRDefault="00D409CE" w:rsidP="001C63E4">
      <w:pPr>
        <w:widowControl/>
        <w:numPr>
          <w:ilvl w:val="0"/>
          <w:numId w:val="19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Используя критерий хи-квадрат, при уровне значимости α=0,05 установить, случайно или значимо расхождение между эмпирическими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теоретическими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 xml:space="preserve">теор 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частотами, которые вычислены, исходя из гипотезы о нормальном распределении генеральной совокупности.</w:t>
      </w:r>
    </w:p>
    <w:p w14:paraId="635B1386" w14:textId="77777777" w:rsidR="002E607D" w:rsidRPr="007274D8" w:rsidRDefault="002E607D" w:rsidP="002E607D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1116"/>
        <w:gridCol w:w="1116"/>
        <w:gridCol w:w="1115"/>
        <w:gridCol w:w="1116"/>
        <w:gridCol w:w="1116"/>
      </w:tblGrid>
      <w:tr w:rsidR="00D409CE" w:rsidRPr="007274D8" w14:paraId="05AE5AB7" w14:textId="77777777" w:rsidTr="007666D8">
        <w:trPr>
          <w:jc w:val="center"/>
        </w:trPr>
        <w:tc>
          <w:tcPr>
            <w:tcW w:w="1115" w:type="dxa"/>
            <w:shd w:val="clear" w:color="auto" w:fill="auto"/>
          </w:tcPr>
          <w:p w14:paraId="3808DF8F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</w:p>
        </w:tc>
        <w:tc>
          <w:tcPr>
            <w:tcW w:w="1116" w:type="dxa"/>
            <w:shd w:val="clear" w:color="auto" w:fill="auto"/>
          </w:tcPr>
          <w:p w14:paraId="47754FA9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14:paraId="7A7DD0A5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1115" w:type="dxa"/>
            <w:shd w:val="clear" w:color="auto" w:fill="auto"/>
          </w:tcPr>
          <w:p w14:paraId="47BA4A5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31</w:t>
            </w:r>
          </w:p>
        </w:tc>
        <w:tc>
          <w:tcPr>
            <w:tcW w:w="1116" w:type="dxa"/>
            <w:shd w:val="clear" w:color="auto" w:fill="auto"/>
          </w:tcPr>
          <w:p w14:paraId="50C3DEE0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</w:t>
            </w:r>
          </w:p>
        </w:tc>
        <w:tc>
          <w:tcPr>
            <w:tcW w:w="1116" w:type="dxa"/>
            <w:shd w:val="clear" w:color="auto" w:fill="auto"/>
          </w:tcPr>
          <w:p w14:paraId="054A125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</w:tr>
      <w:tr w:rsidR="00D409CE" w:rsidRPr="007274D8" w14:paraId="52B676FB" w14:textId="77777777" w:rsidTr="007666D8">
        <w:trPr>
          <w:jc w:val="center"/>
        </w:trPr>
        <w:tc>
          <w:tcPr>
            <w:tcW w:w="1115" w:type="dxa"/>
            <w:shd w:val="clear" w:color="auto" w:fill="auto"/>
          </w:tcPr>
          <w:p w14:paraId="0CDAE06C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 xml:space="preserve">теор  </w:t>
            </w:r>
          </w:p>
        </w:tc>
        <w:tc>
          <w:tcPr>
            <w:tcW w:w="1116" w:type="dxa"/>
            <w:shd w:val="clear" w:color="auto" w:fill="auto"/>
          </w:tcPr>
          <w:p w14:paraId="43E03CB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1116" w:type="dxa"/>
            <w:shd w:val="clear" w:color="auto" w:fill="auto"/>
          </w:tcPr>
          <w:p w14:paraId="0C861C2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1115" w:type="dxa"/>
            <w:shd w:val="clear" w:color="auto" w:fill="auto"/>
          </w:tcPr>
          <w:p w14:paraId="0FF2348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30</w:t>
            </w:r>
          </w:p>
        </w:tc>
        <w:tc>
          <w:tcPr>
            <w:tcW w:w="1116" w:type="dxa"/>
            <w:shd w:val="clear" w:color="auto" w:fill="auto"/>
          </w:tcPr>
          <w:p w14:paraId="59D5A8EF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</w:t>
            </w:r>
          </w:p>
        </w:tc>
        <w:tc>
          <w:tcPr>
            <w:tcW w:w="1116" w:type="dxa"/>
            <w:shd w:val="clear" w:color="auto" w:fill="auto"/>
          </w:tcPr>
          <w:p w14:paraId="74BEB1C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</w:tr>
    </w:tbl>
    <w:p w14:paraId="3CFF5FD0" w14:textId="77777777" w:rsidR="00D409CE" w:rsidRPr="007274D8" w:rsidRDefault="00D409CE" w:rsidP="001C63E4">
      <w:pPr>
        <w:widowControl/>
        <w:numPr>
          <w:ilvl w:val="0"/>
          <w:numId w:val="19"/>
        </w:numPr>
        <w:autoSpaceDE/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При уровне значимости </w:t>
      </w:r>
      <w:r w:rsidR="00D219DE">
        <w:rPr>
          <w:rFonts w:ascii="Times New Roman" w:eastAsia="Times New Roman" w:hAnsi="Times New Roman" w:cs="Times New Roman"/>
          <w:position w:val="-8"/>
          <w:sz w:val="24"/>
          <w:szCs w:val="24"/>
          <w:lang w:eastAsia="zh-CN" w:bidi="ar-SA"/>
        </w:rPr>
        <w:pict w14:anchorId="6769AB10">
          <v:shape id="_x0000_i1037" type="#_x0000_t75" style="width:36pt;height:15pt">
            <v:imagedata r:id="rId22" o:title=""/>
          </v:shape>
        </w:pi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проверить гипотезу о равенстве дисперсий двух нормально распределенных случайных величин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Y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на основе выборочных данных при альтернативной гипотезе </w:t>
      </w:r>
      <w:r w:rsidR="00D219DE">
        <w:rPr>
          <w:rFonts w:ascii="Times New Roman" w:eastAsia="Times New Roman" w:hAnsi="Times New Roman" w:cs="Times New Roman"/>
          <w:position w:val="-12"/>
          <w:sz w:val="24"/>
          <w:szCs w:val="24"/>
          <w:lang w:eastAsia="zh-CN" w:bidi="ar-SA"/>
        </w:rPr>
        <w:pict w14:anchorId="5BD46864">
          <v:shape id="_x0000_i1038" type="#_x0000_t75" style="width:90pt;height:18pt">
            <v:imagedata r:id="rId12" o:title=""/>
          </v:shape>
        </w:pict>
      </w:r>
    </w:p>
    <w:p w14:paraId="2C0B863B" w14:textId="77777777" w:rsidR="002E607D" w:rsidRPr="007274D8" w:rsidRDefault="002E607D" w:rsidP="002E607D">
      <w:pPr>
        <w:widowControl/>
        <w:autoSpaceDE/>
        <w:autoSpaceDN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1"/>
        <w:gridCol w:w="1051"/>
        <w:gridCol w:w="1052"/>
        <w:gridCol w:w="1054"/>
      </w:tblGrid>
      <w:tr w:rsidR="00D409CE" w:rsidRPr="007274D8" w14:paraId="45A14C13" w14:textId="77777777" w:rsidTr="007666D8">
        <w:trPr>
          <w:jc w:val="center"/>
        </w:trPr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</w:tcPr>
          <w:p w14:paraId="51294CD7" w14:textId="77777777" w:rsidR="00D409CE" w:rsidRPr="007274D8" w:rsidRDefault="00D219D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zh-CN" w:bidi="ar-SA"/>
              </w:rPr>
              <w:pict w14:anchorId="7EB5AD86">
                <v:shape id="_x0000_i1039" type="#_x0000_t75" style="width:11.25pt;height:18pt">
                  <v:imagedata r:id="rId13" o:title=""/>
                </v:shape>
              </w:pic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</w:tcPr>
          <w:p w14:paraId="3875B1EB" w14:textId="77777777" w:rsidR="00D409CE" w:rsidRPr="007274D8" w:rsidRDefault="00D219D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zh-CN" w:bidi="ar-SA"/>
              </w:rPr>
              <w:pict w14:anchorId="1ACEEEC9">
                <v:shape id="_x0000_i1040" type="#_x0000_t75" style="width:11.25pt;height:18pt">
                  <v:imagedata r:id="rId14" o:title=""/>
                </v:shape>
              </w:pic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auto"/>
          </w:tcPr>
          <w:p w14:paraId="163747BC" w14:textId="77777777" w:rsidR="00D409CE" w:rsidRPr="007274D8" w:rsidRDefault="00D219DE" w:rsidP="00D409CE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zh-CN" w:bidi="ar-SA"/>
              </w:rPr>
              <w:pict w14:anchorId="0FAB474D">
                <v:shape id="_x0000_i1041" type="#_x0000_t75" style="width:11.25pt;height:18pt">
                  <v:imagedata r:id="rId15" o:title=""/>
                </v:shape>
              </w:pic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14:paraId="61C7B616" w14:textId="77777777" w:rsidR="00D409CE" w:rsidRPr="007274D8" w:rsidRDefault="00D219D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zh-CN" w:bidi="ar-SA"/>
              </w:rPr>
              <w:pict w14:anchorId="38DB03E1">
                <v:shape id="_x0000_i1042" type="#_x0000_t75" style="width:15pt;height:18pt">
                  <v:imagedata r:id="rId16" o:title=""/>
                </v:shape>
              </w:pict>
            </w:r>
          </w:p>
        </w:tc>
      </w:tr>
      <w:tr w:rsidR="00D409CE" w:rsidRPr="007274D8" w14:paraId="0D2EECFC" w14:textId="77777777" w:rsidTr="007666D8">
        <w:trPr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7F045D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7B3901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AB6D10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83ED2F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</w:tr>
      <w:tr w:rsidR="00D409CE" w:rsidRPr="007274D8" w14:paraId="2919CDC9" w14:textId="77777777" w:rsidTr="007666D8">
        <w:trPr>
          <w:jc w:val="center"/>
        </w:trPr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4628E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37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9C3050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4F63359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37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1C9F59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</w:tr>
      <w:tr w:rsidR="00D409CE" w:rsidRPr="007274D8" w14:paraId="4D89FA6D" w14:textId="77777777" w:rsidTr="007666D8">
        <w:trPr>
          <w:jc w:val="center"/>
        </w:trPr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F85130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39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A4F8EFB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2D064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38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56BC7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</w:tr>
      <w:tr w:rsidR="00D409CE" w:rsidRPr="007274D8" w14:paraId="47244DD2" w14:textId="77777777" w:rsidTr="007666D8">
        <w:trPr>
          <w:jc w:val="center"/>
        </w:trPr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58FA7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8DA36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C1E5FC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44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2A09FE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</w:tr>
      <w:tr w:rsidR="00D409CE" w:rsidRPr="007274D8" w14:paraId="7C654026" w14:textId="77777777" w:rsidTr="007666D8">
        <w:trPr>
          <w:jc w:val="center"/>
        </w:trPr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A3B6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41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55DD2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09BF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42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BB0A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</w:tr>
    </w:tbl>
    <w:p w14:paraId="535ADC34" w14:textId="77777777" w:rsidR="00836466" w:rsidRPr="007274D8" w:rsidRDefault="00836466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5FBE8E08" w14:textId="77777777" w:rsidR="00975683" w:rsidRPr="007274D8" w:rsidRDefault="00975683" w:rsidP="001C63E4">
      <w:pPr>
        <w:pStyle w:val="a8"/>
        <w:numPr>
          <w:ilvl w:val="0"/>
          <w:numId w:val="19"/>
        </w:numPr>
        <w:autoSpaceDN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В таблице представлены данные по изменению урожайности  (в центнерах с гектара) при применении предпосевной обработки семян: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3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</w:tblGrid>
      <w:tr w:rsidR="00975683" w:rsidRPr="007274D8" w14:paraId="269B3FC6" w14:textId="77777777" w:rsidTr="00212DCF">
        <w:trPr>
          <w:jc w:val="center"/>
        </w:trPr>
        <w:tc>
          <w:tcPr>
            <w:tcW w:w="1886" w:type="dxa"/>
          </w:tcPr>
          <w:p w14:paraId="2C5BAC43" w14:textId="77777777" w:rsidR="00975683" w:rsidRPr="007274D8" w:rsidRDefault="00975683" w:rsidP="00212DCF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Необработанные семена</w:t>
            </w:r>
          </w:p>
        </w:tc>
        <w:tc>
          <w:tcPr>
            <w:tcW w:w="498" w:type="dxa"/>
            <w:vAlign w:val="center"/>
          </w:tcPr>
          <w:p w14:paraId="53EC5AA2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498" w:type="dxa"/>
            <w:vAlign w:val="center"/>
          </w:tcPr>
          <w:p w14:paraId="2D5DDFF4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498" w:type="dxa"/>
            <w:vAlign w:val="center"/>
          </w:tcPr>
          <w:p w14:paraId="05656B16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498" w:type="dxa"/>
            <w:vAlign w:val="center"/>
          </w:tcPr>
          <w:p w14:paraId="1EC9DD7F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498" w:type="dxa"/>
            <w:vAlign w:val="center"/>
          </w:tcPr>
          <w:p w14:paraId="414314F2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498" w:type="dxa"/>
            <w:vAlign w:val="center"/>
          </w:tcPr>
          <w:p w14:paraId="45877084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498" w:type="dxa"/>
            <w:vAlign w:val="center"/>
          </w:tcPr>
          <w:p w14:paraId="77F4414E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498" w:type="dxa"/>
            <w:vAlign w:val="center"/>
          </w:tcPr>
          <w:p w14:paraId="707A46DE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498" w:type="dxa"/>
            <w:vAlign w:val="center"/>
          </w:tcPr>
          <w:p w14:paraId="1DFDA478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7</w:t>
            </w:r>
          </w:p>
        </w:tc>
      </w:tr>
      <w:tr w:rsidR="00975683" w:rsidRPr="007274D8" w14:paraId="39388126" w14:textId="77777777" w:rsidTr="00212DCF">
        <w:trPr>
          <w:jc w:val="center"/>
        </w:trPr>
        <w:tc>
          <w:tcPr>
            <w:tcW w:w="1886" w:type="dxa"/>
          </w:tcPr>
          <w:p w14:paraId="2CEA60E7" w14:textId="77777777" w:rsidR="00975683" w:rsidRPr="007274D8" w:rsidRDefault="00975683" w:rsidP="00212DCF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Обработанные семена</w:t>
            </w:r>
          </w:p>
        </w:tc>
        <w:tc>
          <w:tcPr>
            <w:tcW w:w="498" w:type="dxa"/>
            <w:vAlign w:val="center"/>
          </w:tcPr>
          <w:p w14:paraId="36944CD2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498" w:type="dxa"/>
            <w:vAlign w:val="center"/>
          </w:tcPr>
          <w:p w14:paraId="7253D207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498" w:type="dxa"/>
            <w:vAlign w:val="center"/>
          </w:tcPr>
          <w:p w14:paraId="14AD4A29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498" w:type="dxa"/>
            <w:vAlign w:val="center"/>
          </w:tcPr>
          <w:p w14:paraId="5702C4DC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498" w:type="dxa"/>
            <w:vAlign w:val="center"/>
          </w:tcPr>
          <w:p w14:paraId="20470E15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498" w:type="dxa"/>
            <w:vAlign w:val="center"/>
          </w:tcPr>
          <w:p w14:paraId="60F3ED28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498" w:type="dxa"/>
            <w:vAlign w:val="center"/>
          </w:tcPr>
          <w:p w14:paraId="08DDF3D9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498" w:type="dxa"/>
            <w:vAlign w:val="center"/>
          </w:tcPr>
          <w:p w14:paraId="45E076EA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498" w:type="dxa"/>
            <w:vAlign w:val="center"/>
          </w:tcPr>
          <w:p w14:paraId="4F3ED9DB" w14:textId="77777777" w:rsidR="00975683" w:rsidRPr="007274D8" w:rsidRDefault="00975683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8</w:t>
            </w:r>
          </w:p>
        </w:tc>
      </w:tr>
    </w:tbl>
    <w:p w14:paraId="47BF596F" w14:textId="77777777" w:rsidR="00975683" w:rsidRPr="007274D8" w:rsidRDefault="00975683" w:rsidP="00975683">
      <w:pPr>
        <w:autoSpaceDN/>
        <w:ind w:left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Можно ли считать, что предпосевная обработка увеличивает урожайность? Принять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=0,01.</w:t>
      </w:r>
    </w:p>
    <w:p w14:paraId="12D6CDDF" w14:textId="77777777" w:rsidR="00836466" w:rsidRPr="007274D8" w:rsidRDefault="00836466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55A48F9E" w14:textId="77777777" w:rsidR="00836466" w:rsidRPr="007274D8" w:rsidRDefault="00836466" w:rsidP="00836466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 xml:space="preserve">Вариант № 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  <w:t>16</w:t>
      </w:r>
    </w:p>
    <w:p w14:paraId="252695AA" w14:textId="77777777" w:rsidR="00D409CE" w:rsidRPr="007274D8" w:rsidRDefault="00D409CE" w:rsidP="001C63E4">
      <w:pPr>
        <w:widowControl/>
        <w:numPr>
          <w:ilvl w:val="0"/>
          <w:numId w:val="20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zh-CN" w:bidi="ar-SA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=10, полученной из нормально распределённой генеральной совокупности найти оценки математического ожидания, дисперсии и среднеквадратического отклонения, построить доверительный интервал для математического ожидания и среднего квадратического отклонения, приняв доверительную вероятность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0,99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:</w:t>
      </w:r>
    </w:p>
    <w:p w14:paraId="5448587F" w14:textId="77777777" w:rsidR="00D409CE" w:rsidRPr="007274D8" w:rsidRDefault="00D409CE" w:rsidP="00D409CE">
      <w:pPr>
        <w:autoSpaceDN/>
        <w:ind w:left="71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1,9   5,1  9,5  5,4  6,5  2,9  9,4  1,6  4,7  3,6</w:t>
      </w:r>
    </w:p>
    <w:p w14:paraId="7677F3C0" w14:textId="77777777" w:rsidR="00D409CE" w:rsidRPr="007274D8" w:rsidRDefault="00D409CE" w:rsidP="00D409CE">
      <w:pPr>
        <w:autoSpaceDN/>
        <w:ind w:left="71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</w:pPr>
    </w:p>
    <w:p w14:paraId="72CEF100" w14:textId="77777777" w:rsidR="00D409CE" w:rsidRPr="007274D8" w:rsidRDefault="00D409CE" w:rsidP="001C63E4">
      <w:pPr>
        <w:widowControl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критерий </w:t>
      </w:r>
      <w:r w:rsidR="00D219DE">
        <w:rPr>
          <w:rFonts w:ascii="Times New Roman" w:eastAsia="Times New Roman" w:hAnsi="Times New Roman" w:cs="Times New Roman"/>
          <w:color w:val="000000"/>
          <w:position w:val="-10"/>
          <w:sz w:val="24"/>
          <w:szCs w:val="24"/>
          <w:lang w:bidi="ar-SA"/>
        </w:rPr>
        <w:pict w14:anchorId="45309D57">
          <v:shape id="_x0000_i1043" type="#_x0000_t75" style="width:15pt;height:18pt">
            <v:imagedata r:id="rId9" o:title=""/>
          </v:shape>
        </w:pic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- Пирсона, при</w:t>
      </w:r>
      <w:r w:rsidRPr="007274D8"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уровне значимости α = 0,05 проверить равномерность распределения, если наблюдаемые частоты для некоторого признака принимают значения:</w:t>
      </w:r>
    </w:p>
    <w:p w14:paraId="08008EB4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lastRenderedPageBreak/>
        <w:t>11,  7,  12, 15,  8,  7.</w:t>
      </w:r>
    </w:p>
    <w:p w14:paraId="186F530E" w14:textId="77777777" w:rsidR="00975683" w:rsidRPr="007274D8" w:rsidRDefault="00975683" w:rsidP="00D409CE">
      <w:pPr>
        <w:autoSpaceDN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01D1F464" w14:textId="77777777" w:rsidR="00975683" w:rsidRPr="007274D8" w:rsidRDefault="00975683" w:rsidP="001C63E4">
      <w:pPr>
        <w:widowControl/>
        <w:numPr>
          <w:ilvl w:val="0"/>
          <w:numId w:val="20"/>
        </w:numPr>
        <w:autoSpaceDE/>
        <w:autoSpaceDN/>
        <w:spacing w:before="100" w:beforeAutospacing="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tbl>
      <w:tblPr>
        <w:tblW w:w="6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567"/>
        <w:gridCol w:w="567"/>
        <w:gridCol w:w="567"/>
        <w:gridCol w:w="567"/>
        <w:gridCol w:w="284"/>
        <w:gridCol w:w="1134"/>
        <w:gridCol w:w="567"/>
        <w:gridCol w:w="709"/>
        <w:gridCol w:w="708"/>
      </w:tblGrid>
      <w:tr w:rsidR="00975683" w:rsidRPr="007274D8" w14:paraId="43697F54" w14:textId="77777777" w:rsidTr="00975683">
        <w:trPr>
          <w:jc w:val="center"/>
        </w:trPr>
        <w:tc>
          <w:tcPr>
            <w:tcW w:w="1304" w:type="dxa"/>
            <w:shd w:val="clear" w:color="auto" w:fill="auto"/>
          </w:tcPr>
          <w:p w14:paraId="6E994B8F" w14:textId="77777777" w:rsidR="00975683" w:rsidRPr="007274D8" w:rsidRDefault="00975683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09F4A5BD" w14:textId="77777777" w:rsidR="00975683" w:rsidRPr="007274D8" w:rsidRDefault="00975683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5.1</w:t>
            </w:r>
          </w:p>
        </w:tc>
        <w:tc>
          <w:tcPr>
            <w:tcW w:w="567" w:type="dxa"/>
            <w:shd w:val="clear" w:color="auto" w:fill="auto"/>
          </w:tcPr>
          <w:p w14:paraId="098706BA" w14:textId="77777777" w:rsidR="00975683" w:rsidRPr="007274D8" w:rsidRDefault="00975683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5.2</w:t>
            </w:r>
          </w:p>
        </w:tc>
        <w:tc>
          <w:tcPr>
            <w:tcW w:w="567" w:type="dxa"/>
            <w:shd w:val="clear" w:color="auto" w:fill="auto"/>
          </w:tcPr>
          <w:p w14:paraId="1C19B07D" w14:textId="77777777" w:rsidR="00975683" w:rsidRPr="007274D8" w:rsidRDefault="00975683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5.4</w:t>
            </w:r>
          </w:p>
        </w:tc>
        <w:tc>
          <w:tcPr>
            <w:tcW w:w="567" w:type="dxa"/>
            <w:shd w:val="clear" w:color="auto" w:fill="auto"/>
          </w:tcPr>
          <w:p w14:paraId="2094779D" w14:textId="77777777" w:rsidR="00975683" w:rsidRPr="007274D8" w:rsidRDefault="00975683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5.6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7ABD9175" w14:textId="77777777" w:rsidR="00975683" w:rsidRPr="007274D8" w:rsidRDefault="00975683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55822406" w14:textId="77777777" w:rsidR="00975683" w:rsidRPr="007274D8" w:rsidRDefault="00975683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7CACD105" w14:textId="77777777" w:rsidR="00975683" w:rsidRPr="007274D8" w:rsidRDefault="00975683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4.8</w:t>
            </w:r>
          </w:p>
        </w:tc>
        <w:tc>
          <w:tcPr>
            <w:tcW w:w="709" w:type="dxa"/>
            <w:shd w:val="clear" w:color="auto" w:fill="auto"/>
          </w:tcPr>
          <w:p w14:paraId="0CDB9AAA" w14:textId="77777777" w:rsidR="00975683" w:rsidRPr="007274D8" w:rsidRDefault="00975683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5.0</w:t>
            </w:r>
          </w:p>
        </w:tc>
        <w:tc>
          <w:tcPr>
            <w:tcW w:w="708" w:type="dxa"/>
            <w:shd w:val="clear" w:color="auto" w:fill="auto"/>
          </w:tcPr>
          <w:p w14:paraId="5FC92A52" w14:textId="77777777" w:rsidR="00975683" w:rsidRPr="007274D8" w:rsidRDefault="00975683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5.2</w:t>
            </w:r>
          </w:p>
        </w:tc>
      </w:tr>
      <w:tr w:rsidR="00975683" w:rsidRPr="007274D8" w14:paraId="36B71A72" w14:textId="77777777" w:rsidTr="00975683">
        <w:trPr>
          <w:jc w:val="center"/>
        </w:trPr>
        <w:tc>
          <w:tcPr>
            <w:tcW w:w="1304" w:type="dxa"/>
            <w:shd w:val="clear" w:color="auto" w:fill="auto"/>
          </w:tcPr>
          <w:p w14:paraId="414696CD" w14:textId="77777777" w:rsidR="00975683" w:rsidRPr="007274D8" w:rsidRDefault="00975683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4C1415C8" w14:textId="77777777" w:rsidR="00975683" w:rsidRPr="007274D8" w:rsidRDefault="00975683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3994754B" w14:textId="77777777" w:rsidR="00975683" w:rsidRPr="007274D8" w:rsidRDefault="00975683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0F649DB5" w14:textId="77777777" w:rsidR="00975683" w:rsidRPr="007274D8" w:rsidRDefault="00975683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2202EBF7" w14:textId="77777777" w:rsidR="00975683" w:rsidRPr="007274D8" w:rsidRDefault="00975683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652339F2" w14:textId="77777777" w:rsidR="00975683" w:rsidRPr="007274D8" w:rsidRDefault="00975683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1372E33E" w14:textId="77777777" w:rsidR="00975683" w:rsidRPr="007274D8" w:rsidRDefault="00D219DE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39846B56" w14:textId="77777777" w:rsidR="00975683" w:rsidRPr="007274D8" w:rsidRDefault="00975683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2816835B" w14:textId="77777777" w:rsidR="00975683" w:rsidRPr="007274D8" w:rsidRDefault="00975683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02BA0DFB" w14:textId="77777777" w:rsidR="00975683" w:rsidRPr="007274D8" w:rsidRDefault="00975683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8</w:t>
            </w:r>
          </w:p>
        </w:tc>
      </w:tr>
    </w:tbl>
    <w:p w14:paraId="297E4D1A" w14:textId="77777777" w:rsidR="00975683" w:rsidRPr="007274D8" w:rsidRDefault="00975683" w:rsidP="00975683">
      <w:pPr>
        <w:autoSpaceDN/>
        <w:ind w:left="284"/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</w:pPr>
    </w:p>
    <w:p w14:paraId="6D60A613" w14:textId="77777777" w:rsidR="00975683" w:rsidRPr="007274D8" w:rsidRDefault="00975683" w:rsidP="00975683">
      <w:pPr>
        <w:autoSpaceDN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</w:t>
      </w:r>
      <w:r w:rsidRPr="007274D8"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bidi="ar-SA"/>
        </w:rPr>
        <w:drawing>
          <wp:inline distT="0" distB="0" distL="0" distR="0" wp14:anchorId="7510DAD5" wp14:editId="22A8217B">
            <wp:extent cx="579755" cy="211455"/>
            <wp:effectExtent l="0" t="0" r="0" b="0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" cy="21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2FD0199E" w14:textId="77777777" w:rsidR="00975683" w:rsidRPr="007274D8" w:rsidRDefault="00975683" w:rsidP="00975683">
      <w:pPr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5D739FD5" w14:textId="77777777" w:rsidR="00D409CE" w:rsidRPr="007274D8" w:rsidRDefault="00D409CE" w:rsidP="001C63E4">
      <w:pPr>
        <w:widowControl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 w:hanging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Имеются две выборки для некоторого признака.</w:t>
      </w:r>
    </w:p>
    <w:p w14:paraId="37C79BA0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Первая выборка: 43, 44, 56, 53, 15, 53, 54, 69.</w:t>
      </w:r>
    </w:p>
    <w:p w14:paraId="7FAA1C84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Вторая выборка: 41, 43, 57, 59, 19, 43, 59, 68, 59, 57, 32.</w:t>
      </w:r>
    </w:p>
    <w:p w14:paraId="3C14FA86" w14:textId="77777777" w:rsidR="00D409CE" w:rsidRPr="007274D8" w:rsidRDefault="00D409CE" w:rsidP="00D409CE">
      <w:pPr>
        <w:widowControl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</w:t>
      </w:r>
      <w:r w:rsidRPr="007274D8"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ar-SA"/>
        </w:rPr>
        <w:t>U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- критерий Манна-Уитни, при уровне значимости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=0,05 выяснить, значимо ли различие между данными.</w:t>
      </w:r>
    </w:p>
    <w:p w14:paraId="0BDBC937" w14:textId="77777777" w:rsidR="00836466" w:rsidRPr="007274D8" w:rsidRDefault="00836466" w:rsidP="00836466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</w:pPr>
    </w:p>
    <w:p w14:paraId="09C2F0FD" w14:textId="77777777" w:rsidR="00836466" w:rsidRPr="007274D8" w:rsidRDefault="00836466" w:rsidP="00836466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>Вариант № 17</w:t>
      </w:r>
    </w:p>
    <w:p w14:paraId="16A3E19F" w14:textId="77777777" w:rsidR="00D409CE" w:rsidRPr="007274D8" w:rsidRDefault="00D409CE" w:rsidP="001C63E4">
      <w:pPr>
        <w:widowControl/>
        <w:numPr>
          <w:ilvl w:val="0"/>
          <w:numId w:val="21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статистическому ряду выборки построить полигон относительных частот, 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найти оценки математического ожидания, дисперсии и среднеквадратического отклонения, построить доверительный интервал для математического ожидания, приняв доверительную вероятность </w:t>
      </w:r>
      <w:r w:rsidR="00D219DE">
        <w:rPr>
          <w:rFonts w:ascii="Times New Roman" w:eastAsia="Times New Roman" w:hAnsi="Times New Roman" w:cs="Times New Roman"/>
          <w:position w:val="-10"/>
          <w:sz w:val="24"/>
          <w:szCs w:val="24"/>
          <w:lang w:eastAsia="zh-CN" w:bidi="ar-SA"/>
        </w:rPr>
        <w:pict w14:anchorId="27192827">
          <v:shape id="_x0000_i1044" type="#_x0000_t75" style="width:41.25pt;height:16.5pt">
            <v:imagedata r:id="rId10" o:title=""/>
          </v:shape>
        </w:pi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x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– значения случайной величины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Х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, 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- частоты).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"/>
        <w:gridCol w:w="999"/>
        <w:gridCol w:w="999"/>
        <w:gridCol w:w="999"/>
        <w:gridCol w:w="999"/>
        <w:gridCol w:w="999"/>
      </w:tblGrid>
      <w:tr w:rsidR="00D409CE" w:rsidRPr="007274D8" w14:paraId="78C9F4C3" w14:textId="77777777" w:rsidTr="007666D8">
        <w:trPr>
          <w:jc w:val="center"/>
        </w:trPr>
        <w:tc>
          <w:tcPr>
            <w:tcW w:w="1013" w:type="dxa"/>
            <w:shd w:val="clear" w:color="auto" w:fill="auto"/>
          </w:tcPr>
          <w:p w14:paraId="28133DB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</w:p>
        </w:tc>
        <w:tc>
          <w:tcPr>
            <w:tcW w:w="999" w:type="dxa"/>
            <w:shd w:val="clear" w:color="auto" w:fill="auto"/>
          </w:tcPr>
          <w:p w14:paraId="0533951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</w:p>
        </w:tc>
        <w:tc>
          <w:tcPr>
            <w:tcW w:w="999" w:type="dxa"/>
            <w:shd w:val="clear" w:color="auto" w:fill="auto"/>
          </w:tcPr>
          <w:p w14:paraId="26EB2D4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13</w:t>
            </w:r>
          </w:p>
        </w:tc>
        <w:tc>
          <w:tcPr>
            <w:tcW w:w="999" w:type="dxa"/>
            <w:shd w:val="clear" w:color="auto" w:fill="auto"/>
          </w:tcPr>
          <w:p w14:paraId="2734F72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999" w:type="dxa"/>
            <w:shd w:val="clear" w:color="auto" w:fill="auto"/>
          </w:tcPr>
          <w:p w14:paraId="35FA5E6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</w:t>
            </w:r>
          </w:p>
        </w:tc>
        <w:tc>
          <w:tcPr>
            <w:tcW w:w="999" w:type="dxa"/>
            <w:shd w:val="clear" w:color="auto" w:fill="auto"/>
          </w:tcPr>
          <w:p w14:paraId="6104309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</w:t>
            </w:r>
          </w:p>
        </w:tc>
      </w:tr>
      <w:tr w:rsidR="00D409CE" w:rsidRPr="007274D8" w14:paraId="1B4F183A" w14:textId="77777777" w:rsidTr="007666D8">
        <w:trPr>
          <w:jc w:val="center"/>
        </w:trPr>
        <w:tc>
          <w:tcPr>
            <w:tcW w:w="1013" w:type="dxa"/>
            <w:shd w:val="clear" w:color="auto" w:fill="auto"/>
          </w:tcPr>
          <w:p w14:paraId="76BFD519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</w:p>
        </w:tc>
        <w:tc>
          <w:tcPr>
            <w:tcW w:w="999" w:type="dxa"/>
            <w:shd w:val="clear" w:color="auto" w:fill="auto"/>
          </w:tcPr>
          <w:p w14:paraId="385F0E7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999" w:type="dxa"/>
            <w:shd w:val="clear" w:color="auto" w:fill="auto"/>
          </w:tcPr>
          <w:p w14:paraId="31BA410C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</w:t>
            </w:r>
          </w:p>
        </w:tc>
        <w:tc>
          <w:tcPr>
            <w:tcW w:w="999" w:type="dxa"/>
            <w:shd w:val="clear" w:color="auto" w:fill="auto"/>
          </w:tcPr>
          <w:p w14:paraId="515E3915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999" w:type="dxa"/>
            <w:shd w:val="clear" w:color="auto" w:fill="auto"/>
          </w:tcPr>
          <w:p w14:paraId="26C0BEA9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999" w:type="dxa"/>
            <w:shd w:val="clear" w:color="auto" w:fill="auto"/>
          </w:tcPr>
          <w:p w14:paraId="4B5F1FA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</w:tr>
    </w:tbl>
    <w:p w14:paraId="44611D85" w14:textId="77777777" w:rsidR="00D409CE" w:rsidRPr="007274D8" w:rsidRDefault="00D409CE" w:rsidP="001C63E4">
      <w:pPr>
        <w:widowControl/>
        <w:numPr>
          <w:ilvl w:val="0"/>
          <w:numId w:val="21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Используя критерий хи-квадрат, при уровне значимости α=0,1 установить, случайно или значимо расхождение между эмпирическими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теоретическими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 xml:space="preserve">теор 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частотами, которые вычислены, исходя из гипотезы о нормальном распределении генеральной совокупности.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1116"/>
        <w:gridCol w:w="1116"/>
        <w:gridCol w:w="1115"/>
        <w:gridCol w:w="1116"/>
        <w:gridCol w:w="1116"/>
      </w:tblGrid>
      <w:tr w:rsidR="00D409CE" w:rsidRPr="007274D8" w14:paraId="6F8280E3" w14:textId="77777777" w:rsidTr="007666D8">
        <w:trPr>
          <w:jc w:val="center"/>
        </w:trPr>
        <w:tc>
          <w:tcPr>
            <w:tcW w:w="1115" w:type="dxa"/>
            <w:shd w:val="clear" w:color="auto" w:fill="auto"/>
          </w:tcPr>
          <w:p w14:paraId="5CB656D9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</w:p>
        </w:tc>
        <w:tc>
          <w:tcPr>
            <w:tcW w:w="1116" w:type="dxa"/>
            <w:shd w:val="clear" w:color="auto" w:fill="auto"/>
          </w:tcPr>
          <w:p w14:paraId="5A2EB360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1116" w:type="dxa"/>
            <w:shd w:val="clear" w:color="auto" w:fill="auto"/>
          </w:tcPr>
          <w:p w14:paraId="4CA43CF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</w:t>
            </w:r>
          </w:p>
        </w:tc>
        <w:tc>
          <w:tcPr>
            <w:tcW w:w="1115" w:type="dxa"/>
            <w:shd w:val="clear" w:color="auto" w:fill="auto"/>
          </w:tcPr>
          <w:p w14:paraId="53C3E0C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30</w:t>
            </w:r>
          </w:p>
        </w:tc>
        <w:tc>
          <w:tcPr>
            <w:tcW w:w="1116" w:type="dxa"/>
            <w:shd w:val="clear" w:color="auto" w:fill="auto"/>
          </w:tcPr>
          <w:p w14:paraId="1C93986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13</w:t>
            </w:r>
          </w:p>
        </w:tc>
        <w:tc>
          <w:tcPr>
            <w:tcW w:w="1116" w:type="dxa"/>
            <w:shd w:val="clear" w:color="auto" w:fill="auto"/>
          </w:tcPr>
          <w:p w14:paraId="654A53EC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</w:tr>
      <w:tr w:rsidR="00D409CE" w:rsidRPr="007274D8" w14:paraId="5FFD829D" w14:textId="77777777" w:rsidTr="007666D8">
        <w:trPr>
          <w:jc w:val="center"/>
        </w:trPr>
        <w:tc>
          <w:tcPr>
            <w:tcW w:w="1115" w:type="dxa"/>
            <w:shd w:val="clear" w:color="auto" w:fill="auto"/>
          </w:tcPr>
          <w:p w14:paraId="7C9783D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 xml:space="preserve">теор  </w:t>
            </w:r>
          </w:p>
        </w:tc>
        <w:tc>
          <w:tcPr>
            <w:tcW w:w="1116" w:type="dxa"/>
            <w:shd w:val="clear" w:color="auto" w:fill="auto"/>
          </w:tcPr>
          <w:p w14:paraId="5BA9C73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14:paraId="1B4C696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1115" w:type="dxa"/>
            <w:shd w:val="clear" w:color="auto" w:fill="auto"/>
          </w:tcPr>
          <w:p w14:paraId="5D74D89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28</w:t>
            </w:r>
          </w:p>
        </w:tc>
        <w:tc>
          <w:tcPr>
            <w:tcW w:w="1116" w:type="dxa"/>
            <w:shd w:val="clear" w:color="auto" w:fill="auto"/>
          </w:tcPr>
          <w:p w14:paraId="66A59422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1116" w:type="dxa"/>
            <w:shd w:val="clear" w:color="auto" w:fill="auto"/>
          </w:tcPr>
          <w:p w14:paraId="7930CB8B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</w:tr>
    </w:tbl>
    <w:p w14:paraId="1B88A943" w14:textId="77777777" w:rsidR="00D409CE" w:rsidRPr="007274D8" w:rsidRDefault="00D409CE" w:rsidP="00D409CE">
      <w:pPr>
        <w:autoSpaceDN/>
        <w:ind w:left="284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64D23C37" w14:textId="77777777" w:rsidR="00D409CE" w:rsidRPr="007274D8" w:rsidRDefault="00D409CE" w:rsidP="001C63E4">
      <w:pPr>
        <w:widowControl/>
        <w:numPr>
          <w:ilvl w:val="0"/>
          <w:numId w:val="21"/>
        </w:numPr>
        <w:autoSpaceDE/>
        <w:autoSpaceDN/>
        <w:ind w:left="28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При уровне значимости </w:t>
      </w:r>
      <w:r w:rsidR="00D219DE">
        <w:rPr>
          <w:rFonts w:ascii="Times New Roman" w:eastAsia="Times New Roman" w:hAnsi="Times New Roman" w:cs="Times New Roman"/>
          <w:position w:val="-8"/>
          <w:sz w:val="24"/>
          <w:szCs w:val="24"/>
          <w:lang w:eastAsia="zh-CN" w:bidi="ar-SA"/>
        </w:rPr>
        <w:pict w14:anchorId="0B262A0D">
          <v:shape id="_x0000_i1045" type="#_x0000_t75" style="width:36pt;height:15pt">
            <v:imagedata r:id="rId22" o:title=""/>
          </v:shape>
        </w:pi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проверить гипотезу о равенстве дисперсий двух нормально распределенных случайных величин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Y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на основе выборочных данных при альтернативной гипотезе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H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bscript"/>
          <w:lang w:eastAsia="zh-CN" w:bidi="ar-SA"/>
        </w:rPr>
        <w:t>1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: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D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)&gt;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D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Y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).</w:t>
      </w:r>
    </w:p>
    <w:p w14:paraId="705CF1C1" w14:textId="77777777" w:rsidR="00D409CE" w:rsidRPr="007274D8" w:rsidRDefault="00D409CE" w:rsidP="00D409CE">
      <w:pPr>
        <w:autoSpaceDN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1080"/>
        <w:gridCol w:w="1080"/>
        <w:gridCol w:w="1080"/>
      </w:tblGrid>
      <w:tr w:rsidR="00D409CE" w:rsidRPr="007274D8" w14:paraId="5FB1B304" w14:textId="77777777" w:rsidTr="007666D8">
        <w:trPr>
          <w:jc w:val="center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8B368E8" w14:textId="77777777" w:rsidR="00D409CE" w:rsidRPr="007274D8" w:rsidRDefault="00D219D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zh-CN" w:bidi="ar-SA"/>
              </w:rPr>
              <w:pict w14:anchorId="5227EBF2">
                <v:shape id="_x0000_i1046" type="#_x0000_t75" style="width:11.25pt;height:18pt">
                  <v:imagedata r:id="rId13" o:title=""/>
                </v:shape>
              </w:pic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5CC666B" w14:textId="77777777" w:rsidR="00D409CE" w:rsidRPr="007274D8" w:rsidRDefault="00D219D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zh-CN" w:bidi="ar-SA"/>
              </w:rPr>
              <w:pict w14:anchorId="609377BB">
                <v:shape id="_x0000_i1047" type="#_x0000_t75" style="width:11.25pt;height:18pt">
                  <v:imagedata r:id="rId14" o:title=""/>
                </v:shape>
              </w:pic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1D82046B" w14:textId="77777777" w:rsidR="00D409CE" w:rsidRPr="007274D8" w:rsidRDefault="00D219DE" w:rsidP="00D409CE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zh-CN" w:bidi="ar-SA"/>
              </w:rPr>
              <w:pict w14:anchorId="14653274">
                <v:shape id="_x0000_i1048" type="#_x0000_t75" style="width:11.25pt;height:18pt">
                  <v:imagedata r:id="rId15" o:title=""/>
                </v:shape>
              </w:pic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1FF045C7" w14:textId="77777777" w:rsidR="00D409CE" w:rsidRPr="007274D8" w:rsidRDefault="00D219D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zh-CN" w:bidi="ar-SA"/>
              </w:rPr>
              <w:pict w14:anchorId="094D46BD">
                <v:shape id="_x0000_i1049" type="#_x0000_t75" style="width:15pt;height:18pt">
                  <v:imagedata r:id="rId16" o:title=""/>
                </v:shape>
              </w:pict>
            </w:r>
          </w:p>
        </w:tc>
      </w:tr>
      <w:tr w:rsidR="00D409CE" w:rsidRPr="007274D8" w14:paraId="7CFBBD1C" w14:textId="77777777" w:rsidTr="007666D8">
        <w:trPr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2D847C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404F5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3031E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F6D2A5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</w:tr>
      <w:tr w:rsidR="00D409CE" w:rsidRPr="007274D8" w14:paraId="47CB9419" w14:textId="77777777" w:rsidTr="007666D8">
        <w:trPr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092CBB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9DFEB9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A41F7D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CDDE0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</w:tr>
      <w:tr w:rsidR="00D409CE" w:rsidRPr="007274D8" w14:paraId="4AE7894C" w14:textId="77777777" w:rsidTr="007666D8">
        <w:trPr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7FD701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0C27A4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DAA22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8CA01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</w:tr>
      <w:tr w:rsidR="00D409CE" w:rsidRPr="007274D8" w14:paraId="400F614E" w14:textId="77777777" w:rsidTr="007666D8">
        <w:trPr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8AFFC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824C1C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AE7C1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DBD88C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</w:tr>
      <w:tr w:rsidR="00D409CE" w:rsidRPr="007274D8" w14:paraId="425D49FE" w14:textId="77777777" w:rsidTr="007666D8">
        <w:trPr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4BD2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AC5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8BADC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54C4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</w:tr>
    </w:tbl>
    <w:p w14:paraId="0FEC6048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bidi="ar-SA"/>
        </w:rPr>
      </w:pPr>
    </w:p>
    <w:p w14:paraId="7A3656CF" w14:textId="77777777" w:rsidR="00975683" w:rsidRPr="007274D8" w:rsidRDefault="00975683" w:rsidP="001C63E4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 w:hanging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Имеются две выборки для некоторого признака.</w:t>
      </w:r>
    </w:p>
    <w:p w14:paraId="11AD4D4C" w14:textId="77777777" w:rsidR="00975683" w:rsidRPr="007274D8" w:rsidRDefault="00975683" w:rsidP="009756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ab/>
        <w:t>Первая выборка: 33, 30, 44, 41, 37, 35, 30, 36, 41, 42.</w:t>
      </w:r>
    </w:p>
    <w:p w14:paraId="407B0718" w14:textId="77777777" w:rsidR="00975683" w:rsidRPr="007274D8" w:rsidRDefault="00975683" w:rsidP="009756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ab/>
        <w:t>Вторая выборка: 28, 30, 44, 56, 45, 29, 46, 37, 46.</w:t>
      </w:r>
    </w:p>
    <w:p w14:paraId="4ACBFD2F" w14:textId="77777777" w:rsidR="00975683" w:rsidRPr="007274D8" w:rsidRDefault="00975683" w:rsidP="00975683">
      <w:pPr>
        <w:autoSpaceDN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Используя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U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- критерий Манна-Уитни, при уровне значимости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=0,05 выяснить, значимо ли различие между данными.</w:t>
      </w:r>
    </w:p>
    <w:p w14:paraId="0EBCC945" w14:textId="77777777" w:rsidR="00975683" w:rsidRPr="007274D8" w:rsidRDefault="00975683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7B8223B2" w14:textId="77777777" w:rsidR="00836466" w:rsidRPr="007274D8" w:rsidRDefault="00836466" w:rsidP="00836466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 xml:space="preserve">Вариант № 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  <w:t>18</w:t>
      </w:r>
    </w:p>
    <w:p w14:paraId="4AA05661" w14:textId="77777777" w:rsidR="00D409CE" w:rsidRPr="007274D8" w:rsidRDefault="00D409CE" w:rsidP="001C63E4">
      <w:pPr>
        <w:widowControl/>
        <w:numPr>
          <w:ilvl w:val="0"/>
          <w:numId w:val="22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zh-CN" w:bidi="ar-SA"/>
        </w:rPr>
        <w:t>n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= 25, полученной из нормально распределённой генеральной совокупности, построить гистограмму относительных частот (число интервалов равно 5), найти оценки математического ожидания, дисперсии и среднеквадратического отклонения, построить доверительный интервал для математического ожидания, приняв доверительную вероятность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0,95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:  </w:t>
      </w:r>
    </w:p>
    <w:p w14:paraId="041EA4AE" w14:textId="77777777" w:rsidR="00D409CE" w:rsidRPr="007274D8" w:rsidRDefault="00D409CE" w:rsidP="00D409CE">
      <w:pPr>
        <w:autoSpaceDN/>
        <w:spacing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8,7  11,9  7,5    8,2   10,1   10,3   7,5 10,3   5,8   10,9    7,9    10,3  9,7   10,1   7,9   12,6   9,7   10,0 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lastRenderedPageBreak/>
        <w:t>9,2    8,7     9,9   11,5  10,1   9,2     9,9.</w:t>
      </w:r>
    </w:p>
    <w:p w14:paraId="26A047BB" w14:textId="77777777" w:rsidR="00D409CE" w:rsidRPr="007274D8" w:rsidRDefault="00D409CE" w:rsidP="00D409CE">
      <w:pPr>
        <w:autoSpaceDN/>
        <w:spacing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   </w:t>
      </w:r>
    </w:p>
    <w:p w14:paraId="6DECA454" w14:textId="77777777" w:rsidR="00D409CE" w:rsidRPr="007274D8" w:rsidRDefault="00D409CE" w:rsidP="001C63E4">
      <w:pPr>
        <w:widowControl/>
        <w:numPr>
          <w:ilvl w:val="0"/>
          <w:numId w:val="22"/>
        </w:numPr>
        <w:tabs>
          <w:tab w:val="left" w:pos="0"/>
        </w:tabs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Используя критерий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3"/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>2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- Пирсона, при уровне значимости α = 0,05 проверить равномерность распределения, если наблюдаемые частоты для некоторого признака принимают значения:</w:t>
      </w:r>
    </w:p>
    <w:p w14:paraId="2A690ABA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12,  11,  14,  15,  8, 10.</w:t>
      </w:r>
    </w:p>
    <w:p w14:paraId="1ACD3DBE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4EC65007" w14:textId="77777777" w:rsidR="00D409CE" w:rsidRPr="007274D8" w:rsidRDefault="00D409CE" w:rsidP="001C63E4">
      <w:pPr>
        <w:widowControl/>
        <w:numPr>
          <w:ilvl w:val="0"/>
          <w:numId w:val="319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tbl>
      <w:tblPr>
        <w:tblW w:w="68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567"/>
        <w:gridCol w:w="567"/>
        <w:gridCol w:w="567"/>
        <w:gridCol w:w="567"/>
        <w:gridCol w:w="284"/>
        <w:gridCol w:w="1134"/>
        <w:gridCol w:w="567"/>
        <w:gridCol w:w="567"/>
        <w:gridCol w:w="709"/>
      </w:tblGrid>
      <w:tr w:rsidR="000A50A5" w:rsidRPr="007274D8" w14:paraId="7806EB9C" w14:textId="77777777" w:rsidTr="00975683">
        <w:trPr>
          <w:jc w:val="center"/>
        </w:trPr>
        <w:tc>
          <w:tcPr>
            <w:tcW w:w="1304" w:type="dxa"/>
            <w:shd w:val="clear" w:color="auto" w:fill="auto"/>
          </w:tcPr>
          <w:p w14:paraId="28F90A9D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7518FC5A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3.2</w:t>
            </w:r>
          </w:p>
        </w:tc>
        <w:tc>
          <w:tcPr>
            <w:tcW w:w="567" w:type="dxa"/>
            <w:shd w:val="clear" w:color="auto" w:fill="auto"/>
          </w:tcPr>
          <w:p w14:paraId="5A96084C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3.3</w:t>
            </w:r>
          </w:p>
        </w:tc>
        <w:tc>
          <w:tcPr>
            <w:tcW w:w="567" w:type="dxa"/>
            <w:shd w:val="clear" w:color="auto" w:fill="auto"/>
          </w:tcPr>
          <w:p w14:paraId="48C93256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3.5</w:t>
            </w:r>
          </w:p>
        </w:tc>
        <w:tc>
          <w:tcPr>
            <w:tcW w:w="567" w:type="dxa"/>
            <w:shd w:val="clear" w:color="auto" w:fill="auto"/>
          </w:tcPr>
          <w:p w14:paraId="699CE834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3.6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385005C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606BB1B8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1E8DDA0E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3.3</w:t>
            </w:r>
          </w:p>
        </w:tc>
        <w:tc>
          <w:tcPr>
            <w:tcW w:w="567" w:type="dxa"/>
            <w:shd w:val="clear" w:color="auto" w:fill="auto"/>
          </w:tcPr>
          <w:p w14:paraId="42F30861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3.5</w:t>
            </w:r>
          </w:p>
        </w:tc>
        <w:tc>
          <w:tcPr>
            <w:tcW w:w="709" w:type="dxa"/>
            <w:shd w:val="clear" w:color="auto" w:fill="auto"/>
          </w:tcPr>
          <w:p w14:paraId="00953B0C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3.7</w:t>
            </w:r>
          </w:p>
        </w:tc>
      </w:tr>
      <w:tr w:rsidR="000A50A5" w:rsidRPr="007274D8" w14:paraId="5D524FAF" w14:textId="77777777" w:rsidTr="00975683">
        <w:trPr>
          <w:jc w:val="center"/>
        </w:trPr>
        <w:tc>
          <w:tcPr>
            <w:tcW w:w="1304" w:type="dxa"/>
            <w:shd w:val="clear" w:color="auto" w:fill="auto"/>
          </w:tcPr>
          <w:p w14:paraId="3C89BEFA" w14:textId="77777777" w:rsidR="00D409CE" w:rsidRPr="007274D8" w:rsidRDefault="003253BA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0B705337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6F352903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65735598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14A78BA7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7AA53A90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2FC4AFA8" w14:textId="77777777" w:rsidR="00D409CE" w:rsidRPr="007274D8" w:rsidRDefault="00D219D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279397ED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6438150B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568C3ECE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7</w:t>
            </w:r>
          </w:p>
        </w:tc>
      </w:tr>
    </w:tbl>
    <w:p w14:paraId="39C7C72A" w14:textId="77777777" w:rsidR="00D409CE" w:rsidRPr="007274D8" w:rsidRDefault="00D409CE" w:rsidP="00D409CE">
      <w:pPr>
        <w:autoSpaceDN/>
        <w:ind w:left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(α = 0,05).</w:t>
      </w:r>
    </w:p>
    <w:p w14:paraId="403060E3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1B01BB02" w14:textId="77777777" w:rsidR="00D409CE" w:rsidRPr="007274D8" w:rsidRDefault="00D409CE" w:rsidP="001C63E4">
      <w:pPr>
        <w:widowControl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 w:hanging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Имеются две выборки для некоторого признака.</w:t>
      </w:r>
    </w:p>
    <w:p w14:paraId="2C700DB3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Первая выборка: 43, 44, 68, 53, 15, 53, 54, 69.</w:t>
      </w:r>
    </w:p>
    <w:p w14:paraId="61CA5AED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Вторая выборка: 41, 43, 57, 59, 19, 43, 68, 59, 43, 32.</w:t>
      </w:r>
    </w:p>
    <w:p w14:paraId="2B0F1A34" w14:textId="77777777" w:rsidR="00D409CE" w:rsidRPr="007274D8" w:rsidRDefault="00D409CE" w:rsidP="00D409CE">
      <w:pPr>
        <w:widowControl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</w:t>
      </w:r>
      <w:r w:rsidRPr="007274D8"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ar-SA"/>
        </w:rPr>
        <w:t>U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- критерий Манна-Уитни, при уровне значимости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=0,05 выяснить, значимо ли различие между данными.</w:t>
      </w:r>
    </w:p>
    <w:p w14:paraId="7D6D0A23" w14:textId="77777777" w:rsidR="002E607D" w:rsidRPr="007274D8" w:rsidRDefault="002E607D" w:rsidP="00836466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</w:pPr>
    </w:p>
    <w:p w14:paraId="5B2AEB55" w14:textId="77777777" w:rsidR="00836466" w:rsidRPr="007274D8" w:rsidRDefault="00836466" w:rsidP="00836466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>Вариант № 19</w:t>
      </w:r>
    </w:p>
    <w:p w14:paraId="1892F738" w14:textId="77777777" w:rsidR="00D409CE" w:rsidRPr="007274D8" w:rsidRDefault="00212DCF" w:rsidP="00212DCF">
      <w:pPr>
        <w:widowControl/>
        <w:autoSpaceDE/>
        <w:autoSpaceDN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1. </w:t>
      </w:r>
      <w:r w:rsidR="00D409CE"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Для выборки объёмом </w:t>
      </w:r>
      <w:r w:rsidR="00D409CE"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zh-CN" w:bidi="ar-SA"/>
        </w:rPr>
        <w:t>n</w:t>
      </w:r>
      <w:r w:rsidR="00D409CE"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eastAsia="zh-CN" w:bidi="ar-SA"/>
        </w:rPr>
        <w:t xml:space="preserve"> </w:t>
      </w:r>
      <w:r w:rsidR="00D409CE"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= 25, полученной из нормально распределённой генеральной совокупности, построить гистограмму относительных частот (число интервалов равно 5), найти оценки математического ожидания, дисперсии и среднеквадратического отклонения, построить доверительный интервал для математического ожидания, приняв доверительную вероятность</w:t>
      </w:r>
      <w:r w:rsidR="00D409CE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  <w:r w:rsidR="00D409CE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7"/>
      </w:r>
      <w:r w:rsidR="00D409CE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0,95</w:t>
      </w:r>
      <w:r w:rsidR="00D409CE"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:  </w:t>
      </w:r>
    </w:p>
    <w:p w14:paraId="5922E2EE" w14:textId="77777777" w:rsidR="00D409CE" w:rsidRPr="007274D8" w:rsidRDefault="00D409CE" w:rsidP="00975683">
      <w:pPr>
        <w:autoSpaceDN/>
        <w:spacing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6,3   9,8  8,7   11,9  7,5  10,1   10,9   10,3   5,8    7,9    10,3  9,7   12,6   9,7   10,0  9,2    8,7     9,9   11,5  10,1   9,2   9,2 10,1 10,1</w:t>
      </w:r>
      <w:r w:rsidR="00975683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7,9</w:t>
      </w:r>
    </w:p>
    <w:p w14:paraId="2A689828" w14:textId="77777777" w:rsidR="00D409CE" w:rsidRPr="007274D8" w:rsidRDefault="00212DCF" w:rsidP="00212DCF">
      <w:pPr>
        <w:widowControl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2. </w:t>
      </w:r>
      <w:r w:rsidR="00D409CE"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критерий </w:t>
      </w:r>
      <w:r w:rsidR="00D409CE"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sym w:font="Symbol" w:char="F063"/>
      </w:r>
      <w:r w:rsidR="00D409CE" w:rsidRPr="007274D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bidi="ar-SA"/>
        </w:rPr>
        <w:t>2</w:t>
      </w:r>
      <w:r w:rsidR="00D409CE"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- Пирсона, при</w:t>
      </w:r>
      <w:r w:rsidR="00D409CE" w:rsidRPr="007274D8"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  <w:t xml:space="preserve"> </w:t>
      </w:r>
      <w:r w:rsidR="00D409CE"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уровне значимости α = 0,05 проверить равномерность распределения, если наблюдаемые частоты для некоторого признака принимают значения:</w:t>
      </w:r>
    </w:p>
    <w:p w14:paraId="09A20C41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8,  12,  14,  6,  10</w:t>
      </w:r>
    </w:p>
    <w:p w14:paraId="28BCC54C" w14:textId="77777777" w:rsidR="00D409CE" w:rsidRPr="007274D8" w:rsidRDefault="00D409CE" w:rsidP="001C63E4">
      <w:pPr>
        <w:pStyle w:val="a8"/>
        <w:widowControl/>
        <w:numPr>
          <w:ilvl w:val="0"/>
          <w:numId w:val="320"/>
        </w:numPr>
        <w:autoSpaceDE/>
        <w:autoSpaceDN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tbl>
      <w:tblPr>
        <w:tblW w:w="683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567"/>
        <w:gridCol w:w="567"/>
        <w:gridCol w:w="567"/>
        <w:gridCol w:w="567"/>
        <w:gridCol w:w="283"/>
        <w:gridCol w:w="1134"/>
        <w:gridCol w:w="709"/>
        <w:gridCol w:w="709"/>
        <w:gridCol w:w="567"/>
      </w:tblGrid>
      <w:tr w:rsidR="000A50A5" w:rsidRPr="007274D8" w14:paraId="0DD703F5" w14:textId="77777777" w:rsidTr="000A50A5">
        <w:tc>
          <w:tcPr>
            <w:tcW w:w="1163" w:type="dxa"/>
            <w:shd w:val="clear" w:color="auto" w:fill="auto"/>
          </w:tcPr>
          <w:p w14:paraId="6CE9CA7A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60098A4D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690BA009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3.5</w:t>
            </w:r>
          </w:p>
        </w:tc>
        <w:tc>
          <w:tcPr>
            <w:tcW w:w="567" w:type="dxa"/>
            <w:shd w:val="clear" w:color="auto" w:fill="auto"/>
          </w:tcPr>
          <w:p w14:paraId="7E0760F8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3.7</w:t>
            </w:r>
          </w:p>
        </w:tc>
        <w:tc>
          <w:tcPr>
            <w:tcW w:w="567" w:type="dxa"/>
            <w:shd w:val="clear" w:color="auto" w:fill="auto"/>
          </w:tcPr>
          <w:p w14:paraId="7C1FF2EA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3.9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70B6FFB4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377C909B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709" w:type="dxa"/>
            <w:shd w:val="clear" w:color="auto" w:fill="auto"/>
          </w:tcPr>
          <w:p w14:paraId="40C459A8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3.2</w:t>
            </w:r>
          </w:p>
        </w:tc>
        <w:tc>
          <w:tcPr>
            <w:tcW w:w="709" w:type="dxa"/>
            <w:shd w:val="clear" w:color="auto" w:fill="auto"/>
          </w:tcPr>
          <w:p w14:paraId="47B06995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3.4</w:t>
            </w:r>
          </w:p>
        </w:tc>
        <w:tc>
          <w:tcPr>
            <w:tcW w:w="567" w:type="dxa"/>
            <w:shd w:val="clear" w:color="auto" w:fill="auto"/>
          </w:tcPr>
          <w:p w14:paraId="55CF5404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3.6</w:t>
            </w:r>
          </w:p>
        </w:tc>
      </w:tr>
      <w:tr w:rsidR="000A50A5" w:rsidRPr="007274D8" w14:paraId="341F0F8C" w14:textId="77777777" w:rsidTr="000A50A5">
        <w:tc>
          <w:tcPr>
            <w:tcW w:w="1163" w:type="dxa"/>
            <w:shd w:val="clear" w:color="auto" w:fill="auto"/>
          </w:tcPr>
          <w:p w14:paraId="0CBF9411" w14:textId="77777777" w:rsidR="00D409CE" w:rsidRPr="007274D8" w:rsidRDefault="003253BA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2C9FFD49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10C49A56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61618D49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767624A0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2D67F8AD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08BBC3B7" w14:textId="77777777" w:rsidR="00D409CE" w:rsidRPr="007274D8" w:rsidRDefault="00D219D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709" w:type="dxa"/>
            <w:shd w:val="clear" w:color="auto" w:fill="auto"/>
          </w:tcPr>
          <w:p w14:paraId="2650062B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67096C6C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6F914C0A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8</w:t>
            </w:r>
          </w:p>
        </w:tc>
      </w:tr>
    </w:tbl>
    <w:p w14:paraId="26A447B3" w14:textId="77777777" w:rsidR="00D409CE" w:rsidRPr="007274D8" w:rsidRDefault="00D409CE" w:rsidP="00D409CE">
      <w:pPr>
        <w:autoSpaceDN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(α = 0,05).</w:t>
      </w:r>
    </w:p>
    <w:p w14:paraId="075F6FB4" w14:textId="77777777" w:rsidR="00D409CE" w:rsidRPr="007274D8" w:rsidRDefault="00D409CE" w:rsidP="001C63E4">
      <w:pPr>
        <w:pStyle w:val="a8"/>
        <w:widowControl/>
        <w:numPr>
          <w:ilvl w:val="0"/>
          <w:numId w:val="320"/>
        </w:numPr>
        <w:autoSpaceDE/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В таблице приводится время (в секундах) решения контрольных задач  учащимися до и после специальных упражнений по устному счёту.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1"/>
        <w:gridCol w:w="627"/>
        <w:gridCol w:w="627"/>
        <w:gridCol w:w="627"/>
        <w:gridCol w:w="627"/>
        <w:gridCol w:w="627"/>
        <w:gridCol w:w="627"/>
        <w:gridCol w:w="627"/>
        <w:gridCol w:w="627"/>
      </w:tblGrid>
      <w:tr w:rsidR="00D409CE" w:rsidRPr="007274D8" w14:paraId="3AD67D7B" w14:textId="77777777" w:rsidTr="007666D8">
        <w:trPr>
          <w:jc w:val="center"/>
        </w:trPr>
        <w:tc>
          <w:tcPr>
            <w:tcW w:w="1591" w:type="dxa"/>
          </w:tcPr>
          <w:p w14:paraId="734CFF6A" w14:textId="77777777" w:rsidR="00D409CE" w:rsidRPr="007274D8" w:rsidRDefault="00D409CE" w:rsidP="00D409CE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До </w:t>
            </w:r>
          </w:p>
          <w:p w14:paraId="6BEF7A18" w14:textId="77777777" w:rsidR="00D409CE" w:rsidRPr="007274D8" w:rsidRDefault="00D409CE" w:rsidP="00D409CE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упражнения</w:t>
            </w:r>
          </w:p>
        </w:tc>
        <w:tc>
          <w:tcPr>
            <w:tcW w:w="627" w:type="dxa"/>
            <w:vAlign w:val="center"/>
          </w:tcPr>
          <w:p w14:paraId="5D2BDCD5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70</w:t>
            </w:r>
          </w:p>
        </w:tc>
        <w:tc>
          <w:tcPr>
            <w:tcW w:w="627" w:type="dxa"/>
            <w:vAlign w:val="center"/>
          </w:tcPr>
          <w:p w14:paraId="76C3C9CB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87</w:t>
            </w:r>
          </w:p>
        </w:tc>
        <w:tc>
          <w:tcPr>
            <w:tcW w:w="627" w:type="dxa"/>
            <w:vAlign w:val="center"/>
          </w:tcPr>
          <w:p w14:paraId="50215899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92</w:t>
            </w:r>
          </w:p>
        </w:tc>
        <w:tc>
          <w:tcPr>
            <w:tcW w:w="627" w:type="dxa"/>
            <w:vAlign w:val="center"/>
          </w:tcPr>
          <w:p w14:paraId="2A50B622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54</w:t>
            </w:r>
          </w:p>
        </w:tc>
        <w:tc>
          <w:tcPr>
            <w:tcW w:w="627" w:type="dxa"/>
            <w:vAlign w:val="center"/>
          </w:tcPr>
          <w:p w14:paraId="7567F3F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93</w:t>
            </w:r>
          </w:p>
        </w:tc>
        <w:tc>
          <w:tcPr>
            <w:tcW w:w="627" w:type="dxa"/>
            <w:vAlign w:val="center"/>
          </w:tcPr>
          <w:p w14:paraId="30064A3B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76</w:t>
            </w:r>
          </w:p>
        </w:tc>
        <w:tc>
          <w:tcPr>
            <w:tcW w:w="627" w:type="dxa"/>
            <w:vAlign w:val="center"/>
          </w:tcPr>
          <w:p w14:paraId="7C5A7FA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93</w:t>
            </w:r>
          </w:p>
        </w:tc>
        <w:tc>
          <w:tcPr>
            <w:tcW w:w="627" w:type="dxa"/>
            <w:vAlign w:val="center"/>
          </w:tcPr>
          <w:p w14:paraId="36DF97FC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89</w:t>
            </w:r>
          </w:p>
        </w:tc>
      </w:tr>
      <w:tr w:rsidR="00D409CE" w:rsidRPr="007274D8" w14:paraId="5593FC3C" w14:textId="77777777" w:rsidTr="007666D8">
        <w:trPr>
          <w:jc w:val="center"/>
        </w:trPr>
        <w:tc>
          <w:tcPr>
            <w:tcW w:w="1591" w:type="dxa"/>
          </w:tcPr>
          <w:p w14:paraId="5198B6D7" w14:textId="77777777" w:rsidR="00D409CE" w:rsidRPr="007274D8" w:rsidRDefault="00D409CE" w:rsidP="00D409CE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После </w:t>
            </w:r>
          </w:p>
          <w:p w14:paraId="6AAB4A2B" w14:textId="77777777" w:rsidR="00D409CE" w:rsidRPr="007274D8" w:rsidRDefault="00D409CE" w:rsidP="00D409CE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упражнения</w:t>
            </w:r>
          </w:p>
        </w:tc>
        <w:tc>
          <w:tcPr>
            <w:tcW w:w="627" w:type="dxa"/>
            <w:vAlign w:val="center"/>
          </w:tcPr>
          <w:p w14:paraId="48493B52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52</w:t>
            </w:r>
          </w:p>
        </w:tc>
        <w:tc>
          <w:tcPr>
            <w:tcW w:w="627" w:type="dxa"/>
            <w:vAlign w:val="center"/>
          </w:tcPr>
          <w:p w14:paraId="3C75A19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66</w:t>
            </w:r>
          </w:p>
        </w:tc>
        <w:tc>
          <w:tcPr>
            <w:tcW w:w="627" w:type="dxa"/>
            <w:vAlign w:val="center"/>
          </w:tcPr>
          <w:p w14:paraId="07C5E24C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92</w:t>
            </w:r>
          </w:p>
        </w:tc>
        <w:tc>
          <w:tcPr>
            <w:tcW w:w="627" w:type="dxa"/>
            <w:vAlign w:val="center"/>
          </w:tcPr>
          <w:p w14:paraId="4D87446B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55</w:t>
            </w:r>
          </w:p>
        </w:tc>
        <w:tc>
          <w:tcPr>
            <w:tcW w:w="627" w:type="dxa"/>
            <w:vAlign w:val="center"/>
          </w:tcPr>
          <w:p w14:paraId="5958894C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88</w:t>
            </w:r>
          </w:p>
        </w:tc>
        <w:tc>
          <w:tcPr>
            <w:tcW w:w="627" w:type="dxa"/>
            <w:vAlign w:val="center"/>
          </w:tcPr>
          <w:p w14:paraId="34980CF0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64</w:t>
            </w:r>
          </w:p>
        </w:tc>
        <w:tc>
          <w:tcPr>
            <w:tcW w:w="627" w:type="dxa"/>
            <w:vAlign w:val="center"/>
          </w:tcPr>
          <w:p w14:paraId="4835355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52</w:t>
            </w:r>
          </w:p>
        </w:tc>
        <w:tc>
          <w:tcPr>
            <w:tcW w:w="627" w:type="dxa"/>
            <w:vAlign w:val="center"/>
          </w:tcPr>
          <w:p w14:paraId="3C4C48DC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90</w:t>
            </w:r>
          </w:p>
        </w:tc>
      </w:tr>
    </w:tbl>
    <w:p w14:paraId="29405B3F" w14:textId="77777777" w:rsidR="00D409CE" w:rsidRPr="007274D8" w:rsidRDefault="00D409CE" w:rsidP="00D409CE">
      <w:pPr>
        <w:autoSpaceDN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Можно ли считать, что эти упражнения улучшили способности учащихся в решении задач? Принять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=0,05.</w:t>
      </w:r>
    </w:p>
    <w:p w14:paraId="24F94460" w14:textId="77777777" w:rsidR="00836466" w:rsidRPr="007274D8" w:rsidRDefault="00836466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09C0CB1B" w14:textId="77777777" w:rsidR="00836466" w:rsidRPr="007274D8" w:rsidRDefault="00836466" w:rsidP="00836466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 xml:space="preserve">Вариант № 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  <w:t>2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>0</w:t>
      </w:r>
    </w:p>
    <w:p w14:paraId="443C6F13" w14:textId="77777777" w:rsidR="00D409CE" w:rsidRPr="007274D8" w:rsidRDefault="00D409CE" w:rsidP="001C63E4">
      <w:pPr>
        <w:widowControl/>
        <w:numPr>
          <w:ilvl w:val="0"/>
          <w:numId w:val="35"/>
        </w:numPr>
        <w:autoSpaceDE/>
        <w:autoSpaceDN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статистическому ряду выборки построить полигон относительных частот, 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найти оценки математического ожидания, дисперсии и среднеквадратического отклонения, построить доверительный интервал для математического ожидания, приняв доверительную вероятность </w:t>
      </w:r>
      <w:r w:rsidR="00D219DE">
        <w:rPr>
          <w:rFonts w:ascii="Times New Roman" w:eastAsia="Times New Roman" w:hAnsi="Times New Roman" w:cs="Times New Roman"/>
          <w:position w:val="-10"/>
          <w:sz w:val="24"/>
          <w:szCs w:val="24"/>
          <w:lang w:eastAsia="zh-CN" w:bidi="ar-SA"/>
        </w:rPr>
        <w:pict w14:anchorId="749F75C8">
          <v:shape id="_x0000_i1050" type="#_x0000_t75" style="width:39.75pt;height:17.25pt">
            <v:imagedata r:id="rId24" o:title=""/>
          </v:shape>
        </w:pi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x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– значения случайной величины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Х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, 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- частоты).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"/>
        <w:gridCol w:w="999"/>
        <w:gridCol w:w="999"/>
        <w:gridCol w:w="999"/>
        <w:gridCol w:w="999"/>
        <w:gridCol w:w="999"/>
      </w:tblGrid>
      <w:tr w:rsidR="00D409CE" w:rsidRPr="007274D8" w14:paraId="6DF0F127" w14:textId="77777777" w:rsidTr="007666D8">
        <w:trPr>
          <w:jc w:val="center"/>
        </w:trPr>
        <w:tc>
          <w:tcPr>
            <w:tcW w:w="1013" w:type="dxa"/>
            <w:shd w:val="clear" w:color="auto" w:fill="auto"/>
          </w:tcPr>
          <w:p w14:paraId="5D7E027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</w:p>
        </w:tc>
        <w:tc>
          <w:tcPr>
            <w:tcW w:w="999" w:type="dxa"/>
            <w:shd w:val="clear" w:color="auto" w:fill="auto"/>
          </w:tcPr>
          <w:p w14:paraId="4630A16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999" w:type="dxa"/>
            <w:shd w:val="clear" w:color="auto" w:fill="auto"/>
          </w:tcPr>
          <w:p w14:paraId="52AC21D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999" w:type="dxa"/>
            <w:shd w:val="clear" w:color="auto" w:fill="auto"/>
          </w:tcPr>
          <w:p w14:paraId="309BFF6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999" w:type="dxa"/>
            <w:shd w:val="clear" w:color="auto" w:fill="auto"/>
          </w:tcPr>
          <w:p w14:paraId="6BA16C9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999" w:type="dxa"/>
            <w:shd w:val="clear" w:color="auto" w:fill="auto"/>
          </w:tcPr>
          <w:p w14:paraId="2ACF4E05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8</w:t>
            </w:r>
          </w:p>
        </w:tc>
      </w:tr>
      <w:tr w:rsidR="00D409CE" w:rsidRPr="007274D8" w14:paraId="62AEB676" w14:textId="77777777" w:rsidTr="007666D8">
        <w:trPr>
          <w:jc w:val="center"/>
        </w:trPr>
        <w:tc>
          <w:tcPr>
            <w:tcW w:w="1013" w:type="dxa"/>
            <w:shd w:val="clear" w:color="auto" w:fill="auto"/>
          </w:tcPr>
          <w:p w14:paraId="4F604F1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</w:p>
        </w:tc>
        <w:tc>
          <w:tcPr>
            <w:tcW w:w="999" w:type="dxa"/>
            <w:shd w:val="clear" w:color="auto" w:fill="auto"/>
          </w:tcPr>
          <w:p w14:paraId="3CC805B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999" w:type="dxa"/>
            <w:shd w:val="clear" w:color="auto" w:fill="auto"/>
          </w:tcPr>
          <w:p w14:paraId="60912DA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999" w:type="dxa"/>
            <w:shd w:val="clear" w:color="auto" w:fill="auto"/>
          </w:tcPr>
          <w:p w14:paraId="3C92360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999" w:type="dxa"/>
            <w:shd w:val="clear" w:color="auto" w:fill="auto"/>
          </w:tcPr>
          <w:p w14:paraId="502F0E12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999" w:type="dxa"/>
            <w:shd w:val="clear" w:color="auto" w:fill="auto"/>
          </w:tcPr>
          <w:p w14:paraId="383BA17B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</w:tr>
    </w:tbl>
    <w:p w14:paraId="639AB158" w14:textId="77777777" w:rsidR="00D409CE" w:rsidRPr="007274D8" w:rsidRDefault="00D409CE" w:rsidP="00D409CE">
      <w:pPr>
        <w:autoSpaceDN/>
        <w:spacing w:line="276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40926D10" w14:textId="77777777" w:rsidR="00D409CE" w:rsidRPr="007274D8" w:rsidRDefault="00D409CE" w:rsidP="001C63E4">
      <w:pPr>
        <w:widowControl/>
        <w:numPr>
          <w:ilvl w:val="0"/>
          <w:numId w:val="35"/>
        </w:numPr>
        <w:autoSpaceDE/>
        <w:autoSpaceDN/>
        <w:spacing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lastRenderedPageBreak/>
        <w:t xml:space="preserve">Используя критерий хи-квадрат, при уровне значимости α=0,05 установить, случайно или значимо расхождение между эмпирическими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теоретическими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 xml:space="preserve">теор 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частотами, которые вычислены, исходя из гипотезы о нормальном распределении генеральной совокупности.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1116"/>
        <w:gridCol w:w="1116"/>
        <w:gridCol w:w="1115"/>
        <w:gridCol w:w="1116"/>
        <w:gridCol w:w="1116"/>
      </w:tblGrid>
      <w:tr w:rsidR="00D409CE" w:rsidRPr="007274D8" w14:paraId="742407B2" w14:textId="77777777" w:rsidTr="007666D8">
        <w:trPr>
          <w:jc w:val="center"/>
        </w:trPr>
        <w:tc>
          <w:tcPr>
            <w:tcW w:w="1115" w:type="dxa"/>
            <w:shd w:val="clear" w:color="auto" w:fill="auto"/>
          </w:tcPr>
          <w:p w14:paraId="4C6ECE7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</w:p>
        </w:tc>
        <w:tc>
          <w:tcPr>
            <w:tcW w:w="1116" w:type="dxa"/>
            <w:shd w:val="clear" w:color="auto" w:fill="auto"/>
          </w:tcPr>
          <w:p w14:paraId="51F361E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14:paraId="0100B1D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1115" w:type="dxa"/>
            <w:shd w:val="clear" w:color="auto" w:fill="auto"/>
          </w:tcPr>
          <w:p w14:paraId="12B4534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31</w:t>
            </w:r>
          </w:p>
        </w:tc>
        <w:tc>
          <w:tcPr>
            <w:tcW w:w="1116" w:type="dxa"/>
            <w:shd w:val="clear" w:color="auto" w:fill="auto"/>
          </w:tcPr>
          <w:p w14:paraId="2AEBF5DB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</w:t>
            </w:r>
          </w:p>
        </w:tc>
        <w:tc>
          <w:tcPr>
            <w:tcW w:w="1116" w:type="dxa"/>
            <w:shd w:val="clear" w:color="auto" w:fill="auto"/>
          </w:tcPr>
          <w:p w14:paraId="3943ABD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</w:tr>
      <w:tr w:rsidR="00D409CE" w:rsidRPr="007274D8" w14:paraId="5A6AD4DE" w14:textId="77777777" w:rsidTr="007666D8">
        <w:trPr>
          <w:jc w:val="center"/>
        </w:trPr>
        <w:tc>
          <w:tcPr>
            <w:tcW w:w="1115" w:type="dxa"/>
            <w:shd w:val="clear" w:color="auto" w:fill="auto"/>
          </w:tcPr>
          <w:p w14:paraId="25481CD2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 xml:space="preserve">теор  </w:t>
            </w:r>
          </w:p>
        </w:tc>
        <w:tc>
          <w:tcPr>
            <w:tcW w:w="1116" w:type="dxa"/>
            <w:shd w:val="clear" w:color="auto" w:fill="auto"/>
          </w:tcPr>
          <w:p w14:paraId="5A86602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1116" w:type="dxa"/>
            <w:shd w:val="clear" w:color="auto" w:fill="auto"/>
          </w:tcPr>
          <w:p w14:paraId="7023BD6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1115" w:type="dxa"/>
            <w:shd w:val="clear" w:color="auto" w:fill="auto"/>
          </w:tcPr>
          <w:p w14:paraId="26257D85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30</w:t>
            </w:r>
          </w:p>
        </w:tc>
        <w:tc>
          <w:tcPr>
            <w:tcW w:w="1116" w:type="dxa"/>
            <w:shd w:val="clear" w:color="auto" w:fill="auto"/>
          </w:tcPr>
          <w:p w14:paraId="074D293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</w:t>
            </w:r>
          </w:p>
        </w:tc>
        <w:tc>
          <w:tcPr>
            <w:tcW w:w="1116" w:type="dxa"/>
            <w:shd w:val="clear" w:color="auto" w:fill="auto"/>
          </w:tcPr>
          <w:p w14:paraId="3632EAE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</w:tr>
    </w:tbl>
    <w:p w14:paraId="4F753BE3" w14:textId="77777777" w:rsidR="00D409CE" w:rsidRPr="007274D8" w:rsidRDefault="00D409CE" w:rsidP="00D409CE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</w:pPr>
    </w:p>
    <w:p w14:paraId="5F875B3D" w14:textId="77777777" w:rsidR="00D409CE" w:rsidRPr="007274D8" w:rsidRDefault="00D409CE" w:rsidP="001C63E4">
      <w:pPr>
        <w:widowControl/>
        <w:numPr>
          <w:ilvl w:val="0"/>
          <w:numId w:val="34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tbl>
      <w:tblPr>
        <w:tblW w:w="711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709"/>
        <w:gridCol w:w="567"/>
        <w:gridCol w:w="567"/>
        <w:gridCol w:w="567"/>
        <w:gridCol w:w="284"/>
        <w:gridCol w:w="1134"/>
        <w:gridCol w:w="567"/>
        <w:gridCol w:w="708"/>
        <w:gridCol w:w="709"/>
      </w:tblGrid>
      <w:tr w:rsidR="000A50A5" w:rsidRPr="007274D8" w14:paraId="31287EA3" w14:textId="77777777" w:rsidTr="000A50A5">
        <w:tc>
          <w:tcPr>
            <w:tcW w:w="1304" w:type="dxa"/>
            <w:shd w:val="clear" w:color="auto" w:fill="auto"/>
          </w:tcPr>
          <w:p w14:paraId="66C422F3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709" w:type="dxa"/>
            <w:shd w:val="clear" w:color="auto" w:fill="auto"/>
          </w:tcPr>
          <w:p w14:paraId="0D7DC4C8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3.6</w:t>
            </w:r>
          </w:p>
        </w:tc>
        <w:tc>
          <w:tcPr>
            <w:tcW w:w="567" w:type="dxa"/>
            <w:shd w:val="clear" w:color="auto" w:fill="auto"/>
          </w:tcPr>
          <w:p w14:paraId="2CF2F3D7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3.7</w:t>
            </w:r>
          </w:p>
        </w:tc>
        <w:tc>
          <w:tcPr>
            <w:tcW w:w="567" w:type="dxa"/>
            <w:shd w:val="clear" w:color="auto" w:fill="auto"/>
          </w:tcPr>
          <w:p w14:paraId="7F814802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3.9</w:t>
            </w:r>
          </w:p>
        </w:tc>
        <w:tc>
          <w:tcPr>
            <w:tcW w:w="567" w:type="dxa"/>
            <w:shd w:val="clear" w:color="auto" w:fill="auto"/>
          </w:tcPr>
          <w:p w14:paraId="1DB46AD1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4.1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2D729198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1F483A81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30F928E0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3.4</w:t>
            </w:r>
          </w:p>
        </w:tc>
        <w:tc>
          <w:tcPr>
            <w:tcW w:w="708" w:type="dxa"/>
            <w:shd w:val="clear" w:color="auto" w:fill="auto"/>
          </w:tcPr>
          <w:p w14:paraId="61A1F430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3.6</w:t>
            </w:r>
          </w:p>
        </w:tc>
        <w:tc>
          <w:tcPr>
            <w:tcW w:w="709" w:type="dxa"/>
            <w:shd w:val="clear" w:color="auto" w:fill="auto"/>
          </w:tcPr>
          <w:p w14:paraId="1D21B4F9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3.8</w:t>
            </w:r>
          </w:p>
        </w:tc>
      </w:tr>
      <w:tr w:rsidR="000A50A5" w:rsidRPr="007274D8" w14:paraId="354CBBD7" w14:textId="77777777" w:rsidTr="000A50A5">
        <w:tc>
          <w:tcPr>
            <w:tcW w:w="1304" w:type="dxa"/>
            <w:shd w:val="clear" w:color="auto" w:fill="auto"/>
          </w:tcPr>
          <w:p w14:paraId="798F064F" w14:textId="77777777" w:rsidR="00D409CE" w:rsidRPr="007274D8" w:rsidRDefault="003253BA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709" w:type="dxa"/>
            <w:shd w:val="clear" w:color="auto" w:fill="auto"/>
          </w:tcPr>
          <w:p w14:paraId="7EF1EF65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2279E8B5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39E13AB3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1095C1CB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5C383746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73AD70E9" w14:textId="77777777" w:rsidR="00D409CE" w:rsidRPr="007274D8" w:rsidRDefault="00D219D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5FD19DD8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07A14369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50A3C1C0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8</w:t>
            </w:r>
          </w:p>
        </w:tc>
      </w:tr>
    </w:tbl>
    <w:p w14:paraId="5BCEFFD2" w14:textId="77777777" w:rsidR="00D409CE" w:rsidRPr="007274D8" w:rsidRDefault="00D409CE" w:rsidP="00D409CE">
      <w:pPr>
        <w:autoSpaceDN/>
        <w:ind w:left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(α = 0,05).</w:t>
      </w:r>
    </w:p>
    <w:p w14:paraId="2F38F787" w14:textId="77777777" w:rsidR="00212DCF" w:rsidRPr="007274D8" w:rsidRDefault="00212DCF" w:rsidP="00D409CE">
      <w:pPr>
        <w:autoSpaceDN/>
        <w:ind w:left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377CC086" w14:textId="77777777" w:rsidR="00212DCF" w:rsidRPr="007274D8" w:rsidRDefault="00212DCF" w:rsidP="001C63E4">
      <w:pPr>
        <w:widowControl/>
        <w:numPr>
          <w:ilvl w:val="0"/>
          <w:numId w:val="321"/>
        </w:numPr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Имеются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две выборки для некоторого признака.</w:t>
      </w:r>
    </w:p>
    <w:p w14:paraId="47F29D49" w14:textId="77777777" w:rsidR="00212DCF" w:rsidRPr="007274D8" w:rsidRDefault="00212DCF" w:rsidP="00212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ab/>
        <w:t>Первая выборка: 6, 4, 16, 13, 13, 7, 14, 19, 24.</w:t>
      </w:r>
    </w:p>
    <w:p w14:paraId="4188D3BC" w14:textId="77777777" w:rsidR="00212DCF" w:rsidRPr="007274D8" w:rsidRDefault="00212DCF" w:rsidP="00212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ab/>
        <w:t>Вторая выборка: 11, 3, 17, 29, 13, 11, 9, 8, 9, 17.</w:t>
      </w:r>
    </w:p>
    <w:p w14:paraId="392FA173" w14:textId="77777777" w:rsidR="00212DCF" w:rsidRPr="007274D8" w:rsidRDefault="00212DCF" w:rsidP="00212DCF">
      <w:pPr>
        <w:autoSpaceDN/>
        <w:spacing w:line="276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Используя </w:t>
      </w:r>
      <w:r w:rsidRPr="007274D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zh-CN" w:bidi="ar-SA"/>
        </w:rPr>
        <w:t>U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- критерий Манна-Уитни, при уровне значимости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=0,05 выяснить, значимо ли различие между данными.</w:t>
      </w:r>
    </w:p>
    <w:p w14:paraId="73517D8F" w14:textId="77777777" w:rsidR="00D409CE" w:rsidRPr="007274D8" w:rsidRDefault="00D409CE" w:rsidP="00D409CE">
      <w:pPr>
        <w:autoSpaceDN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184ACD6A" w14:textId="77777777" w:rsidR="008D3C0A" w:rsidRPr="007274D8" w:rsidRDefault="008D3C0A" w:rsidP="008D3C0A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 xml:space="preserve">Вариант № 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  <w:t>2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>1</w:t>
      </w:r>
    </w:p>
    <w:p w14:paraId="08B715BB" w14:textId="77777777" w:rsidR="00D409CE" w:rsidRPr="007274D8" w:rsidRDefault="00D409CE" w:rsidP="001C63E4">
      <w:pPr>
        <w:widowControl/>
        <w:numPr>
          <w:ilvl w:val="0"/>
          <w:numId w:val="36"/>
        </w:numPr>
        <w:autoSpaceDE/>
        <w:autoSpaceDN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zh-CN" w:bidi="ar-SA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=25, полученной из нормально распределённой генеральной совокупности, построить гистограмму частот (число интервалов равно 5) найти оценки математического ожидания, дисперсии и среднеквадратического отклонения, построить доверительный интервал для математического ожидания, приняв доверительную вероятность </w:t>
      </w:r>
    </w:p>
    <w:p w14:paraId="72C95F94" w14:textId="77777777" w:rsidR="00D409CE" w:rsidRPr="007274D8" w:rsidRDefault="00D409CE" w:rsidP="00212DCF">
      <w:pPr>
        <w:autoSpaceDN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0,9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:</w:t>
      </w:r>
    </w:p>
    <w:p w14:paraId="326496E5" w14:textId="77777777" w:rsidR="00D409CE" w:rsidRPr="007274D8" w:rsidRDefault="00D409CE" w:rsidP="00D409CE">
      <w:pPr>
        <w:autoSpaceDN/>
        <w:spacing w:line="276" w:lineRule="auto"/>
        <w:ind w:left="284" w:hanging="28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2,35    2,86    2,49    3,34    3,19    3,25    3,80    3,32    2,35    3,67    2,39    3,67  2,58  3,23    3,67    2,63    3,88    2,82    3,80    3,01    2,99    3,21    3,12    3,13    2,58</w:t>
      </w:r>
    </w:p>
    <w:p w14:paraId="57FD98D8" w14:textId="77777777" w:rsidR="00D409CE" w:rsidRPr="007274D8" w:rsidRDefault="00D409CE" w:rsidP="001C63E4">
      <w:pPr>
        <w:widowControl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критерий </w:t>
      </w:r>
      <w:r w:rsidR="00D219DE">
        <w:rPr>
          <w:rFonts w:ascii="Times New Roman" w:eastAsia="Times New Roman" w:hAnsi="Times New Roman" w:cs="Times New Roman"/>
          <w:color w:val="000000"/>
          <w:position w:val="-10"/>
          <w:sz w:val="24"/>
          <w:szCs w:val="24"/>
          <w:lang w:bidi="ar-SA"/>
        </w:rPr>
        <w:pict w14:anchorId="2476718B">
          <v:shape id="_x0000_i1051" type="#_x0000_t75" style="width:15pt;height:18pt">
            <v:imagedata r:id="rId9" o:title=""/>
          </v:shape>
        </w:pic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- Пирсона, при</w:t>
      </w:r>
      <w:r w:rsidRPr="007274D8"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уровне значимости α = 0,05 проверить равномерность распределения, если наблюдаемые частоты для некоторого признака принимают значения:</w:t>
      </w:r>
    </w:p>
    <w:p w14:paraId="36DD8583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hanging="284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8,  12,  15,  14,  11.</w:t>
      </w:r>
    </w:p>
    <w:p w14:paraId="6B57D3C5" w14:textId="77777777" w:rsidR="00212DCF" w:rsidRPr="007274D8" w:rsidRDefault="00212DCF" w:rsidP="001C63E4">
      <w:pPr>
        <w:widowControl/>
        <w:numPr>
          <w:ilvl w:val="0"/>
          <w:numId w:val="36"/>
        </w:numPr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tbl>
      <w:tblPr>
        <w:tblW w:w="669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567"/>
        <w:gridCol w:w="567"/>
        <w:gridCol w:w="567"/>
        <w:gridCol w:w="567"/>
        <w:gridCol w:w="283"/>
        <w:gridCol w:w="1134"/>
        <w:gridCol w:w="709"/>
        <w:gridCol w:w="567"/>
        <w:gridCol w:w="567"/>
      </w:tblGrid>
      <w:tr w:rsidR="00212DCF" w:rsidRPr="007274D8" w14:paraId="0E3F5AB4" w14:textId="77777777" w:rsidTr="00212DCF">
        <w:tc>
          <w:tcPr>
            <w:tcW w:w="1163" w:type="dxa"/>
            <w:shd w:val="clear" w:color="auto" w:fill="auto"/>
          </w:tcPr>
          <w:p w14:paraId="23641CF6" w14:textId="77777777" w:rsidR="00212DCF" w:rsidRPr="007274D8" w:rsidRDefault="00212DCF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52B7CE86" w14:textId="77777777" w:rsidR="00212DCF" w:rsidRPr="007274D8" w:rsidRDefault="00212DCF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707ADD9E" w14:textId="77777777" w:rsidR="00212DCF" w:rsidRPr="007274D8" w:rsidRDefault="00212DCF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3.3</w:t>
            </w:r>
          </w:p>
        </w:tc>
        <w:tc>
          <w:tcPr>
            <w:tcW w:w="567" w:type="dxa"/>
            <w:shd w:val="clear" w:color="auto" w:fill="auto"/>
          </w:tcPr>
          <w:p w14:paraId="3494E8AA" w14:textId="77777777" w:rsidR="00212DCF" w:rsidRPr="007274D8" w:rsidRDefault="00212DCF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3.5</w:t>
            </w:r>
          </w:p>
        </w:tc>
        <w:tc>
          <w:tcPr>
            <w:tcW w:w="567" w:type="dxa"/>
            <w:shd w:val="clear" w:color="auto" w:fill="auto"/>
          </w:tcPr>
          <w:p w14:paraId="4FAE9BBF" w14:textId="77777777" w:rsidR="00212DCF" w:rsidRPr="007274D8" w:rsidRDefault="00212DCF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3.6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7899CDFE" w14:textId="77777777" w:rsidR="00212DCF" w:rsidRPr="007274D8" w:rsidRDefault="00212DCF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3F8080C9" w14:textId="77777777" w:rsidR="00212DCF" w:rsidRPr="007274D8" w:rsidRDefault="00212DCF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709" w:type="dxa"/>
            <w:shd w:val="clear" w:color="auto" w:fill="auto"/>
          </w:tcPr>
          <w:p w14:paraId="3FD96E12" w14:textId="77777777" w:rsidR="00212DCF" w:rsidRPr="007274D8" w:rsidRDefault="00212DCF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3.3</w:t>
            </w:r>
          </w:p>
        </w:tc>
        <w:tc>
          <w:tcPr>
            <w:tcW w:w="567" w:type="dxa"/>
            <w:shd w:val="clear" w:color="auto" w:fill="auto"/>
          </w:tcPr>
          <w:p w14:paraId="13607438" w14:textId="77777777" w:rsidR="00212DCF" w:rsidRPr="007274D8" w:rsidRDefault="00212DCF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3.5</w:t>
            </w:r>
          </w:p>
        </w:tc>
        <w:tc>
          <w:tcPr>
            <w:tcW w:w="567" w:type="dxa"/>
            <w:shd w:val="clear" w:color="auto" w:fill="auto"/>
          </w:tcPr>
          <w:p w14:paraId="76574D5A" w14:textId="77777777" w:rsidR="00212DCF" w:rsidRPr="007274D8" w:rsidRDefault="00212DCF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3.7</w:t>
            </w:r>
          </w:p>
        </w:tc>
      </w:tr>
      <w:tr w:rsidR="00212DCF" w:rsidRPr="007274D8" w14:paraId="02EBEE82" w14:textId="77777777" w:rsidTr="00212DCF">
        <w:tc>
          <w:tcPr>
            <w:tcW w:w="1163" w:type="dxa"/>
            <w:shd w:val="clear" w:color="auto" w:fill="auto"/>
          </w:tcPr>
          <w:p w14:paraId="2F87592C" w14:textId="77777777" w:rsidR="00212DCF" w:rsidRPr="007274D8" w:rsidRDefault="00212DCF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7674C625" w14:textId="77777777" w:rsidR="00212DCF" w:rsidRPr="007274D8" w:rsidRDefault="00212DCF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78E27F7C" w14:textId="77777777" w:rsidR="00212DCF" w:rsidRPr="007274D8" w:rsidRDefault="00212DCF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2441B69A" w14:textId="77777777" w:rsidR="00212DCF" w:rsidRPr="007274D8" w:rsidRDefault="00212DCF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080703D8" w14:textId="77777777" w:rsidR="00212DCF" w:rsidRPr="007274D8" w:rsidRDefault="00212DCF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102B3D67" w14:textId="77777777" w:rsidR="00212DCF" w:rsidRPr="007274D8" w:rsidRDefault="00212DCF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65DF5A47" w14:textId="77777777" w:rsidR="00212DCF" w:rsidRPr="007274D8" w:rsidRDefault="00D219DE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709" w:type="dxa"/>
            <w:shd w:val="clear" w:color="auto" w:fill="auto"/>
          </w:tcPr>
          <w:p w14:paraId="44974908" w14:textId="77777777" w:rsidR="00212DCF" w:rsidRPr="007274D8" w:rsidRDefault="00212DCF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7AD99FAE" w14:textId="77777777" w:rsidR="00212DCF" w:rsidRPr="007274D8" w:rsidRDefault="00212DCF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09CFC602" w14:textId="77777777" w:rsidR="00212DCF" w:rsidRPr="007274D8" w:rsidRDefault="00212DCF" w:rsidP="00212DCF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8</w:t>
            </w:r>
          </w:p>
        </w:tc>
      </w:tr>
    </w:tbl>
    <w:p w14:paraId="3029920C" w14:textId="77777777" w:rsidR="00212DCF" w:rsidRPr="007274D8" w:rsidRDefault="00212DCF" w:rsidP="00212DCF">
      <w:pPr>
        <w:autoSpaceDN/>
        <w:ind w:left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(α = 0,05).</w:t>
      </w:r>
    </w:p>
    <w:p w14:paraId="45D49F44" w14:textId="77777777" w:rsidR="00212DCF" w:rsidRPr="007274D8" w:rsidRDefault="00212DCF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hanging="284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08EEDA6F" w14:textId="77777777" w:rsidR="00D409CE" w:rsidRPr="007274D8" w:rsidRDefault="00D409CE" w:rsidP="001C63E4">
      <w:pPr>
        <w:widowControl/>
        <w:numPr>
          <w:ilvl w:val="0"/>
          <w:numId w:val="36"/>
        </w:numPr>
        <w:autoSpaceDE/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Скорость восьми автомобилей фиксировалась одновременно двумя приборами. Результаты представлены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6"/>
        <w:gridCol w:w="706"/>
        <w:gridCol w:w="706"/>
        <w:gridCol w:w="706"/>
        <w:gridCol w:w="706"/>
        <w:gridCol w:w="706"/>
        <w:gridCol w:w="706"/>
        <w:gridCol w:w="706"/>
        <w:gridCol w:w="706"/>
      </w:tblGrid>
      <w:tr w:rsidR="00D409CE" w:rsidRPr="007274D8" w14:paraId="7EFA05A4" w14:textId="77777777" w:rsidTr="007666D8">
        <w:trPr>
          <w:jc w:val="center"/>
        </w:trPr>
        <w:tc>
          <w:tcPr>
            <w:tcW w:w="1576" w:type="dxa"/>
          </w:tcPr>
          <w:p w14:paraId="4E3E88EC" w14:textId="77777777" w:rsidR="00D409CE" w:rsidRPr="007274D8" w:rsidRDefault="00D409CE" w:rsidP="00D409CE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V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zh-CN" w:bidi="ar-SA"/>
              </w:rPr>
              <w:t>1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км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 /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ч</w:t>
            </w:r>
          </w:p>
        </w:tc>
        <w:tc>
          <w:tcPr>
            <w:tcW w:w="706" w:type="dxa"/>
            <w:vAlign w:val="center"/>
          </w:tcPr>
          <w:p w14:paraId="5017B334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83</w:t>
            </w:r>
          </w:p>
        </w:tc>
        <w:tc>
          <w:tcPr>
            <w:tcW w:w="706" w:type="dxa"/>
            <w:vAlign w:val="center"/>
          </w:tcPr>
          <w:p w14:paraId="3842BA31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83</w:t>
            </w:r>
          </w:p>
        </w:tc>
        <w:tc>
          <w:tcPr>
            <w:tcW w:w="706" w:type="dxa"/>
            <w:vAlign w:val="center"/>
          </w:tcPr>
          <w:p w14:paraId="72EDBDA5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63</w:t>
            </w:r>
          </w:p>
        </w:tc>
        <w:tc>
          <w:tcPr>
            <w:tcW w:w="706" w:type="dxa"/>
            <w:vAlign w:val="center"/>
          </w:tcPr>
          <w:p w14:paraId="25914699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54</w:t>
            </w:r>
          </w:p>
        </w:tc>
        <w:tc>
          <w:tcPr>
            <w:tcW w:w="706" w:type="dxa"/>
            <w:vAlign w:val="center"/>
          </w:tcPr>
          <w:p w14:paraId="514E2589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65</w:t>
            </w:r>
          </w:p>
        </w:tc>
        <w:tc>
          <w:tcPr>
            <w:tcW w:w="706" w:type="dxa"/>
            <w:vAlign w:val="center"/>
          </w:tcPr>
          <w:p w14:paraId="3E02DD53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80</w:t>
            </w:r>
          </w:p>
        </w:tc>
        <w:tc>
          <w:tcPr>
            <w:tcW w:w="706" w:type="dxa"/>
            <w:vAlign w:val="center"/>
          </w:tcPr>
          <w:p w14:paraId="0EF189DA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75</w:t>
            </w:r>
          </w:p>
        </w:tc>
        <w:tc>
          <w:tcPr>
            <w:tcW w:w="706" w:type="dxa"/>
            <w:vAlign w:val="center"/>
          </w:tcPr>
          <w:p w14:paraId="63423BB9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89</w:t>
            </w:r>
          </w:p>
        </w:tc>
      </w:tr>
      <w:tr w:rsidR="00D409CE" w:rsidRPr="007274D8" w14:paraId="7B0139FF" w14:textId="77777777" w:rsidTr="007666D8">
        <w:trPr>
          <w:jc w:val="center"/>
        </w:trPr>
        <w:tc>
          <w:tcPr>
            <w:tcW w:w="1576" w:type="dxa"/>
          </w:tcPr>
          <w:p w14:paraId="58B751D3" w14:textId="77777777" w:rsidR="00D409CE" w:rsidRPr="007274D8" w:rsidRDefault="00D409CE" w:rsidP="00D409CE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V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км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 /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ч</w:t>
            </w:r>
          </w:p>
        </w:tc>
        <w:tc>
          <w:tcPr>
            <w:tcW w:w="706" w:type="dxa"/>
            <w:vAlign w:val="center"/>
          </w:tcPr>
          <w:p w14:paraId="0BCADF33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83</w:t>
            </w:r>
          </w:p>
        </w:tc>
        <w:tc>
          <w:tcPr>
            <w:tcW w:w="706" w:type="dxa"/>
            <w:vAlign w:val="center"/>
          </w:tcPr>
          <w:p w14:paraId="00E16F50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86</w:t>
            </w:r>
          </w:p>
        </w:tc>
        <w:tc>
          <w:tcPr>
            <w:tcW w:w="706" w:type="dxa"/>
            <w:vAlign w:val="center"/>
          </w:tcPr>
          <w:p w14:paraId="637803FC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60</w:t>
            </w:r>
          </w:p>
        </w:tc>
        <w:tc>
          <w:tcPr>
            <w:tcW w:w="706" w:type="dxa"/>
            <w:vAlign w:val="center"/>
          </w:tcPr>
          <w:p w14:paraId="0E3DD609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55</w:t>
            </w:r>
          </w:p>
        </w:tc>
        <w:tc>
          <w:tcPr>
            <w:tcW w:w="706" w:type="dxa"/>
            <w:vAlign w:val="center"/>
          </w:tcPr>
          <w:p w14:paraId="7548BD08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65</w:t>
            </w:r>
          </w:p>
        </w:tc>
        <w:tc>
          <w:tcPr>
            <w:tcW w:w="706" w:type="dxa"/>
            <w:vAlign w:val="center"/>
          </w:tcPr>
          <w:p w14:paraId="0288CABB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84</w:t>
            </w:r>
          </w:p>
        </w:tc>
        <w:tc>
          <w:tcPr>
            <w:tcW w:w="706" w:type="dxa"/>
            <w:vAlign w:val="center"/>
          </w:tcPr>
          <w:p w14:paraId="54D60DEC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78</w:t>
            </w:r>
          </w:p>
        </w:tc>
        <w:tc>
          <w:tcPr>
            <w:tcW w:w="706" w:type="dxa"/>
            <w:vAlign w:val="center"/>
          </w:tcPr>
          <w:p w14:paraId="32E0F419" w14:textId="77777777" w:rsidR="00D409CE" w:rsidRPr="007274D8" w:rsidRDefault="00D409CE" w:rsidP="00D409CE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90</w:t>
            </w:r>
          </w:p>
        </w:tc>
      </w:tr>
    </w:tbl>
    <w:p w14:paraId="791AE072" w14:textId="77777777" w:rsidR="00D409CE" w:rsidRPr="007274D8" w:rsidRDefault="00D409CE" w:rsidP="00D409CE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ab/>
        <w:t xml:space="preserve">Позволяют ли эти результаты утверждать, что второй прибор даёт завышенные значения скорости?  Принять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=0,01.</w:t>
      </w:r>
    </w:p>
    <w:p w14:paraId="17217C83" w14:textId="77777777" w:rsidR="002E607D" w:rsidRPr="007274D8" w:rsidRDefault="002E607D" w:rsidP="008D3C0A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</w:pPr>
    </w:p>
    <w:p w14:paraId="7AB2743E" w14:textId="77777777" w:rsidR="008D3C0A" w:rsidRPr="007274D8" w:rsidRDefault="008D3C0A" w:rsidP="008D3C0A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 xml:space="preserve">Вариант № 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  <w:t>2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>2</w:t>
      </w:r>
    </w:p>
    <w:p w14:paraId="2B2279BE" w14:textId="77777777" w:rsidR="00D409CE" w:rsidRPr="007274D8" w:rsidRDefault="00D409CE" w:rsidP="001C63E4">
      <w:pPr>
        <w:widowControl/>
        <w:numPr>
          <w:ilvl w:val="0"/>
          <w:numId w:val="37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zh-CN" w:bidi="ar-SA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=12, полученной из нормально распределённой генеральной совокупности найти оценки математического ожидания, дисперсии и среднеквадратического отклонения, построить доверительный интервал для математического ожидания и среднего квадратического отклонения, приняв доверительную вероятность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0,95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:</w:t>
      </w:r>
    </w:p>
    <w:p w14:paraId="64A53461" w14:textId="77777777" w:rsidR="00D409CE" w:rsidRPr="007274D8" w:rsidRDefault="00D409CE" w:rsidP="00212DCF">
      <w:pPr>
        <w:autoSpaceDN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20,4    21,9   18,7   16,4   19,7   18,9   22,5   16,1   22,0   14,3</w:t>
      </w:r>
      <w:r w:rsidR="00212DCF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   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18,4   17,9</w:t>
      </w:r>
    </w:p>
    <w:p w14:paraId="30D75C95" w14:textId="77777777" w:rsidR="00D409CE" w:rsidRPr="007274D8" w:rsidRDefault="00D409CE" w:rsidP="001C63E4">
      <w:pPr>
        <w:widowControl/>
        <w:numPr>
          <w:ilvl w:val="0"/>
          <w:numId w:val="37"/>
        </w:numPr>
        <w:autoSpaceDE/>
        <w:autoSpaceDN/>
        <w:spacing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lastRenderedPageBreak/>
        <w:t xml:space="preserve">Используя критерий хи-квадрат, при уровне значимости α=0,05 установить, случайно или значимо расхождение между эмпирическими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теоретическими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 xml:space="preserve">теор 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частотами, которые вычислены, исходя из гипотезы о нормальном распределении генеральной совокупности.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"/>
        <w:gridCol w:w="985"/>
        <w:gridCol w:w="1003"/>
        <w:gridCol w:w="1003"/>
        <w:gridCol w:w="1003"/>
        <w:gridCol w:w="1003"/>
      </w:tblGrid>
      <w:tr w:rsidR="00D409CE" w:rsidRPr="007274D8" w14:paraId="2F1B0AFA" w14:textId="77777777" w:rsidTr="007666D8">
        <w:trPr>
          <w:jc w:val="center"/>
        </w:trPr>
        <w:tc>
          <w:tcPr>
            <w:tcW w:w="1011" w:type="dxa"/>
            <w:shd w:val="clear" w:color="auto" w:fill="auto"/>
          </w:tcPr>
          <w:p w14:paraId="510796D2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</w:p>
        </w:tc>
        <w:tc>
          <w:tcPr>
            <w:tcW w:w="985" w:type="dxa"/>
            <w:shd w:val="clear" w:color="auto" w:fill="auto"/>
          </w:tcPr>
          <w:p w14:paraId="2B31D63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1003" w:type="dxa"/>
            <w:shd w:val="clear" w:color="auto" w:fill="auto"/>
          </w:tcPr>
          <w:p w14:paraId="31F32930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</w:t>
            </w:r>
          </w:p>
        </w:tc>
        <w:tc>
          <w:tcPr>
            <w:tcW w:w="1003" w:type="dxa"/>
            <w:shd w:val="clear" w:color="auto" w:fill="auto"/>
          </w:tcPr>
          <w:p w14:paraId="587FD4E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23</w:t>
            </w:r>
          </w:p>
        </w:tc>
        <w:tc>
          <w:tcPr>
            <w:tcW w:w="1003" w:type="dxa"/>
            <w:shd w:val="clear" w:color="auto" w:fill="auto"/>
          </w:tcPr>
          <w:p w14:paraId="3B1874AB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31</w:t>
            </w:r>
          </w:p>
        </w:tc>
        <w:tc>
          <w:tcPr>
            <w:tcW w:w="1003" w:type="dxa"/>
            <w:shd w:val="clear" w:color="auto" w:fill="auto"/>
          </w:tcPr>
          <w:p w14:paraId="3440A58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28</w:t>
            </w:r>
          </w:p>
        </w:tc>
      </w:tr>
      <w:tr w:rsidR="00D409CE" w:rsidRPr="007274D8" w14:paraId="212255CB" w14:textId="77777777" w:rsidTr="007666D8">
        <w:trPr>
          <w:jc w:val="center"/>
        </w:trPr>
        <w:tc>
          <w:tcPr>
            <w:tcW w:w="1011" w:type="dxa"/>
            <w:shd w:val="clear" w:color="auto" w:fill="auto"/>
          </w:tcPr>
          <w:p w14:paraId="3B80F7FB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 xml:space="preserve">теор  </w:t>
            </w:r>
          </w:p>
        </w:tc>
        <w:tc>
          <w:tcPr>
            <w:tcW w:w="985" w:type="dxa"/>
            <w:shd w:val="clear" w:color="auto" w:fill="auto"/>
          </w:tcPr>
          <w:p w14:paraId="5DB625E2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</w:t>
            </w:r>
          </w:p>
        </w:tc>
        <w:tc>
          <w:tcPr>
            <w:tcW w:w="1003" w:type="dxa"/>
            <w:shd w:val="clear" w:color="auto" w:fill="auto"/>
          </w:tcPr>
          <w:p w14:paraId="2FD836C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1003" w:type="dxa"/>
            <w:shd w:val="clear" w:color="auto" w:fill="auto"/>
          </w:tcPr>
          <w:p w14:paraId="14BB3F4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21</w:t>
            </w:r>
          </w:p>
        </w:tc>
        <w:tc>
          <w:tcPr>
            <w:tcW w:w="1003" w:type="dxa"/>
            <w:shd w:val="clear" w:color="auto" w:fill="auto"/>
          </w:tcPr>
          <w:p w14:paraId="6E7824D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35</w:t>
            </w:r>
          </w:p>
        </w:tc>
        <w:tc>
          <w:tcPr>
            <w:tcW w:w="1003" w:type="dxa"/>
            <w:shd w:val="clear" w:color="auto" w:fill="auto"/>
          </w:tcPr>
          <w:p w14:paraId="122B45D2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27</w:t>
            </w:r>
          </w:p>
        </w:tc>
      </w:tr>
    </w:tbl>
    <w:p w14:paraId="3D4211AE" w14:textId="77777777" w:rsidR="00D409CE" w:rsidRPr="007274D8" w:rsidRDefault="00D409CE" w:rsidP="00D409CE">
      <w:pPr>
        <w:autoSpaceDN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2AAD1E3F" w14:textId="77777777" w:rsidR="00D409CE" w:rsidRPr="007274D8" w:rsidRDefault="00D409CE" w:rsidP="001C63E4">
      <w:pPr>
        <w:widowControl/>
        <w:numPr>
          <w:ilvl w:val="0"/>
          <w:numId w:val="38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tbl>
      <w:tblPr>
        <w:tblW w:w="7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567"/>
        <w:gridCol w:w="567"/>
        <w:gridCol w:w="567"/>
        <w:gridCol w:w="708"/>
        <w:gridCol w:w="284"/>
        <w:gridCol w:w="1134"/>
        <w:gridCol w:w="567"/>
        <w:gridCol w:w="709"/>
        <w:gridCol w:w="850"/>
      </w:tblGrid>
      <w:tr w:rsidR="000A50A5" w:rsidRPr="007274D8" w14:paraId="4D4F87FF" w14:textId="77777777" w:rsidTr="00212DCF">
        <w:trPr>
          <w:jc w:val="center"/>
        </w:trPr>
        <w:tc>
          <w:tcPr>
            <w:tcW w:w="1163" w:type="dxa"/>
            <w:shd w:val="clear" w:color="auto" w:fill="auto"/>
          </w:tcPr>
          <w:p w14:paraId="4E6E2F27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7413C3F5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3.6</w:t>
            </w:r>
          </w:p>
        </w:tc>
        <w:tc>
          <w:tcPr>
            <w:tcW w:w="567" w:type="dxa"/>
            <w:shd w:val="clear" w:color="auto" w:fill="auto"/>
          </w:tcPr>
          <w:p w14:paraId="35517136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14:paraId="1070EAFA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56F341CD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4.1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D302C2A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4C1B272A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48BA6347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3.4</w:t>
            </w:r>
          </w:p>
        </w:tc>
        <w:tc>
          <w:tcPr>
            <w:tcW w:w="709" w:type="dxa"/>
            <w:shd w:val="clear" w:color="auto" w:fill="auto"/>
          </w:tcPr>
          <w:p w14:paraId="317F7FA6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3.6</w:t>
            </w:r>
          </w:p>
        </w:tc>
        <w:tc>
          <w:tcPr>
            <w:tcW w:w="850" w:type="dxa"/>
            <w:shd w:val="clear" w:color="auto" w:fill="auto"/>
          </w:tcPr>
          <w:p w14:paraId="0350C984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3.8</w:t>
            </w:r>
          </w:p>
        </w:tc>
      </w:tr>
      <w:tr w:rsidR="000A50A5" w:rsidRPr="007274D8" w14:paraId="0494CCC9" w14:textId="77777777" w:rsidTr="00212DCF">
        <w:trPr>
          <w:jc w:val="center"/>
        </w:trPr>
        <w:tc>
          <w:tcPr>
            <w:tcW w:w="1163" w:type="dxa"/>
            <w:shd w:val="clear" w:color="auto" w:fill="auto"/>
          </w:tcPr>
          <w:p w14:paraId="7F212092" w14:textId="77777777" w:rsidR="00D409CE" w:rsidRPr="007274D8" w:rsidRDefault="003253BA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34EB7734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4848CA9A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2B913F14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14:paraId="7E2DA087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37745913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0589F576" w14:textId="77777777" w:rsidR="00D409CE" w:rsidRPr="007274D8" w:rsidRDefault="00D219D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189A7541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7890F9BB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14:paraId="6CC960D5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</w:tr>
    </w:tbl>
    <w:p w14:paraId="5B80E2CE" w14:textId="77777777" w:rsidR="00D409CE" w:rsidRPr="007274D8" w:rsidRDefault="00D409CE" w:rsidP="00D409CE">
      <w:pPr>
        <w:autoSpaceDN/>
        <w:ind w:left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(α = 0,05).</w:t>
      </w:r>
    </w:p>
    <w:p w14:paraId="7A89E3FB" w14:textId="77777777" w:rsidR="00D409CE" w:rsidRPr="007274D8" w:rsidRDefault="00D409CE" w:rsidP="001C63E4">
      <w:pPr>
        <w:widowControl/>
        <w:numPr>
          <w:ilvl w:val="0"/>
          <w:numId w:val="39"/>
        </w:numPr>
        <w:autoSpaceDE/>
        <w:autoSpaceDN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В таблице представлены данные по изменению урожайности (в центнерах с гектара) при применении предпосевной обработки семян: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3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</w:tblGrid>
      <w:tr w:rsidR="00D409CE" w:rsidRPr="007274D8" w14:paraId="20EC6B16" w14:textId="77777777" w:rsidTr="007666D8">
        <w:trPr>
          <w:jc w:val="center"/>
        </w:trPr>
        <w:tc>
          <w:tcPr>
            <w:tcW w:w="1886" w:type="dxa"/>
          </w:tcPr>
          <w:p w14:paraId="16FC0AA6" w14:textId="77777777" w:rsidR="00D409CE" w:rsidRPr="007274D8" w:rsidRDefault="00D409CE" w:rsidP="00D409CE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Необработанные семена</w:t>
            </w:r>
          </w:p>
        </w:tc>
        <w:tc>
          <w:tcPr>
            <w:tcW w:w="498" w:type="dxa"/>
            <w:vAlign w:val="center"/>
          </w:tcPr>
          <w:p w14:paraId="5E313C8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</w:p>
        </w:tc>
        <w:tc>
          <w:tcPr>
            <w:tcW w:w="498" w:type="dxa"/>
            <w:vAlign w:val="center"/>
          </w:tcPr>
          <w:p w14:paraId="21EBBFB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  <w:tc>
          <w:tcPr>
            <w:tcW w:w="498" w:type="dxa"/>
            <w:vAlign w:val="center"/>
          </w:tcPr>
          <w:p w14:paraId="6C25A910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21</w:t>
            </w:r>
          </w:p>
        </w:tc>
        <w:tc>
          <w:tcPr>
            <w:tcW w:w="498" w:type="dxa"/>
            <w:vAlign w:val="center"/>
          </w:tcPr>
          <w:p w14:paraId="7BD3BAC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21</w:t>
            </w:r>
          </w:p>
        </w:tc>
        <w:tc>
          <w:tcPr>
            <w:tcW w:w="498" w:type="dxa"/>
            <w:vAlign w:val="center"/>
          </w:tcPr>
          <w:p w14:paraId="04B0665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22</w:t>
            </w:r>
          </w:p>
        </w:tc>
        <w:tc>
          <w:tcPr>
            <w:tcW w:w="498" w:type="dxa"/>
            <w:vAlign w:val="center"/>
          </w:tcPr>
          <w:p w14:paraId="7E52E48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</w:p>
        </w:tc>
        <w:tc>
          <w:tcPr>
            <w:tcW w:w="498" w:type="dxa"/>
            <w:vAlign w:val="center"/>
          </w:tcPr>
          <w:p w14:paraId="4D170A5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</w:t>
            </w:r>
          </w:p>
        </w:tc>
        <w:tc>
          <w:tcPr>
            <w:tcW w:w="498" w:type="dxa"/>
            <w:vAlign w:val="center"/>
          </w:tcPr>
          <w:p w14:paraId="07F4245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23</w:t>
            </w:r>
          </w:p>
        </w:tc>
        <w:tc>
          <w:tcPr>
            <w:tcW w:w="498" w:type="dxa"/>
            <w:vAlign w:val="center"/>
          </w:tcPr>
          <w:p w14:paraId="3C22DFB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</w:t>
            </w:r>
          </w:p>
        </w:tc>
      </w:tr>
      <w:tr w:rsidR="00D409CE" w:rsidRPr="007274D8" w14:paraId="3CA97F57" w14:textId="77777777" w:rsidTr="007666D8">
        <w:trPr>
          <w:jc w:val="center"/>
        </w:trPr>
        <w:tc>
          <w:tcPr>
            <w:tcW w:w="1886" w:type="dxa"/>
          </w:tcPr>
          <w:p w14:paraId="28D4E00B" w14:textId="77777777" w:rsidR="00D409CE" w:rsidRPr="007274D8" w:rsidRDefault="00D409CE" w:rsidP="00D409CE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Обработанные семена</w:t>
            </w:r>
          </w:p>
        </w:tc>
        <w:tc>
          <w:tcPr>
            <w:tcW w:w="498" w:type="dxa"/>
            <w:vAlign w:val="center"/>
          </w:tcPr>
          <w:p w14:paraId="09A3D08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22</w:t>
            </w:r>
          </w:p>
        </w:tc>
        <w:tc>
          <w:tcPr>
            <w:tcW w:w="498" w:type="dxa"/>
            <w:vAlign w:val="center"/>
          </w:tcPr>
          <w:p w14:paraId="6C8480CB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</w:t>
            </w:r>
          </w:p>
        </w:tc>
        <w:tc>
          <w:tcPr>
            <w:tcW w:w="498" w:type="dxa"/>
            <w:vAlign w:val="center"/>
          </w:tcPr>
          <w:p w14:paraId="324DE83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21</w:t>
            </w:r>
          </w:p>
        </w:tc>
        <w:tc>
          <w:tcPr>
            <w:tcW w:w="498" w:type="dxa"/>
            <w:vAlign w:val="center"/>
          </w:tcPr>
          <w:p w14:paraId="71D1E17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22</w:t>
            </w:r>
          </w:p>
        </w:tc>
        <w:tc>
          <w:tcPr>
            <w:tcW w:w="498" w:type="dxa"/>
            <w:vAlign w:val="center"/>
          </w:tcPr>
          <w:p w14:paraId="1BC46702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24</w:t>
            </w:r>
          </w:p>
        </w:tc>
        <w:tc>
          <w:tcPr>
            <w:tcW w:w="498" w:type="dxa"/>
            <w:vAlign w:val="center"/>
          </w:tcPr>
          <w:p w14:paraId="58B06F19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21</w:t>
            </w:r>
          </w:p>
        </w:tc>
        <w:tc>
          <w:tcPr>
            <w:tcW w:w="498" w:type="dxa"/>
            <w:vAlign w:val="center"/>
          </w:tcPr>
          <w:p w14:paraId="03A2F4D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</w:t>
            </w:r>
          </w:p>
        </w:tc>
        <w:tc>
          <w:tcPr>
            <w:tcW w:w="498" w:type="dxa"/>
            <w:vAlign w:val="center"/>
          </w:tcPr>
          <w:p w14:paraId="1D979F05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24</w:t>
            </w:r>
          </w:p>
        </w:tc>
        <w:tc>
          <w:tcPr>
            <w:tcW w:w="498" w:type="dxa"/>
            <w:vAlign w:val="center"/>
          </w:tcPr>
          <w:p w14:paraId="5CBC3E2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</w:t>
            </w:r>
          </w:p>
        </w:tc>
      </w:tr>
    </w:tbl>
    <w:p w14:paraId="4D86FB48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Можно ли считать, что предпосевная обработка увеличивает урожайность? Принять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=0,01.</w:t>
      </w:r>
    </w:p>
    <w:p w14:paraId="4E62C85B" w14:textId="77777777" w:rsidR="002E607D" w:rsidRPr="007274D8" w:rsidRDefault="002E607D" w:rsidP="008D3C0A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</w:pPr>
    </w:p>
    <w:p w14:paraId="3EAD24AC" w14:textId="77777777" w:rsidR="00D409CE" w:rsidRPr="007274D8" w:rsidRDefault="008D3C0A" w:rsidP="002E607D">
      <w:pPr>
        <w:widowControl/>
        <w:autoSpaceDE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 xml:space="preserve">Вариант № 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  <w:t>2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>3</w:t>
      </w:r>
    </w:p>
    <w:p w14:paraId="1364BD9E" w14:textId="77777777" w:rsidR="00D409CE" w:rsidRPr="007274D8" w:rsidRDefault="00D409CE" w:rsidP="001C63E4">
      <w:pPr>
        <w:widowControl/>
        <w:numPr>
          <w:ilvl w:val="0"/>
          <w:numId w:val="40"/>
        </w:numPr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zh-CN" w:bidi="ar-SA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=25, полученной из нормально распределённой генеральной совокупности, построить гистограмму частот (число интервалов равно 5):   </w:t>
      </w:r>
    </w:p>
    <w:p w14:paraId="1ACB15CA" w14:textId="77777777" w:rsidR="00D409CE" w:rsidRPr="007274D8" w:rsidRDefault="00D409CE" w:rsidP="00D409CE">
      <w:pPr>
        <w:autoSpaceDN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1,8   6,1  10,2  5,4  6,5  2,9  9,4  1,0  4,7  3,6  6,2  6,1  2,0</w:t>
      </w:r>
    </w:p>
    <w:p w14:paraId="7C0FB37B" w14:textId="77777777" w:rsidR="00D409CE" w:rsidRPr="007274D8" w:rsidRDefault="00D409CE" w:rsidP="00D409CE">
      <w:pPr>
        <w:autoSpaceDN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4,7   6,8  10,2  5,0  6,7  2,1  6,6  2,5  5,4  4,7  6,9  4,3</w:t>
      </w:r>
    </w:p>
    <w:p w14:paraId="0165725E" w14:textId="77777777" w:rsidR="00D409CE" w:rsidRPr="007274D8" w:rsidRDefault="00D409CE" w:rsidP="00D409CE">
      <w:pPr>
        <w:autoSpaceDN/>
        <w:ind w:left="284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Найти оценки математического ожидания, дисперсии и среднеквадратического отклонения, построить доверительный интервал для математического ожидания, приняв доверительную вероятность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0,95.</w:t>
      </w:r>
    </w:p>
    <w:p w14:paraId="2BE13D37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7AF6423E" w14:textId="77777777" w:rsidR="00D409CE" w:rsidRPr="007274D8" w:rsidRDefault="00D409CE" w:rsidP="001C63E4">
      <w:pPr>
        <w:widowControl/>
        <w:numPr>
          <w:ilvl w:val="0"/>
          <w:numId w:val="40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Используя критерий хи-квадрат, при уровне значимости α=0,05 установить, случайно или значимо расхождение между эмпирическими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теоретическими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 xml:space="preserve">теор 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частотами, которые вычислены, исходя из гипотезы о нормальном распределении генеральной совокупности.</w:t>
      </w:r>
    </w:p>
    <w:p w14:paraId="54583301" w14:textId="77777777" w:rsidR="00D409CE" w:rsidRPr="007274D8" w:rsidRDefault="00D409CE" w:rsidP="00D409CE">
      <w:pPr>
        <w:autoSpaceDN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1116"/>
        <w:gridCol w:w="1116"/>
        <w:gridCol w:w="1115"/>
        <w:gridCol w:w="1116"/>
        <w:gridCol w:w="1116"/>
      </w:tblGrid>
      <w:tr w:rsidR="00D409CE" w:rsidRPr="007274D8" w14:paraId="4A071695" w14:textId="77777777" w:rsidTr="007666D8">
        <w:trPr>
          <w:jc w:val="center"/>
        </w:trPr>
        <w:tc>
          <w:tcPr>
            <w:tcW w:w="1115" w:type="dxa"/>
            <w:shd w:val="clear" w:color="auto" w:fill="auto"/>
          </w:tcPr>
          <w:p w14:paraId="56A993F0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</w:p>
        </w:tc>
        <w:tc>
          <w:tcPr>
            <w:tcW w:w="1116" w:type="dxa"/>
            <w:shd w:val="clear" w:color="auto" w:fill="auto"/>
          </w:tcPr>
          <w:p w14:paraId="429D519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1116" w:type="dxa"/>
            <w:shd w:val="clear" w:color="auto" w:fill="auto"/>
          </w:tcPr>
          <w:p w14:paraId="284F6A1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</w:t>
            </w:r>
          </w:p>
        </w:tc>
        <w:tc>
          <w:tcPr>
            <w:tcW w:w="1115" w:type="dxa"/>
            <w:shd w:val="clear" w:color="auto" w:fill="auto"/>
          </w:tcPr>
          <w:p w14:paraId="09A6C21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23</w:t>
            </w:r>
          </w:p>
        </w:tc>
        <w:tc>
          <w:tcPr>
            <w:tcW w:w="1116" w:type="dxa"/>
            <w:shd w:val="clear" w:color="auto" w:fill="auto"/>
          </w:tcPr>
          <w:p w14:paraId="5D70A0E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31</w:t>
            </w:r>
          </w:p>
        </w:tc>
        <w:tc>
          <w:tcPr>
            <w:tcW w:w="1116" w:type="dxa"/>
            <w:shd w:val="clear" w:color="auto" w:fill="auto"/>
          </w:tcPr>
          <w:p w14:paraId="44D8BE3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28</w:t>
            </w:r>
          </w:p>
        </w:tc>
      </w:tr>
      <w:tr w:rsidR="00D409CE" w:rsidRPr="007274D8" w14:paraId="4DEF0656" w14:textId="77777777" w:rsidTr="007666D8">
        <w:trPr>
          <w:jc w:val="center"/>
        </w:trPr>
        <w:tc>
          <w:tcPr>
            <w:tcW w:w="1115" w:type="dxa"/>
            <w:shd w:val="clear" w:color="auto" w:fill="auto"/>
          </w:tcPr>
          <w:p w14:paraId="0CFA259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 xml:space="preserve">теор  </w:t>
            </w:r>
          </w:p>
        </w:tc>
        <w:tc>
          <w:tcPr>
            <w:tcW w:w="1116" w:type="dxa"/>
            <w:shd w:val="clear" w:color="auto" w:fill="auto"/>
          </w:tcPr>
          <w:p w14:paraId="738145C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1116" w:type="dxa"/>
            <w:shd w:val="clear" w:color="auto" w:fill="auto"/>
          </w:tcPr>
          <w:p w14:paraId="415E01E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</w:t>
            </w:r>
          </w:p>
        </w:tc>
        <w:tc>
          <w:tcPr>
            <w:tcW w:w="1115" w:type="dxa"/>
            <w:shd w:val="clear" w:color="auto" w:fill="auto"/>
          </w:tcPr>
          <w:p w14:paraId="4E7B3635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</w:p>
        </w:tc>
        <w:tc>
          <w:tcPr>
            <w:tcW w:w="1116" w:type="dxa"/>
            <w:shd w:val="clear" w:color="auto" w:fill="auto"/>
          </w:tcPr>
          <w:p w14:paraId="67DB79C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41</w:t>
            </w:r>
          </w:p>
        </w:tc>
        <w:tc>
          <w:tcPr>
            <w:tcW w:w="1116" w:type="dxa"/>
            <w:shd w:val="clear" w:color="auto" w:fill="auto"/>
          </w:tcPr>
          <w:p w14:paraId="69DC928C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29</w:t>
            </w:r>
          </w:p>
        </w:tc>
      </w:tr>
    </w:tbl>
    <w:p w14:paraId="65D2E649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66D95E93" w14:textId="77777777" w:rsidR="00D409CE" w:rsidRPr="007274D8" w:rsidRDefault="00D409CE" w:rsidP="001C63E4">
      <w:pPr>
        <w:widowControl/>
        <w:numPr>
          <w:ilvl w:val="0"/>
          <w:numId w:val="41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tbl>
      <w:tblPr>
        <w:tblW w:w="6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567"/>
        <w:gridCol w:w="567"/>
        <w:gridCol w:w="708"/>
        <w:gridCol w:w="567"/>
        <w:gridCol w:w="284"/>
        <w:gridCol w:w="1134"/>
        <w:gridCol w:w="709"/>
        <w:gridCol w:w="567"/>
        <w:gridCol w:w="708"/>
      </w:tblGrid>
      <w:tr w:rsidR="000A50A5" w:rsidRPr="007274D8" w14:paraId="20081A30" w14:textId="77777777" w:rsidTr="00212DCF">
        <w:trPr>
          <w:jc w:val="center"/>
        </w:trPr>
        <w:tc>
          <w:tcPr>
            <w:tcW w:w="1163" w:type="dxa"/>
            <w:shd w:val="clear" w:color="auto" w:fill="auto"/>
          </w:tcPr>
          <w:p w14:paraId="3C0E285C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062F2E09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4.6</w:t>
            </w:r>
          </w:p>
        </w:tc>
        <w:tc>
          <w:tcPr>
            <w:tcW w:w="567" w:type="dxa"/>
            <w:shd w:val="clear" w:color="auto" w:fill="auto"/>
          </w:tcPr>
          <w:p w14:paraId="5B05D63A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4.7</w:t>
            </w:r>
          </w:p>
        </w:tc>
        <w:tc>
          <w:tcPr>
            <w:tcW w:w="708" w:type="dxa"/>
            <w:shd w:val="clear" w:color="auto" w:fill="auto"/>
          </w:tcPr>
          <w:p w14:paraId="09F84970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4.9</w:t>
            </w:r>
          </w:p>
        </w:tc>
        <w:tc>
          <w:tcPr>
            <w:tcW w:w="567" w:type="dxa"/>
            <w:shd w:val="clear" w:color="auto" w:fill="auto"/>
          </w:tcPr>
          <w:p w14:paraId="1526036A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5.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6E5DB60C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1C1DE193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709" w:type="dxa"/>
            <w:shd w:val="clear" w:color="auto" w:fill="auto"/>
          </w:tcPr>
          <w:p w14:paraId="41637794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4.4</w:t>
            </w:r>
          </w:p>
        </w:tc>
        <w:tc>
          <w:tcPr>
            <w:tcW w:w="567" w:type="dxa"/>
            <w:shd w:val="clear" w:color="auto" w:fill="auto"/>
          </w:tcPr>
          <w:p w14:paraId="1FEF44EE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4.6</w:t>
            </w:r>
          </w:p>
        </w:tc>
        <w:tc>
          <w:tcPr>
            <w:tcW w:w="708" w:type="dxa"/>
            <w:shd w:val="clear" w:color="auto" w:fill="auto"/>
          </w:tcPr>
          <w:p w14:paraId="393421F9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4.8</w:t>
            </w:r>
          </w:p>
        </w:tc>
      </w:tr>
      <w:tr w:rsidR="000A50A5" w:rsidRPr="007274D8" w14:paraId="54498768" w14:textId="77777777" w:rsidTr="00212DCF">
        <w:trPr>
          <w:jc w:val="center"/>
        </w:trPr>
        <w:tc>
          <w:tcPr>
            <w:tcW w:w="1163" w:type="dxa"/>
            <w:shd w:val="clear" w:color="auto" w:fill="auto"/>
          </w:tcPr>
          <w:p w14:paraId="71E156E9" w14:textId="77777777" w:rsidR="00D409CE" w:rsidRPr="007274D8" w:rsidRDefault="003253BA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6CD020AD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07828CC1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365E7DFD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62141D63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38B84DEF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1192A40B" w14:textId="77777777" w:rsidR="00D409CE" w:rsidRPr="007274D8" w:rsidRDefault="00D219D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709" w:type="dxa"/>
            <w:shd w:val="clear" w:color="auto" w:fill="auto"/>
          </w:tcPr>
          <w:p w14:paraId="41ABE1C9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7A01A0CD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2B82CEF0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8</w:t>
            </w:r>
          </w:p>
        </w:tc>
      </w:tr>
    </w:tbl>
    <w:p w14:paraId="23DC7FCB" w14:textId="77777777" w:rsidR="00D409CE" w:rsidRPr="007274D8" w:rsidRDefault="00D409CE" w:rsidP="00D409CE">
      <w:pPr>
        <w:autoSpaceDN/>
        <w:ind w:left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(α = 0,05).</w:t>
      </w:r>
    </w:p>
    <w:p w14:paraId="5D1F4E82" w14:textId="77777777" w:rsidR="00D409CE" w:rsidRPr="007274D8" w:rsidRDefault="00D409CE" w:rsidP="00D409CE">
      <w:pPr>
        <w:autoSpaceDN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1513C12C" w14:textId="77777777" w:rsidR="00D409CE" w:rsidRPr="007274D8" w:rsidRDefault="00D409CE" w:rsidP="001C63E4">
      <w:pPr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Имеются две выборки для некоторого признака.</w:t>
      </w:r>
    </w:p>
    <w:p w14:paraId="31E676B3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ab/>
        <w:t>Первая выборка:8, 4, 16, 13, 13, 7, 14, 19, 24.</w:t>
      </w:r>
    </w:p>
    <w:p w14:paraId="71646FF7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ab/>
        <w:t>Вторая выборка: 5, 3, 17, 29, 13, 2, 5, 8, 9, 18.</w:t>
      </w:r>
    </w:p>
    <w:p w14:paraId="352846C0" w14:textId="77777777" w:rsidR="00D409CE" w:rsidRPr="007274D8" w:rsidRDefault="00D409CE" w:rsidP="00D409CE">
      <w:pPr>
        <w:widowControl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U - критерий Манна-Уитни, при уровне значимости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=0,05 выяснить, значимо ли различие между данными.</w:t>
      </w:r>
    </w:p>
    <w:p w14:paraId="652EFC81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5699C903" w14:textId="77777777" w:rsidR="008D3C0A" w:rsidRPr="007274D8" w:rsidRDefault="008D3C0A" w:rsidP="008D3C0A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 xml:space="preserve">Вариант № 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  <w:t>2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>4</w:t>
      </w:r>
    </w:p>
    <w:p w14:paraId="64C1645C" w14:textId="77777777" w:rsidR="00D409CE" w:rsidRPr="007274D8" w:rsidRDefault="00D409CE" w:rsidP="001C63E4">
      <w:pPr>
        <w:widowControl/>
        <w:numPr>
          <w:ilvl w:val="0"/>
          <w:numId w:val="43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zh-CN" w:bidi="ar-SA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=10, полученной из нормально распределённой генеральной совокупности найти оценки математического ожидания, дисперсии и 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lastRenderedPageBreak/>
        <w:t>среднеквадратического отклонения, построить доверительный интервал для математического ожидания и среднего квадратического отклонения , приняв доверительную вероятность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0,95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:</w:t>
      </w:r>
    </w:p>
    <w:p w14:paraId="6A340951" w14:textId="77777777" w:rsidR="00D409CE" w:rsidRPr="007274D8" w:rsidRDefault="00D409CE" w:rsidP="00D409CE">
      <w:pPr>
        <w:autoSpaceDN/>
        <w:ind w:left="71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1,8   6,1  10,2  5,4  6,5  2,9  9,4  1,5  4,7  3,6</w:t>
      </w:r>
    </w:p>
    <w:p w14:paraId="695657D8" w14:textId="77777777" w:rsidR="00D409CE" w:rsidRPr="007274D8" w:rsidRDefault="00D409CE" w:rsidP="001C63E4">
      <w:pPr>
        <w:widowControl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критерий </w:t>
      </w:r>
      <w:r w:rsidR="00D219DE">
        <w:rPr>
          <w:rFonts w:ascii="Times New Roman" w:eastAsia="Times New Roman" w:hAnsi="Times New Roman" w:cs="Times New Roman"/>
          <w:color w:val="000000"/>
          <w:position w:val="-10"/>
          <w:sz w:val="24"/>
          <w:szCs w:val="24"/>
          <w:lang w:bidi="ar-SA"/>
        </w:rPr>
        <w:pict w14:anchorId="6EEEACF2">
          <v:shape id="_x0000_i1052" type="#_x0000_t75" style="width:15pt;height:18pt">
            <v:imagedata r:id="rId9" o:title=""/>
          </v:shape>
        </w:pic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- Пирсона, при</w:t>
      </w:r>
      <w:r w:rsidRPr="007274D8"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уровне значимости α = 0,05 проверить равномерность распределения, если наблюдаемые частоты для некоторого признака принимают значения:</w:t>
      </w:r>
    </w:p>
    <w:p w14:paraId="3074D721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9,  8,  10, 15,  8.</w:t>
      </w:r>
    </w:p>
    <w:p w14:paraId="0D6DE8C7" w14:textId="77777777" w:rsidR="00D409CE" w:rsidRPr="007274D8" w:rsidRDefault="00D409CE" w:rsidP="001C63E4">
      <w:pPr>
        <w:widowControl/>
        <w:numPr>
          <w:ilvl w:val="0"/>
          <w:numId w:val="44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tbl>
      <w:tblPr>
        <w:tblW w:w="6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708"/>
        <w:gridCol w:w="567"/>
        <w:gridCol w:w="567"/>
        <w:gridCol w:w="709"/>
        <w:gridCol w:w="284"/>
        <w:gridCol w:w="1134"/>
        <w:gridCol w:w="567"/>
        <w:gridCol w:w="567"/>
        <w:gridCol w:w="708"/>
      </w:tblGrid>
      <w:tr w:rsidR="000A50A5" w:rsidRPr="007274D8" w14:paraId="1B0F2E66" w14:textId="77777777" w:rsidTr="00212DCF">
        <w:trPr>
          <w:jc w:val="center"/>
        </w:trPr>
        <w:tc>
          <w:tcPr>
            <w:tcW w:w="1163" w:type="dxa"/>
            <w:shd w:val="clear" w:color="auto" w:fill="auto"/>
          </w:tcPr>
          <w:p w14:paraId="4C87E153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708" w:type="dxa"/>
            <w:shd w:val="clear" w:color="auto" w:fill="auto"/>
          </w:tcPr>
          <w:p w14:paraId="13DC0E7D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7C248302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2.7</w:t>
            </w:r>
          </w:p>
        </w:tc>
        <w:tc>
          <w:tcPr>
            <w:tcW w:w="567" w:type="dxa"/>
            <w:shd w:val="clear" w:color="auto" w:fill="auto"/>
          </w:tcPr>
          <w:p w14:paraId="1FC2ED5F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2.9</w:t>
            </w:r>
          </w:p>
        </w:tc>
        <w:tc>
          <w:tcPr>
            <w:tcW w:w="709" w:type="dxa"/>
            <w:shd w:val="clear" w:color="auto" w:fill="auto"/>
          </w:tcPr>
          <w:p w14:paraId="141922EA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3.1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235D36D6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4A0D82B0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035B76B4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2.4</w:t>
            </w:r>
          </w:p>
        </w:tc>
        <w:tc>
          <w:tcPr>
            <w:tcW w:w="567" w:type="dxa"/>
            <w:shd w:val="clear" w:color="auto" w:fill="auto"/>
          </w:tcPr>
          <w:p w14:paraId="66E585EB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2.6</w:t>
            </w:r>
          </w:p>
        </w:tc>
        <w:tc>
          <w:tcPr>
            <w:tcW w:w="708" w:type="dxa"/>
            <w:shd w:val="clear" w:color="auto" w:fill="auto"/>
          </w:tcPr>
          <w:p w14:paraId="0E4F80DC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2.8</w:t>
            </w:r>
          </w:p>
        </w:tc>
      </w:tr>
      <w:tr w:rsidR="000A50A5" w:rsidRPr="007274D8" w14:paraId="69BEBF86" w14:textId="77777777" w:rsidTr="00212DCF">
        <w:trPr>
          <w:jc w:val="center"/>
        </w:trPr>
        <w:tc>
          <w:tcPr>
            <w:tcW w:w="1163" w:type="dxa"/>
            <w:shd w:val="clear" w:color="auto" w:fill="auto"/>
          </w:tcPr>
          <w:p w14:paraId="3073B48E" w14:textId="77777777" w:rsidR="00D409CE" w:rsidRPr="007274D8" w:rsidRDefault="003253BA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708" w:type="dxa"/>
            <w:shd w:val="clear" w:color="auto" w:fill="auto"/>
          </w:tcPr>
          <w:p w14:paraId="61E27996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485F4CB4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0B0E6DBC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43947EB1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32CD2B63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04063BB3" w14:textId="77777777" w:rsidR="00D409CE" w:rsidRPr="007274D8" w:rsidRDefault="00D219D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7E2D077B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20850880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14:paraId="2AA3D212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</w:tr>
    </w:tbl>
    <w:p w14:paraId="55C6605A" w14:textId="77777777" w:rsidR="00D409CE" w:rsidRPr="007274D8" w:rsidRDefault="00D409CE" w:rsidP="00D409CE">
      <w:pPr>
        <w:autoSpaceDN/>
        <w:ind w:left="284"/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</w:pPr>
    </w:p>
    <w:p w14:paraId="366B5362" w14:textId="77777777" w:rsidR="00D409CE" w:rsidRPr="007274D8" w:rsidRDefault="00D409CE" w:rsidP="00D409CE">
      <w:pPr>
        <w:autoSpaceDN/>
        <w:ind w:left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(α = 0,05).</w:t>
      </w:r>
    </w:p>
    <w:p w14:paraId="4E6AA5A6" w14:textId="77777777" w:rsidR="00D409CE" w:rsidRPr="007274D8" w:rsidRDefault="00D409CE" w:rsidP="00D409CE">
      <w:pPr>
        <w:autoSpaceDN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6C61C358" w14:textId="77777777" w:rsidR="00D409CE" w:rsidRPr="007274D8" w:rsidRDefault="00D409CE" w:rsidP="001C63E4">
      <w:pPr>
        <w:widowControl/>
        <w:numPr>
          <w:ilvl w:val="0"/>
          <w:numId w:val="45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В таблице приводятся данные о выходе продукта (в %) без катализатора и в присутствии катализатора. </w:t>
      </w:r>
    </w:p>
    <w:p w14:paraId="7D8FF256" w14:textId="77777777" w:rsidR="00D409CE" w:rsidRPr="007274D8" w:rsidRDefault="00D409CE" w:rsidP="00D409CE">
      <w:pPr>
        <w:autoSpaceDN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8"/>
        <w:gridCol w:w="850"/>
        <w:gridCol w:w="850"/>
        <w:gridCol w:w="850"/>
        <w:gridCol w:w="850"/>
        <w:gridCol w:w="850"/>
        <w:gridCol w:w="850"/>
        <w:gridCol w:w="850"/>
        <w:gridCol w:w="851"/>
      </w:tblGrid>
      <w:tr w:rsidR="00D409CE" w:rsidRPr="007274D8" w14:paraId="015F9923" w14:textId="77777777" w:rsidTr="007666D8">
        <w:trPr>
          <w:jc w:val="center"/>
        </w:trPr>
        <w:tc>
          <w:tcPr>
            <w:tcW w:w="1868" w:type="dxa"/>
          </w:tcPr>
          <w:p w14:paraId="1650D8B0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Без катализатора</w:t>
            </w:r>
          </w:p>
        </w:tc>
        <w:tc>
          <w:tcPr>
            <w:tcW w:w="850" w:type="dxa"/>
            <w:vAlign w:val="center"/>
          </w:tcPr>
          <w:p w14:paraId="36958CC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80</w:t>
            </w:r>
          </w:p>
        </w:tc>
        <w:tc>
          <w:tcPr>
            <w:tcW w:w="850" w:type="dxa"/>
            <w:vAlign w:val="center"/>
          </w:tcPr>
          <w:p w14:paraId="2245F0DB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87</w:t>
            </w:r>
          </w:p>
        </w:tc>
        <w:tc>
          <w:tcPr>
            <w:tcW w:w="850" w:type="dxa"/>
            <w:vAlign w:val="center"/>
          </w:tcPr>
          <w:p w14:paraId="7035B72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92</w:t>
            </w:r>
          </w:p>
        </w:tc>
        <w:tc>
          <w:tcPr>
            <w:tcW w:w="850" w:type="dxa"/>
            <w:vAlign w:val="center"/>
          </w:tcPr>
          <w:p w14:paraId="57BF6852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54</w:t>
            </w:r>
          </w:p>
        </w:tc>
        <w:tc>
          <w:tcPr>
            <w:tcW w:w="850" w:type="dxa"/>
            <w:vAlign w:val="center"/>
          </w:tcPr>
          <w:p w14:paraId="6511EB0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93</w:t>
            </w:r>
          </w:p>
        </w:tc>
        <w:tc>
          <w:tcPr>
            <w:tcW w:w="850" w:type="dxa"/>
            <w:vAlign w:val="center"/>
          </w:tcPr>
          <w:p w14:paraId="7B72523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76</w:t>
            </w:r>
          </w:p>
        </w:tc>
        <w:tc>
          <w:tcPr>
            <w:tcW w:w="850" w:type="dxa"/>
            <w:vAlign w:val="center"/>
          </w:tcPr>
          <w:p w14:paraId="6BC81C2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63</w:t>
            </w:r>
          </w:p>
        </w:tc>
        <w:tc>
          <w:tcPr>
            <w:tcW w:w="851" w:type="dxa"/>
            <w:vAlign w:val="center"/>
          </w:tcPr>
          <w:p w14:paraId="76ED1C32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59</w:t>
            </w:r>
          </w:p>
        </w:tc>
      </w:tr>
      <w:tr w:rsidR="00D409CE" w:rsidRPr="007274D8" w14:paraId="60CBE3E4" w14:textId="77777777" w:rsidTr="007666D8">
        <w:trPr>
          <w:jc w:val="center"/>
        </w:trPr>
        <w:tc>
          <w:tcPr>
            <w:tcW w:w="1868" w:type="dxa"/>
          </w:tcPr>
          <w:p w14:paraId="4B8287A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 катализатором</w:t>
            </w:r>
          </w:p>
        </w:tc>
        <w:tc>
          <w:tcPr>
            <w:tcW w:w="850" w:type="dxa"/>
            <w:vAlign w:val="center"/>
          </w:tcPr>
          <w:p w14:paraId="699A73B2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94</w:t>
            </w:r>
          </w:p>
        </w:tc>
        <w:tc>
          <w:tcPr>
            <w:tcW w:w="850" w:type="dxa"/>
            <w:vAlign w:val="center"/>
          </w:tcPr>
          <w:p w14:paraId="6555662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96</w:t>
            </w:r>
          </w:p>
        </w:tc>
        <w:tc>
          <w:tcPr>
            <w:tcW w:w="850" w:type="dxa"/>
            <w:vAlign w:val="center"/>
          </w:tcPr>
          <w:p w14:paraId="183CD4F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92</w:t>
            </w:r>
          </w:p>
        </w:tc>
        <w:tc>
          <w:tcPr>
            <w:tcW w:w="850" w:type="dxa"/>
            <w:vAlign w:val="center"/>
          </w:tcPr>
          <w:p w14:paraId="70C3BA2F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51</w:t>
            </w:r>
          </w:p>
        </w:tc>
        <w:tc>
          <w:tcPr>
            <w:tcW w:w="850" w:type="dxa"/>
            <w:vAlign w:val="center"/>
          </w:tcPr>
          <w:p w14:paraId="1FCA99D5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88</w:t>
            </w:r>
          </w:p>
        </w:tc>
        <w:tc>
          <w:tcPr>
            <w:tcW w:w="850" w:type="dxa"/>
            <w:vAlign w:val="center"/>
          </w:tcPr>
          <w:p w14:paraId="3A7C447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70</w:t>
            </w:r>
          </w:p>
        </w:tc>
        <w:tc>
          <w:tcPr>
            <w:tcW w:w="850" w:type="dxa"/>
            <w:vAlign w:val="center"/>
          </w:tcPr>
          <w:p w14:paraId="4C5C4D85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62</w:t>
            </w:r>
          </w:p>
        </w:tc>
        <w:tc>
          <w:tcPr>
            <w:tcW w:w="851" w:type="dxa"/>
            <w:vAlign w:val="center"/>
          </w:tcPr>
          <w:p w14:paraId="0C16C68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90</w:t>
            </w:r>
          </w:p>
        </w:tc>
      </w:tr>
    </w:tbl>
    <w:p w14:paraId="08F28569" w14:textId="77777777" w:rsidR="00D409CE" w:rsidRPr="007274D8" w:rsidRDefault="00D409CE" w:rsidP="00D409CE">
      <w:pPr>
        <w:autoSpaceDN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Можно ли считать, что присутствие катализатора увеличивает выход продукта? Принять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=0,05.</w:t>
      </w:r>
    </w:p>
    <w:p w14:paraId="5AF4CFFB" w14:textId="77777777" w:rsidR="002E607D" w:rsidRPr="007274D8" w:rsidRDefault="002E607D" w:rsidP="008D3C0A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</w:pPr>
    </w:p>
    <w:p w14:paraId="7CDBAAEB" w14:textId="77777777" w:rsidR="008D3C0A" w:rsidRPr="007274D8" w:rsidRDefault="008D3C0A" w:rsidP="008D3C0A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 xml:space="preserve">Вариант № 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  <w:t>2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>5</w:t>
      </w:r>
    </w:p>
    <w:p w14:paraId="1238F84E" w14:textId="77777777" w:rsidR="00D409CE" w:rsidRPr="007274D8" w:rsidRDefault="00D409CE" w:rsidP="001C63E4">
      <w:pPr>
        <w:widowControl/>
        <w:numPr>
          <w:ilvl w:val="0"/>
          <w:numId w:val="46"/>
        </w:numPr>
        <w:autoSpaceDE/>
        <w:autoSpaceDN/>
        <w:ind w:left="357" w:hanging="357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zh-CN" w:bidi="ar-SA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=25, полученной из нормально распределённой генеральной совокупности, построить гистограмму относительных частот (число интервалов равно 6), найти оценки математического ожидания, дисперсии и среднеквадратического отклонения, построить доверительный интервал для среднеквадратического отклонения, приняв доверительную вероятность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0,90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:</w:t>
      </w:r>
    </w:p>
    <w:p w14:paraId="2E9A706D" w14:textId="77777777" w:rsidR="00D409CE" w:rsidRPr="007274D8" w:rsidRDefault="00D409CE" w:rsidP="00D409CE">
      <w:pPr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7,0   6,0   4,8   4,3   3,6   5,4   5,3   8,8   8,0   4,7   3,0   7,6   </w:t>
      </w:r>
    </w:p>
    <w:p w14:paraId="75D7BFE4" w14:textId="77777777" w:rsidR="00D409CE" w:rsidRPr="007274D8" w:rsidRDefault="00D409CE" w:rsidP="00D409CE">
      <w:pPr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6,5   2,0   1,5   8,4   3,5   6,7   4,7   3,5   3,0   5,3   8,4   4,4  4,1.</w:t>
      </w:r>
    </w:p>
    <w:p w14:paraId="70E973CE" w14:textId="77777777" w:rsidR="00D409CE" w:rsidRPr="007274D8" w:rsidRDefault="00D409CE" w:rsidP="00D409CE">
      <w:pPr>
        <w:autoSpaceDN/>
        <w:ind w:left="720"/>
        <w:contextualSpacing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</w:p>
    <w:p w14:paraId="470C87EB" w14:textId="77777777" w:rsidR="00D409CE" w:rsidRPr="007274D8" w:rsidRDefault="00D409CE" w:rsidP="001C63E4">
      <w:pPr>
        <w:widowControl/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критерий </w:t>
      </w:r>
      <w:r w:rsidR="00D219DE">
        <w:rPr>
          <w:rFonts w:ascii="Times New Roman" w:eastAsia="Times New Roman" w:hAnsi="Times New Roman" w:cs="Times New Roman"/>
          <w:color w:val="000000"/>
          <w:position w:val="-10"/>
          <w:sz w:val="24"/>
          <w:szCs w:val="24"/>
          <w:lang w:bidi="ar-SA"/>
        </w:rPr>
        <w:pict w14:anchorId="556DBCBE">
          <v:shape id="_x0000_i1053" type="#_x0000_t75" style="width:15pt;height:18pt">
            <v:imagedata r:id="rId9" o:title=""/>
          </v:shape>
        </w:pic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- Пирсона, при</w:t>
      </w:r>
      <w:r w:rsidRPr="007274D8"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уровне значимости α = 0,05 проверить равномерность распределения, если наблюдаемые частоты для некоторого признака принимают значения:</w:t>
      </w:r>
    </w:p>
    <w:p w14:paraId="46C7135E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10,  15,  20,  21,  9</w:t>
      </w:r>
    </w:p>
    <w:p w14:paraId="5E3EE48C" w14:textId="77777777" w:rsidR="00D409CE" w:rsidRPr="007274D8" w:rsidRDefault="00D409CE" w:rsidP="001C63E4">
      <w:pPr>
        <w:widowControl/>
        <w:numPr>
          <w:ilvl w:val="0"/>
          <w:numId w:val="32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tbl>
      <w:tblPr>
        <w:tblW w:w="7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567"/>
        <w:gridCol w:w="708"/>
        <w:gridCol w:w="567"/>
        <w:gridCol w:w="709"/>
        <w:gridCol w:w="284"/>
        <w:gridCol w:w="1134"/>
        <w:gridCol w:w="567"/>
        <w:gridCol w:w="708"/>
        <w:gridCol w:w="709"/>
      </w:tblGrid>
      <w:tr w:rsidR="000A50A5" w:rsidRPr="007274D8" w14:paraId="4DA69B58" w14:textId="77777777" w:rsidTr="00212DCF">
        <w:trPr>
          <w:jc w:val="center"/>
        </w:trPr>
        <w:tc>
          <w:tcPr>
            <w:tcW w:w="1163" w:type="dxa"/>
            <w:shd w:val="clear" w:color="auto" w:fill="auto"/>
          </w:tcPr>
          <w:p w14:paraId="2DD2C22D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097000BB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2.1</w:t>
            </w:r>
          </w:p>
        </w:tc>
        <w:tc>
          <w:tcPr>
            <w:tcW w:w="708" w:type="dxa"/>
            <w:shd w:val="clear" w:color="auto" w:fill="auto"/>
          </w:tcPr>
          <w:p w14:paraId="28D8CB3E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2.2</w:t>
            </w:r>
          </w:p>
        </w:tc>
        <w:tc>
          <w:tcPr>
            <w:tcW w:w="567" w:type="dxa"/>
            <w:shd w:val="clear" w:color="auto" w:fill="auto"/>
          </w:tcPr>
          <w:p w14:paraId="1FF9E40A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50AE174B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2.6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1C072E9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0F05263F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5398EAF2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1.8</w:t>
            </w:r>
          </w:p>
        </w:tc>
        <w:tc>
          <w:tcPr>
            <w:tcW w:w="708" w:type="dxa"/>
            <w:shd w:val="clear" w:color="auto" w:fill="auto"/>
          </w:tcPr>
          <w:p w14:paraId="2C7A1843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2.0</w:t>
            </w:r>
          </w:p>
        </w:tc>
        <w:tc>
          <w:tcPr>
            <w:tcW w:w="709" w:type="dxa"/>
            <w:shd w:val="clear" w:color="auto" w:fill="auto"/>
          </w:tcPr>
          <w:p w14:paraId="63018DB7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2.2</w:t>
            </w:r>
          </w:p>
        </w:tc>
      </w:tr>
      <w:tr w:rsidR="000A50A5" w:rsidRPr="007274D8" w14:paraId="31AB5C85" w14:textId="77777777" w:rsidTr="00212DCF">
        <w:trPr>
          <w:jc w:val="center"/>
        </w:trPr>
        <w:tc>
          <w:tcPr>
            <w:tcW w:w="1163" w:type="dxa"/>
            <w:shd w:val="clear" w:color="auto" w:fill="auto"/>
          </w:tcPr>
          <w:p w14:paraId="0BA24E19" w14:textId="77777777" w:rsidR="00D409CE" w:rsidRPr="007274D8" w:rsidRDefault="003253BA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6C9AC15D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07F8F40A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74B6E2CB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27278AAC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32FFA4F4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1467EE86" w14:textId="77777777" w:rsidR="00D409CE" w:rsidRPr="007274D8" w:rsidRDefault="00D219D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723641E6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268B0FBD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3FE790D0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8</w:t>
            </w:r>
          </w:p>
        </w:tc>
      </w:tr>
    </w:tbl>
    <w:p w14:paraId="160935CF" w14:textId="77777777" w:rsidR="00D409CE" w:rsidRPr="007274D8" w:rsidRDefault="00D409CE" w:rsidP="00D409CE">
      <w:pPr>
        <w:autoSpaceDN/>
        <w:ind w:left="284"/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</w:pPr>
    </w:p>
    <w:p w14:paraId="7A61F15B" w14:textId="77777777" w:rsidR="00D409CE" w:rsidRPr="007274D8" w:rsidRDefault="00D409CE" w:rsidP="00D409CE">
      <w:pPr>
        <w:autoSpaceDN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(α = 0,05).</w:t>
      </w:r>
    </w:p>
    <w:p w14:paraId="1A7521E1" w14:textId="77777777" w:rsidR="00D409CE" w:rsidRPr="007274D8" w:rsidRDefault="00D409CE" w:rsidP="00D409CE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1AA164EB" w14:textId="77777777" w:rsidR="00D409CE" w:rsidRPr="007274D8" w:rsidRDefault="00D409CE" w:rsidP="001C63E4">
      <w:pPr>
        <w:widowControl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Имеются две выборки для некоторого признака.</w:t>
      </w:r>
    </w:p>
    <w:p w14:paraId="3CA95D58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ab/>
        <w:t>Первая выборка: 37, 33, 47, 44, 40, 38, 33, 39, 44, 45.</w:t>
      </w:r>
    </w:p>
    <w:p w14:paraId="486EC7DE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ab/>
        <w:t>Вторая выборка: 31, 33, 47, 59, 48, 32, 49, 37, 49.</w:t>
      </w:r>
    </w:p>
    <w:p w14:paraId="5CF673C0" w14:textId="77777777" w:rsidR="00D409CE" w:rsidRPr="007274D8" w:rsidRDefault="00D409CE" w:rsidP="00D409CE">
      <w:pPr>
        <w:widowControl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</w:t>
      </w:r>
      <w:r w:rsidRPr="007274D8"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ar-SA"/>
        </w:rPr>
        <w:t>U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- критерий Манна-Уитни, при уровне значимости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=0,05 выяснить, значимо ли различие между данными.</w:t>
      </w:r>
    </w:p>
    <w:p w14:paraId="75C3805D" w14:textId="77777777" w:rsidR="008D3C0A" w:rsidRPr="007274D8" w:rsidRDefault="008D3C0A" w:rsidP="00D409CE">
      <w:pPr>
        <w:widowControl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68205409" w14:textId="77777777" w:rsidR="008D3C0A" w:rsidRPr="007274D8" w:rsidRDefault="008D3C0A" w:rsidP="008D3C0A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lastRenderedPageBreak/>
        <w:t xml:space="preserve">Вариант № 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  <w:t>2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>6</w:t>
      </w:r>
    </w:p>
    <w:p w14:paraId="3B44DEF9" w14:textId="77777777" w:rsidR="00D409CE" w:rsidRPr="007274D8" w:rsidRDefault="00D409CE" w:rsidP="001C63E4">
      <w:pPr>
        <w:widowControl/>
        <w:numPr>
          <w:ilvl w:val="0"/>
          <w:numId w:val="47"/>
        </w:numPr>
        <w:autoSpaceDE/>
        <w:autoSpaceDN/>
        <w:ind w:left="283" w:hanging="357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zh-CN" w:bidi="ar-SA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=30, полученной из нормально распределённой генеральной совокупности, построить гистограмму частот (число интервалов равно 5), найти оценки математического ожидания, дисперсии и среднеквадратического отклонения, построить доверительный интервал для математического ожидания, приняв доверительную вероятность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0,95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:</w:t>
      </w:r>
    </w:p>
    <w:p w14:paraId="5C2ABA0A" w14:textId="77777777" w:rsidR="00D409CE" w:rsidRPr="007274D8" w:rsidRDefault="00D409CE" w:rsidP="00D409CE">
      <w:pPr>
        <w:autoSpaceDN/>
        <w:spacing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6,2   5,8   4,3   5,3   5,9   3,9   5,0   5,2   4,5   4,7   5,5   3,8   4,7   6,3   4,6    5,0   3,5   7,2   5,8   5,2   4,6   4,8   4,6   7,2   4,9   4,2   3,6   5,1   5,6   5,5</w:t>
      </w:r>
    </w:p>
    <w:p w14:paraId="6E300BB0" w14:textId="77777777" w:rsidR="00D409CE" w:rsidRPr="007274D8" w:rsidRDefault="00D409CE" w:rsidP="001C63E4">
      <w:pPr>
        <w:widowControl/>
        <w:numPr>
          <w:ilvl w:val="0"/>
          <w:numId w:val="47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Используя критерий хи-квадрат, при уровне значимости α=0,01 установить, случайно или значимо расхождение между эмпирическими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теоретическими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 xml:space="preserve">теор 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частотами, которые вычислены, исходя из гипотезы о нормальном распределении генеральной совокупности.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"/>
        <w:gridCol w:w="985"/>
        <w:gridCol w:w="1003"/>
        <w:gridCol w:w="1003"/>
        <w:gridCol w:w="1003"/>
        <w:gridCol w:w="1003"/>
      </w:tblGrid>
      <w:tr w:rsidR="00D409CE" w:rsidRPr="007274D8" w14:paraId="4772AA9E" w14:textId="77777777" w:rsidTr="007666D8">
        <w:trPr>
          <w:jc w:val="center"/>
        </w:trPr>
        <w:tc>
          <w:tcPr>
            <w:tcW w:w="1011" w:type="dxa"/>
            <w:shd w:val="clear" w:color="auto" w:fill="auto"/>
          </w:tcPr>
          <w:p w14:paraId="443D5B05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</w:p>
        </w:tc>
        <w:tc>
          <w:tcPr>
            <w:tcW w:w="985" w:type="dxa"/>
            <w:shd w:val="clear" w:color="auto" w:fill="auto"/>
          </w:tcPr>
          <w:p w14:paraId="00D9A0D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1003" w:type="dxa"/>
            <w:shd w:val="clear" w:color="auto" w:fill="auto"/>
          </w:tcPr>
          <w:p w14:paraId="37FD142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</w:t>
            </w:r>
          </w:p>
        </w:tc>
        <w:tc>
          <w:tcPr>
            <w:tcW w:w="1003" w:type="dxa"/>
            <w:shd w:val="clear" w:color="auto" w:fill="auto"/>
          </w:tcPr>
          <w:p w14:paraId="02FAFC2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  <w:tc>
          <w:tcPr>
            <w:tcW w:w="1003" w:type="dxa"/>
            <w:shd w:val="clear" w:color="auto" w:fill="auto"/>
          </w:tcPr>
          <w:p w14:paraId="71A83D4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</w:t>
            </w:r>
          </w:p>
        </w:tc>
        <w:tc>
          <w:tcPr>
            <w:tcW w:w="1003" w:type="dxa"/>
            <w:shd w:val="clear" w:color="auto" w:fill="auto"/>
          </w:tcPr>
          <w:p w14:paraId="5E42E5B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</w:p>
        </w:tc>
      </w:tr>
      <w:tr w:rsidR="00D409CE" w:rsidRPr="007274D8" w14:paraId="063B24FB" w14:textId="77777777" w:rsidTr="007666D8">
        <w:trPr>
          <w:jc w:val="center"/>
        </w:trPr>
        <w:tc>
          <w:tcPr>
            <w:tcW w:w="1011" w:type="dxa"/>
            <w:shd w:val="clear" w:color="auto" w:fill="auto"/>
          </w:tcPr>
          <w:p w14:paraId="150837C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 xml:space="preserve">теор  </w:t>
            </w:r>
          </w:p>
        </w:tc>
        <w:tc>
          <w:tcPr>
            <w:tcW w:w="985" w:type="dxa"/>
            <w:shd w:val="clear" w:color="auto" w:fill="auto"/>
          </w:tcPr>
          <w:p w14:paraId="7750B8F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  <w:tc>
          <w:tcPr>
            <w:tcW w:w="1003" w:type="dxa"/>
            <w:shd w:val="clear" w:color="auto" w:fill="auto"/>
          </w:tcPr>
          <w:p w14:paraId="6ED4B63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</w:t>
            </w:r>
          </w:p>
        </w:tc>
        <w:tc>
          <w:tcPr>
            <w:tcW w:w="1003" w:type="dxa"/>
            <w:shd w:val="clear" w:color="auto" w:fill="auto"/>
          </w:tcPr>
          <w:p w14:paraId="7160528B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22</w:t>
            </w:r>
          </w:p>
        </w:tc>
        <w:tc>
          <w:tcPr>
            <w:tcW w:w="1003" w:type="dxa"/>
            <w:shd w:val="clear" w:color="auto" w:fill="auto"/>
          </w:tcPr>
          <w:p w14:paraId="174B9F9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1003" w:type="dxa"/>
            <w:shd w:val="clear" w:color="auto" w:fill="auto"/>
          </w:tcPr>
          <w:p w14:paraId="4B368939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</w:t>
            </w:r>
          </w:p>
        </w:tc>
      </w:tr>
    </w:tbl>
    <w:p w14:paraId="2606596C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5CA14C77" w14:textId="77777777" w:rsidR="00D409CE" w:rsidRPr="007274D8" w:rsidRDefault="00D409CE" w:rsidP="001C63E4">
      <w:pPr>
        <w:widowControl/>
        <w:numPr>
          <w:ilvl w:val="0"/>
          <w:numId w:val="47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tbl>
      <w:tblPr>
        <w:tblW w:w="7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6"/>
        <w:gridCol w:w="567"/>
        <w:gridCol w:w="567"/>
        <w:gridCol w:w="709"/>
        <w:gridCol w:w="567"/>
        <w:gridCol w:w="283"/>
        <w:gridCol w:w="1134"/>
        <w:gridCol w:w="567"/>
        <w:gridCol w:w="709"/>
        <w:gridCol w:w="567"/>
      </w:tblGrid>
      <w:tr w:rsidR="000A50A5" w:rsidRPr="007274D8" w14:paraId="6C8AA200" w14:textId="77777777" w:rsidTr="00212DCF">
        <w:trPr>
          <w:jc w:val="center"/>
        </w:trPr>
        <w:tc>
          <w:tcPr>
            <w:tcW w:w="1446" w:type="dxa"/>
            <w:shd w:val="clear" w:color="auto" w:fill="auto"/>
          </w:tcPr>
          <w:p w14:paraId="32FF4EF8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07853C7D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7.6</w:t>
            </w:r>
          </w:p>
        </w:tc>
        <w:tc>
          <w:tcPr>
            <w:tcW w:w="567" w:type="dxa"/>
            <w:shd w:val="clear" w:color="auto" w:fill="auto"/>
          </w:tcPr>
          <w:p w14:paraId="1D6E4A53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7.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14:paraId="2B260D7F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7.9</w:t>
            </w:r>
          </w:p>
        </w:tc>
        <w:tc>
          <w:tcPr>
            <w:tcW w:w="567" w:type="dxa"/>
            <w:shd w:val="clear" w:color="auto" w:fill="auto"/>
          </w:tcPr>
          <w:p w14:paraId="6DE09594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8.1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5BD743CD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6C51052F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7B40C39F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7.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7E9DAC29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7.6</w:t>
            </w:r>
          </w:p>
        </w:tc>
        <w:tc>
          <w:tcPr>
            <w:tcW w:w="567" w:type="dxa"/>
            <w:shd w:val="clear" w:color="auto" w:fill="auto"/>
          </w:tcPr>
          <w:p w14:paraId="01E2956A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7.8</w:t>
            </w:r>
          </w:p>
        </w:tc>
      </w:tr>
      <w:tr w:rsidR="000A50A5" w:rsidRPr="007274D8" w14:paraId="04123B12" w14:textId="77777777" w:rsidTr="00212DCF">
        <w:trPr>
          <w:jc w:val="center"/>
        </w:trPr>
        <w:tc>
          <w:tcPr>
            <w:tcW w:w="1446" w:type="dxa"/>
            <w:shd w:val="clear" w:color="auto" w:fill="auto"/>
          </w:tcPr>
          <w:p w14:paraId="1D75D76F" w14:textId="77777777" w:rsidR="00D409CE" w:rsidRPr="007274D8" w:rsidRDefault="003253BA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4CD68A6D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5D894DEA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777EED6F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5B67BCF3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35C89969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6BB21088" w14:textId="77777777" w:rsidR="00D409CE" w:rsidRPr="007274D8" w:rsidRDefault="00D219D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293124DF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5D605567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14:paraId="53B93AD1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</w:tr>
    </w:tbl>
    <w:p w14:paraId="4A70DE88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</w:t>
      </w:r>
      <w:r w:rsidRPr="007274D8"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  <w:t>(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α = 0,05</w:t>
      </w:r>
      <w:r w:rsidRPr="007274D8"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  <w:t>)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.</w:t>
      </w:r>
    </w:p>
    <w:p w14:paraId="6715DBB3" w14:textId="77777777" w:rsidR="00212DCF" w:rsidRPr="007274D8" w:rsidRDefault="00212DCF" w:rsidP="001C63E4">
      <w:pPr>
        <w:widowControl/>
        <w:numPr>
          <w:ilvl w:val="0"/>
          <w:numId w:val="47"/>
        </w:numPr>
        <w:autoSpaceDE/>
        <w:autoSpaceDN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В таблице указаны места спортсмена на этапах кубка мира, завоёванные под руководством разных тренеров.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885"/>
        <w:gridCol w:w="779"/>
        <w:gridCol w:w="921"/>
        <w:gridCol w:w="779"/>
        <w:gridCol w:w="779"/>
        <w:gridCol w:w="779"/>
      </w:tblGrid>
      <w:tr w:rsidR="00212DCF" w:rsidRPr="007274D8" w14:paraId="1DE72802" w14:textId="77777777" w:rsidTr="00212DCF">
        <w:trPr>
          <w:jc w:val="center"/>
        </w:trPr>
        <w:tc>
          <w:tcPr>
            <w:tcW w:w="1446" w:type="dxa"/>
          </w:tcPr>
          <w:p w14:paraId="4C9A4921" w14:textId="77777777" w:rsidR="00212DCF" w:rsidRPr="007274D8" w:rsidRDefault="00212DCF" w:rsidP="00212DCF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Тренер А</w:t>
            </w:r>
          </w:p>
        </w:tc>
        <w:tc>
          <w:tcPr>
            <w:tcW w:w="885" w:type="dxa"/>
            <w:vAlign w:val="center"/>
          </w:tcPr>
          <w:p w14:paraId="55F44E6E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79" w:type="dxa"/>
            <w:vAlign w:val="center"/>
          </w:tcPr>
          <w:p w14:paraId="1871AAD4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921" w:type="dxa"/>
            <w:vAlign w:val="center"/>
          </w:tcPr>
          <w:p w14:paraId="5BB34AD3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79" w:type="dxa"/>
            <w:vAlign w:val="center"/>
          </w:tcPr>
          <w:p w14:paraId="084A6942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</w:t>
            </w:r>
          </w:p>
        </w:tc>
        <w:tc>
          <w:tcPr>
            <w:tcW w:w="779" w:type="dxa"/>
            <w:vAlign w:val="center"/>
          </w:tcPr>
          <w:p w14:paraId="29B4ABF8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  <w:tc>
          <w:tcPr>
            <w:tcW w:w="779" w:type="dxa"/>
          </w:tcPr>
          <w:p w14:paraId="13361C44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</w:tr>
      <w:tr w:rsidR="00212DCF" w:rsidRPr="007274D8" w14:paraId="27663511" w14:textId="77777777" w:rsidTr="00212DCF">
        <w:trPr>
          <w:jc w:val="center"/>
        </w:trPr>
        <w:tc>
          <w:tcPr>
            <w:tcW w:w="1446" w:type="dxa"/>
          </w:tcPr>
          <w:p w14:paraId="47F69D42" w14:textId="77777777" w:rsidR="00212DCF" w:rsidRPr="007274D8" w:rsidRDefault="00212DCF" w:rsidP="00212DCF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Тренер В</w:t>
            </w:r>
          </w:p>
        </w:tc>
        <w:tc>
          <w:tcPr>
            <w:tcW w:w="885" w:type="dxa"/>
            <w:vAlign w:val="center"/>
          </w:tcPr>
          <w:p w14:paraId="5AFBC038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79" w:type="dxa"/>
            <w:vAlign w:val="center"/>
          </w:tcPr>
          <w:p w14:paraId="070A1CFB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921" w:type="dxa"/>
            <w:vAlign w:val="center"/>
          </w:tcPr>
          <w:p w14:paraId="2A068D98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779" w:type="dxa"/>
            <w:vAlign w:val="center"/>
          </w:tcPr>
          <w:p w14:paraId="5872D3D6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79" w:type="dxa"/>
            <w:vAlign w:val="center"/>
          </w:tcPr>
          <w:p w14:paraId="4835ADDB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779" w:type="dxa"/>
          </w:tcPr>
          <w:p w14:paraId="4E5B80BA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</w:tr>
    </w:tbl>
    <w:p w14:paraId="170E8A52" w14:textId="77777777" w:rsidR="00212DCF" w:rsidRPr="007274D8" w:rsidRDefault="00212DCF" w:rsidP="00212DCF">
      <w:pPr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Улучшились ли результаты спортсмена после отставки тренера? Принять уровень значимости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=0,05.</w:t>
      </w:r>
    </w:p>
    <w:p w14:paraId="23DD27A9" w14:textId="77777777" w:rsidR="00212DCF" w:rsidRPr="007274D8" w:rsidRDefault="00212DCF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764736E3" w14:textId="77777777" w:rsidR="008D3C0A" w:rsidRPr="007274D8" w:rsidRDefault="008D3C0A" w:rsidP="008D3C0A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 xml:space="preserve">Вариант № 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  <w:t>2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>7</w:t>
      </w:r>
    </w:p>
    <w:p w14:paraId="2511A105" w14:textId="77777777" w:rsidR="00D409CE" w:rsidRPr="007274D8" w:rsidRDefault="00D409CE" w:rsidP="001C63E4">
      <w:pPr>
        <w:widowControl/>
        <w:numPr>
          <w:ilvl w:val="0"/>
          <w:numId w:val="48"/>
        </w:numPr>
        <w:autoSpaceDE/>
        <w:autoSpaceDN/>
        <w:ind w:left="357" w:hanging="357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zh-CN" w:bidi="ar-SA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=25, полученной из нормально распределённой генеральной совокупности, построить гистограмму относительных частот (число интервалов равно 5), найти оценки математического ожидания, дисперсии и среднеквадратического отклонения, построить доверительный интервал для среднеквадратического отклонения, приняв доверительную вероятность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0,99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:</w:t>
      </w:r>
    </w:p>
    <w:p w14:paraId="305B0EB7" w14:textId="77777777" w:rsidR="00D409CE" w:rsidRPr="007274D8" w:rsidRDefault="00D409CE" w:rsidP="00D409CE">
      <w:pPr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 7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zh-CN" w:bidi="ar-SA"/>
        </w:rPr>
        <w:t>,1    9,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0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zh-CN" w:bidi="ar-SA"/>
        </w:rPr>
        <w:t xml:space="preserve">    7,4    8,6    8,4    8,2    7,1    6,3    8,7    7,3    7,4    6,3    6,2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  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zh-CN" w:bidi="ar-SA"/>
        </w:rPr>
        <w:t>8,4    8,1    7,2    6,2    7,4    8,1    8,5    5,4    7,8    5,7    7,1    10,0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.</w:t>
      </w:r>
    </w:p>
    <w:p w14:paraId="30504A6A" w14:textId="77777777" w:rsidR="00D409CE" w:rsidRPr="007274D8" w:rsidRDefault="00D409CE" w:rsidP="001C63E4">
      <w:pPr>
        <w:widowControl/>
        <w:numPr>
          <w:ilvl w:val="0"/>
          <w:numId w:val="48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Используя критерий </w:t>
      </w:r>
      <w:r w:rsidR="00D219DE">
        <w:rPr>
          <w:rFonts w:ascii="Times New Roman" w:eastAsia="Times New Roman" w:hAnsi="Times New Roman" w:cs="Times New Roman"/>
          <w:position w:val="-10"/>
          <w:sz w:val="24"/>
          <w:szCs w:val="24"/>
          <w:lang w:eastAsia="zh-CN" w:bidi="ar-SA"/>
        </w:rPr>
        <w:pict w14:anchorId="6DEEB68A">
          <v:shape id="_x0000_i1054" type="#_x0000_t75" style="width:15pt;height:18pt">
            <v:imagedata r:id="rId9" o:title=""/>
          </v:shape>
        </w:pi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- Пирсона, при уровне значимости</w:t>
      </w:r>
    </w:p>
    <w:p w14:paraId="1343865F" w14:textId="77777777" w:rsidR="00D409CE" w:rsidRPr="007274D8" w:rsidRDefault="00D409CE" w:rsidP="00D409CE">
      <w:pPr>
        <w:autoSpaceDN/>
        <w:ind w:left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α = 0,05 проверить равномерность распределения, если наблюдаемые частоты для некоторого признака принимают значения:</w:t>
      </w:r>
    </w:p>
    <w:p w14:paraId="2086B764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15,  13,  25,  19,  8.</w:t>
      </w:r>
    </w:p>
    <w:p w14:paraId="6B3638BD" w14:textId="77777777" w:rsidR="00D409CE" w:rsidRPr="007274D8" w:rsidRDefault="00D409CE" w:rsidP="00D409CE">
      <w:pPr>
        <w:autoSpaceDN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1A2B9A75" w14:textId="77777777" w:rsidR="00D409CE" w:rsidRPr="007274D8" w:rsidRDefault="00D409CE" w:rsidP="001C63E4">
      <w:pPr>
        <w:widowControl/>
        <w:numPr>
          <w:ilvl w:val="0"/>
          <w:numId w:val="48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tbl>
      <w:tblPr>
        <w:tblW w:w="711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6"/>
        <w:gridCol w:w="567"/>
        <w:gridCol w:w="567"/>
        <w:gridCol w:w="567"/>
        <w:gridCol w:w="567"/>
        <w:gridCol w:w="284"/>
        <w:gridCol w:w="1134"/>
        <w:gridCol w:w="567"/>
        <w:gridCol w:w="708"/>
        <w:gridCol w:w="709"/>
      </w:tblGrid>
      <w:tr w:rsidR="000A50A5" w:rsidRPr="007274D8" w14:paraId="422B7A8C" w14:textId="77777777" w:rsidTr="000A50A5">
        <w:tc>
          <w:tcPr>
            <w:tcW w:w="1446" w:type="dxa"/>
            <w:shd w:val="clear" w:color="auto" w:fill="auto"/>
          </w:tcPr>
          <w:p w14:paraId="15D12E48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14E94757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1.8</w:t>
            </w:r>
          </w:p>
        </w:tc>
        <w:tc>
          <w:tcPr>
            <w:tcW w:w="567" w:type="dxa"/>
            <w:shd w:val="clear" w:color="auto" w:fill="auto"/>
          </w:tcPr>
          <w:p w14:paraId="54629D83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66417A50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2.1</w:t>
            </w:r>
          </w:p>
        </w:tc>
        <w:tc>
          <w:tcPr>
            <w:tcW w:w="567" w:type="dxa"/>
            <w:shd w:val="clear" w:color="auto" w:fill="auto"/>
          </w:tcPr>
          <w:p w14:paraId="78FE3317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2.3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AFAE600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16567687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0E0DDB6F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1.7</w:t>
            </w:r>
          </w:p>
        </w:tc>
        <w:tc>
          <w:tcPr>
            <w:tcW w:w="708" w:type="dxa"/>
            <w:shd w:val="clear" w:color="auto" w:fill="auto"/>
          </w:tcPr>
          <w:p w14:paraId="44A7E241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1.8</w:t>
            </w:r>
          </w:p>
        </w:tc>
        <w:tc>
          <w:tcPr>
            <w:tcW w:w="709" w:type="dxa"/>
            <w:shd w:val="clear" w:color="auto" w:fill="auto"/>
          </w:tcPr>
          <w:p w14:paraId="779FA28A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</w:p>
        </w:tc>
      </w:tr>
      <w:tr w:rsidR="000A50A5" w:rsidRPr="007274D8" w14:paraId="0A1D7090" w14:textId="77777777" w:rsidTr="000A50A5">
        <w:tc>
          <w:tcPr>
            <w:tcW w:w="1446" w:type="dxa"/>
            <w:shd w:val="clear" w:color="auto" w:fill="auto"/>
          </w:tcPr>
          <w:p w14:paraId="190934CA" w14:textId="77777777" w:rsidR="00D409CE" w:rsidRPr="007274D8" w:rsidRDefault="003253BA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113ADA64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19D8D9DD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2F2ABB38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155D1535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2F035F22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2F655CC4" w14:textId="77777777" w:rsidR="00D409CE" w:rsidRPr="007274D8" w:rsidRDefault="00D219D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5EA494A2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6AE6E4FD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14:paraId="36EBAB75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</w:tr>
    </w:tbl>
    <w:p w14:paraId="2673FB9D" w14:textId="77777777" w:rsidR="00D409CE" w:rsidRPr="007274D8" w:rsidRDefault="00D409CE" w:rsidP="00D409CE">
      <w:pPr>
        <w:autoSpaceDN/>
        <w:ind w:left="284"/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</w:pPr>
    </w:p>
    <w:p w14:paraId="4A886B75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</w:t>
      </w:r>
      <w:r w:rsidRPr="007274D8"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  <w:t>(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α = 0,05</w:t>
      </w:r>
      <w:r w:rsidRPr="007274D8"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  <w:t>)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.</w:t>
      </w:r>
    </w:p>
    <w:p w14:paraId="6E8F54E6" w14:textId="77777777" w:rsidR="00212DCF" w:rsidRPr="007274D8" w:rsidRDefault="00212DCF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0BB8DCE4" w14:textId="77777777" w:rsidR="00212DCF" w:rsidRPr="007274D8" w:rsidRDefault="00212DCF" w:rsidP="001C63E4">
      <w:pPr>
        <w:widowControl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Имеются две выборки для некоторого признака.</w:t>
      </w:r>
    </w:p>
    <w:p w14:paraId="4DFEC881" w14:textId="77777777" w:rsidR="00212DCF" w:rsidRPr="007274D8" w:rsidRDefault="00212DCF" w:rsidP="00212D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Первая выборка: 43, 44, 56, 53, 15, 44, 54, 69.</w:t>
      </w:r>
    </w:p>
    <w:p w14:paraId="425EE71D" w14:textId="77777777" w:rsidR="00212DCF" w:rsidRPr="007274D8" w:rsidRDefault="00212DCF" w:rsidP="00212D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Вторая выборка: 41, 43, 57, 59, 18, 43, 59, 68, 59, 57, 32, 49.</w:t>
      </w:r>
    </w:p>
    <w:p w14:paraId="4DD50CBD" w14:textId="77777777" w:rsidR="00212DCF" w:rsidRPr="007274D8" w:rsidRDefault="00212DCF" w:rsidP="00212DCF">
      <w:pPr>
        <w:widowControl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</w:t>
      </w:r>
      <w:r w:rsidRPr="007274D8"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ar-SA"/>
        </w:rPr>
        <w:t>U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- критерий Манна-Уитни, при уровне значимости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=0,05 выяснить, значимо ли различие между данными.</w:t>
      </w:r>
    </w:p>
    <w:p w14:paraId="01569A43" w14:textId="77777777" w:rsidR="008D3C0A" w:rsidRPr="007274D8" w:rsidRDefault="008D3C0A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jc w:val="both"/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</w:pPr>
    </w:p>
    <w:p w14:paraId="7268A985" w14:textId="77777777" w:rsidR="008D3C0A" w:rsidRPr="007274D8" w:rsidRDefault="008D3C0A" w:rsidP="008D3C0A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 xml:space="preserve">Вариант № 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  <w:t>2</w:t>
      </w:r>
      <w:r w:rsidR="006C243A"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>8</w:t>
      </w:r>
    </w:p>
    <w:p w14:paraId="343C4177" w14:textId="77777777" w:rsidR="00D409CE" w:rsidRPr="007274D8" w:rsidRDefault="00D409CE" w:rsidP="001C63E4">
      <w:pPr>
        <w:widowControl/>
        <w:numPr>
          <w:ilvl w:val="0"/>
          <w:numId w:val="49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zh-CN" w:bidi="ar-SA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=25, полученной из нормально распределённой генеральной совокупности, построить гистограмму относительных частот (число интервалов равно 5), найти оценки математического ожидания, дисперсии и среднеквадратического отклонения, построить доверительный интервал для математического ожидания, приняв доверительную вероятность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0,9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:</w:t>
      </w:r>
    </w:p>
    <w:p w14:paraId="06A831B3" w14:textId="77777777" w:rsidR="00212DCF" w:rsidRPr="007274D8" w:rsidRDefault="00D409CE" w:rsidP="00212DCF">
      <w:pPr>
        <w:autoSpaceDN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7,5    8,2   10,1   10,9   7,5  10,3   5,8   10,9   7,9  10,3  9,7 10,1</w:t>
      </w:r>
    </w:p>
    <w:p w14:paraId="7D874DBB" w14:textId="77777777" w:rsidR="00D409CE" w:rsidRPr="007274D8" w:rsidRDefault="00D409CE" w:rsidP="00212DCF">
      <w:pPr>
        <w:autoSpaceDN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7,9   12,6   9,7   10,0  9,2    8,7   9,9  11,5  10,1   9,2     9,9    9,2   10,1.</w:t>
      </w:r>
    </w:p>
    <w:p w14:paraId="4ABDF77E" w14:textId="77777777" w:rsidR="00D409CE" w:rsidRPr="007274D8" w:rsidRDefault="00D409CE" w:rsidP="00D409CE">
      <w:pPr>
        <w:autoSpaceDN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74CC80A6" w14:textId="77777777" w:rsidR="00212DCF" w:rsidRPr="007274D8" w:rsidRDefault="00212DCF" w:rsidP="001C63E4">
      <w:pPr>
        <w:widowControl/>
        <w:numPr>
          <w:ilvl w:val="0"/>
          <w:numId w:val="49"/>
        </w:numPr>
        <w:autoSpaceDE/>
        <w:autoSpaceDN/>
        <w:ind w:left="357" w:hanging="357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Используя критерий </w:t>
      </w:r>
      <w:r w:rsidRPr="007274D8"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bidi="ar-SA"/>
        </w:rPr>
        <w:drawing>
          <wp:inline distT="0" distB="0" distL="0" distR="0" wp14:anchorId="79DDAD16" wp14:editId="484626FE">
            <wp:extent cx="191135" cy="225425"/>
            <wp:effectExtent l="0" t="0" r="0" b="3175"/>
            <wp:docPr id="32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- Пирсона, при уровне значимости  α =0,05 проверить равномерность распределения, если наблюдаемые частоты для некоторого признака принимают значения:</w:t>
      </w:r>
    </w:p>
    <w:p w14:paraId="64706560" w14:textId="77777777" w:rsidR="00212DCF" w:rsidRPr="007274D8" w:rsidRDefault="00212DCF" w:rsidP="00212D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15,  14,  26,  20,  7.</w:t>
      </w:r>
    </w:p>
    <w:p w14:paraId="46EE047E" w14:textId="77777777" w:rsidR="00212DCF" w:rsidRPr="007274D8" w:rsidRDefault="00212DCF" w:rsidP="00D409CE">
      <w:pPr>
        <w:autoSpaceDN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342F2FD7" w14:textId="77777777" w:rsidR="00D409CE" w:rsidRPr="007274D8" w:rsidRDefault="00D409CE" w:rsidP="001C63E4">
      <w:pPr>
        <w:widowControl/>
        <w:numPr>
          <w:ilvl w:val="0"/>
          <w:numId w:val="49"/>
        </w:numPr>
        <w:autoSpaceDE/>
        <w:autoSpaceDN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При уровне значимости α = 0,01 проверить гипотезу о равенстве дисперсий двух нормально распределенных случайных величин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Y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на основе выборочных данных при альтернативной гипотезе </w:t>
      </w:r>
      <w:r w:rsidR="00D219DE">
        <w:rPr>
          <w:rFonts w:ascii="Times New Roman" w:eastAsia="Times New Roman" w:hAnsi="Times New Roman" w:cs="Times New Roman"/>
          <w:position w:val="-12"/>
          <w:sz w:val="24"/>
          <w:szCs w:val="24"/>
          <w:lang w:eastAsia="zh-CN" w:bidi="ar-SA"/>
        </w:rPr>
        <w:pict w14:anchorId="4652BDCF">
          <v:shape id="_x0000_i1055" type="#_x0000_t75" style="width:90pt;height:18pt">
            <v:imagedata r:id="rId12" o:title=""/>
          </v:shape>
        </w:pic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"/>
        <w:gridCol w:w="1049"/>
        <w:gridCol w:w="1053"/>
        <w:gridCol w:w="1052"/>
      </w:tblGrid>
      <w:tr w:rsidR="00D409CE" w:rsidRPr="007274D8" w14:paraId="66EB1E12" w14:textId="77777777" w:rsidTr="007666D8">
        <w:trPr>
          <w:jc w:val="center"/>
        </w:trPr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14:paraId="114B0B52" w14:textId="77777777" w:rsidR="00D409CE" w:rsidRPr="007274D8" w:rsidRDefault="00D219D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zh-CN" w:bidi="ar-SA"/>
              </w:rPr>
              <w:pict w14:anchorId="6F487860">
                <v:shape id="_x0000_i1056" type="#_x0000_t75" style="width:11.25pt;height:18pt">
                  <v:imagedata r:id="rId13" o:title=""/>
                </v:shape>
              </w:pic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14:paraId="06FE15D2" w14:textId="77777777" w:rsidR="00D409CE" w:rsidRPr="007274D8" w:rsidRDefault="00D219D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zh-CN" w:bidi="ar-SA"/>
              </w:rPr>
              <w:pict w14:anchorId="4A3EF455">
                <v:shape id="_x0000_i1057" type="#_x0000_t75" style="width:11.25pt;height:18pt">
                  <v:imagedata r:id="rId14" o:title=""/>
                </v:shape>
              </w:pic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14:paraId="5C97C246" w14:textId="77777777" w:rsidR="00D409CE" w:rsidRPr="007274D8" w:rsidRDefault="00D219D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zh-CN" w:bidi="ar-SA"/>
              </w:rPr>
              <w:pict w14:anchorId="6C304BA6">
                <v:shape id="_x0000_i1058" type="#_x0000_t75" style="width:11.25pt;height:18pt">
                  <v:imagedata r:id="rId15" o:title=""/>
                </v:shape>
              </w:pic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auto"/>
          </w:tcPr>
          <w:p w14:paraId="4504DEFB" w14:textId="77777777" w:rsidR="00D409CE" w:rsidRPr="007274D8" w:rsidRDefault="00D219D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zh-CN" w:bidi="ar-SA"/>
              </w:rPr>
              <w:pict w14:anchorId="13D3194A">
                <v:shape id="_x0000_i1059" type="#_x0000_t75" style="width:15pt;height:18pt">
                  <v:imagedata r:id="rId16" o:title=""/>
                </v:shape>
              </w:pict>
            </w:r>
          </w:p>
        </w:tc>
      </w:tr>
      <w:tr w:rsidR="00D409CE" w:rsidRPr="007274D8" w14:paraId="0401E441" w14:textId="77777777" w:rsidTr="007666D8">
        <w:trPr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ED7F0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2F8F0F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8FDF8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8031C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</w:tr>
      <w:tr w:rsidR="00D409CE" w:rsidRPr="007274D8" w14:paraId="6A00A240" w14:textId="77777777" w:rsidTr="007666D8">
        <w:trPr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79E3FF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09DDD2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8FA65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7EE3F5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</w:tr>
      <w:tr w:rsidR="00D409CE" w:rsidRPr="007274D8" w14:paraId="4C5B28BB" w14:textId="77777777" w:rsidTr="007666D8">
        <w:trPr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5D738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26BD3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34D9E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97D88B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</w:tr>
      <w:tr w:rsidR="00D409CE" w:rsidRPr="007274D8" w14:paraId="6F21F7A0" w14:textId="77777777" w:rsidTr="007666D8">
        <w:trPr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67EC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A60E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431C5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620B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</w:tr>
    </w:tbl>
    <w:p w14:paraId="0525ABBE" w14:textId="77777777" w:rsidR="00D409CE" w:rsidRPr="007274D8" w:rsidRDefault="00D409CE" w:rsidP="00D409CE">
      <w:pPr>
        <w:autoSpaceDN/>
        <w:ind w:left="35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113A39D2" w14:textId="77777777" w:rsidR="00212DCF" w:rsidRPr="007274D8" w:rsidRDefault="00212DCF" w:rsidP="001C63E4">
      <w:pPr>
        <w:widowControl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 w:hanging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Имеются две выборки для некоторого признака.</w:t>
      </w:r>
    </w:p>
    <w:p w14:paraId="01C8DDB2" w14:textId="77777777" w:rsidR="00212DCF" w:rsidRPr="007274D8" w:rsidRDefault="00212DCF" w:rsidP="00212D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Первая выборка: 19, 45, 57, 54, 16, 45, 55, 70.</w:t>
      </w:r>
    </w:p>
    <w:p w14:paraId="11EDB62E" w14:textId="77777777" w:rsidR="00212DCF" w:rsidRPr="007274D8" w:rsidRDefault="00212DCF" w:rsidP="00212D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Вторая выборка: 42, 44, 58, 60, 19, 44, 60, 69, 60, 58, 33, 50.</w:t>
      </w:r>
    </w:p>
    <w:p w14:paraId="6772C53F" w14:textId="77777777" w:rsidR="00D409CE" w:rsidRPr="007274D8" w:rsidRDefault="00212DCF" w:rsidP="00212D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Используя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U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- критерий Манна-Уитни, при уровне значимости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=0,05 выяснить, значимо ли различие между данными.</w:t>
      </w:r>
    </w:p>
    <w:p w14:paraId="3905FE1E" w14:textId="77777777" w:rsidR="002E607D" w:rsidRPr="007274D8" w:rsidRDefault="002E607D" w:rsidP="008D3C0A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</w:pPr>
    </w:p>
    <w:p w14:paraId="35F2A4E2" w14:textId="77777777" w:rsidR="008D3C0A" w:rsidRPr="007274D8" w:rsidRDefault="008D3C0A" w:rsidP="008D3C0A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 xml:space="preserve">Вариант № 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  <w:t>2</w:t>
      </w:r>
      <w:r w:rsidR="006C243A"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>9</w:t>
      </w:r>
    </w:p>
    <w:p w14:paraId="38AC3FBA" w14:textId="77777777" w:rsidR="00D409CE" w:rsidRPr="007274D8" w:rsidRDefault="00D409CE" w:rsidP="001C63E4">
      <w:pPr>
        <w:widowControl/>
        <w:numPr>
          <w:ilvl w:val="0"/>
          <w:numId w:val="50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zh-CN" w:bidi="ar-SA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=25, полученной из нормально распределённой генеральной совокупности, построить гистограмму частот (число интервалов равно 5), найти оценки математического ожидания, дисперсии и среднеквадратического отклонения, построить доверительный интервал для среднеквадратического отклонения, приняв доверительную вероятность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0,95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:</w:t>
      </w:r>
    </w:p>
    <w:p w14:paraId="4315A34E" w14:textId="77777777" w:rsidR="00D409CE" w:rsidRPr="007274D8" w:rsidRDefault="00D409CE" w:rsidP="00D409CE">
      <w:pPr>
        <w:autoSpaceDN/>
        <w:ind w:left="360"/>
        <w:contextualSpacing/>
        <w:jc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19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zh-CN" w:bidi="ar-SA"/>
        </w:rPr>
        <w:t>,4    18,6    17,0    20,0    14,6    16,6    15,5    15,2    17,4    12,7    18,2   15,2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    14,1     18,2    12,6    14,8    21,5    23,0    12,6    22,2    16,2    17,8    16,2    22,2   14,8.</w:t>
      </w:r>
    </w:p>
    <w:p w14:paraId="3026ADEB" w14:textId="77777777" w:rsidR="00D409CE" w:rsidRPr="007274D8" w:rsidRDefault="00D409CE" w:rsidP="001C63E4">
      <w:pPr>
        <w:widowControl/>
        <w:numPr>
          <w:ilvl w:val="0"/>
          <w:numId w:val="322"/>
        </w:numPr>
        <w:autoSpaceDE/>
        <w:autoSpaceDN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Используя критерий хи-квадрат, при уровне значимости α=0,05 установить, случайно или значимо расхождение между эмпирическими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теоретическими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 xml:space="preserve">теор 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частотами, которые вычислены, исходя из гипотезы о нормальном распределении генеральной совокупности.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1000"/>
        <w:gridCol w:w="1000"/>
        <w:gridCol w:w="1000"/>
        <w:gridCol w:w="1000"/>
        <w:gridCol w:w="1000"/>
      </w:tblGrid>
      <w:tr w:rsidR="00D409CE" w:rsidRPr="007274D8" w14:paraId="337E4FDC" w14:textId="77777777" w:rsidTr="007666D8">
        <w:trPr>
          <w:jc w:val="center"/>
        </w:trPr>
        <w:tc>
          <w:tcPr>
            <w:tcW w:w="1008" w:type="dxa"/>
            <w:shd w:val="clear" w:color="auto" w:fill="auto"/>
          </w:tcPr>
          <w:p w14:paraId="56EAEE4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</w:p>
        </w:tc>
        <w:tc>
          <w:tcPr>
            <w:tcW w:w="1000" w:type="dxa"/>
            <w:shd w:val="clear" w:color="auto" w:fill="auto"/>
          </w:tcPr>
          <w:p w14:paraId="0DC3244F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000" w:type="dxa"/>
            <w:shd w:val="clear" w:color="auto" w:fill="auto"/>
          </w:tcPr>
          <w:p w14:paraId="1254A55F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1000" w:type="dxa"/>
            <w:shd w:val="clear" w:color="auto" w:fill="auto"/>
          </w:tcPr>
          <w:p w14:paraId="5458E99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000" w:type="dxa"/>
            <w:shd w:val="clear" w:color="auto" w:fill="auto"/>
          </w:tcPr>
          <w:p w14:paraId="7206ACB5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000" w:type="dxa"/>
            <w:shd w:val="clear" w:color="auto" w:fill="auto"/>
          </w:tcPr>
          <w:p w14:paraId="051C8DF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31</w:t>
            </w:r>
          </w:p>
        </w:tc>
      </w:tr>
      <w:tr w:rsidR="00D409CE" w:rsidRPr="007274D8" w14:paraId="5FF6750D" w14:textId="77777777" w:rsidTr="007666D8">
        <w:trPr>
          <w:jc w:val="center"/>
        </w:trPr>
        <w:tc>
          <w:tcPr>
            <w:tcW w:w="1008" w:type="dxa"/>
            <w:shd w:val="clear" w:color="auto" w:fill="auto"/>
          </w:tcPr>
          <w:p w14:paraId="0FCA87B0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 xml:space="preserve">теор  </w:t>
            </w:r>
          </w:p>
        </w:tc>
        <w:tc>
          <w:tcPr>
            <w:tcW w:w="1000" w:type="dxa"/>
            <w:shd w:val="clear" w:color="auto" w:fill="auto"/>
          </w:tcPr>
          <w:p w14:paraId="67C4197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1000" w:type="dxa"/>
            <w:shd w:val="clear" w:color="auto" w:fill="auto"/>
          </w:tcPr>
          <w:p w14:paraId="6911E2B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1000" w:type="dxa"/>
            <w:shd w:val="clear" w:color="auto" w:fill="auto"/>
          </w:tcPr>
          <w:p w14:paraId="6E336350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000" w:type="dxa"/>
            <w:shd w:val="clear" w:color="auto" w:fill="auto"/>
          </w:tcPr>
          <w:p w14:paraId="4475F64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000" w:type="dxa"/>
            <w:shd w:val="clear" w:color="auto" w:fill="auto"/>
          </w:tcPr>
          <w:p w14:paraId="7C76430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30</w:t>
            </w:r>
          </w:p>
        </w:tc>
      </w:tr>
    </w:tbl>
    <w:p w14:paraId="0CF56A56" w14:textId="77777777" w:rsidR="00212DCF" w:rsidRPr="007274D8" w:rsidRDefault="00212DCF" w:rsidP="00212DCF">
      <w:pPr>
        <w:widowControl/>
        <w:autoSpaceDE/>
        <w:autoSpaceDN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3DFD2D53" w14:textId="77777777" w:rsidR="00212DCF" w:rsidRPr="007274D8" w:rsidRDefault="00212DCF" w:rsidP="001C63E4">
      <w:pPr>
        <w:widowControl/>
        <w:numPr>
          <w:ilvl w:val="0"/>
          <w:numId w:val="323"/>
        </w:numPr>
        <w:autoSpaceDE/>
        <w:autoSpaceDN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При уровне значимости α =0,05 проверить гипотезу о равенстве дисперсий двух нормально распределенных случайных величин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Y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на основе выборочных данных при альтернативной гипотезе </w:t>
      </w:r>
      <w:r w:rsidRPr="007274D8">
        <w:rPr>
          <w:rFonts w:ascii="Times New Roman" w:eastAsia="Times New Roman" w:hAnsi="Times New Roman" w:cs="Times New Roman"/>
          <w:noProof/>
          <w:position w:val="-12"/>
          <w:sz w:val="24"/>
          <w:szCs w:val="24"/>
          <w:lang w:bidi="ar-SA"/>
        </w:rPr>
        <w:drawing>
          <wp:inline distT="0" distB="0" distL="0" distR="0" wp14:anchorId="247DFAA2" wp14:editId="1004EF06">
            <wp:extent cx="1146175" cy="231775"/>
            <wp:effectExtent l="0" t="0" r="0" b="0"/>
            <wp:docPr id="329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1"/>
        <w:gridCol w:w="1051"/>
        <w:gridCol w:w="1052"/>
        <w:gridCol w:w="1054"/>
      </w:tblGrid>
      <w:tr w:rsidR="00212DCF" w:rsidRPr="007274D8" w14:paraId="69BCD69E" w14:textId="77777777" w:rsidTr="00212DCF">
        <w:trPr>
          <w:jc w:val="center"/>
        </w:trPr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</w:tcPr>
          <w:p w14:paraId="34C098F4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szCs w:val="24"/>
                <w:lang w:bidi="ar-SA"/>
              </w:rPr>
              <w:drawing>
                <wp:inline distT="0" distB="0" distL="0" distR="0" wp14:anchorId="28526850" wp14:editId="7C788233">
                  <wp:extent cx="143510" cy="231775"/>
                  <wp:effectExtent l="0" t="0" r="8890" b="0"/>
                  <wp:docPr id="328" name="Рисунок 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</w:tcPr>
          <w:p w14:paraId="5BB88D46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szCs w:val="24"/>
                <w:lang w:bidi="ar-SA"/>
              </w:rPr>
              <w:drawing>
                <wp:inline distT="0" distB="0" distL="0" distR="0" wp14:anchorId="3627E71F" wp14:editId="33DA6F32">
                  <wp:extent cx="143510" cy="231775"/>
                  <wp:effectExtent l="0" t="0" r="8890" b="0"/>
                  <wp:docPr id="327" name="Рисунок 3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auto"/>
          </w:tcPr>
          <w:p w14:paraId="52109EF4" w14:textId="77777777" w:rsidR="00212DCF" w:rsidRPr="007274D8" w:rsidRDefault="00212DCF" w:rsidP="00212DCF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szCs w:val="24"/>
                <w:lang w:bidi="ar-SA"/>
              </w:rPr>
              <w:drawing>
                <wp:inline distT="0" distB="0" distL="0" distR="0" wp14:anchorId="5DE8B052" wp14:editId="42C12DDA">
                  <wp:extent cx="143510" cy="231775"/>
                  <wp:effectExtent l="0" t="0" r="8890" b="0"/>
                  <wp:docPr id="325" name="Рисунок 3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14:paraId="62AEDF63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szCs w:val="24"/>
                <w:lang w:bidi="ar-SA"/>
              </w:rPr>
              <w:drawing>
                <wp:inline distT="0" distB="0" distL="0" distR="0" wp14:anchorId="0808EBE6" wp14:editId="594E9904">
                  <wp:extent cx="191135" cy="231775"/>
                  <wp:effectExtent l="0" t="0" r="0" b="0"/>
                  <wp:docPr id="324" name="Рисунок 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2DCF" w:rsidRPr="007274D8" w14:paraId="5951C15E" w14:textId="77777777" w:rsidTr="00212DCF">
        <w:trPr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C825CB2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02ABE5B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D56A8D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38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654D42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</w:tr>
      <w:tr w:rsidR="00212DCF" w:rsidRPr="007274D8" w14:paraId="053EEAB7" w14:textId="77777777" w:rsidTr="00212DCF">
        <w:trPr>
          <w:jc w:val="center"/>
        </w:trPr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741C59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48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705D11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AF541A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39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3A5E43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</w:tr>
      <w:tr w:rsidR="00212DCF" w:rsidRPr="007274D8" w14:paraId="55B064E2" w14:textId="77777777" w:rsidTr="00212DCF">
        <w:trPr>
          <w:jc w:val="center"/>
        </w:trPr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BF0EB3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A3C6EA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312C956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40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C2C947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</w:tr>
      <w:tr w:rsidR="00212DCF" w:rsidRPr="007274D8" w14:paraId="773A1B1F" w14:textId="77777777" w:rsidTr="00212DCF">
        <w:trPr>
          <w:jc w:val="center"/>
        </w:trPr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1B25DD" w14:textId="77777777" w:rsidR="00212DCF" w:rsidRPr="007274D8" w:rsidRDefault="000C5A7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lastRenderedPageBreak/>
              <w:t>45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88817B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EDBF845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41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D02577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</w:tr>
      <w:tr w:rsidR="00212DCF" w:rsidRPr="007274D8" w14:paraId="21979DD9" w14:textId="77777777" w:rsidTr="00212DCF">
        <w:trPr>
          <w:jc w:val="center"/>
        </w:trPr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F6CC0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42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BB839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73E93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42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8350A" w14:textId="77777777" w:rsidR="00212DCF" w:rsidRPr="007274D8" w:rsidRDefault="00212DC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</w:tr>
    </w:tbl>
    <w:p w14:paraId="508F4B46" w14:textId="77777777" w:rsidR="00212DCF" w:rsidRPr="007274D8" w:rsidRDefault="00212DCF" w:rsidP="00212DCF">
      <w:pPr>
        <w:widowControl/>
        <w:autoSpaceDE/>
        <w:autoSpaceDN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2447942C" w14:textId="77777777" w:rsidR="00D409CE" w:rsidRPr="007274D8" w:rsidRDefault="00D409CE" w:rsidP="001C63E4">
      <w:pPr>
        <w:widowControl/>
        <w:numPr>
          <w:ilvl w:val="0"/>
          <w:numId w:val="51"/>
        </w:numPr>
        <w:autoSpaceDE/>
        <w:autoSpaceDN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В таблице указаны оценки за контрольную работу в баллах, полученные  учащимися до и после дополнительных занятий.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1"/>
        <w:gridCol w:w="738"/>
        <w:gridCol w:w="740"/>
        <w:gridCol w:w="740"/>
        <w:gridCol w:w="739"/>
        <w:gridCol w:w="740"/>
        <w:gridCol w:w="740"/>
      </w:tblGrid>
      <w:tr w:rsidR="00D409CE" w:rsidRPr="007274D8" w14:paraId="14AE5B7C" w14:textId="77777777" w:rsidTr="007666D8">
        <w:trPr>
          <w:jc w:val="center"/>
        </w:trPr>
        <w:tc>
          <w:tcPr>
            <w:tcW w:w="1931" w:type="dxa"/>
          </w:tcPr>
          <w:p w14:paraId="690C2A5B" w14:textId="77777777" w:rsidR="00D409CE" w:rsidRPr="007274D8" w:rsidRDefault="00D409CE" w:rsidP="00D409CE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До занятий</w:t>
            </w:r>
          </w:p>
        </w:tc>
        <w:tc>
          <w:tcPr>
            <w:tcW w:w="738" w:type="dxa"/>
            <w:vAlign w:val="center"/>
          </w:tcPr>
          <w:p w14:paraId="12C1E51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40" w:type="dxa"/>
            <w:vAlign w:val="center"/>
          </w:tcPr>
          <w:p w14:paraId="337F4D45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740" w:type="dxa"/>
            <w:vAlign w:val="center"/>
          </w:tcPr>
          <w:p w14:paraId="35C431B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739" w:type="dxa"/>
            <w:vAlign w:val="center"/>
          </w:tcPr>
          <w:p w14:paraId="42B36D8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40" w:type="dxa"/>
            <w:vAlign w:val="center"/>
          </w:tcPr>
          <w:p w14:paraId="787CC0A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40" w:type="dxa"/>
          </w:tcPr>
          <w:p w14:paraId="64F7E23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</w:tr>
      <w:tr w:rsidR="00D409CE" w:rsidRPr="007274D8" w14:paraId="626D7B5C" w14:textId="77777777" w:rsidTr="007666D8">
        <w:trPr>
          <w:jc w:val="center"/>
        </w:trPr>
        <w:tc>
          <w:tcPr>
            <w:tcW w:w="1931" w:type="dxa"/>
          </w:tcPr>
          <w:p w14:paraId="7FF84F0D" w14:textId="77777777" w:rsidR="00D409CE" w:rsidRPr="007274D8" w:rsidRDefault="00D409CE" w:rsidP="00D409CE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После занятий</w:t>
            </w:r>
          </w:p>
        </w:tc>
        <w:tc>
          <w:tcPr>
            <w:tcW w:w="738" w:type="dxa"/>
            <w:vAlign w:val="center"/>
          </w:tcPr>
          <w:p w14:paraId="73FDAFF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40" w:type="dxa"/>
            <w:vAlign w:val="center"/>
          </w:tcPr>
          <w:p w14:paraId="6654758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40" w:type="dxa"/>
            <w:vAlign w:val="center"/>
          </w:tcPr>
          <w:p w14:paraId="512D1A40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</w:t>
            </w:r>
          </w:p>
        </w:tc>
        <w:tc>
          <w:tcPr>
            <w:tcW w:w="739" w:type="dxa"/>
            <w:vAlign w:val="center"/>
          </w:tcPr>
          <w:p w14:paraId="4A54E629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740" w:type="dxa"/>
            <w:vAlign w:val="center"/>
          </w:tcPr>
          <w:p w14:paraId="360E95B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40" w:type="dxa"/>
          </w:tcPr>
          <w:p w14:paraId="6892CA7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</w:tr>
    </w:tbl>
    <w:p w14:paraId="1D22739B" w14:textId="77777777" w:rsidR="00D409CE" w:rsidRPr="007274D8" w:rsidRDefault="00D409CE" w:rsidP="00D409CE">
      <w:pPr>
        <w:autoSpaceDN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Повлияли ли дополнительные занятия на результаты? Принять уровень значимости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=0,1.</w:t>
      </w:r>
    </w:p>
    <w:p w14:paraId="4DB9CC76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6BE5ABD2" w14:textId="77777777" w:rsidR="008D3C0A" w:rsidRPr="007274D8" w:rsidRDefault="008D3C0A" w:rsidP="008D3C0A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 xml:space="preserve">Вариант № </w:t>
      </w:r>
      <w:r w:rsidR="006C243A" w:rsidRPr="007274D8"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  <w:t>30</w:t>
      </w:r>
    </w:p>
    <w:p w14:paraId="64FD9923" w14:textId="77777777" w:rsidR="00D409CE" w:rsidRPr="007274D8" w:rsidRDefault="00D409CE" w:rsidP="001C63E4">
      <w:pPr>
        <w:widowControl/>
        <w:numPr>
          <w:ilvl w:val="0"/>
          <w:numId w:val="52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zh-CN" w:bidi="ar-SA"/>
        </w:rPr>
        <w:t>n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= 25, полученной из нормально распределённой генеральной совокупности, построить гистограмму частот (число интервалов равно 5), найти оценки математического ожидания, дисперсии и среднеквадратического отклонения, построить доверительный интервал для математического ожидания, приняв доверительную вероятность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</w:p>
    <w:p w14:paraId="6FE8CBAC" w14:textId="77777777" w:rsidR="00D409CE" w:rsidRPr="007274D8" w:rsidRDefault="00D409CE" w:rsidP="00D409CE">
      <w:pPr>
        <w:autoSpaceDN/>
        <w:ind w:left="284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0,99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:  </w:t>
      </w:r>
    </w:p>
    <w:p w14:paraId="50DA7E45" w14:textId="77777777" w:rsidR="00D409CE" w:rsidRPr="007274D8" w:rsidRDefault="00D409CE" w:rsidP="00D409CE">
      <w:pPr>
        <w:autoSpaceDN/>
        <w:spacing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7,4   9,8     9,4   8,7    11,9  7,5    8,2   10,1   10,9   7,5    10,3   </w:t>
      </w:r>
    </w:p>
    <w:p w14:paraId="692AEF69" w14:textId="77777777" w:rsidR="00D409CE" w:rsidRPr="007274D8" w:rsidRDefault="00D409CE" w:rsidP="00D409CE">
      <w:pPr>
        <w:autoSpaceDN/>
        <w:spacing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7,9   10,3  9,7   10,1   7,9   12,6   9,7   10,0  9,2    8,7    9,9   </w:t>
      </w:r>
    </w:p>
    <w:p w14:paraId="2F2F80E3" w14:textId="77777777" w:rsidR="00D409CE" w:rsidRPr="007274D8" w:rsidRDefault="00D409CE" w:rsidP="00D409CE">
      <w:pPr>
        <w:autoSpaceDN/>
        <w:spacing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10,1   9,2     9,2.</w:t>
      </w:r>
    </w:p>
    <w:p w14:paraId="4C7053F7" w14:textId="77777777" w:rsidR="00D409CE" w:rsidRPr="007274D8" w:rsidRDefault="00D409CE" w:rsidP="001C63E4">
      <w:pPr>
        <w:widowControl/>
        <w:numPr>
          <w:ilvl w:val="0"/>
          <w:numId w:val="52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критерий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sym w:font="Symbol" w:char="F063"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bidi="ar-SA"/>
        </w:rPr>
        <w:t>2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- Пирсона, при</w:t>
      </w:r>
      <w:r w:rsidRPr="007274D8"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уровне значимости α = 0,05 проверить равномерность распределения, если наблюдаемые частоты для некоторого признака принимают значения:</w:t>
      </w:r>
    </w:p>
    <w:p w14:paraId="0C51F9DC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8,  16,  11,  6,  14.</w:t>
      </w:r>
    </w:p>
    <w:p w14:paraId="3FEB1934" w14:textId="77777777" w:rsidR="00D409CE" w:rsidRPr="007274D8" w:rsidRDefault="00D409CE" w:rsidP="001C63E4">
      <w:pPr>
        <w:widowControl/>
        <w:numPr>
          <w:ilvl w:val="0"/>
          <w:numId w:val="52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tbl>
      <w:tblPr>
        <w:tblW w:w="725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4"/>
        <w:gridCol w:w="530"/>
        <w:gridCol w:w="530"/>
        <w:gridCol w:w="832"/>
        <w:gridCol w:w="708"/>
        <w:gridCol w:w="426"/>
        <w:gridCol w:w="1134"/>
        <w:gridCol w:w="708"/>
        <w:gridCol w:w="567"/>
        <w:gridCol w:w="709"/>
      </w:tblGrid>
      <w:tr w:rsidR="000A50A5" w:rsidRPr="007274D8" w14:paraId="5C50ECE0" w14:textId="77777777" w:rsidTr="000A50A5">
        <w:tc>
          <w:tcPr>
            <w:tcW w:w="1114" w:type="dxa"/>
            <w:shd w:val="clear" w:color="auto" w:fill="auto"/>
          </w:tcPr>
          <w:p w14:paraId="3932C724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30" w:type="dxa"/>
            <w:shd w:val="clear" w:color="auto" w:fill="auto"/>
          </w:tcPr>
          <w:p w14:paraId="6C0E9574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4.4</w:t>
            </w:r>
          </w:p>
        </w:tc>
        <w:tc>
          <w:tcPr>
            <w:tcW w:w="530" w:type="dxa"/>
            <w:shd w:val="clear" w:color="auto" w:fill="auto"/>
          </w:tcPr>
          <w:p w14:paraId="06887A21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4.5</w:t>
            </w:r>
          </w:p>
        </w:tc>
        <w:tc>
          <w:tcPr>
            <w:tcW w:w="832" w:type="dxa"/>
            <w:shd w:val="clear" w:color="auto" w:fill="auto"/>
          </w:tcPr>
          <w:p w14:paraId="3CC2088C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14:paraId="7ACEC46A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4.9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14:paraId="69520360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0A58773C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708" w:type="dxa"/>
            <w:shd w:val="clear" w:color="auto" w:fill="auto"/>
          </w:tcPr>
          <w:p w14:paraId="7EE2E7D9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4.2</w:t>
            </w:r>
          </w:p>
        </w:tc>
        <w:tc>
          <w:tcPr>
            <w:tcW w:w="567" w:type="dxa"/>
            <w:shd w:val="clear" w:color="auto" w:fill="auto"/>
          </w:tcPr>
          <w:p w14:paraId="61E572BB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3A6F565C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4.6</w:t>
            </w:r>
          </w:p>
        </w:tc>
      </w:tr>
      <w:tr w:rsidR="000A50A5" w:rsidRPr="007274D8" w14:paraId="568C2736" w14:textId="77777777" w:rsidTr="000A50A5">
        <w:tc>
          <w:tcPr>
            <w:tcW w:w="1114" w:type="dxa"/>
            <w:shd w:val="clear" w:color="auto" w:fill="auto"/>
          </w:tcPr>
          <w:p w14:paraId="279C24F8" w14:textId="77777777" w:rsidR="00D409CE" w:rsidRPr="007274D8" w:rsidRDefault="003253BA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30" w:type="dxa"/>
            <w:shd w:val="clear" w:color="auto" w:fill="auto"/>
          </w:tcPr>
          <w:p w14:paraId="2C42FE89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30" w:type="dxa"/>
            <w:shd w:val="clear" w:color="auto" w:fill="auto"/>
          </w:tcPr>
          <w:p w14:paraId="212B8957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832" w:type="dxa"/>
            <w:shd w:val="clear" w:color="auto" w:fill="auto"/>
          </w:tcPr>
          <w:p w14:paraId="1E409198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14:paraId="2E1E3688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14:paraId="581ECFBA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311407FC" w14:textId="77777777" w:rsidR="00D409CE" w:rsidRPr="007274D8" w:rsidRDefault="00D219D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708" w:type="dxa"/>
            <w:shd w:val="clear" w:color="auto" w:fill="auto"/>
          </w:tcPr>
          <w:p w14:paraId="68831A39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0891E815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60812C44" w14:textId="77777777" w:rsidR="00D409CE" w:rsidRPr="007274D8" w:rsidRDefault="00D409CE" w:rsidP="000A50A5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8</w:t>
            </w:r>
          </w:p>
        </w:tc>
      </w:tr>
    </w:tbl>
    <w:p w14:paraId="59C91BC8" w14:textId="77777777" w:rsidR="00D409CE" w:rsidRPr="007274D8" w:rsidRDefault="00D409CE" w:rsidP="00D409CE">
      <w:pPr>
        <w:autoSpaceDN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(α = 0,05).</w:t>
      </w:r>
    </w:p>
    <w:p w14:paraId="133BA758" w14:textId="77777777" w:rsidR="00D409CE" w:rsidRPr="007274D8" w:rsidRDefault="00D409CE" w:rsidP="001C63E4">
      <w:pPr>
        <w:widowControl/>
        <w:numPr>
          <w:ilvl w:val="0"/>
          <w:numId w:val="53"/>
        </w:numPr>
        <w:autoSpaceDE/>
        <w:autoSpaceDN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В таблице приводится время (в секундах) решения контрольных задач  учащимися до и после специальных упражнений по устному счёту. </w:t>
      </w:r>
    </w:p>
    <w:p w14:paraId="728F8CB8" w14:textId="77777777" w:rsidR="00EB121E" w:rsidRPr="007274D8" w:rsidRDefault="00EB121E" w:rsidP="00EB121E">
      <w:pPr>
        <w:widowControl/>
        <w:autoSpaceDE/>
        <w:autoSpaceDN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1"/>
        <w:gridCol w:w="627"/>
        <w:gridCol w:w="627"/>
        <w:gridCol w:w="627"/>
        <w:gridCol w:w="627"/>
        <w:gridCol w:w="627"/>
        <w:gridCol w:w="627"/>
        <w:gridCol w:w="627"/>
        <w:gridCol w:w="627"/>
      </w:tblGrid>
      <w:tr w:rsidR="00D409CE" w:rsidRPr="007274D8" w14:paraId="001D7E02" w14:textId="77777777" w:rsidTr="007666D8">
        <w:trPr>
          <w:jc w:val="center"/>
        </w:trPr>
        <w:tc>
          <w:tcPr>
            <w:tcW w:w="1591" w:type="dxa"/>
          </w:tcPr>
          <w:p w14:paraId="08166010" w14:textId="77777777" w:rsidR="00D409CE" w:rsidRPr="007274D8" w:rsidRDefault="00D409CE" w:rsidP="00D409CE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До </w:t>
            </w:r>
          </w:p>
          <w:p w14:paraId="5D700AF8" w14:textId="77777777" w:rsidR="00D409CE" w:rsidRPr="007274D8" w:rsidRDefault="00D409CE" w:rsidP="00D409CE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упражнения</w:t>
            </w:r>
          </w:p>
        </w:tc>
        <w:tc>
          <w:tcPr>
            <w:tcW w:w="627" w:type="dxa"/>
            <w:vAlign w:val="center"/>
          </w:tcPr>
          <w:p w14:paraId="2E61BF09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77</w:t>
            </w:r>
          </w:p>
        </w:tc>
        <w:tc>
          <w:tcPr>
            <w:tcW w:w="627" w:type="dxa"/>
            <w:vAlign w:val="center"/>
          </w:tcPr>
          <w:p w14:paraId="76EA882B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87</w:t>
            </w:r>
          </w:p>
        </w:tc>
        <w:tc>
          <w:tcPr>
            <w:tcW w:w="627" w:type="dxa"/>
            <w:vAlign w:val="center"/>
          </w:tcPr>
          <w:p w14:paraId="1E76D9E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95</w:t>
            </w:r>
          </w:p>
        </w:tc>
        <w:tc>
          <w:tcPr>
            <w:tcW w:w="627" w:type="dxa"/>
            <w:vAlign w:val="center"/>
          </w:tcPr>
          <w:p w14:paraId="50922532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54</w:t>
            </w:r>
          </w:p>
        </w:tc>
        <w:tc>
          <w:tcPr>
            <w:tcW w:w="627" w:type="dxa"/>
            <w:vAlign w:val="center"/>
          </w:tcPr>
          <w:p w14:paraId="11A9C470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93</w:t>
            </w:r>
          </w:p>
        </w:tc>
        <w:tc>
          <w:tcPr>
            <w:tcW w:w="627" w:type="dxa"/>
            <w:vAlign w:val="center"/>
          </w:tcPr>
          <w:p w14:paraId="38E1A4E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76</w:t>
            </w:r>
          </w:p>
        </w:tc>
        <w:tc>
          <w:tcPr>
            <w:tcW w:w="627" w:type="dxa"/>
            <w:vAlign w:val="center"/>
          </w:tcPr>
          <w:p w14:paraId="4380E05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52</w:t>
            </w:r>
          </w:p>
        </w:tc>
        <w:tc>
          <w:tcPr>
            <w:tcW w:w="627" w:type="dxa"/>
            <w:vAlign w:val="center"/>
          </w:tcPr>
          <w:p w14:paraId="422AD440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89</w:t>
            </w:r>
          </w:p>
        </w:tc>
      </w:tr>
      <w:tr w:rsidR="00D409CE" w:rsidRPr="007274D8" w14:paraId="58855E3D" w14:textId="77777777" w:rsidTr="007666D8">
        <w:trPr>
          <w:jc w:val="center"/>
        </w:trPr>
        <w:tc>
          <w:tcPr>
            <w:tcW w:w="1591" w:type="dxa"/>
          </w:tcPr>
          <w:p w14:paraId="0677D5A4" w14:textId="77777777" w:rsidR="00D409CE" w:rsidRPr="007274D8" w:rsidRDefault="00D409CE" w:rsidP="00D409CE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После </w:t>
            </w:r>
          </w:p>
          <w:p w14:paraId="3E4BAFEC" w14:textId="77777777" w:rsidR="00D409CE" w:rsidRPr="007274D8" w:rsidRDefault="00D409CE" w:rsidP="00D409CE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упражнения</w:t>
            </w:r>
          </w:p>
        </w:tc>
        <w:tc>
          <w:tcPr>
            <w:tcW w:w="627" w:type="dxa"/>
            <w:vAlign w:val="center"/>
          </w:tcPr>
          <w:p w14:paraId="78A8D38C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51</w:t>
            </w:r>
          </w:p>
        </w:tc>
        <w:tc>
          <w:tcPr>
            <w:tcW w:w="627" w:type="dxa"/>
            <w:vAlign w:val="center"/>
          </w:tcPr>
          <w:p w14:paraId="7FC8A19C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66</w:t>
            </w:r>
          </w:p>
        </w:tc>
        <w:tc>
          <w:tcPr>
            <w:tcW w:w="627" w:type="dxa"/>
            <w:vAlign w:val="center"/>
          </w:tcPr>
          <w:p w14:paraId="4EECD25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91</w:t>
            </w:r>
          </w:p>
        </w:tc>
        <w:tc>
          <w:tcPr>
            <w:tcW w:w="627" w:type="dxa"/>
            <w:vAlign w:val="center"/>
          </w:tcPr>
          <w:p w14:paraId="6E4E0009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55</w:t>
            </w:r>
          </w:p>
        </w:tc>
        <w:tc>
          <w:tcPr>
            <w:tcW w:w="627" w:type="dxa"/>
            <w:vAlign w:val="center"/>
          </w:tcPr>
          <w:p w14:paraId="41644E75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88</w:t>
            </w:r>
          </w:p>
        </w:tc>
        <w:tc>
          <w:tcPr>
            <w:tcW w:w="627" w:type="dxa"/>
            <w:vAlign w:val="center"/>
          </w:tcPr>
          <w:p w14:paraId="4022BBA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77</w:t>
            </w:r>
          </w:p>
        </w:tc>
        <w:tc>
          <w:tcPr>
            <w:tcW w:w="627" w:type="dxa"/>
            <w:vAlign w:val="center"/>
          </w:tcPr>
          <w:p w14:paraId="0F8553F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52</w:t>
            </w:r>
          </w:p>
        </w:tc>
        <w:tc>
          <w:tcPr>
            <w:tcW w:w="627" w:type="dxa"/>
            <w:vAlign w:val="center"/>
          </w:tcPr>
          <w:p w14:paraId="08F27529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90</w:t>
            </w:r>
          </w:p>
        </w:tc>
      </w:tr>
    </w:tbl>
    <w:p w14:paraId="0F7D3AC8" w14:textId="77777777" w:rsidR="00D409CE" w:rsidRPr="007274D8" w:rsidRDefault="00D409CE" w:rsidP="00D409CE">
      <w:pPr>
        <w:autoSpaceDN/>
        <w:ind w:left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Можно ли считать, что эти упражнения улучшили способности учащихся в решении задач? Принять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=0,05.</w:t>
      </w:r>
    </w:p>
    <w:p w14:paraId="5244BE5B" w14:textId="77777777" w:rsidR="00D409CE" w:rsidRPr="007274D8" w:rsidRDefault="00D409CE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32478FA3" w14:textId="77777777" w:rsidR="008D3C0A" w:rsidRPr="007274D8" w:rsidRDefault="008D3C0A" w:rsidP="008D3C0A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 xml:space="preserve">Вариант № </w:t>
      </w:r>
      <w:r w:rsidR="006C243A" w:rsidRPr="007274D8"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  <w:t>31</w:t>
      </w:r>
    </w:p>
    <w:p w14:paraId="7E5E2D3D" w14:textId="77777777" w:rsidR="00D409CE" w:rsidRPr="007274D8" w:rsidRDefault="00D409CE" w:rsidP="001C63E4">
      <w:pPr>
        <w:widowControl/>
        <w:numPr>
          <w:ilvl w:val="0"/>
          <w:numId w:val="54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статистическому ряду выборки построить полигон относительных частот, 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найти оценки математического ожидания, дисперсии и среднеквадратического отклонения, построить доверительный интервал для математического ожидания, приняв доверительную вероятность </w:t>
      </w:r>
      <w:r w:rsidR="00D219DE">
        <w:rPr>
          <w:rFonts w:ascii="Times New Roman" w:eastAsia="Times New Roman" w:hAnsi="Times New Roman" w:cs="Times New Roman"/>
          <w:position w:val="-10"/>
          <w:sz w:val="24"/>
          <w:szCs w:val="24"/>
          <w:lang w:eastAsia="zh-CN" w:bidi="ar-SA"/>
        </w:rPr>
        <w:pict w14:anchorId="37510CB7">
          <v:shape id="_x0000_i1060" type="#_x0000_t75" style="width:41.25pt;height:16.5pt">
            <v:imagedata r:id="rId10" o:title=""/>
          </v:shape>
        </w:pi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x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– значения случайной величины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Х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, 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- частоты).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"/>
        <w:gridCol w:w="999"/>
        <w:gridCol w:w="999"/>
        <w:gridCol w:w="999"/>
        <w:gridCol w:w="999"/>
        <w:gridCol w:w="999"/>
      </w:tblGrid>
      <w:tr w:rsidR="00D409CE" w:rsidRPr="007274D8" w14:paraId="3C23DAFB" w14:textId="77777777" w:rsidTr="007666D8">
        <w:trPr>
          <w:jc w:val="center"/>
        </w:trPr>
        <w:tc>
          <w:tcPr>
            <w:tcW w:w="1013" w:type="dxa"/>
            <w:shd w:val="clear" w:color="auto" w:fill="auto"/>
          </w:tcPr>
          <w:p w14:paraId="7DFA72D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</w:p>
        </w:tc>
        <w:tc>
          <w:tcPr>
            <w:tcW w:w="999" w:type="dxa"/>
            <w:shd w:val="clear" w:color="auto" w:fill="auto"/>
          </w:tcPr>
          <w:p w14:paraId="0C15BCA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999" w:type="dxa"/>
            <w:shd w:val="clear" w:color="auto" w:fill="auto"/>
          </w:tcPr>
          <w:p w14:paraId="38F29B2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13</w:t>
            </w:r>
          </w:p>
        </w:tc>
        <w:tc>
          <w:tcPr>
            <w:tcW w:w="999" w:type="dxa"/>
            <w:shd w:val="clear" w:color="auto" w:fill="auto"/>
          </w:tcPr>
          <w:p w14:paraId="4E36C3C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999" w:type="dxa"/>
            <w:shd w:val="clear" w:color="auto" w:fill="auto"/>
          </w:tcPr>
          <w:p w14:paraId="2602050F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</w:t>
            </w:r>
          </w:p>
        </w:tc>
        <w:tc>
          <w:tcPr>
            <w:tcW w:w="999" w:type="dxa"/>
            <w:shd w:val="clear" w:color="auto" w:fill="auto"/>
          </w:tcPr>
          <w:p w14:paraId="3688E0C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</w:t>
            </w:r>
          </w:p>
        </w:tc>
      </w:tr>
      <w:tr w:rsidR="00D409CE" w:rsidRPr="007274D8" w14:paraId="13788CA4" w14:textId="77777777" w:rsidTr="007666D8">
        <w:trPr>
          <w:jc w:val="center"/>
        </w:trPr>
        <w:tc>
          <w:tcPr>
            <w:tcW w:w="1013" w:type="dxa"/>
            <w:shd w:val="clear" w:color="auto" w:fill="auto"/>
          </w:tcPr>
          <w:p w14:paraId="46949ADC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</w:p>
        </w:tc>
        <w:tc>
          <w:tcPr>
            <w:tcW w:w="999" w:type="dxa"/>
            <w:shd w:val="clear" w:color="auto" w:fill="auto"/>
          </w:tcPr>
          <w:p w14:paraId="4E05D54B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999" w:type="dxa"/>
            <w:shd w:val="clear" w:color="auto" w:fill="auto"/>
          </w:tcPr>
          <w:p w14:paraId="50D48340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14:paraId="03BC026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999" w:type="dxa"/>
            <w:shd w:val="clear" w:color="auto" w:fill="auto"/>
          </w:tcPr>
          <w:p w14:paraId="5EB4B5DB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999" w:type="dxa"/>
            <w:shd w:val="clear" w:color="auto" w:fill="auto"/>
          </w:tcPr>
          <w:p w14:paraId="55B1723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</w:tr>
    </w:tbl>
    <w:p w14:paraId="12B83A6F" w14:textId="77777777" w:rsidR="00D409CE" w:rsidRPr="007274D8" w:rsidRDefault="00D409CE" w:rsidP="001C63E4">
      <w:pPr>
        <w:widowControl/>
        <w:numPr>
          <w:ilvl w:val="0"/>
          <w:numId w:val="54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Используя критерий хи-квадрат, при уровне значимости α=0,05 установить, случайно или значимо расхождение между эмпирическими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теоретическими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 xml:space="preserve">теор 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частотами, которые вычислены, исходя из гипотезы о нормальном распределении генеральной совокупности.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1116"/>
        <w:gridCol w:w="1116"/>
        <w:gridCol w:w="1115"/>
        <w:gridCol w:w="1116"/>
        <w:gridCol w:w="1116"/>
      </w:tblGrid>
      <w:tr w:rsidR="00D409CE" w:rsidRPr="007274D8" w14:paraId="75F71F8F" w14:textId="77777777" w:rsidTr="007666D8">
        <w:trPr>
          <w:jc w:val="center"/>
        </w:trPr>
        <w:tc>
          <w:tcPr>
            <w:tcW w:w="1115" w:type="dxa"/>
            <w:shd w:val="clear" w:color="auto" w:fill="auto"/>
          </w:tcPr>
          <w:p w14:paraId="40A67969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</w:p>
        </w:tc>
        <w:tc>
          <w:tcPr>
            <w:tcW w:w="1116" w:type="dxa"/>
            <w:shd w:val="clear" w:color="auto" w:fill="auto"/>
          </w:tcPr>
          <w:p w14:paraId="4D8C76C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14:paraId="20B49A2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1115" w:type="dxa"/>
            <w:shd w:val="clear" w:color="auto" w:fill="auto"/>
          </w:tcPr>
          <w:p w14:paraId="4B8A0A4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31</w:t>
            </w:r>
          </w:p>
        </w:tc>
        <w:tc>
          <w:tcPr>
            <w:tcW w:w="1116" w:type="dxa"/>
            <w:shd w:val="clear" w:color="auto" w:fill="auto"/>
          </w:tcPr>
          <w:p w14:paraId="09B83BC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</w:t>
            </w:r>
          </w:p>
        </w:tc>
        <w:tc>
          <w:tcPr>
            <w:tcW w:w="1116" w:type="dxa"/>
            <w:shd w:val="clear" w:color="auto" w:fill="auto"/>
          </w:tcPr>
          <w:p w14:paraId="7BDA04C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</w:tr>
      <w:tr w:rsidR="00D409CE" w:rsidRPr="007274D8" w14:paraId="407891B9" w14:textId="77777777" w:rsidTr="007666D8">
        <w:trPr>
          <w:jc w:val="center"/>
        </w:trPr>
        <w:tc>
          <w:tcPr>
            <w:tcW w:w="1115" w:type="dxa"/>
            <w:shd w:val="clear" w:color="auto" w:fill="auto"/>
          </w:tcPr>
          <w:p w14:paraId="2482B12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 xml:space="preserve">теор  </w:t>
            </w:r>
          </w:p>
        </w:tc>
        <w:tc>
          <w:tcPr>
            <w:tcW w:w="1116" w:type="dxa"/>
            <w:shd w:val="clear" w:color="auto" w:fill="auto"/>
          </w:tcPr>
          <w:p w14:paraId="44D2F6E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1116" w:type="dxa"/>
            <w:shd w:val="clear" w:color="auto" w:fill="auto"/>
          </w:tcPr>
          <w:p w14:paraId="6C574F5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1115" w:type="dxa"/>
            <w:shd w:val="clear" w:color="auto" w:fill="auto"/>
          </w:tcPr>
          <w:p w14:paraId="6C8C9340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30</w:t>
            </w:r>
          </w:p>
        </w:tc>
        <w:tc>
          <w:tcPr>
            <w:tcW w:w="1116" w:type="dxa"/>
            <w:shd w:val="clear" w:color="auto" w:fill="auto"/>
          </w:tcPr>
          <w:p w14:paraId="67F9F0D0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</w:t>
            </w:r>
          </w:p>
        </w:tc>
        <w:tc>
          <w:tcPr>
            <w:tcW w:w="1116" w:type="dxa"/>
            <w:shd w:val="clear" w:color="auto" w:fill="auto"/>
          </w:tcPr>
          <w:p w14:paraId="7A98516C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</w:tr>
    </w:tbl>
    <w:p w14:paraId="6C7B38DA" w14:textId="77777777" w:rsidR="00D409CE" w:rsidRPr="007274D8" w:rsidRDefault="00D409CE" w:rsidP="001C63E4">
      <w:pPr>
        <w:pStyle w:val="a8"/>
        <w:numPr>
          <w:ilvl w:val="0"/>
          <w:numId w:val="324"/>
        </w:numPr>
        <w:autoSpaceDN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При уровне значимости </w:t>
      </w:r>
      <w:r w:rsidR="00D219DE">
        <w:rPr>
          <w:position w:val="-8"/>
          <w:lang w:eastAsia="zh-CN" w:bidi="ar-SA"/>
        </w:rPr>
        <w:pict w14:anchorId="3B618F4A">
          <v:shape id="_x0000_i1061" type="#_x0000_t75" style="width:36pt;height:15pt">
            <v:imagedata r:id="rId22" o:title=""/>
          </v:shape>
        </w:pi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проверить гипотезу о равенстве дисперсий двух нормально распределенных случайных величин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Y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на основе выборочных данных при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lastRenderedPageBreak/>
        <w:t xml:space="preserve">альтернативной гипотезе </w:t>
      </w:r>
      <w:r w:rsidR="00D219DE">
        <w:rPr>
          <w:position w:val="-12"/>
          <w:lang w:eastAsia="zh-CN" w:bidi="ar-SA"/>
        </w:rPr>
        <w:pict w14:anchorId="28C2D650">
          <v:shape id="_x0000_i1062" type="#_x0000_t75" style="width:90pt;height:18pt">
            <v:imagedata r:id="rId12" o:title=""/>
          </v:shape>
        </w:pic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1"/>
        <w:gridCol w:w="1051"/>
        <w:gridCol w:w="1052"/>
        <w:gridCol w:w="1054"/>
      </w:tblGrid>
      <w:tr w:rsidR="00D409CE" w:rsidRPr="007274D8" w14:paraId="42E69980" w14:textId="77777777" w:rsidTr="007666D8">
        <w:trPr>
          <w:jc w:val="center"/>
        </w:trPr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</w:tcPr>
          <w:p w14:paraId="4E40EA72" w14:textId="77777777" w:rsidR="00D409CE" w:rsidRPr="007274D8" w:rsidRDefault="00D219D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zh-CN" w:bidi="ar-SA"/>
              </w:rPr>
              <w:pict w14:anchorId="55A47907">
                <v:shape id="_x0000_i1063" type="#_x0000_t75" style="width:11.25pt;height:18pt">
                  <v:imagedata r:id="rId13" o:title=""/>
                </v:shape>
              </w:pic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</w:tcPr>
          <w:p w14:paraId="2B6EFCF2" w14:textId="77777777" w:rsidR="00D409CE" w:rsidRPr="007274D8" w:rsidRDefault="00D219D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zh-CN" w:bidi="ar-SA"/>
              </w:rPr>
              <w:pict w14:anchorId="21C3E3B4">
                <v:shape id="_x0000_i1064" type="#_x0000_t75" style="width:11.25pt;height:18pt">
                  <v:imagedata r:id="rId14" o:title=""/>
                </v:shape>
              </w:pic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auto"/>
          </w:tcPr>
          <w:p w14:paraId="5BEA881C" w14:textId="77777777" w:rsidR="00D409CE" w:rsidRPr="007274D8" w:rsidRDefault="00D219DE" w:rsidP="00D409CE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zh-CN" w:bidi="ar-SA"/>
              </w:rPr>
              <w:pict w14:anchorId="730321EA">
                <v:shape id="_x0000_i1065" type="#_x0000_t75" style="width:11.25pt;height:18pt">
                  <v:imagedata r:id="rId15" o:title=""/>
                </v:shape>
              </w:pic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14:paraId="4F747CDA" w14:textId="77777777" w:rsidR="00D409CE" w:rsidRPr="007274D8" w:rsidRDefault="00D219D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zh-CN" w:bidi="ar-SA"/>
              </w:rPr>
              <w:pict w14:anchorId="5A3910AE">
                <v:shape id="_x0000_i1066" type="#_x0000_t75" style="width:15pt;height:18pt">
                  <v:imagedata r:id="rId16" o:title=""/>
                </v:shape>
              </w:pict>
            </w:r>
          </w:p>
        </w:tc>
      </w:tr>
      <w:tr w:rsidR="00D409CE" w:rsidRPr="007274D8" w14:paraId="71945EC3" w14:textId="77777777" w:rsidTr="007666D8">
        <w:trPr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9BA95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BBCF9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177FB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8A66B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</w:tr>
      <w:tr w:rsidR="00D409CE" w:rsidRPr="007274D8" w14:paraId="0CCFC3CC" w14:textId="77777777" w:rsidTr="007666D8">
        <w:trPr>
          <w:jc w:val="center"/>
        </w:trPr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0453A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37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0A0E6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D74C00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37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8B79E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</w:tr>
      <w:tr w:rsidR="00D409CE" w:rsidRPr="007274D8" w14:paraId="3B43C295" w14:textId="77777777" w:rsidTr="007666D8">
        <w:trPr>
          <w:jc w:val="center"/>
        </w:trPr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9723C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39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446BBF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E6722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38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B60DFF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</w:tr>
      <w:tr w:rsidR="00D409CE" w:rsidRPr="007274D8" w14:paraId="693F078E" w14:textId="77777777" w:rsidTr="007666D8">
        <w:trPr>
          <w:jc w:val="center"/>
        </w:trPr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8CAAE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84C1B8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C08A855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44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32E7B5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</w:tr>
      <w:tr w:rsidR="00D409CE" w:rsidRPr="007274D8" w14:paraId="43AE9F42" w14:textId="77777777" w:rsidTr="007666D8">
        <w:trPr>
          <w:jc w:val="center"/>
        </w:trPr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1C6F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41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A357C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2D4BF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42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8A995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</w:tr>
    </w:tbl>
    <w:p w14:paraId="1D20708F" w14:textId="77777777" w:rsidR="006C243A" w:rsidRPr="007274D8" w:rsidRDefault="006C243A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008ADFAA" w14:textId="77777777" w:rsidR="000C5A7F" w:rsidRPr="007274D8" w:rsidRDefault="000C5A7F" w:rsidP="001C63E4">
      <w:pPr>
        <w:pStyle w:val="a8"/>
        <w:numPr>
          <w:ilvl w:val="0"/>
          <w:numId w:val="324"/>
        </w:numPr>
        <w:autoSpaceDN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В таблице представлены данные по изменению урожайности (в центнерах с гектара) при применении предпосевной обработки семян: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3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</w:tblGrid>
      <w:tr w:rsidR="000C5A7F" w:rsidRPr="007274D8" w14:paraId="54386802" w14:textId="77777777" w:rsidTr="001F3E6B">
        <w:trPr>
          <w:jc w:val="center"/>
        </w:trPr>
        <w:tc>
          <w:tcPr>
            <w:tcW w:w="1886" w:type="dxa"/>
          </w:tcPr>
          <w:p w14:paraId="6AB33BB2" w14:textId="77777777" w:rsidR="000C5A7F" w:rsidRPr="007274D8" w:rsidRDefault="000C5A7F" w:rsidP="001F3E6B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Необработанные семена</w:t>
            </w:r>
          </w:p>
        </w:tc>
        <w:tc>
          <w:tcPr>
            <w:tcW w:w="498" w:type="dxa"/>
            <w:vAlign w:val="center"/>
          </w:tcPr>
          <w:p w14:paraId="79060BAE" w14:textId="77777777" w:rsidR="000C5A7F" w:rsidRPr="007274D8" w:rsidRDefault="000C5A7F" w:rsidP="001F3E6B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21</w:t>
            </w:r>
          </w:p>
        </w:tc>
        <w:tc>
          <w:tcPr>
            <w:tcW w:w="498" w:type="dxa"/>
            <w:vAlign w:val="center"/>
          </w:tcPr>
          <w:p w14:paraId="77FB0CB7" w14:textId="77777777" w:rsidR="000C5A7F" w:rsidRPr="007274D8" w:rsidRDefault="000C5A7F" w:rsidP="001F3E6B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</w:t>
            </w:r>
          </w:p>
        </w:tc>
        <w:tc>
          <w:tcPr>
            <w:tcW w:w="498" w:type="dxa"/>
            <w:vAlign w:val="center"/>
          </w:tcPr>
          <w:p w14:paraId="7523C815" w14:textId="77777777" w:rsidR="000C5A7F" w:rsidRPr="007274D8" w:rsidRDefault="000C5A7F" w:rsidP="001F3E6B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22</w:t>
            </w:r>
          </w:p>
        </w:tc>
        <w:tc>
          <w:tcPr>
            <w:tcW w:w="498" w:type="dxa"/>
            <w:vAlign w:val="center"/>
          </w:tcPr>
          <w:p w14:paraId="78BFB45A" w14:textId="77777777" w:rsidR="000C5A7F" w:rsidRPr="007274D8" w:rsidRDefault="000C5A7F" w:rsidP="001F3E6B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22</w:t>
            </w:r>
          </w:p>
        </w:tc>
        <w:tc>
          <w:tcPr>
            <w:tcW w:w="498" w:type="dxa"/>
            <w:vAlign w:val="center"/>
          </w:tcPr>
          <w:p w14:paraId="6D76E218" w14:textId="77777777" w:rsidR="000C5A7F" w:rsidRPr="007274D8" w:rsidRDefault="000C5A7F" w:rsidP="001F3E6B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23</w:t>
            </w:r>
          </w:p>
        </w:tc>
        <w:tc>
          <w:tcPr>
            <w:tcW w:w="498" w:type="dxa"/>
            <w:vAlign w:val="center"/>
          </w:tcPr>
          <w:p w14:paraId="04CCA73C" w14:textId="77777777" w:rsidR="000C5A7F" w:rsidRPr="007274D8" w:rsidRDefault="000C5A7F" w:rsidP="001F3E6B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21</w:t>
            </w:r>
          </w:p>
        </w:tc>
        <w:tc>
          <w:tcPr>
            <w:tcW w:w="498" w:type="dxa"/>
            <w:vAlign w:val="center"/>
          </w:tcPr>
          <w:p w14:paraId="3A386DA8" w14:textId="77777777" w:rsidR="000C5A7F" w:rsidRPr="007274D8" w:rsidRDefault="000C5A7F" w:rsidP="001F3E6B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</w:p>
        </w:tc>
        <w:tc>
          <w:tcPr>
            <w:tcW w:w="498" w:type="dxa"/>
            <w:vAlign w:val="center"/>
          </w:tcPr>
          <w:p w14:paraId="21D39D1A" w14:textId="77777777" w:rsidR="000C5A7F" w:rsidRPr="007274D8" w:rsidRDefault="000C5A7F" w:rsidP="001F3E6B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24</w:t>
            </w:r>
          </w:p>
        </w:tc>
        <w:tc>
          <w:tcPr>
            <w:tcW w:w="498" w:type="dxa"/>
            <w:vAlign w:val="center"/>
          </w:tcPr>
          <w:p w14:paraId="4E3EA478" w14:textId="77777777" w:rsidR="000C5A7F" w:rsidRPr="007274D8" w:rsidRDefault="000C5A7F" w:rsidP="001F3E6B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</w:t>
            </w:r>
          </w:p>
        </w:tc>
      </w:tr>
      <w:tr w:rsidR="000C5A7F" w:rsidRPr="007274D8" w14:paraId="799A9483" w14:textId="77777777" w:rsidTr="001F3E6B">
        <w:trPr>
          <w:jc w:val="center"/>
        </w:trPr>
        <w:tc>
          <w:tcPr>
            <w:tcW w:w="1886" w:type="dxa"/>
          </w:tcPr>
          <w:p w14:paraId="12FAFB75" w14:textId="77777777" w:rsidR="000C5A7F" w:rsidRPr="007274D8" w:rsidRDefault="000C5A7F" w:rsidP="001F3E6B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Обработанные семена</w:t>
            </w:r>
          </w:p>
        </w:tc>
        <w:tc>
          <w:tcPr>
            <w:tcW w:w="498" w:type="dxa"/>
            <w:vAlign w:val="center"/>
          </w:tcPr>
          <w:p w14:paraId="418D6C1B" w14:textId="77777777" w:rsidR="000C5A7F" w:rsidRPr="007274D8" w:rsidRDefault="000C5A7F" w:rsidP="001F3E6B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23</w:t>
            </w:r>
          </w:p>
        </w:tc>
        <w:tc>
          <w:tcPr>
            <w:tcW w:w="498" w:type="dxa"/>
            <w:vAlign w:val="center"/>
          </w:tcPr>
          <w:p w14:paraId="69790EEA" w14:textId="77777777" w:rsidR="000C5A7F" w:rsidRPr="007274D8" w:rsidRDefault="000C5A7F" w:rsidP="001F3E6B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</w:p>
        </w:tc>
        <w:tc>
          <w:tcPr>
            <w:tcW w:w="498" w:type="dxa"/>
            <w:vAlign w:val="center"/>
          </w:tcPr>
          <w:p w14:paraId="643E0F4E" w14:textId="77777777" w:rsidR="000C5A7F" w:rsidRPr="007274D8" w:rsidRDefault="000C5A7F" w:rsidP="001F3E6B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22</w:t>
            </w:r>
          </w:p>
        </w:tc>
        <w:tc>
          <w:tcPr>
            <w:tcW w:w="498" w:type="dxa"/>
            <w:vAlign w:val="center"/>
          </w:tcPr>
          <w:p w14:paraId="3BDE1D8B" w14:textId="77777777" w:rsidR="000C5A7F" w:rsidRPr="007274D8" w:rsidRDefault="000C5A7F" w:rsidP="001F3E6B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23</w:t>
            </w:r>
          </w:p>
        </w:tc>
        <w:tc>
          <w:tcPr>
            <w:tcW w:w="498" w:type="dxa"/>
            <w:vAlign w:val="center"/>
          </w:tcPr>
          <w:p w14:paraId="53204126" w14:textId="77777777" w:rsidR="000C5A7F" w:rsidRPr="007274D8" w:rsidRDefault="000C5A7F" w:rsidP="001F3E6B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25</w:t>
            </w:r>
          </w:p>
        </w:tc>
        <w:tc>
          <w:tcPr>
            <w:tcW w:w="498" w:type="dxa"/>
            <w:vAlign w:val="center"/>
          </w:tcPr>
          <w:p w14:paraId="17703EFA" w14:textId="77777777" w:rsidR="000C5A7F" w:rsidRPr="007274D8" w:rsidRDefault="000C5A7F" w:rsidP="001F3E6B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22</w:t>
            </w:r>
          </w:p>
        </w:tc>
        <w:tc>
          <w:tcPr>
            <w:tcW w:w="498" w:type="dxa"/>
            <w:vAlign w:val="center"/>
          </w:tcPr>
          <w:p w14:paraId="482CAD13" w14:textId="77777777" w:rsidR="000C5A7F" w:rsidRPr="007274D8" w:rsidRDefault="000C5A7F" w:rsidP="001F3E6B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  <w:tc>
          <w:tcPr>
            <w:tcW w:w="498" w:type="dxa"/>
            <w:vAlign w:val="center"/>
          </w:tcPr>
          <w:p w14:paraId="74F88AD7" w14:textId="77777777" w:rsidR="000C5A7F" w:rsidRPr="007274D8" w:rsidRDefault="000C5A7F" w:rsidP="001F3E6B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25</w:t>
            </w:r>
          </w:p>
        </w:tc>
        <w:tc>
          <w:tcPr>
            <w:tcW w:w="498" w:type="dxa"/>
            <w:vAlign w:val="center"/>
          </w:tcPr>
          <w:p w14:paraId="7DF34B3E" w14:textId="77777777" w:rsidR="000C5A7F" w:rsidRPr="007274D8" w:rsidRDefault="000C5A7F" w:rsidP="001F3E6B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</w:tr>
    </w:tbl>
    <w:p w14:paraId="3A4063B2" w14:textId="77777777" w:rsidR="000C5A7F" w:rsidRPr="007274D8" w:rsidRDefault="000C5A7F" w:rsidP="000C5A7F">
      <w:pPr>
        <w:autoSpaceDN/>
        <w:ind w:left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Можно ли считать, что предпосевная обработка увеличивает урожайность? Принять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=0,01.</w:t>
      </w:r>
    </w:p>
    <w:p w14:paraId="533D721D" w14:textId="77777777" w:rsidR="000C5A7F" w:rsidRPr="007274D8" w:rsidRDefault="000C5A7F" w:rsidP="00D409C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774FA331" w14:textId="77777777" w:rsidR="006C243A" w:rsidRPr="007274D8" w:rsidRDefault="006C243A" w:rsidP="006C243A">
      <w:pPr>
        <w:widowControl/>
        <w:autoSpaceDE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 w:bidi="en-US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>Вариант № 32</w:t>
      </w:r>
    </w:p>
    <w:p w14:paraId="453474C7" w14:textId="77777777" w:rsidR="00D409CE" w:rsidRPr="007274D8" w:rsidRDefault="00D409CE" w:rsidP="001C63E4">
      <w:pPr>
        <w:widowControl/>
        <w:numPr>
          <w:ilvl w:val="0"/>
          <w:numId w:val="55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статистическому ряду выборки построить полигон относительных частот, 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найти оценки математического ожидания, дисперсии и среднеквадратического отклонения, построить доверительный интервал для математического ожидания, приняв доверительную вероятность </w:t>
      </w:r>
      <w:r w:rsidR="00D219DE">
        <w:rPr>
          <w:rFonts w:ascii="Times New Roman" w:eastAsia="Times New Roman" w:hAnsi="Times New Roman" w:cs="Times New Roman"/>
          <w:position w:val="-10"/>
          <w:sz w:val="24"/>
          <w:szCs w:val="24"/>
          <w:lang w:eastAsia="zh-CN" w:bidi="ar-SA"/>
        </w:rPr>
        <w:pict w14:anchorId="5A41DB05">
          <v:shape id="_x0000_i1067" type="#_x0000_t75" style="width:41.25pt;height:16.5pt">
            <v:imagedata r:id="rId10" o:title=""/>
          </v:shape>
        </w:pi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x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– значения случайной величины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Х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, 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- частоты).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"/>
        <w:gridCol w:w="999"/>
        <w:gridCol w:w="999"/>
        <w:gridCol w:w="999"/>
        <w:gridCol w:w="999"/>
        <w:gridCol w:w="999"/>
      </w:tblGrid>
      <w:tr w:rsidR="00D409CE" w:rsidRPr="007274D8" w14:paraId="47D3DCC2" w14:textId="77777777" w:rsidTr="007666D8">
        <w:trPr>
          <w:jc w:val="center"/>
        </w:trPr>
        <w:tc>
          <w:tcPr>
            <w:tcW w:w="1013" w:type="dxa"/>
            <w:shd w:val="clear" w:color="auto" w:fill="auto"/>
          </w:tcPr>
          <w:p w14:paraId="0870D86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</w:p>
        </w:tc>
        <w:tc>
          <w:tcPr>
            <w:tcW w:w="999" w:type="dxa"/>
            <w:shd w:val="clear" w:color="auto" w:fill="auto"/>
          </w:tcPr>
          <w:p w14:paraId="6C29ABCC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</w:p>
        </w:tc>
        <w:tc>
          <w:tcPr>
            <w:tcW w:w="999" w:type="dxa"/>
            <w:shd w:val="clear" w:color="auto" w:fill="auto"/>
          </w:tcPr>
          <w:p w14:paraId="15B0918C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</w:t>
            </w:r>
          </w:p>
        </w:tc>
        <w:tc>
          <w:tcPr>
            <w:tcW w:w="999" w:type="dxa"/>
            <w:shd w:val="clear" w:color="auto" w:fill="auto"/>
          </w:tcPr>
          <w:p w14:paraId="31CC52A5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999" w:type="dxa"/>
            <w:shd w:val="clear" w:color="auto" w:fill="auto"/>
          </w:tcPr>
          <w:p w14:paraId="068B52EB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</w:t>
            </w:r>
          </w:p>
        </w:tc>
        <w:tc>
          <w:tcPr>
            <w:tcW w:w="999" w:type="dxa"/>
            <w:shd w:val="clear" w:color="auto" w:fill="auto"/>
          </w:tcPr>
          <w:p w14:paraId="29F8C615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</w:t>
            </w:r>
          </w:p>
        </w:tc>
      </w:tr>
      <w:tr w:rsidR="00D409CE" w:rsidRPr="007274D8" w14:paraId="35F5EE45" w14:textId="77777777" w:rsidTr="007666D8">
        <w:trPr>
          <w:jc w:val="center"/>
        </w:trPr>
        <w:tc>
          <w:tcPr>
            <w:tcW w:w="1013" w:type="dxa"/>
            <w:shd w:val="clear" w:color="auto" w:fill="auto"/>
          </w:tcPr>
          <w:p w14:paraId="25C8E31B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</w:p>
        </w:tc>
        <w:tc>
          <w:tcPr>
            <w:tcW w:w="999" w:type="dxa"/>
            <w:shd w:val="clear" w:color="auto" w:fill="auto"/>
          </w:tcPr>
          <w:p w14:paraId="26BD5A7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999" w:type="dxa"/>
            <w:shd w:val="clear" w:color="auto" w:fill="auto"/>
          </w:tcPr>
          <w:p w14:paraId="4944C1B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</w:t>
            </w:r>
          </w:p>
        </w:tc>
        <w:tc>
          <w:tcPr>
            <w:tcW w:w="999" w:type="dxa"/>
            <w:shd w:val="clear" w:color="auto" w:fill="auto"/>
          </w:tcPr>
          <w:p w14:paraId="6DC8DA6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999" w:type="dxa"/>
            <w:shd w:val="clear" w:color="auto" w:fill="auto"/>
          </w:tcPr>
          <w:p w14:paraId="4D6EA4F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999" w:type="dxa"/>
            <w:shd w:val="clear" w:color="auto" w:fill="auto"/>
          </w:tcPr>
          <w:p w14:paraId="28BB5699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</w:tr>
    </w:tbl>
    <w:p w14:paraId="36C299DE" w14:textId="77777777" w:rsidR="00D409CE" w:rsidRPr="007274D8" w:rsidRDefault="00D409CE" w:rsidP="001C63E4">
      <w:pPr>
        <w:widowControl/>
        <w:numPr>
          <w:ilvl w:val="0"/>
          <w:numId w:val="55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Используя критерий хи-квадрат, при уровне значимости α=0,1 установить, случайно или значимо расхождение между эмпирическими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теоретическими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 xml:space="preserve">теор 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частотами, которые вычислены, исходя из гипотезы о нормальном распределении генеральной совокупности.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1116"/>
        <w:gridCol w:w="1116"/>
        <w:gridCol w:w="1115"/>
        <w:gridCol w:w="1116"/>
        <w:gridCol w:w="1116"/>
      </w:tblGrid>
      <w:tr w:rsidR="00D409CE" w:rsidRPr="007274D8" w14:paraId="00C1EDD2" w14:textId="77777777" w:rsidTr="007666D8">
        <w:trPr>
          <w:jc w:val="center"/>
        </w:trPr>
        <w:tc>
          <w:tcPr>
            <w:tcW w:w="1115" w:type="dxa"/>
            <w:shd w:val="clear" w:color="auto" w:fill="auto"/>
          </w:tcPr>
          <w:p w14:paraId="6295BA7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</w:p>
        </w:tc>
        <w:tc>
          <w:tcPr>
            <w:tcW w:w="1116" w:type="dxa"/>
            <w:shd w:val="clear" w:color="auto" w:fill="auto"/>
          </w:tcPr>
          <w:p w14:paraId="251EE80F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1116" w:type="dxa"/>
            <w:shd w:val="clear" w:color="auto" w:fill="auto"/>
          </w:tcPr>
          <w:p w14:paraId="2DB93AD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</w:t>
            </w:r>
          </w:p>
        </w:tc>
        <w:tc>
          <w:tcPr>
            <w:tcW w:w="1115" w:type="dxa"/>
            <w:shd w:val="clear" w:color="auto" w:fill="auto"/>
          </w:tcPr>
          <w:p w14:paraId="361387E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30</w:t>
            </w:r>
          </w:p>
        </w:tc>
        <w:tc>
          <w:tcPr>
            <w:tcW w:w="1116" w:type="dxa"/>
            <w:shd w:val="clear" w:color="auto" w:fill="auto"/>
          </w:tcPr>
          <w:p w14:paraId="26516011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13</w:t>
            </w:r>
          </w:p>
        </w:tc>
        <w:tc>
          <w:tcPr>
            <w:tcW w:w="1116" w:type="dxa"/>
            <w:shd w:val="clear" w:color="auto" w:fill="auto"/>
          </w:tcPr>
          <w:p w14:paraId="1ADF3A0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</w:tr>
      <w:tr w:rsidR="00D409CE" w:rsidRPr="007274D8" w14:paraId="132B7B90" w14:textId="77777777" w:rsidTr="007666D8">
        <w:trPr>
          <w:jc w:val="center"/>
        </w:trPr>
        <w:tc>
          <w:tcPr>
            <w:tcW w:w="1115" w:type="dxa"/>
            <w:shd w:val="clear" w:color="auto" w:fill="auto"/>
          </w:tcPr>
          <w:p w14:paraId="2ACD4B8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zh-CN" w:bidi="ar-SA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 xml:space="preserve">теор  </w:t>
            </w:r>
          </w:p>
        </w:tc>
        <w:tc>
          <w:tcPr>
            <w:tcW w:w="1116" w:type="dxa"/>
            <w:shd w:val="clear" w:color="auto" w:fill="auto"/>
          </w:tcPr>
          <w:p w14:paraId="20D6993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1116" w:type="dxa"/>
            <w:shd w:val="clear" w:color="auto" w:fill="auto"/>
          </w:tcPr>
          <w:p w14:paraId="63C1846C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</w:t>
            </w:r>
          </w:p>
        </w:tc>
        <w:tc>
          <w:tcPr>
            <w:tcW w:w="1115" w:type="dxa"/>
            <w:shd w:val="clear" w:color="auto" w:fill="auto"/>
          </w:tcPr>
          <w:p w14:paraId="120221D4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28</w:t>
            </w:r>
          </w:p>
        </w:tc>
        <w:tc>
          <w:tcPr>
            <w:tcW w:w="1116" w:type="dxa"/>
            <w:shd w:val="clear" w:color="auto" w:fill="auto"/>
          </w:tcPr>
          <w:p w14:paraId="76D88419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1116" w:type="dxa"/>
            <w:shd w:val="clear" w:color="auto" w:fill="auto"/>
          </w:tcPr>
          <w:p w14:paraId="6B50BB39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</w:tr>
    </w:tbl>
    <w:p w14:paraId="062FEE8D" w14:textId="77777777" w:rsidR="00D409CE" w:rsidRPr="007274D8" w:rsidRDefault="00D409CE" w:rsidP="00D409CE">
      <w:pPr>
        <w:autoSpaceDN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77DF4347" w14:textId="77777777" w:rsidR="00D409CE" w:rsidRPr="007274D8" w:rsidRDefault="00D409CE" w:rsidP="001C63E4">
      <w:pPr>
        <w:widowControl/>
        <w:numPr>
          <w:ilvl w:val="0"/>
          <w:numId w:val="55"/>
        </w:numPr>
        <w:autoSpaceDE/>
        <w:autoSpaceDN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При уровне значимости </w:t>
      </w:r>
      <w:r w:rsidR="00D219DE">
        <w:rPr>
          <w:rFonts w:ascii="Times New Roman" w:eastAsia="Times New Roman" w:hAnsi="Times New Roman" w:cs="Times New Roman"/>
          <w:position w:val="-8"/>
          <w:sz w:val="24"/>
          <w:szCs w:val="24"/>
          <w:lang w:eastAsia="zh-CN" w:bidi="ar-SA"/>
        </w:rPr>
        <w:pict w14:anchorId="2B7C39AA">
          <v:shape id="_x0000_i1068" type="#_x0000_t75" style="width:36pt;height:15pt">
            <v:imagedata r:id="rId22" o:title=""/>
          </v:shape>
        </w:pi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проверить гипотезу о равенстве дисперсий двух нормально распределенных случайных величин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Y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на основе выборочных данных при альтернативной гипотезе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H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bscript"/>
          <w:lang w:eastAsia="zh-CN" w:bidi="ar-SA"/>
        </w:rPr>
        <w:t>1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: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D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)&gt;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D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Y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1080"/>
        <w:gridCol w:w="1080"/>
        <w:gridCol w:w="1080"/>
      </w:tblGrid>
      <w:tr w:rsidR="00D409CE" w:rsidRPr="007274D8" w14:paraId="0E5A0130" w14:textId="77777777" w:rsidTr="007666D8">
        <w:trPr>
          <w:jc w:val="center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B24F381" w14:textId="77777777" w:rsidR="00D409CE" w:rsidRPr="007274D8" w:rsidRDefault="00D219D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zh-CN" w:bidi="ar-SA"/>
              </w:rPr>
              <w:pict w14:anchorId="57BD0958">
                <v:shape id="_x0000_i1069" type="#_x0000_t75" style="width:11.25pt;height:18pt">
                  <v:imagedata r:id="rId13" o:title=""/>
                </v:shape>
              </w:pic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39E6750" w14:textId="77777777" w:rsidR="00D409CE" w:rsidRPr="007274D8" w:rsidRDefault="00D219D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zh-CN" w:bidi="ar-SA"/>
              </w:rPr>
              <w:pict w14:anchorId="0A1C65F7">
                <v:shape id="_x0000_i1070" type="#_x0000_t75" style="width:11.25pt;height:18pt">
                  <v:imagedata r:id="rId14" o:title=""/>
                </v:shape>
              </w:pic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EEE64E4" w14:textId="77777777" w:rsidR="00D409CE" w:rsidRPr="007274D8" w:rsidRDefault="00D219DE" w:rsidP="00D409CE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zh-CN" w:bidi="ar-SA"/>
              </w:rPr>
              <w:pict w14:anchorId="7E8064E8">
                <v:shape id="_x0000_i1071" type="#_x0000_t75" style="width:11.25pt;height:18pt">
                  <v:imagedata r:id="rId15" o:title=""/>
                </v:shape>
              </w:pic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AA17032" w14:textId="77777777" w:rsidR="00D409CE" w:rsidRPr="007274D8" w:rsidRDefault="00D219D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zh-CN" w:bidi="ar-SA"/>
              </w:rPr>
              <w:pict w14:anchorId="1EAC109E">
                <v:shape id="_x0000_i1072" type="#_x0000_t75" style="width:15pt;height:18pt">
                  <v:imagedata r:id="rId16" o:title=""/>
                </v:shape>
              </w:pict>
            </w:r>
          </w:p>
        </w:tc>
      </w:tr>
      <w:tr w:rsidR="00D409CE" w:rsidRPr="007274D8" w14:paraId="39EA5172" w14:textId="77777777" w:rsidTr="007666D8">
        <w:trPr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DEC4BC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24EE9B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E2A92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80AFEF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</w:tr>
      <w:tr w:rsidR="00D409CE" w:rsidRPr="007274D8" w14:paraId="2BC74C94" w14:textId="77777777" w:rsidTr="007666D8">
        <w:trPr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435249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B8AC7C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BDF58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8105C5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</w:tr>
      <w:tr w:rsidR="00D409CE" w:rsidRPr="007274D8" w14:paraId="57D3417A" w14:textId="77777777" w:rsidTr="007666D8">
        <w:trPr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D1A6E7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0FCBD4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F6A3C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F54E8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</w:tr>
      <w:tr w:rsidR="00D409CE" w:rsidRPr="007274D8" w14:paraId="314F6447" w14:textId="77777777" w:rsidTr="007666D8">
        <w:trPr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E83BF62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F51F92D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D126B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C7F003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</w:tr>
      <w:tr w:rsidR="00D409CE" w:rsidRPr="007274D8" w14:paraId="3009691F" w14:textId="77777777" w:rsidTr="007666D8">
        <w:trPr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6D2AE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D43B6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B898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8469A" w14:textId="77777777" w:rsidR="00D409CE" w:rsidRPr="007274D8" w:rsidRDefault="00D409CE" w:rsidP="00D409CE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</w:tr>
    </w:tbl>
    <w:p w14:paraId="7412A8AB" w14:textId="77777777" w:rsidR="000D290E" w:rsidRPr="007274D8" w:rsidRDefault="000D290E" w:rsidP="00D409CE">
      <w:pPr>
        <w:pStyle w:val="a6"/>
        <w:rPr>
          <w:rFonts w:ascii="Times New Roman" w:hAnsi="Times New Roman" w:cs="Times New Roman"/>
        </w:rPr>
      </w:pPr>
    </w:p>
    <w:p w14:paraId="0ADDA33B" w14:textId="77777777" w:rsidR="000C5A7F" w:rsidRPr="007274D8" w:rsidRDefault="000C5A7F" w:rsidP="001C63E4">
      <w:pPr>
        <w:widowControl/>
        <w:numPr>
          <w:ilvl w:val="0"/>
          <w:numId w:val="5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Имеются две выборки для некоторого признака.</w:t>
      </w:r>
    </w:p>
    <w:p w14:paraId="73CBD2B1" w14:textId="77777777" w:rsidR="000C5A7F" w:rsidRPr="007274D8" w:rsidRDefault="000C5A7F" w:rsidP="000C5A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ab/>
        <w:t>Первая выборка: 33, 30, 44, 41, 37, 35, 30, 36, 41, 42.</w:t>
      </w:r>
    </w:p>
    <w:p w14:paraId="6D5EBC58" w14:textId="77777777" w:rsidR="000C5A7F" w:rsidRPr="007274D8" w:rsidRDefault="000C5A7F" w:rsidP="000C5A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ab/>
        <w:t>Вторая выборка: 28, 30, 44, 55, 45, 29, 46, 37, 46.</w:t>
      </w:r>
    </w:p>
    <w:p w14:paraId="666C7979" w14:textId="77777777" w:rsidR="006C243A" w:rsidRPr="007274D8" w:rsidRDefault="000C5A7F" w:rsidP="000C5A7F">
      <w:pPr>
        <w:pStyle w:val="a6"/>
        <w:rPr>
          <w:rFonts w:ascii="Times New Roman" w:hAnsi="Times New Roman" w:cs="Times New Roman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Используя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U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- критерий Манна-Уитни, при уровне значимости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=0,05 выяснить, значимо ли различие между данными.</w:t>
      </w:r>
    </w:p>
    <w:p w14:paraId="6A7CFA62" w14:textId="77777777" w:rsidR="006C243A" w:rsidRPr="007274D8" w:rsidRDefault="006C243A" w:rsidP="00D409CE">
      <w:pPr>
        <w:pStyle w:val="a6"/>
        <w:rPr>
          <w:rFonts w:ascii="Times New Roman" w:hAnsi="Times New Roman" w:cs="Times New Roman"/>
        </w:rPr>
      </w:pPr>
    </w:p>
    <w:p w14:paraId="579E833A" w14:textId="77777777" w:rsidR="0035376D" w:rsidRPr="007274D8" w:rsidRDefault="0035376D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Вариант № 33</w:t>
      </w:r>
    </w:p>
    <w:p w14:paraId="771D2B0C" w14:textId="77777777" w:rsidR="00BD162F" w:rsidRPr="007274D8" w:rsidRDefault="00BD162F" w:rsidP="001C63E4">
      <w:pPr>
        <w:widowControl/>
        <w:numPr>
          <w:ilvl w:val="0"/>
          <w:numId w:val="264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en-US" w:bidi="en-US"/>
        </w:rPr>
        <w:t>n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eastAsia="en-US" w:bidi="en-US"/>
        </w:rPr>
        <w:t xml:space="preserve"> 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>= 25, полученной из нормально распределённой генеральной совокупности, построить гистограмму относительных частот (число интервалов равно 5), найти оценки математического ожидания, дисперсии и среднеквадратического отклонения, построить доверительный интервал для математического ожидания, приняв доверительную вероятность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= 0,95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:  </w:t>
      </w:r>
    </w:p>
    <w:p w14:paraId="3509698A" w14:textId="77777777" w:rsidR="0035376D" w:rsidRPr="007274D8" w:rsidRDefault="00BD162F" w:rsidP="00BD162F">
      <w:pPr>
        <w:widowControl/>
        <w:autoSpaceDE/>
        <w:autoSpaceDN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lastRenderedPageBreak/>
        <w:t xml:space="preserve">6,3   9,8  8,7   11,9  7,5  10,1   10,9   10,3   5,8    7,9    10,3  9,7   10,1   7,9   </w:t>
      </w:r>
    </w:p>
    <w:p w14:paraId="4522A87A" w14:textId="77777777" w:rsidR="00BD162F" w:rsidRPr="007274D8" w:rsidRDefault="00BD162F" w:rsidP="00BD162F">
      <w:pPr>
        <w:widowControl/>
        <w:autoSpaceDE/>
        <w:autoSpaceDN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12,6   9,7   10,0  9,2    8,7     9,9   11,5  10,1   9,2   9,2   10,1</w:t>
      </w:r>
    </w:p>
    <w:p w14:paraId="5DA625E3" w14:textId="77777777" w:rsidR="0035376D" w:rsidRPr="007274D8" w:rsidRDefault="0035376D" w:rsidP="00BD162F">
      <w:pPr>
        <w:widowControl/>
        <w:autoSpaceDE/>
        <w:autoSpaceDN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14:paraId="4A085FF0" w14:textId="77777777" w:rsidR="00BD162F" w:rsidRPr="007274D8" w:rsidRDefault="00BD162F" w:rsidP="001C63E4">
      <w:pPr>
        <w:widowControl/>
        <w:numPr>
          <w:ilvl w:val="0"/>
          <w:numId w:val="26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критерий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sym w:font="Symbol" w:char="F063"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bidi="ar-SA"/>
        </w:rPr>
        <w:t>2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- Пирсона, при</w:t>
      </w:r>
      <w:r w:rsidRPr="007274D8"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уровне значимости α = 0,05 проверить равномерность распределения, если наблюдаемые частоты для некоторого признака принимают значения:</w:t>
      </w:r>
    </w:p>
    <w:p w14:paraId="3E55584C" w14:textId="77777777" w:rsidR="00BD162F" w:rsidRPr="007274D8" w:rsidRDefault="00BD162F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8,  12,  14,  6,  10</w:t>
      </w:r>
    </w:p>
    <w:p w14:paraId="6B293AD7" w14:textId="77777777" w:rsidR="0035376D" w:rsidRPr="007274D8" w:rsidRDefault="0035376D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27C34524" w14:textId="77777777" w:rsidR="00BD162F" w:rsidRPr="007274D8" w:rsidRDefault="00BD162F" w:rsidP="001C63E4">
      <w:pPr>
        <w:widowControl/>
        <w:numPr>
          <w:ilvl w:val="0"/>
          <w:numId w:val="265"/>
        </w:numPr>
        <w:autoSpaceDE/>
        <w:autoSpaceDN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tbl>
      <w:tblPr>
        <w:tblStyle w:val="180"/>
        <w:tblW w:w="711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567"/>
        <w:gridCol w:w="567"/>
        <w:gridCol w:w="567"/>
        <w:gridCol w:w="567"/>
        <w:gridCol w:w="850"/>
        <w:gridCol w:w="1134"/>
        <w:gridCol w:w="567"/>
        <w:gridCol w:w="567"/>
        <w:gridCol w:w="567"/>
      </w:tblGrid>
      <w:tr w:rsidR="00364663" w:rsidRPr="007274D8" w14:paraId="2D861BB4" w14:textId="77777777" w:rsidTr="00364663">
        <w:trPr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3373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станок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6D2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9CF0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5637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4A3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BCB9F02" w14:textId="77777777" w:rsidR="00BD162F" w:rsidRPr="007274D8" w:rsidRDefault="00364663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DBB4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станок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6946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7706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FDCA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3.6</w:t>
            </w:r>
          </w:p>
        </w:tc>
      </w:tr>
      <w:tr w:rsidR="00364663" w:rsidRPr="007274D8" w14:paraId="63AF34C8" w14:textId="77777777" w:rsidTr="00364663">
        <w:trPr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A2C2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en-US" w:bidi="en-US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en-US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A233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616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B02B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6174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7484E1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D0D4" w14:textId="77777777" w:rsidR="00BD162F" w:rsidRPr="007274D8" w:rsidRDefault="00D219DE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en-US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3F7E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7C9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B96C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8</w:t>
            </w:r>
          </w:p>
        </w:tc>
      </w:tr>
    </w:tbl>
    <w:p w14:paraId="5388C09C" w14:textId="77777777" w:rsidR="00BD162F" w:rsidRPr="007274D8" w:rsidRDefault="00BD162F" w:rsidP="00364663">
      <w:pPr>
        <w:widowControl/>
        <w:autoSpaceDE/>
        <w:autoSpaceDN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(α = 0,05).</w:t>
      </w:r>
    </w:p>
    <w:p w14:paraId="4052065A" w14:textId="77777777" w:rsidR="0035376D" w:rsidRPr="007274D8" w:rsidRDefault="0035376D" w:rsidP="00BD162F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14:paraId="25CA70D5" w14:textId="77777777" w:rsidR="00BD162F" w:rsidRPr="007274D8" w:rsidRDefault="00BD162F" w:rsidP="001C63E4">
      <w:pPr>
        <w:widowControl/>
        <w:numPr>
          <w:ilvl w:val="0"/>
          <w:numId w:val="266"/>
        </w:numPr>
        <w:autoSpaceDE/>
        <w:autoSpaceDN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В таблице приводится время (в секундах) решения контрольных задач  учащимися до и после специальных упражнений по устному счёту.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3"/>
        <w:gridCol w:w="627"/>
        <w:gridCol w:w="627"/>
        <w:gridCol w:w="627"/>
        <w:gridCol w:w="627"/>
        <w:gridCol w:w="627"/>
        <w:gridCol w:w="627"/>
        <w:gridCol w:w="627"/>
        <w:gridCol w:w="627"/>
      </w:tblGrid>
      <w:tr w:rsidR="00BD162F" w:rsidRPr="007274D8" w14:paraId="615FAB4D" w14:textId="77777777" w:rsidTr="00364663">
        <w:trPr>
          <w:jc w:val="center"/>
        </w:trPr>
        <w:tc>
          <w:tcPr>
            <w:tcW w:w="2453" w:type="dxa"/>
          </w:tcPr>
          <w:p w14:paraId="62574F74" w14:textId="77777777" w:rsidR="00BD162F" w:rsidRPr="007274D8" w:rsidRDefault="00BD162F" w:rsidP="00364663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До упражнения</w:t>
            </w:r>
          </w:p>
        </w:tc>
        <w:tc>
          <w:tcPr>
            <w:tcW w:w="627" w:type="dxa"/>
            <w:vAlign w:val="center"/>
          </w:tcPr>
          <w:p w14:paraId="4A8FF832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70</w:t>
            </w:r>
          </w:p>
        </w:tc>
        <w:tc>
          <w:tcPr>
            <w:tcW w:w="627" w:type="dxa"/>
            <w:vAlign w:val="center"/>
          </w:tcPr>
          <w:p w14:paraId="103174F4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87</w:t>
            </w:r>
          </w:p>
        </w:tc>
        <w:tc>
          <w:tcPr>
            <w:tcW w:w="627" w:type="dxa"/>
            <w:vAlign w:val="center"/>
          </w:tcPr>
          <w:p w14:paraId="54605F80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92</w:t>
            </w:r>
          </w:p>
        </w:tc>
        <w:tc>
          <w:tcPr>
            <w:tcW w:w="627" w:type="dxa"/>
            <w:vAlign w:val="center"/>
          </w:tcPr>
          <w:p w14:paraId="103C8772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54</w:t>
            </w:r>
          </w:p>
        </w:tc>
        <w:tc>
          <w:tcPr>
            <w:tcW w:w="627" w:type="dxa"/>
            <w:vAlign w:val="center"/>
          </w:tcPr>
          <w:p w14:paraId="7D24E100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93</w:t>
            </w:r>
          </w:p>
        </w:tc>
        <w:tc>
          <w:tcPr>
            <w:tcW w:w="627" w:type="dxa"/>
            <w:vAlign w:val="center"/>
          </w:tcPr>
          <w:p w14:paraId="0AD8ACD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76</w:t>
            </w:r>
          </w:p>
        </w:tc>
        <w:tc>
          <w:tcPr>
            <w:tcW w:w="627" w:type="dxa"/>
            <w:vAlign w:val="center"/>
          </w:tcPr>
          <w:p w14:paraId="356CA1D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93</w:t>
            </w:r>
          </w:p>
        </w:tc>
        <w:tc>
          <w:tcPr>
            <w:tcW w:w="627" w:type="dxa"/>
            <w:vAlign w:val="center"/>
          </w:tcPr>
          <w:p w14:paraId="2389326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89</w:t>
            </w:r>
          </w:p>
        </w:tc>
      </w:tr>
      <w:tr w:rsidR="00BD162F" w:rsidRPr="007274D8" w14:paraId="0E6947A7" w14:textId="77777777" w:rsidTr="00364663">
        <w:trPr>
          <w:jc w:val="center"/>
        </w:trPr>
        <w:tc>
          <w:tcPr>
            <w:tcW w:w="2453" w:type="dxa"/>
          </w:tcPr>
          <w:p w14:paraId="2E3B9BEA" w14:textId="77777777" w:rsidR="00BD162F" w:rsidRPr="007274D8" w:rsidRDefault="00BD162F" w:rsidP="00364663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После упражнения</w:t>
            </w:r>
          </w:p>
        </w:tc>
        <w:tc>
          <w:tcPr>
            <w:tcW w:w="627" w:type="dxa"/>
            <w:vAlign w:val="center"/>
          </w:tcPr>
          <w:p w14:paraId="3FD92BE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52</w:t>
            </w:r>
          </w:p>
        </w:tc>
        <w:tc>
          <w:tcPr>
            <w:tcW w:w="627" w:type="dxa"/>
            <w:vAlign w:val="center"/>
          </w:tcPr>
          <w:p w14:paraId="09766390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66</w:t>
            </w:r>
          </w:p>
        </w:tc>
        <w:tc>
          <w:tcPr>
            <w:tcW w:w="627" w:type="dxa"/>
            <w:vAlign w:val="center"/>
          </w:tcPr>
          <w:p w14:paraId="1DD63D9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92</w:t>
            </w:r>
          </w:p>
        </w:tc>
        <w:tc>
          <w:tcPr>
            <w:tcW w:w="627" w:type="dxa"/>
            <w:vAlign w:val="center"/>
          </w:tcPr>
          <w:p w14:paraId="3F059F20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55</w:t>
            </w:r>
          </w:p>
        </w:tc>
        <w:tc>
          <w:tcPr>
            <w:tcW w:w="627" w:type="dxa"/>
            <w:vAlign w:val="center"/>
          </w:tcPr>
          <w:p w14:paraId="55B65D3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88</w:t>
            </w:r>
          </w:p>
        </w:tc>
        <w:tc>
          <w:tcPr>
            <w:tcW w:w="627" w:type="dxa"/>
            <w:vAlign w:val="center"/>
          </w:tcPr>
          <w:p w14:paraId="5023424D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64</w:t>
            </w:r>
          </w:p>
        </w:tc>
        <w:tc>
          <w:tcPr>
            <w:tcW w:w="627" w:type="dxa"/>
            <w:vAlign w:val="center"/>
          </w:tcPr>
          <w:p w14:paraId="73B361B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52</w:t>
            </w:r>
          </w:p>
        </w:tc>
        <w:tc>
          <w:tcPr>
            <w:tcW w:w="627" w:type="dxa"/>
            <w:vAlign w:val="center"/>
          </w:tcPr>
          <w:p w14:paraId="43B83F82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90</w:t>
            </w:r>
          </w:p>
        </w:tc>
      </w:tr>
    </w:tbl>
    <w:p w14:paraId="77EE9AF2" w14:textId="77777777" w:rsidR="00BD162F" w:rsidRPr="007274D8" w:rsidRDefault="00BD162F" w:rsidP="00364663">
      <w:pPr>
        <w:widowControl/>
        <w:autoSpaceDE/>
        <w:autoSpaceDN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Можно ли считать, что эти упражнения улучшили способности учащихся в решении задач? Принять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sym w:font="Symbol" w:char="F061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=0,05.</w:t>
      </w:r>
    </w:p>
    <w:p w14:paraId="17BB287B" w14:textId="77777777" w:rsidR="00EB121E" w:rsidRPr="007274D8" w:rsidRDefault="00EB121E" w:rsidP="003646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020CC630" w14:textId="77777777" w:rsidR="00364663" w:rsidRPr="007274D8" w:rsidRDefault="00364663" w:rsidP="003646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Вариант № 34</w:t>
      </w:r>
    </w:p>
    <w:p w14:paraId="3F1BC833" w14:textId="77777777" w:rsidR="00BD162F" w:rsidRPr="007274D8" w:rsidRDefault="00BD162F" w:rsidP="001C63E4">
      <w:pPr>
        <w:widowControl/>
        <w:numPr>
          <w:ilvl w:val="0"/>
          <w:numId w:val="268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По статистическому ряду выборки построить полигон относительных частот, 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найти оценки математического ожидания, дисперсии и среднеквадратического отклонения, построить доверительный интервал для математического ожидания, приняв доверительную вероятность </w:t>
      </w:r>
      <w:r w:rsidRPr="007274D8">
        <w:rPr>
          <w:rFonts w:ascii="Times New Roman" w:eastAsia="Times New Roman" w:hAnsi="Times New Roman" w:cs="Times New Roman"/>
          <w:position w:val="-10"/>
          <w:sz w:val="24"/>
          <w:szCs w:val="24"/>
          <w:lang w:eastAsia="en-US" w:bidi="en-US"/>
        </w:rPr>
        <w:object w:dxaOrig="940" w:dyaOrig="340" w14:anchorId="4A064C73">
          <v:shape id="_x0000_i1073" type="#_x0000_t75" style="width:46.5pt;height:17.25pt" o:ole="">
            <v:imagedata r:id="rId25" o:title=""/>
          </v:shape>
          <o:OLEObject Type="Embed" ProgID="Equation.3" ShapeID="_x0000_i1073" DrawAspect="Content" ObjectID="_1831715324" r:id="rId26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en-US" w:bidi="en-US"/>
        </w:rPr>
        <w:t>x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en-US" w:bidi="en-US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– значения случайной величины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en-US" w:bidi="en-US"/>
        </w:rPr>
        <w:t>Х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, 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en-US" w:bidi="en-US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en-US" w:bidi="en-US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- частоты).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"/>
        <w:gridCol w:w="999"/>
        <w:gridCol w:w="999"/>
        <w:gridCol w:w="999"/>
        <w:gridCol w:w="999"/>
        <w:gridCol w:w="999"/>
      </w:tblGrid>
      <w:tr w:rsidR="00BD162F" w:rsidRPr="007274D8" w14:paraId="712F54E0" w14:textId="77777777" w:rsidTr="00BD162F">
        <w:trPr>
          <w:jc w:val="center"/>
        </w:trPr>
        <w:tc>
          <w:tcPr>
            <w:tcW w:w="1013" w:type="dxa"/>
            <w:shd w:val="clear" w:color="auto" w:fill="auto"/>
          </w:tcPr>
          <w:p w14:paraId="27DC1F2D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en-US" w:bidi="en-US"/>
              </w:rPr>
              <w:t>i</w:t>
            </w:r>
          </w:p>
        </w:tc>
        <w:tc>
          <w:tcPr>
            <w:tcW w:w="999" w:type="dxa"/>
            <w:shd w:val="clear" w:color="auto" w:fill="auto"/>
          </w:tcPr>
          <w:p w14:paraId="42A4D93D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999" w:type="dxa"/>
            <w:shd w:val="clear" w:color="auto" w:fill="auto"/>
          </w:tcPr>
          <w:p w14:paraId="492ED57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</w:t>
            </w:r>
          </w:p>
        </w:tc>
        <w:tc>
          <w:tcPr>
            <w:tcW w:w="999" w:type="dxa"/>
            <w:shd w:val="clear" w:color="auto" w:fill="auto"/>
          </w:tcPr>
          <w:p w14:paraId="24C0546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5</w:t>
            </w:r>
          </w:p>
        </w:tc>
        <w:tc>
          <w:tcPr>
            <w:tcW w:w="999" w:type="dxa"/>
            <w:shd w:val="clear" w:color="auto" w:fill="auto"/>
          </w:tcPr>
          <w:p w14:paraId="0172DE4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6</w:t>
            </w:r>
          </w:p>
        </w:tc>
        <w:tc>
          <w:tcPr>
            <w:tcW w:w="999" w:type="dxa"/>
            <w:shd w:val="clear" w:color="auto" w:fill="auto"/>
          </w:tcPr>
          <w:p w14:paraId="2EC5B14B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8</w:t>
            </w:r>
          </w:p>
        </w:tc>
      </w:tr>
      <w:tr w:rsidR="00BD162F" w:rsidRPr="007274D8" w14:paraId="07D2A9E5" w14:textId="77777777" w:rsidTr="00BD162F">
        <w:trPr>
          <w:jc w:val="center"/>
        </w:trPr>
        <w:tc>
          <w:tcPr>
            <w:tcW w:w="1013" w:type="dxa"/>
            <w:shd w:val="clear" w:color="auto" w:fill="auto"/>
          </w:tcPr>
          <w:p w14:paraId="3FD7F76B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en-US" w:bidi="en-US"/>
              </w:rPr>
              <w:t>i</w:t>
            </w:r>
          </w:p>
        </w:tc>
        <w:tc>
          <w:tcPr>
            <w:tcW w:w="999" w:type="dxa"/>
            <w:shd w:val="clear" w:color="auto" w:fill="auto"/>
          </w:tcPr>
          <w:p w14:paraId="5B3BA49A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999" w:type="dxa"/>
            <w:shd w:val="clear" w:color="auto" w:fill="auto"/>
          </w:tcPr>
          <w:p w14:paraId="1A2694E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</w:t>
            </w:r>
          </w:p>
        </w:tc>
        <w:tc>
          <w:tcPr>
            <w:tcW w:w="999" w:type="dxa"/>
            <w:shd w:val="clear" w:color="auto" w:fill="auto"/>
          </w:tcPr>
          <w:p w14:paraId="552ACCB6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999" w:type="dxa"/>
            <w:shd w:val="clear" w:color="auto" w:fill="auto"/>
          </w:tcPr>
          <w:p w14:paraId="65FC52C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</w:t>
            </w:r>
          </w:p>
        </w:tc>
        <w:tc>
          <w:tcPr>
            <w:tcW w:w="999" w:type="dxa"/>
            <w:shd w:val="clear" w:color="auto" w:fill="auto"/>
          </w:tcPr>
          <w:p w14:paraId="1C01B03C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</w:t>
            </w:r>
          </w:p>
        </w:tc>
      </w:tr>
    </w:tbl>
    <w:p w14:paraId="37CC5D3B" w14:textId="77777777" w:rsidR="00BD162F" w:rsidRPr="007274D8" w:rsidRDefault="00BD162F" w:rsidP="00BD162F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14:paraId="36216C43" w14:textId="77777777" w:rsidR="00BD162F" w:rsidRPr="007274D8" w:rsidRDefault="00BD162F" w:rsidP="001C63E4">
      <w:pPr>
        <w:widowControl/>
        <w:numPr>
          <w:ilvl w:val="0"/>
          <w:numId w:val="268"/>
        </w:numPr>
        <w:autoSpaceDE/>
        <w:autoSpaceDN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Используя критерий хи-квадрат, при уровне значимости α=0,05 установить, случайно или значимо расхождение между эмпирическими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en-US" w:bidi="en-US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en-US" w:bidi="en-US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и теоретическими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en-US" w:bidi="en-US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en-US" w:bidi="en-US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US" w:bidi="en-US"/>
        </w:rPr>
        <w:t xml:space="preserve">теор 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частотами, которые вычислены, исходя из гипотезы о нормальном распределении генеральной совокупности.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1116"/>
        <w:gridCol w:w="1116"/>
        <w:gridCol w:w="1115"/>
        <w:gridCol w:w="1116"/>
        <w:gridCol w:w="1116"/>
      </w:tblGrid>
      <w:tr w:rsidR="00BD162F" w:rsidRPr="007274D8" w14:paraId="23FA5E67" w14:textId="77777777" w:rsidTr="00BD162F">
        <w:trPr>
          <w:jc w:val="center"/>
        </w:trPr>
        <w:tc>
          <w:tcPr>
            <w:tcW w:w="1115" w:type="dxa"/>
            <w:shd w:val="clear" w:color="auto" w:fill="auto"/>
          </w:tcPr>
          <w:p w14:paraId="3B43194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en-US" w:bidi="en-US"/>
              </w:rPr>
              <w:t>i</w:t>
            </w:r>
          </w:p>
        </w:tc>
        <w:tc>
          <w:tcPr>
            <w:tcW w:w="1116" w:type="dxa"/>
            <w:shd w:val="clear" w:color="auto" w:fill="auto"/>
          </w:tcPr>
          <w:p w14:paraId="182DE24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14:paraId="334EB90D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11</w:t>
            </w:r>
          </w:p>
        </w:tc>
        <w:tc>
          <w:tcPr>
            <w:tcW w:w="1115" w:type="dxa"/>
            <w:shd w:val="clear" w:color="auto" w:fill="auto"/>
          </w:tcPr>
          <w:p w14:paraId="6E1DF9D7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31</w:t>
            </w:r>
          </w:p>
        </w:tc>
        <w:tc>
          <w:tcPr>
            <w:tcW w:w="1116" w:type="dxa"/>
            <w:shd w:val="clear" w:color="auto" w:fill="auto"/>
          </w:tcPr>
          <w:p w14:paraId="0F06B04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14</w:t>
            </w:r>
          </w:p>
        </w:tc>
        <w:tc>
          <w:tcPr>
            <w:tcW w:w="1116" w:type="dxa"/>
            <w:shd w:val="clear" w:color="auto" w:fill="auto"/>
          </w:tcPr>
          <w:p w14:paraId="0EA67C47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7</w:t>
            </w:r>
          </w:p>
        </w:tc>
      </w:tr>
      <w:tr w:rsidR="00BD162F" w:rsidRPr="007274D8" w14:paraId="32A1B511" w14:textId="77777777" w:rsidTr="00BD162F">
        <w:trPr>
          <w:jc w:val="center"/>
        </w:trPr>
        <w:tc>
          <w:tcPr>
            <w:tcW w:w="1115" w:type="dxa"/>
            <w:shd w:val="clear" w:color="auto" w:fill="auto"/>
          </w:tcPr>
          <w:p w14:paraId="5704482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en-US" w:bidi="en-US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US" w:bidi="en-US"/>
              </w:rPr>
              <w:t xml:space="preserve">теор  </w:t>
            </w:r>
          </w:p>
        </w:tc>
        <w:tc>
          <w:tcPr>
            <w:tcW w:w="1116" w:type="dxa"/>
            <w:shd w:val="clear" w:color="auto" w:fill="auto"/>
          </w:tcPr>
          <w:p w14:paraId="5A508C2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6</w:t>
            </w:r>
          </w:p>
        </w:tc>
        <w:tc>
          <w:tcPr>
            <w:tcW w:w="1116" w:type="dxa"/>
            <w:shd w:val="clear" w:color="auto" w:fill="auto"/>
          </w:tcPr>
          <w:p w14:paraId="5F1DB6C4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15</w:t>
            </w:r>
          </w:p>
        </w:tc>
        <w:tc>
          <w:tcPr>
            <w:tcW w:w="1115" w:type="dxa"/>
            <w:shd w:val="clear" w:color="auto" w:fill="auto"/>
          </w:tcPr>
          <w:p w14:paraId="11F96E0C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30</w:t>
            </w:r>
          </w:p>
        </w:tc>
        <w:tc>
          <w:tcPr>
            <w:tcW w:w="1116" w:type="dxa"/>
            <w:shd w:val="clear" w:color="auto" w:fill="auto"/>
          </w:tcPr>
          <w:p w14:paraId="28FF8AF7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14</w:t>
            </w:r>
          </w:p>
        </w:tc>
        <w:tc>
          <w:tcPr>
            <w:tcW w:w="1116" w:type="dxa"/>
            <w:shd w:val="clear" w:color="auto" w:fill="auto"/>
          </w:tcPr>
          <w:p w14:paraId="6E82FFF1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</w:t>
            </w:r>
          </w:p>
        </w:tc>
      </w:tr>
    </w:tbl>
    <w:p w14:paraId="00AC120A" w14:textId="77777777" w:rsidR="00BD162F" w:rsidRPr="007274D8" w:rsidRDefault="00BD162F" w:rsidP="00BD162F">
      <w:pPr>
        <w:widowControl/>
        <w:autoSpaceDE/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</w:pPr>
    </w:p>
    <w:p w14:paraId="643CBA56" w14:textId="77777777" w:rsidR="00364663" w:rsidRPr="007274D8" w:rsidRDefault="00364663" w:rsidP="001C63E4">
      <w:pPr>
        <w:widowControl/>
        <w:numPr>
          <w:ilvl w:val="0"/>
          <w:numId w:val="267"/>
        </w:numPr>
        <w:autoSpaceDE/>
        <w:autoSpaceDN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p w14:paraId="08C551A2" w14:textId="77777777" w:rsidR="00364663" w:rsidRPr="007274D8" w:rsidRDefault="00364663" w:rsidP="00364663">
      <w:pPr>
        <w:widowControl/>
        <w:autoSpaceDE/>
        <w:autoSpaceDN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tbl>
      <w:tblPr>
        <w:tblStyle w:val="180"/>
        <w:tblW w:w="6833" w:type="dxa"/>
        <w:jc w:val="center"/>
        <w:tblLayout w:type="fixed"/>
        <w:tblLook w:val="04A0" w:firstRow="1" w:lastRow="0" w:firstColumn="1" w:lastColumn="0" w:noHBand="0" w:noVBand="1"/>
      </w:tblPr>
      <w:tblGrid>
        <w:gridCol w:w="1163"/>
        <w:gridCol w:w="567"/>
        <w:gridCol w:w="567"/>
        <w:gridCol w:w="567"/>
        <w:gridCol w:w="567"/>
        <w:gridCol w:w="425"/>
        <w:gridCol w:w="1276"/>
        <w:gridCol w:w="567"/>
        <w:gridCol w:w="567"/>
        <w:gridCol w:w="567"/>
      </w:tblGrid>
      <w:tr w:rsidR="00364663" w:rsidRPr="007274D8" w14:paraId="0D8031DA" w14:textId="77777777" w:rsidTr="00364663">
        <w:trPr>
          <w:jc w:val="center"/>
        </w:trPr>
        <w:tc>
          <w:tcPr>
            <w:tcW w:w="1163" w:type="dxa"/>
          </w:tcPr>
          <w:p w14:paraId="14D9715F" w14:textId="77777777" w:rsidR="00364663" w:rsidRPr="007274D8" w:rsidRDefault="00364663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станок</w:t>
            </w:r>
          </w:p>
        </w:tc>
        <w:tc>
          <w:tcPr>
            <w:tcW w:w="567" w:type="dxa"/>
          </w:tcPr>
          <w:p w14:paraId="74DF01DB" w14:textId="77777777" w:rsidR="00364663" w:rsidRPr="007274D8" w:rsidRDefault="00364663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3.6</w:t>
            </w:r>
          </w:p>
        </w:tc>
        <w:tc>
          <w:tcPr>
            <w:tcW w:w="567" w:type="dxa"/>
          </w:tcPr>
          <w:p w14:paraId="2A571F2D" w14:textId="77777777" w:rsidR="00364663" w:rsidRPr="007274D8" w:rsidRDefault="00364663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3.7</w:t>
            </w:r>
          </w:p>
        </w:tc>
        <w:tc>
          <w:tcPr>
            <w:tcW w:w="567" w:type="dxa"/>
          </w:tcPr>
          <w:p w14:paraId="6B53DB7C" w14:textId="77777777" w:rsidR="00364663" w:rsidRPr="007274D8" w:rsidRDefault="00364663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3.9</w:t>
            </w:r>
          </w:p>
        </w:tc>
        <w:tc>
          <w:tcPr>
            <w:tcW w:w="567" w:type="dxa"/>
          </w:tcPr>
          <w:p w14:paraId="0B181198" w14:textId="77777777" w:rsidR="00364663" w:rsidRPr="007274D8" w:rsidRDefault="00364663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4.1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3567BD46" w14:textId="77777777" w:rsidR="00364663" w:rsidRPr="007274D8" w:rsidRDefault="00364663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</w:tcPr>
          <w:p w14:paraId="67D50417" w14:textId="77777777" w:rsidR="00364663" w:rsidRPr="007274D8" w:rsidRDefault="00364663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станок</w:t>
            </w:r>
          </w:p>
        </w:tc>
        <w:tc>
          <w:tcPr>
            <w:tcW w:w="567" w:type="dxa"/>
          </w:tcPr>
          <w:p w14:paraId="720AC224" w14:textId="77777777" w:rsidR="00364663" w:rsidRPr="007274D8" w:rsidRDefault="00364663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3.4</w:t>
            </w:r>
          </w:p>
        </w:tc>
        <w:tc>
          <w:tcPr>
            <w:tcW w:w="567" w:type="dxa"/>
          </w:tcPr>
          <w:p w14:paraId="21C6CC7A" w14:textId="77777777" w:rsidR="00364663" w:rsidRPr="007274D8" w:rsidRDefault="00364663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3.6</w:t>
            </w:r>
          </w:p>
        </w:tc>
        <w:tc>
          <w:tcPr>
            <w:tcW w:w="567" w:type="dxa"/>
          </w:tcPr>
          <w:p w14:paraId="629F1F49" w14:textId="77777777" w:rsidR="00364663" w:rsidRPr="007274D8" w:rsidRDefault="00364663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3.8</w:t>
            </w:r>
          </w:p>
        </w:tc>
      </w:tr>
      <w:tr w:rsidR="00364663" w:rsidRPr="007274D8" w14:paraId="11E8975D" w14:textId="77777777" w:rsidTr="00364663">
        <w:trPr>
          <w:jc w:val="center"/>
        </w:trPr>
        <w:tc>
          <w:tcPr>
            <w:tcW w:w="1163" w:type="dxa"/>
          </w:tcPr>
          <w:p w14:paraId="0A05351E" w14:textId="77777777" w:rsidR="00364663" w:rsidRPr="007274D8" w:rsidRDefault="00364663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en-US" w:bidi="en-US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en-US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</w:tcPr>
          <w:p w14:paraId="04D366DD" w14:textId="77777777" w:rsidR="00364663" w:rsidRPr="007274D8" w:rsidRDefault="00364663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567" w:type="dxa"/>
          </w:tcPr>
          <w:p w14:paraId="3D1DF125" w14:textId="77777777" w:rsidR="00364663" w:rsidRPr="007274D8" w:rsidRDefault="00364663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567" w:type="dxa"/>
          </w:tcPr>
          <w:p w14:paraId="40B8EF82" w14:textId="77777777" w:rsidR="00364663" w:rsidRPr="007274D8" w:rsidRDefault="00364663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</w:t>
            </w:r>
          </w:p>
        </w:tc>
        <w:tc>
          <w:tcPr>
            <w:tcW w:w="567" w:type="dxa"/>
          </w:tcPr>
          <w:p w14:paraId="11C92A9E" w14:textId="77777777" w:rsidR="00364663" w:rsidRPr="007274D8" w:rsidRDefault="00364663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6D74A173" w14:textId="77777777" w:rsidR="00364663" w:rsidRPr="007274D8" w:rsidRDefault="00364663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</w:tcPr>
          <w:p w14:paraId="2E629F81" w14:textId="77777777" w:rsidR="00364663" w:rsidRPr="007274D8" w:rsidRDefault="00D219DE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en-US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</w:tcPr>
          <w:p w14:paraId="188DF2E7" w14:textId="77777777" w:rsidR="00364663" w:rsidRPr="007274D8" w:rsidRDefault="00364663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567" w:type="dxa"/>
          </w:tcPr>
          <w:p w14:paraId="18AC55FF" w14:textId="77777777" w:rsidR="00364663" w:rsidRPr="007274D8" w:rsidRDefault="00364663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567" w:type="dxa"/>
          </w:tcPr>
          <w:p w14:paraId="266BD574" w14:textId="77777777" w:rsidR="00364663" w:rsidRPr="007274D8" w:rsidRDefault="00364663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8</w:t>
            </w:r>
          </w:p>
        </w:tc>
      </w:tr>
    </w:tbl>
    <w:p w14:paraId="2303848F" w14:textId="77777777" w:rsidR="00364663" w:rsidRPr="007274D8" w:rsidRDefault="00364663" w:rsidP="00364663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14:paraId="59011726" w14:textId="77777777" w:rsidR="00364663" w:rsidRPr="007274D8" w:rsidRDefault="00364663" w:rsidP="00364663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(α = 0,05).</w:t>
      </w:r>
    </w:p>
    <w:p w14:paraId="19E1E54C" w14:textId="77777777" w:rsidR="00364663" w:rsidRPr="007274D8" w:rsidRDefault="00364663" w:rsidP="00BD162F">
      <w:pPr>
        <w:widowControl/>
        <w:autoSpaceDE/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14:paraId="0A265BF2" w14:textId="77777777" w:rsidR="00BD162F" w:rsidRPr="007274D8" w:rsidRDefault="00BD162F" w:rsidP="001C63E4">
      <w:pPr>
        <w:widowControl/>
        <w:numPr>
          <w:ilvl w:val="0"/>
          <w:numId w:val="269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Имеются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en-US"/>
        </w:rPr>
        <w:t xml:space="preserve"> две выборки для некоторого признака.</w:t>
      </w:r>
    </w:p>
    <w:p w14:paraId="7CA20364" w14:textId="77777777" w:rsidR="00BD162F" w:rsidRPr="007274D8" w:rsidRDefault="00BD162F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en-US"/>
        </w:rPr>
        <w:tab/>
        <w:t>Первая выборка: 6, 4, 16, 13, 13, 7, 14, 19, 24.</w:t>
      </w:r>
    </w:p>
    <w:p w14:paraId="6E69012C" w14:textId="77777777" w:rsidR="00BD162F" w:rsidRPr="007274D8" w:rsidRDefault="00BD162F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en-US"/>
        </w:rPr>
        <w:tab/>
        <w:t>Вторая выборка: 11, 3, 17, 29, 13, 11, 9, 8, 9, 17.</w:t>
      </w:r>
    </w:p>
    <w:p w14:paraId="4D5ED9EA" w14:textId="77777777" w:rsidR="00BD162F" w:rsidRPr="007274D8" w:rsidRDefault="00BD162F" w:rsidP="00BD162F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en-US"/>
        </w:rPr>
        <w:t xml:space="preserve">Используя </w:t>
      </w:r>
      <w:r w:rsidRPr="007274D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en-US" w:bidi="en-US"/>
        </w:rPr>
        <w:t>U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en-US"/>
        </w:rPr>
        <w:t xml:space="preserve"> - критерий Манна-Уитни, при уровне значимости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 w:bidi="en-US"/>
        </w:rPr>
        <w:sym w:font="Symbol" w:char="F061"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en-US"/>
        </w:rPr>
        <w:t>=0,05 выяснить, значимо ли различие между данными.</w:t>
      </w:r>
    </w:p>
    <w:p w14:paraId="4ADAB342" w14:textId="77777777" w:rsidR="00BD162F" w:rsidRPr="007274D8" w:rsidRDefault="00BD162F" w:rsidP="00BD162F">
      <w:pPr>
        <w:widowControl/>
        <w:autoSpaceDE/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14:paraId="431BCF3B" w14:textId="77777777" w:rsidR="00D40114" w:rsidRPr="007274D8" w:rsidRDefault="00D40114" w:rsidP="003646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1CE9E5A0" w14:textId="77777777" w:rsidR="00364663" w:rsidRPr="007274D8" w:rsidRDefault="00364663" w:rsidP="003646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lastRenderedPageBreak/>
        <w:t>Вариант № 35</w:t>
      </w:r>
    </w:p>
    <w:p w14:paraId="541AE0C6" w14:textId="77777777" w:rsidR="00BD162F" w:rsidRPr="007274D8" w:rsidRDefault="00BD162F" w:rsidP="001C63E4">
      <w:pPr>
        <w:widowControl/>
        <w:numPr>
          <w:ilvl w:val="0"/>
          <w:numId w:val="270"/>
        </w:numPr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en-US" w:bidi="en-US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=25, полученной из нормально распределённой генеральной совокупности, построить гистограмму частот (число интервалов равно 5) найти оценки математического ожидания, дисперсии и среднеквадратического отклонения, построить доверительный интервал для математического ожидания, приняв доверительную вероятность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= 0,9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>:</w:t>
      </w:r>
    </w:p>
    <w:p w14:paraId="262DE7DE" w14:textId="77777777" w:rsidR="00BD162F" w:rsidRPr="007274D8" w:rsidRDefault="00BD162F" w:rsidP="00BD162F">
      <w:pPr>
        <w:widowControl/>
        <w:autoSpaceDE/>
        <w:autoSpaceDN/>
        <w:ind w:left="284" w:hanging="28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2,35    2,86    2,49    3,34    3,19    3,25    3,80    3,32    2,35    3,67    2,39    3,67  2,58  3,23    3,67    2,63    3,88    2,82    3,80    3,01    2,99    3,21    3,12    3,13    2,58</w:t>
      </w:r>
    </w:p>
    <w:p w14:paraId="4A25049E" w14:textId="77777777" w:rsidR="00683AB1" w:rsidRPr="007274D8" w:rsidRDefault="00683AB1" w:rsidP="00BD162F">
      <w:pPr>
        <w:widowControl/>
        <w:autoSpaceDE/>
        <w:autoSpaceDN/>
        <w:ind w:left="284" w:hanging="28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14:paraId="092EFA7E" w14:textId="77777777" w:rsidR="00BD162F" w:rsidRPr="007274D8" w:rsidRDefault="00BD162F" w:rsidP="001C63E4">
      <w:pPr>
        <w:widowControl/>
        <w:numPr>
          <w:ilvl w:val="0"/>
          <w:numId w:val="27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критерий </w:t>
      </w:r>
      <w:r w:rsidRPr="007274D8">
        <w:rPr>
          <w:rFonts w:ascii="Times New Roman" w:eastAsia="Times New Roman" w:hAnsi="Times New Roman" w:cs="Times New Roman"/>
          <w:color w:val="000000"/>
          <w:position w:val="-10"/>
          <w:sz w:val="24"/>
          <w:szCs w:val="24"/>
          <w:lang w:bidi="ar-SA"/>
        </w:rPr>
        <w:object w:dxaOrig="300" w:dyaOrig="380" w14:anchorId="6EAFA374">
          <v:shape id="_x0000_i1074" type="#_x0000_t75" style="width:15pt;height:18.75pt" o:ole="">
            <v:imagedata r:id="rId9" o:title=""/>
          </v:shape>
          <o:OLEObject Type="Embed" ProgID="Equation.3" ShapeID="_x0000_i1074" DrawAspect="Content" ObjectID="_1831715325" r:id="rId27"/>
        </w:objec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- Пирсона, при</w:t>
      </w:r>
      <w:r w:rsidRPr="007274D8"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уровне значимости α = 0,05 проверить равномерность распределения, если наблюдаемые частоты для некоторого признака принимают значения:</w:t>
      </w:r>
    </w:p>
    <w:p w14:paraId="6A4C661F" w14:textId="77777777" w:rsidR="00BD162F" w:rsidRPr="007274D8" w:rsidRDefault="00BD162F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 w:hanging="284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8,  12,  15,  14,  11.</w:t>
      </w:r>
    </w:p>
    <w:p w14:paraId="0FF6B5DD" w14:textId="77777777" w:rsidR="00683AB1" w:rsidRPr="007274D8" w:rsidRDefault="00683AB1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 w:hanging="284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06ABA9C5" w14:textId="77777777" w:rsidR="00683AB1" w:rsidRPr="007274D8" w:rsidRDefault="00683AB1" w:rsidP="001C63E4">
      <w:pPr>
        <w:widowControl/>
        <w:numPr>
          <w:ilvl w:val="0"/>
          <w:numId w:val="36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tbl>
      <w:tblPr>
        <w:tblStyle w:val="180"/>
        <w:tblW w:w="7116" w:type="dxa"/>
        <w:jc w:val="center"/>
        <w:tblLayout w:type="fixed"/>
        <w:tblLook w:val="04A0" w:firstRow="1" w:lastRow="0" w:firstColumn="1" w:lastColumn="0" w:noHBand="0" w:noVBand="1"/>
      </w:tblPr>
      <w:tblGrid>
        <w:gridCol w:w="1446"/>
        <w:gridCol w:w="567"/>
        <w:gridCol w:w="567"/>
        <w:gridCol w:w="567"/>
        <w:gridCol w:w="567"/>
        <w:gridCol w:w="567"/>
        <w:gridCol w:w="1134"/>
        <w:gridCol w:w="567"/>
        <w:gridCol w:w="567"/>
        <w:gridCol w:w="567"/>
      </w:tblGrid>
      <w:tr w:rsidR="00683AB1" w:rsidRPr="007274D8" w14:paraId="065D6039" w14:textId="77777777" w:rsidTr="00683AB1">
        <w:trPr>
          <w:jc w:val="center"/>
        </w:trPr>
        <w:tc>
          <w:tcPr>
            <w:tcW w:w="1446" w:type="dxa"/>
          </w:tcPr>
          <w:p w14:paraId="029C8CD0" w14:textId="77777777" w:rsidR="00683AB1" w:rsidRPr="007274D8" w:rsidRDefault="00683AB1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станок</w:t>
            </w:r>
          </w:p>
        </w:tc>
        <w:tc>
          <w:tcPr>
            <w:tcW w:w="567" w:type="dxa"/>
          </w:tcPr>
          <w:p w14:paraId="4AD2BB6A" w14:textId="77777777" w:rsidR="00683AB1" w:rsidRPr="007274D8" w:rsidRDefault="00683AB1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</w:t>
            </w:r>
            <w:r w:rsidR="00853912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567" w:type="dxa"/>
          </w:tcPr>
          <w:p w14:paraId="116C9FAA" w14:textId="77777777" w:rsidR="00683AB1" w:rsidRPr="007274D8" w:rsidRDefault="00683AB1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3.3</w:t>
            </w:r>
          </w:p>
        </w:tc>
        <w:tc>
          <w:tcPr>
            <w:tcW w:w="567" w:type="dxa"/>
          </w:tcPr>
          <w:p w14:paraId="0F35F22F" w14:textId="77777777" w:rsidR="00683AB1" w:rsidRPr="007274D8" w:rsidRDefault="00683AB1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3.5</w:t>
            </w:r>
          </w:p>
        </w:tc>
        <w:tc>
          <w:tcPr>
            <w:tcW w:w="567" w:type="dxa"/>
          </w:tcPr>
          <w:p w14:paraId="2398BC1C" w14:textId="77777777" w:rsidR="00683AB1" w:rsidRPr="007274D8" w:rsidRDefault="00683AB1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5753924" w14:textId="77777777" w:rsidR="00683AB1" w:rsidRPr="007274D8" w:rsidRDefault="00683AB1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134" w:type="dxa"/>
          </w:tcPr>
          <w:p w14:paraId="6D1DF20B" w14:textId="77777777" w:rsidR="00683AB1" w:rsidRPr="007274D8" w:rsidRDefault="00683AB1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станок</w:t>
            </w:r>
          </w:p>
        </w:tc>
        <w:tc>
          <w:tcPr>
            <w:tcW w:w="567" w:type="dxa"/>
          </w:tcPr>
          <w:p w14:paraId="30DB7347" w14:textId="77777777" w:rsidR="00683AB1" w:rsidRPr="007274D8" w:rsidRDefault="00683AB1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3.3</w:t>
            </w:r>
          </w:p>
        </w:tc>
        <w:tc>
          <w:tcPr>
            <w:tcW w:w="567" w:type="dxa"/>
          </w:tcPr>
          <w:p w14:paraId="6DE23831" w14:textId="77777777" w:rsidR="00683AB1" w:rsidRPr="007274D8" w:rsidRDefault="00683AB1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3.5</w:t>
            </w:r>
          </w:p>
        </w:tc>
        <w:tc>
          <w:tcPr>
            <w:tcW w:w="567" w:type="dxa"/>
          </w:tcPr>
          <w:p w14:paraId="1A92A1FE" w14:textId="77777777" w:rsidR="00683AB1" w:rsidRPr="007274D8" w:rsidRDefault="00683AB1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3.7</w:t>
            </w:r>
          </w:p>
        </w:tc>
      </w:tr>
      <w:tr w:rsidR="00683AB1" w:rsidRPr="007274D8" w14:paraId="5200423E" w14:textId="77777777" w:rsidTr="00683AB1">
        <w:trPr>
          <w:jc w:val="center"/>
        </w:trPr>
        <w:tc>
          <w:tcPr>
            <w:tcW w:w="1446" w:type="dxa"/>
          </w:tcPr>
          <w:p w14:paraId="4741211B" w14:textId="77777777" w:rsidR="00683AB1" w:rsidRPr="007274D8" w:rsidRDefault="00683AB1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en-US" w:bidi="en-US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en-US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</w:tcPr>
          <w:p w14:paraId="289FDDB4" w14:textId="77777777" w:rsidR="00683AB1" w:rsidRPr="007274D8" w:rsidRDefault="00683AB1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567" w:type="dxa"/>
          </w:tcPr>
          <w:p w14:paraId="18091484" w14:textId="77777777" w:rsidR="00683AB1" w:rsidRPr="007274D8" w:rsidRDefault="00683AB1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</w:t>
            </w:r>
          </w:p>
        </w:tc>
        <w:tc>
          <w:tcPr>
            <w:tcW w:w="567" w:type="dxa"/>
          </w:tcPr>
          <w:p w14:paraId="2F64C26D" w14:textId="77777777" w:rsidR="00683AB1" w:rsidRPr="007274D8" w:rsidRDefault="00683AB1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</w:t>
            </w:r>
          </w:p>
        </w:tc>
        <w:tc>
          <w:tcPr>
            <w:tcW w:w="567" w:type="dxa"/>
          </w:tcPr>
          <w:p w14:paraId="4783AB76" w14:textId="77777777" w:rsidR="00683AB1" w:rsidRPr="007274D8" w:rsidRDefault="00683AB1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1559BDF" w14:textId="77777777" w:rsidR="00683AB1" w:rsidRPr="007274D8" w:rsidRDefault="00683AB1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134" w:type="dxa"/>
          </w:tcPr>
          <w:p w14:paraId="6C4970DB" w14:textId="77777777" w:rsidR="00683AB1" w:rsidRPr="007274D8" w:rsidRDefault="00D219DE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en-US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</w:tcPr>
          <w:p w14:paraId="587B8043" w14:textId="77777777" w:rsidR="00683AB1" w:rsidRPr="007274D8" w:rsidRDefault="00683AB1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567" w:type="dxa"/>
          </w:tcPr>
          <w:p w14:paraId="14F46A2D" w14:textId="77777777" w:rsidR="00683AB1" w:rsidRPr="007274D8" w:rsidRDefault="00683AB1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567" w:type="dxa"/>
          </w:tcPr>
          <w:p w14:paraId="7F9A0008" w14:textId="77777777" w:rsidR="00683AB1" w:rsidRPr="007274D8" w:rsidRDefault="00683AB1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8</w:t>
            </w:r>
          </w:p>
        </w:tc>
      </w:tr>
    </w:tbl>
    <w:p w14:paraId="6EFA30CB" w14:textId="77777777" w:rsidR="00683AB1" w:rsidRPr="007274D8" w:rsidRDefault="00683AB1" w:rsidP="00683AB1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(α = 0,05).</w:t>
      </w:r>
    </w:p>
    <w:p w14:paraId="0F2EC7A5" w14:textId="77777777" w:rsidR="00683AB1" w:rsidRPr="007274D8" w:rsidRDefault="00683AB1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 w:hanging="284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10ADCE00" w14:textId="77777777" w:rsidR="00BD162F" w:rsidRPr="007274D8" w:rsidRDefault="00BD162F" w:rsidP="001C63E4">
      <w:pPr>
        <w:widowControl/>
        <w:numPr>
          <w:ilvl w:val="0"/>
          <w:numId w:val="271"/>
        </w:numPr>
        <w:autoSpaceDE/>
        <w:autoSpaceDN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Скорость восьми автомобилей фиксировалась одновременно двумя приборами. Результаты представлены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1"/>
        <w:gridCol w:w="706"/>
        <w:gridCol w:w="706"/>
        <w:gridCol w:w="706"/>
        <w:gridCol w:w="706"/>
        <w:gridCol w:w="706"/>
        <w:gridCol w:w="706"/>
        <w:gridCol w:w="706"/>
        <w:gridCol w:w="706"/>
      </w:tblGrid>
      <w:tr w:rsidR="00BD162F" w:rsidRPr="007274D8" w14:paraId="52EEE25A" w14:textId="77777777" w:rsidTr="00683AB1">
        <w:trPr>
          <w:jc w:val="center"/>
        </w:trPr>
        <w:tc>
          <w:tcPr>
            <w:tcW w:w="1151" w:type="dxa"/>
          </w:tcPr>
          <w:p w14:paraId="76C48D4B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  <w:t>V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en-US" w:bidi="en-US"/>
              </w:rPr>
              <w:t>1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 км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/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ч</w:t>
            </w:r>
          </w:p>
        </w:tc>
        <w:tc>
          <w:tcPr>
            <w:tcW w:w="706" w:type="dxa"/>
            <w:vAlign w:val="center"/>
          </w:tcPr>
          <w:p w14:paraId="6D6D7865" w14:textId="77777777" w:rsidR="00BD162F" w:rsidRPr="007274D8" w:rsidRDefault="00BD162F" w:rsidP="00BD162F">
            <w:pPr>
              <w:widowControl/>
              <w:autoSpaceDE/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83</w:t>
            </w:r>
          </w:p>
        </w:tc>
        <w:tc>
          <w:tcPr>
            <w:tcW w:w="706" w:type="dxa"/>
            <w:vAlign w:val="center"/>
          </w:tcPr>
          <w:p w14:paraId="1BB0A82A" w14:textId="77777777" w:rsidR="00BD162F" w:rsidRPr="007274D8" w:rsidRDefault="00BD162F" w:rsidP="00BD162F">
            <w:pPr>
              <w:widowControl/>
              <w:autoSpaceDE/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83</w:t>
            </w:r>
          </w:p>
        </w:tc>
        <w:tc>
          <w:tcPr>
            <w:tcW w:w="706" w:type="dxa"/>
            <w:vAlign w:val="center"/>
          </w:tcPr>
          <w:p w14:paraId="63301545" w14:textId="77777777" w:rsidR="00BD162F" w:rsidRPr="007274D8" w:rsidRDefault="00BD162F" w:rsidP="00BD162F">
            <w:pPr>
              <w:widowControl/>
              <w:autoSpaceDE/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63</w:t>
            </w:r>
          </w:p>
        </w:tc>
        <w:tc>
          <w:tcPr>
            <w:tcW w:w="706" w:type="dxa"/>
            <w:vAlign w:val="center"/>
          </w:tcPr>
          <w:p w14:paraId="46ACD2E1" w14:textId="77777777" w:rsidR="00BD162F" w:rsidRPr="007274D8" w:rsidRDefault="00BD162F" w:rsidP="00BD162F">
            <w:pPr>
              <w:widowControl/>
              <w:autoSpaceDE/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54</w:t>
            </w:r>
          </w:p>
        </w:tc>
        <w:tc>
          <w:tcPr>
            <w:tcW w:w="706" w:type="dxa"/>
            <w:vAlign w:val="center"/>
          </w:tcPr>
          <w:p w14:paraId="6F22E145" w14:textId="77777777" w:rsidR="00BD162F" w:rsidRPr="007274D8" w:rsidRDefault="00BD162F" w:rsidP="00BD162F">
            <w:pPr>
              <w:widowControl/>
              <w:autoSpaceDE/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65</w:t>
            </w:r>
          </w:p>
        </w:tc>
        <w:tc>
          <w:tcPr>
            <w:tcW w:w="706" w:type="dxa"/>
            <w:vAlign w:val="center"/>
          </w:tcPr>
          <w:p w14:paraId="2829049C" w14:textId="77777777" w:rsidR="00BD162F" w:rsidRPr="007274D8" w:rsidRDefault="00BD162F" w:rsidP="00BD162F">
            <w:pPr>
              <w:widowControl/>
              <w:autoSpaceDE/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80</w:t>
            </w:r>
          </w:p>
        </w:tc>
        <w:tc>
          <w:tcPr>
            <w:tcW w:w="706" w:type="dxa"/>
            <w:vAlign w:val="center"/>
          </w:tcPr>
          <w:p w14:paraId="48A2A7EB" w14:textId="77777777" w:rsidR="00BD162F" w:rsidRPr="007274D8" w:rsidRDefault="00BD162F" w:rsidP="00BD162F">
            <w:pPr>
              <w:widowControl/>
              <w:autoSpaceDE/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75</w:t>
            </w:r>
          </w:p>
        </w:tc>
        <w:tc>
          <w:tcPr>
            <w:tcW w:w="706" w:type="dxa"/>
            <w:vAlign w:val="center"/>
          </w:tcPr>
          <w:p w14:paraId="2310B4A5" w14:textId="77777777" w:rsidR="00BD162F" w:rsidRPr="007274D8" w:rsidRDefault="00BD162F" w:rsidP="00BD162F">
            <w:pPr>
              <w:widowControl/>
              <w:autoSpaceDE/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89</w:t>
            </w:r>
          </w:p>
        </w:tc>
      </w:tr>
      <w:tr w:rsidR="00BD162F" w:rsidRPr="007274D8" w14:paraId="7AB2249F" w14:textId="77777777" w:rsidTr="00683AB1">
        <w:trPr>
          <w:jc w:val="center"/>
        </w:trPr>
        <w:tc>
          <w:tcPr>
            <w:tcW w:w="1151" w:type="dxa"/>
          </w:tcPr>
          <w:p w14:paraId="316E6A51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  <w:t>V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en-US" w:bidi="en-US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 км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/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ч</w:t>
            </w:r>
          </w:p>
        </w:tc>
        <w:tc>
          <w:tcPr>
            <w:tcW w:w="706" w:type="dxa"/>
            <w:vAlign w:val="center"/>
          </w:tcPr>
          <w:p w14:paraId="73F1742C" w14:textId="77777777" w:rsidR="00BD162F" w:rsidRPr="007274D8" w:rsidRDefault="00BD162F" w:rsidP="00BD162F">
            <w:pPr>
              <w:widowControl/>
              <w:autoSpaceDE/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83</w:t>
            </w:r>
          </w:p>
        </w:tc>
        <w:tc>
          <w:tcPr>
            <w:tcW w:w="706" w:type="dxa"/>
            <w:vAlign w:val="center"/>
          </w:tcPr>
          <w:p w14:paraId="1102B885" w14:textId="77777777" w:rsidR="00BD162F" w:rsidRPr="007274D8" w:rsidRDefault="00BD162F" w:rsidP="00BD162F">
            <w:pPr>
              <w:widowControl/>
              <w:autoSpaceDE/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86</w:t>
            </w:r>
          </w:p>
        </w:tc>
        <w:tc>
          <w:tcPr>
            <w:tcW w:w="706" w:type="dxa"/>
            <w:vAlign w:val="center"/>
          </w:tcPr>
          <w:p w14:paraId="306D7599" w14:textId="77777777" w:rsidR="00BD162F" w:rsidRPr="007274D8" w:rsidRDefault="00BD162F" w:rsidP="00BD162F">
            <w:pPr>
              <w:widowControl/>
              <w:autoSpaceDE/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60</w:t>
            </w:r>
          </w:p>
        </w:tc>
        <w:tc>
          <w:tcPr>
            <w:tcW w:w="706" w:type="dxa"/>
            <w:vAlign w:val="center"/>
          </w:tcPr>
          <w:p w14:paraId="724539A8" w14:textId="77777777" w:rsidR="00BD162F" w:rsidRPr="007274D8" w:rsidRDefault="00BD162F" w:rsidP="00BD162F">
            <w:pPr>
              <w:widowControl/>
              <w:autoSpaceDE/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55</w:t>
            </w:r>
          </w:p>
        </w:tc>
        <w:tc>
          <w:tcPr>
            <w:tcW w:w="706" w:type="dxa"/>
            <w:vAlign w:val="center"/>
          </w:tcPr>
          <w:p w14:paraId="64C1E262" w14:textId="77777777" w:rsidR="00BD162F" w:rsidRPr="007274D8" w:rsidRDefault="00BD162F" w:rsidP="00BD162F">
            <w:pPr>
              <w:widowControl/>
              <w:autoSpaceDE/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65</w:t>
            </w:r>
          </w:p>
        </w:tc>
        <w:tc>
          <w:tcPr>
            <w:tcW w:w="706" w:type="dxa"/>
            <w:vAlign w:val="center"/>
          </w:tcPr>
          <w:p w14:paraId="7D16A948" w14:textId="77777777" w:rsidR="00BD162F" w:rsidRPr="007274D8" w:rsidRDefault="00BD162F" w:rsidP="00BD162F">
            <w:pPr>
              <w:widowControl/>
              <w:autoSpaceDE/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84</w:t>
            </w:r>
          </w:p>
        </w:tc>
        <w:tc>
          <w:tcPr>
            <w:tcW w:w="706" w:type="dxa"/>
            <w:vAlign w:val="center"/>
          </w:tcPr>
          <w:p w14:paraId="69692DA2" w14:textId="77777777" w:rsidR="00BD162F" w:rsidRPr="007274D8" w:rsidRDefault="00BD162F" w:rsidP="00BD162F">
            <w:pPr>
              <w:widowControl/>
              <w:autoSpaceDE/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78</w:t>
            </w:r>
          </w:p>
        </w:tc>
        <w:tc>
          <w:tcPr>
            <w:tcW w:w="706" w:type="dxa"/>
            <w:vAlign w:val="center"/>
          </w:tcPr>
          <w:p w14:paraId="03089112" w14:textId="77777777" w:rsidR="00BD162F" w:rsidRPr="007274D8" w:rsidRDefault="00BD162F" w:rsidP="00BD162F">
            <w:pPr>
              <w:widowControl/>
              <w:autoSpaceDE/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90</w:t>
            </w:r>
          </w:p>
        </w:tc>
      </w:tr>
    </w:tbl>
    <w:p w14:paraId="1F33D3BD" w14:textId="77777777" w:rsidR="00BD162F" w:rsidRPr="007274D8" w:rsidRDefault="00BD162F" w:rsidP="00BD162F">
      <w:pPr>
        <w:widowControl/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ab/>
        <w:t xml:space="preserve">Позволяют ли эти результаты утверждать, что второй прибор даёт завышенные значения скорости?  Принять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sym w:font="Symbol" w:char="F061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=0,01.</w:t>
      </w:r>
    </w:p>
    <w:p w14:paraId="224EBA53" w14:textId="77777777" w:rsidR="002E607D" w:rsidRPr="007274D8" w:rsidRDefault="002E607D" w:rsidP="00926A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414ED2A0" w14:textId="77777777" w:rsidR="00926A08" w:rsidRPr="007274D8" w:rsidRDefault="00926A08" w:rsidP="00926A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 36</w:t>
      </w:r>
    </w:p>
    <w:p w14:paraId="07F3211D" w14:textId="77777777" w:rsidR="00BD162F" w:rsidRPr="007274D8" w:rsidRDefault="00BD162F" w:rsidP="001C63E4">
      <w:pPr>
        <w:widowControl/>
        <w:numPr>
          <w:ilvl w:val="0"/>
          <w:numId w:val="272"/>
        </w:numPr>
        <w:autoSpaceDE/>
        <w:autoSpaceDN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en-US" w:bidi="en-US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=12, полученной из нормально распределённой генеральной совокупности найти оценки математического ожидания, дисперсии и среднеквадратического отклонения, построить доверительный интервал для математического ожидания и среднего квадратического отклонения, приняв доверительную вероятность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= 0,95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>:</w:t>
      </w:r>
    </w:p>
    <w:p w14:paraId="154A18F9" w14:textId="77777777" w:rsidR="00BD162F" w:rsidRPr="007274D8" w:rsidRDefault="00BD162F" w:rsidP="00BD162F">
      <w:pPr>
        <w:widowControl/>
        <w:autoSpaceDE/>
        <w:autoSpaceDN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20,4    21,9   18,7   16,4   19,7   18,9   22,5   16,1   22,0   14,3</w:t>
      </w:r>
    </w:p>
    <w:p w14:paraId="56ACCE37" w14:textId="77777777" w:rsidR="00BD162F" w:rsidRPr="007274D8" w:rsidRDefault="00BD162F" w:rsidP="00BD162F">
      <w:pPr>
        <w:widowControl/>
        <w:autoSpaceDE/>
        <w:autoSpaceDN/>
        <w:ind w:left="28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18,4   17,9</w:t>
      </w:r>
    </w:p>
    <w:p w14:paraId="3E6FF1F1" w14:textId="77777777" w:rsidR="00BD162F" w:rsidRPr="007274D8" w:rsidRDefault="00BD162F" w:rsidP="001C63E4">
      <w:pPr>
        <w:widowControl/>
        <w:numPr>
          <w:ilvl w:val="0"/>
          <w:numId w:val="272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Используя критерий хи-квадрат, при уровне значимости α=0,05 установить, случайно или значимо расхождение между эмпирическими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en-US" w:bidi="en-US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en-US" w:bidi="en-US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и теоретическими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en-US" w:bidi="en-US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en-US" w:bidi="en-US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US" w:bidi="en-US"/>
        </w:rPr>
        <w:t xml:space="preserve">теор 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частотами, которые вычислены, исходя из гипотезы о нормальном распределении генеральной совокупности.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"/>
        <w:gridCol w:w="985"/>
        <w:gridCol w:w="1003"/>
        <w:gridCol w:w="1003"/>
        <w:gridCol w:w="1003"/>
        <w:gridCol w:w="1003"/>
      </w:tblGrid>
      <w:tr w:rsidR="00BD162F" w:rsidRPr="007274D8" w14:paraId="2EE0A468" w14:textId="77777777" w:rsidTr="00BD162F">
        <w:trPr>
          <w:jc w:val="center"/>
        </w:trPr>
        <w:tc>
          <w:tcPr>
            <w:tcW w:w="1011" w:type="dxa"/>
            <w:shd w:val="clear" w:color="auto" w:fill="auto"/>
          </w:tcPr>
          <w:p w14:paraId="67A17BD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en-US" w:bidi="en-US"/>
              </w:rPr>
              <w:t>i</w:t>
            </w:r>
          </w:p>
        </w:tc>
        <w:tc>
          <w:tcPr>
            <w:tcW w:w="985" w:type="dxa"/>
            <w:shd w:val="clear" w:color="auto" w:fill="auto"/>
          </w:tcPr>
          <w:p w14:paraId="391910BE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6</w:t>
            </w:r>
          </w:p>
        </w:tc>
        <w:tc>
          <w:tcPr>
            <w:tcW w:w="1003" w:type="dxa"/>
            <w:shd w:val="clear" w:color="auto" w:fill="auto"/>
          </w:tcPr>
          <w:p w14:paraId="11A42BDB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12</w:t>
            </w:r>
          </w:p>
        </w:tc>
        <w:tc>
          <w:tcPr>
            <w:tcW w:w="1003" w:type="dxa"/>
            <w:shd w:val="clear" w:color="auto" w:fill="auto"/>
          </w:tcPr>
          <w:p w14:paraId="62333A70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23</w:t>
            </w:r>
          </w:p>
        </w:tc>
        <w:tc>
          <w:tcPr>
            <w:tcW w:w="1003" w:type="dxa"/>
            <w:shd w:val="clear" w:color="auto" w:fill="auto"/>
          </w:tcPr>
          <w:p w14:paraId="6255B84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31</w:t>
            </w:r>
          </w:p>
        </w:tc>
        <w:tc>
          <w:tcPr>
            <w:tcW w:w="1003" w:type="dxa"/>
            <w:shd w:val="clear" w:color="auto" w:fill="auto"/>
          </w:tcPr>
          <w:p w14:paraId="0D8B2A40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28</w:t>
            </w:r>
          </w:p>
        </w:tc>
      </w:tr>
      <w:tr w:rsidR="00BD162F" w:rsidRPr="007274D8" w14:paraId="52C369BC" w14:textId="77777777" w:rsidTr="00BD162F">
        <w:trPr>
          <w:jc w:val="center"/>
        </w:trPr>
        <w:tc>
          <w:tcPr>
            <w:tcW w:w="1011" w:type="dxa"/>
            <w:shd w:val="clear" w:color="auto" w:fill="auto"/>
          </w:tcPr>
          <w:p w14:paraId="7B0FE45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en-US" w:bidi="en-US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US" w:bidi="en-US"/>
              </w:rPr>
              <w:t xml:space="preserve">теор  </w:t>
            </w:r>
          </w:p>
        </w:tc>
        <w:tc>
          <w:tcPr>
            <w:tcW w:w="985" w:type="dxa"/>
            <w:shd w:val="clear" w:color="auto" w:fill="auto"/>
          </w:tcPr>
          <w:p w14:paraId="2BB9125D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9</w:t>
            </w:r>
          </w:p>
        </w:tc>
        <w:tc>
          <w:tcPr>
            <w:tcW w:w="1003" w:type="dxa"/>
            <w:shd w:val="clear" w:color="auto" w:fill="auto"/>
          </w:tcPr>
          <w:p w14:paraId="76024B61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8</w:t>
            </w:r>
          </w:p>
        </w:tc>
        <w:tc>
          <w:tcPr>
            <w:tcW w:w="1003" w:type="dxa"/>
            <w:shd w:val="clear" w:color="auto" w:fill="auto"/>
          </w:tcPr>
          <w:p w14:paraId="5112C106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21</w:t>
            </w:r>
          </w:p>
        </w:tc>
        <w:tc>
          <w:tcPr>
            <w:tcW w:w="1003" w:type="dxa"/>
            <w:shd w:val="clear" w:color="auto" w:fill="auto"/>
          </w:tcPr>
          <w:p w14:paraId="5783D586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35</w:t>
            </w:r>
          </w:p>
        </w:tc>
        <w:tc>
          <w:tcPr>
            <w:tcW w:w="1003" w:type="dxa"/>
            <w:shd w:val="clear" w:color="auto" w:fill="auto"/>
          </w:tcPr>
          <w:p w14:paraId="77A3676B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27</w:t>
            </w:r>
          </w:p>
        </w:tc>
      </w:tr>
    </w:tbl>
    <w:p w14:paraId="2DBC207F" w14:textId="77777777" w:rsidR="00BD162F" w:rsidRPr="007274D8" w:rsidRDefault="00BD162F" w:rsidP="00BD162F">
      <w:pPr>
        <w:widowControl/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14:paraId="253781C1" w14:textId="77777777" w:rsidR="00BD162F" w:rsidRPr="007274D8" w:rsidRDefault="00BD162F" w:rsidP="001C63E4">
      <w:pPr>
        <w:widowControl/>
        <w:numPr>
          <w:ilvl w:val="0"/>
          <w:numId w:val="273"/>
        </w:numPr>
        <w:autoSpaceDE/>
        <w:autoSpaceDN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tbl>
      <w:tblPr>
        <w:tblStyle w:val="180"/>
        <w:tblW w:w="7116" w:type="dxa"/>
        <w:jc w:val="center"/>
        <w:tblLayout w:type="fixed"/>
        <w:tblLook w:val="04A0" w:firstRow="1" w:lastRow="0" w:firstColumn="1" w:lastColumn="0" w:noHBand="0" w:noVBand="1"/>
      </w:tblPr>
      <w:tblGrid>
        <w:gridCol w:w="1163"/>
        <w:gridCol w:w="708"/>
        <w:gridCol w:w="567"/>
        <w:gridCol w:w="567"/>
        <w:gridCol w:w="567"/>
        <w:gridCol w:w="709"/>
        <w:gridCol w:w="1134"/>
        <w:gridCol w:w="567"/>
        <w:gridCol w:w="567"/>
        <w:gridCol w:w="567"/>
      </w:tblGrid>
      <w:tr w:rsidR="00BD162F" w:rsidRPr="007274D8" w14:paraId="34A81970" w14:textId="77777777" w:rsidTr="00853912">
        <w:trPr>
          <w:jc w:val="center"/>
        </w:trPr>
        <w:tc>
          <w:tcPr>
            <w:tcW w:w="1163" w:type="dxa"/>
          </w:tcPr>
          <w:p w14:paraId="5D7985E1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станок</w:t>
            </w:r>
          </w:p>
        </w:tc>
        <w:tc>
          <w:tcPr>
            <w:tcW w:w="708" w:type="dxa"/>
          </w:tcPr>
          <w:p w14:paraId="1A11EE7E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3.6</w:t>
            </w:r>
          </w:p>
        </w:tc>
        <w:tc>
          <w:tcPr>
            <w:tcW w:w="567" w:type="dxa"/>
          </w:tcPr>
          <w:p w14:paraId="3CF724E0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9</w:t>
            </w:r>
          </w:p>
        </w:tc>
        <w:tc>
          <w:tcPr>
            <w:tcW w:w="567" w:type="dxa"/>
          </w:tcPr>
          <w:p w14:paraId="704E7BB1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0</w:t>
            </w:r>
          </w:p>
        </w:tc>
        <w:tc>
          <w:tcPr>
            <w:tcW w:w="567" w:type="dxa"/>
          </w:tcPr>
          <w:p w14:paraId="0DEC18BC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4.1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357D9946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134" w:type="dxa"/>
          </w:tcPr>
          <w:p w14:paraId="2E6DD604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станок</w:t>
            </w:r>
          </w:p>
        </w:tc>
        <w:tc>
          <w:tcPr>
            <w:tcW w:w="567" w:type="dxa"/>
          </w:tcPr>
          <w:p w14:paraId="46B82B26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3.4</w:t>
            </w:r>
          </w:p>
        </w:tc>
        <w:tc>
          <w:tcPr>
            <w:tcW w:w="567" w:type="dxa"/>
          </w:tcPr>
          <w:p w14:paraId="225C2686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3.6</w:t>
            </w:r>
          </w:p>
        </w:tc>
        <w:tc>
          <w:tcPr>
            <w:tcW w:w="567" w:type="dxa"/>
          </w:tcPr>
          <w:p w14:paraId="443EB4BA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3.8</w:t>
            </w:r>
          </w:p>
        </w:tc>
      </w:tr>
      <w:tr w:rsidR="00BD162F" w:rsidRPr="007274D8" w14:paraId="6E51E5A2" w14:textId="77777777" w:rsidTr="00853912">
        <w:trPr>
          <w:jc w:val="center"/>
        </w:trPr>
        <w:tc>
          <w:tcPr>
            <w:tcW w:w="1163" w:type="dxa"/>
          </w:tcPr>
          <w:p w14:paraId="2FE4BDAC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en-US" w:bidi="en-US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en-US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708" w:type="dxa"/>
          </w:tcPr>
          <w:p w14:paraId="754D3D1B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567" w:type="dxa"/>
          </w:tcPr>
          <w:p w14:paraId="2F2E3BE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</w:t>
            </w:r>
          </w:p>
        </w:tc>
        <w:tc>
          <w:tcPr>
            <w:tcW w:w="567" w:type="dxa"/>
          </w:tcPr>
          <w:p w14:paraId="1BBCF9F1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</w:t>
            </w:r>
          </w:p>
        </w:tc>
        <w:tc>
          <w:tcPr>
            <w:tcW w:w="567" w:type="dxa"/>
          </w:tcPr>
          <w:p w14:paraId="3BCD510B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4EAAD934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134" w:type="dxa"/>
          </w:tcPr>
          <w:p w14:paraId="0B5B814D" w14:textId="77777777" w:rsidR="00BD162F" w:rsidRPr="007274D8" w:rsidRDefault="00D219DE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en-US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</w:tcPr>
          <w:p w14:paraId="507C1F8B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567" w:type="dxa"/>
          </w:tcPr>
          <w:p w14:paraId="44D2F6A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8</w:t>
            </w:r>
          </w:p>
        </w:tc>
        <w:tc>
          <w:tcPr>
            <w:tcW w:w="567" w:type="dxa"/>
          </w:tcPr>
          <w:p w14:paraId="6C4D58BB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</w:tr>
    </w:tbl>
    <w:p w14:paraId="56E360AD" w14:textId="77777777" w:rsidR="00BD162F" w:rsidRPr="007274D8" w:rsidRDefault="00BD162F" w:rsidP="00BD162F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(α = 0,05).</w:t>
      </w:r>
    </w:p>
    <w:p w14:paraId="6C00AB2E" w14:textId="77777777" w:rsidR="00853912" w:rsidRPr="007274D8" w:rsidRDefault="00853912" w:rsidP="00BD162F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14:paraId="70B3F7D9" w14:textId="77777777" w:rsidR="00BD162F" w:rsidRPr="007274D8" w:rsidRDefault="00BD162F" w:rsidP="001C63E4">
      <w:pPr>
        <w:widowControl/>
        <w:numPr>
          <w:ilvl w:val="0"/>
          <w:numId w:val="274"/>
        </w:numPr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В таблице представлены данные по изменению урожайности (в центнерах с гектара) при применении предпосевной обработки семян: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3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</w:tblGrid>
      <w:tr w:rsidR="00BD162F" w:rsidRPr="007274D8" w14:paraId="59AD6AD4" w14:textId="77777777" w:rsidTr="00BD162F">
        <w:trPr>
          <w:jc w:val="center"/>
        </w:trPr>
        <w:tc>
          <w:tcPr>
            <w:tcW w:w="1886" w:type="dxa"/>
          </w:tcPr>
          <w:p w14:paraId="43382EA7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Необработанные семена</w:t>
            </w:r>
          </w:p>
        </w:tc>
        <w:tc>
          <w:tcPr>
            <w:tcW w:w="498" w:type="dxa"/>
            <w:vAlign w:val="center"/>
          </w:tcPr>
          <w:p w14:paraId="5D62890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20</w:t>
            </w:r>
          </w:p>
        </w:tc>
        <w:tc>
          <w:tcPr>
            <w:tcW w:w="498" w:type="dxa"/>
            <w:vAlign w:val="center"/>
          </w:tcPr>
          <w:p w14:paraId="282F622E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18</w:t>
            </w:r>
          </w:p>
        </w:tc>
        <w:tc>
          <w:tcPr>
            <w:tcW w:w="498" w:type="dxa"/>
            <w:vAlign w:val="center"/>
          </w:tcPr>
          <w:p w14:paraId="3CD63EA0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21</w:t>
            </w:r>
          </w:p>
        </w:tc>
        <w:tc>
          <w:tcPr>
            <w:tcW w:w="498" w:type="dxa"/>
            <w:vAlign w:val="center"/>
          </w:tcPr>
          <w:p w14:paraId="022D57A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21</w:t>
            </w:r>
          </w:p>
        </w:tc>
        <w:tc>
          <w:tcPr>
            <w:tcW w:w="498" w:type="dxa"/>
            <w:vAlign w:val="center"/>
          </w:tcPr>
          <w:p w14:paraId="20880E6A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22</w:t>
            </w:r>
          </w:p>
        </w:tc>
        <w:tc>
          <w:tcPr>
            <w:tcW w:w="498" w:type="dxa"/>
            <w:vAlign w:val="center"/>
          </w:tcPr>
          <w:p w14:paraId="1E9DB834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20</w:t>
            </w:r>
          </w:p>
        </w:tc>
        <w:tc>
          <w:tcPr>
            <w:tcW w:w="498" w:type="dxa"/>
            <w:vAlign w:val="center"/>
          </w:tcPr>
          <w:p w14:paraId="23B0562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19</w:t>
            </w:r>
          </w:p>
        </w:tc>
        <w:tc>
          <w:tcPr>
            <w:tcW w:w="498" w:type="dxa"/>
            <w:vAlign w:val="center"/>
          </w:tcPr>
          <w:p w14:paraId="3EE5863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23</w:t>
            </w:r>
          </w:p>
        </w:tc>
        <w:tc>
          <w:tcPr>
            <w:tcW w:w="498" w:type="dxa"/>
            <w:vAlign w:val="center"/>
          </w:tcPr>
          <w:p w14:paraId="065A8503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19</w:t>
            </w:r>
          </w:p>
        </w:tc>
      </w:tr>
      <w:tr w:rsidR="00BD162F" w:rsidRPr="007274D8" w14:paraId="308FE7D3" w14:textId="77777777" w:rsidTr="00BD162F">
        <w:trPr>
          <w:jc w:val="center"/>
        </w:trPr>
        <w:tc>
          <w:tcPr>
            <w:tcW w:w="1886" w:type="dxa"/>
          </w:tcPr>
          <w:p w14:paraId="6CE81D5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lastRenderedPageBreak/>
              <w:t>Обработанные семена</w:t>
            </w:r>
          </w:p>
        </w:tc>
        <w:tc>
          <w:tcPr>
            <w:tcW w:w="498" w:type="dxa"/>
            <w:vAlign w:val="center"/>
          </w:tcPr>
          <w:p w14:paraId="1FBA2950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22</w:t>
            </w:r>
          </w:p>
        </w:tc>
        <w:tc>
          <w:tcPr>
            <w:tcW w:w="498" w:type="dxa"/>
            <w:vAlign w:val="center"/>
          </w:tcPr>
          <w:p w14:paraId="43CF970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19</w:t>
            </w:r>
          </w:p>
        </w:tc>
        <w:tc>
          <w:tcPr>
            <w:tcW w:w="498" w:type="dxa"/>
            <w:vAlign w:val="center"/>
          </w:tcPr>
          <w:p w14:paraId="0DE21E3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21</w:t>
            </w:r>
          </w:p>
        </w:tc>
        <w:tc>
          <w:tcPr>
            <w:tcW w:w="498" w:type="dxa"/>
            <w:vAlign w:val="center"/>
          </w:tcPr>
          <w:p w14:paraId="36AE1E0A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22</w:t>
            </w:r>
          </w:p>
        </w:tc>
        <w:tc>
          <w:tcPr>
            <w:tcW w:w="498" w:type="dxa"/>
            <w:vAlign w:val="center"/>
          </w:tcPr>
          <w:p w14:paraId="50C33B5A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24</w:t>
            </w:r>
          </w:p>
        </w:tc>
        <w:tc>
          <w:tcPr>
            <w:tcW w:w="498" w:type="dxa"/>
            <w:vAlign w:val="center"/>
          </w:tcPr>
          <w:p w14:paraId="6CC8BDBD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21</w:t>
            </w:r>
          </w:p>
        </w:tc>
        <w:tc>
          <w:tcPr>
            <w:tcW w:w="498" w:type="dxa"/>
            <w:vAlign w:val="center"/>
          </w:tcPr>
          <w:p w14:paraId="6C23F7E4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17</w:t>
            </w:r>
          </w:p>
        </w:tc>
        <w:tc>
          <w:tcPr>
            <w:tcW w:w="498" w:type="dxa"/>
            <w:vAlign w:val="center"/>
          </w:tcPr>
          <w:p w14:paraId="3AE9C5F6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24</w:t>
            </w:r>
          </w:p>
        </w:tc>
        <w:tc>
          <w:tcPr>
            <w:tcW w:w="498" w:type="dxa"/>
            <w:vAlign w:val="center"/>
          </w:tcPr>
          <w:p w14:paraId="355C4A01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17</w:t>
            </w:r>
          </w:p>
        </w:tc>
      </w:tr>
    </w:tbl>
    <w:p w14:paraId="1BBD4CDE" w14:textId="77777777" w:rsidR="00BD162F" w:rsidRPr="007274D8" w:rsidRDefault="00BD162F" w:rsidP="008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Можно ли считать, что предпосевная обработка увеличивает урожайность? Принять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=0,01.</w:t>
      </w:r>
    </w:p>
    <w:p w14:paraId="483A9180" w14:textId="77777777" w:rsidR="00926A08" w:rsidRPr="007274D8" w:rsidRDefault="00926A08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09ECC5D4" w14:textId="77777777" w:rsidR="00926A08" w:rsidRPr="007274D8" w:rsidRDefault="00926A08" w:rsidP="00926A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 37</w:t>
      </w:r>
    </w:p>
    <w:p w14:paraId="5B6DFFD3" w14:textId="77777777" w:rsidR="00BD162F" w:rsidRPr="007274D8" w:rsidRDefault="00BD162F" w:rsidP="001C63E4">
      <w:pPr>
        <w:widowControl/>
        <w:numPr>
          <w:ilvl w:val="0"/>
          <w:numId w:val="275"/>
        </w:numPr>
        <w:autoSpaceDE/>
        <w:autoSpaceDN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en-US" w:bidi="en-US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=25, полученной из нормально распределённой генеральной совокупности, построить гистограмму частот (число интервалов равно 5):   </w:t>
      </w:r>
    </w:p>
    <w:p w14:paraId="25FC2921" w14:textId="77777777" w:rsidR="00BD162F" w:rsidRPr="007274D8" w:rsidRDefault="00BD162F" w:rsidP="00BD162F">
      <w:pPr>
        <w:widowControl/>
        <w:autoSpaceDE/>
        <w:autoSpaceDN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1,8   6,1  10,2  5,4  6,5  2,9  9,4  1,0  4,7  3,6  6,2  6,1  2,0</w:t>
      </w:r>
    </w:p>
    <w:p w14:paraId="55C2AAE8" w14:textId="77777777" w:rsidR="00BD162F" w:rsidRPr="007274D8" w:rsidRDefault="00BD162F" w:rsidP="00BD162F">
      <w:pPr>
        <w:widowControl/>
        <w:autoSpaceDE/>
        <w:autoSpaceDN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4,7   6,8  10,2  5,0  6,7  2,1  6,6  2,5  5,4  4,7  6,9  4,3</w:t>
      </w:r>
    </w:p>
    <w:p w14:paraId="282370E8" w14:textId="77777777" w:rsidR="00BD162F" w:rsidRPr="007274D8" w:rsidRDefault="00BD162F" w:rsidP="00BD162F">
      <w:pPr>
        <w:widowControl/>
        <w:autoSpaceDE/>
        <w:autoSpaceDN/>
        <w:ind w:left="284"/>
        <w:contextualSpacing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Найти оценки математического ожидания, дисперсии и среднеквадратического отклонения, построить доверительный интервал для математического ожидания, приняв доверительную вероятность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= 0,95.</w:t>
      </w:r>
    </w:p>
    <w:p w14:paraId="72AF39F6" w14:textId="77777777" w:rsidR="00BD162F" w:rsidRPr="007274D8" w:rsidRDefault="00BD162F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474F8FB9" w14:textId="77777777" w:rsidR="00BD162F" w:rsidRPr="007274D8" w:rsidRDefault="00BD162F" w:rsidP="001C63E4">
      <w:pPr>
        <w:widowControl/>
        <w:numPr>
          <w:ilvl w:val="0"/>
          <w:numId w:val="275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Используя критерий хи-квадрат, при уровне значимости α=0,05 установить, случайно или значимо расхождение между эмпирическими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en-US" w:bidi="en-US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en-US" w:bidi="en-US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и теоретическими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en-US" w:bidi="en-US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en-US" w:bidi="en-US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US" w:bidi="en-US"/>
        </w:rPr>
        <w:t xml:space="preserve">теор 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частотами, которые вычислены, исходя из гипотезы о нормальном распределении генеральной совокупности.</w:t>
      </w:r>
    </w:p>
    <w:p w14:paraId="524981B3" w14:textId="77777777" w:rsidR="00BD162F" w:rsidRPr="007274D8" w:rsidRDefault="00BD162F" w:rsidP="00BD162F">
      <w:pPr>
        <w:widowControl/>
        <w:autoSpaceDE/>
        <w:autoSpaceDN/>
        <w:contextualSpacing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1116"/>
        <w:gridCol w:w="1116"/>
        <w:gridCol w:w="1115"/>
        <w:gridCol w:w="1116"/>
        <w:gridCol w:w="1116"/>
      </w:tblGrid>
      <w:tr w:rsidR="00BD162F" w:rsidRPr="007274D8" w14:paraId="41615342" w14:textId="77777777" w:rsidTr="00BD162F">
        <w:trPr>
          <w:jc w:val="center"/>
        </w:trPr>
        <w:tc>
          <w:tcPr>
            <w:tcW w:w="1115" w:type="dxa"/>
            <w:shd w:val="clear" w:color="auto" w:fill="auto"/>
          </w:tcPr>
          <w:p w14:paraId="6901938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en-US" w:bidi="en-US"/>
              </w:rPr>
              <w:t>i</w:t>
            </w:r>
          </w:p>
        </w:tc>
        <w:tc>
          <w:tcPr>
            <w:tcW w:w="1116" w:type="dxa"/>
            <w:shd w:val="clear" w:color="auto" w:fill="auto"/>
          </w:tcPr>
          <w:p w14:paraId="7C85AAA2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11</w:t>
            </w:r>
          </w:p>
        </w:tc>
        <w:tc>
          <w:tcPr>
            <w:tcW w:w="1116" w:type="dxa"/>
            <w:shd w:val="clear" w:color="auto" w:fill="auto"/>
          </w:tcPr>
          <w:p w14:paraId="2EF00E13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17</w:t>
            </w:r>
          </w:p>
        </w:tc>
        <w:tc>
          <w:tcPr>
            <w:tcW w:w="1115" w:type="dxa"/>
            <w:shd w:val="clear" w:color="auto" w:fill="auto"/>
          </w:tcPr>
          <w:p w14:paraId="4A58C73E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23</w:t>
            </w:r>
          </w:p>
        </w:tc>
        <w:tc>
          <w:tcPr>
            <w:tcW w:w="1116" w:type="dxa"/>
            <w:shd w:val="clear" w:color="auto" w:fill="auto"/>
          </w:tcPr>
          <w:p w14:paraId="4AE0754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31</w:t>
            </w:r>
          </w:p>
        </w:tc>
        <w:tc>
          <w:tcPr>
            <w:tcW w:w="1116" w:type="dxa"/>
            <w:shd w:val="clear" w:color="auto" w:fill="auto"/>
          </w:tcPr>
          <w:p w14:paraId="20002A3E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28</w:t>
            </w:r>
          </w:p>
        </w:tc>
      </w:tr>
      <w:tr w:rsidR="00BD162F" w:rsidRPr="007274D8" w14:paraId="17B356ED" w14:textId="77777777" w:rsidTr="00BD162F">
        <w:trPr>
          <w:jc w:val="center"/>
        </w:trPr>
        <w:tc>
          <w:tcPr>
            <w:tcW w:w="1115" w:type="dxa"/>
            <w:shd w:val="clear" w:color="auto" w:fill="auto"/>
          </w:tcPr>
          <w:p w14:paraId="4DC3D06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en-US" w:bidi="en-US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US" w:bidi="en-US"/>
              </w:rPr>
              <w:t xml:space="preserve">теор  </w:t>
            </w:r>
          </w:p>
        </w:tc>
        <w:tc>
          <w:tcPr>
            <w:tcW w:w="1116" w:type="dxa"/>
            <w:shd w:val="clear" w:color="auto" w:fill="auto"/>
          </w:tcPr>
          <w:p w14:paraId="6C201AC6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8</w:t>
            </w:r>
          </w:p>
        </w:tc>
        <w:tc>
          <w:tcPr>
            <w:tcW w:w="1116" w:type="dxa"/>
            <w:shd w:val="clear" w:color="auto" w:fill="auto"/>
          </w:tcPr>
          <w:p w14:paraId="26AFFFB7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12</w:t>
            </w:r>
          </w:p>
        </w:tc>
        <w:tc>
          <w:tcPr>
            <w:tcW w:w="1115" w:type="dxa"/>
            <w:shd w:val="clear" w:color="auto" w:fill="auto"/>
          </w:tcPr>
          <w:p w14:paraId="48F1C49B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20</w:t>
            </w:r>
          </w:p>
        </w:tc>
        <w:tc>
          <w:tcPr>
            <w:tcW w:w="1116" w:type="dxa"/>
            <w:shd w:val="clear" w:color="auto" w:fill="auto"/>
          </w:tcPr>
          <w:p w14:paraId="7E103FD4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41</w:t>
            </w:r>
          </w:p>
        </w:tc>
        <w:tc>
          <w:tcPr>
            <w:tcW w:w="1116" w:type="dxa"/>
            <w:shd w:val="clear" w:color="auto" w:fill="auto"/>
          </w:tcPr>
          <w:p w14:paraId="506D99D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29</w:t>
            </w:r>
          </w:p>
        </w:tc>
      </w:tr>
    </w:tbl>
    <w:p w14:paraId="561A6DB4" w14:textId="77777777" w:rsidR="00BD162F" w:rsidRPr="007274D8" w:rsidRDefault="00BD162F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4EEF87A7" w14:textId="77777777" w:rsidR="00BD162F" w:rsidRPr="007274D8" w:rsidRDefault="00BD162F" w:rsidP="001C63E4">
      <w:pPr>
        <w:widowControl/>
        <w:numPr>
          <w:ilvl w:val="0"/>
          <w:numId w:val="276"/>
        </w:numPr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tbl>
      <w:tblPr>
        <w:tblStyle w:val="180"/>
        <w:tblW w:w="6974" w:type="dxa"/>
        <w:jc w:val="center"/>
        <w:tblLayout w:type="fixed"/>
        <w:tblLook w:val="04A0" w:firstRow="1" w:lastRow="0" w:firstColumn="1" w:lastColumn="0" w:noHBand="0" w:noVBand="1"/>
      </w:tblPr>
      <w:tblGrid>
        <w:gridCol w:w="1304"/>
        <w:gridCol w:w="709"/>
        <w:gridCol w:w="567"/>
        <w:gridCol w:w="567"/>
        <w:gridCol w:w="567"/>
        <w:gridCol w:w="425"/>
        <w:gridCol w:w="1134"/>
        <w:gridCol w:w="567"/>
        <w:gridCol w:w="567"/>
        <w:gridCol w:w="567"/>
      </w:tblGrid>
      <w:tr w:rsidR="00BD162F" w:rsidRPr="007274D8" w14:paraId="3E25EB00" w14:textId="77777777" w:rsidTr="00853912">
        <w:trPr>
          <w:jc w:val="center"/>
        </w:trPr>
        <w:tc>
          <w:tcPr>
            <w:tcW w:w="1304" w:type="dxa"/>
          </w:tcPr>
          <w:p w14:paraId="5633F5C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станок</w:t>
            </w:r>
          </w:p>
        </w:tc>
        <w:tc>
          <w:tcPr>
            <w:tcW w:w="709" w:type="dxa"/>
          </w:tcPr>
          <w:p w14:paraId="22687A2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4.6</w:t>
            </w:r>
          </w:p>
        </w:tc>
        <w:tc>
          <w:tcPr>
            <w:tcW w:w="567" w:type="dxa"/>
          </w:tcPr>
          <w:p w14:paraId="1D241AF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4.7</w:t>
            </w:r>
          </w:p>
        </w:tc>
        <w:tc>
          <w:tcPr>
            <w:tcW w:w="567" w:type="dxa"/>
          </w:tcPr>
          <w:p w14:paraId="0D2B50EC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4.9</w:t>
            </w:r>
          </w:p>
        </w:tc>
        <w:tc>
          <w:tcPr>
            <w:tcW w:w="567" w:type="dxa"/>
          </w:tcPr>
          <w:p w14:paraId="51CC2362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5.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1F76428A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134" w:type="dxa"/>
          </w:tcPr>
          <w:p w14:paraId="16E37D1B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станок</w:t>
            </w:r>
          </w:p>
        </w:tc>
        <w:tc>
          <w:tcPr>
            <w:tcW w:w="567" w:type="dxa"/>
          </w:tcPr>
          <w:p w14:paraId="3043278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4.4</w:t>
            </w:r>
          </w:p>
        </w:tc>
        <w:tc>
          <w:tcPr>
            <w:tcW w:w="567" w:type="dxa"/>
          </w:tcPr>
          <w:p w14:paraId="1B508B7D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4.6</w:t>
            </w:r>
          </w:p>
        </w:tc>
        <w:tc>
          <w:tcPr>
            <w:tcW w:w="567" w:type="dxa"/>
          </w:tcPr>
          <w:p w14:paraId="7C03F04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4.8</w:t>
            </w:r>
          </w:p>
        </w:tc>
      </w:tr>
      <w:tr w:rsidR="00BD162F" w:rsidRPr="007274D8" w14:paraId="532E816F" w14:textId="77777777" w:rsidTr="00853912">
        <w:trPr>
          <w:jc w:val="center"/>
        </w:trPr>
        <w:tc>
          <w:tcPr>
            <w:tcW w:w="1304" w:type="dxa"/>
          </w:tcPr>
          <w:p w14:paraId="4FB527C1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en-US" w:bidi="en-US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en-US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709" w:type="dxa"/>
          </w:tcPr>
          <w:p w14:paraId="73C2FF43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567" w:type="dxa"/>
          </w:tcPr>
          <w:p w14:paraId="1AC7999D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567" w:type="dxa"/>
          </w:tcPr>
          <w:p w14:paraId="765CE1A4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</w:t>
            </w:r>
          </w:p>
        </w:tc>
        <w:tc>
          <w:tcPr>
            <w:tcW w:w="567" w:type="dxa"/>
          </w:tcPr>
          <w:p w14:paraId="644946F7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6A344B44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134" w:type="dxa"/>
          </w:tcPr>
          <w:p w14:paraId="7338723A" w14:textId="77777777" w:rsidR="00BD162F" w:rsidRPr="007274D8" w:rsidRDefault="00D219DE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en-US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</w:tcPr>
          <w:p w14:paraId="578304F1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567" w:type="dxa"/>
          </w:tcPr>
          <w:p w14:paraId="586184B7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567" w:type="dxa"/>
          </w:tcPr>
          <w:p w14:paraId="302D414A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8</w:t>
            </w:r>
          </w:p>
        </w:tc>
      </w:tr>
    </w:tbl>
    <w:p w14:paraId="3A285917" w14:textId="77777777" w:rsidR="00BD162F" w:rsidRPr="007274D8" w:rsidRDefault="00BD162F" w:rsidP="00BD162F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(α = 0,05).</w:t>
      </w:r>
    </w:p>
    <w:p w14:paraId="38EE920F" w14:textId="77777777" w:rsidR="00BD162F" w:rsidRPr="007274D8" w:rsidRDefault="00BD162F" w:rsidP="00BD162F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14:paraId="336626F6" w14:textId="77777777" w:rsidR="00BD162F" w:rsidRPr="007274D8" w:rsidRDefault="00BD162F" w:rsidP="001C63E4">
      <w:pPr>
        <w:widowControl/>
        <w:numPr>
          <w:ilvl w:val="0"/>
          <w:numId w:val="27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Имеются две выборки для некоторого признака.</w:t>
      </w:r>
    </w:p>
    <w:p w14:paraId="70F17937" w14:textId="77777777" w:rsidR="00BD162F" w:rsidRPr="007274D8" w:rsidRDefault="00BD162F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ab/>
        <w:t>Первая выборка:8, 4, 16, 13, 13, 7, 14, 19, 24.</w:t>
      </w:r>
    </w:p>
    <w:p w14:paraId="7AC4289D" w14:textId="77777777" w:rsidR="00BD162F" w:rsidRPr="007274D8" w:rsidRDefault="00BD162F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ab/>
        <w:t>Вторая выборка: 5, 3, 17, 29, 13, 2, 5, 8, 9, 18.</w:t>
      </w:r>
    </w:p>
    <w:p w14:paraId="52571621" w14:textId="77777777" w:rsidR="00926A08" w:rsidRPr="007274D8" w:rsidRDefault="00BD162F" w:rsidP="00EB121E">
      <w:pPr>
        <w:widowControl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U - критерий Манна-Уитни, при уровне значимости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=0,05 выяснить, значимо ли различие между данными.</w:t>
      </w:r>
    </w:p>
    <w:p w14:paraId="71F8DD02" w14:textId="77777777" w:rsidR="00853912" w:rsidRPr="007274D8" w:rsidRDefault="00853912" w:rsidP="00926A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bidi="ar-SA"/>
        </w:rPr>
      </w:pPr>
    </w:p>
    <w:p w14:paraId="73437A94" w14:textId="77777777" w:rsidR="00926A08" w:rsidRPr="007274D8" w:rsidRDefault="00926A08" w:rsidP="00926A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ar-SA"/>
        </w:rPr>
        <w:t>Вариант № 38</w:t>
      </w:r>
    </w:p>
    <w:p w14:paraId="7EC26C7C" w14:textId="77777777" w:rsidR="00BD162F" w:rsidRPr="007274D8" w:rsidRDefault="00BD162F" w:rsidP="001C63E4">
      <w:pPr>
        <w:widowControl/>
        <w:numPr>
          <w:ilvl w:val="0"/>
          <w:numId w:val="278"/>
        </w:numPr>
        <w:autoSpaceDE/>
        <w:autoSpaceDN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en-US" w:bidi="en-US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>=10, полученной из нормально распределённой генеральной совокупности найти оценки математического ожидания, дисперсии и среднеквадратического отклонения, построить доверительный интервал для математического ожидания и среднего квадратического отклонения , приняв доверительную вероятность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= 0,95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>:</w:t>
      </w:r>
    </w:p>
    <w:p w14:paraId="03C8C078" w14:textId="77777777" w:rsidR="00BD162F" w:rsidRPr="007274D8" w:rsidRDefault="00BD162F" w:rsidP="00BD162F">
      <w:pPr>
        <w:widowControl/>
        <w:autoSpaceDE/>
        <w:autoSpaceDN/>
        <w:ind w:left="71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1,8   6,1  10,2  5,4  6,5  2,9  9,4  1,5  4,7  3,6</w:t>
      </w:r>
    </w:p>
    <w:p w14:paraId="478C72F7" w14:textId="77777777" w:rsidR="00BD162F" w:rsidRPr="007274D8" w:rsidRDefault="00BD162F" w:rsidP="001C63E4">
      <w:pPr>
        <w:widowControl/>
        <w:numPr>
          <w:ilvl w:val="0"/>
          <w:numId w:val="27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критерий </w:t>
      </w:r>
      <w:r w:rsidRPr="007274D8">
        <w:rPr>
          <w:rFonts w:ascii="Times New Roman" w:eastAsia="Times New Roman" w:hAnsi="Times New Roman" w:cs="Times New Roman"/>
          <w:color w:val="000000"/>
          <w:position w:val="-10"/>
          <w:sz w:val="24"/>
          <w:szCs w:val="24"/>
          <w:lang w:bidi="ar-SA"/>
        </w:rPr>
        <w:object w:dxaOrig="300" w:dyaOrig="380" w14:anchorId="631E8483">
          <v:shape id="_x0000_i1075" type="#_x0000_t75" style="width:15pt;height:18.75pt" o:ole="">
            <v:imagedata r:id="rId9" o:title=""/>
          </v:shape>
          <o:OLEObject Type="Embed" ProgID="Equation.3" ShapeID="_x0000_i1075" DrawAspect="Content" ObjectID="_1831715326" r:id="rId28"/>
        </w:objec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- Пирсона, при</w:t>
      </w:r>
      <w:r w:rsidRPr="007274D8"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уровне значимости α = 0,05 проверить равномерность распределения, если наблюдаемые частоты для некоторого признака принимают значения:</w:t>
      </w:r>
    </w:p>
    <w:p w14:paraId="7223507C" w14:textId="77777777" w:rsidR="00BD162F" w:rsidRPr="007274D8" w:rsidRDefault="00BD162F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9,  8,  10, 15,  8.</w:t>
      </w:r>
    </w:p>
    <w:p w14:paraId="4FD38E52" w14:textId="77777777" w:rsidR="00BD162F" w:rsidRPr="007274D8" w:rsidRDefault="00BD162F" w:rsidP="00BD162F">
      <w:pPr>
        <w:widowControl/>
        <w:autoSpaceDE/>
        <w:autoSpaceDN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0207C193" w14:textId="77777777" w:rsidR="00BD162F" w:rsidRPr="007274D8" w:rsidRDefault="00BD162F" w:rsidP="001C63E4">
      <w:pPr>
        <w:widowControl/>
        <w:numPr>
          <w:ilvl w:val="0"/>
          <w:numId w:val="279"/>
        </w:numPr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tbl>
      <w:tblPr>
        <w:tblStyle w:val="180"/>
        <w:tblW w:w="6946" w:type="dxa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567"/>
        <w:gridCol w:w="567"/>
        <w:gridCol w:w="567"/>
        <w:gridCol w:w="567"/>
        <w:gridCol w:w="709"/>
        <w:gridCol w:w="1134"/>
        <w:gridCol w:w="567"/>
        <w:gridCol w:w="567"/>
        <w:gridCol w:w="567"/>
      </w:tblGrid>
      <w:tr w:rsidR="00BD162F" w:rsidRPr="007274D8" w14:paraId="0FECF71C" w14:textId="77777777" w:rsidTr="00587AFE">
        <w:trPr>
          <w:jc w:val="center"/>
        </w:trPr>
        <w:tc>
          <w:tcPr>
            <w:tcW w:w="1134" w:type="dxa"/>
          </w:tcPr>
          <w:p w14:paraId="7E99D973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станок</w:t>
            </w:r>
          </w:p>
        </w:tc>
        <w:tc>
          <w:tcPr>
            <w:tcW w:w="567" w:type="dxa"/>
          </w:tcPr>
          <w:p w14:paraId="6F3801B2" w14:textId="77777777" w:rsidR="00BD162F" w:rsidRPr="007274D8" w:rsidRDefault="00587AFE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</w:t>
            </w:r>
            <w:r w:rsidR="00BD162F"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  <w:r w:rsidR="00BD162F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</w:t>
            </w:r>
          </w:p>
        </w:tc>
        <w:tc>
          <w:tcPr>
            <w:tcW w:w="567" w:type="dxa"/>
          </w:tcPr>
          <w:p w14:paraId="52A5F03D" w14:textId="77777777" w:rsidR="00BD162F" w:rsidRPr="007274D8" w:rsidRDefault="00587AFE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</w:t>
            </w:r>
            <w:r w:rsidR="00BD162F"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.7</w:t>
            </w:r>
          </w:p>
        </w:tc>
        <w:tc>
          <w:tcPr>
            <w:tcW w:w="567" w:type="dxa"/>
          </w:tcPr>
          <w:p w14:paraId="42FE47A0" w14:textId="77777777" w:rsidR="00BD162F" w:rsidRPr="007274D8" w:rsidRDefault="00587AFE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</w:t>
            </w:r>
            <w:r w:rsidR="00BD162F"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.9</w:t>
            </w:r>
          </w:p>
        </w:tc>
        <w:tc>
          <w:tcPr>
            <w:tcW w:w="567" w:type="dxa"/>
          </w:tcPr>
          <w:p w14:paraId="300E9B72" w14:textId="77777777" w:rsidR="00BD162F" w:rsidRPr="007274D8" w:rsidRDefault="00587AFE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5</w:t>
            </w:r>
            <w:r w:rsidR="00BD162F"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.1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3B6E217B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134" w:type="dxa"/>
          </w:tcPr>
          <w:p w14:paraId="0B0746F3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станок</w:t>
            </w:r>
          </w:p>
        </w:tc>
        <w:tc>
          <w:tcPr>
            <w:tcW w:w="567" w:type="dxa"/>
          </w:tcPr>
          <w:p w14:paraId="313994E5" w14:textId="77777777" w:rsidR="00BD162F" w:rsidRPr="007274D8" w:rsidRDefault="00587AFE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</w:t>
            </w:r>
            <w:r w:rsidR="00BD162F"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.4</w:t>
            </w:r>
          </w:p>
        </w:tc>
        <w:tc>
          <w:tcPr>
            <w:tcW w:w="567" w:type="dxa"/>
          </w:tcPr>
          <w:p w14:paraId="0911ED03" w14:textId="77777777" w:rsidR="00BD162F" w:rsidRPr="007274D8" w:rsidRDefault="00587AFE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</w:t>
            </w:r>
            <w:r w:rsidR="00BD162F"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.6</w:t>
            </w:r>
          </w:p>
        </w:tc>
        <w:tc>
          <w:tcPr>
            <w:tcW w:w="567" w:type="dxa"/>
          </w:tcPr>
          <w:p w14:paraId="0FBE3B13" w14:textId="77777777" w:rsidR="00BD162F" w:rsidRPr="007274D8" w:rsidRDefault="00587AFE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</w:t>
            </w:r>
            <w:r w:rsidR="00BD162F"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.8</w:t>
            </w:r>
          </w:p>
        </w:tc>
      </w:tr>
      <w:tr w:rsidR="00BD162F" w:rsidRPr="007274D8" w14:paraId="4A4E1E89" w14:textId="77777777" w:rsidTr="00587AFE">
        <w:trPr>
          <w:jc w:val="center"/>
        </w:trPr>
        <w:tc>
          <w:tcPr>
            <w:tcW w:w="1134" w:type="dxa"/>
          </w:tcPr>
          <w:p w14:paraId="10D0B14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en-US" w:bidi="en-US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en-US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</w:tcPr>
          <w:p w14:paraId="312DF544" w14:textId="77777777" w:rsidR="00BD162F" w:rsidRPr="007274D8" w:rsidRDefault="00BD162F" w:rsidP="00587AFE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567" w:type="dxa"/>
          </w:tcPr>
          <w:p w14:paraId="4B2710F0" w14:textId="77777777" w:rsidR="00BD162F" w:rsidRPr="007274D8" w:rsidRDefault="00BD162F" w:rsidP="00587AFE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</w:t>
            </w:r>
          </w:p>
        </w:tc>
        <w:tc>
          <w:tcPr>
            <w:tcW w:w="567" w:type="dxa"/>
          </w:tcPr>
          <w:p w14:paraId="34C19BDC" w14:textId="77777777" w:rsidR="00BD162F" w:rsidRPr="007274D8" w:rsidRDefault="00BD162F" w:rsidP="00587AFE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</w:t>
            </w:r>
          </w:p>
        </w:tc>
        <w:tc>
          <w:tcPr>
            <w:tcW w:w="567" w:type="dxa"/>
          </w:tcPr>
          <w:p w14:paraId="02850424" w14:textId="77777777" w:rsidR="00BD162F" w:rsidRPr="007274D8" w:rsidRDefault="00BD162F" w:rsidP="00587AFE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43FC9BEA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134" w:type="dxa"/>
          </w:tcPr>
          <w:p w14:paraId="4CF63ABF" w14:textId="77777777" w:rsidR="00BD162F" w:rsidRPr="007274D8" w:rsidRDefault="00D219DE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en-US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</w:tcPr>
          <w:p w14:paraId="1D38A0F5" w14:textId="77777777" w:rsidR="00BD162F" w:rsidRPr="007274D8" w:rsidRDefault="00BD162F" w:rsidP="00587AFE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567" w:type="dxa"/>
          </w:tcPr>
          <w:p w14:paraId="20839C3D" w14:textId="77777777" w:rsidR="00BD162F" w:rsidRPr="007274D8" w:rsidRDefault="00BD162F" w:rsidP="00587AFE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567" w:type="dxa"/>
          </w:tcPr>
          <w:p w14:paraId="740DA3B4" w14:textId="77777777" w:rsidR="00BD162F" w:rsidRPr="007274D8" w:rsidRDefault="00BD162F" w:rsidP="00587AFE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7</w:t>
            </w:r>
          </w:p>
        </w:tc>
      </w:tr>
    </w:tbl>
    <w:p w14:paraId="31F64836" w14:textId="77777777" w:rsidR="00BD162F" w:rsidRPr="007274D8" w:rsidRDefault="00BD162F" w:rsidP="00BD162F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</w:pPr>
    </w:p>
    <w:p w14:paraId="503CFC4F" w14:textId="77777777" w:rsidR="00BD162F" w:rsidRPr="007274D8" w:rsidRDefault="00BD162F" w:rsidP="00BD162F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(α = 0,05).</w:t>
      </w:r>
    </w:p>
    <w:p w14:paraId="4EA8417C" w14:textId="77777777" w:rsidR="00BD162F" w:rsidRPr="007274D8" w:rsidRDefault="00BD162F" w:rsidP="00BD162F">
      <w:pPr>
        <w:widowControl/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14:paraId="27E50345" w14:textId="77777777" w:rsidR="00BD162F" w:rsidRPr="007274D8" w:rsidRDefault="00BD162F" w:rsidP="001C63E4">
      <w:pPr>
        <w:pStyle w:val="a8"/>
        <w:widowControl/>
        <w:numPr>
          <w:ilvl w:val="0"/>
          <w:numId w:val="280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lastRenderedPageBreak/>
        <w:t xml:space="preserve">В таблице приводятся данные о выходе продукта (в %) без катализатора и в присутствии катализатора. </w:t>
      </w:r>
    </w:p>
    <w:p w14:paraId="17BB4403" w14:textId="77777777" w:rsidR="00BD162F" w:rsidRPr="007274D8" w:rsidRDefault="00BD162F" w:rsidP="00BD162F">
      <w:pPr>
        <w:widowControl/>
        <w:autoSpaceDE/>
        <w:autoSpaceDN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8"/>
        <w:gridCol w:w="850"/>
        <w:gridCol w:w="850"/>
        <w:gridCol w:w="850"/>
        <w:gridCol w:w="850"/>
        <w:gridCol w:w="850"/>
        <w:gridCol w:w="850"/>
        <w:gridCol w:w="850"/>
        <w:gridCol w:w="851"/>
      </w:tblGrid>
      <w:tr w:rsidR="00BD162F" w:rsidRPr="007274D8" w14:paraId="74533CE0" w14:textId="77777777" w:rsidTr="00BD162F">
        <w:trPr>
          <w:jc w:val="center"/>
        </w:trPr>
        <w:tc>
          <w:tcPr>
            <w:tcW w:w="1868" w:type="dxa"/>
          </w:tcPr>
          <w:p w14:paraId="062CE7A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Без катализатора</w:t>
            </w:r>
          </w:p>
        </w:tc>
        <w:tc>
          <w:tcPr>
            <w:tcW w:w="850" w:type="dxa"/>
            <w:vAlign w:val="center"/>
          </w:tcPr>
          <w:p w14:paraId="03C0C7B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80</w:t>
            </w:r>
          </w:p>
        </w:tc>
        <w:tc>
          <w:tcPr>
            <w:tcW w:w="850" w:type="dxa"/>
            <w:vAlign w:val="center"/>
          </w:tcPr>
          <w:p w14:paraId="15BA9897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87</w:t>
            </w:r>
          </w:p>
        </w:tc>
        <w:tc>
          <w:tcPr>
            <w:tcW w:w="850" w:type="dxa"/>
            <w:vAlign w:val="center"/>
          </w:tcPr>
          <w:p w14:paraId="327C9BEB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92</w:t>
            </w:r>
          </w:p>
        </w:tc>
        <w:tc>
          <w:tcPr>
            <w:tcW w:w="850" w:type="dxa"/>
            <w:vAlign w:val="center"/>
          </w:tcPr>
          <w:p w14:paraId="71764FA6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54</w:t>
            </w:r>
          </w:p>
        </w:tc>
        <w:tc>
          <w:tcPr>
            <w:tcW w:w="850" w:type="dxa"/>
            <w:vAlign w:val="center"/>
          </w:tcPr>
          <w:p w14:paraId="62DA85DE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93</w:t>
            </w:r>
          </w:p>
        </w:tc>
        <w:tc>
          <w:tcPr>
            <w:tcW w:w="850" w:type="dxa"/>
            <w:vAlign w:val="center"/>
          </w:tcPr>
          <w:p w14:paraId="744E8B82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76</w:t>
            </w:r>
          </w:p>
        </w:tc>
        <w:tc>
          <w:tcPr>
            <w:tcW w:w="850" w:type="dxa"/>
            <w:vAlign w:val="center"/>
          </w:tcPr>
          <w:p w14:paraId="044AEFB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63</w:t>
            </w:r>
          </w:p>
        </w:tc>
        <w:tc>
          <w:tcPr>
            <w:tcW w:w="851" w:type="dxa"/>
            <w:vAlign w:val="center"/>
          </w:tcPr>
          <w:p w14:paraId="49DB1220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59</w:t>
            </w:r>
          </w:p>
        </w:tc>
      </w:tr>
      <w:tr w:rsidR="00BD162F" w:rsidRPr="007274D8" w14:paraId="56FD8847" w14:textId="77777777" w:rsidTr="00BD162F">
        <w:trPr>
          <w:jc w:val="center"/>
        </w:trPr>
        <w:tc>
          <w:tcPr>
            <w:tcW w:w="1868" w:type="dxa"/>
          </w:tcPr>
          <w:p w14:paraId="385342C1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С катализатором</w:t>
            </w:r>
          </w:p>
        </w:tc>
        <w:tc>
          <w:tcPr>
            <w:tcW w:w="850" w:type="dxa"/>
            <w:vAlign w:val="center"/>
          </w:tcPr>
          <w:p w14:paraId="6D34B6C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94</w:t>
            </w:r>
          </w:p>
        </w:tc>
        <w:tc>
          <w:tcPr>
            <w:tcW w:w="850" w:type="dxa"/>
            <w:vAlign w:val="center"/>
          </w:tcPr>
          <w:p w14:paraId="1A56151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96</w:t>
            </w:r>
          </w:p>
        </w:tc>
        <w:tc>
          <w:tcPr>
            <w:tcW w:w="850" w:type="dxa"/>
            <w:vAlign w:val="center"/>
          </w:tcPr>
          <w:p w14:paraId="7373F0CA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92</w:t>
            </w:r>
          </w:p>
        </w:tc>
        <w:tc>
          <w:tcPr>
            <w:tcW w:w="850" w:type="dxa"/>
            <w:vAlign w:val="center"/>
          </w:tcPr>
          <w:p w14:paraId="41E962A1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51</w:t>
            </w:r>
          </w:p>
        </w:tc>
        <w:tc>
          <w:tcPr>
            <w:tcW w:w="850" w:type="dxa"/>
            <w:vAlign w:val="center"/>
          </w:tcPr>
          <w:p w14:paraId="31798E0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88</w:t>
            </w:r>
          </w:p>
        </w:tc>
        <w:tc>
          <w:tcPr>
            <w:tcW w:w="850" w:type="dxa"/>
            <w:vAlign w:val="center"/>
          </w:tcPr>
          <w:p w14:paraId="1F4AB70E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70</w:t>
            </w:r>
          </w:p>
        </w:tc>
        <w:tc>
          <w:tcPr>
            <w:tcW w:w="850" w:type="dxa"/>
            <w:vAlign w:val="center"/>
          </w:tcPr>
          <w:p w14:paraId="105D4804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62</w:t>
            </w:r>
          </w:p>
        </w:tc>
        <w:tc>
          <w:tcPr>
            <w:tcW w:w="851" w:type="dxa"/>
            <w:vAlign w:val="center"/>
          </w:tcPr>
          <w:p w14:paraId="65A0703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90</w:t>
            </w:r>
          </w:p>
        </w:tc>
      </w:tr>
    </w:tbl>
    <w:p w14:paraId="576202A1" w14:textId="77777777" w:rsidR="00BD162F" w:rsidRPr="007274D8" w:rsidRDefault="00BD162F" w:rsidP="00BD162F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Можно ли считать, что присутствие катализатора увеличивает выход продукта? Принять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sym w:font="Symbol" w:char="F061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=0,05.</w:t>
      </w:r>
    </w:p>
    <w:p w14:paraId="660BB779" w14:textId="77777777" w:rsidR="00EB121E" w:rsidRPr="007274D8" w:rsidRDefault="00EB121E" w:rsidP="00926A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6A8A86C1" w14:textId="77777777" w:rsidR="00926A08" w:rsidRPr="007274D8" w:rsidRDefault="00926A08" w:rsidP="00926A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Вариант № 39</w:t>
      </w:r>
    </w:p>
    <w:p w14:paraId="5F60863C" w14:textId="77777777" w:rsidR="00BD162F" w:rsidRPr="007274D8" w:rsidRDefault="00BD162F" w:rsidP="001C63E4">
      <w:pPr>
        <w:widowControl/>
        <w:numPr>
          <w:ilvl w:val="0"/>
          <w:numId w:val="281"/>
        </w:numPr>
        <w:autoSpaceDE/>
        <w:autoSpaceDN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en-US" w:bidi="en-US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=25, полученной из нормально распределённой генеральной совокупности, построить гистограмму относительных частот (число интервалов равно 6), найти оценки математического ожидания, дисперсии и среднеквадратического отклонения, построить доверительный интервал для среднеквадратического отклонения, приняв доверительную вероятность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= 0,90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>:</w:t>
      </w:r>
    </w:p>
    <w:p w14:paraId="150A89C3" w14:textId="77777777" w:rsidR="00BD162F" w:rsidRPr="007274D8" w:rsidRDefault="00BD162F" w:rsidP="00BD162F">
      <w:pPr>
        <w:widowControl/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7,0   6,0   4,8   4,3   3,6   5,4   5,3   8,8   8,0   4,7   3,0   7,6   </w:t>
      </w:r>
    </w:p>
    <w:p w14:paraId="5053A8C6" w14:textId="77777777" w:rsidR="00BD162F" w:rsidRPr="007274D8" w:rsidRDefault="00BD162F" w:rsidP="00BD162F">
      <w:pPr>
        <w:widowControl/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>6,5   2,0   1,5   8,4   3,5   6,7   4,7   3,5   3,0   5,3   8,4   4,4  4,1.</w:t>
      </w:r>
    </w:p>
    <w:p w14:paraId="347E90D8" w14:textId="77777777" w:rsidR="00BD162F" w:rsidRPr="007274D8" w:rsidRDefault="00BD162F" w:rsidP="00BD162F">
      <w:pPr>
        <w:widowControl/>
        <w:autoSpaceDE/>
        <w:autoSpaceDN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</w:pPr>
    </w:p>
    <w:p w14:paraId="76876AEF" w14:textId="77777777" w:rsidR="00BD162F" w:rsidRPr="007274D8" w:rsidRDefault="00BD162F" w:rsidP="001C63E4">
      <w:pPr>
        <w:widowControl/>
        <w:numPr>
          <w:ilvl w:val="0"/>
          <w:numId w:val="28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критерий </w:t>
      </w:r>
      <w:r w:rsidRPr="007274D8">
        <w:rPr>
          <w:rFonts w:ascii="Times New Roman" w:eastAsia="Times New Roman" w:hAnsi="Times New Roman" w:cs="Times New Roman"/>
          <w:color w:val="000000"/>
          <w:position w:val="-10"/>
          <w:sz w:val="24"/>
          <w:szCs w:val="24"/>
          <w:lang w:bidi="ar-SA"/>
        </w:rPr>
        <w:object w:dxaOrig="300" w:dyaOrig="380" w14:anchorId="24CE7AAC">
          <v:shape id="_x0000_i1076" type="#_x0000_t75" style="width:15pt;height:18.75pt" o:ole="">
            <v:imagedata r:id="rId9" o:title=""/>
          </v:shape>
          <o:OLEObject Type="Embed" ProgID="Equation.3" ShapeID="_x0000_i1076" DrawAspect="Content" ObjectID="_1831715327" r:id="rId29"/>
        </w:objec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- Пирсона, при</w:t>
      </w:r>
      <w:r w:rsidRPr="007274D8"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уровне значимости α = 0,05 проверить равномерность распределения, если наблюдаемые частоты для некоторого признака принимают значения:</w:t>
      </w:r>
    </w:p>
    <w:p w14:paraId="441E4311" w14:textId="77777777" w:rsidR="00BD162F" w:rsidRPr="007274D8" w:rsidRDefault="00BD162F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10,  15,  20,  21,  9</w:t>
      </w:r>
    </w:p>
    <w:p w14:paraId="57FFC0E9" w14:textId="77777777" w:rsidR="00BD162F" w:rsidRPr="007274D8" w:rsidRDefault="00BD162F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09988D67" w14:textId="77777777" w:rsidR="00BD162F" w:rsidRPr="007274D8" w:rsidRDefault="00BD162F" w:rsidP="001C63E4">
      <w:pPr>
        <w:widowControl/>
        <w:numPr>
          <w:ilvl w:val="0"/>
          <w:numId w:val="282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tbl>
      <w:tblPr>
        <w:tblStyle w:val="180"/>
        <w:tblW w:w="7116" w:type="dxa"/>
        <w:jc w:val="center"/>
        <w:tblLayout w:type="fixed"/>
        <w:tblLook w:val="04A0" w:firstRow="1" w:lastRow="0" w:firstColumn="1" w:lastColumn="0" w:noHBand="0" w:noVBand="1"/>
      </w:tblPr>
      <w:tblGrid>
        <w:gridCol w:w="1304"/>
        <w:gridCol w:w="567"/>
        <w:gridCol w:w="567"/>
        <w:gridCol w:w="567"/>
        <w:gridCol w:w="567"/>
        <w:gridCol w:w="567"/>
        <w:gridCol w:w="1276"/>
        <w:gridCol w:w="567"/>
        <w:gridCol w:w="567"/>
        <w:gridCol w:w="567"/>
      </w:tblGrid>
      <w:tr w:rsidR="00BD162F" w:rsidRPr="007274D8" w14:paraId="2EFA7E79" w14:textId="77777777" w:rsidTr="00E87CE1">
        <w:trPr>
          <w:jc w:val="center"/>
        </w:trPr>
        <w:tc>
          <w:tcPr>
            <w:tcW w:w="1304" w:type="dxa"/>
          </w:tcPr>
          <w:p w14:paraId="3C756B54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станок</w:t>
            </w:r>
          </w:p>
        </w:tc>
        <w:tc>
          <w:tcPr>
            <w:tcW w:w="567" w:type="dxa"/>
          </w:tcPr>
          <w:p w14:paraId="7FA3573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2.1</w:t>
            </w:r>
          </w:p>
        </w:tc>
        <w:tc>
          <w:tcPr>
            <w:tcW w:w="567" w:type="dxa"/>
          </w:tcPr>
          <w:p w14:paraId="3855FA27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2.2</w:t>
            </w:r>
          </w:p>
        </w:tc>
        <w:tc>
          <w:tcPr>
            <w:tcW w:w="567" w:type="dxa"/>
          </w:tcPr>
          <w:p w14:paraId="556A78EB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567" w:type="dxa"/>
          </w:tcPr>
          <w:p w14:paraId="70ADA58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2.6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0B474A0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</w:tcPr>
          <w:p w14:paraId="35EB01B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станок</w:t>
            </w:r>
          </w:p>
        </w:tc>
        <w:tc>
          <w:tcPr>
            <w:tcW w:w="567" w:type="dxa"/>
          </w:tcPr>
          <w:p w14:paraId="13AD3F9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1.8</w:t>
            </w:r>
          </w:p>
        </w:tc>
        <w:tc>
          <w:tcPr>
            <w:tcW w:w="567" w:type="dxa"/>
          </w:tcPr>
          <w:p w14:paraId="786D5E97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2.0</w:t>
            </w:r>
          </w:p>
        </w:tc>
        <w:tc>
          <w:tcPr>
            <w:tcW w:w="567" w:type="dxa"/>
          </w:tcPr>
          <w:p w14:paraId="16D2C5C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2.2</w:t>
            </w:r>
          </w:p>
        </w:tc>
      </w:tr>
      <w:tr w:rsidR="00BD162F" w:rsidRPr="007274D8" w14:paraId="21115AB0" w14:textId="77777777" w:rsidTr="00E87CE1">
        <w:trPr>
          <w:jc w:val="center"/>
        </w:trPr>
        <w:tc>
          <w:tcPr>
            <w:tcW w:w="1304" w:type="dxa"/>
          </w:tcPr>
          <w:p w14:paraId="5AD2A240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en-US" w:bidi="en-US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en-US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</w:tcPr>
          <w:p w14:paraId="5DA7573A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567" w:type="dxa"/>
          </w:tcPr>
          <w:p w14:paraId="77CA2E13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</w:t>
            </w:r>
          </w:p>
        </w:tc>
        <w:tc>
          <w:tcPr>
            <w:tcW w:w="567" w:type="dxa"/>
          </w:tcPr>
          <w:p w14:paraId="22567F3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567" w:type="dxa"/>
          </w:tcPr>
          <w:p w14:paraId="6B5B6BF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D4A0720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</w:tcPr>
          <w:p w14:paraId="0C001E2F" w14:textId="77777777" w:rsidR="00BD162F" w:rsidRPr="007274D8" w:rsidRDefault="00D219DE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en-US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</w:tcPr>
          <w:p w14:paraId="7B92B674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567" w:type="dxa"/>
          </w:tcPr>
          <w:p w14:paraId="466E87FC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567" w:type="dxa"/>
          </w:tcPr>
          <w:p w14:paraId="1963B487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8</w:t>
            </w:r>
          </w:p>
        </w:tc>
      </w:tr>
    </w:tbl>
    <w:p w14:paraId="31D0DBE5" w14:textId="77777777" w:rsidR="00BD162F" w:rsidRPr="007274D8" w:rsidRDefault="00BD162F" w:rsidP="00BD162F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</w:pPr>
    </w:p>
    <w:p w14:paraId="34909E62" w14:textId="77777777" w:rsidR="00BD162F" w:rsidRPr="007274D8" w:rsidRDefault="00BD162F" w:rsidP="00BD162F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(α = 0,05).</w:t>
      </w:r>
    </w:p>
    <w:p w14:paraId="2B18E64D" w14:textId="77777777" w:rsidR="00BD162F" w:rsidRPr="007274D8" w:rsidRDefault="00BD162F" w:rsidP="00BD162F">
      <w:pPr>
        <w:widowControl/>
        <w:autoSpaceDE/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14:paraId="7547E37F" w14:textId="77777777" w:rsidR="00BD162F" w:rsidRPr="007274D8" w:rsidRDefault="00BD162F" w:rsidP="001C63E4">
      <w:pPr>
        <w:widowControl/>
        <w:numPr>
          <w:ilvl w:val="0"/>
          <w:numId w:val="28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Имеются две выборки для некоторого признака.</w:t>
      </w:r>
    </w:p>
    <w:p w14:paraId="61EF82EF" w14:textId="77777777" w:rsidR="00BD162F" w:rsidRPr="007274D8" w:rsidRDefault="00BD162F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ab/>
        <w:t>Первая выборка: 37, 33, 47, 44, 40, 38, 33, 39, 44, 45.</w:t>
      </w:r>
    </w:p>
    <w:p w14:paraId="3C7EF825" w14:textId="77777777" w:rsidR="00BD162F" w:rsidRPr="007274D8" w:rsidRDefault="00BD162F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ab/>
        <w:t>Вторая выборка: 31, 33, 47, 59, 48, 32, 49, 37, 49.</w:t>
      </w:r>
    </w:p>
    <w:p w14:paraId="6E027DCD" w14:textId="77777777" w:rsidR="00BD162F" w:rsidRPr="007274D8" w:rsidRDefault="00BD162F" w:rsidP="00BD162F">
      <w:pPr>
        <w:widowControl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</w:t>
      </w:r>
      <w:r w:rsidRPr="007274D8"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ar-SA"/>
        </w:rPr>
        <w:t>U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- критерий Манна-Уитни, при уровне значимости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=0,05 выяснить, значимо ли различие между данными.</w:t>
      </w:r>
    </w:p>
    <w:p w14:paraId="70A123EC" w14:textId="77777777" w:rsidR="00BD162F" w:rsidRPr="007274D8" w:rsidRDefault="00BD162F" w:rsidP="00BD162F">
      <w:pPr>
        <w:widowControl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70EBF7B6" w14:textId="77777777" w:rsidR="00926A08" w:rsidRPr="007274D8" w:rsidRDefault="00926A08" w:rsidP="00926A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Вариант № 40</w:t>
      </w:r>
    </w:p>
    <w:p w14:paraId="278AFF60" w14:textId="77777777" w:rsidR="00BD162F" w:rsidRPr="007274D8" w:rsidRDefault="00BD162F" w:rsidP="001C63E4">
      <w:pPr>
        <w:widowControl/>
        <w:numPr>
          <w:ilvl w:val="0"/>
          <w:numId w:val="284"/>
        </w:numPr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en-US" w:bidi="en-US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=30, полученной из нормально распределённой генеральной совокупности, построить гистограмму частот (число интервалов равно 5), найти оценки математического ожидания, дисперсии и среднеквадратического отклонения, построить доверительный интервал для математического ожидания, приняв доверительную вероятность </w:t>
      </w:r>
    </w:p>
    <w:p w14:paraId="1A73BBE7" w14:textId="77777777" w:rsidR="00BD162F" w:rsidRPr="007274D8" w:rsidRDefault="00BD162F" w:rsidP="00BD162F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= 0,95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>:</w:t>
      </w:r>
    </w:p>
    <w:p w14:paraId="64FC3EF8" w14:textId="77777777" w:rsidR="00BD162F" w:rsidRPr="007274D8" w:rsidRDefault="00BD162F" w:rsidP="00BD162F">
      <w:pPr>
        <w:widowControl/>
        <w:autoSpaceDE/>
        <w:autoSpaceDN/>
        <w:ind w:left="28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6,2   5,8   4,3   5,3   5,9   3,9   5,0   5,2   4,5   4,7   5,5   3,8   4,7   6,3   4,6    5,0   3,5   7,2   5,8   5,2   4,6   4,8   4,6   7,2   4,9   4,2   3,6   5,1   5,6   5,5</w:t>
      </w:r>
    </w:p>
    <w:p w14:paraId="3C0896D2" w14:textId="77777777" w:rsidR="00BD162F" w:rsidRPr="007274D8" w:rsidRDefault="00BD162F" w:rsidP="001C63E4">
      <w:pPr>
        <w:widowControl/>
        <w:numPr>
          <w:ilvl w:val="0"/>
          <w:numId w:val="284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Используя критерий хи-квадрат, при уровне значимости α=0,01 установить, случайно или значимо расхождение между эмпирическими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en-US" w:bidi="en-US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en-US" w:bidi="en-US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и теоретическими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en-US" w:bidi="en-US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en-US" w:bidi="en-US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US" w:bidi="en-US"/>
        </w:rPr>
        <w:t xml:space="preserve">теор 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частотами, которые вычислены, исходя из гипотезы о нормальном распределении генеральной совокупности.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"/>
        <w:gridCol w:w="985"/>
        <w:gridCol w:w="1003"/>
        <w:gridCol w:w="1003"/>
        <w:gridCol w:w="1003"/>
        <w:gridCol w:w="1003"/>
      </w:tblGrid>
      <w:tr w:rsidR="00BD162F" w:rsidRPr="007274D8" w14:paraId="163C6DCA" w14:textId="77777777" w:rsidTr="00BD162F">
        <w:trPr>
          <w:jc w:val="center"/>
        </w:trPr>
        <w:tc>
          <w:tcPr>
            <w:tcW w:w="1011" w:type="dxa"/>
            <w:shd w:val="clear" w:color="auto" w:fill="auto"/>
          </w:tcPr>
          <w:p w14:paraId="308ED141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en-US" w:bidi="en-US"/>
              </w:rPr>
              <w:t>i</w:t>
            </w:r>
          </w:p>
        </w:tc>
        <w:tc>
          <w:tcPr>
            <w:tcW w:w="985" w:type="dxa"/>
            <w:shd w:val="clear" w:color="auto" w:fill="auto"/>
          </w:tcPr>
          <w:p w14:paraId="71FE71B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8</w:t>
            </w:r>
          </w:p>
        </w:tc>
        <w:tc>
          <w:tcPr>
            <w:tcW w:w="1003" w:type="dxa"/>
            <w:shd w:val="clear" w:color="auto" w:fill="auto"/>
          </w:tcPr>
          <w:p w14:paraId="495D882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12</w:t>
            </w:r>
          </w:p>
        </w:tc>
        <w:tc>
          <w:tcPr>
            <w:tcW w:w="1003" w:type="dxa"/>
            <w:shd w:val="clear" w:color="auto" w:fill="auto"/>
          </w:tcPr>
          <w:p w14:paraId="243CC74A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18</w:t>
            </w:r>
          </w:p>
        </w:tc>
        <w:tc>
          <w:tcPr>
            <w:tcW w:w="1003" w:type="dxa"/>
            <w:shd w:val="clear" w:color="auto" w:fill="auto"/>
          </w:tcPr>
          <w:p w14:paraId="4AB61F2D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17</w:t>
            </w:r>
          </w:p>
        </w:tc>
        <w:tc>
          <w:tcPr>
            <w:tcW w:w="1003" w:type="dxa"/>
            <w:shd w:val="clear" w:color="auto" w:fill="auto"/>
          </w:tcPr>
          <w:p w14:paraId="47D6CB27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10</w:t>
            </w:r>
          </w:p>
        </w:tc>
      </w:tr>
      <w:tr w:rsidR="00BD162F" w:rsidRPr="007274D8" w14:paraId="0B230508" w14:textId="77777777" w:rsidTr="00BD162F">
        <w:trPr>
          <w:jc w:val="center"/>
        </w:trPr>
        <w:tc>
          <w:tcPr>
            <w:tcW w:w="1011" w:type="dxa"/>
            <w:shd w:val="clear" w:color="auto" w:fill="auto"/>
          </w:tcPr>
          <w:p w14:paraId="274C90F6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en-US" w:bidi="en-US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US" w:bidi="en-US"/>
              </w:rPr>
              <w:t xml:space="preserve">теор  </w:t>
            </w:r>
          </w:p>
        </w:tc>
        <w:tc>
          <w:tcPr>
            <w:tcW w:w="985" w:type="dxa"/>
            <w:shd w:val="clear" w:color="auto" w:fill="auto"/>
          </w:tcPr>
          <w:p w14:paraId="3F61F82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7</w:t>
            </w:r>
          </w:p>
        </w:tc>
        <w:tc>
          <w:tcPr>
            <w:tcW w:w="1003" w:type="dxa"/>
            <w:shd w:val="clear" w:color="auto" w:fill="auto"/>
          </w:tcPr>
          <w:p w14:paraId="2C7987EC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16</w:t>
            </w:r>
          </w:p>
        </w:tc>
        <w:tc>
          <w:tcPr>
            <w:tcW w:w="1003" w:type="dxa"/>
            <w:shd w:val="clear" w:color="auto" w:fill="auto"/>
          </w:tcPr>
          <w:p w14:paraId="4D603277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22</w:t>
            </w:r>
          </w:p>
        </w:tc>
        <w:tc>
          <w:tcPr>
            <w:tcW w:w="1003" w:type="dxa"/>
            <w:shd w:val="clear" w:color="auto" w:fill="auto"/>
          </w:tcPr>
          <w:p w14:paraId="7E7CCEE0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11</w:t>
            </w:r>
          </w:p>
        </w:tc>
        <w:tc>
          <w:tcPr>
            <w:tcW w:w="1003" w:type="dxa"/>
            <w:shd w:val="clear" w:color="auto" w:fill="auto"/>
          </w:tcPr>
          <w:p w14:paraId="15196ACD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9</w:t>
            </w:r>
          </w:p>
        </w:tc>
      </w:tr>
    </w:tbl>
    <w:p w14:paraId="5984AD1E" w14:textId="77777777" w:rsidR="00BD162F" w:rsidRPr="007274D8" w:rsidRDefault="00BD162F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51F22DFE" w14:textId="77777777" w:rsidR="000F7F4A" w:rsidRPr="007274D8" w:rsidRDefault="000F7F4A" w:rsidP="001C63E4">
      <w:pPr>
        <w:widowControl/>
        <w:numPr>
          <w:ilvl w:val="0"/>
          <w:numId w:val="285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lastRenderedPageBreak/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p w14:paraId="52DB37CC" w14:textId="77777777" w:rsidR="00D40114" w:rsidRPr="007274D8" w:rsidRDefault="00D40114" w:rsidP="00D40114">
      <w:pPr>
        <w:widowControl/>
        <w:autoSpaceDE/>
        <w:autoSpaceDN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tbl>
      <w:tblPr>
        <w:tblStyle w:val="180"/>
        <w:tblW w:w="6974" w:type="dxa"/>
        <w:jc w:val="center"/>
        <w:tblLayout w:type="fixed"/>
        <w:tblLook w:val="04A0" w:firstRow="1" w:lastRow="0" w:firstColumn="1" w:lastColumn="0" w:noHBand="0" w:noVBand="1"/>
      </w:tblPr>
      <w:tblGrid>
        <w:gridCol w:w="1446"/>
        <w:gridCol w:w="567"/>
        <w:gridCol w:w="567"/>
        <w:gridCol w:w="567"/>
        <w:gridCol w:w="567"/>
        <w:gridCol w:w="425"/>
        <w:gridCol w:w="1134"/>
        <w:gridCol w:w="567"/>
        <w:gridCol w:w="567"/>
        <w:gridCol w:w="567"/>
      </w:tblGrid>
      <w:tr w:rsidR="000F7F4A" w:rsidRPr="007274D8" w14:paraId="7C6E26A2" w14:textId="77777777" w:rsidTr="00212DCF">
        <w:trPr>
          <w:jc w:val="center"/>
        </w:trPr>
        <w:tc>
          <w:tcPr>
            <w:tcW w:w="1446" w:type="dxa"/>
          </w:tcPr>
          <w:p w14:paraId="3EF874BC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станок</w:t>
            </w:r>
          </w:p>
        </w:tc>
        <w:tc>
          <w:tcPr>
            <w:tcW w:w="567" w:type="dxa"/>
          </w:tcPr>
          <w:p w14:paraId="5CA33227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7.6</w:t>
            </w:r>
          </w:p>
        </w:tc>
        <w:tc>
          <w:tcPr>
            <w:tcW w:w="567" w:type="dxa"/>
          </w:tcPr>
          <w:p w14:paraId="7BC7E48C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7.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8</w:t>
            </w:r>
          </w:p>
        </w:tc>
        <w:tc>
          <w:tcPr>
            <w:tcW w:w="567" w:type="dxa"/>
          </w:tcPr>
          <w:p w14:paraId="3E97BBA8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7.9</w:t>
            </w:r>
          </w:p>
        </w:tc>
        <w:tc>
          <w:tcPr>
            <w:tcW w:w="567" w:type="dxa"/>
          </w:tcPr>
          <w:p w14:paraId="5E06EBFA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8.1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4A97CEC1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134" w:type="dxa"/>
          </w:tcPr>
          <w:p w14:paraId="3CE3A266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станок</w:t>
            </w:r>
          </w:p>
        </w:tc>
        <w:tc>
          <w:tcPr>
            <w:tcW w:w="567" w:type="dxa"/>
          </w:tcPr>
          <w:p w14:paraId="03D9E632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7.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</w:t>
            </w:r>
          </w:p>
        </w:tc>
        <w:tc>
          <w:tcPr>
            <w:tcW w:w="567" w:type="dxa"/>
          </w:tcPr>
          <w:p w14:paraId="5960B60C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7.6</w:t>
            </w:r>
          </w:p>
        </w:tc>
        <w:tc>
          <w:tcPr>
            <w:tcW w:w="567" w:type="dxa"/>
          </w:tcPr>
          <w:p w14:paraId="6E34D8CD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7.8</w:t>
            </w:r>
          </w:p>
        </w:tc>
      </w:tr>
      <w:tr w:rsidR="000F7F4A" w:rsidRPr="007274D8" w14:paraId="3B58F853" w14:textId="77777777" w:rsidTr="00212DCF">
        <w:trPr>
          <w:jc w:val="center"/>
        </w:trPr>
        <w:tc>
          <w:tcPr>
            <w:tcW w:w="1446" w:type="dxa"/>
          </w:tcPr>
          <w:p w14:paraId="28CCFFED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en-US" w:bidi="en-US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en-US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</w:tcPr>
          <w:p w14:paraId="5B82F04D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567" w:type="dxa"/>
          </w:tcPr>
          <w:p w14:paraId="4949A592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</w:t>
            </w:r>
          </w:p>
        </w:tc>
        <w:tc>
          <w:tcPr>
            <w:tcW w:w="567" w:type="dxa"/>
          </w:tcPr>
          <w:p w14:paraId="2961A596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567" w:type="dxa"/>
          </w:tcPr>
          <w:p w14:paraId="221A3347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622DDEB7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134" w:type="dxa"/>
          </w:tcPr>
          <w:p w14:paraId="14C60DF7" w14:textId="77777777" w:rsidR="000F7F4A" w:rsidRPr="007274D8" w:rsidRDefault="00D219DE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en-US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</w:tcPr>
          <w:p w14:paraId="0D127D66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567" w:type="dxa"/>
          </w:tcPr>
          <w:p w14:paraId="19615C2B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8</w:t>
            </w:r>
          </w:p>
        </w:tc>
        <w:tc>
          <w:tcPr>
            <w:tcW w:w="567" w:type="dxa"/>
          </w:tcPr>
          <w:p w14:paraId="4719943E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</w:tr>
    </w:tbl>
    <w:p w14:paraId="5F3B4DE9" w14:textId="77777777" w:rsidR="000F7F4A" w:rsidRPr="007274D8" w:rsidRDefault="000F7F4A" w:rsidP="000F7F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</w:t>
      </w:r>
      <w:r w:rsidRPr="007274D8"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  <w:t>(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α = 0,05</w:t>
      </w:r>
      <w:r w:rsidRPr="007274D8"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  <w:t>)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.</w:t>
      </w:r>
    </w:p>
    <w:p w14:paraId="0128C19C" w14:textId="77777777" w:rsidR="000F7F4A" w:rsidRPr="007274D8" w:rsidRDefault="000F7F4A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1398289C" w14:textId="77777777" w:rsidR="00BD162F" w:rsidRPr="007274D8" w:rsidRDefault="00BD162F" w:rsidP="001C63E4">
      <w:pPr>
        <w:widowControl/>
        <w:numPr>
          <w:ilvl w:val="0"/>
          <w:numId w:val="286"/>
        </w:numPr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В таблице указаны места спортсмена на этапах кубка мира, завоёванные под руководством разных тренеров.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885"/>
        <w:gridCol w:w="779"/>
        <w:gridCol w:w="921"/>
        <w:gridCol w:w="779"/>
        <w:gridCol w:w="779"/>
        <w:gridCol w:w="779"/>
      </w:tblGrid>
      <w:tr w:rsidR="00BD162F" w:rsidRPr="007274D8" w14:paraId="758211CF" w14:textId="77777777" w:rsidTr="00BD162F">
        <w:trPr>
          <w:jc w:val="center"/>
        </w:trPr>
        <w:tc>
          <w:tcPr>
            <w:tcW w:w="1446" w:type="dxa"/>
          </w:tcPr>
          <w:p w14:paraId="4F5A9F3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Тренер А</w:t>
            </w:r>
          </w:p>
        </w:tc>
        <w:tc>
          <w:tcPr>
            <w:tcW w:w="885" w:type="dxa"/>
            <w:vAlign w:val="center"/>
          </w:tcPr>
          <w:p w14:paraId="629B15AD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779" w:type="dxa"/>
            <w:vAlign w:val="center"/>
          </w:tcPr>
          <w:p w14:paraId="729B666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</w:t>
            </w:r>
          </w:p>
        </w:tc>
        <w:tc>
          <w:tcPr>
            <w:tcW w:w="921" w:type="dxa"/>
            <w:vAlign w:val="center"/>
          </w:tcPr>
          <w:p w14:paraId="4EB4BEC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6</w:t>
            </w:r>
          </w:p>
        </w:tc>
        <w:tc>
          <w:tcPr>
            <w:tcW w:w="779" w:type="dxa"/>
            <w:vAlign w:val="center"/>
          </w:tcPr>
          <w:p w14:paraId="0708DE00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9</w:t>
            </w:r>
          </w:p>
        </w:tc>
        <w:tc>
          <w:tcPr>
            <w:tcW w:w="779" w:type="dxa"/>
            <w:vAlign w:val="center"/>
          </w:tcPr>
          <w:p w14:paraId="7A394E7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7</w:t>
            </w:r>
          </w:p>
        </w:tc>
        <w:tc>
          <w:tcPr>
            <w:tcW w:w="779" w:type="dxa"/>
          </w:tcPr>
          <w:p w14:paraId="0383E202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8</w:t>
            </w:r>
          </w:p>
        </w:tc>
      </w:tr>
      <w:tr w:rsidR="00BD162F" w:rsidRPr="007274D8" w14:paraId="5DD3C4D1" w14:textId="77777777" w:rsidTr="00BD162F">
        <w:trPr>
          <w:jc w:val="center"/>
        </w:trPr>
        <w:tc>
          <w:tcPr>
            <w:tcW w:w="1446" w:type="dxa"/>
          </w:tcPr>
          <w:p w14:paraId="19F21D0D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Тренер В</w:t>
            </w:r>
          </w:p>
        </w:tc>
        <w:tc>
          <w:tcPr>
            <w:tcW w:w="885" w:type="dxa"/>
            <w:vAlign w:val="center"/>
          </w:tcPr>
          <w:p w14:paraId="7851301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779" w:type="dxa"/>
            <w:vAlign w:val="center"/>
          </w:tcPr>
          <w:p w14:paraId="5DAF07A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</w:t>
            </w:r>
          </w:p>
        </w:tc>
        <w:tc>
          <w:tcPr>
            <w:tcW w:w="921" w:type="dxa"/>
            <w:vAlign w:val="center"/>
          </w:tcPr>
          <w:p w14:paraId="1EC539C2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</w:t>
            </w:r>
          </w:p>
        </w:tc>
        <w:tc>
          <w:tcPr>
            <w:tcW w:w="779" w:type="dxa"/>
            <w:vAlign w:val="center"/>
          </w:tcPr>
          <w:p w14:paraId="0F4581C6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6</w:t>
            </w:r>
          </w:p>
        </w:tc>
        <w:tc>
          <w:tcPr>
            <w:tcW w:w="779" w:type="dxa"/>
            <w:vAlign w:val="center"/>
          </w:tcPr>
          <w:p w14:paraId="7890488A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</w:t>
            </w:r>
          </w:p>
        </w:tc>
        <w:tc>
          <w:tcPr>
            <w:tcW w:w="779" w:type="dxa"/>
          </w:tcPr>
          <w:p w14:paraId="523BDE80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</w:tr>
    </w:tbl>
    <w:p w14:paraId="20326A7B" w14:textId="77777777" w:rsidR="00BD162F" w:rsidRPr="007274D8" w:rsidRDefault="00BD162F" w:rsidP="00BD162F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Улучшились ли результаты спортсмена после отставки тренера? Принять уровень значимости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sym w:font="Symbol" w:char="F061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=0,05.</w:t>
      </w:r>
    </w:p>
    <w:p w14:paraId="492BC162" w14:textId="77777777" w:rsidR="000F7F4A" w:rsidRPr="007274D8" w:rsidRDefault="000F7F4A" w:rsidP="00BD162F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14:paraId="2EA69821" w14:textId="77777777" w:rsidR="00926A08" w:rsidRPr="007274D8" w:rsidRDefault="00926A08" w:rsidP="00926A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Вариант № 41</w:t>
      </w:r>
    </w:p>
    <w:p w14:paraId="4827076C" w14:textId="77777777" w:rsidR="00BD162F" w:rsidRPr="007274D8" w:rsidRDefault="00BD162F" w:rsidP="001C63E4">
      <w:pPr>
        <w:widowControl/>
        <w:numPr>
          <w:ilvl w:val="0"/>
          <w:numId w:val="287"/>
        </w:numPr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en-US" w:bidi="en-US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=25, полученной из нормально распределённой генеральной совокупности, построить гистограмму относительных частот (число интервалов равно 5), найти оценки математического ожидания, дисперсии и среднеквадратического отклонения, построить доверительный интервал для среднеквадратического отклонения, приняв доверительную вероятность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= 0,99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>:</w:t>
      </w:r>
    </w:p>
    <w:p w14:paraId="1C54A77B" w14:textId="77777777" w:rsidR="00BD162F" w:rsidRPr="007274D8" w:rsidRDefault="00BD162F" w:rsidP="00BD162F">
      <w:pPr>
        <w:widowControl/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 7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en-US" w:bidi="en-US"/>
        </w:rPr>
        <w:t>,1    9,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>0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en-US" w:bidi="en-US"/>
        </w:rPr>
        <w:t xml:space="preserve">    7,4    8,6    8,4    8,2    7,1    6,3    8,7    7,3    7,4    6,3    6,2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  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en-US" w:bidi="en-US"/>
        </w:rPr>
        <w:t>8,4    8,1    7,2    6,2    7,4    8,1    8,5    5,4    7,8    5,7    7,1    10,0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>.</w:t>
      </w:r>
    </w:p>
    <w:p w14:paraId="76A9ED13" w14:textId="77777777" w:rsidR="00BD162F" w:rsidRPr="007274D8" w:rsidRDefault="00BD162F" w:rsidP="001C63E4">
      <w:pPr>
        <w:widowControl/>
        <w:numPr>
          <w:ilvl w:val="0"/>
          <w:numId w:val="287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Используя критерий </w:t>
      </w:r>
      <w:r w:rsidRPr="007274D8">
        <w:rPr>
          <w:rFonts w:ascii="Times New Roman" w:eastAsia="Times New Roman" w:hAnsi="Times New Roman" w:cs="Times New Roman"/>
          <w:position w:val="-10"/>
          <w:sz w:val="24"/>
          <w:szCs w:val="24"/>
          <w:lang w:eastAsia="en-US" w:bidi="en-US"/>
        </w:rPr>
        <w:object w:dxaOrig="300" w:dyaOrig="380" w14:anchorId="2044CD3C">
          <v:shape id="_x0000_i1077" type="#_x0000_t75" style="width:15pt;height:18.75pt" o:ole="">
            <v:imagedata r:id="rId9" o:title=""/>
          </v:shape>
          <o:OLEObject Type="Embed" ProgID="Equation.3" ShapeID="_x0000_i1077" DrawAspect="Content" ObjectID="_1831715328" r:id="rId30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- Пирсона, при уровне значимости</w:t>
      </w:r>
      <w:r w:rsidR="000F7F4A"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α = 0,05 проверить равномерность распределения, если наблюдаемые частоты для некоторого признака принимают значения:</w:t>
      </w:r>
    </w:p>
    <w:p w14:paraId="6FF8F879" w14:textId="77777777" w:rsidR="00BD162F" w:rsidRPr="007274D8" w:rsidRDefault="00BD162F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15,  13,  25,  19,  8.</w:t>
      </w:r>
    </w:p>
    <w:p w14:paraId="3D611C7D" w14:textId="77777777" w:rsidR="00BD162F" w:rsidRPr="007274D8" w:rsidRDefault="00BD162F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360"/>
        <w:contextualSpacing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</w:pPr>
    </w:p>
    <w:p w14:paraId="518EBBDB" w14:textId="77777777" w:rsidR="000F7F4A" w:rsidRPr="007274D8" w:rsidRDefault="000F7F4A" w:rsidP="001C63E4">
      <w:pPr>
        <w:widowControl/>
        <w:numPr>
          <w:ilvl w:val="0"/>
          <w:numId w:val="287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p w14:paraId="6BC98F3B" w14:textId="77777777" w:rsidR="00D40114" w:rsidRPr="007274D8" w:rsidRDefault="00D40114" w:rsidP="00D40114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tbl>
      <w:tblPr>
        <w:tblStyle w:val="180"/>
        <w:tblW w:w="7400" w:type="dxa"/>
        <w:jc w:val="center"/>
        <w:tblLayout w:type="fixed"/>
        <w:tblLook w:val="04A0" w:firstRow="1" w:lastRow="0" w:firstColumn="1" w:lastColumn="0" w:noHBand="0" w:noVBand="1"/>
      </w:tblPr>
      <w:tblGrid>
        <w:gridCol w:w="1446"/>
        <w:gridCol w:w="567"/>
        <w:gridCol w:w="567"/>
        <w:gridCol w:w="567"/>
        <w:gridCol w:w="567"/>
        <w:gridCol w:w="851"/>
        <w:gridCol w:w="1134"/>
        <w:gridCol w:w="567"/>
        <w:gridCol w:w="567"/>
        <w:gridCol w:w="567"/>
      </w:tblGrid>
      <w:tr w:rsidR="000F7F4A" w:rsidRPr="007274D8" w14:paraId="0CE065AC" w14:textId="77777777" w:rsidTr="00614BA2">
        <w:trPr>
          <w:jc w:val="center"/>
        </w:trPr>
        <w:tc>
          <w:tcPr>
            <w:tcW w:w="1446" w:type="dxa"/>
          </w:tcPr>
          <w:p w14:paraId="2E88BFFF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станок</w:t>
            </w:r>
          </w:p>
        </w:tc>
        <w:tc>
          <w:tcPr>
            <w:tcW w:w="567" w:type="dxa"/>
          </w:tcPr>
          <w:p w14:paraId="4F3A7353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1.8</w:t>
            </w:r>
          </w:p>
        </w:tc>
        <w:tc>
          <w:tcPr>
            <w:tcW w:w="567" w:type="dxa"/>
          </w:tcPr>
          <w:p w14:paraId="10672141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0</w:t>
            </w:r>
          </w:p>
        </w:tc>
        <w:tc>
          <w:tcPr>
            <w:tcW w:w="567" w:type="dxa"/>
          </w:tcPr>
          <w:p w14:paraId="5F7375E1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2.1</w:t>
            </w:r>
          </w:p>
        </w:tc>
        <w:tc>
          <w:tcPr>
            <w:tcW w:w="567" w:type="dxa"/>
          </w:tcPr>
          <w:p w14:paraId="6B7E2C93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2.3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6280FC8F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134" w:type="dxa"/>
          </w:tcPr>
          <w:p w14:paraId="0965EF37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станок</w:t>
            </w:r>
          </w:p>
        </w:tc>
        <w:tc>
          <w:tcPr>
            <w:tcW w:w="567" w:type="dxa"/>
          </w:tcPr>
          <w:p w14:paraId="2696CEB9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1.7</w:t>
            </w:r>
          </w:p>
        </w:tc>
        <w:tc>
          <w:tcPr>
            <w:tcW w:w="567" w:type="dxa"/>
          </w:tcPr>
          <w:p w14:paraId="02855C76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1.8</w:t>
            </w:r>
          </w:p>
        </w:tc>
        <w:tc>
          <w:tcPr>
            <w:tcW w:w="567" w:type="dxa"/>
          </w:tcPr>
          <w:p w14:paraId="5138D8C2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0</w:t>
            </w:r>
          </w:p>
        </w:tc>
      </w:tr>
      <w:tr w:rsidR="000F7F4A" w:rsidRPr="007274D8" w14:paraId="0D903AA8" w14:textId="77777777" w:rsidTr="00614BA2">
        <w:trPr>
          <w:jc w:val="center"/>
        </w:trPr>
        <w:tc>
          <w:tcPr>
            <w:tcW w:w="1446" w:type="dxa"/>
          </w:tcPr>
          <w:p w14:paraId="17A91DC7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en-US" w:bidi="en-US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en-US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</w:tcPr>
          <w:p w14:paraId="4DE807CD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</w:t>
            </w:r>
          </w:p>
        </w:tc>
        <w:tc>
          <w:tcPr>
            <w:tcW w:w="567" w:type="dxa"/>
          </w:tcPr>
          <w:p w14:paraId="59801944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567" w:type="dxa"/>
          </w:tcPr>
          <w:p w14:paraId="22561EB8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567" w:type="dxa"/>
          </w:tcPr>
          <w:p w14:paraId="5CE54A97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636B6336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134" w:type="dxa"/>
          </w:tcPr>
          <w:p w14:paraId="29C9FF16" w14:textId="77777777" w:rsidR="000F7F4A" w:rsidRPr="007274D8" w:rsidRDefault="00D219DE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en-US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</w:tcPr>
          <w:p w14:paraId="454BBB1F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567" w:type="dxa"/>
          </w:tcPr>
          <w:p w14:paraId="05565CB9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8</w:t>
            </w:r>
          </w:p>
        </w:tc>
        <w:tc>
          <w:tcPr>
            <w:tcW w:w="567" w:type="dxa"/>
          </w:tcPr>
          <w:p w14:paraId="5D2FCB1F" w14:textId="77777777" w:rsidR="000F7F4A" w:rsidRPr="007274D8" w:rsidRDefault="000F7F4A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</w:tr>
    </w:tbl>
    <w:p w14:paraId="71270310" w14:textId="77777777" w:rsidR="000F7F4A" w:rsidRPr="007274D8" w:rsidRDefault="000F7F4A" w:rsidP="000F7F4A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</w:pPr>
    </w:p>
    <w:p w14:paraId="00AD7A52" w14:textId="77777777" w:rsidR="000F7F4A" w:rsidRPr="007274D8" w:rsidRDefault="000F7F4A" w:rsidP="000F7F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jc w:val="both"/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</w:t>
      </w:r>
      <w:r w:rsidRPr="007274D8"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  <w:t>(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α = 0,05</w:t>
      </w:r>
      <w:r w:rsidRPr="007274D8"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  <w:t>)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.</w:t>
      </w:r>
    </w:p>
    <w:p w14:paraId="1A3A58DC" w14:textId="77777777" w:rsidR="000F7F4A" w:rsidRPr="007274D8" w:rsidRDefault="000F7F4A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360"/>
        <w:contextualSpacing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</w:pPr>
    </w:p>
    <w:p w14:paraId="4B6FA4D2" w14:textId="77777777" w:rsidR="00BD162F" w:rsidRPr="007274D8" w:rsidRDefault="00BD162F" w:rsidP="001C63E4">
      <w:pPr>
        <w:widowControl/>
        <w:numPr>
          <w:ilvl w:val="0"/>
          <w:numId w:val="28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Имеются две выборки для некоторого признака.</w:t>
      </w:r>
    </w:p>
    <w:p w14:paraId="1512FAC6" w14:textId="77777777" w:rsidR="00BD162F" w:rsidRPr="007274D8" w:rsidRDefault="00BD162F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Первая выборка: 43, 44, 56, 53, 15, 44, 54, 69.</w:t>
      </w:r>
    </w:p>
    <w:p w14:paraId="142B3E12" w14:textId="77777777" w:rsidR="00BD162F" w:rsidRPr="007274D8" w:rsidRDefault="00BD162F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Вторая выборка: 41, 43, 57, 59, 18, 43, 59, 68, 59, 57, 32, 49.</w:t>
      </w:r>
    </w:p>
    <w:p w14:paraId="59F8FE99" w14:textId="77777777" w:rsidR="00BD162F" w:rsidRPr="007274D8" w:rsidRDefault="00BD162F" w:rsidP="00BD162F">
      <w:pPr>
        <w:widowControl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</w:t>
      </w:r>
      <w:r w:rsidRPr="007274D8"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ar-SA"/>
        </w:rPr>
        <w:t>U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- критерий Манна-Уитни, при уровне значимости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=0,05 выяснить, значимо ли различие между данными.</w:t>
      </w:r>
    </w:p>
    <w:p w14:paraId="404C070D" w14:textId="77777777" w:rsidR="00BD162F" w:rsidRPr="007274D8" w:rsidRDefault="00BD162F" w:rsidP="00BD162F">
      <w:pPr>
        <w:widowControl/>
        <w:autoSpaceDE/>
        <w:autoSpaceDN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3FB764E6" w14:textId="77777777" w:rsidR="002E607D" w:rsidRPr="007274D8" w:rsidRDefault="002E607D" w:rsidP="00926A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79A6A9F6" w14:textId="77777777" w:rsidR="00926A08" w:rsidRPr="007274D8" w:rsidRDefault="00926A08" w:rsidP="00926A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Вариант № 42</w:t>
      </w:r>
    </w:p>
    <w:p w14:paraId="09D33D7A" w14:textId="77777777" w:rsidR="00BD162F" w:rsidRPr="007274D8" w:rsidRDefault="00BD162F" w:rsidP="001C63E4">
      <w:pPr>
        <w:widowControl/>
        <w:numPr>
          <w:ilvl w:val="0"/>
          <w:numId w:val="289"/>
        </w:numPr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en-US" w:bidi="en-US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=25, полученной из нормально распределённой генеральной совокупности, построить гистограмму относительных частот (число интервалов равно 5), найти оценки математического ожидания, дисперсии и среднеквадратического отклонения, построить доверительный интервал для математического ожидания, приняв доверительную вероятность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= 0,9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>:</w:t>
      </w:r>
    </w:p>
    <w:p w14:paraId="07EA3595" w14:textId="77777777" w:rsidR="00524F90" w:rsidRPr="007274D8" w:rsidRDefault="00BD162F" w:rsidP="00524F90">
      <w:pPr>
        <w:widowControl/>
        <w:autoSpaceDE/>
        <w:autoSpaceDN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7,5    8,2   10,1   10,9   7,5  10,3   5,8   10,9   7,9  10,3  9,7 10,1   7,9   12,6</w:t>
      </w:r>
    </w:p>
    <w:p w14:paraId="3F165AD0" w14:textId="77777777" w:rsidR="00BD162F" w:rsidRPr="007274D8" w:rsidRDefault="00BD162F" w:rsidP="00524F90">
      <w:pPr>
        <w:widowControl/>
        <w:autoSpaceDE/>
        <w:autoSpaceDN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9,7   10,0  9,2    8,7   9,9  11,5  10,1   9,2     9,9    9,2   10,1.</w:t>
      </w:r>
    </w:p>
    <w:p w14:paraId="57A6B48E" w14:textId="77777777" w:rsidR="00524F90" w:rsidRPr="007274D8" w:rsidRDefault="00524F90" w:rsidP="00524F90">
      <w:pPr>
        <w:widowControl/>
        <w:autoSpaceDE/>
        <w:autoSpaceDN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14:paraId="31698101" w14:textId="77777777" w:rsidR="00524F90" w:rsidRPr="007274D8" w:rsidRDefault="00524F90" w:rsidP="001C63E4">
      <w:pPr>
        <w:widowControl/>
        <w:numPr>
          <w:ilvl w:val="0"/>
          <w:numId w:val="290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lastRenderedPageBreak/>
        <w:t xml:space="preserve">Используя критерий </w:t>
      </w:r>
      <w:r w:rsidRPr="007274D8">
        <w:rPr>
          <w:rFonts w:ascii="Times New Roman" w:eastAsia="Times New Roman" w:hAnsi="Times New Roman" w:cs="Times New Roman"/>
          <w:position w:val="-10"/>
          <w:sz w:val="24"/>
          <w:szCs w:val="24"/>
          <w:lang w:eastAsia="en-US" w:bidi="en-US"/>
        </w:rPr>
        <w:object w:dxaOrig="300" w:dyaOrig="380" w14:anchorId="0A824BD8">
          <v:shape id="_x0000_i1078" type="#_x0000_t75" style="width:15pt;height:18.75pt" o:ole="">
            <v:imagedata r:id="rId9" o:title=""/>
          </v:shape>
          <o:OLEObject Type="Embed" ProgID="Equation.3" ShapeID="_x0000_i1078" DrawAspect="Content" ObjectID="_1831715329" r:id="rId31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- Пирсона, при уровне значимости  α =0,05 проверить равномерность распределения, если наблюдаемые частоты для некоторого признака принимают значения:</w:t>
      </w:r>
    </w:p>
    <w:p w14:paraId="3786DFE7" w14:textId="77777777" w:rsidR="00524F90" w:rsidRPr="007274D8" w:rsidRDefault="00524F90" w:rsidP="00524F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15,  14,  26,  20,  7.</w:t>
      </w:r>
    </w:p>
    <w:p w14:paraId="4C4860E8" w14:textId="77777777" w:rsidR="00524F90" w:rsidRPr="007274D8" w:rsidRDefault="00524F90" w:rsidP="00524F90">
      <w:pPr>
        <w:widowControl/>
        <w:autoSpaceDE/>
        <w:autoSpaceDN/>
        <w:contextualSpacing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14:paraId="0FBA82C5" w14:textId="77777777" w:rsidR="00524F90" w:rsidRPr="007274D8" w:rsidRDefault="00524F90" w:rsidP="001C63E4">
      <w:pPr>
        <w:widowControl/>
        <w:numPr>
          <w:ilvl w:val="0"/>
          <w:numId w:val="290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При уровне значимости α = 0,01 проверить гипотезу о равенстве дисперсий двух нормально распределенных случайных величин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en-US" w:bidi="en-US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en-US" w:bidi="en-US"/>
        </w:rPr>
        <w:t>Y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en-US" w:bidi="en-US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на основе выборочных данных при альтернативной гипотезе </w:t>
      </w:r>
      <w:r w:rsidRPr="007274D8">
        <w:rPr>
          <w:rFonts w:ascii="Times New Roman" w:eastAsia="Times New Roman" w:hAnsi="Times New Roman" w:cs="Times New Roman"/>
          <w:position w:val="-12"/>
          <w:sz w:val="24"/>
          <w:szCs w:val="24"/>
          <w:lang w:eastAsia="en-US" w:bidi="en-US"/>
        </w:rPr>
        <w:object w:dxaOrig="1800" w:dyaOrig="360" w14:anchorId="43A4572A">
          <v:shape id="_x0000_i1079" type="#_x0000_t75" style="width:90pt;height:18pt" o:ole="">
            <v:imagedata r:id="rId12" o:title=""/>
          </v:shape>
          <o:OLEObject Type="Embed" ProgID="Equation.3" ShapeID="_x0000_i1079" DrawAspect="Content" ObjectID="_1831715330" r:id="rId32"/>
        </w:objec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"/>
        <w:gridCol w:w="1049"/>
        <w:gridCol w:w="1053"/>
        <w:gridCol w:w="1052"/>
      </w:tblGrid>
      <w:tr w:rsidR="00524F90" w:rsidRPr="007274D8" w14:paraId="042F7C1F" w14:textId="77777777" w:rsidTr="00212DCF">
        <w:trPr>
          <w:jc w:val="center"/>
        </w:trPr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14:paraId="013774EB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en-US" w:bidi="en-US"/>
              </w:rPr>
              <w:object w:dxaOrig="240" w:dyaOrig="360" w14:anchorId="12B0BADB">
                <v:shape id="_x0000_i1080" type="#_x0000_t75" style="width:12pt;height:18pt" o:ole="">
                  <v:imagedata r:id="rId13" o:title=""/>
                </v:shape>
                <o:OLEObject Type="Embed" ProgID="Equation.3" ShapeID="_x0000_i1080" DrawAspect="Content" ObjectID="_1831715331" r:id="rId33"/>
              </w:objec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14:paraId="478D1B6F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en-US" w:bidi="en-US"/>
              </w:rPr>
              <w:object w:dxaOrig="240" w:dyaOrig="360" w14:anchorId="20FD19CF">
                <v:shape id="_x0000_i1081" type="#_x0000_t75" style="width:12pt;height:18pt" o:ole="">
                  <v:imagedata r:id="rId14" o:title=""/>
                </v:shape>
                <o:OLEObject Type="Embed" ProgID="Equation.3" ShapeID="_x0000_i1081" DrawAspect="Content" ObjectID="_1831715332" r:id="rId34"/>
              </w:objec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14:paraId="0B6256C8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en-US" w:bidi="en-US"/>
              </w:rPr>
              <w:object w:dxaOrig="260" w:dyaOrig="360" w14:anchorId="28D3E128">
                <v:shape id="_x0000_i1082" type="#_x0000_t75" style="width:12pt;height:18pt" o:ole="">
                  <v:imagedata r:id="rId15" o:title=""/>
                </v:shape>
                <o:OLEObject Type="Embed" ProgID="Equation.3" ShapeID="_x0000_i1082" DrawAspect="Content" ObjectID="_1831715333" r:id="rId35"/>
              </w:objec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auto"/>
          </w:tcPr>
          <w:p w14:paraId="56A7F359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en-US" w:bidi="en-US"/>
              </w:rPr>
              <w:object w:dxaOrig="300" w:dyaOrig="360" w14:anchorId="637195E5">
                <v:shape id="_x0000_i1083" type="#_x0000_t75" style="width:15pt;height:18pt" o:ole="">
                  <v:imagedata r:id="rId16" o:title=""/>
                </v:shape>
                <o:OLEObject Type="Embed" ProgID="Equation.3" ShapeID="_x0000_i1083" DrawAspect="Content" ObjectID="_1831715334" r:id="rId36"/>
              </w:object>
            </w:r>
          </w:p>
        </w:tc>
      </w:tr>
      <w:tr w:rsidR="00524F90" w:rsidRPr="007274D8" w14:paraId="6F16D890" w14:textId="77777777" w:rsidTr="00212DCF">
        <w:trPr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B95C1F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E0FE734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259CD8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FED3F8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</w:t>
            </w:r>
          </w:p>
        </w:tc>
      </w:tr>
      <w:tr w:rsidR="00524F90" w:rsidRPr="007274D8" w14:paraId="76E3327D" w14:textId="77777777" w:rsidTr="00212DCF">
        <w:trPr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7EF5BC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3A61D04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6B3F5A0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0E2C66D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</w:t>
            </w:r>
          </w:p>
        </w:tc>
      </w:tr>
      <w:tr w:rsidR="00524F90" w:rsidRPr="007274D8" w14:paraId="24E8369B" w14:textId="77777777" w:rsidTr="00212DCF">
        <w:trPr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514DF06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CBC952B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9B337A3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6A37B7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</w:tr>
      <w:tr w:rsidR="00524F90" w:rsidRPr="007274D8" w14:paraId="3B821A14" w14:textId="77777777" w:rsidTr="00212DCF">
        <w:trPr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3AAF4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239E5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3C55B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7129F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</w:tr>
    </w:tbl>
    <w:p w14:paraId="092F5393" w14:textId="77777777" w:rsidR="00BD162F" w:rsidRPr="007274D8" w:rsidRDefault="00BD162F" w:rsidP="001C63E4">
      <w:pPr>
        <w:widowControl/>
        <w:numPr>
          <w:ilvl w:val="0"/>
          <w:numId w:val="29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Имеются две выборки для некоторого признака.</w:t>
      </w:r>
    </w:p>
    <w:p w14:paraId="77A5EDDD" w14:textId="77777777" w:rsidR="00BD162F" w:rsidRPr="007274D8" w:rsidRDefault="00BD162F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Первая выборка: 19, 45, 57, 54, 16, 45, 55, 70.</w:t>
      </w:r>
    </w:p>
    <w:p w14:paraId="33A331B8" w14:textId="77777777" w:rsidR="00BD162F" w:rsidRPr="007274D8" w:rsidRDefault="00BD162F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Вторая выборка: 42, 44, 58, 60, 19, 44, 60, 69, 60, 58, 33, 50.</w:t>
      </w:r>
    </w:p>
    <w:p w14:paraId="16B73231" w14:textId="77777777" w:rsidR="00BD162F" w:rsidRPr="007274D8" w:rsidRDefault="00BD162F" w:rsidP="00BD162F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Используя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en-US" w:bidi="en-US"/>
        </w:rPr>
        <w:t>U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- критерий Манна-Уитни, при уровне значимости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sym w:font="Symbol" w:char="F061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=0,05 выяснить, значимо ли различие между данными.</w:t>
      </w:r>
    </w:p>
    <w:p w14:paraId="0D0D4D2F" w14:textId="77777777" w:rsidR="00BD162F" w:rsidRPr="007274D8" w:rsidRDefault="00BD162F" w:rsidP="00BD162F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14:paraId="5256AD36" w14:textId="77777777" w:rsidR="00926A08" w:rsidRPr="007274D8" w:rsidRDefault="00926A08" w:rsidP="00926A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Вариант № 43</w:t>
      </w:r>
    </w:p>
    <w:p w14:paraId="623FBFBD" w14:textId="77777777" w:rsidR="00BD162F" w:rsidRPr="007274D8" w:rsidRDefault="00BD162F" w:rsidP="001C63E4">
      <w:pPr>
        <w:widowControl/>
        <w:numPr>
          <w:ilvl w:val="0"/>
          <w:numId w:val="292"/>
        </w:numPr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en-US" w:bidi="en-US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=25, полученной из нормально распределённой генеральной совокупности, построить гистограмму частот (число интервалов равно 5), найти оценки математического ожидания, дисперсии и среднеквадратического отклонения, построить доверительный интервал для среднеквадратического отклонения, приняв доверительную вероятность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= 0,95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>:</w:t>
      </w:r>
    </w:p>
    <w:p w14:paraId="42ABAEAB" w14:textId="77777777" w:rsidR="00BD162F" w:rsidRPr="007274D8" w:rsidRDefault="00BD162F" w:rsidP="00BD162F">
      <w:pPr>
        <w:widowControl/>
        <w:autoSpaceDE/>
        <w:autoSpaceDN/>
        <w:ind w:left="360"/>
        <w:contextualSpacing/>
        <w:jc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>19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en-US" w:bidi="en-US"/>
        </w:rPr>
        <w:t>,4    18,6    17,0    20,0    14,6    16,6    15,5    15,2    17,4    12,7    18,2   15,2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    14,1     18,2    12,6    14,8    21,5    23,0    12,6    22,2    16,2    17,8    16,2    22,2   14,8.</w:t>
      </w:r>
    </w:p>
    <w:p w14:paraId="4F58BD5F" w14:textId="77777777" w:rsidR="00524F90" w:rsidRPr="007274D8" w:rsidRDefault="00524F90" w:rsidP="001C63E4">
      <w:pPr>
        <w:widowControl/>
        <w:numPr>
          <w:ilvl w:val="0"/>
          <w:numId w:val="293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Используя критерий хи-квадрат, при уровне значимости α=0,05 установить, случайно или значимо расхождение между эмпирическими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en-US" w:bidi="en-US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en-US" w:bidi="en-US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и теоретическими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en-US" w:bidi="en-US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en-US" w:bidi="en-US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US" w:bidi="en-US"/>
        </w:rPr>
        <w:t xml:space="preserve">теор 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частотами, которые вычислены, исходя из гипотезы о нормальном распределении генеральной совокупности.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1000"/>
        <w:gridCol w:w="1000"/>
        <w:gridCol w:w="1000"/>
        <w:gridCol w:w="1000"/>
        <w:gridCol w:w="1000"/>
      </w:tblGrid>
      <w:tr w:rsidR="00524F90" w:rsidRPr="007274D8" w14:paraId="17796FD3" w14:textId="77777777" w:rsidTr="00212DCF">
        <w:trPr>
          <w:jc w:val="center"/>
        </w:trPr>
        <w:tc>
          <w:tcPr>
            <w:tcW w:w="1008" w:type="dxa"/>
            <w:shd w:val="clear" w:color="auto" w:fill="auto"/>
          </w:tcPr>
          <w:p w14:paraId="1A65CAE4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en-US" w:bidi="en-US"/>
              </w:rPr>
              <w:t>i</w:t>
            </w:r>
          </w:p>
        </w:tc>
        <w:tc>
          <w:tcPr>
            <w:tcW w:w="1000" w:type="dxa"/>
            <w:shd w:val="clear" w:color="auto" w:fill="auto"/>
          </w:tcPr>
          <w:p w14:paraId="4E255D73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1000" w:type="dxa"/>
            <w:shd w:val="clear" w:color="auto" w:fill="auto"/>
          </w:tcPr>
          <w:p w14:paraId="0A7EEFB4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9</w:t>
            </w:r>
          </w:p>
        </w:tc>
        <w:tc>
          <w:tcPr>
            <w:tcW w:w="1000" w:type="dxa"/>
            <w:shd w:val="clear" w:color="auto" w:fill="auto"/>
          </w:tcPr>
          <w:p w14:paraId="42BE8796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5</w:t>
            </w:r>
          </w:p>
        </w:tc>
        <w:tc>
          <w:tcPr>
            <w:tcW w:w="1000" w:type="dxa"/>
            <w:shd w:val="clear" w:color="auto" w:fill="auto"/>
          </w:tcPr>
          <w:p w14:paraId="22644C00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</w:t>
            </w:r>
          </w:p>
        </w:tc>
        <w:tc>
          <w:tcPr>
            <w:tcW w:w="1000" w:type="dxa"/>
            <w:shd w:val="clear" w:color="auto" w:fill="auto"/>
          </w:tcPr>
          <w:p w14:paraId="7CC472EA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31</w:t>
            </w:r>
          </w:p>
        </w:tc>
      </w:tr>
      <w:tr w:rsidR="00524F90" w:rsidRPr="007274D8" w14:paraId="71FF56E1" w14:textId="77777777" w:rsidTr="00212DCF">
        <w:trPr>
          <w:jc w:val="center"/>
        </w:trPr>
        <w:tc>
          <w:tcPr>
            <w:tcW w:w="1008" w:type="dxa"/>
            <w:shd w:val="clear" w:color="auto" w:fill="auto"/>
          </w:tcPr>
          <w:p w14:paraId="28C3AC06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en-US" w:bidi="en-US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US" w:bidi="en-US"/>
              </w:rPr>
              <w:t xml:space="preserve">теор  </w:t>
            </w:r>
          </w:p>
        </w:tc>
        <w:tc>
          <w:tcPr>
            <w:tcW w:w="1000" w:type="dxa"/>
            <w:shd w:val="clear" w:color="auto" w:fill="auto"/>
          </w:tcPr>
          <w:p w14:paraId="75AB28C2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8</w:t>
            </w:r>
          </w:p>
        </w:tc>
        <w:tc>
          <w:tcPr>
            <w:tcW w:w="1000" w:type="dxa"/>
            <w:shd w:val="clear" w:color="auto" w:fill="auto"/>
          </w:tcPr>
          <w:p w14:paraId="42479EBA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15</w:t>
            </w:r>
          </w:p>
        </w:tc>
        <w:tc>
          <w:tcPr>
            <w:tcW w:w="1000" w:type="dxa"/>
            <w:shd w:val="clear" w:color="auto" w:fill="auto"/>
          </w:tcPr>
          <w:p w14:paraId="50A10FF9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1000" w:type="dxa"/>
            <w:shd w:val="clear" w:color="auto" w:fill="auto"/>
          </w:tcPr>
          <w:p w14:paraId="4DEEAB75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5</w:t>
            </w:r>
          </w:p>
        </w:tc>
        <w:tc>
          <w:tcPr>
            <w:tcW w:w="1000" w:type="dxa"/>
            <w:shd w:val="clear" w:color="auto" w:fill="auto"/>
          </w:tcPr>
          <w:p w14:paraId="583485D6" w14:textId="77777777" w:rsidR="00524F90" w:rsidRPr="007274D8" w:rsidRDefault="00524F90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30</w:t>
            </w:r>
          </w:p>
        </w:tc>
      </w:tr>
    </w:tbl>
    <w:p w14:paraId="6BB4E468" w14:textId="77777777" w:rsidR="00BD162F" w:rsidRPr="007274D8" w:rsidRDefault="00BD162F" w:rsidP="001C63E4">
      <w:pPr>
        <w:widowControl/>
        <w:numPr>
          <w:ilvl w:val="0"/>
          <w:numId w:val="294"/>
        </w:numPr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При уровне значимости α =0,05 проверить гипотезу о равенстве дисперсий двух нормально распределенных случайных величин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и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Y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на основе выборочных данных при альтернативной гипотезе </w:t>
      </w:r>
      <w:r w:rsidRPr="007274D8">
        <w:rPr>
          <w:rFonts w:ascii="Times New Roman" w:eastAsia="Times New Roman" w:hAnsi="Times New Roman" w:cs="Times New Roman"/>
          <w:position w:val="-12"/>
          <w:sz w:val="24"/>
          <w:szCs w:val="24"/>
          <w:lang w:eastAsia="en-US" w:bidi="en-US"/>
        </w:rPr>
        <w:object w:dxaOrig="1800" w:dyaOrig="360" w14:anchorId="17904E48">
          <v:shape id="_x0000_i1084" type="#_x0000_t75" style="width:90pt;height:18pt" o:ole="">
            <v:imagedata r:id="rId12" o:title=""/>
          </v:shape>
          <o:OLEObject Type="Embed" ProgID="Equation.3" ShapeID="_x0000_i1084" DrawAspect="Content" ObjectID="_1831715335" r:id="rId37"/>
        </w:objec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1"/>
        <w:gridCol w:w="1051"/>
        <w:gridCol w:w="1052"/>
        <w:gridCol w:w="1054"/>
      </w:tblGrid>
      <w:tr w:rsidR="00BD162F" w:rsidRPr="007274D8" w14:paraId="2FC2A095" w14:textId="77777777" w:rsidTr="00BD162F">
        <w:trPr>
          <w:jc w:val="center"/>
        </w:trPr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</w:tcPr>
          <w:p w14:paraId="15AB4E90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en-US" w:bidi="en-US"/>
              </w:rPr>
              <w:object w:dxaOrig="240" w:dyaOrig="360" w14:anchorId="1617DCB4">
                <v:shape id="_x0000_i1085" type="#_x0000_t75" style="width:12pt;height:18pt" o:ole="">
                  <v:imagedata r:id="rId13" o:title=""/>
                </v:shape>
                <o:OLEObject Type="Embed" ProgID="Equation.3" ShapeID="_x0000_i1085" DrawAspect="Content" ObjectID="_1831715336" r:id="rId38"/>
              </w:objec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</w:tcPr>
          <w:p w14:paraId="67F1A9A0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en-US" w:bidi="en-US"/>
              </w:rPr>
              <w:object w:dxaOrig="240" w:dyaOrig="360" w14:anchorId="2C7A8FE0">
                <v:shape id="_x0000_i1086" type="#_x0000_t75" style="width:12pt;height:18pt" o:ole="">
                  <v:imagedata r:id="rId14" o:title=""/>
                </v:shape>
                <o:OLEObject Type="Embed" ProgID="Equation.3" ShapeID="_x0000_i1086" DrawAspect="Content" ObjectID="_1831715337" r:id="rId39"/>
              </w:objec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auto"/>
          </w:tcPr>
          <w:p w14:paraId="3D054B9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en-US" w:bidi="en-US"/>
              </w:rPr>
              <w:object w:dxaOrig="260" w:dyaOrig="360" w14:anchorId="74EE5DD6">
                <v:shape id="_x0000_i1087" type="#_x0000_t75" style="width:12pt;height:18pt" o:ole="">
                  <v:imagedata r:id="rId15" o:title=""/>
                </v:shape>
                <o:OLEObject Type="Embed" ProgID="Equation.3" ShapeID="_x0000_i1087" DrawAspect="Content" ObjectID="_1831715338" r:id="rId40"/>
              </w:objec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14:paraId="0F32ED34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en-US" w:bidi="en-US"/>
              </w:rPr>
              <w:object w:dxaOrig="300" w:dyaOrig="360" w14:anchorId="7792D64C">
                <v:shape id="_x0000_i1088" type="#_x0000_t75" style="width:15pt;height:18pt" o:ole="">
                  <v:imagedata r:id="rId16" o:title=""/>
                </v:shape>
                <o:OLEObject Type="Embed" ProgID="Equation.3" ShapeID="_x0000_i1088" DrawAspect="Content" ObjectID="_1831715339" r:id="rId41"/>
              </w:object>
            </w:r>
          </w:p>
        </w:tc>
      </w:tr>
      <w:tr w:rsidR="00BD162F" w:rsidRPr="007274D8" w14:paraId="04B14486" w14:textId="77777777" w:rsidTr="00BD162F">
        <w:trPr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9752E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54AC3B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602961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38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202ED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</w:t>
            </w:r>
          </w:p>
        </w:tc>
      </w:tr>
      <w:tr w:rsidR="00BD162F" w:rsidRPr="007274D8" w14:paraId="4280CFA5" w14:textId="77777777" w:rsidTr="00BD162F">
        <w:trPr>
          <w:jc w:val="center"/>
        </w:trPr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9E836E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48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24C6A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0E5CBF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39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CFD73B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</w:t>
            </w:r>
          </w:p>
        </w:tc>
      </w:tr>
      <w:tr w:rsidR="00BD162F" w:rsidRPr="007274D8" w14:paraId="5C2A3C99" w14:textId="77777777" w:rsidTr="00BD162F">
        <w:trPr>
          <w:jc w:val="center"/>
        </w:trPr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2AAC54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C5F3AEA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640217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40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B11974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</w:tr>
      <w:tr w:rsidR="00BD162F" w:rsidRPr="007274D8" w14:paraId="1CF42AD4" w14:textId="77777777" w:rsidTr="00BD162F">
        <w:trPr>
          <w:jc w:val="center"/>
        </w:trPr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63A20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41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84BEEB1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10B15A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41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F70943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</w:tr>
      <w:tr w:rsidR="00BD162F" w:rsidRPr="007274D8" w14:paraId="3D97DFDB" w14:textId="77777777" w:rsidTr="00BD162F">
        <w:trPr>
          <w:jc w:val="center"/>
        </w:trPr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BB6E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42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44BA7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7250E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42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54654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</w:tr>
    </w:tbl>
    <w:p w14:paraId="06739826" w14:textId="77777777" w:rsidR="00BD162F" w:rsidRPr="007274D8" w:rsidRDefault="00BD162F" w:rsidP="001C63E4">
      <w:pPr>
        <w:widowControl/>
        <w:numPr>
          <w:ilvl w:val="0"/>
          <w:numId w:val="295"/>
        </w:numPr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В таблице указаны оценки за контрольную работу в баллах, полученные  учащимися до и после дополнительных занятий.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1"/>
        <w:gridCol w:w="738"/>
        <w:gridCol w:w="740"/>
        <w:gridCol w:w="740"/>
        <w:gridCol w:w="739"/>
        <w:gridCol w:w="740"/>
        <w:gridCol w:w="740"/>
      </w:tblGrid>
      <w:tr w:rsidR="00BD162F" w:rsidRPr="007274D8" w14:paraId="5641BFFC" w14:textId="77777777" w:rsidTr="00BD162F">
        <w:trPr>
          <w:jc w:val="center"/>
        </w:trPr>
        <w:tc>
          <w:tcPr>
            <w:tcW w:w="1931" w:type="dxa"/>
          </w:tcPr>
          <w:p w14:paraId="1BA09724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До занятий</w:t>
            </w:r>
          </w:p>
        </w:tc>
        <w:tc>
          <w:tcPr>
            <w:tcW w:w="738" w:type="dxa"/>
            <w:vAlign w:val="center"/>
          </w:tcPr>
          <w:p w14:paraId="7AD2EF6E" w14:textId="77777777" w:rsidR="00BD162F" w:rsidRPr="007274D8" w:rsidRDefault="00524F90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740" w:type="dxa"/>
            <w:vAlign w:val="center"/>
          </w:tcPr>
          <w:p w14:paraId="09384760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</w:t>
            </w:r>
          </w:p>
        </w:tc>
        <w:tc>
          <w:tcPr>
            <w:tcW w:w="740" w:type="dxa"/>
            <w:vAlign w:val="center"/>
          </w:tcPr>
          <w:p w14:paraId="4F16DD74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</w:t>
            </w:r>
          </w:p>
        </w:tc>
        <w:tc>
          <w:tcPr>
            <w:tcW w:w="739" w:type="dxa"/>
            <w:vAlign w:val="center"/>
          </w:tcPr>
          <w:p w14:paraId="3B3A921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740" w:type="dxa"/>
            <w:vAlign w:val="center"/>
          </w:tcPr>
          <w:p w14:paraId="51036C3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6</w:t>
            </w:r>
          </w:p>
        </w:tc>
        <w:tc>
          <w:tcPr>
            <w:tcW w:w="740" w:type="dxa"/>
          </w:tcPr>
          <w:p w14:paraId="0B5BA7D1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</w:t>
            </w:r>
          </w:p>
        </w:tc>
      </w:tr>
      <w:tr w:rsidR="00BD162F" w:rsidRPr="007274D8" w14:paraId="327B5327" w14:textId="77777777" w:rsidTr="00BD162F">
        <w:trPr>
          <w:jc w:val="center"/>
        </w:trPr>
        <w:tc>
          <w:tcPr>
            <w:tcW w:w="1931" w:type="dxa"/>
          </w:tcPr>
          <w:p w14:paraId="336F1631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После занятий</w:t>
            </w:r>
          </w:p>
        </w:tc>
        <w:tc>
          <w:tcPr>
            <w:tcW w:w="738" w:type="dxa"/>
            <w:vAlign w:val="center"/>
          </w:tcPr>
          <w:p w14:paraId="47B32201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6</w:t>
            </w:r>
          </w:p>
        </w:tc>
        <w:tc>
          <w:tcPr>
            <w:tcW w:w="740" w:type="dxa"/>
            <w:vAlign w:val="center"/>
          </w:tcPr>
          <w:p w14:paraId="3E2C4FCA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8</w:t>
            </w:r>
          </w:p>
        </w:tc>
        <w:tc>
          <w:tcPr>
            <w:tcW w:w="740" w:type="dxa"/>
            <w:vAlign w:val="center"/>
          </w:tcPr>
          <w:p w14:paraId="44FDC08A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9</w:t>
            </w:r>
          </w:p>
        </w:tc>
        <w:tc>
          <w:tcPr>
            <w:tcW w:w="739" w:type="dxa"/>
            <w:vAlign w:val="center"/>
          </w:tcPr>
          <w:p w14:paraId="55D044E6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</w:t>
            </w:r>
          </w:p>
        </w:tc>
        <w:tc>
          <w:tcPr>
            <w:tcW w:w="740" w:type="dxa"/>
            <w:vAlign w:val="center"/>
          </w:tcPr>
          <w:p w14:paraId="31F0126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6</w:t>
            </w:r>
          </w:p>
        </w:tc>
        <w:tc>
          <w:tcPr>
            <w:tcW w:w="740" w:type="dxa"/>
          </w:tcPr>
          <w:p w14:paraId="61FFEEDC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7</w:t>
            </w:r>
          </w:p>
        </w:tc>
      </w:tr>
    </w:tbl>
    <w:p w14:paraId="4031C1DB" w14:textId="77777777" w:rsidR="00BD162F" w:rsidRPr="007274D8" w:rsidRDefault="00BD162F" w:rsidP="00BD162F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Повлияли ли дополнительные занятия на результаты? Принять уровень значимости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sym w:font="Symbol" w:char="F061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=0,1.</w:t>
      </w:r>
    </w:p>
    <w:p w14:paraId="4FE6BB5C" w14:textId="77777777" w:rsidR="00926A08" w:rsidRPr="007274D8" w:rsidRDefault="00926A08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61AE993A" w14:textId="77777777" w:rsidR="00926A08" w:rsidRPr="007274D8" w:rsidRDefault="00926A08" w:rsidP="00926A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 44</w:t>
      </w:r>
    </w:p>
    <w:p w14:paraId="023939FD" w14:textId="77777777" w:rsidR="00BD162F" w:rsidRPr="007274D8" w:rsidRDefault="00BD162F" w:rsidP="001C63E4">
      <w:pPr>
        <w:widowControl/>
        <w:numPr>
          <w:ilvl w:val="0"/>
          <w:numId w:val="296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en-US" w:bidi="en-US"/>
        </w:rPr>
        <w:t>n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eastAsia="en-US" w:bidi="en-US"/>
        </w:rPr>
        <w:t xml:space="preserve"> 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>= 25, полученной из нормально распределённой генеральной совокупности, построить гистограмму частот (число интервалов равно 5), найти оценки математического ожидания, дисперсии и среднеквадратического отклонения, построить доверительный интервал для математического ожидания, приняв доверительную вероятность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</w:t>
      </w:r>
    </w:p>
    <w:p w14:paraId="6872524F" w14:textId="77777777" w:rsidR="00BD162F" w:rsidRPr="007274D8" w:rsidRDefault="00BD162F" w:rsidP="00BD162F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lastRenderedPageBreak/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= 0,99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:  </w:t>
      </w:r>
    </w:p>
    <w:p w14:paraId="04CC91C6" w14:textId="77777777" w:rsidR="00BD162F" w:rsidRPr="007274D8" w:rsidRDefault="00BD162F" w:rsidP="00EF6FC5">
      <w:pPr>
        <w:widowControl/>
        <w:autoSpaceDE/>
        <w:autoSpaceDN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7,4   9,8     9,4   8,7    11,9  7,5    8,2   10,1   10,9   7,5    10,3</w:t>
      </w:r>
    </w:p>
    <w:p w14:paraId="370100B8" w14:textId="77777777" w:rsidR="00BD162F" w:rsidRPr="007274D8" w:rsidRDefault="00BD162F" w:rsidP="00BD162F">
      <w:pPr>
        <w:widowControl/>
        <w:autoSpaceDE/>
        <w:autoSpaceDN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7,9   10,3  9,7   10,1   7,9   12,6   9,7   10,0  9,2    8,7    9,9   </w:t>
      </w:r>
    </w:p>
    <w:p w14:paraId="3C8557A1" w14:textId="77777777" w:rsidR="00BD162F" w:rsidRPr="007274D8" w:rsidRDefault="00BD162F" w:rsidP="00BD162F">
      <w:pPr>
        <w:widowControl/>
        <w:autoSpaceDE/>
        <w:autoSpaceDN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10,1   9,2     9,2.</w:t>
      </w:r>
    </w:p>
    <w:p w14:paraId="627F8B96" w14:textId="77777777" w:rsidR="00BD162F" w:rsidRPr="007274D8" w:rsidRDefault="00BD162F" w:rsidP="001C63E4">
      <w:pPr>
        <w:widowControl/>
        <w:numPr>
          <w:ilvl w:val="0"/>
          <w:numId w:val="296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критерий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sym w:font="Symbol" w:char="F063"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bidi="ar-SA"/>
        </w:rPr>
        <w:t>2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- Пирсона, при</w:t>
      </w:r>
      <w:r w:rsidRPr="007274D8"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уровне значимости α = 0,05 проверить равномерность распределения, если наблюдаемые частоты для некоторого признака принимают значения:</w:t>
      </w:r>
    </w:p>
    <w:p w14:paraId="521ADA00" w14:textId="77777777" w:rsidR="00BD162F" w:rsidRPr="007274D8" w:rsidRDefault="00BD162F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8,  16,  11,  6,  14.</w:t>
      </w:r>
    </w:p>
    <w:p w14:paraId="6B2A0A0A" w14:textId="77777777" w:rsidR="00BD162F" w:rsidRPr="007274D8" w:rsidRDefault="00BD162F" w:rsidP="001C63E4">
      <w:pPr>
        <w:widowControl/>
        <w:numPr>
          <w:ilvl w:val="0"/>
          <w:numId w:val="296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tbl>
      <w:tblPr>
        <w:tblStyle w:val="180"/>
        <w:tblW w:w="7116" w:type="dxa"/>
        <w:jc w:val="center"/>
        <w:tblLayout w:type="fixed"/>
        <w:tblLook w:val="04A0" w:firstRow="1" w:lastRow="0" w:firstColumn="1" w:lastColumn="0" w:noHBand="0" w:noVBand="1"/>
      </w:tblPr>
      <w:tblGrid>
        <w:gridCol w:w="1304"/>
        <w:gridCol w:w="567"/>
        <w:gridCol w:w="567"/>
        <w:gridCol w:w="567"/>
        <w:gridCol w:w="567"/>
        <w:gridCol w:w="709"/>
        <w:gridCol w:w="1134"/>
        <w:gridCol w:w="567"/>
        <w:gridCol w:w="567"/>
        <w:gridCol w:w="567"/>
      </w:tblGrid>
      <w:tr w:rsidR="00BD162F" w:rsidRPr="007274D8" w14:paraId="616871A6" w14:textId="77777777" w:rsidTr="00EF6FC5">
        <w:trPr>
          <w:jc w:val="center"/>
        </w:trPr>
        <w:tc>
          <w:tcPr>
            <w:tcW w:w="1304" w:type="dxa"/>
          </w:tcPr>
          <w:p w14:paraId="46D00BE2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станок</w:t>
            </w:r>
          </w:p>
        </w:tc>
        <w:tc>
          <w:tcPr>
            <w:tcW w:w="567" w:type="dxa"/>
          </w:tcPr>
          <w:p w14:paraId="3664A67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4.4</w:t>
            </w:r>
          </w:p>
        </w:tc>
        <w:tc>
          <w:tcPr>
            <w:tcW w:w="567" w:type="dxa"/>
          </w:tcPr>
          <w:p w14:paraId="4E52A9AC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4.5</w:t>
            </w:r>
          </w:p>
        </w:tc>
        <w:tc>
          <w:tcPr>
            <w:tcW w:w="567" w:type="dxa"/>
          </w:tcPr>
          <w:p w14:paraId="54441D26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6</w:t>
            </w:r>
          </w:p>
        </w:tc>
        <w:tc>
          <w:tcPr>
            <w:tcW w:w="567" w:type="dxa"/>
          </w:tcPr>
          <w:p w14:paraId="541F29B3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4.9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4A8F8B46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134" w:type="dxa"/>
          </w:tcPr>
          <w:p w14:paraId="7FDECEB3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станок</w:t>
            </w:r>
          </w:p>
        </w:tc>
        <w:tc>
          <w:tcPr>
            <w:tcW w:w="567" w:type="dxa"/>
          </w:tcPr>
          <w:p w14:paraId="21AC93CD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4.2</w:t>
            </w:r>
          </w:p>
        </w:tc>
        <w:tc>
          <w:tcPr>
            <w:tcW w:w="567" w:type="dxa"/>
          </w:tcPr>
          <w:p w14:paraId="74AEF32A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567" w:type="dxa"/>
          </w:tcPr>
          <w:p w14:paraId="76B38E56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4.6</w:t>
            </w:r>
          </w:p>
        </w:tc>
      </w:tr>
      <w:tr w:rsidR="00BD162F" w:rsidRPr="007274D8" w14:paraId="133E7F5C" w14:textId="77777777" w:rsidTr="00EF6FC5">
        <w:trPr>
          <w:jc w:val="center"/>
        </w:trPr>
        <w:tc>
          <w:tcPr>
            <w:tcW w:w="1304" w:type="dxa"/>
          </w:tcPr>
          <w:p w14:paraId="7EDCE99B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en-US" w:bidi="en-US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en-US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</w:tcPr>
          <w:p w14:paraId="7BFAEC9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567" w:type="dxa"/>
          </w:tcPr>
          <w:p w14:paraId="64547FC7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</w:t>
            </w:r>
          </w:p>
        </w:tc>
        <w:tc>
          <w:tcPr>
            <w:tcW w:w="567" w:type="dxa"/>
          </w:tcPr>
          <w:p w14:paraId="18B6E46A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</w:t>
            </w:r>
          </w:p>
        </w:tc>
        <w:tc>
          <w:tcPr>
            <w:tcW w:w="567" w:type="dxa"/>
          </w:tcPr>
          <w:p w14:paraId="3B65784C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3EC4C18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134" w:type="dxa"/>
          </w:tcPr>
          <w:p w14:paraId="1D40D0DA" w14:textId="77777777" w:rsidR="00BD162F" w:rsidRPr="007274D8" w:rsidRDefault="00D219DE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en-US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</w:tcPr>
          <w:p w14:paraId="5A990440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567" w:type="dxa"/>
          </w:tcPr>
          <w:p w14:paraId="3B44E8E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567" w:type="dxa"/>
          </w:tcPr>
          <w:p w14:paraId="5DA80E6E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8</w:t>
            </w:r>
          </w:p>
        </w:tc>
      </w:tr>
    </w:tbl>
    <w:p w14:paraId="5FA8A764" w14:textId="77777777" w:rsidR="00BD162F" w:rsidRPr="007274D8" w:rsidRDefault="00BD162F" w:rsidP="00BD162F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(α = 0,05).</w:t>
      </w:r>
    </w:p>
    <w:p w14:paraId="642A7F4B" w14:textId="77777777" w:rsidR="00EF6FC5" w:rsidRPr="007274D8" w:rsidRDefault="00EF6FC5" w:rsidP="00BD162F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14:paraId="4D624387" w14:textId="77777777" w:rsidR="00BD162F" w:rsidRPr="007274D8" w:rsidRDefault="00BD162F" w:rsidP="001C63E4">
      <w:pPr>
        <w:widowControl/>
        <w:numPr>
          <w:ilvl w:val="0"/>
          <w:numId w:val="297"/>
        </w:numPr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В таблице приводится время (в секундах) решения контрольных задач  учащимися до и после специальных упражнений по устному счёту.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1"/>
        <w:gridCol w:w="627"/>
        <w:gridCol w:w="627"/>
        <w:gridCol w:w="627"/>
        <w:gridCol w:w="627"/>
        <w:gridCol w:w="627"/>
        <w:gridCol w:w="627"/>
        <w:gridCol w:w="627"/>
        <w:gridCol w:w="627"/>
      </w:tblGrid>
      <w:tr w:rsidR="00BD162F" w:rsidRPr="007274D8" w14:paraId="5965CEA2" w14:textId="77777777" w:rsidTr="00EF6FC5">
        <w:trPr>
          <w:jc w:val="center"/>
        </w:trPr>
        <w:tc>
          <w:tcPr>
            <w:tcW w:w="2311" w:type="dxa"/>
          </w:tcPr>
          <w:p w14:paraId="4DC55F5E" w14:textId="77777777" w:rsidR="00BD162F" w:rsidRPr="007274D8" w:rsidRDefault="00BD162F" w:rsidP="00EF6FC5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До упражнения</w:t>
            </w:r>
          </w:p>
        </w:tc>
        <w:tc>
          <w:tcPr>
            <w:tcW w:w="627" w:type="dxa"/>
            <w:vAlign w:val="center"/>
          </w:tcPr>
          <w:p w14:paraId="27E8845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77</w:t>
            </w:r>
          </w:p>
        </w:tc>
        <w:tc>
          <w:tcPr>
            <w:tcW w:w="627" w:type="dxa"/>
            <w:vAlign w:val="center"/>
          </w:tcPr>
          <w:p w14:paraId="1E2B079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87</w:t>
            </w:r>
          </w:p>
        </w:tc>
        <w:tc>
          <w:tcPr>
            <w:tcW w:w="627" w:type="dxa"/>
            <w:vAlign w:val="center"/>
          </w:tcPr>
          <w:p w14:paraId="73CE9526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95</w:t>
            </w:r>
          </w:p>
        </w:tc>
        <w:tc>
          <w:tcPr>
            <w:tcW w:w="627" w:type="dxa"/>
            <w:vAlign w:val="center"/>
          </w:tcPr>
          <w:p w14:paraId="573CD19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54</w:t>
            </w:r>
          </w:p>
        </w:tc>
        <w:tc>
          <w:tcPr>
            <w:tcW w:w="627" w:type="dxa"/>
            <w:vAlign w:val="center"/>
          </w:tcPr>
          <w:p w14:paraId="534127DB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93</w:t>
            </w:r>
          </w:p>
        </w:tc>
        <w:tc>
          <w:tcPr>
            <w:tcW w:w="627" w:type="dxa"/>
            <w:vAlign w:val="center"/>
          </w:tcPr>
          <w:p w14:paraId="05A2D787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76</w:t>
            </w:r>
          </w:p>
        </w:tc>
        <w:tc>
          <w:tcPr>
            <w:tcW w:w="627" w:type="dxa"/>
            <w:vAlign w:val="center"/>
          </w:tcPr>
          <w:p w14:paraId="5332F6C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52</w:t>
            </w:r>
          </w:p>
        </w:tc>
        <w:tc>
          <w:tcPr>
            <w:tcW w:w="627" w:type="dxa"/>
            <w:vAlign w:val="center"/>
          </w:tcPr>
          <w:p w14:paraId="65326551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89</w:t>
            </w:r>
          </w:p>
        </w:tc>
      </w:tr>
      <w:tr w:rsidR="00BD162F" w:rsidRPr="007274D8" w14:paraId="309705E7" w14:textId="77777777" w:rsidTr="00EF6FC5">
        <w:trPr>
          <w:jc w:val="center"/>
        </w:trPr>
        <w:tc>
          <w:tcPr>
            <w:tcW w:w="2311" w:type="dxa"/>
          </w:tcPr>
          <w:p w14:paraId="31B50082" w14:textId="77777777" w:rsidR="00BD162F" w:rsidRPr="007274D8" w:rsidRDefault="00BD162F" w:rsidP="00EF6FC5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После упражнения</w:t>
            </w:r>
          </w:p>
        </w:tc>
        <w:tc>
          <w:tcPr>
            <w:tcW w:w="627" w:type="dxa"/>
            <w:vAlign w:val="center"/>
          </w:tcPr>
          <w:p w14:paraId="07E1450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51</w:t>
            </w:r>
          </w:p>
        </w:tc>
        <w:tc>
          <w:tcPr>
            <w:tcW w:w="627" w:type="dxa"/>
            <w:vAlign w:val="center"/>
          </w:tcPr>
          <w:p w14:paraId="68221A8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66</w:t>
            </w:r>
          </w:p>
        </w:tc>
        <w:tc>
          <w:tcPr>
            <w:tcW w:w="627" w:type="dxa"/>
            <w:vAlign w:val="center"/>
          </w:tcPr>
          <w:p w14:paraId="7F605F9E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91</w:t>
            </w:r>
          </w:p>
        </w:tc>
        <w:tc>
          <w:tcPr>
            <w:tcW w:w="627" w:type="dxa"/>
            <w:vAlign w:val="center"/>
          </w:tcPr>
          <w:p w14:paraId="2F41218B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55</w:t>
            </w:r>
          </w:p>
        </w:tc>
        <w:tc>
          <w:tcPr>
            <w:tcW w:w="627" w:type="dxa"/>
            <w:vAlign w:val="center"/>
          </w:tcPr>
          <w:p w14:paraId="70B08FC2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88</w:t>
            </w:r>
          </w:p>
        </w:tc>
        <w:tc>
          <w:tcPr>
            <w:tcW w:w="627" w:type="dxa"/>
            <w:vAlign w:val="center"/>
          </w:tcPr>
          <w:p w14:paraId="40880382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77</w:t>
            </w:r>
          </w:p>
        </w:tc>
        <w:tc>
          <w:tcPr>
            <w:tcW w:w="627" w:type="dxa"/>
            <w:vAlign w:val="center"/>
          </w:tcPr>
          <w:p w14:paraId="3CFB59C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52</w:t>
            </w:r>
          </w:p>
        </w:tc>
        <w:tc>
          <w:tcPr>
            <w:tcW w:w="627" w:type="dxa"/>
            <w:vAlign w:val="center"/>
          </w:tcPr>
          <w:p w14:paraId="11B0396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90</w:t>
            </w:r>
          </w:p>
        </w:tc>
      </w:tr>
    </w:tbl>
    <w:p w14:paraId="2CCA2E75" w14:textId="77777777" w:rsidR="00BD162F" w:rsidRPr="007274D8" w:rsidRDefault="00BD162F" w:rsidP="00BD162F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Можно ли считать, что эти упражнения улучшили способности учащихся в решении задач? Принять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sym w:font="Symbol" w:char="F061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=0,05.</w:t>
      </w:r>
    </w:p>
    <w:p w14:paraId="6365198A" w14:textId="77777777" w:rsidR="00926A08" w:rsidRPr="007274D8" w:rsidRDefault="00926A08" w:rsidP="00926A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3891B792" w14:textId="77777777" w:rsidR="00926A08" w:rsidRPr="007274D8" w:rsidRDefault="00926A08" w:rsidP="00926A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 45</w:t>
      </w:r>
    </w:p>
    <w:p w14:paraId="493C4038" w14:textId="77777777" w:rsidR="00BD162F" w:rsidRPr="007274D8" w:rsidRDefault="00BD162F" w:rsidP="001C63E4">
      <w:pPr>
        <w:widowControl/>
        <w:numPr>
          <w:ilvl w:val="0"/>
          <w:numId w:val="298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По статистическому ряду выборки построить полигон относительных частот, 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найти оценки математического ожидания, дисперсии и среднеквадратического отклонения, построить доверительный интервал для математического ожидания, приняв доверительную вероятность </w:t>
      </w:r>
      <w:r w:rsidRPr="007274D8">
        <w:rPr>
          <w:rFonts w:ascii="Times New Roman" w:eastAsia="Times New Roman" w:hAnsi="Times New Roman" w:cs="Times New Roman"/>
          <w:position w:val="-10"/>
          <w:sz w:val="24"/>
          <w:szCs w:val="24"/>
          <w:lang w:eastAsia="en-US" w:bidi="en-US"/>
        </w:rPr>
        <w:object w:dxaOrig="820" w:dyaOrig="320" w14:anchorId="57340FAE">
          <v:shape id="_x0000_i1089" type="#_x0000_t75" style="width:40.5pt;height:15.75pt" o:ole="">
            <v:imagedata r:id="rId10" o:title=""/>
          </v:shape>
          <o:OLEObject Type="Embed" ProgID="Equation.3" ShapeID="_x0000_i1089" DrawAspect="Content" ObjectID="_1831715340" r:id="rId42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en-US" w:bidi="en-US"/>
        </w:rPr>
        <w:t>x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en-US" w:bidi="en-US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– значения случайной величины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en-US" w:bidi="en-US"/>
        </w:rPr>
        <w:t>Х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, 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en-US" w:bidi="en-US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en-US" w:bidi="en-US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- частоты).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"/>
        <w:gridCol w:w="999"/>
        <w:gridCol w:w="999"/>
        <w:gridCol w:w="999"/>
        <w:gridCol w:w="999"/>
        <w:gridCol w:w="999"/>
      </w:tblGrid>
      <w:tr w:rsidR="00BD162F" w:rsidRPr="007274D8" w14:paraId="60743F40" w14:textId="77777777" w:rsidTr="00BD162F">
        <w:trPr>
          <w:jc w:val="center"/>
        </w:trPr>
        <w:tc>
          <w:tcPr>
            <w:tcW w:w="1013" w:type="dxa"/>
            <w:shd w:val="clear" w:color="auto" w:fill="auto"/>
          </w:tcPr>
          <w:p w14:paraId="27787891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en-US" w:bidi="en-US"/>
              </w:rPr>
              <w:t>i</w:t>
            </w:r>
          </w:p>
        </w:tc>
        <w:tc>
          <w:tcPr>
            <w:tcW w:w="999" w:type="dxa"/>
            <w:shd w:val="clear" w:color="auto" w:fill="auto"/>
          </w:tcPr>
          <w:p w14:paraId="53B60C72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999" w:type="dxa"/>
            <w:shd w:val="clear" w:color="auto" w:fill="auto"/>
          </w:tcPr>
          <w:p w14:paraId="0A084CFB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13</w:t>
            </w:r>
          </w:p>
        </w:tc>
        <w:tc>
          <w:tcPr>
            <w:tcW w:w="999" w:type="dxa"/>
            <w:shd w:val="clear" w:color="auto" w:fill="auto"/>
          </w:tcPr>
          <w:p w14:paraId="7B7DEB4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15</w:t>
            </w:r>
          </w:p>
        </w:tc>
        <w:tc>
          <w:tcPr>
            <w:tcW w:w="999" w:type="dxa"/>
            <w:shd w:val="clear" w:color="auto" w:fill="auto"/>
          </w:tcPr>
          <w:p w14:paraId="28B9236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17</w:t>
            </w:r>
          </w:p>
        </w:tc>
        <w:tc>
          <w:tcPr>
            <w:tcW w:w="999" w:type="dxa"/>
            <w:shd w:val="clear" w:color="auto" w:fill="auto"/>
          </w:tcPr>
          <w:p w14:paraId="618FB08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19</w:t>
            </w:r>
          </w:p>
        </w:tc>
      </w:tr>
      <w:tr w:rsidR="00BD162F" w:rsidRPr="007274D8" w14:paraId="1CAC64EA" w14:textId="77777777" w:rsidTr="00BD162F">
        <w:trPr>
          <w:jc w:val="center"/>
        </w:trPr>
        <w:tc>
          <w:tcPr>
            <w:tcW w:w="1013" w:type="dxa"/>
            <w:shd w:val="clear" w:color="auto" w:fill="auto"/>
          </w:tcPr>
          <w:p w14:paraId="66AB5F07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en-US" w:bidi="en-US"/>
              </w:rPr>
              <w:t>i</w:t>
            </w:r>
          </w:p>
        </w:tc>
        <w:tc>
          <w:tcPr>
            <w:tcW w:w="999" w:type="dxa"/>
            <w:shd w:val="clear" w:color="auto" w:fill="auto"/>
          </w:tcPr>
          <w:p w14:paraId="5769752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</w:t>
            </w:r>
          </w:p>
        </w:tc>
        <w:tc>
          <w:tcPr>
            <w:tcW w:w="999" w:type="dxa"/>
            <w:shd w:val="clear" w:color="auto" w:fill="auto"/>
          </w:tcPr>
          <w:p w14:paraId="03BFF1F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14:paraId="75B295A6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</w:t>
            </w:r>
          </w:p>
        </w:tc>
        <w:tc>
          <w:tcPr>
            <w:tcW w:w="999" w:type="dxa"/>
            <w:shd w:val="clear" w:color="auto" w:fill="auto"/>
          </w:tcPr>
          <w:p w14:paraId="5F240A5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999" w:type="dxa"/>
            <w:shd w:val="clear" w:color="auto" w:fill="auto"/>
          </w:tcPr>
          <w:p w14:paraId="04ADDAB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</w:tr>
    </w:tbl>
    <w:p w14:paraId="1CA834F5" w14:textId="77777777" w:rsidR="00BD162F" w:rsidRPr="007274D8" w:rsidRDefault="00BD162F" w:rsidP="001C63E4">
      <w:pPr>
        <w:widowControl/>
        <w:numPr>
          <w:ilvl w:val="0"/>
          <w:numId w:val="298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Используя критерий хи-квадрат, при уровне значимости α=0,05 установить, случайно или значимо расхождение между эмпирическими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en-US" w:bidi="en-US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en-US" w:bidi="en-US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и теоретическими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en-US" w:bidi="en-US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en-US" w:bidi="en-US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US" w:bidi="en-US"/>
        </w:rPr>
        <w:t xml:space="preserve">теор 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частотами, которые вычислены, исходя из гипотезы о нормальном распределении генеральной совокупности.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1116"/>
        <w:gridCol w:w="1116"/>
        <w:gridCol w:w="1115"/>
        <w:gridCol w:w="1116"/>
        <w:gridCol w:w="1116"/>
      </w:tblGrid>
      <w:tr w:rsidR="00BD162F" w:rsidRPr="007274D8" w14:paraId="1F30D999" w14:textId="77777777" w:rsidTr="00BD162F">
        <w:trPr>
          <w:jc w:val="center"/>
        </w:trPr>
        <w:tc>
          <w:tcPr>
            <w:tcW w:w="1115" w:type="dxa"/>
            <w:shd w:val="clear" w:color="auto" w:fill="auto"/>
          </w:tcPr>
          <w:p w14:paraId="7C046D92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en-US" w:bidi="en-US"/>
              </w:rPr>
              <w:t>i</w:t>
            </w:r>
          </w:p>
        </w:tc>
        <w:tc>
          <w:tcPr>
            <w:tcW w:w="1116" w:type="dxa"/>
            <w:shd w:val="clear" w:color="auto" w:fill="auto"/>
          </w:tcPr>
          <w:p w14:paraId="50EC80A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14:paraId="1C11A327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11</w:t>
            </w:r>
          </w:p>
        </w:tc>
        <w:tc>
          <w:tcPr>
            <w:tcW w:w="1115" w:type="dxa"/>
            <w:shd w:val="clear" w:color="auto" w:fill="auto"/>
          </w:tcPr>
          <w:p w14:paraId="6BACC00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31</w:t>
            </w:r>
          </w:p>
        </w:tc>
        <w:tc>
          <w:tcPr>
            <w:tcW w:w="1116" w:type="dxa"/>
            <w:shd w:val="clear" w:color="auto" w:fill="auto"/>
          </w:tcPr>
          <w:p w14:paraId="5D4F6A23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14</w:t>
            </w:r>
          </w:p>
        </w:tc>
        <w:tc>
          <w:tcPr>
            <w:tcW w:w="1116" w:type="dxa"/>
            <w:shd w:val="clear" w:color="auto" w:fill="auto"/>
          </w:tcPr>
          <w:p w14:paraId="4AA7B753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7</w:t>
            </w:r>
          </w:p>
        </w:tc>
      </w:tr>
      <w:tr w:rsidR="00BD162F" w:rsidRPr="007274D8" w14:paraId="44917A18" w14:textId="77777777" w:rsidTr="00BD162F">
        <w:trPr>
          <w:jc w:val="center"/>
        </w:trPr>
        <w:tc>
          <w:tcPr>
            <w:tcW w:w="1115" w:type="dxa"/>
            <w:shd w:val="clear" w:color="auto" w:fill="auto"/>
          </w:tcPr>
          <w:p w14:paraId="30189262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en-US" w:bidi="en-US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US" w:bidi="en-US"/>
              </w:rPr>
              <w:t xml:space="preserve">теор  </w:t>
            </w:r>
          </w:p>
        </w:tc>
        <w:tc>
          <w:tcPr>
            <w:tcW w:w="1116" w:type="dxa"/>
            <w:shd w:val="clear" w:color="auto" w:fill="auto"/>
          </w:tcPr>
          <w:p w14:paraId="39B47E3D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6</w:t>
            </w:r>
          </w:p>
        </w:tc>
        <w:tc>
          <w:tcPr>
            <w:tcW w:w="1116" w:type="dxa"/>
            <w:shd w:val="clear" w:color="auto" w:fill="auto"/>
          </w:tcPr>
          <w:p w14:paraId="5C5BAC52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15</w:t>
            </w:r>
          </w:p>
        </w:tc>
        <w:tc>
          <w:tcPr>
            <w:tcW w:w="1115" w:type="dxa"/>
            <w:shd w:val="clear" w:color="auto" w:fill="auto"/>
          </w:tcPr>
          <w:p w14:paraId="43EEAE8A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30</w:t>
            </w:r>
          </w:p>
        </w:tc>
        <w:tc>
          <w:tcPr>
            <w:tcW w:w="1116" w:type="dxa"/>
            <w:shd w:val="clear" w:color="auto" w:fill="auto"/>
          </w:tcPr>
          <w:p w14:paraId="36AABB6D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14</w:t>
            </w:r>
          </w:p>
        </w:tc>
        <w:tc>
          <w:tcPr>
            <w:tcW w:w="1116" w:type="dxa"/>
            <w:shd w:val="clear" w:color="auto" w:fill="auto"/>
          </w:tcPr>
          <w:p w14:paraId="4EE50F86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</w:t>
            </w:r>
          </w:p>
        </w:tc>
      </w:tr>
    </w:tbl>
    <w:p w14:paraId="1C05D292" w14:textId="77777777" w:rsidR="00EF6FC5" w:rsidRPr="007274D8" w:rsidRDefault="00EF6FC5" w:rsidP="00EF6FC5">
      <w:pPr>
        <w:widowControl/>
        <w:autoSpaceDE/>
        <w:autoSpaceDN/>
        <w:contextualSpacing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14:paraId="266BFB70" w14:textId="77777777" w:rsidR="00EF6FC5" w:rsidRPr="007274D8" w:rsidRDefault="00EF6FC5" w:rsidP="001C63E4">
      <w:pPr>
        <w:pStyle w:val="a8"/>
        <w:widowControl/>
        <w:numPr>
          <w:ilvl w:val="0"/>
          <w:numId w:val="298"/>
        </w:numPr>
        <w:autoSpaceDE/>
        <w:autoSpaceDN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При уровне значимости </w:t>
      </w:r>
      <w:r w:rsidRPr="007274D8">
        <w:rPr>
          <w:position w:val="-8"/>
          <w:lang w:eastAsia="en-US" w:bidi="en-US"/>
        </w:rPr>
        <w:object w:dxaOrig="740" w:dyaOrig="300" w14:anchorId="034A599C">
          <v:shape id="_x0000_i1090" type="#_x0000_t75" style="width:36.75pt;height:15pt" o:ole="">
            <v:imagedata r:id="rId22" o:title=""/>
          </v:shape>
          <o:OLEObject Type="Embed" ProgID="Equation.3" ShapeID="_x0000_i1090" DrawAspect="Content" ObjectID="_1831715341" r:id="rId43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проверить гипотезу о равенстве дисперсий двух нормально распределенных случайных величин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и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Y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на основе выборочных данных при альтернативной гипотезе </w:t>
      </w:r>
      <w:r w:rsidRPr="007274D8">
        <w:rPr>
          <w:position w:val="-12"/>
          <w:lang w:eastAsia="en-US" w:bidi="en-US"/>
        </w:rPr>
        <w:object w:dxaOrig="1800" w:dyaOrig="360" w14:anchorId="565C6F84">
          <v:shape id="_x0000_i1091" type="#_x0000_t75" style="width:90pt;height:18pt" o:ole="">
            <v:imagedata r:id="rId12" o:title=""/>
          </v:shape>
          <o:OLEObject Type="Embed" ProgID="Equation.3" ShapeID="_x0000_i1091" DrawAspect="Content" ObjectID="_1831715342" r:id="rId44"/>
        </w:object>
      </w:r>
    </w:p>
    <w:p w14:paraId="1799CDB5" w14:textId="77777777" w:rsidR="001A1E32" w:rsidRPr="007274D8" w:rsidRDefault="001A1E32" w:rsidP="001A1E32">
      <w:pPr>
        <w:pStyle w:val="a8"/>
        <w:widowControl/>
        <w:autoSpaceDE/>
        <w:autoSpaceDN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1"/>
        <w:gridCol w:w="1051"/>
        <w:gridCol w:w="1052"/>
        <w:gridCol w:w="1054"/>
      </w:tblGrid>
      <w:tr w:rsidR="00EF6FC5" w:rsidRPr="007274D8" w14:paraId="7477370D" w14:textId="77777777" w:rsidTr="00212DCF">
        <w:trPr>
          <w:jc w:val="center"/>
        </w:trPr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</w:tcPr>
          <w:p w14:paraId="02756051" w14:textId="77777777" w:rsidR="00EF6FC5" w:rsidRPr="007274D8" w:rsidRDefault="00EF6FC5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en-US" w:bidi="en-US"/>
              </w:rPr>
              <w:object w:dxaOrig="240" w:dyaOrig="360" w14:anchorId="332EFD7D">
                <v:shape id="_x0000_i1092" type="#_x0000_t75" style="width:12pt;height:18pt" o:ole="">
                  <v:imagedata r:id="rId13" o:title=""/>
                </v:shape>
                <o:OLEObject Type="Embed" ProgID="Equation.3" ShapeID="_x0000_i1092" DrawAspect="Content" ObjectID="_1831715343" r:id="rId45"/>
              </w:objec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</w:tcPr>
          <w:p w14:paraId="6BFCA272" w14:textId="77777777" w:rsidR="00EF6FC5" w:rsidRPr="007274D8" w:rsidRDefault="00EF6FC5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en-US" w:bidi="en-US"/>
              </w:rPr>
              <w:object w:dxaOrig="240" w:dyaOrig="360" w14:anchorId="2CBF696C">
                <v:shape id="_x0000_i1093" type="#_x0000_t75" style="width:12pt;height:18pt" o:ole="">
                  <v:imagedata r:id="rId14" o:title=""/>
                </v:shape>
                <o:OLEObject Type="Embed" ProgID="Equation.3" ShapeID="_x0000_i1093" DrawAspect="Content" ObjectID="_1831715344" r:id="rId46"/>
              </w:objec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auto"/>
          </w:tcPr>
          <w:p w14:paraId="55F0D0E6" w14:textId="77777777" w:rsidR="00EF6FC5" w:rsidRPr="007274D8" w:rsidRDefault="00EF6FC5" w:rsidP="00212DC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en-US" w:bidi="en-US"/>
              </w:rPr>
              <w:object w:dxaOrig="260" w:dyaOrig="360" w14:anchorId="463C12E0">
                <v:shape id="_x0000_i1094" type="#_x0000_t75" style="width:12pt;height:18pt" o:ole="">
                  <v:imagedata r:id="rId15" o:title=""/>
                </v:shape>
                <o:OLEObject Type="Embed" ProgID="Equation.3" ShapeID="_x0000_i1094" DrawAspect="Content" ObjectID="_1831715345" r:id="rId47"/>
              </w:objec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14:paraId="128ADE1A" w14:textId="77777777" w:rsidR="00EF6FC5" w:rsidRPr="007274D8" w:rsidRDefault="00EF6FC5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en-US" w:bidi="en-US"/>
              </w:rPr>
              <w:object w:dxaOrig="300" w:dyaOrig="360" w14:anchorId="09ACEF86">
                <v:shape id="_x0000_i1095" type="#_x0000_t75" style="width:15pt;height:18pt" o:ole="">
                  <v:imagedata r:id="rId16" o:title=""/>
                </v:shape>
                <o:OLEObject Type="Embed" ProgID="Equation.3" ShapeID="_x0000_i1095" DrawAspect="Content" ObjectID="_1831715346" r:id="rId48"/>
              </w:object>
            </w:r>
          </w:p>
        </w:tc>
      </w:tr>
      <w:tr w:rsidR="00EF6FC5" w:rsidRPr="007274D8" w14:paraId="43B96484" w14:textId="77777777" w:rsidTr="00212DCF">
        <w:trPr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87E2FD" w14:textId="77777777" w:rsidR="00EF6FC5" w:rsidRPr="007274D8" w:rsidRDefault="00EF6FC5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41BC1BA" w14:textId="77777777" w:rsidR="00EF6FC5" w:rsidRPr="007274D8" w:rsidRDefault="00EF6FC5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7E3D0CA" w14:textId="77777777" w:rsidR="00EF6FC5" w:rsidRPr="007274D8" w:rsidRDefault="00EF6FC5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CDB584" w14:textId="77777777" w:rsidR="00EF6FC5" w:rsidRPr="007274D8" w:rsidRDefault="00EF6FC5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</w:t>
            </w:r>
          </w:p>
        </w:tc>
      </w:tr>
      <w:tr w:rsidR="00EF6FC5" w:rsidRPr="007274D8" w14:paraId="66B661A8" w14:textId="77777777" w:rsidTr="00212DCF">
        <w:trPr>
          <w:jc w:val="center"/>
        </w:trPr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51F472" w14:textId="77777777" w:rsidR="00EF6FC5" w:rsidRPr="007274D8" w:rsidRDefault="00EF6FC5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37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51B80BE" w14:textId="77777777" w:rsidR="00EF6FC5" w:rsidRPr="007274D8" w:rsidRDefault="00EF6FC5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26F63B" w14:textId="77777777" w:rsidR="00EF6FC5" w:rsidRPr="007274D8" w:rsidRDefault="00EF6FC5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37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0C0FCFD" w14:textId="77777777" w:rsidR="00EF6FC5" w:rsidRPr="007274D8" w:rsidRDefault="00EF6FC5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</w:t>
            </w:r>
          </w:p>
        </w:tc>
      </w:tr>
      <w:tr w:rsidR="00EF6FC5" w:rsidRPr="007274D8" w14:paraId="62AD4064" w14:textId="77777777" w:rsidTr="00212DCF">
        <w:trPr>
          <w:jc w:val="center"/>
        </w:trPr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DCD4B82" w14:textId="77777777" w:rsidR="00EF6FC5" w:rsidRPr="007274D8" w:rsidRDefault="00EF6FC5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39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7D6C67E" w14:textId="77777777" w:rsidR="00EF6FC5" w:rsidRPr="007274D8" w:rsidRDefault="00EF6FC5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89AAD0" w14:textId="77777777" w:rsidR="00EF6FC5" w:rsidRPr="007274D8" w:rsidRDefault="00EF6FC5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38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6ABBA3" w14:textId="77777777" w:rsidR="00EF6FC5" w:rsidRPr="007274D8" w:rsidRDefault="00EF6FC5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</w:tr>
      <w:tr w:rsidR="00EF6FC5" w:rsidRPr="007274D8" w14:paraId="3E0D590E" w14:textId="77777777" w:rsidTr="00212DCF">
        <w:trPr>
          <w:jc w:val="center"/>
        </w:trPr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8C36EA" w14:textId="77777777" w:rsidR="00EF6FC5" w:rsidRPr="007274D8" w:rsidRDefault="00EF6FC5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2368C7" w14:textId="77777777" w:rsidR="00EF6FC5" w:rsidRPr="007274D8" w:rsidRDefault="00EF6FC5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7775DC" w14:textId="77777777" w:rsidR="00EF6FC5" w:rsidRPr="007274D8" w:rsidRDefault="00EF6FC5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44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F12B0D" w14:textId="77777777" w:rsidR="00EF6FC5" w:rsidRPr="007274D8" w:rsidRDefault="00EF6FC5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</w:tr>
      <w:tr w:rsidR="00EF6FC5" w:rsidRPr="007274D8" w14:paraId="7BFBBB6C" w14:textId="77777777" w:rsidTr="00212DCF">
        <w:trPr>
          <w:jc w:val="center"/>
        </w:trPr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E44EE" w14:textId="77777777" w:rsidR="00EF6FC5" w:rsidRPr="007274D8" w:rsidRDefault="00EF6FC5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41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725F2" w14:textId="77777777" w:rsidR="00EF6FC5" w:rsidRPr="007274D8" w:rsidRDefault="00EF6FC5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77354" w14:textId="77777777" w:rsidR="00EF6FC5" w:rsidRPr="007274D8" w:rsidRDefault="00EF6FC5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42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0431F" w14:textId="77777777" w:rsidR="00EF6FC5" w:rsidRPr="007274D8" w:rsidRDefault="00EF6FC5" w:rsidP="00212DC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</w:tr>
    </w:tbl>
    <w:p w14:paraId="03522329" w14:textId="77777777" w:rsidR="00EF6FC5" w:rsidRPr="007274D8" w:rsidRDefault="00EF6FC5" w:rsidP="00EF6FC5">
      <w:pPr>
        <w:widowControl/>
        <w:autoSpaceDE/>
        <w:autoSpaceDN/>
        <w:contextualSpacing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14:paraId="011B985E" w14:textId="77777777" w:rsidR="00BD162F" w:rsidRPr="007274D8" w:rsidRDefault="00BD162F" w:rsidP="001C63E4">
      <w:pPr>
        <w:pStyle w:val="a8"/>
        <w:widowControl/>
        <w:numPr>
          <w:ilvl w:val="0"/>
          <w:numId w:val="298"/>
        </w:numPr>
        <w:autoSpaceDE/>
        <w:autoSpaceDN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В таблице представлены данные по изменению урожайности (в центнерах с гектара) при применении предпосевной обработки семян: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3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</w:tblGrid>
      <w:tr w:rsidR="00BD162F" w:rsidRPr="007274D8" w14:paraId="0E636DE1" w14:textId="77777777" w:rsidTr="00BD162F">
        <w:trPr>
          <w:jc w:val="center"/>
        </w:trPr>
        <w:tc>
          <w:tcPr>
            <w:tcW w:w="1886" w:type="dxa"/>
          </w:tcPr>
          <w:p w14:paraId="1AB0F1AB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Необработанные семена</w:t>
            </w:r>
          </w:p>
        </w:tc>
        <w:tc>
          <w:tcPr>
            <w:tcW w:w="498" w:type="dxa"/>
            <w:vAlign w:val="center"/>
          </w:tcPr>
          <w:p w14:paraId="1133FB5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21</w:t>
            </w:r>
          </w:p>
        </w:tc>
        <w:tc>
          <w:tcPr>
            <w:tcW w:w="498" w:type="dxa"/>
            <w:vAlign w:val="center"/>
          </w:tcPr>
          <w:p w14:paraId="123E179E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19</w:t>
            </w:r>
          </w:p>
        </w:tc>
        <w:tc>
          <w:tcPr>
            <w:tcW w:w="498" w:type="dxa"/>
            <w:vAlign w:val="center"/>
          </w:tcPr>
          <w:p w14:paraId="731CC82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22</w:t>
            </w:r>
          </w:p>
        </w:tc>
        <w:tc>
          <w:tcPr>
            <w:tcW w:w="498" w:type="dxa"/>
            <w:vAlign w:val="center"/>
          </w:tcPr>
          <w:p w14:paraId="3237BCD7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22</w:t>
            </w:r>
          </w:p>
        </w:tc>
        <w:tc>
          <w:tcPr>
            <w:tcW w:w="498" w:type="dxa"/>
            <w:vAlign w:val="center"/>
          </w:tcPr>
          <w:p w14:paraId="1F5445F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23</w:t>
            </w:r>
          </w:p>
        </w:tc>
        <w:tc>
          <w:tcPr>
            <w:tcW w:w="498" w:type="dxa"/>
            <w:vAlign w:val="center"/>
          </w:tcPr>
          <w:p w14:paraId="7F0D07F7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21</w:t>
            </w:r>
          </w:p>
        </w:tc>
        <w:tc>
          <w:tcPr>
            <w:tcW w:w="498" w:type="dxa"/>
            <w:vAlign w:val="center"/>
          </w:tcPr>
          <w:p w14:paraId="31F79CD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20</w:t>
            </w:r>
          </w:p>
        </w:tc>
        <w:tc>
          <w:tcPr>
            <w:tcW w:w="498" w:type="dxa"/>
            <w:vAlign w:val="center"/>
          </w:tcPr>
          <w:p w14:paraId="0349E08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24</w:t>
            </w:r>
          </w:p>
        </w:tc>
        <w:tc>
          <w:tcPr>
            <w:tcW w:w="498" w:type="dxa"/>
            <w:vAlign w:val="center"/>
          </w:tcPr>
          <w:p w14:paraId="4437090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17</w:t>
            </w:r>
          </w:p>
        </w:tc>
      </w:tr>
      <w:tr w:rsidR="00BD162F" w:rsidRPr="007274D8" w14:paraId="400020EC" w14:textId="77777777" w:rsidTr="00BD162F">
        <w:trPr>
          <w:jc w:val="center"/>
        </w:trPr>
        <w:tc>
          <w:tcPr>
            <w:tcW w:w="1886" w:type="dxa"/>
          </w:tcPr>
          <w:p w14:paraId="177B0AA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Обработанные семена</w:t>
            </w:r>
          </w:p>
        </w:tc>
        <w:tc>
          <w:tcPr>
            <w:tcW w:w="498" w:type="dxa"/>
            <w:vAlign w:val="center"/>
          </w:tcPr>
          <w:p w14:paraId="6654B887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23</w:t>
            </w:r>
          </w:p>
        </w:tc>
        <w:tc>
          <w:tcPr>
            <w:tcW w:w="498" w:type="dxa"/>
            <w:vAlign w:val="center"/>
          </w:tcPr>
          <w:p w14:paraId="5B3809A7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20</w:t>
            </w:r>
          </w:p>
        </w:tc>
        <w:tc>
          <w:tcPr>
            <w:tcW w:w="498" w:type="dxa"/>
            <w:vAlign w:val="center"/>
          </w:tcPr>
          <w:p w14:paraId="0FD73A1E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22</w:t>
            </w:r>
          </w:p>
        </w:tc>
        <w:tc>
          <w:tcPr>
            <w:tcW w:w="498" w:type="dxa"/>
            <w:vAlign w:val="center"/>
          </w:tcPr>
          <w:p w14:paraId="4EDD3A5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23</w:t>
            </w:r>
          </w:p>
        </w:tc>
        <w:tc>
          <w:tcPr>
            <w:tcW w:w="498" w:type="dxa"/>
            <w:vAlign w:val="center"/>
          </w:tcPr>
          <w:p w14:paraId="1813B9E1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25</w:t>
            </w:r>
          </w:p>
        </w:tc>
        <w:tc>
          <w:tcPr>
            <w:tcW w:w="498" w:type="dxa"/>
            <w:vAlign w:val="center"/>
          </w:tcPr>
          <w:p w14:paraId="47CEAEE6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22</w:t>
            </w:r>
          </w:p>
        </w:tc>
        <w:tc>
          <w:tcPr>
            <w:tcW w:w="498" w:type="dxa"/>
            <w:vAlign w:val="center"/>
          </w:tcPr>
          <w:p w14:paraId="5F18964E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18</w:t>
            </w:r>
          </w:p>
        </w:tc>
        <w:tc>
          <w:tcPr>
            <w:tcW w:w="498" w:type="dxa"/>
            <w:vAlign w:val="center"/>
          </w:tcPr>
          <w:p w14:paraId="4D4B05A0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25</w:t>
            </w:r>
          </w:p>
        </w:tc>
        <w:tc>
          <w:tcPr>
            <w:tcW w:w="498" w:type="dxa"/>
            <w:vAlign w:val="center"/>
          </w:tcPr>
          <w:p w14:paraId="5223BC6A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18</w:t>
            </w:r>
          </w:p>
        </w:tc>
      </w:tr>
    </w:tbl>
    <w:p w14:paraId="5FFBE595" w14:textId="77777777" w:rsidR="00BD162F" w:rsidRPr="007274D8" w:rsidRDefault="00EF6FC5" w:rsidP="00EB121E">
      <w:pPr>
        <w:widowControl/>
        <w:autoSpaceDE/>
        <w:autoSpaceDN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</w:t>
      </w:r>
      <w:r w:rsidR="00BD162F"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Можно ли считать, что предпосевная обработка увеличивает урожайность? Принять </w:t>
      </w:r>
      <w:r w:rsidR="00BD162F"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sym w:font="Symbol" w:char="F061"/>
      </w:r>
      <w:r w:rsidR="00BD162F"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=0,01.</w:t>
      </w:r>
    </w:p>
    <w:p w14:paraId="5DA37BE4" w14:textId="77777777" w:rsidR="00926A08" w:rsidRPr="007274D8" w:rsidRDefault="00926A08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63D4AFD8" w14:textId="77777777" w:rsidR="00926A08" w:rsidRPr="007274D8" w:rsidRDefault="00926A08" w:rsidP="00926A0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lastRenderedPageBreak/>
        <w:t>Вариант № 46</w:t>
      </w:r>
    </w:p>
    <w:p w14:paraId="716ADF63" w14:textId="77777777" w:rsidR="00BD162F" w:rsidRPr="007274D8" w:rsidRDefault="00BD162F" w:rsidP="001C63E4">
      <w:pPr>
        <w:widowControl/>
        <w:numPr>
          <w:ilvl w:val="0"/>
          <w:numId w:val="299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en-US" w:bidi="en-US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>=12, полученной из нормально распределённой генеральной совокупности найти оценки математического ожидания, дисперсии и среднеквадратического отклонения, построить доверительный интервал для математического ожидания и среднего квадратического отклонения, приняв доверительную вероятность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= 0,99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>:</w:t>
      </w:r>
    </w:p>
    <w:p w14:paraId="2C08C4B7" w14:textId="77777777" w:rsidR="00BD162F" w:rsidRPr="007274D8" w:rsidRDefault="00BD162F" w:rsidP="00BD162F">
      <w:pPr>
        <w:widowControl/>
        <w:autoSpaceDE/>
        <w:autoSpaceDN/>
        <w:ind w:left="71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1,9   5,1  9,5  5,4  6,5  2,9  9,4  1,6  4,7  3,6 3,1  3,2</w:t>
      </w:r>
    </w:p>
    <w:p w14:paraId="676F5BBF" w14:textId="77777777" w:rsidR="00BD162F" w:rsidRPr="007274D8" w:rsidRDefault="00BD162F" w:rsidP="00BD162F">
      <w:pPr>
        <w:widowControl/>
        <w:autoSpaceDE/>
        <w:autoSpaceDN/>
        <w:ind w:left="71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</w:pPr>
    </w:p>
    <w:p w14:paraId="361FA23A" w14:textId="77777777" w:rsidR="00BD162F" w:rsidRPr="007274D8" w:rsidRDefault="00BD162F" w:rsidP="001C63E4">
      <w:pPr>
        <w:widowControl/>
        <w:numPr>
          <w:ilvl w:val="0"/>
          <w:numId w:val="29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критерий </w:t>
      </w:r>
      <w:r w:rsidRPr="007274D8">
        <w:rPr>
          <w:rFonts w:ascii="Times New Roman" w:eastAsia="Times New Roman" w:hAnsi="Times New Roman" w:cs="Times New Roman"/>
          <w:color w:val="000000"/>
          <w:position w:val="-10"/>
          <w:sz w:val="24"/>
          <w:szCs w:val="24"/>
          <w:lang w:bidi="ar-SA"/>
        </w:rPr>
        <w:object w:dxaOrig="300" w:dyaOrig="380" w14:anchorId="4A6D9A7B">
          <v:shape id="_x0000_i1096" type="#_x0000_t75" style="width:15pt;height:18.75pt" o:ole="">
            <v:imagedata r:id="rId9" o:title=""/>
          </v:shape>
          <o:OLEObject Type="Embed" ProgID="Equation.3" ShapeID="_x0000_i1096" DrawAspect="Content" ObjectID="_1831715347" r:id="rId49"/>
        </w:objec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- Пирсона, при</w:t>
      </w:r>
      <w:r w:rsidRPr="007274D8"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уровне значимости α = 0,05 проверить равномерность распределения, если наблюдаемые частоты для некоторого признака принимают значения:</w:t>
      </w:r>
    </w:p>
    <w:p w14:paraId="769F5DDD" w14:textId="77777777" w:rsidR="00BD162F" w:rsidRPr="007274D8" w:rsidRDefault="00BD162F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10,  8,  12, 15,  8,  7.</w:t>
      </w:r>
    </w:p>
    <w:p w14:paraId="5AE0DC79" w14:textId="77777777" w:rsidR="00BD162F" w:rsidRPr="007274D8" w:rsidRDefault="00BD162F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7F76EB17" w14:textId="77777777" w:rsidR="00BD162F" w:rsidRPr="007274D8" w:rsidRDefault="00BD162F" w:rsidP="001C63E4">
      <w:pPr>
        <w:pStyle w:val="a8"/>
        <w:widowControl/>
        <w:numPr>
          <w:ilvl w:val="0"/>
          <w:numId w:val="299"/>
        </w:numPr>
        <w:autoSpaceDE/>
        <w:autoSpaceDN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p w14:paraId="1025C918" w14:textId="77777777" w:rsidR="00EF6FC5" w:rsidRPr="007274D8" w:rsidRDefault="00EF6FC5" w:rsidP="00EF6FC5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tbl>
      <w:tblPr>
        <w:tblStyle w:val="180"/>
        <w:tblW w:w="6946" w:type="dxa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709"/>
        <w:gridCol w:w="567"/>
        <w:gridCol w:w="567"/>
        <w:gridCol w:w="567"/>
        <w:gridCol w:w="567"/>
        <w:gridCol w:w="1134"/>
        <w:gridCol w:w="567"/>
        <w:gridCol w:w="567"/>
        <w:gridCol w:w="567"/>
      </w:tblGrid>
      <w:tr w:rsidR="00BD162F" w:rsidRPr="007274D8" w14:paraId="432FF178" w14:textId="77777777" w:rsidTr="00EF6FC5">
        <w:trPr>
          <w:jc w:val="center"/>
        </w:trPr>
        <w:tc>
          <w:tcPr>
            <w:tcW w:w="1134" w:type="dxa"/>
          </w:tcPr>
          <w:p w14:paraId="14A05B63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 станок</w:t>
            </w:r>
          </w:p>
        </w:tc>
        <w:tc>
          <w:tcPr>
            <w:tcW w:w="709" w:type="dxa"/>
          </w:tcPr>
          <w:p w14:paraId="66DEAB3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5.1</w:t>
            </w:r>
          </w:p>
        </w:tc>
        <w:tc>
          <w:tcPr>
            <w:tcW w:w="567" w:type="dxa"/>
          </w:tcPr>
          <w:p w14:paraId="075C7844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5.2</w:t>
            </w:r>
          </w:p>
        </w:tc>
        <w:tc>
          <w:tcPr>
            <w:tcW w:w="567" w:type="dxa"/>
          </w:tcPr>
          <w:p w14:paraId="017E7D2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5.5</w:t>
            </w:r>
          </w:p>
        </w:tc>
        <w:tc>
          <w:tcPr>
            <w:tcW w:w="567" w:type="dxa"/>
          </w:tcPr>
          <w:p w14:paraId="6C9420B3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5.6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9B76393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134" w:type="dxa"/>
          </w:tcPr>
          <w:p w14:paraId="5B73B6AC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II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 станок</w:t>
            </w:r>
          </w:p>
        </w:tc>
        <w:tc>
          <w:tcPr>
            <w:tcW w:w="567" w:type="dxa"/>
          </w:tcPr>
          <w:p w14:paraId="0133CE23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4.8</w:t>
            </w:r>
          </w:p>
        </w:tc>
        <w:tc>
          <w:tcPr>
            <w:tcW w:w="567" w:type="dxa"/>
          </w:tcPr>
          <w:p w14:paraId="3B77CC8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5.0</w:t>
            </w:r>
          </w:p>
        </w:tc>
        <w:tc>
          <w:tcPr>
            <w:tcW w:w="567" w:type="dxa"/>
          </w:tcPr>
          <w:p w14:paraId="7DEE89F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5.2</w:t>
            </w:r>
          </w:p>
        </w:tc>
      </w:tr>
      <w:tr w:rsidR="00BD162F" w:rsidRPr="007274D8" w14:paraId="35167AE8" w14:textId="77777777" w:rsidTr="00EF6FC5">
        <w:trPr>
          <w:jc w:val="center"/>
        </w:trPr>
        <w:tc>
          <w:tcPr>
            <w:tcW w:w="1134" w:type="dxa"/>
          </w:tcPr>
          <w:p w14:paraId="214F648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en-US" w:bidi="en-US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en-US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709" w:type="dxa"/>
          </w:tcPr>
          <w:p w14:paraId="7DD08A5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567" w:type="dxa"/>
          </w:tcPr>
          <w:p w14:paraId="44595DF7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567" w:type="dxa"/>
          </w:tcPr>
          <w:p w14:paraId="3376A586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</w:t>
            </w:r>
          </w:p>
        </w:tc>
        <w:tc>
          <w:tcPr>
            <w:tcW w:w="567" w:type="dxa"/>
          </w:tcPr>
          <w:p w14:paraId="69B8C28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00B550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134" w:type="dxa"/>
          </w:tcPr>
          <w:p w14:paraId="7DCA299C" w14:textId="77777777" w:rsidR="00BD162F" w:rsidRPr="007274D8" w:rsidRDefault="00D219DE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en-US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</w:tcPr>
          <w:p w14:paraId="4FAB42E0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567" w:type="dxa"/>
          </w:tcPr>
          <w:p w14:paraId="7831794B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567" w:type="dxa"/>
          </w:tcPr>
          <w:p w14:paraId="1D071DF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8</w:t>
            </w:r>
          </w:p>
        </w:tc>
      </w:tr>
    </w:tbl>
    <w:p w14:paraId="3A75E3C2" w14:textId="77777777" w:rsidR="00BD162F" w:rsidRPr="007274D8" w:rsidRDefault="00BD162F" w:rsidP="00BD162F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14:paraId="57AF5C45" w14:textId="77777777" w:rsidR="00BD162F" w:rsidRPr="007274D8" w:rsidRDefault="00BD162F" w:rsidP="00BD162F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</w:t>
      </w:r>
      <w:r w:rsidRPr="007274D8">
        <w:rPr>
          <w:rFonts w:ascii="Times New Roman" w:eastAsia="Times New Roman" w:hAnsi="Times New Roman" w:cs="Times New Roman"/>
          <w:position w:val="-10"/>
          <w:sz w:val="24"/>
          <w:szCs w:val="24"/>
          <w:lang w:eastAsia="en-US" w:bidi="en-US"/>
        </w:rPr>
        <w:object w:dxaOrig="900" w:dyaOrig="320" w14:anchorId="69CC405D">
          <v:shape id="_x0000_i1097" type="#_x0000_t75" style="width:45.75pt;height:15.75pt" o:ole="">
            <v:imagedata r:id="rId50" o:title=""/>
          </v:shape>
          <o:OLEObject Type="Embed" ProgID="Equation.3" ShapeID="_x0000_i1097" DrawAspect="Content" ObjectID="_1831715348" r:id="rId51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.</w:t>
      </w:r>
    </w:p>
    <w:p w14:paraId="7D73B840" w14:textId="77777777" w:rsidR="00BD162F" w:rsidRPr="007274D8" w:rsidRDefault="00BD162F" w:rsidP="00BD162F">
      <w:pPr>
        <w:widowControl/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14:paraId="5B7072BF" w14:textId="77777777" w:rsidR="00EF6FC5" w:rsidRPr="007274D8" w:rsidRDefault="00EF6FC5" w:rsidP="001C63E4">
      <w:pPr>
        <w:pStyle w:val="a8"/>
        <w:widowControl/>
        <w:numPr>
          <w:ilvl w:val="0"/>
          <w:numId w:val="29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Имеются две выборки для некоторого признака.</w:t>
      </w:r>
    </w:p>
    <w:p w14:paraId="03EF0133" w14:textId="77777777" w:rsidR="00EF6FC5" w:rsidRPr="007274D8" w:rsidRDefault="00EF6FC5" w:rsidP="00EF6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        Первая выборка: 43, 44, 56, 53, 15, 53, 54, 69.</w:t>
      </w:r>
    </w:p>
    <w:p w14:paraId="030DC604" w14:textId="77777777" w:rsidR="00EF6FC5" w:rsidRPr="007274D8" w:rsidRDefault="00EF6FC5" w:rsidP="00EF6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        Вторая выборка: 41, 43, 57, 59, 19, 43, 59, 68, 59, 57, 38.</w:t>
      </w:r>
    </w:p>
    <w:p w14:paraId="42723BAE" w14:textId="77777777" w:rsidR="00EF6FC5" w:rsidRPr="007274D8" w:rsidRDefault="00EF6FC5" w:rsidP="00EF6FC5">
      <w:pPr>
        <w:widowControl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   Используя </w:t>
      </w:r>
      <w:r w:rsidRPr="007274D8"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ar-SA"/>
        </w:rPr>
        <w:t>U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- критерий Манна-Уитни, при уровне значимости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=0,05 выяснить, значимо ли  различие между данными.</w:t>
      </w:r>
    </w:p>
    <w:p w14:paraId="33684CD8" w14:textId="77777777" w:rsidR="00BD162F" w:rsidRPr="007274D8" w:rsidRDefault="00BD162F" w:rsidP="00BD162F">
      <w:pPr>
        <w:widowControl/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14:paraId="4358C1A7" w14:textId="77777777" w:rsidR="00C353B2" w:rsidRPr="007274D8" w:rsidRDefault="00C353B2" w:rsidP="00C35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 47</w:t>
      </w:r>
    </w:p>
    <w:p w14:paraId="3F09EC93" w14:textId="77777777" w:rsidR="00BD162F" w:rsidRPr="007274D8" w:rsidRDefault="00BD162F" w:rsidP="001C63E4">
      <w:pPr>
        <w:widowControl/>
        <w:numPr>
          <w:ilvl w:val="0"/>
          <w:numId w:val="300"/>
        </w:numPr>
        <w:autoSpaceDE/>
        <w:autoSpaceDN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По статистическому ряду выборки построить полигон относительных частот, 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найти оценки математического ожидания, дисперсии и среднеквадратического отклонения, построить доверительный интервал для математического ожидания, приняв доверительную вероятность </w:t>
      </w:r>
      <w:r w:rsidRPr="007274D8">
        <w:rPr>
          <w:rFonts w:ascii="Times New Roman" w:eastAsia="Times New Roman" w:hAnsi="Times New Roman" w:cs="Times New Roman"/>
          <w:position w:val="-10"/>
          <w:sz w:val="24"/>
          <w:szCs w:val="24"/>
          <w:lang w:eastAsia="en-US" w:bidi="en-US"/>
        </w:rPr>
        <w:object w:dxaOrig="820" w:dyaOrig="320" w14:anchorId="5BCE2E43">
          <v:shape id="_x0000_i1098" type="#_x0000_t75" style="width:40.5pt;height:15.75pt" o:ole="">
            <v:imagedata r:id="rId10" o:title=""/>
          </v:shape>
          <o:OLEObject Type="Embed" ProgID="Equation.3" ShapeID="_x0000_i1098" DrawAspect="Content" ObjectID="_1831715349" r:id="rId52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en-US" w:bidi="en-US"/>
        </w:rPr>
        <w:t>x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en-US" w:bidi="en-US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– значения случайной величины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en-US" w:bidi="en-US"/>
        </w:rPr>
        <w:t>Х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, 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en-US" w:bidi="en-US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en-US" w:bidi="en-US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- частоты).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"/>
        <w:gridCol w:w="999"/>
        <w:gridCol w:w="999"/>
        <w:gridCol w:w="999"/>
        <w:gridCol w:w="999"/>
        <w:gridCol w:w="999"/>
      </w:tblGrid>
      <w:tr w:rsidR="00BD162F" w:rsidRPr="007274D8" w14:paraId="72EF2CFC" w14:textId="77777777" w:rsidTr="00BD162F">
        <w:trPr>
          <w:jc w:val="center"/>
        </w:trPr>
        <w:tc>
          <w:tcPr>
            <w:tcW w:w="1013" w:type="dxa"/>
            <w:shd w:val="clear" w:color="auto" w:fill="auto"/>
          </w:tcPr>
          <w:p w14:paraId="7AC5931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en-US" w:bidi="en-US"/>
              </w:rPr>
              <w:t>i</w:t>
            </w:r>
          </w:p>
        </w:tc>
        <w:tc>
          <w:tcPr>
            <w:tcW w:w="999" w:type="dxa"/>
            <w:shd w:val="clear" w:color="auto" w:fill="auto"/>
          </w:tcPr>
          <w:p w14:paraId="08AA16A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0</w:t>
            </w:r>
          </w:p>
        </w:tc>
        <w:tc>
          <w:tcPr>
            <w:tcW w:w="999" w:type="dxa"/>
            <w:shd w:val="clear" w:color="auto" w:fill="auto"/>
          </w:tcPr>
          <w:p w14:paraId="0033F16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12</w:t>
            </w:r>
          </w:p>
        </w:tc>
        <w:tc>
          <w:tcPr>
            <w:tcW w:w="999" w:type="dxa"/>
            <w:shd w:val="clear" w:color="auto" w:fill="auto"/>
          </w:tcPr>
          <w:p w14:paraId="63C0524E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15</w:t>
            </w:r>
          </w:p>
        </w:tc>
        <w:tc>
          <w:tcPr>
            <w:tcW w:w="999" w:type="dxa"/>
            <w:shd w:val="clear" w:color="auto" w:fill="auto"/>
          </w:tcPr>
          <w:p w14:paraId="64227764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17</w:t>
            </w:r>
          </w:p>
        </w:tc>
        <w:tc>
          <w:tcPr>
            <w:tcW w:w="999" w:type="dxa"/>
            <w:shd w:val="clear" w:color="auto" w:fill="auto"/>
          </w:tcPr>
          <w:p w14:paraId="194B25A0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19</w:t>
            </w:r>
          </w:p>
        </w:tc>
      </w:tr>
      <w:tr w:rsidR="00BD162F" w:rsidRPr="007274D8" w14:paraId="658D6D16" w14:textId="77777777" w:rsidTr="00BD162F">
        <w:trPr>
          <w:jc w:val="center"/>
        </w:trPr>
        <w:tc>
          <w:tcPr>
            <w:tcW w:w="1013" w:type="dxa"/>
            <w:shd w:val="clear" w:color="auto" w:fill="auto"/>
          </w:tcPr>
          <w:p w14:paraId="5C9DB2C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en-US" w:bidi="en-US"/>
              </w:rPr>
              <w:t>i</w:t>
            </w:r>
          </w:p>
        </w:tc>
        <w:tc>
          <w:tcPr>
            <w:tcW w:w="999" w:type="dxa"/>
            <w:shd w:val="clear" w:color="auto" w:fill="auto"/>
          </w:tcPr>
          <w:p w14:paraId="28E0B0F2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999" w:type="dxa"/>
            <w:shd w:val="clear" w:color="auto" w:fill="auto"/>
          </w:tcPr>
          <w:p w14:paraId="4EF10B4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9</w:t>
            </w:r>
          </w:p>
        </w:tc>
        <w:tc>
          <w:tcPr>
            <w:tcW w:w="999" w:type="dxa"/>
            <w:shd w:val="clear" w:color="auto" w:fill="auto"/>
          </w:tcPr>
          <w:p w14:paraId="104A9B0E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6</w:t>
            </w:r>
          </w:p>
        </w:tc>
        <w:tc>
          <w:tcPr>
            <w:tcW w:w="999" w:type="dxa"/>
            <w:shd w:val="clear" w:color="auto" w:fill="auto"/>
          </w:tcPr>
          <w:p w14:paraId="192B300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999" w:type="dxa"/>
            <w:shd w:val="clear" w:color="auto" w:fill="auto"/>
          </w:tcPr>
          <w:p w14:paraId="28DDF1AE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</w:t>
            </w:r>
          </w:p>
        </w:tc>
      </w:tr>
    </w:tbl>
    <w:p w14:paraId="7D9ECCC4" w14:textId="77777777" w:rsidR="00BD162F" w:rsidRPr="007274D8" w:rsidRDefault="00BD162F" w:rsidP="001C63E4">
      <w:pPr>
        <w:widowControl/>
        <w:numPr>
          <w:ilvl w:val="0"/>
          <w:numId w:val="300"/>
        </w:numPr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Используя критерий хи-квадрат, при уровне значимости α=0,1 установить, случайно или значимо расхождение между эмпирическими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en-US" w:bidi="en-US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en-US" w:bidi="en-US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и теоретическими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en-US" w:bidi="en-US"/>
        </w:rPr>
        <w:t>m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en-US" w:bidi="en-US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US" w:bidi="en-US"/>
        </w:rPr>
        <w:t xml:space="preserve">теор 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частотами, которые вычислены, исходя из гипотезы о нормальном распределении генеральной совокупности.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1116"/>
        <w:gridCol w:w="1116"/>
        <w:gridCol w:w="1115"/>
        <w:gridCol w:w="1116"/>
        <w:gridCol w:w="1116"/>
      </w:tblGrid>
      <w:tr w:rsidR="00BD162F" w:rsidRPr="007274D8" w14:paraId="24039D78" w14:textId="77777777" w:rsidTr="00BD162F">
        <w:trPr>
          <w:jc w:val="center"/>
        </w:trPr>
        <w:tc>
          <w:tcPr>
            <w:tcW w:w="1115" w:type="dxa"/>
            <w:shd w:val="clear" w:color="auto" w:fill="auto"/>
          </w:tcPr>
          <w:p w14:paraId="50226AF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en-US" w:bidi="en-US"/>
              </w:rPr>
              <w:t>i</w:t>
            </w:r>
          </w:p>
        </w:tc>
        <w:tc>
          <w:tcPr>
            <w:tcW w:w="1116" w:type="dxa"/>
            <w:shd w:val="clear" w:color="auto" w:fill="auto"/>
          </w:tcPr>
          <w:p w14:paraId="536F92C6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8</w:t>
            </w:r>
          </w:p>
        </w:tc>
        <w:tc>
          <w:tcPr>
            <w:tcW w:w="1116" w:type="dxa"/>
            <w:shd w:val="clear" w:color="auto" w:fill="auto"/>
          </w:tcPr>
          <w:p w14:paraId="7A5EA37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12</w:t>
            </w:r>
          </w:p>
        </w:tc>
        <w:tc>
          <w:tcPr>
            <w:tcW w:w="1115" w:type="dxa"/>
            <w:shd w:val="clear" w:color="auto" w:fill="auto"/>
          </w:tcPr>
          <w:p w14:paraId="1BB2483A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30</w:t>
            </w:r>
          </w:p>
        </w:tc>
        <w:tc>
          <w:tcPr>
            <w:tcW w:w="1116" w:type="dxa"/>
            <w:shd w:val="clear" w:color="auto" w:fill="auto"/>
          </w:tcPr>
          <w:p w14:paraId="2189A8D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13</w:t>
            </w:r>
          </w:p>
        </w:tc>
        <w:tc>
          <w:tcPr>
            <w:tcW w:w="1116" w:type="dxa"/>
            <w:shd w:val="clear" w:color="auto" w:fill="auto"/>
          </w:tcPr>
          <w:p w14:paraId="392037A6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7</w:t>
            </w:r>
          </w:p>
        </w:tc>
      </w:tr>
      <w:tr w:rsidR="00BD162F" w:rsidRPr="007274D8" w14:paraId="4B4B00BD" w14:textId="77777777" w:rsidTr="00BD162F">
        <w:trPr>
          <w:jc w:val="center"/>
        </w:trPr>
        <w:tc>
          <w:tcPr>
            <w:tcW w:w="1115" w:type="dxa"/>
            <w:shd w:val="clear" w:color="auto" w:fill="auto"/>
          </w:tcPr>
          <w:p w14:paraId="39BCC6FB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 w:bidi="en-US"/>
              </w:rPr>
              <w:t>m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en-US" w:bidi="en-US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US" w:bidi="en-US"/>
              </w:rPr>
              <w:t xml:space="preserve">теор  </w:t>
            </w:r>
          </w:p>
        </w:tc>
        <w:tc>
          <w:tcPr>
            <w:tcW w:w="1116" w:type="dxa"/>
            <w:shd w:val="clear" w:color="auto" w:fill="auto"/>
          </w:tcPr>
          <w:p w14:paraId="1A2A627A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8</w:t>
            </w:r>
          </w:p>
        </w:tc>
        <w:tc>
          <w:tcPr>
            <w:tcW w:w="1116" w:type="dxa"/>
            <w:shd w:val="clear" w:color="auto" w:fill="auto"/>
          </w:tcPr>
          <w:p w14:paraId="6710AD3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16</w:t>
            </w:r>
          </w:p>
        </w:tc>
        <w:tc>
          <w:tcPr>
            <w:tcW w:w="1115" w:type="dxa"/>
            <w:shd w:val="clear" w:color="auto" w:fill="auto"/>
          </w:tcPr>
          <w:p w14:paraId="05D33C4E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28</w:t>
            </w:r>
          </w:p>
        </w:tc>
        <w:tc>
          <w:tcPr>
            <w:tcW w:w="1116" w:type="dxa"/>
            <w:shd w:val="clear" w:color="auto" w:fill="auto"/>
          </w:tcPr>
          <w:p w14:paraId="13BD3DD4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15</w:t>
            </w:r>
          </w:p>
        </w:tc>
        <w:tc>
          <w:tcPr>
            <w:tcW w:w="1116" w:type="dxa"/>
            <w:shd w:val="clear" w:color="auto" w:fill="auto"/>
          </w:tcPr>
          <w:p w14:paraId="5DF9980D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</w:t>
            </w:r>
          </w:p>
        </w:tc>
      </w:tr>
    </w:tbl>
    <w:p w14:paraId="17684095" w14:textId="77777777" w:rsidR="00BD162F" w:rsidRPr="007274D8" w:rsidRDefault="00BD162F" w:rsidP="00BD162F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15825984" w14:textId="77777777" w:rsidR="00BD162F" w:rsidRPr="007274D8" w:rsidRDefault="00BD162F" w:rsidP="001C63E4">
      <w:pPr>
        <w:widowControl/>
        <w:numPr>
          <w:ilvl w:val="0"/>
          <w:numId w:val="301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При уровне значимости </w:t>
      </w:r>
      <w:r w:rsidRPr="007274D8">
        <w:rPr>
          <w:rFonts w:ascii="Times New Roman" w:eastAsia="Times New Roman" w:hAnsi="Times New Roman" w:cs="Times New Roman"/>
          <w:position w:val="-8"/>
          <w:sz w:val="24"/>
          <w:szCs w:val="24"/>
          <w:lang w:eastAsia="en-US" w:bidi="en-US"/>
        </w:rPr>
        <w:object w:dxaOrig="740" w:dyaOrig="300" w14:anchorId="0FD1B18F">
          <v:shape id="_x0000_i1099" type="#_x0000_t75" style="width:36.75pt;height:15pt" o:ole="">
            <v:imagedata r:id="rId22" o:title=""/>
          </v:shape>
          <o:OLEObject Type="Embed" ProgID="Equation.3" ShapeID="_x0000_i1099" DrawAspect="Content" ObjectID="_1831715350" r:id="rId53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проверить гипотезу о равенстве дисперсий двух нормально распределенных случайных величин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и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Y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на основе выборочных данных при альтернативной гипотезе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en-US" w:bidi="en-US"/>
        </w:rPr>
        <w:t>H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US" w:bidi="en-US"/>
        </w:rPr>
        <w:t>1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: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en-US" w:bidi="en-US"/>
        </w:rPr>
        <w:t>D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en-US" w:bidi="en-US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)&gt;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en-US" w:bidi="en-US"/>
        </w:rPr>
        <w:t>D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en-US" w:bidi="en-US"/>
        </w:rPr>
        <w:t>Y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).</w:t>
      </w:r>
    </w:p>
    <w:p w14:paraId="44B0D812" w14:textId="77777777" w:rsidR="00BD162F" w:rsidRPr="007274D8" w:rsidRDefault="00BD162F" w:rsidP="00BD162F">
      <w:pPr>
        <w:widowControl/>
        <w:autoSpaceDE/>
        <w:autoSpaceDN/>
        <w:ind w:left="284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1080"/>
        <w:gridCol w:w="1080"/>
        <w:gridCol w:w="1080"/>
      </w:tblGrid>
      <w:tr w:rsidR="00BD162F" w:rsidRPr="007274D8" w14:paraId="3FA05B4C" w14:textId="77777777" w:rsidTr="00BD162F">
        <w:trPr>
          <w:jc w:val="center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F5E1071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en-US" w:bidi="en-US"/>
              </w:rPr>
              <w:object w:dxaOrig="240" w:dyaOrig="360" w14:anchorId="7A958008">
                <v:shape id="_x0000_i1100" type="#_x0000_t75" style="width:12pt;height:18pt" o:ole="">
                  <v:imagedata r:id="rId13" o:title=""/>
                </v:shape>
                <o:OLEObject Type="Embed" ProgID="Equation.3" ShapeID="_x0000_i1100" DrawAspect="Content" ObjectID="_1831715351" r:id="rId54"/>
              </w:objec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6A99A16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en-US" w:bidi="en-US"/>
              </w:rPr>
              <w:object w:dxaOrig="240" w:dyaOrig="360" w14:anchorId="545D9EE1">
                <v:shape id="_x0000_i1101" type="#_x0000_t75" style="width:12pt;height:18pt" o:ole="">
                  <v:imagedata r:id="rId14" o:title=""/>
                </v:shape>
                <o:OLEObject Type="Embed" ProgID="Equation.3" ShapeID="_x0000_i1101" DrawAspect="Content" ObjectID="_1831715352" r:id="rId55"/>
              </w:objec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1389326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en-US" w:bidi="en-US"/>
              </w:rPr>
              <w:object w:dxaOrig="260" w:dyaOrig="360" w14:anchorId="26A4EDD7">
                <v:shape id="_x0000_i1102" type="#_x0000_t75" style="width:12pt;height:18pt" o:ole="">
                  <v:imagedata r:id="rId15" o:title=""/>
                </v:shape>
                <o:OLEObject Type="Embed" ProgID="Equation.3" ShapeID="_x0000_i1102" DrawAspect="Content" ObjectID="_1831715353" r:id="rId56"/>
              </w:objec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11608A2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eastAsia="en-US" w:bidi="en-US"/>
              </w:rPr>
              <w:object w:dxaOrig="300" w:dyaOrig="360" w14:anchorId="20450B41">
                <v:shape id="_x0000_i1103" type="#_x0000_t75" style="width:15pt;height:18pt" o:ole="">
                  <v:imagedata r:id="rId16" o:title=""/>
                </v:shape>
                <o:OLEObject Type="Embed" ProgID="Equation.3" ShapeID="_x0000_i1103" DrawAspect="Content" ObjectID="_1831715354" r:id="rId57"/>
              </w:object>
            </w:r>
          </w:p>
        </w:tc>
      </w:tr>
      <w:tr w:rsidR="00BD162F" w:rsidRPr="007274D8" w14:paraId="60C6A894" w14:textId="77777777" w:rsidTr="00BD162F">
        <w:trPr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5DB52B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021E96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5C38FB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302E2E1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</w:t>
            </w:r>
          </w:p>
        </w:tc>
      </w:tr>
      <w:tr w:rsidR="00BD162F" w:rsidRPr="007274D8" w14:paraId="3DE708C3" w14:textId="77777777" w:rsidTr="00BD162F">
        <w:trPr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3E239C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E8FC74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729AD61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4ED47C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</w:tr>
      <w:tr w:rsidR="00BD162F" w:rsidRPr="007274D8" w14:paraId="2ED73E4C" w14:textId="77777777" w:rsidTr="00BD162F">
        <w:trPr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48038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BBE79F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B1A497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84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D0408ED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</w:tr>
      <w:tr w:rsidR="00BD162F" w:rsidRPr="007274D8" w14:paraId="726B0B79" w14:textId="77777777" w:rsidTr="00BD162F">
        <w:trPr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7DA70E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7E7576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6D249C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91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222827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</w:t>
            </w:r>
          </w:p>
        </w:tc>
      </w:tr>
      <w:tr w:rsidR="00BD162F" w:rsidRPr="007274D8" w14:paraId="5BD22428" w14:textId="77777777" w:rsidTr="00BD162F">
        <w:trPr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420B7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7B46B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13F9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94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17212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</w:tr>
    </w:tbl>
    <w:p w14:paraId="27C20A0B" w14:textId="77777777" w:rsidR="00BD162F" w:rsidRPr="007274D8" w:rsidRDefault="00BD162F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bidi="ar-SA"/>
        </w:rPr>
      </w:pPr>
    </w:p>
    <w:p w14:paraId="5A0816F8" w14:textId="77777777" w:rsidR="001C342F" w:rsidRPr="007274D8" w:rsidRDefault="001C342F" w:rsidP="001C63E4">
      <w:pPr>
        <w:widowControl/>
        <w:numPr>
          <w:ilvl w:val="0"/>
          <w:numId w:val="5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Имеются две выборки для некоторого признака.</w:t>
      </w:r>
    </w:p>
    <w:p w14:paraId="0366132C" w14:textId="77777777" w:rsidR="001C342F" w:rsidRPr="007274D8" w:rsidRDefault="001C342F" w:rsidP="001C34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lastRenderedPageBreak/>
        <w:tab/>
        <w:t>Первая выборка: 33, 30, 44, 41, 37, 35, 30, 36, 41, 42.</w:t>
      </w:r>
    </w:p>
    <w:p w14:paraId="7DFA21BF" w14:textId="77777777" w:rsidR="001C342F" w:rsidRPr="007274D8" w:rsidRDefault="001C342F" w:rsidP="001C34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ab/>
        <w:t>Вторая выборка: 28, 30, 44, 55, 45, 29, 46, 37, 46.</w:t>
      </w:r>
    </w:p>
    <w:p w14:paraId="7FEDA760" w14:textId="77777777" w:rsidR="001C342F" w:rsidRPr="007274D8" w:rsidRDefault="001C342F" w:rsidP="001C342F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Используя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en-US" w:bidi="en-US"/>
        </w:rPr>
        <w:t>U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- критерий Манна-Уитни, при уровне значимости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sym w:font="Symbol" w:char="F061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=0,05 выяснить, значимо ли различие между данными.</w:t>
      </w:r>
    </w:p>
    <w:p w14:paraId="5B3B0BFA" w14:textId="77777777" w:rsidR="001A1E32" w:rsidRPr="007274D8" w:rsidRDefault="001A1E32" w:rsidP="00C35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ar-SA"/>
        </w:rPr>
      </w:pPr>
    </w:p>
    <w:p w14:paraId="03476AA3" w14:textId="77777777" w:rsidR="00C353B2" w:rsidRPr="007274D8" w:rsidRDefault="00C353B2" w:rsidP="00C35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ar-SA"/>
        </w:rPr>
        <w:t>Вариант № 48</w:t>
      </w:r>
    </w:p>
    <w:p w14:paraId="65D2A982" w14:textId="77777777" w:rsidR="00BD162F" w:rsidRPr="007274D8" w:rsidRDefault="00BD162F" w:rsidP="001C63E4">
      <w:pPr>
        <w:widowControl/>
        <w:numPr>
          <w:ilvl w:val="0"/>
          <w:numId w:val="302"/>
        </w:numPr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en-US" w:bidi="en-US"/>
        </w:rPr>
        <w:t>n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eastAsia="en-US" w:bidi="en-US"/>
        </w:rPr>
        <w:t xml:space="preserve"> 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>= 25, полученной из нормально распределённой генеральной совокупности, построить гистограмму относительных частот (число интервалов равно 5), найти оценки математического ожидания, дисперсии и среднеквадратического отклонения, построить доверительный интервал для математического ожидания, приняв доверительную вероятность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= 0,90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 w:bidi="en-US"/>
        </w:rPr>
        <w:t xml:space="preserve">:  </w:t>
      </w:r>
    </w:p>
    <w:p w14:paraId="5DBDC634" w14:textId="77777777" w:rsidR="00BD162F" w:rsidRPr="007274D8" w:rsidRDefault="00BD162F" w:rsidP="00BD162F">
      <w:pPr>
        <w:widowControl/>
        <w:autoSpaceDE/>
        <w:autoSpaceDN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8,7  11,9  7,5    8,2   10,1   10,3   7,5 10,3   5,8   10,9    7,9    10,3  9,7   10,1   7,9   12,6   9,7   10,4  9,2    8,7     9,9   11,5  10,1   9,2     9,9.</w:t>
      </w:r>
    </w:p>
    <w:p w14:paraId="5469B1E6" w14:textId="77777777" w:rsidR="00BD162F" w:rsidRPr="007274D8" w:rsidRDefault="00BD162F" w:rsidP="00BD162F">
      <w:pPr>
        <w:widowControl/>
        <w:autoSpaceDE/>
        <w:autoSpaceDN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   </w:t>
      </w:r>
    </w:p>
    <w:p w14:paraId="75DAABCE" w14:textId="77777777" w:rsidR="00BD162F" w:rsidRPr="007274D8" w:rsidRDefault="00BD162F" w:rsidP="001C63E4">
      <w:pPr>
        <w:widowControl/>
        <w:numPr>
          <w:ilvl w:val="0"/>
          <w:numId w:val="302"/>
        </w:numPr>
        <w:tabs>
          <w:tab w:val="left" w:pos="0"/>
        </w:tabs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Используя критерий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sym w:font="Symbol" w:char="F063"/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US" w:bidi="en-US"/>
        </w:rPr>
        <w:t>2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- Пирсона, при уровне значимости α = 0,05 проверить равномерность распределения, если наблюдаемые частоты для некоторого признака принимают значения:</w:t>
      </w:r>
    </w:p>
    <w:p w14:paraId="60FDE336" w14:textId="77777777" w:rsidR="00BD162F" w:rsidRPr="007274D8" w:rsidRDefault="00BD162F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10,  13,  14,  15,  8, 10.</w:t>
      </w:r>
    </w:p>
    <w:p w14:paraId="070285AF" w14:textId="77777777" w:rsidR="00BD162F" w:rsidRPr="007274D8" w:rsidRDefault="00BD162F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06CF2FBE" w14:textId="77777777" w:rsidR="00BD162F" w:rsidRPr="007274D8" w:rsidRDefault="00BD162F" w:rsidP="001C63E4">
      <w:pPr>
        <w:widowControl/>
        <w:numPr>
          <w:ilvl w:val="0"/>
          <w:numId w:val="303"/>
        </w:numPr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tbl>
      <w:tblPr>
        <w:tblStyle w:val="180"/>
        <w:tblW w:w="6804" w:type="dxa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567"/>
        <w:gridCol w:w="567"/>
        <w:gridCol w:w="567"/>
        <w:gridCol w:w="567"/>
        <w:gridCol w:w="425"/>
        <w:gridCol w:w="1276"/>
        <w:gridCol w:w="567"/>
        <w:gridCol w:w="567"/>
        <w:gridCol w:w="567"/>
      </w:tblGrid>
      <w:tr w:rsidR="00BD162F" w:rsidRPr="007274D8" w14:paraId="32D23DDA" w14:textId="77777777" w:rsidTr="001C342F">
        <w:trPr>
          <w:jc w:val="center"/>
        </w:trPr>
        <w:tc>
          <w:tcPr>
            <w:tcW w:w="1134" w:type="dxa"/>
          </w:tcPr>
          <w:p w14:paraId="5567431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станок</w:t>
            </w:r>
          </w:p>
        </w:tc>
        <w:tc>
          <w:tcPr>
            <w:tcW w:w="567" w:type="dxa"/>
          </w:tcPr>
          <w:p w14:paraId="7585DCF6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567" w:type="dxa"/>
          </w:tcPr>
          <w:p w14:paraId="2B7AC321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3.3</w:t>
            </w:r>
          </w:p>
        </w:tc>
        <w:tc>
          <w:tcPr>
            <w:tcW w:w="567" w:type="dxa"/>
          </w:tcPr>
          <w:p w14:paraId="1F9C82E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3.5</w:t>
            </w:r>
          </w:p>
        </w:tc>
        <w:tc>
          <w:tcPr>
            <w:tcW w:w="567" w:type="dxa"/>
          </w:tcPr>
          <w:p w14:paraId="5256E7C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3.6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6B06B3E7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</w:tcPr>
          <w:p w14:paraId="7B30935C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станок</w:t>
            </w:r>
          </w:p>
        </w:tc>
        <w:tc>
          <w:tcPr>
            <w:tcW w:w="567" w:type="dxa"/>
          </w:tcPr>
          <w:p w14:paraId="119226BD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3.3</w:t>
            </w:r>
          </w:p>
        </w:tc>
        <w:tc>
          <w:tcPr>
            <w:tcW w:w="567" w:type="dxa"/>
          </w:tcPr>
          <w:p w14:paraId="2EE4CCF2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3.5</w:t>
            </w:r>
          </w:p>
        </w:tc>
        <w:tc>
          <w:tcPr>
            <w:tcW w:w="567" w:type="dxa"/>
          </w:tcPr>
          <w:p w14:paraId="1A9720CE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3.7</w:t>
            </w:r>
          </w:p>
        </w:tc>
      </w:tr>
      <w:tr w:rsidR="00BD162F" w:rsidRPr="007274D8" w14:paraId="0ACEEC13" w14:textId="77777777" w:rsidTr="001C342F">
        <w:trPr>
          <w:jc w:val="center"/>
        </w:trPr>
        <w:tc>
          <w:tcPr>
            <w:tcW w:w="1134" w:type="dxa"/>
          </w:tcPr>
          <w:p w14:paraId="469BA4D1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en-US" w:bidi="en-US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en-US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</w:tcPr>
          <w:p w14:paraId="5C0ED0D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</w:t>
            </w:r>
          </w:p>
        </w:tc>
        <w:tc>
          <w:tcPr>
            <w:tcW w:w="567" w:type="dxa"/>
          </w:tcPr>
          <w:p w14:paraId="3F6EF664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567" w:type="dxa"/>
          </w:tcPr>
          <w:p w14:paraId="1EEF20D7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567" w:type="dxa"/>
          </w:tcPr>
          <w:p w14:paraId="56CB88A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594689D8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</w:tcPr>
          <w:p w14:paraId="02230421" w14:textId="77777777" w:rsidR="00BD162F" w:rsidRPr="007274D8" w:rsidRDefault="00D219DE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en-US" w:bidi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en-US" w:bidi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</w:tcPr>
          <w:p w14:paraId="1462259B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</w:t>
            </w:r>
          </w:p>
        </w:tc>
        <w:tc>
          <w:tcPr>
            <w:tcW w:w="567" w:type="dxa"/>
          </w:tcPr>
          <w:p w14:paraId="144966F5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567" w:type="dxa"/>
          </w:tcPr>
          <w:p w14:paraId="5EFF7F99" w14:textId="77777777" w:rsidR="00BD162F" w:rsidRPr="007274D8" w:rsidRDefault="00BD162F" w:rsidP="00BD162F">
            <w:pPr>
              <w:widowControl/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7</w:t>
            </w:r>
          </w:p>
        </w:tc>
      </w:tr>
    </w:tbl>
    <w:p w14:paraId="3F434010" w14:textId="77777777" w:rsidR="00BD162F" w:rsidRPr="007274D8" w:rsidRDefault="00BD162F" w:rsidP="00BD162F">
      <w:pPr>
        <w:widowControl/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(α = 0,05).</w:t>
      </w:r>
    </w:p>
    <w:p w14:paraId="11FD7145" w14:textId="77777777" w:rsidR="00BD162F" w:rsidRPr="007274D8" w:rsidRDefault="00BD162F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42EF142C" w14:textId="77777777" w:rsidR="00BD162F" w:rsidRPr="007274D8" w:rsidRDefault="00BD162F" w:rsidP="001C63E4">
      <w:pPr>
        <w:widowControl/>
        <w:numPr>
          <w:ilvl w:val="0"/>
          <w:numId w:val="30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Имеются две выборки для некоторого признака.</w:t>
      </w:r>
    </w:p>
    <w:p w14:paraId="68E5A6FC" w14:textId="77777777" w:rsidR="00BD162F" w:rsidRPr="007274D8" w:rsidRDefault="001C342F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       </w:t>
      </w:r>
      <w:r w:rsidR="00BD162F"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Первая выборка: 43, 44, 68, 53, 15, 53, 54, 69.</w:t>
      </w:r>
    </w:p>
    <w:p w14:paraId="4D440AEE" w14:textId="77777777" w:rsidR="00BD162F" w:rsidRPr="007274D8" w:rsidRDefault="001C342F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       </w:t>
      </w:r>
      <w:r w:rsidR="00BD162F"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Вторая выборка: 41, 46, 57, 59, 19, 43, 68, 59, 43, 32.</w:t>
      </w:r>
    </w:p>
    <w:p w14:paraId="46643031" w14:textId="77777777" w:rsidR="00BD162F" w:rsidRPr="007274D8" w:rsidRDefault="00BD162F" w:rsidP="00BD162F">
      <w:pPr>
        <w:widowControl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</w:t>
      </w:r>
      <w:r w:rsidRPr="007274D8"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ar-SA"/>
        </w:rPr>
        <w:t>U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- критерий Манна-Уитни, при уровне значимости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=0,05 выяснить, значимо ли различие между данными.</w:t>
      </w:r>
    </w:p>
    <w:p w14:paraId="0C999894" w14:textId="77777777" w:rsidR="00BD162F" w:rsidRPr="007274D8" w:rsidRDefault="00BD162F" w:rsidP="00BD16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7B7F11E5" w14:textId="77777777" w:rsidR="00C353B2" w:rsidRPr="007274D8" w:rsidRDefault="00C353B2" w:rsidP="00C35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Вариант № 49</w:t>
      </w:r>
    </w:p>
    <w:p w14:paraId="54DE7DDE" w14:textId="77777777" w:rsidR="001C342F" w:rsidRPr="007274D8" w:rsidRDefault="001C342F" w:rsidP="001C63E4">
      <w:pPr>
        <w:widowControl/>
        <w:numPr>
          <w:ilvl w:val="0"/>
          <w:numId w:val="305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zh-CN" w:bidi="ar-SA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=25, полученной из нормально распределённой генеральной совокупности, построить гистограмму относительных частот (число интервалов равно 5), найти оценки математического ожидания, дисперсии и среднеквадратического отклонения, построить доверительный интервал для математического ожидания, приняв доверительную вероятность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0,9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:</w:t>
      </w:r>
    </w:p>
    <w:p w14:paraId="768F9B44" w14:textId="77777777" w:rsidR="001C342F" w:rsidRPr="007274D8" w:rsidRDefault="001C342F" w:rsidP="001C342F">
      <w:pPr>
        <w:autoSpaceDN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7,5    8,2   10,1   10,9   7,5  10,3   5,8   10,9   7,9  10,3  9,2 10,1   7,9   12,6   9,7   10,0  9,2</w:t>
      </w:r>
    </w:p>
    <w:p w14:paraId="7E4475F0" w14:textId="77777777" w:rsidR="001C342F" w:rsidRPr="007274D8" w:rsidRDefault="001C342F" w:rsidP="001C342F">
      <w:pPr>
        <w:autoSpaceDN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8,7   9,9  11,5  10,1   9,2     9,9    9,2   10,1.</w:t>
      </w:r>
    </w:p>
    <w:p w14:paraId="236D6A4E" w14:textId="77777777" w:rsidR="001C342F" w:rsidRPr="007274D8" w:rsidRDefault="001C342F" w:rsidP="001C63E4">
      <w:pPr>
        <w:widowControl/>
        <w:numPr>
          <w:ilvl w:val="0"/>
          <w:numId w:val="306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Используя критерий </w:t>
      </w:r>
      <w:r w:rsidRPr="007274D8"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bidi="ar-SA"/>
        </w:rPr>
        <w:drawing>
          <wp:inline distT="0" distB="0" distL="0" distR="0" wp14:anchorId="13CD6E4B" wp14:editId="4B0CF721">
            <wp:extent cx="191135" cy="225425"/>
            <wp:effectExtent l="0" t="0" r="0" b="3175"/>
            <wp:docPr id="282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−Пирсона, при уровне значимости  α =0,05 проверить равномерность распределения, если наблюдаемые частоты для некоторого признака принимают значения:</w:t>
      </w:r>
    </w:p>
    <w:p w14:paraId="3793FE64" w14:textId="77777777" w:rsidR="001C342F" w:rsidRPr="007274D8" w:rsidRDefault="00EF0831" w:rsidP="001C34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15,  14,  25,  19</w:t>
      </w:r>
      <w:r w:rsidR="001C342F"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,  7.</w:t>
      </w:r>
    </w:p>
    <w:p w14:paraId="439303D1" w14:textId="77777777" w:rsidR="001C342F" w:rsidRPr="007274D8" w:rsidRDefault="001C342F" w:rsidP="001C342F">
      <w:pPr>
        <w:autoSpaceDN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7A063952" w14:textId="77777777" w:rsidR="001C342F" w:rsidRPr="007274D8" w:rsidRDefault="001C342F" w:rsidP="001C63E4">
      <w:pPr>
        <w:widowControl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Имеются две выборки для некоторого признака.</w:t>
      </w:r>
    </w:p>
    <w:p w14:paraId="5BD1FB2B" w14:textId="77777777" w:rsidR="001C342F" w:rsidRPr="007274D8" w:rsidRDefault="001C342F" w:rsidP="001C34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Первая выборка: 19, 45, 57, 54, 16, 45, 55, 70.</w:t>
      </w:r>
    </w:p>
    <w:p w14:paraId="219D8E8B" w14:textId="77777777" w:rsidR="001C342F" w:rsidRPr="007274D8" w:rsidRDefault="001C342F" w:rsidP="001C34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Вторая </w:t>
      </w:r>
      <w:r w:rsidR="00EF0831"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выборка: 42, 44, 59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, 60, 19, 44, 60, 69, 60, 58, 33, 50.</w:t>
      </w:r>
    </w:p>
    <w:p w14:paraId="34722FE1" w14:textId="77777777" w:rsidR="001C342F" w:rsidRPr="007274D8" w:rsidRDefault="001C342F" w:rsidP="001C342F">
      <w:pPr>
        <w:autoSpaceDN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Используя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U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- критерий Манна-Уитни, при уровне значимости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=0,05 выяснить, значимо ли различие между данными.</w:t>
      </w:r>
    </w:p>
    <w:p w14:paraId="1BA3AC39" w14:textId="77777777" w:rsidR="001C342F" w:rsidRPr="007274D8" w:rsidRDefault="001C342F" w:rsidP="001C342F">
      <w:pPr>
        <w:autoSpaceDN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7112C63E" w14:textId="77777777" w:rsidR="001C342F" w:rsidRPr="007274D8" w:rsidRDefault="001C342F" w:rsidP="001C63E4">
      <w:pPr>
        <w:widowControl/>
        <w:numPr>
          <w:ilvl w:val="0"/>
          <w:numId w:val="307"/>
        </w:numPr>
        <w:autoSpaceDE/>
        <w:autoSpaceDN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При уровне значимости α = 0,01 проверить гипотезу о равенстве дисперсий двух нормально распределенных случайных величин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Y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на основе выборочных данных при альтернативной гипотезе </w:t>
      </w:r>
      <w:r w:rsidRPr="007274D8">
        <w:rPr>
          <w:rFonts w:ascii="Times New Roman" w:eastAsia="Times New Roman" w:hAnsi="Times New Roman" w:cs="Times New Roman"/>
          <w:noProof/>
          <w:position w:val="-12"/>
          <w:sz w:val="24"/>
          <w:szCs w:val="24"/>
          <w:lang w:bidi="ar-SA"/>
        </w:rPr>
        <w:drawing>
          <wp:inline distT="0" distB="0" distL="0" distR="0" wp14:anchorId="4B719C8E" wp14:editId="608FDF2E">
            <wp:extent cx="1146175" cy="231775"/>
            <wp:effectExtent l="0" t="0" r="0" b="0"/>
            <wp:docPr id="29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"/>
        <w:gridCol w:w="1049"/>
        <w:gridCol w:w="1053"/>
        <w:gridCol w:w="1052"/>
      </w:tblGrid>
      <w:tr w:rsidR="001C342F" w:rsidRPr="007274D8" w14:paraId="4141A48C" w14:textId="77777777" w:rsidTr="00212DCF">
        <w:trPr>
          <w:jc w:val="center"/>
        </w:trPr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14:paraId="784C39EC" w14:textId="77777777" w:rsidR="001C342F" w:rsidRPr="007274D8" w:rsidRDefault="001C342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szCs w:val="24"/>
                <w:lang w:bidi="ar-SA"/>
              </w:rPr>
              <w:lastRenderedPageBreak/>
              <w:drawing>
                <wp:inline distT="0" distB="0" distL="0" distR="0" wp14:anchorId="0A71E19F" wp14:editId="4DE9588B">
                  <wp:extent cx="143510" cy="231775"/>
                  <wp:effectExtent l="0" t="0" r="8890" b="0"/>
                  <wp:docPr id="295" name="Рисунок 2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14:paraId="1F570740" w14:textId="77777777" w:rsidR="001C342F" w:rsidRPr="007274D8" w:rsidRDefault="001C342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szCs w:val="24"/>
                <w:lang w:bidi="ar-SA"/>
              </w:rPr>
              <w:drawing>
                <wp:inline distT="0" distB="0" distL="0" distR="0" wp14:anchorId="0BF6A6CA" wp14:editId="10694224">
                  <wp:extent cx="143510" cy="231775"/>
                  <wp:effectExtent l="0" t="0" r="8890" b="0"/>
                  <wp:docPr id="285" name="Рисунок 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14:paraId="68BDE71B" w14:textId="77777777" w:rsidR="001C342F" w:rsidRPr="007274D8" w:rsidRDefault="001C342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szCs w:val="24"/>
                <w:lang w:bidi="ar-SA"/>
              </w:rPr>
              <w:drawing>
                <wp:inline distT="0" distB="0" distL="0" distR="0" wp14:anchorId="311B1FBE" wp14:editId="789D8C7E">
                  <wp:extent cx="143510" cy="231775"/>
                  <wp:effectExtent l="0" t="0" r="8890" b="0"/>
                  <wp:docPr id="284" name="Рисунок 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auto"/>
          </w:tcPr>
          <w:p w14:paraId="5857F43D" w14:textId="77777777" w:rsidR="001C342F" w:rsidRPr="007274D8" w:rsidRDefault="001C342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szCs w:val="24"/>
                <w:lang w:bidi="ar-SA"/>
              </w:rPr>
              <w:drawing>
                <wp:inline distT="0" distB="0" distL="0" distR="0" wp14:anchorId="4F23C11F" wp14:editId="29B4AC23">
                  <wp:extent cx="191135" cy="231775"/>
                  <wp:effectExtent l="0" t="0" r="0" b="0"/>
                  <wp:docPr id="283" name="Рисунок 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342F" w:rsidRPr="007274D8" w14:paraId="33ABD1D3" w14:textId="77777777" w:rsidTr="00212DCF">
        <w:trPr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E526747" w14:textId="77777777" w:rsidR="001C342F" w:rsidRPr="007274D8" w:rsidRDefault="00EF0831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  <w:r w:rsidR="001C342F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50CF29" w14:textId="77777777" w:rsidR="001C342F" w:rsidRPr="007274D8" w:rsidRDefault="001C342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280C7E" w14:textId="77777777" w:rsidR="001C342F" w:rsidRPr="007274D8" w:rsidRDefault="00EF0831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  <w:r w:rsidR="001C342F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742B3E" w14:textId="77777777" w:rsidR="001C342F" w:rsidRPr="007274D8" w:rsidRDefault="001C342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</w:tr>
      <w:tr w:rsidR="001C342F" w:rsidRPr="007274D8" w14:paraId="52296EEA" w14:textId="77777777" w:rsidTr="00212DCF">
        <w:trPr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19D5F7F" w14:textId="77777777" w:rsidR="001C342F" w:rsidRPr="007274D8" w:rsidRDefault="00EF0831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  <w:r w:rsidR="001C342F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656ECA" w14:textId="77777777" w:rsidR="001C342F" w:rsidRPr="007274D8" w:rsidRDefault="001C342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7582B8C" w14:textId="77777777" w:rsidR="001C342F" w:rsidRPr="007274D8" w:rsidRDefault="00EF0831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  <w:r w:rsidR="001C342F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8B96EA" w14:textId="77777777" w:rsidR="001C342F" w:rsidRPr="007274D8" w:rsidRDefault="001C342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</w:tr>
      <w:tr w:rsidR="001C342F" w:rsidRPr="007274D8" w14:paraId="1B8A8D53" w14:textId="77777777" w:rsidTr="00212DCF">
        <w:trPr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A90F408" w14:textId="77777777" w:rsidR="001C342F" w:rsidRPr="007274D8" w:rsidRDefault="00EF0831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  <w:r w:rsidR="001C342F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5EE9565" w14:textId="77777777" w:rsidR="001C342F" w:rsidRPr="007274D8" w:rsidRDefault="001C342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E63043" w14:textId="77777777" w:rsidR="001C342F" w:rsidRPr="007274D8" w:rsidRDefault="00EF0831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  <w:r w:rsidR="001C342F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5D65BBF" w14:textId="77777777" w:rsidR="001C342F" w:rsidRPr="007274D8" w:rsidRDefault="001C342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</w:tr>
      <w:tr w:rsidR="001C342F" w:rsidRPr="007274D8" w14:paraId="253C706A" w14:textId="77777777" w:rsidTr="00212DCF">
        <w:trPr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C61F3" w14:textId="77777777" w:rsidR="001C342F" w:rsidRPr="007274D8" w:rsidRDefault="00EF0831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  <w:r w:rsidR="001C342F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74FA" w14:textId="77777777" w:rsidR="001C342F" w:rsidRPr="007274D8" w:rsidRDefault="001C342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28285" w14:textId="77777777" w:rsidR="001C342F" w:rsidRPr="007274D8" w:rsidRDefault="001C342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61124" w14:textId="77777777" w:rsidR="001C342F" w:rsidRPr="007274D8" w:rsidRDefault="001C342F" w:rsidP="00212DC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</w:tr>
    </w:tbl>
    <w:p w14:paraId="1AB16049" w14:textId="77777777" w:rsidR="001C342F" w:rsidRPr="007274D8" w:rsidRDefault="001C342F" w:rsidP="001C342F">
      <w:pPr>
        <w:autoSpaceDN/>
        <w:ind w:left="35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21C798D4" w14:textId="77777777" w:rsidR="00C353B2" w:rsidRPr="007274D8" w:rsidRDefault="00C353B2" w:rsidP="00C35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>Вариант № 50</w:t>
      </w:r>
    </w:p>
    <w:p w14:paraId="013EBB5C" w14:textId="77777777" w:rsidR="001C342F" w:rsidRPr="007274D8" w:rsidRDefault="001C342F" w:rsidP="001C63E4">
      <w:pPr>
        <w:widowControl/>
        <w:numPr>
          <w:ilvl w:val="0"/>
          <w:numId w:val="308"/>
        </w:numPr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 xml:space="preserve">Для выборки объёмом </w:t>
      </w:r>
      <w:r w:rsidRPr="007274D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val="en-US" w:eastAsia="zh-CN" w:bidi="ar-SA"/>
        </w:rPr>
        <w:t>n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=10, полученной из нормально распределённой генеральной совокупности найти оценки математического ожидания, дисперсии и среднеквадратического отклонения, построить доверительный интервал для математического ожидания и среднего квадратического отклонения, приняв доверительную вероятность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sym w:font="Symbol" w:char="F067"/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0,99</w:t>
      </w:r>
      <w:r w:rsidRPr="007274D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 w:bidi="ar-SA"/>
        </w:rPr>
        <w:t>:</w:t>
      </w:r>
    </w:p>
    <w:p w14:paraId="5EA670B1" w14:textId="77777777" w:rsidR="001C342F" w:rsidRPr="007274D8" w:rsidRDefault="00EF0831" w:rsidP="001C342F">
      <w:pPr>
        <w:autoSpaceDN/>
        <w:ind w:left="71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2,9   5,1  9,5  5,4  6,5  2,9  1</w:t>
      </w:r>
      <w:r w:rsidR="001C342F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,4  1,6  4,7  3,6</w:t>
      </w:r>
    </w:p>
    <w:p w14:paraId="323E1FF4" w14:textId="77777777" w:rsidR="001C342F" w:rsidRPr="007274D8" w:rsidRDefault="001C342F" w:rsidP="001C342F">
      <w:pPr>
        <w:autoSpaceDN/>
        <w:ind w:left="71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</w:pPr>
    </w:p>
    <w:p w14:paraId="145C96EE" w14:textId="77777777" w:rsidR="001C342F" w:rsidRPr="007274D8" w:rsidRDefault="001C342F" w:rsidP="001C63E4">
      <w:pPr>
        <w:widowControl/>
        <w:numPr>
          <w:ilvl w:val="0"/>
          <w:numId w:val="30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критерий </w:t>
      </w:r>
      <w:r w:rsidRPr="007274D8">
        <w:rPr>
          <w:rFonts w:ascii="Times New Roman" w:eastAsia="Times New Roman" w:hAnsi="Times New Roman" w:cs="Times New Roman"/>
          <w:noProof/>
          <w:color w:val="000000"/>
          <w:position w:val="-10"/>
          <w:sz w:val="24"/>
          <w:szCs w:val="24"/>
          <w:lang w:bidi="ar-SA"/>
        </w:rPr>
        <w:drawing>
          <wp:inline distT="0" distB="0" distL="0" distR="0" wp14:anchorId="133C8772" wp14:editId="1424D3E5">
            <wp:extent cx="191135" cy="225425"/>
            <wp:effectExtent l="0" t="0" r="0" b="3175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- Пирсона, при</w:t>
      </w:r>
      <w:r w:rsidRPr="007274D8">
        <w:rPr>
          <w:rFonts w:ascii="Courier New" w:eastAsia="Times New Roman" w:hAnsi="Courier New" w:cs="Courier New"/>
          <w:color w:val="000000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уровне значимости α = 0,05 проверить равномерность распределения, если наблюдаемые частоты для некоторого признака принимают значения:</w:t>
      </w:r>
    </w:p>
    <w:p w14:paraId="3F16E048" w14:textId="77777777" w:rsidR="001C342F" w:rsidRPr="007274D8" w:rsidRDefault="00EF0831" w:rsidP="001C34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13,  10,  12, 15,  11,  9</w:t>
      </w:r>
      <w:r w:rsidR="001C342F"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.</w:t>
      </w:r>
    </w:p>
    <w:p w14:paraId="6BA7105B" w14:textId="77777777" w:rsidR="001C342F" w:rsidRPr="007274D8" w:rsidRDefault="001C342F" w:rsidP="001C34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032B69F9" w14:textId="77777777" w:rsidR="001C342F" w:rsidRPr="007274D8" w:rsidRDefault="001C342F" w:rsidP="001C63E4">
      <w:pPr>
        <w:widowControl/>
        <w:numPr>
          <w:ilvl w:val="0"/>
          <w:numId w:val="310"/>
        </w:numPr>
        <w:autoSpaceDE/>
        <w:autoSpaceDN/>
        <w:spacing w:before="100" w:beforeAutospacing="1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</w:r>
    </w:p>
    <w:tbl>
      <w:tblPr>
        <w:tblW w:w="697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567"/>
        <w:gridCol w:w="567"/>
        <w:gridCol w:w="567"/>
        <w:gridCol w:w="567"/>
        <w:gridCol w:w="284"/>
        <w:gridCol w:w="1134"/>
        <w:gridCol w:w="567"/>
        <w:gridCol w:w="709"/>
        <w:gridCol w:w="708"/>
      </w:tblGrid>
      <w:tr w:rsidR="001C342F" w:rsidRPr="007274D8" w14:paraId="1F413887" w14:textId="77777777" w:rsidTr="00212DCF">
        <w:tc>
          <w:tcPr>
            <w:tcW w:w="1304" w:type="dxa"/>
            <w:shd w:val="clear" w:color="auto" w:fill="auto"/>
          </w:tcPr>
          <w:p w14:paraId="338D3320" w14:textId="77777777" w:rsidR="001C342F" w:rsidRPr="007274D8" w:rsidRDefault="001C342F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4AEF18E9" w14:textId="77777777" w:rsidR="001C342F" w:rsidRPr="007274D8" w:rsidRDefault="00EF0831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  <w:r w:rsidR="001C342F"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.1</w:t>
            </w:r>
          </w:p>
        </w:tc>
        <w:tc>
          <w:tcPr>
            <w:tcW w:w="567" w:type="dxa"/>
            <w:shd w:val="clear" w:color="auto" w:fill="auto"/>
          </w:tcPr>
          <w:p w14:paraId="519B7BA9" w14:textId="77777777" w:rsidR="001C342F" w:rsidRPr="007274D8" w:rsidRDefault="00EF0831" w:rsidP="00EF0831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="001C342F"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.2</w:t>
            </w:r>
          </w:p>
        </w:tc>
        <w:tc>
          <w:tcPr>
            <w:tcW w:w="567" w:type="dxa"/>
            <w:shd w:val="clear" w:color="auto" w:fill="auto"/>
          </w:tcPr>
          <w:p w14:paraId="54E3D424" w14:textId="77777777" w:rsidR="001C342F" w:rsidRPr="007274D8" w:rsidRDefault="00EF0831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  <w:r w:rsidR="001C342F"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.4</w:t>
            </w:r>
          </w:p>
        </w:tc>
        <w:tc>
          <w:tcPr>
            <w:tcW w:w="567" w:type="dxa"/>
            <w:shd w:val="clear" w:color="auto" w:fill="auto"/>
          </w:tcPr>
          <w:p w14:paraId="434E4970" w14:textId="77777777" w:rsidR="001C342F" w:rsidRPr="007274D8" w:rsidRDefault="00EF0831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  <w:r w:rsidR="001C342F"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.6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2D6417CB" w14:textId="77777777" w:rsidR="001C342F" w:rsidRPr="007274D8" w:rsidRDefault="001C342F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73F192DF" w14:textId="77777777" w:rsidR="001C342F" w:rsidRPr="007274D8" w:rsidRDefault="001C342F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II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станок</w:t>
            </w:r>
          </w:p>
        </w:tc>
        <w:tc>
          <w:tcPr>
            <w:tcW w:w="567" w:type="dxa"/>
            <w:shd w:val="clear" w:color="auto" w:fill="auto"/>
          </w:tcPr>
          <w:p w14:paraId="159C63D5" w14:textId="77777777" w:rsidR="001C342F" w:rsidRPr="007274D8" w:rsidRDefault="00EF0831" w:rsidP="00EF0831">
            <w:pPr>
              <w:autoSpaceDN/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2.0</w:t>
            </w:r>
          </w:p>
        </w:tc>
        <w:tc>
          <w:tcPr>
            <w:tcW w:w="709" w:type="dxa"/>
            <w:shd w:val="clear" w:color="auto" w:fill="auto"/>
          </w:tcPr>
          <w:p w14:paraId="2BAEAEBB" w14:textId="77777777" w:rsidR="001C342F" w:rsidRPr="007274D8" w:rsidRDefault="00EF0831" w:rsidP="00EF0831">
            <w:pPr>
              <w:autoSpaceDN/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2.2</w:t>
            </w:r>
          </w:p>
        </w:tc>
        <w:tc>
          <w:tcPr>
            <w:tcW w:w="708" w:type="dxa"/>
            <w:shd w:val="clear" w:color="auto" w:fill="auto"/>
          </w:tcPr>
          <w:p w14:paraId="6772194B" w14:textId="77777777" w:rsidR="001C342F" w:rsidRPr="007274D8" w:rsidRDefault="00EF0831" w:rsidP="00EF0831">
            <w:pPr>
              <w:autoSpaceDN/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2.3</w:t>
            </w:r>
          </w:p>
        </w:tc>
      </w:tr>
      <w:tr w:rsidR="001C342F" w:rsidRPr="007274D8" w14:paraId="70FB4F9A" w14:textId="77777777" w:rsidTr="00212DCF">
        <w:tc>
          <w:tcPr>
            <w:tcW w:w="1304" w:type="dxa"/>
            <w:shd w:val="clear" w:color="auto" w:fill="auto"/>
          </w:tcPr>
          <w:p w14:paraId="24224433" w14:textId="77777777" w:rsidR="001C342F" w:rsidRPr="007274D8" w:rsidRDefault="001C342F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519F11FF" w14:textId="77777777" w:rsidR="001C342F" w:rsidRPr="007274D8" w:rsidRDefault="001C342F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5E8249B0" w14:textId="77777777" w:rsidR="001C342F" w:rsidRPr="007274D8" w:rsidRDefault="001C342F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4751CDE9" w14:textId="77777777" w:rsidR="001C342F" w:rsidRPr="007274D8" w:rsidRDefault="001C342F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28554FD8" w14:textId="77777777" w:rsidR="001C342F" w:rsidRPr="007274D8" w:rsidRDefault="001C342F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6BE4D008" w14:textId="77777777" w:rsidR="001C342F" w:rsidRPr="007274D8" w:rsidRDefault="001C342F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</w:tcPr>
          <w:p w14:paraId="440DB672" w14:textId="77777777" w:rsidR="001C342F" w:rsidRPr="007274D8" w:rsidRDefault="00D219DE" w:rsidP="00212DCF">
            <w:pPr>
              <w:autoSpaceDN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zh-CN"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14:paraId="5D1D10D9" w14:textId="77777777" w:rsidR="001C342F" w:rsidRPr="007274D8" w:rsidRDefault="001C342F" w:rsidP="00EF0831">
            <w:pPr>
              <w:autoSpaceDN/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3F1C4214" w14:textId="77777777" w:rsidR="001C342F" w:rsidRPr="007274D8" w:rsidRDefault="001C342F" w:rsidP="00EF0831">
            <w:pPr>
              <w:autoSpaceDN/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3A1FCCA9" w14:textId="77777777" w:rsidR="001C342F" w:rsidRPr="007274D8" w:rsidRDefault="001C342F" w:rsidP="00EF0831">
            <w:pPr>
              <w:autoSpaceDN/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8</w:t>
            </w:r>
          </w:p>
        </w:tc>
      </w:tr>
    </w:tbl>
    <w:p w14:paraId="7429A979" w14:textId="77777777" w:rsidR="001C342F" w:rsidRPr="007274D8" w:rsidRDefault="001C342F" w:rsidP="001C342F">
      <w:pPr>
        <w:autoSpaceDN/>
        <w:ind w:left="284"/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</w:pPr>
    </w:p>
    <w:p w14:paraId="7D5781C3" w14:textId="77777777" w:rsidR="001C342F" w:rsidRPr="007274D8" w:rsidRDefault="001C342F" w:rsidP="001C342F">
      <w:pPr>
        <w:autoSpaceDN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</w:t>
      </w:r>
      <w:r w:rsidRPr="007274D8"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bidi="ar-SA"/>
        </w:rPr>
        <w:drawing>
          <wp:inline distT="0" distB="0" distL="0" distR="0" wp14:anchorId="63E1A380" wp14:editId="624A3EE3">
            <wp:extent cx="579755" cy="211455"/>
            <wp:effectExtent l="0" t="0" r="0" b="0"/>
            <wp:docPr id="297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" cy="21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211A0AF4" w14:textId="77777777" w:rsidR="00EF0831" w:rsidRPr="007274D8" w:rsidRDefault="00EF0831" w:rsidP="001C342F">
      <w:pPr>
        <w:autoSpaceDN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7F2308E1" w14:textId="77777777" w:rsidR="00EF0831" w:rsidRPr="007274D8" w:rsidRDefault="00EF0831" w:rsidP="001C63E4">
      <w:pPr>
        <w:widowControl/>
        <w:numPr>
          <w:ilvl w:val="0"/>
          <w:numId w:val="30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Имеются две выборки для некоторого признака.</w:t>
      </w:r>
    </w:p>
    <w:p w14:paraId="7E18A28F" w14:textId="77777777" w:rsidR="00EF0831" w:rsidRPr="007274D8" w:rsidRDefault="00EF0831" w:rsidP="00EF0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Первая выборка: 43, 42, 56, 53, 15, 53, 54, 69.</w:t>
      </w:r>
    </w:p>
    <w:p w14:paraId="12214DD9" w14:textId="77777777" w:rsidR="00EF0831" w:rsidRPr="007274D8" w:rsidRDefault="00EF0831" w:rsidP="00EF08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Вторая выборка: 41, 43, 57, 59, 19, 43, 59, 68, 59, 57, 32.</w:t>
      </w:r>
    </w:p>
    <w:p w14:paraId="22B44817" w14:textId="77777777" w:rsidR="001C342F" w:rsidRPr="007274D8" w:rsidRDefault="00EF0831" w:rsidP="00EB121E">
      <w:pPr>
        <w:widowControl/>
        <w:autoSpaceDE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Используя </w:t>
      </w:r>
      <w:r w:rsidRPr="007274D8"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ar-SA"/>
        </w:rPr>
        <w:t>U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- критерий Манна-Уитни, при уровне значимости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sym w:font="Symbol" w:char="F061"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=0,05 выяснить, значимо ли различие между данными</w:t>
      </w:r>
    </w:p>
    <w:p w14:paraId="793E4E0E" w14:textId="77777777" w:rsidR="006C243A" w:rsidRPr="007274D8" w:rsidRDefault="006C243A" w:rsidP="00D409CE">
      <w:pPr>
        <w:pStyle w:val="a6"/>
        <w:rPr>
          <w:rFonts w:ascii="Times New Roman" w:hAnsi="Times New Roman" w:cs="Times New Roman"/>
        </w:rPr>
      </w:pPr>
    </w:p>
    <w:p w14:paraId="664555A9" w14:textId="77777777" w:rsidR="006C243A" w:rsidRPr="007274D8" w:rsidRDefault="006C243A" w:rsidP="00D409CE">
      <w:pPr>
        <w:pStyle w:val="a6"/>
        <w:rPr>
          <w:rFonts w:ascii="Times New Roman" w:hAnsi="Times New Roman" w:cs="Times New Roman"/>
        </w:rPr>
      </w:pPr>
    </w:p>
    <w:p w14:paraId="0CF427DD" w14:textId="77777777" w:rsidR="00A243D6" w:rsidRPr="007274D8" w:rsidRDefault="00E00BB5" w:rsidP="002350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Контрольная работа № 2:</w:t>
      </w:r>
      <w:r w:rsidR="00A752A0" w:rsidRPr="007274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591E" w:rsidRPr="007274D8">
        <w:rPr>
          <w:rFonts w:ascii="Times New Roman" w:hAnsi="Times New Roman" w:cs="Times New Roman"/>
          <w:b/>
          <w:sz w:val="24"/>
          <w:szCs w:val="24"/>
        </w:rPr>
        <w:t>Статистические методы</w:t>
      </w:r>
      <w:r w:rsidRPr="007274D8">
        <w:rPr>
          <w:rFonts w:ascii="Times New Roman" w:hAnsi="Times New Roman" w:cs="Times New Roman"/>
          <w:b/>
          <w:sz w:val="24"/>
          <w:szCs w:val="24"/>
        </w:rPr>
        <w:t xml:space="preserve"> анализа данных</w:t>
      </w:r>
    </w:p>
    <w:p w14:paraId="0DA9F93E" w14:textId="77777777" w:rsidR="00273812" w:rsidRPr="007274D8" w:rsidRDefault="00A243D6" w:rsidP="00A243D6">
      <w:pPr>
        <w:autoSpaceDN/>
        <w:contextualSpacing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274D8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                                                          </w:t>
      </w:r>
      <w:bookmarkStart w:id="0" w:name="_Hlk515136737"/>
    </w:p>
    <w:p w14:paraId="4CCB7C97" w14:textId="77777777" w:rsidR="00273812" w:rsidRPr="007274D8" w:rsidRDefault="00273812" w:rsidP="002738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1</w:t>
      </w:r>
    </w:p>
    <w:p w14:paraId="3577881E" w14:textId="77777777" w:rsidR="00273812" w:rsidRPr="007274D8" w:rsidRDefault="00EB121E" w:rsidP="00EB121E">
      <w:pPr>
        <w:widowControl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r w:rsidR="00273812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Исследовалась очистка сточных вод способом осаждения твёрдых частиц в течение определённого срока отстоя:</w:t>
      </w:r>
    </w:p>
    <w:p w14:paraId="45ADC9E1" w14:textId="77777777" w:rsidR="00273812" w:rsidRPr="007274D8" w:rsidRDefault="00273812" w:rsidP="00273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724"/>
      </w:tblGrid>
      <w:tr w:rsidR="00273812" w:rsidRPr="007274D8" w14:paraId="76F4128F" w14:textId="77777777" w:rsidTr="006E7016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6948E" w14:textId="77777777" w:rsidR="00273812" w:rsidRPr="007274D8" w:rsidRDefault="00273812" w:rsidP="00273812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Срок,</w:t>
            </w:r>
          </w:p>
          <w:p w14:paraId="5E1DE0EE" w14:textId="77777777" w:rsidR="00273812" w:rsidRPr="007274D8" w:rsidRDefault="00273812" w:rsidP="00273812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дни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AE008" w14:textId="77777777" w:rsidR="00273812" w:rsidRPr="007274D8" w:rsidRDefault="00273812" w:rsidP="00273812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Величина осадка,</w:t>
            </w:r>
          </w:p>
          <w:p w14:paraId="42815704" w14:textId="77777777" w:rsidR="00273812" w:rsidRPr="007274D8" w:rsidRDefault="00273812" w:rsidP="00273812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г/м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 xml:space="preserve">3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воды</w:t>
            </w:r>
          </w:p>
        </w:tc>
      </w:tr>
      <w:tr w:rsidR="00273812" w:rsidRPr="007274D8" w14:paraId="5BEDD67E" w14:textId="77777777" w:rsidTr="006E7016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8FD8D" w14:textId="77777777" w:rsidR="00273812" w:rsidRPr="007274D8" w:rsidRDefault="00273812" w:rsidP="00273812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3B89B" w14:textId="77777777" w:rsidR="00273812" w:rsidRPr="007274D8" w:rsidRDefault="00273812" w:rsidP="00273812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8,0     8,4     9,0    8,6</w:t>
            </w:r>
          </w:p>
        </w:tc>
      </w:tr>
      <w:tr w:rsidR="00273812" w:rsidRPr="007274D8" w14:paraId="347BFDBE" w14:textId="77777777" w:rsidTr="006E7016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A84DA" w14:textId="77777777" w:rsidR="00273812" w:rsidRPr="007274D8" w:rsidRDefault="00273812" w:rsidP="00273812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77A50" w14:textId="77777777" w:rsidR="00273812" w:rsidRPr="007274D8" w:rsidRDefault="00273812" w:rsidP="00273812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8,2     9,0     10,0  10,0   </w:t>
            </w:r>
          </w:p>
        </w:tc>
      </w:tr>
      <w:tr w:rsidR="00273812" w:rsidRPr="007274D8" w14:paraId="7B3F0B51" w14:textId="77777777" w:rsidTr="006E7016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24216" w14:textId="77777777" w:rsidR="00273812" w:rsidRPr="007274D8" w:rsidRDefault="00273812" w:rsidP="00273812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25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DF43A" w14:textId="77777777" w:rsidR="00273812" w:rsidRPr="007274D8" w:rsidRDefault="00273812" w:rsidP="00273812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11.0   13.0   12.0</w:t>
            </w:r>
          </w:p>
        </w:tc>
      </w:tr>
    </w:tbl>
    <w:p w14:paraId="3CA20FBF" w14:textId="77777777" w:rsidR="00273812" w:rsidRPr="007274D8" w:rsidRDefault="00273812" w:rsidP="00273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426" w:firstLine="29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3042ECD4" w14:textId="77777777" w:rsidR="00273812" w:rsidRPr="007274D8" w:rsidRDefault="00273812" w:rsidP="000A5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Необходимо выяснить, существенно ли влияние длительности отстоя на величину осадка твёрдых частиц. Принять уровень значимости </w: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eastAsia="zh-CN" w:bidi="ar-SA"/>
        </w:rPr>
        <w:object w:dxaOrig="255" w:dyaOrig="240" w14:anchorId="555B7F0D">
          <v:shape id="_x0000_i1104" type="#_x0000_t75" style="width:13.5pt;height:12pt" o:ole="">
            <v:imagedata r:id="rId58" o:title=""/>
          </v:shape>
          <o:OLEObject Type="Embed" ProgID="Equation.3" ShapeID="_x0000_i1104" DrawAspect="Content" ObjectID="_1831715355" r:id="rId59"/>
        </w:objec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= 0,05. </w:t>
      </w:r>
    </w:p>
    <w:p w14:paraId="12843DB6" w14:textId="77777777" w:rsidR="00273812" w:rsidRPr="007274D8" w:rsidRDefault="00273812" w:rsidP="000A5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76402789" w14:textId="77777777" w:rsidR="00273812" w:rsidRPr="007274D8" w:rsidRDefault="00273812" w:rsidP="001C63E4">
      <w:pPr>
        <w:widowControl/>
        <w:numPr>
          <w:ilvl w:val="0"/>
          <w:numId w:val="119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Исследовалось влияние на выход продукта д</w:t>
      </w:r>
      <w:r w:rsidR="00A57F74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вух видов катализаторов А, Б и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трёх различных технологий получения. В таблице приведены величины выхода продукта в тоннах. Влияют ли факторы (катализатор и технология) на выход продукта? Принять уровень значимости </w: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object w:dxaOrig="260" w:dyaOrig="240" w14:anchorId="322607D7">
          <v:shape id="_x0000_i1105" type="#_x0000_t75" style="width:13.5pt;height:12pt" o:ole="">
            <v:imagedata r:id="rId58" o:title=""/>
          </v:shape>
          <o:OLEObject Type="Embed" ProgID="Equation.3" ShapeID="_x0000_i1105" DrawAspect="Content" ObjectID="_1831715356" r:id="rId60"/>
        </w:objec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1639AA5C" w14:textId="77777777" w:rsidR="00273812" w:rsidRPr="007274D8" w:rsidRDefault="00273812" w:rsidP="00273812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273812" w:rsidRPr="007274D8" w14:paraId="0D133B26" w14:textId="77777777" w:rsidTr="006E7016">
        <w:trPr>
          <w:jc w:val="center"/>
        </w:trPr>
        <w:tc>
          <w:tcPr>
            <w:tcW w:w="2268" w:type="dxa"/>
            <w:vMerge w:val="restart"/>
          </w:tcPr>
          <w:p w14:paraId="3D493B00" w14:textId="77777777" w:rsidR="00273812" w:rsidRPr="007274D8" w:rsidRDefault="00273812" w:rsidP="00273812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Вид катализатора</w:t>
            </w:r>
          </w:p>
        </w:tc>
        <w:tc>
          <w:tcPr>
            <w:tcW w:w="2835" w:type="dxa"/>
            <w:gridSpan w:val="3"/>
          </w:tcPr>
          <w:p w14:paraId="3D6955F4" w14:textId="77777777" w:rsidR="00273812" w:rsidRPr="007274D8" w:rsidRDefault="00273812" w:rsidP="00273812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Технология</w:t>
            </w:r>
          </w:p>
        </w:tc>
      </w:tr>
      <w:tr w:rsidR="00273812" w:rsidRPr="007274D8" w14:paraId="052C3047" w14:textId="77777777" w:rsidTr="006E7016">
        <w:trPr>
          <w:jc w:val="center"/>
        </w:trPr>
        <w:tc>
          <w:tcPr>
            <w:tcW w:w="2268" w:type="dxa"/>
            <w:vMerge/>
          </w:tcPr>
          <w:p w14:paraId="35D0DB8D" w14:textId="77777777" w:rsidR="00273812" w:rsidRPr="007274D8" w:rsidRDefault="00273812" w:rsidP="00273812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</w:tcPr>
          <w:p w14:paraId="28837349" w14:textId="77777777" w:rsidR="00273812" w:rsidRPr="007274D8" w:rsidRDefault="00273812" w:rsidP="00273812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1</w:t>
            </w:r>
          </w:p>
        </w:tc>
        <w:tc>
          <w:tcPr>
            <w:tcW w:w="993" w:type="dxa"/>
          </w:tcPr>
          <w:p w14:paraId="55EA80CC" w14:textId="77777777" w:rsidR="00273812" w:rsidRPr="007274D8" w:rsidRDefault="00273812" w:rsidP="00273812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2</w:t>
            </w:r>
          </w:p>
        </w:tc>
        <w:tc>
          <w:tcPr>
            <w:tcW w:w="850" w:type="dxa"/>
          </w:tcPr>
          <w:p w14:paraId="205C04AD" w14:textId="77777777" w:rsidR="00273812" w:rsidRPr="007274D8" w:rsidRDefault="00273812" w:rsidP="00273812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3</w:t>
            </w:r>
          </w:p>
        </w:tc>
      </w:tr>
      <w:tr w:rsidR="00273812" w:rsidRPr="007274D8" w14:paraId="668135F2" w14:textId="77777777" w:rsidTr="006E7016">
        <w:trPr>
          <w:jc w:val="center"/>
        </w:trPr>
        <w:tc>
          <w:tcPr>
            <w:tcW w:w="2268" w:type="dxa"/>
          </w:tcPr>
          <w:p w14:paraId="0B44B597" w14:textId="77777777" w:rsidR="00273812" w:rsidRPr="007274D8" w:rsidRDefault="00273812" w:rsidP="00273812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А</w:t>
            </w:r>
          </w:p>
        </w:tc>
        <w:tc>
          <w:tcPr>
            <w:tcW w:w="992" w:type="dxa"/>
          </w:tcPr>
          <w:p w14:paraId="65F71242" w14:textId="77777777" w:rsidR="00273812" w:rsidRPr="007274D8" w:rsidRDefault="00273812" w:rsidP="00273812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1,3</w:t>
            </w:r>
          </w:p>
        </w:tc>
        <w:tc>
          <w:tcPr>
            <w:tcW w:w="993" w:type="dxa"/>
          </w:tcPr>
          <w:p w14:paraId="528454DA" w14:textId="77777777" w:rsidR="00273812" w:rsidRPr="007274D8" w:rsidRDefault="00273812" w:rsidP="00273812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1,5</w:t>
            </w:r>
          </w:p>
        </w:tc>
        <w:tc>
          <w:tcPr>
            <w:tcW w:w="850" w:type="dxa"/>
          </w:tcPr>
          <w:p w14:paraId="39B81818" w14:textId="77777777" w:rsidR="00273812" w:rsidRPr="007274D8" w:rsidRDefault="00273812" w:rsidP="00273812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1,7</w:t>
            </w:r>
          </w:p>
        </w:tc>
      </w:tr>
      <w:tr w:rsidR="00273812" w:rsidRPr="007274D8" w14:paraId="571B193F" w14:textId="77777777" w:rsidTr="006E7016">
        <w:trPr>
          <w:jc w:val="center"/>
        </w:trPr>
        <w:tc>
          <w:tcPr>
            <w:tcW w:w="2268" w:type="dxa"/>
          </w:tcPr>
          <w:p w14:paraId="05FF6DF8" w14:textId="77777777" w:rsidR="00273812" w:rsidRPr="007274D8" w:rsidRDefault="00273812" w:rsidP="00273812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Б</w:t>
            </w:r>
          </w:p>
        </w:tc>
        <w:tc>
          <w:tcPr>
            <w:tcW w:w="992" w:type="dxa"/>
          </w:tcPr>
          <w:p w14:paraId="332A6988" w14:textId="77777777" w:rsidR="00273812" w:rsidRPr="007274D8" w:rsidRDefault="00273812" w:rsidP="00273812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2,7</w:t>
            </w:r>
          </w:p>
        </w:tc>
        <w:tc>
          <w:tcPr>
            <w:tcW w:w="993" w:type="dxa"/>
          </w:tcPr>
          <w:p w14:paraId="7D1F6736" w14:textId="77777777" w:rsidR="00273812" w:rsidRPr="007274D8" w:rsidRDefault="00273812" w:rsidP="00273812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2,0</w:t>
            </w:r>
          </w:p>
        </w:tc>
        <w:tc>
          <w:tcPr>
            <w:tcW w:w="850" w:type="dxa"/>
          </w:tcPr>
          <w:p w14:paraId="38C77688" w14:textId="77777777" w:rsidR="00273812" w:rsidRPr="007274D8" w:rsidRDefault="00273812" w:rsidP="00273812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2,2</w:t>
            </w:r>
          </w:p>
        </w:tc>
      </w:tr>
    </w:tbl>
    <w:p w14:paraId="45A4578F" w14:textId="77777777" w:rsidR="00273812" w:rsidRPr="007274D8" w:rsidRDefault="00273812" w:rsidP="00273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4CBFE257" w14:textId="77777777" w:rsidR="00273812" w:rsidRPr="007274D8" w:rsidRDefault="00273812" w:rsidP="001C63E4">
      <w:pPr>
        <w:numPr>
          <w:ilvl w:val="0"/>
          <w:numId w:val="118"/>
        </w:numPr>
        <w:tabs>
          <w:tab w:val="left" w:pos="142"/>
          <w:tab w:val="left" w:pos="4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Получены экспериментальные данные растворимости хлорида бария в воде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y</w:t>
      </w:r>
      <w:r w:rsidR="00A57F7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) в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присутствии хлорида кальция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) при 70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>0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C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(объём выборки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n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5):</w:t>
      </w:r>
    </w:p>
    <w:p w14:paraId="785AF1D4" w14:textId="77777777" w:rsidR="00273812" w:rsidRPr="007274D8" w:rsidRDefault="00273812" w:rsidP="00273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4"/>
        <w:gridCol w:w="708"/>
        <w:gridCol w:w="708"/>
        <w:gridCol w:w="708"/>
        <w:gridCol w:w="708"/>
        <w:gridCol w:w="708"/>
      </w:tblGrid>
      <w:tr w:rsidR="00273812" w:rsidRPr="007274D8" w14:paraId="1E85C133" w14:textId="77777777" w:rsidTr="006E7016">
        <w:trPr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C4421" w14:textId="77777777" w:rsidR="00273812" w:rsidRPr="007274D8" w:rsidRDefault="00273812" w:rsidP="00273812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,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E9868" w14:textId="77777777" w:rsidR="00273812" w:rsidRPr="007274D8" w:rsidRDefault="00273812" w:rsidP="00273812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98F46" w14:textId="77777777" w:rsidR="00273812" w:rsidRPr="007274D8" w:rsidRDefault="00273812" w:rsidP="00273812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A1A78" w14:textId="77777777" w:rsidR="00273812" w:rsidRPr="007274D8" w:rsidRDefault="00273812" w:rsidP="00273812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61D3F" w14:textId="77777777" w:rsidR="00273812" w:rsidRPr="007274D8" w:rsidRDefault="00273812" w:rsidP="00273812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CE7CE" w14:textId="77777777" w:rsidR="00273812" w:rsidRPr="007274D8" w:rsidRDefault="00273812" w:rsidP="00273812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</w:tr>
      <w:tr w:rsidR="00273812" w:rsidRPr="007274D8" w14:paraId="184F8B32" w14:textId="77777777" w:rsidTr="006E7016">
        <w:trPr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18292" w14:textId="77777777" w:rsidR="00273812" w:rsidRPr="007274D8" w:rsidRDefault="00273812" w:rsidP="00273812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,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AC1A1" w14:textId="77777777" w:rsidR="00273812" w:rsidRPr="007274D8" w:rsidRDefault="00273812" w:rsidP="00273812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305DE" w14:textId="77777777" w:rsidR="00273812" w:rsidRPr="007274D8" w:rsidRDefault="00273812" w:rsidP="00273812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50153" w14:textId="77777777" w:rsidR="00273812" w:rsidRPr="007274D8" w:rsidRDefault="00273812" w:rsidP="00273812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08160" w14:textId="77777777" w:rsidR="00273812" w:rsidRPr="007274D8" w:rsidRDefault="00273812" w:rsidP="00273812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030DF" w14:textId="77777777" w:rsidR="00273812" w:rsidRPr="007274D8" w:rsidRDefault="00273812" w:rsidP="00273812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</w:tr>
    </w:tbl>
    <w:p w14:paraId="3E9BA8C6" w14:textId="77777777" w:rsidR="00273812" w:rsidRPr="007274D8" w:rsidRDefault="00273812" w:rsidP="00273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     </w:t>
      </w:r>
    </w:p>
    <w:p w14:paraId="74A682D4" w14:textId="77777777" w:rsidR="00273812" w:rsidRPr="007274D8" w:rsidRDefault="00273812" w:rsidP="00273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Найти </w:t>
      </w:r>
      <w:r w:rsidR="00954B2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выборочное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уравнение линейной регрессии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 xml:space="preserve"> 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 xml:space="preserve">x 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зависимости растворимости хлорида бария от содержания хлорида кальция .</w:t>
      </w:r>
    </w:p>
    <w:p w14:paraId="32F5E31F" w14:textId="77777777" w:rsidR="00273812" w:rsidRPr="007274D8" w:rsidRDefault="00273812" w:rsidP="00273812">
      <w:pPr>
        <w:widowControl/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4. По экспериментальным данным, представленным в таблице, найти коэффициенты </w:t>
      </w:r>
      <w:r w:rsidR="00954B2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выборочного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 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rFonts w:ascii="Times New Roman" w:eastAsia="Times New Roman" w:hAnsi="Times New Roman" w:cs="Times New Roman"/>
          <w:position w:val="-10"/>
          <w:sz w:val="24"/>
          <w:szCs w:val="24"/>
          <w:lang w:eastAsia="zh-CN" w:bidi="ar-SA"/>
        </w:rPr>
        <w:object w:dxaOrig="900" w:dyaOrig="320" w14:anchorId="78078F14">
          <v:shape id="_x0000_i1106" type="#_x0000_t75" style="width:45.75pt;height:15.75pt" o:ole="">
            <v:imagedata r:id="rId61" o:title=""/>
          </v:shape>
          <o:OLEObject Type="Embed" ProgID="Equation.3" ShapeID="_x0000_i1106" DrawAspect="Content" ObjectID="_1831715357" r:id="rId62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273812" w:rsidRPr="007274D8" w14:paraId="3A9AEFA6" w14:textId="77777777" w:rsidTr="006E7016">
        <w:trPr>
          <w:jc w:val="center"/>
        </w:trPr>
        <w:tc>
          <w:tcPr>
            <w:tcW w:w="735" w:type="dxa"/>
            <w:shd w:val="clear" w:color="auto" w:fill="auto"/>
          </w:tcPr>
          <w:p w14:paraId="1E16E984" w14:textId="77777777" w:rsidR="00273812" w:rsidRPr="007274D8" w:rsidRDefault="003253BA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70092AD7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</w:p>
        </w:tc>
        <w:tc>
          <w:tcPr>
            <w:tcW w:w="735" w:type="dxa"/>
            <w:shd w:val="clear" w:color="auto" w:fill="auto"/>
          </w:tcPr>
          <w:p w14:paraId="2ABD7BA8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423DB81E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6" w:type="dxa"/>
            <w:shd w:val="clear" w:color="auto" w:fill="auto"/>
          </w:tcPr>
          <w:p w14:paraId="54CD39CE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37" w:type="dxa"/>
            <w:shd w:val="clear" w:color="auto" w:fill="auto"/>
          </w:tcPr>
          <w:p w14:paraId="602F64AF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737" w:type="dxa"/>
            <w:shd w:val="clear" w:color="auto" w:fill="auto"/>
          </w:tcPr>
          <w:p w14:paraId="1536670B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737" w:type="dxa"/>
            <w:shd w:val="clear" w:color="auto" w:fill="auto"/>
          </w:tcPr>
          <w:p w14:paraId="631BBFD3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</w:tr>
      <w:tr w:rsidR="00273812" w:rsidRPr="007274D8" w14:paraId="06F10CF6" w14:textId="77777777" w:rsidTr="006E7016">
        <w:trPr>
          <w:jc w:val="center"/>
        </w:trPr>
        <w:tc>
          <w:tcPr>
            <w:tcW w:w="735" w:type="dxa"/>
            <w:shd w:val="clear" w:color="auto" w:fill="auto"/>
          </w:tcPr>
          <w:p w14:paraId="64E87FA8" w14:textId="77777777" w:rsidR="00273812" w:rsidRPr="007274D8" w:rsidRDefault="003253BA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46762D64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3EB83B9B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  <w:tc>
          <w:tcPr>
            <w:tcW w:w="735" w:type="dxa"/>
            <w:shd w:val="clear" w:color="auto" w:fill="auto"/>
          </w:tcPr>
          <w:p w14:paraId="3CD380D3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</w:t>
            </w:r>
          </w:p>
        </w:tc>
        <w:tc>
          <w:tcPr>
            <w:tcW w:w="736" w:type="dxa"/>
            <w:shd w:val="clear" w:color="auto" w:fill="auto"/>
          </w:tcPr>
          <w:p w14:paraId="1901FE7D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13</w:t>
            </w:r>
          </w:p>
        </w:tc>
        <w:tc>
          <w:tcPr>
            <w:tcW w:w="737" w:type="dxa"/>
            <w:shd w:val="clear" w:color="auto" w:fill="auto"/>
          </w:tcPr>
          <w:p w14:paraId="7C8CC119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</w:t>
            </w:r>
          </w:p>
        </w:tc>
        <w:tc>
          <w:tcPr>
            <w:tcW w:w="737" w:type="dxa"/>
            <w:shd w:val="clear" w:color="auto" w:fill="auto"/>
          </w:tcPr>
          <w:p w14:paraId="3ED8C50F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  <w:tc>
          <w:tcPr>
            <w:tcW w:w="737" w:type="dxa"/>
            <w:shd w:val="clear" w:color="auto" w:fill="auto"/>
          </w:tcPr>
          <w:p w14:paraId="1D0C965C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</w:p>
        </w:tc>
      </w:tr>
    </w:tbl>
    <w:p w14:paraId="688ADC0F" w14:textId="77777777" w:rsidR="00273812" w:rsidRPr="007274D8" w:rsidRDefault="00273812" w:rsidP="00273812">
      <w:pPr>
        <w:widowControl/>
        <w:autoSpaceDE/>
        <w:autoSpaceDN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3229091C" w14:textId="77777777" w:rsidR="00273812" w:rsidRPr="007274D8" w:rsidRDefault="00273812" w:rsidP="00273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2</w:t>
      </w:r>
    </w:p>
    <w:p w14:paraId="6B4F52F5" w14:textId="77777777" w:rsidR="00273812" w:rsidRPr="007274D8" w:rsidRDefault="00273812" w:rsidP="001C63E4">
      <w:pPr>
        <w:widowControl/>
        <w:numPr>
          <w:ilvl w:val="0"/>
          <w:numId w:val="117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Оценить значимость различия в производительности реакторов. Средняя производительность трёх реакторов представлена в таблице:</w:t>
      </w:r>
    </w:p>
    <w:p w14:paraId="5D2E6E66" w14:textId="77777777" w:rsidR="00273812" w:rsidRPr="007274D8" w:rsidRDefault="00273812" w:rsidP="00273812">
      <w:pPr>
        <w:widowControl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418"/>
        <w:gridCol w:w="1417"/>
        <w:gridCol w:w="1276"/>
      </w:tblGrid>
      <w:tr w:rsidR="00273812" w:rsidRPr="007274D8" w14:paraId="3BE386BE" w14:textId="77777777" w:rsidTr="006E7016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E2063" w14:textId="77777777" w:rsidR="00273812" w:rsidRPr="007274D8" w:rsidRDefault="00273812" w:rsidP="00273812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Реактор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D4DEF" w14:textId="77777777" w:rsidR="00273812" w:rsidRPr="007274D8" w:rsidRDefault="00273812" w:rsidP="00273812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Средняя производительность, т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/сутки</w:t>
            </w:r>
          </w:p>
        </w:tc>
      </w:tr>
      <w:tr w:rsidR="00273812" w:rsidRPr="007274D8" w14:paraId="38A66F81" w14:textId="77777777" w:rsidTr="006E7016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4F45A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EE58F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94FA7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1960E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165</w:t>
            </w:r>
          </w:p>
        </w:tc>
      </w:tr>
      <w:tr w:rsidR="00273812" w:rsidRPr="007274D8" w14:paraId="18DF9532" w14:textId="77777777" w:rsidTr="006E7016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0683A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B5408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3A460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5DF2D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164</w:t>
            </w:r>
          </w:p>
        </w:tc>
      </w:tr>
      <w:tr w:rsidR="00273812" w:rsidRPr="007274D8" w14:paraId="2500F7EE" w14:textId="77777777" w:rsidTr="006E7016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B5C74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6BE4F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FB351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F035D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160</w:t>
            </w:r>
          </w:p>
        </w:tc>
      </w:tr>
    </w:tbl>
    <w:p w14:paraId="31342394" w14:textId="77777777" w:rsidR="00273812" w:rsidRPr="007274D8" w:rsidRDefault="00273812" w:rsidP="00273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Принять уровень значимости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α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0,05.</w:t>
      </w:r>
    </w:p>
    <w:p w14:paraId="3845AE7F" w14:textId="77777777" w:rsidR="00273812" w:rsidRPr="007274D8" w:rsidRDefault="00273812" w:rsidP="00273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64440DC9" w14:textId="77777777" w:rsidR="00273812" w:rsidRPr="007274D8" w:rsidRDefault="000A5572" w:rsidP="00273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2. Выход вещества (в %</w:t>
      </w:r>
      <w:r w:rsidR="00273812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) при температуре 10</w:t>
      </w:r>
      <w:r w:rsidR="00273812"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>0</w:t>
      </w:r>
      <w:r w:rsidR="00273812"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C</w:t>
      </w:r>
      <w:r w:rsidR="00273812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20</w:t>
      </w:r>
      <w:r w:rsidR="00273812"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>0</w:t>
      </w:r>
      <w:r w:rsidR="00273812"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C</w:t>
      </w:r>
      <w:r w:rsidR="00273812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(фактор А) и продолжительности процесса кристаллизации  7 ч и 17 ч (фактор Б) представлен в таблице.  </w:t>
      </w:r>
      <w:r w:rsidR="00273812" w:rsidRPr="007274D8">
        <w:rPr>
          <w:rFonts w:ascii="Times New Roman" w:eastAsia="Times New Roman" w:hAnsi="Times New Roman" w:cs="Times New Roman"/>
          <w:sz w:val="24"/>
          <w:szCs w:val="20"/>
          <w:lang w:eastAsia="zh-CN" w:bidi="ar-SA"/>
        </w:rPr>
        <w:t xml:space="preserve">Оценить значимость различия в выходе продукта при разной температуре и продолжительности процесса кристаллизации, а также значимость взаимного влияния температуры и продолжительности процесса на выход продукта. </w:t>
      </w:r>
      <w:r w:rsidR="00273812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Принять уровень значимости </w:t>
      </w:r>
      <w:r w:rsidR="00273812"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α</w:t>
      </w:r>
      <w:r w:rsidR="00273812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0,05.</w:t>
      </w:r>
    </w:p>
    <w:p w14:paraId="21D1B515" w14:textId="77777777" w:rsidR="00273812" w:rsidRPr="007274D8" w:rsidRDefault="00273812" w:rsidP="00273812">
      <w:pPr>
        <w:autoSpaceDN/>
        <w:contextualSpacing/>
        <w:rPr>
          <w:rFonts w:ascii="Times New Roman" w:eastAsia="Times New Roman" w:hAnsi="Times New Roman" w:cs="Times New Roman"/>
          <w:sz w:val="24"/>
          <w:szCs w:val="20"/>
          <w:lang w:bidi="ar-SA"/>
        </w:rPr>
      </w:pPr>
    </w:p>
    <w:tbl>
      <w:tblPr>
        <w:tblStyle w:val="100"/>
        <w:tblW w:w="4819" w:type="dxa"/>
        <w:jc w:val="center"/>
        <w:tblLayout w:type="fixed"/>
        <w:tblLook w:val="04A0" w:firstRow="1" w:lastRow="0" w:firstColumn="1" w:lastColumn="0" w:noHBand="0" w:noVBand="1"/>
      </w:tblPr>
      <w:tblGrid>
        <w:gridCol w:w="1215"/>
        <w:gridCol w:w="1478"/>
        <w:gridCol w:w="2126"/>
      </w:tblGrid>
      <w:tr w:rsidR="00273812" w:rsidRPr="007274D8" w14:paraId="019A342E" w14:textId="77777777" w:rsidTr="006E7016">
        <w:trPr>
          <w:jc w:val="center"/>
        </w:trPr>
        <w:tc>
          <w:tcPr>
            <w:tcW w:w="1215" w:type="dxa"/>
            <w:vAlign w:val="center"/>
          </w:tcPr>
          <w:p w14:paraId="051CB109" w14:textId="77777777" w:rsidR="00273812" w:rsidRPr="007274D8" w:rsidRDefault="00273812" w:rsidP="00273812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T</w:t>
            </w:r>
          </w:p>
        </w:tc>
        <w:tc>
          <w:tcPr>
            <w:tcW w:w="1478" w:type="dxa"/>
            <w:vAlign w:val="center"/>
          </w:tcPr>
          <w:p w14:paraId="38C067E8" w14:textId="77777777" w:rsidR="00273812" w:rsidRPr="007274D8" w:rsidRDefault="00273812" w:rsidP="00273812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Время</w:t>
            </w:r>
          </w:p>
        </w:tc>
        <w:tc>
          <w:tcPr>
            <w:tcW w:w="2126" w:type="dxa"/>
            <w:vAlign w:val="center"/>
          </w:tcPr>
          <w:p w14:paraId="485F0D9E" w14:textId="77777777" w:rsidR="00273812" w:rsidRPr="007274D8" w:rsidRDefault="00273812" w:rsidP="00273812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Выход, %</w:t>
            </w:r>
          </w:p>
        </w:tc>
      </w:tr>
      <w:tr w:rsidR="00273812" w:rsidRPr="007274D8" w14:paraId="33CD1547" w14:textId="77777777" w:rsidTr="006E7016">
        <w:trPr>
          <w:jc w:val="center"/>
        </w:trPr>
        <w:tc>
          <w:tcPr>
            <w:tcW w:w="1215" w:type="dxa"/>
            <w:vMerge w:val="restart"/>
            <w:vAlign w:val="center"/>
          </w:tcPr>
          <w:p w14:paraId="13D06AA8" w14:textId="77777777" w:rsidR="00273812" w:rsidRPr="007274D8" w:rsidRDefault="00273812" w:rsidP="00273812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>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1478" w:type="dxa"/>
          </w:tcPr>
          <w:p w14:paraId="3D986D60" w14:textId="77777777" w:rsidR="00273812" w:rsidRPr="007274D8" w:rsidRDefault="00273812" w:rsidP="00273812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 ч</w:t>
            </w:r>
          </w:p>
        </w:tc>
        <w:tc>
          <w:tcPr>
            <w:tcW w:w="2126" w:type="dxa"/>
            <w:vAlign w:val="center"/>
          </w:tcPr>
          <w:p w14:paraId="1BA8BFA6" w14:textId="77777777" w:rsidR="00273812" w:rsidRPr="007274D8" w:rsidRDefault="00273812" w:rsidP="00273812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40   30   30   50</w:t>
            </w:r>
          </w:p>
        </w:tc>
      </w:tr>
      <w:tr w:rsidR="00273812" w:rsidRPr="007274D8" w14:paraId="68AAA728" w14:textId="77777777" w:rsidTr="006E7016">
        <w:trPr>
          <w:jc w:val="center"/>
        </w:trPr>
        <w:tc>
          <w:tcPr>
            <w:tcW w:w="1215" w:type="dxa"/>
            <w:vMerge/>
            <w:vAlign w:val="center"/>
          </w:tcPr>
          <w:p w14:paraId="5DB613B1" w14:textId="77777777" w:rsidR="00273812" w:rsidRPr="007274D8" w:rsidRDefault="00273812" w:rsidP="00273812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</w:tc>
        <w:tc>
          <w:tcPr>
            <w:tcW w:w="1478" w:type="dxa"/>
          </w:tcPr>
          <w:p w14:paraId="2D1E5168" w14:textId="77777777" w:rsidR="00273812" w:rsidRPr="007274D8" w:rsidRDefault="00273812" w:rsidP="00273812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 ч</w:t>
            </w:r>
          </w:p>
        </w:tc>
        <w:tc>
          <w:tcPr>
            <w:tcW w:w="2126" w:type="dxa"/>
            <w:vAlign w:val="center"/>
          </w:tcPr>
          <w:p w14:paraId="7F25D007" w14:textId="77777777" w:rsidR="00273812" w:rsidRPr="007274D8" w:rsidRDefault="00273812" w:rsidP="00273812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90   80   65   70</w:t>
            </w:r>
          </w:p>
        </w:tc>
      </w:tr>
      <w:tr w:rsidR="00273812" w:rsidRPr="007274D8" w14:paraId="38027012" w14:textId="77777777" w:rsidTr="006E7016">
        <w:trPr>
          <w:jc w:val="center"/>
        </w:trPr>
        <w:tc>
          <w:tcPr>
            <w:tcW w:w="1215" w:type="dxa"/>
            <w:vMerge w:val="restart"/>
            <w:vAlign w:val="center"/>
          </w:tcPr>
          <w:p w14:paraId="75DBAB3B" w14:textId="77777777" w:rsidR="00273812" w:rsidRPr="007274D8" w:rsidRDefault="00273812" w:rsidP="00273812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>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1478" w:type="dxa"/>
          </w:tcPr>
          <w:p w14:paraId="0744E063" w14:textId="77777777" w:rsidR="00273812" w:rsidRPr="007274D8" w:rsidRDefault="00273812" w:rsidP="00273812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 ч</w:t>
            </w:r>
          </w:p>
        </w:tc>
        <w:tc>
          <w:tcPr>
            <w:tcW w:w="2126" w:type="dxa"/>
            <w:vAlign w:val="center"/>
          </w:tcPr>
          <w:p w14:paraId="7860E371" w14:textId="77777777" w:rsidR="00273812" w:rsidRPr="007274D8" w:rsidRDefault="00273812" w:rsidP="00273812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70   50   60   70</w:t>
            </w:r>
          </w:p>
        </w:tc>
      </w:tr>
      <w:tr w:rsidR="00273812" w:rsidRPr="007274D8" w14:paraId="3CF4C682" w14:textId="77777777" w:rsidTr="006E7016">
        <w:trPr>
          <w:jc w:val="center"/>
        </w:trPr>
        <w:tc>
          <w:tcPr>
            <w:tcW w:w="1215" w:type="dxa"/>
            <w:vMerge/>
            <w:vAlign w:val="center"/>
          </w:tcPr>
          <w:p w14:paraId="50922C7E" w14:textId="77777777" w:rsidR="00273812" w:rsidRPr="007274D8" w:rsidRDefault="00273812" w:rsidP="00273812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</w:tc>
        <w:tc>
          <w:tcPr>
            <w:tcW w:w="1478" w:type="dxa"/>
          </w:tcPr>
          <w:p w14:paraId="12C1C255" w14:textId="77777777" w:rsidR="00273812" w:rsidRPr="007274D8" w:rsidRDefault="00273812" w:rsidP="00273812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 ч</w:t>
            </w:r>
          </w:p>
        </w:tc>
        <w:tc>
          <w:tcPr>
            <w:tcW w:w="2126" w:type="dxa"/>
            <w:vAlign w:val="center"/>
          </w:tcPr>
          <w:p w14:paraId="2E48E137" w14:textId="77777777" w:rsidR="00273812" w:rsidRPr="007274D8" w:rsidRDefault="00273812" w:rsidP="00273812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50   30   30  40</w:t>
            </w:r>
          </w:p>
        </w:tc>
      </w:tr>
    </w:tbl>
    <w:p w14:paraId="157046AA" w14:textId="77777777" w:rsidR="00273812" w:rsidRPr="007274D8" w:rsidRDefault="00273812" w:rsidP="00273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0F53AEA5" w14:textId="77777777" w:rsidR="00273812" w:rsidRPr="007274D8" w:rsidRDefault="00273812" w:rsidP="000A5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3. Исследовалась зависимость содержания железа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y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, %)</w:t>
      </w:r>
      <w:r w:rsidR="000A5572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в кристаллах медного купороса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CuSO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bscript"/>
          <w:lang w:eastAsia="zh-CN" w:bidi="ar-SA"/>
        </w:rPr>
        <w:t>4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>.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5H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bscript"/>
          <w:lang w:eastAsia="zh-CN" w:bidi="ar-SA"/>
        </w:rPr>
        <w:t>2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O от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c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одержания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FeSO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bscript"/>
          <w:lang w:eastAsia="zh-CN" w:bidi="ar-SA"/>
        </w:rPr>
        <w:t>4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, г/л) в маточном растворе: </w:t>
      </w:r>
    </w:p>
    <w:p w14:paraId="185F9CFA" w14:textId="77777777" w:rsidR="00273812" w:rsidRPr="007274D8" w:rsidRDefault="00273812" w:rsidP="00273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720" w:hanging="29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</w:tblGrid>
      <w:tr w:rsidR="00273812" w:rsidRPr="007274D8" w14:paraId="7E7282CB" w14:textId="77777777" w:rsidTr="006E7016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5DCAB" w14:textId="77777777" w:rsidR="00273812" w:rsidRPr="007274D8" w:rsidRDefault="00273812" w:rsidP="00273812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F484B" w14:textId="77777777" w:rsidR="00273812" w:rsidRPr="007274D8" w:rsidRDefault="00273812" w:rsidP="00273812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51341" w14:textId="77777777" w:rsidR="00273812" w:rsidRPr="007274D8" w:rsidRDefault="00273812" w:rsidP="00273812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06C51" w14:textId="77777777" w:rsidR="00273812" w:rsidRPr="007274D8" w:rsidRDefault="00273812" w:rsidP="00273812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8591D" w14:textId="77777777" w:rsidR="00273812" w:rsidRPr="007274D8" w:rsidRDefault="00273812" w:rsidP="00273812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F606A" w14:textId="77777777" w:rsidR="00273812" w:rsidRPr="007274D8" w:rsidRDefault="00273812" w:rsidP="00273812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105</w:t>
            </w:r>
          </w:p>
        </w:tc>
      </w:tr>
      <w:tr w:rsidR="00273812" w:rsidRPr="007274D8" w14:paraId="3FE1CDBA" w14:textId="77777777" w:rsidTr="006E7016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0A01C" w14:textId="77777777" w:rsidR="00273812" w:rsidRPr="007274D8" w:rsidRDefault="00273812" w:rsidP="00273812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AF71D" w14:textId="77777777" w:rsidR="00273812" w:rsidRPr="007274D8" w:rsidRDefault="00273812" w:rsidP="00273812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0,96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6DC10" w14:textId="77777777" w:rsidR="00273812" w:rsidRPr="007274D8" w:rsidRDefault="00273812" w:rsidP="00273812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,93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54B6C" w14:textId="77777777" w:rsidR="00273812" w:rsidRPr="007274D8" w:rsidRDefault="00273812" w:rsidP="00273812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1.47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B4096" w14:textId="77777777" w:rsidR="00273812" w:rsidRPr="007274D8" w:rsidRDefault="00273812" w:rsidP="00273812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1,86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95F81" w14:textId="77777777" w:rsidR="00273812" w:rsidRPr="007274D8" w:rsidRDefault="00273812" w:rsidP="00273812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2,48</w:t>
            </w:r>
          </w:p>
        </w:tc>
      </w:tr>
    </w:tbl>
    <w:p w14:paraId="549E27B2" w14:textId="77777777" w:rsidR="00273812" w:rsidRPr="007274D8" w:rsidRDefault="00273812" w:rsidP="00273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5265AA4F" w14:textId="77777777" w:rsidR="00273812" w:rsidRPr="007274D8" w:rsidRDefault="00273812" w:rsidP="00273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Найти </w:t>
      </w:r>
      <w:r w:rsidR="00954B2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выборочное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уравнение линейной регрессии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зависимости содержания железа в кристаллах от содержания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FeSO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bscript"/>
          <w:lang w:eastAsia="zh-CN" w:bidi="ar-SA"/>
        </w:rPr>
        <w:t>4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, г/л) в растворе.</w:t>
      </w:r>
    </w:p>
    <w:p w14:paraId="21437FF4" w14:textId="77777777" w:rsidR="00273812" w:rsidRPr="007274D8" w:rsidRDefault="00273812" w:rsidP="00273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359072A8" w14:textId="77777777" w:rsidR="00273812" w:rsidRPr="007274D8" w:rsidRDefault="00273812" w:rsidP="00273812">
      <w:pPr>
        <w:widowControl/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lastRenderedPageBreak/>
        <w:t xml:space="preserve">4. 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и значимость коэффициентов. Принять уровень значимости </w:t>
      </w:r>
      <w:r w:rsidRPr="007274D8">
        <w:rPr>
          <w:rFonts w:ascii="Times New Roman" w:eastAsia="Times New Roman" w:hAnsi="Times New Roman" w:cs="Times New Roman"/>
          <w:position w:val="-10"/>
          <w:sz w:val="24"/>
          <w:szCs w:val="24"/>
          <w:lang w:eastAsia="zh-CN" w:bidi="ar-SA"/>
        </w:rPr>
        <w:object w:dxaOrig="900" w:dyaOrig="320" w14:anchorId="5508F983">
          <v:shape id="_x0000_i1107" type="#_x0000_t75" style="width:45.75pt;height:15.75pt" o:ole="">
            <v:imagedata r:id="rId61" o:title=""/>
          </v:shape>
          <o:OLEObject Type="Embed" ProgID="Equation.3" ShapeID="_x0000_i1107" DrawAspect="Content" ObjectID="_1831715358" r:id="rId63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018B67A9" w14:textId="77777777" w:rsidR="00273812" w:rsidRPr="007274D8" w:rsidRDefault="00273812" w:rsidP="00273812">
      <w:pPr>
        <w:widowControl/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273812" w:rsidRPr="007274D8" w14:paraId="36D972B8" w14:textId="77777777" w:rsidTr="006E7016">
        <w:trPr>
          <w:jc w:val="center"/>
        </w:trPr>
        <w:tc>
          <w:tcPr>
            <w:tcW w:w="735" w:type="dxa"/>
            <w:shd w:val="clear" w:color="auto" w:fill="auto"/>
          </w:tcPr>
          <w:p w14:paraId="5C145C97" w14:textId="77777777" w:rsidR="00273812" w:rsidRPr="007274D8" w:rsidRDefault="003253BA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1430EE6B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</w:p>
        </w:tc>
        <w:tc>
          <w:tcPr>
            <w:tcW w:w="735" w:type="dxa"/>
            <w:shd w:val="clear" w:color="auto" w:fill="auto"/>
          </w:tcPr>
          <w:p w14:paraId="34372A7B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43657F95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6" w:type="dxa"/>
            <w:shd w:val="clear" w:color="auto" w:fill="auto"/>
          </w:tcPr>
          <w:p w14:paraId="27DC5B3C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37" w:type="dxa"/>
            <w:shd w:val="clear" w:color="auto" w:fill="auto"/>
          </w:tcPr>
          <w:p w14:paraId="4BA4DA0C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737" w:type="dxa"/>
            <w:shd w:val="clear" w:color="auto" w:fill="auto"/>
          </w:tcPr>
          <w:p w14:paraId="0E4DE29E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737" w:type="dxa"/>
            <w:shd w:val="clear" w:color="auto" w:fill="auto"/>
          </w:tcPr>
          <w:p w14:paraId="5CFB7C39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</w:tr>
      <w:tr w:rsidR="00273812" w:rsidRPr="007274D8" w14:paraId="0C0792D3" w14:textId="77777777" w:rsidTr="006E7016">
        <w:trPr>
          <w:jc w:val="center"/>
        </w:trPr>
        <w:tc>
          <w:tcPr>
            <w:tcW w:w="735" w:type="dxa"/>
            <w:shd w:val="clear" w:color="auto" w:fill="auto"/>
          </w:tcPr>
          <w:p w14:paraId="4F12D8C8" w14:textId="77777777" w:rsidR="00273812" w:rsidRPr="007274D8" w:rsidRDefault="003253BA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211345A1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735" w:type="dxa"/>
            <w:shd w:val="clear" w:color="auto" w:fill="auto"/>
          </w:tcPr>
          <w:p w14:paraId="7B62E436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</w:p>
        </w:tc>
        <w:tc>
          <w:tcPr>
            <w:tcW w:w="735" w:type="dxa"/>
            <w:shd w:val="clear" w:color="auto" w:fill="auto"/>
          </w:tcPr>
          <w:p w14:paraId="1BD9EAB3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</w:t>
            </w:r>
          </w:p>
        </w:tc>
        <w:tc>
          <w:tcPr>
            <w:tcW w:w="736" w:type="dxa"/>
            <w:shd w:val="clear" w:color="auto" w:fill="auto"/>
          </w:tcPr>
          <w:p w14:paraId="120D8AE7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14:paraId="2C968A66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</w:t>
            </w:r>
          </w:p>
        </w:tc>
        <w:tc>
          <w:tcPr>
            <w:tcW w:w="737" w:type="dxa"/>
            <w:shd w:val="clear" w:color="auto" w:fill="auto"/>
          </w:tcPr>
          <w:p w14:paraId="264833A9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21</w:t>
            </w:r>
          </w:p>
        </w:tc>
        <w:tc>
          <w:tcPr>
            <w:tcW w:w="737" w:type="dxa"/>
            <w:shd w:val="clear" w:color="auto" w:fill="auto"/>
          </w:tcPr>
          <w:p w14:paraId="3AF2B49C" w14:textId="77777777" w:rsidR="00273812" w:rsidRPr="007274D8" w:rsidRDefault="00273812" w:rsidP="0027381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25</w:t>
            </w:r>
          </w:p>
        </w:tc>
      </w:tr>
    </w:tbl>
    <w:p w14:paraId="19986D70" w14:textId="77777777" w:rsidR="00273812" w:rsidRPr="007274D8" w:rsidRDefault="00273812" w:rsidP="00273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07AB31CA" w14:textId="77777777" w:rsidR="00273812" w:rsidRPr="007274D8" w:rsidRDefault="00273812" w:rsidP="002738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3</w:t>
      </w:r>
    </w:p>
    <w:p w14:paraId="4DA1CC87" w14:textId="77777777" w:rsidR="00A243D6" w:rsidRPr="007274D8" w:rsidRDefault="00EB121E" w:rsidP="00EB121E">
      <w:pPr>
        <w:widowControl/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r w:rsidR="00A243D6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Исследовалась очистка сточных вод способом осаждения твёрдых частиц в течение определённого срока отстоя:</w:t>
      </w:r>
    </w:p>
    <w:p w14:paraId="53302F15" w14:textId="77777777" w:rsidR="00A243D6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025"/>
      </w:tblGrid>
      <w:tr w:rsidR="00A243D6" w:rsidRPr="007274D8" w14:paraId="052B525F" w14:textId="77777777" w:rsidTr="000A50A5">
        <w:trPr>
          <w:jc w:val="center"/>
        </w:trPr>
        <w:tc>
          <w:tcPr>
            <w:tcW w:w="900" w:type="dxa"/>
            <w:shd w:val="clear" w:color="auto" w:fill="auto"/>
            <w:vAlign w:val="center"/>
          </w:tcPr>
          <w:p w14:paraId="7A8B22E0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Срок,</w:t>
            </w:r>
          </w:p>
          <w:p w14:paraId="46C5DAF1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дни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2F6D3B39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Величина осадка,</w:t>
            </w:r>
          </w:p>
          <w:p w14:paraId="0C85D439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г/м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 xml:space="preserve">3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воды</w:t>
            </w:r>
          </w:p>
        </w:tc>
      </w:tr>
      <w:tr w:rsidR="00A243D6" w:rsidRPr="007274D8" w14:paraId="44DAEA51" w14:textId="77777777" w:rsidTr="000A50A5">
        <w:trPr>
          <w:jc w:val="center"/>
        </w:trPr>
        <w:tc>
          <w:tcPr>
            <w:tcW w:w="900" w:type="dxa"/>
            <w:shd w:val="clear" w:color="auto" w:fill="auto"/>
          </w:tcPr>
          <w:p w14:paraId="6A03BACF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3025" w:type="dxa"/>
            <w:shd w:val="clear" w:color="auto" w:fill="auto"/>
          </w:tcPr>
          <w:p w14:paraId="2C228F29" w14:textId="77777777" w:rsidR="00A243D6" w:rsidRPr="007274D8" w:rsidRDefault="00273812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8,0  8,4  9,0 </w:t>
            </w:r>
            <w:r w:rsidR="00A243D6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8,6</w:t>
            </w:r>
          </w:p>
        </w:tc>
      </w:tr>
      <w:tr w:rsidR="00A243D6" w:rsidRPr="007274D8" w14:paraId="02BFD034" w14:textId="77777777" w:rsidTr="000A50A5">
        <w:trPr>
          <w:jc w:val="center"/>
        </w:trPr>
        <w:tc>
          <w:tcPr>
            <w:tcW w:w="900" w:type="dxa"/>
            <w:shd w:val="clear" w:color="auto" w:fill="auto"/>
          </w:tcPr>
          <w:p w14:paraId="1D5BF7C6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</w:p>
        </w:tc>
        <w:tc>
          <w:tcPr>
            <w:tcW w:w="3025" w:type="dxa"/>
            <w:shd w:val="clear" w:color="auto" w:fill="auto"/>
          </w:tcPr>
          <w:p w14:paraId="6C3D324E" w14:textId="77777777" w:rsidR="00A243D6" w:rsidRPr="007274D8" w:rsidRDefault="00273812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8,2  9,0  10,0  10,0 </w:t>
            </w:r>
            <w:r w:rsidR="00A243D6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9,2</w:t>
            </w:r>
          </w:p>
        </w:tc>
      </w:tr>
      <w:tr w:rsidR="00A243D6" w:rsidRPr="007274D8" w14:paraId="05899536" w14:textId="77777777" w:rsidTr="000A50A5">
        <w:trPr>
          <w:jc w:val="center"/>
        </w:trPr>
        <w:tc>
          <w:tcPr>
            <w:tcW w:w="900" w:type="dxa"/>
            <w:shd w:val="clear" w:color="auto" w:fill="auto"/>
          </w:tcPr>
          <w:p w14:paraId="13A303BB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25</w:t>
            </w:r>
          </w:p>
        </w:tc>
        <w:tc>
          <w:tcPr>
            <w:tcW w:w="3025" w:type="dxa"/>
            <w:shd w:val="clear" w:color="auto" w:fill="auto"/>
          </w:tcPr>
          <w:p w14:paraId="6FD2D02F" w14:textId="77777777" w:rsidR="00A243D6" w:rsidRPr="007274D8" w:rsidRDefault="00273812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11,0  13,0 </w:t>
            </w:r>
            <w:r w:rsidR="00A243D6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12,0</w:t>
            </w:r>
          </w:p>
        </w:tc>
      </w:tr>
      <w:tr w:rsidR="00A243D6" w:rsidRPr="007274D8" w14:paraId="14192F59" w14:textId="77777777" w:rsidTr="000A50A5">
        <w:trPr>
          <w:jc w:val="center"/>
        </w:trPr>
        <w:tc>
          <w:tcPr>
            <w:tcW w:w="900" w:type="dxa"/>
            <w:shd w:val="clear" w:color="auto" w:fill="auto"/>
          </w:tcPr>
          <w:p w14:paraId="0A2DEF18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30</w:t>
            </w:r>
          </w:p>
        </w:tc>
        <w:tc>
          <w:tcPr>
            <w:tcW w:w="3025" w:type="dxa"/>
            <w:shd w:val="clear" w:color="auto" w:fill="auto"/>
          </w:tcPr>
          <w:p w14:paraId="1F3A2138" w14:textId="77777777" w:rsidR="00A243D6" w:rsidRPr="007274D8" w:rsidRDefault="00273812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7,5  8,5 </w:t>
            </w:r>
            <w:r w:rsidR="00A243D6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8,0</w:t>
            </w:r>
          </w:p>
        </w:tc>
      </w:tr>
    </w:tbl>
    <w:p w14:paraId="253A202E" w14:textId="77777777" w:rsidR="00A243D6" w:rsidRPr="007274D8" w:rsidRDefault="00A243D6" w:rsidP="00EB121E">
      <w:pPr>
        <w:autoSpaceDN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Необходимо выяснить, существенно ли влияние д</w:t>
      </w:r>
      <w:r w:rsidR="00EB121E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лительности отстоя на величину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осадка твёрдых частиц. Принять уровень значимости </w:t>
      </w:r>
      <w:r w:rsidR="00D219DE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pict w14:anchorId="5458EB2F">
          <v:shape id="_x0000_i1108" type="#_x0000_t75" style="width:13.5pt;height:12pt">
            <v:imagedata r:id="rId58" o:title=""/>
          </v:shape>
        </w:pic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</w:t>
      </w:r>
    </w:p>
    <w:p w14:paraId="41F15D0D" w14:textId="77777777" w:rsidR="00273812" w:rsidRPr="007274D8" w:rsidRDefault="00273812" w:rsidP="00273812">
      <w:pPr>
        <w:autoSpaceDN/>
        <w:ind w:left="709"/>
        <w:contextualSpacing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638B9B7B" w14:textId="77777777" w:rsidR="00273812" w:rsidRPr="007274D8" w:rsidRDefault="00A31C8B" w:rsidP="001C63E4">
      <w:pPr>
        <w:widowControl/>
        <w:numPr>
          <w:ilvl w:val="0"/>
          <w:numId w:val="117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При выращивании кукурузы на нескольких одинаковых участках применялись два вида удобрений </w:t>
      </w:r>
      <w:r w:rsidR="00273812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А, Б и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три</w:t>
      </w:r>
      <w:r w:rsidR="00273812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различных</w:t>
      </w:r>
      <w:r w:rsidR="00D57828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сорт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а</w:t>
      </w:r>
      <w:r w:rsidR="00273812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В таблице приведены </w:t>
      </w:r>
      <w:r w:rsidR="003355A8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показ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атели урожайности кукурузы.</w:t>
      </w:r>
      <w:r w:rsidR="00273812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Влияют ли факторы (вид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удобрения </w:t>
      </w:r>
      <w:r w:rsidR="00273812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и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сорт</w:t>
      </w:r>
      <w:r w:rsidR="00273812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) на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урожайность продукции</w:t>
      </w:r>
      <w:r w:rsidR="00273812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? Принять уровень значимости </w:t>
      </w:r>
      <w:r w:rsidR="00273812"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object w:dxaOrig="260" w:dyaOrig="240" w14:anchorId="724346AF">
          <v:shape id="_x0000_i1109" type="#_x0000_t75" style="width:13.5pt;height:12pt" o:ole="">
            <v:imagedata r:id="rId58" o:title=""/>
          </v:shape>
          <o:OLEObject Type="Embed" ProgID="Equation.3" ShapeID="_x0000_i1109" DrawAspect="Content" ObjectID="_1831715359" r:id="rId64"/>
        </w:object>
      </w:r>
      <w:r w:rsidR="00273812"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="00273812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7DD89CC4" w14:textId="77777777" w:rsidR="00273812" w:rsidRPr="007274D8" w:rsidRDefault="00273812" w:rsidP="00273812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273812" w:rsidRPr="007274D8" w14:paraId="1418CF7D" w14:textId="77777777" w:rsidTr="006E7016">
        <w:trPr>
          <w:jc w:val="center"/>
        </w:trPr>
        <w:tc>
          <w:tcPr>
            <w:tcW w:w="2268" w:type="dxa"/>
            <w:vMerge w:val="restart"/>
          </w:tcPr>
          <w:p w14:paraId="7A02F84C" w14:textId="77777777" w:rsidR="00273812" w:rsidRPr="007274D8" w:rsidRDefault="00273812" w:rsidP="003355A8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Вид </w:t>
            </w:r>
            <w:r w:rsidR="003355A8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удобрения</w:t>
            </w:r>
          </w:p>
        </w:tc>
        <w:tc>
          <w:tcPr>
            <w:tcW w:w="2835" w:type="dxa"/>
            <w:gridSpan w:val="3"/>
          </w:tcPr>
          <w:p w14:paraId="5EFC676E" w14:textId="77777777" w:rsidR="00273812" w:rsidRPr="007274D8" w:rsidRDefault="00273812" w:rsidP="00D57828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</w:t>
            </w:r>
            <w:r w:rsidR="00D57828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Сорт</w:t>
            </w:r>
          </w:p>
        </w:tc>
      </w:tr>
      <w:tr w:rsidR="00273812" w:rsidRPr="007274D8" w14:paraId="2C7E3874" w14:textId="77777777" w:rsidTr="006E7016">
        <w:trPr>
          <w:jc w:val="center"/>
        </w:trPr>
        <w:tc>
          <w:tcPr>
            <w:tcW w:w="2268" w:type="dxa"/>
            <w:vMerge/>
          </w:tcPr>
          <w:p w14:paraId="16DCB0CD" w14:textId="77777777" w:rsidR="00273812" w:rsidRPr="007274D8" w:rsidRDefault="00273812" w:rsidP="006E701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</w:tcPr>
          <w:p w14:paraId="2B775967" w14:textId="77777777" w:rsidR="00273812" w:rsidRPr="007274D8" w:rsidRDefault="00273812" w:rsidP="006E701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1</w:t>
            </w:r>
          </w:p>
        </w:tc>
        <w:tc>
          <w:tcPr>
            <w:tcW w:w="993" w:type="dxa"/>
          </w:tcPr>
          <w:p w14:paraId="1CAD8F59" w14:textId="77777777" w:rsidR="00273812" w:rsidRPr="007274D8" w:rsidRDefault="00273812" w:rsidP="006E701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2</w:t>
            </w:r>
          </w:p>
        </w:tc>
        <w:tc>
          <w:tcPr>
            <w:tcW w:w="850" w:type="dxa"/>
          </w:tcPr>
          <w:p w14:paraId="49611562" w14:textId="77777777" w:rsidR="00273812" w:rsidRPr="007274D8" w:rsidRDefault="00273812" w:rsidP="006E701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3</w:t>
            </w:r>
          </w:p>
        </w:tc>
      </w:tr>
      <w:tr w:rsidR="00273812" w:rsidRPr="007274D8" w14:paraId="238CE76A" w14:textId="77777777" w:rsidTr="006E7016">
        <w:trPr>
          <w:jc w:val="center"/>
        </w:trPr>
        <w:tc>
          <w:tcPr>
            <w:tcW w:w="2268" w:type="dxa"/>
          </w:tcPr>
          <w:p w14:paraId="01488A8B" w14:textId="77777777" w:rsidR="00273812" w:rsidRPr="007274D8" w:rsidRDefault="00273812" w:rsidP="006E701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А</w:t>
            </w:r>
          </w:p>
        </w:tc>
        <w:tc>
          <w:tcPr>
            <w:tcW w:w="992" w:type="dxa"/>
          </w:tcPr>
          <w:p w14:paraId="56F7A626" w14:textId="77777777" w:rsidR="00273812" w:rsidRPr="007274D8" w:rsidRDefault="00A07F4C" w:rsidP="00A07F4C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="003355A8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  <w:r w:rsidR="00273812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,3</w:t>
            </w:r>
          </w:p>
        </w:tc>
        <w:tc>
          <w:tcPr>
            <w:tcW w:w="993" w:type="dxa"/>
          </w:tcPr>
          <w:p w14:paraId="75ADEDB9" w14:textId="77777777" w:rsidR="00273812" w:rsidRPr="007274D8" w:rsidRDefault="00273812" w:rsidP="006E701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A07F4C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,5</w:t>
            </w:r>
          </w:p>
        </w:tc>
        <w:tc>
          <w:tcPr>
            <w:tcW w:w="850" w:type="dxa"/>
          </w:tcPr>
          <w:p w14:paraId="2C85C96B" w14:textId="77777777" w:rsidR="00273812" w:rsidRPr="007274D8" w:rsidRDefault="00273812" w:rsidP="006E701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A07F4C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,7</w:t>
            </w:r>
          </w:p>
        </w:tc>
      </w:tr>
      <w:tr w:rsidR="00273812" w:rsidRPr="007274D8" w14:paraId="415C5EA2" w14:textId="77777777" w:rsidTr="006E7016">
        <w:trPr>
          <w:jc w:val="center"/>
        </w:trPr>
        <w:tc>
          <w:tcPr>
            <w:tcW w:w="2268" w:type="dxa"/>
          </w:tcPr>
          <w:p w14:paraId="6F96834E" w14:textId="77777777" w:rsidR="00273812" w:rsidRPr="007274D8" w:rsidRDefault="00273812" w:rsidP="006E701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Б</w:t>
            </w:r>
          </w:p>
        </w:tc>
        <w:tc>
          <w:tcPr>
            <w:tcW w:w="992" w:type="dxa"/>
          </w:tcPr>
          <w:p w14:paraId="7C383135" w14:textId="77777777" w:rsidR="00273812" w:rsidRPr="007274D8" w:rsidRDefault="00273812" w:rsidP="006E701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="003355A8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,7</w:t>
            </w:r>
          </w:p>
        </w:tc>
        <w:tc>
          <w:tcPr>
            <w:tcW w:w="993" w:type="dxa"/>
          </w:tcPr>
          <w:p w14:paraId="12C4B16C" w14:textId="77777777" w:rsidR="00273812" w:rsidRPr="007274D8" w:rsidRDefault="00A07F4C" w:rsidP="00A07F4C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</w:t>
            </w:r>
            <w:r w:rsidR="00273812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,0</w:t>
            </w:r>
          </w:p>
        </w:tc>
        <w:tc>
          <w:tcPr>
            <w:tcW w:w="850" w:type="dxa"/>
          </w:tcPr>
          <w:p w14:paraId="1ED736C1" w14:textId="77777777" w:rsidR="00273812" w:rsidRPr="007274D8" w:rsidRDefault="00A07F4C" w:rsidP="00A07F4C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</w:t>
            </w:r>
            <w:r w:rsidR="00273812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,2</w:t>
            </w:r>
          </w:p>
        </w:tc>
      </w:tr>
    </w:tbl>
    <w:p w14:paraId="0FA7427F" w14:textId="77777777" w:rsidR="00273812" w:rsidRPr="007274D8" w:rsidRDefault="00273812" w:rsidP="00273812">
      <w:pPr>
        <w:autoSpaceDN/>
        <w:ind w:left="709"/>
        <w:contextualSpacing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1EAECD38" w14:textId="77777777" w:rsidR="00273812" w:rsidRPr="007274D8" w:rsidRDefault="00273812" w:rsidP="001C63E4">
      <w:pPr>
        <w:numPr>
          <w:ilvl w:val="0"/>
          <w:numId w:val="117"/>
        </w:numPr>
        <w:tabs>
          <w:tab w:val="left" w:pos="142"/>
          <w:tab w:val="left" w:pos="426"/>
          <w:tab w:val="left" w:pos="709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Получены экспериментальные данные растворимости хлорида бария в воде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y</w:t>
      </w:r>
      <w:r w:rsidR="00A57F7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) в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присутствии хлорида кальция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) при 70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>0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C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(объём выборки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n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5):</w:t>
      </w:r>
    </w:p>
    <w:p w14:paraId="330390F8" w14:textId="77777777" w:rsidR="00273812" w:rsidRPr="007274D8" w:rsidRDefault="00273812" w:rsidP="00273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4"/>
        <w:gridCol w:w="708"/>
        <w:gridCol w:w="708"/>
        <w:gridCol w:w="708"/>
        <w:gridCol w:w="708"/>
        <w:gridCol w:w="708"/>
      </w:tblGrid>
      <w:tr w:rsidR="00273812" w:rsidRPr="007274D8" w14:paraId="440B367B" w14:textId="77777777" w:rsidTr="006E7016">
        <w:trPr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D59B4" w14:textId="77777777" w:rsidR="00273812" w:rsidRPr="007274D8" w:rsidRDefault="00273812" w:rsidP="006E7016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71F8B" w14:textId="77777777" w:rsidR="00273812" w:rsidRPr="007274D8" w:rsidRDefault="00273812" w:rsidP="006E7016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1C01B" w14:textId="77777777" w:rsidR="00273812" w:rsidRPr="007274D8" w:rsidRDefault="00A07F4C" w:rsidP="006E7016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3B6E1" w14:textId="77777777" w:rsidR="00273812" w:rsidRPr="007274D8" w:rsidRDefault="00273812" w:rsidP="006E7016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BC53C" w14:textId="77777777" w:rsidR="00273812" w:rsidRPr="007274D8" w:rsidRDefault="00A07F4C" w:rsidP="006E7016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A4D11" w14:textId="77777777" w:rsidR="00273812" w:rsidRPr="007274D8" w:rsidRDefault="00273812" w:rsidP="006E7016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</w:tr>
      <w:tr w:rsidR="00273812" w:rsidRPr="007274D8" w14:paraId="7710D0CC" w14:textId="77777777" w:rsidTr="006E7016">
        <w:trPr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5D416" w14:textId="77777777" w:rsidR="00273812" w:rsidRPr="007274D8" w:rsidRDefault="00273812" w:rsidP="006E7016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6542B" w14:textId="77777777" w:rsidR="00273812" w:rsidRPr="007274D8" w:rsidRDefault="00273812" w:rsidP="006E7016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7B8FC" w14:textId="77777777" w:rsidR="00273812" w:rsidRPr="007274D8" w:rsidRDefault="00273812" w:rsidP="006E7016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05A57" w14:textId="77777777" w:rsidR="00273812" w:rsidRPr="007274D8" w:rsidRDefault="00273812" w:rsidP="006E7016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67753" w14:textId="77777777" w:rsidR="00273812" w:rsidRPr="007274D8" w:rsidRDefault="00A07F4C" w:rsidP="006E7016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C7C15" w14:textId="77777777" w:rsidR="00273812" w:rsidRPr="007274D8" w:rsidRDefault="00273812" w:rsidP="006E7016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</w:tr>
    </w:tbl>
    <w:p w14:paraId="5B271187" w14:textId="77777777" w:rsidR="00273812" w:rsidRPr="007274D8" w:rsidRDefault="00273812" w:rsidP="00273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     </w:t>
      </w:r>
    </w:p>
    <w:p w14:paraId="04D8542B" w14:textId="77777777" w:rsidR="00273812" w:rsidRPr="007274D8" w:rsidRDefault="00273812" w:rsidP="00325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Найти </w:t>
      </w:r>
      <w:r w:rsidR="00954B2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выборочное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уравнение линейной регрессии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 xml:space="preserve"> 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 xml:space="preserve">x </m:t>
        </m:r>
      </m:oMath>
      <w:r w:rsidR="003253BA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зависимости растворимости хлорида бария от содержания хлорида кальция .</w:t>
      </w:r>
    </w:p>
    <w:p w14:paraId="7A21AD37" w14:textId="77777777" w:rsidR="00273812" w:rsidRPr="007274D8" w:rsidRDefault="00273812" w:rsidP="00273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78FF0EA3" w14:textId="77777777" w:rsidR="00273812" w:rsidRPr="007274D8" w:rsidRDefault="00273812" w:rsidP="001C63E4">
      <w:pPr>
        <w:pStyle w:val="a8"/>
        <w:widowControl/>
        <w:numPr>
          <w:ilvl w:val="0"/>
          <w:numId w:val="117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19FB94E6">
          <v:shape id="_x0000_i1110" type="#_x0000_t75" style="width:45.75pt;height:15.75pt" o:ole="">
            <v:imagedata r:id="rId61" o:title=""/>
          </v:shape>
          <o:OLEObject Type="Embed" ProgID="Equation.3" ShapeID="_x0000_i1110" DrawAspect="Content" ObjectID="_1831715360" r:id="rId65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6BE18690" w14:textId="77777777" w:rsidR="00A07F4C" w:rsidRPr="007274D8" w:rsidRDefault="00A07F4C" w:rsidP="00A07F4C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273812" w:rsidRPr="007274D8" w14:paraId="163BDDDA" w14:textId="77777777" w:rsidTr="006E7016">
        <w:trPr>
          <w:jc w:val="center"/>
        </w:trPr>
        <w:tc>
          <w:tcPr>
            <w:tcW w:w="735" w:type="dxa"/>
            <w:shd w:val="clear" w:color="auto" w:fill="auto"/>
          </w:tcPr>
          <w:p w14:paraId="45F42C30" w14:textId="77777777" w:rsidR="00273812" w:rsidRPr="007274D8" w:rsidRDefault="003253BA" w:rsidP="006E701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434FFA3D" w14:textId="77777777" w:rsidR="00273812" w:rsidRPr="007274D8" w:rsidRDefault="00A07F4C" w:rsidP="006E701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6E3FD6F7" w14:textId="77777777" w:rsidR="00273812" w:rsidRPr="007274D8" w:rsidRDefault="00A07F4C" w:rsidP="006E701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2226B5A6" w14:textId="77777777" w:rsidR="00273812" w:rsidRPr="007274D8" w:rsidRDefault="00A07F4C" w:rsidP="006E701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36" w:type="dxa"/>
            <w:shd w:val="clear" w:color="auto" w:fill="auto"/>
          </w:tcPr>
          <w:p w14:paraId="421354C8" w14:textId="77777777" w:rsidR="00273812" w:rsidRPr="007274D8" w:rsidRDefault="00A07F4C" w:rsidP="00A07F4C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737" w:type="dxa"/>
            <w:shd w:val="clear" w:color="auto" w:fill="auto"/>
          </w:tcPr>
          <w:p w14:paraId="7AA84E53" w14:textId="77777777" w:rsidR="00273812" w:rsidRPr="007274D8" w:rsidRDefault="00A07F4C" w:rsidP="006E701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737" w:type="dxa"/>
            <w:shd w:val="clear" w:color="auto" w:fill="auto"/>
          </w:tcPr>
          <w:p w14:paraId="25D1C5E8" w14:textId="77777777" w:rsidR="00273812" w:rsidRPr="007274D8" w:rsidRDefault="00A07F4C" w:rsidP="006E701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7" w:type="dxa"/>
            <w:shd w:val="clear" w:color="auto" w:fill="auto"/>
          </w:tcPr>
          <w:p w14:paraId="7BA22394" w14:textId="77777777" w:rsidR="00273812" w:rsidRPr="007274D8" w:rsidRDefault="00A07F4C" w:rsidP="006E701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</w:tr>
      <w:tr w:rsidR="00273812" w:rsidRPr="007274D8" w14:paraId="1367809C" w14:textId="77777777" w:rsidTr="006E7016">
        <w:trPr>
          <w:jc w:val="center"/>
        </w:trPr>
        <w:tc>
          <w:tcPr>
            <w:tcW w:w="735" w:type="dxa"/>
            <w:shd w:val="clear" w:color="auto" w:fill="auto"/>
          </w:tcPr>
          <w:p w14:paraId="11BABC0E" w14:textId="77777777" w:rsidR="00273812" w:rsidRPr="007274D8" w:rsidRDefault="003253BA" w:rsidP="006E7016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43CD1FFB" w14:textId="77777777" w:rsidR="00273812" w:rsidRPr="007274D8" w:rsidRDefault="00A07F4C" w:rsidP="006E701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14:paraId="2F50B12F" w14:textId="77777777" w:rsidR="00273812" w:rsidRPr="007274D8" w:rsidRDefault="00273812" w:rsidP="006E701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  <w:tc>
          <w:tcPr>
            <w:tcW w:w="735" w:type="dxa"/>
            <w:shd w:val="clear" w:color="auto" w:fill="auto"/>
          </w:tcPr>
          <w:p w14:paraId="45AA191D" w14:textId="77777777" w:rsidR="00273812" w:rsidRPr="007274D8" w:rsidRDefault="00273812" w:rsidP="006E701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</w:t>
            </w:r>
          </w:p>
        </w:tc>
        <w:tc>
          <w:tcPr>
            <w:tcW w:w="736" w:type="dxa"/>
            <w:shd w:val="clear" w:color="auto" w:fill="auto"/>
          </w:tcPr>
          <w:p w14:paraId="29923A7D" w14:textId="77777777" w:rsidR="00273812" w:rsidRPr="007274D8" w:rsidRDefault="00273812" w:rsidP="006E701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13</w:t>
            </w:r>
          </w:p>
        </w:tc>
        <w:tc>
          <w:tcPr>
            <w:tcW w:w="737" w:type="dxa"/>
            <w:shd w:val="clear" w:color="auto" w:fill="auto"/>
          </w:tcPr>
          <w:p w14:paraId="69DA95CA" w14:textId="77777777" w:rsidR="00273812" w:rsidRPr="007274D8" w:rsidRDefault="00273812" w:rsidP="006E701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</w:t>
            </w:r>
          </w:p>
        </w:tc>
        <w:tc>
          <w:tcPr>
            <w:tcW w:w="737" w:type="dxa"/>
            <w:shd w:val="clear" w:color="auto" w:fill="auto"/>
          </w:tcPr>
          <w:p w14:paraId="01B1520F" w14:textId="77777777" w:rsidR="00273812" w:rsidRPr="007274D8" w:rsidRDefault="00273812" w:rsidP="006E701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  <w:tc>
          <w:tcPr>
            <w:tcW w:w="737" w:type="dxa"/>
            <w:shd w:val="clear" w:color="auto" w:fill="auto"/>
          </w:tcPr>
          <w:p w14:paraId="0AA5BD9A" w14:textId="77777777" w:rsidR="00273812" w:rsidRPr="007274D8" w:rsidRDefault="00A07F4C" w:rsidP="006E701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24</w:t>
            </w:r>
          </w:p>
        </w:tc>
      </w:tr>
    </w:tbl>
    <w:p w14:paraId="04BDABF8" w14:textId="77777777" w:rsidR="00273812" w:rsidRPr="007274D8" w:rsidRDefault="00273812" w:rsidP="00273812">
      <w:pPr>
        <w:autoSpaceDN/>
        <w:ind w:left="709"/>
        <w:contextualSpacing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7B7B0260" w14:textId="77777777" w:rsidR="000C67BA" w:rsidRPr="007274D8" w:rsidRDefault="000C67BA" w:rsidP="000C67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4</w:t>
      </w:r>
    </w:p>
    <w:p w14:paraId="391704B0" w14:textId="77777777" w:rsidR="00A243D6" w:rsidRPr="007274D8" w:rsidRDefault="00A243D6" w:rsidP="001C63E4">
      <w:pPr>
        <w:widowControl/>
        <w:numPr>
          <w:ilvl w:val="0"/>
          <w:numId w:val="56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bookmarkStart w:id="1" w:name="_Hlk515113259"/>
      <w:bookmarkEnd w:id="0"/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Измерялась величина оптической плотности четырех питательных  сред :  А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bscript"/>
          <w:lang w:bidi="ar-SA"/>
        </w:rPr>
        <w:t>1</w:t>
      </w:r>
      <m:oMath>
        <m:r>
          <w:rPr>
            <w:rFonts w:ascii="Cambria Math" w:eastAsia="Times New Roman" w:hAnsi="Cambria Math" w:cs="Times New Roman"/>
            <w:sz w:val="24"/>
            <w:szCs w:val="24"/>
            <w:lang w:bidi="ar-SA"/>
          </w:rPr>
          <m:t>,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А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2,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А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 xml:space="preserve">3 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bidi="ar-SA"/>
          </w:rPr>
          <m:t xml:space="preserve">и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А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4</m:t>
            </m:r>
          </m:sub>
        </m:sSub>
      </m:oMath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,обеспечивающих накопление бактерий. Необходимо выяснить, существенно ли влияние среды на величину оптической плотности. </w:t>
      </w:r>
      <w:bookmarkStart w:id="2" w:name="_Hlk515106794"/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Принять уровень значимости</w:t>
      </w:r>
      <w:r w:rsidR="00D219DE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pict w14:anchorId="638BEFA1">
          <v:shape id="_x0000_i1111" type="#_x0000_t75" style="width:13.5pt;height:12pt">
            <v:imagedata r:id="rId58" o:title=""/>
          </v:shape>
        </w:pic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</w:t>
      </w:r>
    </w:p>
    <w:bookmarkEnd w:id="2"/>
    <w:p w14:paraId="431BB412" w14:textId="77777777" w:rsidR="00A243D6" w:rsidRPr="007274D8" w:rsidRDefault="00A243D6" w:rsidP="00A243D6">
      <w:pPr>
        <w:autoSpaceDN/>
        <w:rPr>
          <w:rFonts w:ascii="Times New Roman" w:eastAsia="Times New Roman" w:hAnsi="Times New Roman" w:cs="Times New Roman"/>
          <w:i/>
          <w:sz w:val="28"/>
          <w:szCs w:val="28"/>
          <w:lang w:bidi="ar-SA"/>
        </w:rPr>
      </w:pPr>
      <w:r w:rsidRPr="007274D8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 xml:space="preserve"> </w:t>
      </w:r>
    </w:p>
    <w:tbl>
      <w:tblPr>
        <w:tblW w:w="0" w:type="auto"/>
        <w:tblInd w:w="2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8"/>
        <w:gridCol w:w="779"/>
        <w:gridCol w:w="780"/>
        <w:gridCol w:w="780"/>
        <w:gridCol w:w="780"/>
      </w:tblGrid>
      <w:tr w:rsidR="00A243D6" w:rsidRPr="007274D8" w14:paraId="698A6984" w14:textId="77777777" w:rsidTr="000A50A5">
        <w:tc>
          <w:tcPr>
            <w:tcW w:w="1058" w:type="dxa"/>
            <w:shd w:val="clear" w:color="auto" w:fill="auto"/>
            <w:vAlign w:val="center"/>
          </w:tcPr>
          <w:p w14:paraId="18D7F21B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Среда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14:paraId="2F6FA7F0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Оптическая плотность</w:t>
            </w:r>
          </w:p>
        </w:tc>
      </w:tr>
      <w:tr w:rsidR="000A50A5" w:rsidRPr="007274D8" w14:paraId="485ACEED" w14:textId="77777777" w:rsidTr="000A50A5">
        <w:tc>
          <w:tcPr>
            <w:tcW w:w="1058" w:type="dxa"/>
            <w:shd w:val="clear" w:color="auto" w:fill="auto"/>
          </w:tcPr>
          <w:p w14:paraId="7DFEEA28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А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1</w:t>
            </w:r>
          </w:p>
        </w:tc>
        <w:tc>
          <w:tcPr>
            <w:tcW w:w="779" w:type="dxa"/>
            <w:shd w:val="clear" w:color="auto" w:fill="auto"/>
          </w:tcPr>
          <w:p w14:paraId="3769EE61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1,30</w:t>
            </w:r>
          </w:p>
        </w:tc>
        <w:tc>
          <w:tcPr>
            <w:tcW w:w="780" w:type="dxa"/>
            <w:shd w:val="clear" w:color="auto" w:fill="auto"/>
          </w:tcPr>
          <w:p w14:paraId="75EABDCD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1,50</w:t>
            </w:r>
          </w:p>
        </w:tc>
        <w:tc>
          <w:tcPr>
            <w:tcW w:w="780" w:type="dxa"/>
            <w:shd w:val="clear" w:color="auto" w:fill="auto"/>
          </w:tcPr>
          <w:p w14:paraId="49805503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1,70</w:t>
            </w:r>
          </w:p>
        </w:tc>
        <w:tc>
          <w:tcPr>
            <w:tcW w:w="780" w:type="dxa"/>
            <w:shd w:val="clear" w:color="auto" w:fill="auto"/>
          </w:tcPr>
          <w:p w14:paraId="5B4A3186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1,90</w:t>
            </w:r>
          </w:p>
        </w:tc>
      </w:tr>
      <w:tr w:rsidR="000A50A5" w:rsidRPr="007274D8" w14:paraId="6322D03D" w14:textId="77777777" w:rsidTr="000A50A5">
        <w:tc>
          <w:tcPr>
            <w:tcW w:w="1058" w:type="dxa"/>
            <w:shd w:val="clear" w:color="auto" w:fill="auto"/>
          </w:tcPr>
          <w:p w14:paraId="5EC12D7E" w14:textId="77777777" w:rsidR="00A243D6" w:rsidRPr="007274D8" w:rsidRDefault="00D219DE" w:rsidP="000A50A5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  <m:t>А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  <m:t>2,</m:t>
                    </m:r>
                  </m:sub>
                </m:sSub>
              </m:oMath>
            </m:oMathPara>
          </w:p>
        </w:tc>
        <w:tc>
          <w:tcPr>
            <w:tcW w:w="779" w:type="dxa"/>
            <w:shd w:val="clear" w:color="auto" w:fill="auto"/>
          </w:tcPr>
          <w:p w14:paraId="33FB1AFC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2,70</w:t>
            </w:r>
          </w:p>
        </w:tc>
        <w:tc>
          <w:tcPr>
            <w:tcW w:w="780" w:type="dxa"/>
            <w:shd w:val="clear" w:color="auto" w:fill="auto"/>
          </w:tcPr>
          <w:p w14:paraId="4346F1B7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2,00</w:t>
            </w:r>
          </w:p>
        </w:tc>
        <w:tc>
          <w:tcPr>
            <w:tcW w:w="780" w:type="dxa"/>
            <w:shd w:val="clear" w:color="auto" w:fill="auto"/>
          </w:tcPr>
          <w:p w14:paraId="13B3CDDA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2,20</w:t>
            </w:r>
          </w:p>
        </w:tc>
        <w:tc>
          <w:tcPr>
            <w:tcW w:w="780" w:type="dxa"/>
            <w:shd w:val="clear" w:color="auto" w:fill="auto"/>
          </w:tcPr>
          <w:p w14:paraId="73ECEBE6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2,40</w:t>
            </w:r>
          </w:p>
        </w:tc>
      </w:tr>
      <w:tr w:rsidR="000A50A5" w:rsidRPr="007274D8" w14:paraId="6DBD9D83" w14:textId="77777777" w:rsidTr="000A50A5">
        <w:tc>
          <w:tcPr>
            <w:tcW w:w="1058" w:type="dxa"/>
            <w:shd w:val="clear" w:color="auto" w:fill="auto"/>
          </w:tcPr>
          <w:p w14:paraId="499B8D66" w14:textId="77777777" w:rsidR="00A243D6" w:rsidRPr="007274D8" w:rsidRDefault="00D219DE" w:rsidP="000A50A5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  <m:t>А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  <m:t xml:space="preserve">3 </m:t>
                    </m:r>
                  </m:sub>
                </m:sSub>
              </m:oMath>
            </m:oMathPara>
          </w:p>
        </w:tc>
        <w:tc>
          <w:tcPr>
            <w:tcW w:w="779" w:type="dxa"/>
            <w:shd w:val="clear" w:color="auto" w:fill="auto"/>
          </w:tcPr>
          <w:p w14:paraId="6F8C68B4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2,20</w:t>
            </w:r>
          </w:p>
        </w:tc>
        <w:tc>
          <w:tcPr>
            <w:tcW w:w="780" w:type="dxa"/>
            <w:shd w:val="clear" w:color="auto" w:fill="auto"/>
          </w:tcPr>
          <w:p w14:paraId="7899BBBF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2,00</w:t>
            </w:r>
          </w:p>
        </w:tc>
        <w:tc>
          <w:tcPr>
            <w:tcW w:w="780" w:type="dxa"/>
            <w:shd w:val="clear" w:color="auto" w:fill="auto"/>
          </w:tcPr>
          <w:p w14:paraId="3CC4800E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2,00</w:t>
            </w:r>
          </w:p>
        </w:tc>
        <w:tc>
          <w:tcPr>
            <w:tcW w:w="780" w:type="dxa"/>
            <w:shd w:val="clear" w:color="auto" w:fill="auto"/>
          </w:tcPr>
          <w:p w14:paraId="597161B1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2,10</w:t>
            </w:r>
          </w:p>
        </w:tc>
      </w:tr>
      <w:tr w:rsidR="000A50A5" w:rsidRPr="007274D8" w14:paraId="34C138E7" w14:textId="77777777" w:rsidTr="000A50A5">
        <w:tc>
          <w:tcPr>
            <w:tcW w:w="1058" w:type="dxa"/>
            <w:shd w:val="clear" w:color="auto" w:fill="auto"/>
          </w:tcPr>
          <w:p w14:paraId="1E509F1B" w14:textId="77777777" w:rsidR="00A243D6" w:rsidRPr="007274D8" w:rsidRDefault="00D219DE" w:rsidP="000A50A5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  <m:t>А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779" w:type="dxa"/>
            <w:shd w:val="clear" w:color="auto" w:fill="auto"/>
          </w:tcPr>
          <w:p w14:paraId="15F493AC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2,10</w:t>
            </w:r>
          </w:p>
        </w:tc>
        <w:tc>
          <w:tcPr>
            <w:tcW w:w="780" w:type="dxa"/>
            <w:shd w:val="clear" w:color="auto" w:fill="auto"/>
          </w:tcPr>
          <w:p w14:paraId="62D1DE30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1,70</w:t>
            </w:r>
          </w:p>
        </w:tc>
        <w:tc>
          <w:tcPr>
            <w:tcW w:w="780" w:type="dxa"/>
            <w:shd w:val="clear" w:color="auto" w:fill="auto"/>
          </w:tcPr>
          <w:p w14:paraId="2845B3D3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1,40   </w:t>
            </w:r>
          </w:p>
        </w:tc>
        <w:tc>
          <w:tcPr>
            <w:tcW w:w="780" w:type="dxa"/>
            <w:shd w:val="clear" w:color="auto" w:fill="auto"/>
          </w:tcPr>
          <w:p w14:paraId="15107E12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1,80</w:t>
            </w:r>
          </w:p>
        </w:tc>
      </w:tr>
    </w:tbl>
    <w:p w14:paraId="73B0D0E1" w14:textId="77777777" w:rsidR="00A243D6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274D8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 xml:space="preserve"> </w:t>
      </w:r>
    </w:p>
    <w:p w14:paraId="614A3535" w14:textId="77777777" w:rsidR="000C67BA" w:rsidRPr="007274D8" w:rsidRDefault="000C67BA" w:rsidP="001C63E4">
      <w:pPr>
        <w:widowControl/>
        <w:numPr>
          <w:ilvl w:val="0"/>
          <w:numId w:val="120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Исследовалось влияние на выход продукта двух видов сырья </w:t>
      </w:r>
      <w:r w:rsidR="00A57F74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А, Б и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трёх различных технологий получения. В таблице приведены величины выхода продукта в тоннах. Влияют ли факторы (вид сырья и технология) на выход продукта? Принять уровень значимости </w: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object w:dxaOrig="260" w:dyaOrig="240" w14:anchorId="0A74D68C">
          <v:shape id="_x0000_i1112" type="#_x0000_t75" style="width:13.5pt;height:12pt" o:ole="">
            <v:imagedata r:id="rId58" o:title=""/>
          </v:shape>
          <o:OLEObject Type="Embed" ProgID="Equation.3" ShapeID="_x0000_i1112" DrawAspect="Content" ObjectID="_1831715361" r:id="rId66"/>
        </w:objec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76E81AA0" w14:textId="77777777" w:rsidR="000C67BA" w:rsidRPr="007274D8" w:rsidRDefault="000C67BA" w:rsidP="000C67BA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0C67BA" w:rsidRPr="007274D8" w14:paraId="09C4FF69" w14:textId="77777777" w:rsidTr="00BE071F">
        <w:trPr>
          <w:jc w:val="center"/>
        </w:trPr>
        <w:tc>
          <w:tcPr>
            <w:tcW w:w="2268" w:type="dxa"/>
            <w:vMerge w:val="restart"/>
          </w:tcPr>
          <w:p w14:paraId="41526D4D" w14:textId="77777777" w:rsidR="000C67BA" w:rsidRPr="007274D8" w:rsidRDefault="000C67BA" w:rsidP="00C04A0B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Вид </w:t>
            </w:r>
            <w:r w:rsidR="00C04A0B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сырья</w:t>
            </w:r>
          </w:p>
        </w:tc>
        <w:tc>
          <w:tcPr>
            <w:tcW w:w="2835" w:type="dxa"/>
            <w:gridSpan w:val="3"/>
          </w:tcPr>
          <w:p w14:paraId="12380282" w14:textId="77777777" w:rsidR="000C67BA" w:rsidRPr="007274D8" w:rsidRDefault="000C67BA" w:rsidP="00C04A0B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</w:t>
            </w:r>
            <w:r w:rsidR="00C04A0B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Технология</w:t>
            </w:r>
          </w:p>
        </w:tc>
      </w:tr>
      <w:tr w:rsidR="000C67BA" w:rsidRPr="007274D8" w14:paraId="12ECC44D" w14:textId="77777777" w:rsidTr="00BE071F">
        <w:trPr>
          <w:jc w:val="center"/>
        </w:trPr>
        <w:tc>
          <w:tcPr>
            <w:tcW w:w="2268" w:type="dxa"/>
            <w:vMerge/>
          </w:tcPr>
          <w:p w14:paraId="65870BE0" w14:textId="77777777" w:rsidR="000C67BA" w:rsidRPr="007274D8" w:rsidRDefault="000C67BA" w:rsidP="00BE071F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</w:tcPr>
          <w:p w14:paraId="08DF7B14" w14:textId="77777777" w:rsidR="000C67BA" w:rsidRPr="007274D8" w:rsidRDefault="000C67BA" w:rsidP="00BE071F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1</w:t>
            </w:r>
          </w:p>
        </w:tc>
        <w:tc>
          <w:tcPr>
            <w:tcW w:w="993" w:type="dxa"/>
          </w:tcPr>
          <w:p w14:paraId="0081548F" w14:textId="77777777" w:rsidR="000C67BA" w:rsidRPr="007274D8" w:rsidRDefault="000C67BA" w:rsidP="00BE071F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2</w:t>
            </w:r>
          </w:p>
        </w:tc>
        <w:tc>
          <w:tcPr>
            <w:tcW w:w="850" w:type="dxa"/>
          </w:tcPr>
          <w:p w14:paraId="7C959E74" w14:textId="77777777" w:rsidR="000C67BA" w:rsidRPr="007274D8" w:rsidRDefault="000C67BA" w:rsidP="00BE071F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3</w:t>
            </w:r>
          </w:p>
        </w:tc>
      </w:tr>
      <w:tr w:rsidR="000C67BA" w:rsidRPr="007274D8" w14:paraId="07553798" w14:textId="77777777" w:rsidTr="00BE071F">
        <w:trPr>
          <w:jc w:val="center"/>
        </w:trPr>
        <w:tc>
          <w:tcPr>
            <w:tcW w:w="2268" w:type="dxa"/>
          </w:tcPr>
          <w:p w14:paraId="20337C3E" w14:textId="77777777" w:rsidR="000C67BA" w:rsidRPr="007274D8" w:rsidRDefault="000C67BA" w:rsidP="00BE071F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А</w:t>
            </w:r>
          </w:p>
        </w:tc>
        <w:tc>
          <w:tcPr>
            <w:tcW w:w="992" w:type="dxa"/>
          </w:tcPr>
          <w:p w14:paraId="723207D3" w14:textId="77777777" w:rsidR="000C67BA" w:rsidRPr="007274D8" w:rsidRDefault="00C04A0B" w:rsidP="00C04A0B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1,9</w:t>
            </w:r>
          </w:p>
        </w:tc>
        <w:tc>
          <w:tcPr>
            <w:tcW w:w="993" w:type="dxa"/>
          </w:tcPr>
          <w:p w14:paraId="0463176D" w14:textId="77777777" w:rsidR="000C67BA" w:rsidRPr="007274D8" w:rsidRDefault="000C67BA" w:rsidP="00BE071F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2,5</w:t>
            </w:r>
          </w:p>
        </w:tc>
        <w:tc>
          <w:tcPr>
            <w:tcW w:w="850" w:type="dxa"/>
          </w:tcPr>
          <w:p w14:paraId="6886681E" w14:textId="77777777" w:rsidR="000C67BA" w:rsidRPr="007274D8" w:rsidRDefault="000C67BA" w:rsidP="00BE071F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2,7</w:t>
            </w:r>
          </w:p>
        </w:tc>
      </w:tr>
      <w:tr w:rsidR="000C67BA" w:rsidRPr="007274D8" w14:paraId="07117A19" w14:textId="77777777" w:rsidTr="00BE071F">
        <w:trPr>
          <w:jc w:val="center"/>
        </w:trPr>
        <w:tc>
          <w:tcPr>
            <w:tcW w:w="2268" w:type="dxa"/>
          </w:tcPr>
          <w:p w14:paraId="6B427CE3" w14:textId="77777777" w:rsidR="000C67BA" w:rsidRPr="007274D8" w:rsidRDefault="000C67BA" w:rsidP="00BE071F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Б</w:t>
            </w:r>
          </w:p>
        </w:tc>
        <w:tc>
          <w:tcPr>
            <w:tcW w:w="992" w:type="dxa"/>
          </w:tcPr>
          <w:p w14:paraId="70BDF2EB" w14:textId="77777777" w:rsidR="000C67BA" w:rsidRPr="007274D8" w:rsidRDefault="000C67BA" w:rsidP="00BE071F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1,7</w:t>
            </w:r>
          </w:p>
        </w:tc>
        <w:tc>
          <w:tcPr>
            <w:tcW w:w="993" w:type="dxa"/>
          </w:tcPr>
          <w:p w14:paraId="421D1549" w14:textId="77777777" w:rsidR="000C67BA" w:rsidRPr="007274D8" w:rsidRDefault="00C04A0B" w:rsidP="00BE071F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="000C67BA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,2</w:t>
            </w:r>
          </w:p>
        </w:tc>
        <w:tc>
          <w:tcPr>
            <w:tcW w:w="850" w:type="dxa"/>
          </w:tcPr>
          <w:p w14:paraId="70C66B5B" w14:textId="77777777" w:rsidR="000C67BA" w:rsidRPr="007274D8" w:rsidRDefault="00C04A0B" w:rsidP="00BE071F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</w:tr>
    </w:tbl>
    <w:p w14:paraId="4485C442" w14:textId="77777777" w:rsidR="000C67BA" w:rsidRPr="007274D8" w:rsidRDefault="000C67BA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5AC6F423" w14:textId="77777777" w:rsidR="00A243D6" w:rsidRPr="007274D8" w:rsidRDefault="00954B24" w:rsidP="001C63E4">
      <w:pPr>
        <w:widowControl/>
        <w:numPr>
          <w:ilvl w:val="0"/>
          <w:numId w:val="121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Найти выборочное </w:t>
      </w:r>
      <w:r w:rsidR="00A243D6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 </m:t>
        </m:r>
      </m:oMath>
      <w:r w:rsidR="00A243D6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для следующих данных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 Проверить значимость выборочного коэффициента</w:t>
      </w:r>
      <w:r w:rsidR="00C04A0B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корреляции</w:t>
      </w:r>
      <w:r w:rsidR="00A243D6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  <w:r w:rsidR="00A243D6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="00D219DE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pict w14:anchorId="3F577148">
          <v:shape id="_x0000_i1113" type="#_x0000_t75" style="width:13.5pt;height:12pt">
            <v:imagedata r:id="rId58" o:title=""/>
          </v:shape>
        </w:pict>
      </w:r>
      <w:r w:rsidR="00A243D6"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="00A243D6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              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</w:tblGrid>
      <w:tr w:rsidR="000A50A5" w:rsidRPr="007274D8" w14:paraId="2947732B" w14:textId="77777777" w:rsidTr="00954B24">
        <w:trPr>
          <w:trHeight w:val="219"/>
          <w:jc w:val="center"/>
        </w:trPr>
        <w:tc>
          <w:tcPr>
            <w:tcW w:w="708" w:type="dxa"/>
            <w:shd w:val="clear" w:color="auto" w:fill="auto"/>
          </w:tcPr>
          <w:p w14:paraId="1D90CC97" w14:textId="77777777" w:rsidR="00A243D6" w:rsidRPr="007274D8" w:rsidRDefault="00A243D6" w:rsidP="00954B24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14:paraId="57058995" w14:textId="77777777" w:rsidR="00A243D6" w:rsidRPr="007274D8" w:rsidRDefault="00A243D6" w:rsidP="00954B24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6,9</w:t>
            </w:r>
          </w:p>
        </w:tc>
        <w:tc>
          <w:tcPr>
            <w:tcW w:w="708" w:type="dxa"/>
            <w:shd w:val="clear" w:color="auto" w:fill="auto"/>
          </w:tcPr>
          <w:p w14:paraId="0A7BF2F9" w14:textId="77777777" w:rsidR="00A243D6" w:rsidRPr="007274D8" w:rsidRDefault="00A243D6" w:rsidP="00954B24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6,4</w:t>
            </w:r>
          </w:p>
        </w:tc>
        <w:tc>
          <w:tcPr>
            <w:tcW w:w="708" w:type="dxa"/>
            <w:shd w:val="clear" w:color="auto" w:fill="auto"/>
          </w:tcPr>
          <w:p w14:paraId="5024E5C4" w14:textId="77777777" w:rsidR="00A243D6" w:rsidRPr="007274D8" w:rsidRDefault="00A243D6" w:rsidP="00954B24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5,5</w:t>
            </w:r>
          </w:p>
        </w:tc>
        <w:tc>
          <w:tcPr>
            <w:tcW w:w="708" w:type="dxa"/>
            <w:shd w:val="clear" w:color="auto" w:fill="auto"/>
          </w:tcPr>
          <w:p w14:paraId="328F6998" w14:textId="77777777" w:rsidR="00A243D6" w:rsidRPr="007274D8" w:rsidRDefault="00A243D6" w:rsidP="00954B24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7,6</w:t>
            </w:r>
          </w:p>
        </w:tc>
        <w:tc>
          <w:tcPr>
            <w:tcW w:w="708" w:type="dxa"/>
            <w:shd w:val="clear" w:color="auto" w:fill="auto"/>
          </w:tcPr>
          <w:p w14:paraId="42D2BA72" w14:textId="77777777" w:rsidR="00A243D6" w:rsidRPr="007274D8" w:rsidRDefault="00A243D6" w:rsidP="00954B24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7,2</w:t>
            </w:r>
          </w:p>
        </w:tc>
      </w:tr>
      <w:tr w:rsidR="000A50A5" w:rsidRPr="007274D8" w14:paraId="37ADD932" w14:textId="77777777" w:rsidTr="000A50A5">
        <w:trPr>
          <w:jc w:val="center"/>
        </w:trPr>
        <w:tc>
          <w:tcPr>
            <w:tcW w:w="708" w:type="dxa"/>
            <w:shd w:val="clear" w:color="auto" w:fill="auto"/>
          </w:tcPr>
          <w:p w14:paraId="351A0499" w14:textId="77777777" w:rsidR="00A243D6" w:rsidRPr="007274D8" w:rsidRDefault="00A243D6" w:rsidP="00954B24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</w:p>
        </w:tc>
        <w:tc>
          <w:tcPr>
            <w:tcW w:w="708" w:type="dxa"/>
            <w:shd w:val="clear" w:color="auto" w:fill="auto"/>
          </w:tcPr>
          <w:p w14:paraId="422F4277" w14:textId="77777777" w:rsidR="00A243D6" w:rsidRPr="007274D8" w:rsidRDefault="00A243D6" w:rsidP="00954B24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11,6</w:t>
            </w:r>
          </w:p>
        </w:tc>
        <w:tc>
          <w:tcPr>
            <w:tcW w:w="708" w:type="dxa"/>
            <w:shd w:val="clear" w:color="auto" w:fill="auto"/>
          </w:tcPr>
          <w:p w14:paraId="2A15A3C0" w14:textId="77777777" w:rsidR="00A243D6" w:rsidRPr="007274D8" w:rsidRDefault="00A243D6" w:rsidP="00954B24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9.2</w:t>
            </w:r>
          </w:p>
        </w:tc>
        <w:tc>
          <w:tcPr>
            <w:tcW w:w="708" w:type="dxa"/>
            <w:shd w:val="clear" w:color="auto" w:fill="auto"/>
          </w:tcPr>
          <w:p w14:paraId="1B37D265" w14:textId="77777777" w:rsidR="00A243D6" w:rsidRPr="007274D8" w:rsidRDefault="00A243D6" w:rsidP="00954B24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7,4</w:t>
            </w:r>
          </w:p>
        </w:tc>
        <w:tc>
          <w:tcPr>
            <w:tcW w:w="708" w:type="dxa"/>
            <w:shd w:val="clear" w:color="auto" w:fill="auto"/>
          </w:tcPr>
          <w:p w14:paraId="478F37C5" w14:textId="77777777" w:rsidR="00A243D6" w:rsidRPr="007274D8" w:rsidRDefault="00A243D6" w:rsidP="00954B24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12,4</w:t>
            </w:r>
          </w:p>
        </w:tc>
        <w:tc>
          <w:tcPr>
            <w:tcW w:w="708" w:type="dxa"/>
            <w:shd w:val="clear" w:color="auto" w:fill="auto"/>
          </w:tcPr>
          <w:p w14:paraId="5C5B5A8E" w14:textId="77777777" w:rsidR="00A243D6" w:rsidRPr="007274D8" w:rsidRDefault="00A243D6" w:rsidP="00954B24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10,1</w:t>
            </w:r>
          </w:p>
        </w:tc>
      </w:tr>
    </w:tbl>
    <w:p w14:paraId="23722450" w14:textId="77777777" w:rsidR="004E10E1" w:rsidRPr="007274D8" w:rsidRDefault="004E10E1" w:rsidP="004E10E1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6CE7E009" w14:textId="77777777" w:rsidR="004E10E1" w:rsidRPr="007274D8" w:rsidRDefault="004E10E1" w:rsidP="001C63E4">
      <w:pPr>
        <w:pStyle w:val="a8"/>
        <w:widowControl/>
        <w:numPr>
          <w:ilvl w:val="0"/>
          <w:numId w:val="122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18A1A862">
          <v:shape id="_x0000_i1114" type="#_x0000_t75" style="width:45.75pt;height:15.75pt" o:ole="">
            <v:imagedata r:id="rId61" o:title=""/>
          </v:shape>
          <o:OLEObject Type="Embed" ProgID="Equation.3" ShapeID="_x0000_i1114" DrawAspect="Content" ObjectID="_1831715362" r:id="rId67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168AA458" w14:textId="77777777" w:rsidR="004E10E1" w:rsidRPr="007274D8" w:rsidRDefault="004E10E1" w:rsidP="004E10E1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4E10E1" w:rsidRPr="007274D8" w14:paraId="376D133B" w14:textId="77777777" w:rsidTr="00BE071F">
        <w:trPr>
          <w:jc w:val="center"/>
        </w:trPr>
        <w:tc>
          <w:tcPr>
            <w:tcW w:w="735" w:type="dxa"/>
            <w:shd w:val="clear" w:color="auto" w:fill="auto"/>
          </w:tcPr>
          <w:p w14:paraId="5FCF8D2C" w14:textId="77777777" w:rsidR="004E10E1" w:rsidRPr="007274D8" w:rsidRDefault="004E10E1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3867BC95" w14:textId="77777777" w:rsidR="004E10E1" w:rsidRPr="007274D8" w:rsidRDefault="004E10E1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7EBA73AC" w14:textId="77777777" w:rsidR="004E10E1" w:rsidRPr="007274D8" w:rsidRDefault="004E10E1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51F47BA1" w14:textId="77777777" w:rsidR="004E10E1" w:rsidRPr="007274D8" w:rsidRDefault="004E10E1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36" w:type="dxa"/>
            <w:shd w:val="clear" w:color="auto" w:fill="auto"/>
          </w:tcPr>
          <w:p w14:paraId="2B37A9EE" w14:textId="77777777" w:rsidR="004E10E1" w:rsidRPr="007274D8" w:rsidRDefault="004E10E1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737" w:type="dxa"/>
            <w:shd w:val="clear" w:color="auto" w:fill="auto"/>
          </w:tcPr>
          <w:p w14:paraId="117ECC28" w14:textId="77777777" w:rsidR="004E10E1" w:rsidRPr="007274D8" w:rsidRDefault="004E10E1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737" w:type="dxa"/>
            <w:shd w:val="clear" w:color="auto" w:fill="auto"/>
          </w:tcPr>
          <w:p w14:paraId="486AD2F4" w14:textId="77777777" w:rsidR="004E10E1" w:rsidRPr="007274D8" w:rsidRDefault="004E10E1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7" w:type="dxa"/>
            <w:shd w:val="clear" w:color="auto" w:fill="auto"/>
          </w:tcPr>
          <w:p w14:paraId="452BABDD" w14:textId="77777777" w:rsidR="004E10E1" w:rsidRPr="007274D8" w:rsidRDefault="004E10E1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</w:tr>
      <w:tr w:rsidR="004E10E1" w:rsidRPr="007274D8" w14:paraId="2CECD6BC" w14:textId="77777777" w:rsidTr="00BE071F">
        <w:trPr>
          <w:jc w:val="center"/>
        </w:trPr>
        <w:tc>
          <w:tcPr>
            <w:tcW w:w="735" w:type="dxa"/>
            <w:shd w:val="clear" w:color="auto" w:fill="auto"/>
          </w:tcPr>
          <w:p w14:paraId="6E877F05" w14:textId="77777777" w:rsidR="004E10E1" w:rsidRPr="007274D8" w:rsidRDefault="004E10E1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5F20D2AF" w14:textId="77777777" w:rsidR="004E10E1" w:rsidRPr="007274D8" w:rsidRDefault="004E10E1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14:paraId="093F64C3" w14:textId="77777777" w:rsidR="004E10E1" w:rsidRPr="007274D8" w:rsidRDefault="004E10E1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  <w:tc>
          <w:tcPr>
            <w:tcW w:w="735" w:type="dxa"/>
            <w:shd w:val="clear" w:color="auto" w:fill="auto"/>
          </w:tcPr>
          <w:p w14:paraId="60093081" w14:textId="77777777" w:rsidR="004E10E1" w:rsidRPr="007274D8" w:rsidRDefault="004E10E1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</w:t>
            </w:r>
          </w:p>
        </w:tc>
        <w:tc>
          <w:tcPr>
            <w:tcW w:w="736" w:type="dxa"/>
            <w:shd w:val="clear" w:color="auto" w:fill="auto"/>
          </w:tcPr>
          <w:p w14:paraId="5B96B062" w14:textId="77777777" w:rsidR="004E10E1" w:rsidRPr="007274D8" w:rsidRDefault="004E10E1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737" w:type="dxa"/>
            <w:shd w:val="clear" w:color="auto" w:fill="auto"/>
          </w:tcPr>
          <w:p w14:paraId="3EF9928B" w14:textId="77777777" w:rsidR="004E10E1" w:rsidRPr="007274D8" w:rsidRDefault="004E10E1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</w:t>
            </w:r>
          </w:p>
        </w:tc>
        <w:tc>
          <w:tcPr>
            <w:tcW w:w="737" w:type="dxa"/>
            <w:shd w:val="clear" w:color="auto" w:fill="auto"/>
          </w:tcPr>
          <w:p w14:paraId="0777AA67" w14:textId="77777777" w:rsidR="004E10E1" w:rsidRPr="007274D8" w:rsidRDefault="004E10E1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</w:t>
            </w:r>
          </w:p>
        </w:tc>
        <w:tc>
          <w:tcPr>
            <w:tcW w:w="737" w:type="dxa"/>
            <w:shd w:val="clear" w:color="auto" w:fill="auto"/>
          </w:tcPr>
          <w:p w14:paraId="14D0E4F9" w14:textId="77777777" w:rsidR="004E10E1" w:rsidRPr="007274D8" w:rsidRDefault="004E10E1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28</w:t>
            </w:r>
          </w:p>
        </w:tc>
      </w:tr>
    </w:tbl>
    <w:p w14:paraId="14F6BF91" w14:textId="77777777" w:rsidR="00A243D6" w:rsidRPr="007274D8" w:rsidRDefault="00A243D6" w:rsidP="00A243D6">
      <w:pPr>
        <w:autoSpaceDN/>
        <w:rPr>
          <w:rFonts w:ascii="Times New Roman" w:eastAsia="Times New Roman" w:hAnsi="Times New Roman" w:cs="Times New Roman"/>
          <w:i/>
          <w:sz w:val="28"/>
          <w:szCs w:val="28"/>
          <w:lang w:eastAsia="zh-CN" w:bidi="ar-SA"/>
        </w:rPr>
      </w:pPr>
    </w:p>
    <w:p w14:paraId="591FEC46" w14:textId="77777777" w:rsidR="007A094F" w:rsidRPr="007274D8" w:rsidRDefault="007A094F" w:rsidP="007A0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bookmarkStart w:id="3" w:name="_Hlk515111436"/>
      <w:bookmarkStart w:id="4" w:name="_Hlk515210212"/>
      <w:bookmarkStart w:id="5" w:name="_Hlk515134515"/>
      <w:bookmarkStart w:id="6" w:name="_Hlk515139262"/>
      <w:bookmarkStart w:id="7" w:name="_Hlk515211227"/>
      <w:bookmarkStart w:id="8" w:name="_Hlk515211159"/>
      <w:bookmarkEnd w:id="1"/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5</w:t>
      </w:r>
    </w:p>
    <w:p w14:paraId="38B82806" w14:textId="77777777" w:rsidR="007A094F" w:rsidRPr="007274D8" w:rsidRDefault="007A094F" w:rsidP="001C63E4">
      <w:pPr>
        <w:widowControl/>
        <w:numPr>
          <w:ilvl w:val="0"/>
          <w:numId w:val="125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</w:t>
      </w:r>
      <w:r w:rsidR="008A7BEB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влияния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различных видов удобрений (А, Б, В) на урожайность овощной культуры. </w:t>
      </w:r>
      <w:r w:rsidR="008A7BEB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Значени</w:t>
      </w:r>
      <w:r w:rsidR="00A57F7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я урожайности с трёх участков (</w:t>
      </w:r>
      <w:r w:rsidR="008A7BEB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в тоннах) представлены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в таблице:</w:t>
      </w:r>
    </w:p>
    <w:p w14:paraId="0BE44BEB" w14:textId="77777777" w:rsidR="007A094F" w:rsidRPr="007274D8" w:rsidRDefault="007A094F" w:rsidP="007A094F">
      <w:pPr>
        <w:widowControl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5"/>
        <w:gridCol w:w="1418"/>
        <w:gridCol w:w="1417"/>
        <w:gridCol w:w="1276"/>
      </w:tblGrid>
      <w:tr w:rsidR="007A094F" w:rsidRPr="007274D8" w14:paraId="2D85D63E" w14:textId="77777777" w:rsidTr="008A7BEB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32C3" w14:textId="77777777" w:rsidR="007A094F" w:rsidRPr="007274D8" w:rsidRDefault="008A7BEB" w:rsidP="008A7BEB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Вид удобрения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54C1D" w14:textId="77777777" w:rsidR="007A094F" w:rsidRPr="007274D8" w:rsidRDefault="008A7BEB" w:rsidP="008A7BEB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Урожайность, т</w:t>
            </w:r>
          </w:p>
        </w:tc>
      </w:tr>
      <w:tr w:rsidR="007A094F" w:rsidRPr="007274D8" w14:paraId="206E6D5B" w14:textId="77777777" w:rsidTr="00BE071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8DCF9" w14:textId="77777777" w:rsidR="007A094F" w:rsidRPr="007274D8" w:rsidRDefault="008A7BEB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1E4C4" w14:textId="77777777" w:rsidR="007A094F" w:rsidRPr="007274D8" w:rsidRDefault="008A7BEB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228C5" w14:textId="77777777" w:rsidR="007A094F" w:rsidRPr="007274D8" w:rsidRDefault="007A094F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</w:t>
            </w:r>
            <w:r w:rsidR="008A7BEB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2D7D2" w14:textId="77777777" w:rsidR="007A094F" w:rsidRPr="007274D8" w:rsidRDefault="007A094F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</w:t>
            </w:r>
            <w:r w:rsidR="008A7BEB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</w:tr>
      <w:tr w:rsidR="007A094F" w:rsidRPr="007274D8" w14:paraId="625C0146" w14:textId="77777777" w:rsidTr="00BE071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5FC46" w14:textId="77777777" w:rsidR="007A094F" w:rsidRPr="007274D8" w:rsidRDefault="008A7BEB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BD675" w14:textId="77777777" w:rsidR="007A094F" w:rsidRPr="007274D8" w:rsidRDefault="008A7BEB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F15DA" w14:textId="77777777" w:rsidR="007A094F" w:rsidRPr="007274D8" w:rsidRDefault="007A094F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</w:t>
            </w:r>
            <w:r w:rsidR="008A7BEB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633BE" w14:textId="77777777" w:rsidR="007A094F" w:rsidRPr="007274D8" w:rsidRDefault="007A094F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</w:t>
            </w:r>
            <w:r w:rsidR="008A7BEB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</w:tr>
      <w:tr w:rsidR="007A094F" w:rsidRPr="007274D8" w14:paraId="41FCD548" w14:textId="77777777" w:rsidTr="00BE071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9C0EE" w14:textId="77777777" w:rsidR="007A094F" w:rsidRPr="007274D8" w:rsidRDefault="008A7BEB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B56E2" w14:textId="77777777" w:rsidR="007A094F" w:rsidRPr="007274D8" w:rsidRDefault="008A7BEB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0EFA6" w14:textId="77777777" w:rsidR="007A094F" w:rsidRPr="007274D8" w:rsidRDefault="007A094F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  <w:r w:rsidR="008A7BEB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67B16" w14:textId="77777777" w:rsidR="007A094F" w:rsidRPr="007274D8" w:rsidRDefault="007A094F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</w:t>
            </w:r>
            <w:r w:rsidR="008A7BEB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</w:p>
        </w:tc>
      </w:tr>
    </w:tbl>
    <w:p w14:paraId="1B8F0047" w14:textId="77777777" w:rsidR="007A094F" w:rsidRPr="007274D8" w:rsidRDefault="007A094F" w:rsidP="00310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Принять уровень значимости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α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0,05.</w:t>
      </w:r>
    </w:p>
    <w:p w14:paraId="580A6474" w14:textId="77777777" w:rsidR="007A094F" w:rsidRPr="007274D8" w:rsidRDefault="007A094F" w:rsidP="00A243D6">
      <w:pPr>
        <w:autoSpaceDN/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</w:pPr>
    </w:p>
    <w:p w14:paraId="21BCACFB" w14:textId="77777777" w:rsidR="00A243D6" w:rsidRPr="007274D8" w:rsidRDefault="00A243D6" w:rsidP="001C63E4">
      <w:pPr>
        <w:widowControl/>
        <w:numPr>
          <w:ilvl w:val="0"/>
          <w:numId w:val="123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Исследовалось в</w:t>
      </w:r>
      <w:r w:rsidR="007A094F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лияние на выход продукта трёх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видов катализаторов А, Б, В и </w:t>
      </w:r>
      <w:r w:rsidR="007A094F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четырёх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различных технологий получения. В таблице приведены величины выхода продукта в тоннах. Влияют ли факторы (вид катализатора и технология) на выход продукта? Принять уровень значимости </w:t>
      </w:r>
      <w:r w:rsidR="00D219DE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pict w14:anchorId="0CC5672F">
          <v:shape id="_x0000_i1115" type="#_x0000_t75" style="width:13.5pt;height:12pt">
            <v:imagedata r:id="rId58" o:title=""/>
          </v:shape>
        </w:pic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5E44CFCE" w14:textId="77777777" w:rsidR="00A243D6" w:rsidRPr="007274D8" w:rsidRDefault="00A243D6" w:rsidP="00A243D6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bookmarkStart w:id="9" w:name="_Hlk515109126"/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  <w:gridCol w:w="875"/>
      </w:tblGrid>
      <w:tr w:rsidR="00A243D6" w:rsidRPr="007274D8" w14:paraId="13396B6C" w14:textId="77777777" w:rsidTr="000A50A5">
        <w:tc>
          <w:tcPr>
            <w:tcW w:w="2268" w:type="dxa"/>
            <w:vMerge w:val="restart"/>
            <w:shd w:val="clear" w:color="auto" w:fill="auto"/>
          </w:tcPr>
          <w:p w14:paraId="10E4FBA3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Вид катализатора</w:t>
            </w:r>
          </w:p>
        </w:tc>
        <w:tc>
          <w:tcPr>
            <w:tcW w:w="3710" w:type="dxa"/>
            <w:gridSpan w:val="4"/>
            <w:shd w:val="clear" w:color="auto" w:fill="auto"/>
          </w:tcPr>
          <w:p w14:paraId="3B9661F9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Технология</w:t>
            </w:r>
          </w:p>
        </w:tc>
      </w:tr>
      <w:tr w:rsidR="000A50A5" w:rsidRPr="007274D8" w14:paraId="5C52E6E7" w14:textId="77777777" w:rsidTr="000A50A5">
        <w:tc>
          <w:tcPr>
            <w:tcW w:w="2268" w:type="dxa"/>
            <w:vMerge/>
            <w:shd w:val="clear" w:color="auto" w:fill="auto"/>
          </w:tcPr>
          <w:p w14:paraId="1CDAB92C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  <w:shd w:val="clear" w:color="auto" w:fill="auto"/>
          </w:tcPr>
          <w:p w14:paraId="0DFE8389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1</w:t>
            </w:r>
          </w:p>
        </w:tc>
        <w:tc>
          <w:tcPr>
            <w:tcW w:w="993" w:type="dxa"/>
            <w:shd w:val="clear" w:color="auto" w:fill="auto"/>
          </w:tcPr>
          <w:p w14:paraId="7808DB3C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2</w:t>
            </w:r>
          </w:p>
        </w:tc>
        <w:tc>
          <w:tcPr>
            <w:tcW w:w="850" w:type="dxa"/>
            <w:shd w:val="clear" w:color="auto" w:fill="auto"/>
          </w:tcPr>
          <w:p w14:paraId="06CF7D0B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3</w:t>
            </w:r>
          </w:p>
        </w:tc>
        <w:tc>
          <w:tcPr>
            <w:tcW w:w="875" w:type="dxa"/>
            <w:shd w:val="clear" w:color="auto" w:fill="auto"/>
          </w:tcPr>
          <w:p w14:paraId="60FCC65E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4</w:t>
            </w:r>
          </w:p>
        </w:tc>
      </w:tr>
      <w:bookmarkEnd w:id="9"/>
      <w:tr w:rsidR="000A50A5" w:rsidRPr="007274D8" w14:paraId="2B5E9856" w14:textId="77777777" w:rsidTr="000A50A5">
        <w:tc>
          <w:tcPr>
            <w:tcW w:w="2268" w:type="dxa"/>
            <w:shd w:val="clear" w:color="auto" w:fill="auto"/>
          </w:tcPr>
          <w:p w14:paraId="73711530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А</w:t>
            </w:r>
          </w:p>
        </w:tc>
        <w:tc>
          <w:tcPr>
            <w:tcW w:w="992" w:type="dxa"/>
            <w:shd w:val="clear" w:color="auto" w:fill="auto"/>
          </w:tcPr>
          <w:p w14:paraId="5446DA82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1,30</w:t>
            </w:r>
          </w:p>
        </w:tc>
        <w:tc>
          <w:tcPr>
            <w:tcW w:w="993" w:type="dxa"/>
            <w:shd w:val="clear" w:color="auto" w:fill="auto"/>
          </w:tcPr>
          <w:p w14:paraId="3D3981AC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1,50</w:t>
            </w:r>
          </w:p>
        </w:tc>
        <w:tc>
          <w:tcPr>
            <w:tcW w:w="850" w:type="dxa"/>
            <w:shd w:val="clear" w:color="auto" w:fill="auto"/>
          </w:tcPr>
          <w:p w14:paraId="62307228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1,70</w:t>
            </w:r>
          </w:p>
        </w:tc>
        <w:tc>
          <w:tcPr>
            <w:tcW w:w="875" w:type="dxa"/>
            <w:shd w:val="clear" w:color="auto" w:fill="auto"/>
          </w:tcPr>
          <w:p w14:paraId="77985E17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1,90</w:t>
            </w:r>
          </w:p>
        </w:tc>
      </w:tr>
      <w:tr w:rsidR="000A50A5" w:rsidRPr="007274D8" w14:paraId="0910DDC0" w14:textId="77777777" w:rsidTr="000A50A5">
        <w:tc>
          <w:tcPr>
            <w:tcW w:w="2268" w:type="dxa"/>
            <w:shd w:val="clear" w:color="auto" w:fill="auto"/>
          </w:tcPr>
          <w:p w14:paraId="6706D802" w14:textId="77777777" w:rsidR="00A243D6" w:rsidRPr="007274D8" w:rsidRDefault="00A243D6" w:rsidP="000A50A5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Б</w:t>
            </w:r>
          </w:p>
        </w:tc>
        <w:tc>
          <w:tcPr>
            <w:tcW w:w="992" w:type="dxa"/>
            <w:shd w:val="clear" w:color="auto" w:fill="auto"/>
          </w:tcPr>
          <w:p w14:paraId="0C99AA7C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2,70</w:t>
            </w:r>
          </w:p>
        </w:tc>
        <w:tc>
          <w:tcPr>
            <w:tcW w:w="993" w:type="dxa"/>
            <w:shd w:val="clear" w:color="auto" w:fill="auto"/>
          </w:tcPr>
          <w:p w14:paraId="7E2DFDC8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2,00</w:t>
            </w:r>
          </w:p>
        </w:tc>
        <w:tc>
          <w:tcPr>
            <w:tcW w:w="850" w:type="dxa"/>
            <w:shd w:val="clear" w:color="auto" w:fill="auto"/>
          </w:tcPr>
          <w:p w14:paraId="456DDE56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2,20</w:t>
            </w:r>
          </w:p>
        </w:tc>
        <w:tc>
          <w:tcPr>
            <w:tcW w:w="875" w:type="dxa"/>
            <w:shd w:val="clear" w:color="auto" w:fill="auto"/>
          </w:tcPr>
          <w:p w14:paraId="22F76CAD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2,40</w:t>
            </w:r>
          </w:p>
        </w:tc>
      </w:tr>
      <w:tr w:rsidR="000A50A5" w:rsidRPr="007274D8" w14:paraId="7F253F48" w14:textId="77777777" w:rsidTr="000A50A5">
        <w:tc>
          <w:tcPr>
            <w:tcW w:w="2268" w:type="dxa"/>
            <w:shd w:val="clear" w:color="auto" w:fill="auto"/>
          </w:tcPr>
          <w:p w14:paraId="6717CB5D" w14:textId="77777777" w:rsidR="00A243D6" w:rsidRPr="007274D8" w:rsidRDefault="00A243D6" w:rsidP="000A50A5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lastRenderedPageBreak/>
              <w:t xml:space="preserve">         В</w:t>
            </w:r>
          </w:p>
        </w:tc>
        <w:tc>
          <w:tcPr>
            <w:tcW w:w="992" w:type="dxa"/>
            <w:shd w:val="clear" w:color="auto" w:fill="auto"/>
          </w:tcPr>
          <w:p w14:paraId="16E1ACF8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2,20</w:t>
            </w:r>
          </w:p>
        </w:tc>
        <w:tc>
          <w:tcPr>
            <w:tcW w:w="993" w:type="dxa"/>
            <w:shd w:val="clear" w:color="auto" w:fill="auto"/>
          </w:tcPr>
          <w:p w14:paraId="6AB55512" w14:textId="77777777" w:rsidR="00A243D6" w:rsidRPr="007274D8" w:rsidRDefault="007A094F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2,10</w:t>
            </w:r>
          </w:p>
        </w:tc>
        <w:tc>
          <w:tcPr>
            <w:tcW w:w="850" w:type="dxa"/>
            <w:shd w:val="clear" w:color="auto" w:fill="auto"/>
          </w:tcPr>
          <w:p w14:paraId="498D8F78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2,00</w:t>
            </w:r>
          </w:p>
        </w:tc>
        <w:tc>
          <w:tcPr>
            <w:tcW w:w="875" w:type="dxa"/>
            <w:shd w:val="clear" w:color="auto" w:fill="auto"/>
          </w:tcPr>
          <w:p w14:paraId="56C5D911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2,10</w:t>
            </w:r>
          </w:p>
        </w:tc>
      </w:tr>
    </w:tbl>
    <w:p w14:paraId="52F9B2C1" w14:textId="77777777" w:rsidR="00A243D6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  <w:t xml:space="preserve"> </w:t>
      </w:r>
    </w:p>
    <w:p w14:paraId="504B6ADB" w14:textId="77777777" w:rsidR="007A094F" w:rsidRPr="007274D8" w:rsidRDefault="007A094F" w:rsidP="001C63E4">
      <w:pPr>
        <w:widowControl/>
        <w:numPr>
          <w:ilvl w:val="0"/>
          <w:numId w:val="124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для следующих данных.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="00D219DE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pict w14:anchorId="0C1436AA">
          <v:shape id="_x0000_i1116" type="#_x0000_t75" style="width:13.5pt;height:12pt">
            <v:imagedata r:id="rId58" o:title=""/>
          </v:shape>
        </w:pic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</w:t>
      </w:r>
    </w:p>
    <w:p w14:paraId="784F3E1A" w14:textId="77777777" w:rsidR="00A243D6" w:rsidRPr="007274D8" w:rsidRDefault="00A243D6" w:rsidP="007A094F">
      <w:pPr>
        <w:widowControl/>
        <w:autoSpaceDE/>
        <w:autoSpaceDN/>
        <w:contextualSpacing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        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</w:tblGrid>
      <w:tr w:rsidR="000A50A5" w:rsidRPr="007274D8" w14:paraId="5B7F4588" w14:textId="77777777" w:rsidTr="007A094F">
        <w:trPr>
          <w:trHeight w:val="221"/>
          <w:jc w:val="center"/>
        </w:trPr>
        <w:tc>
          <w:tcPr>
            <w:tcW w:w="708" w:type="dxa"/>
            <w:shd w:val="clear" w:color="auto" w:fill="auto"/>
          </w:tcPr>
          <w:p w14:paraId="130E76E4" w14:textId="77777777" w:rsidR="00A243D6" w:rsidRPr="007274D8" w:rsidRDefault="00A243D6" w:rsidP="007A094F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14:paraId="2CF3BDA7" w14:textId="77777777" w:rsidR="00A243D6" w:rsidRPr="007274D8" w:rsidRDefault="00A243D6" w:rsidP="007A094F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14:paraId="1DBF8BAF" w14:textId="77777777" w:rsidR="00A243D6" w:rsidRPr="007274D8" w:rsidRDefault="00A243D6" w:rsidP="007A094F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14:paraId="585E6E26" w14:textId="77777777" w:rsidR="00A243D6" w:rsidRPr="007274D8" w:rsidRDefault="00A243D6" w:rsidP="007A094F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14:paraId="39B47CC6" w14:textId="77777777" w:rsidR="00A243D6" w:rsidRPr="007274D8" w:rsidRDefault="00A243D6" w:rsidP="007A094F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14:paraId="5C239105" w14:textId="77777777" w:rsidR="00A243D6" w:rsidRPr="007274D8" w:rsidRDefault="00A243D6" w:rsidP="007A094F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</w:tr>
      <w:tr w:rsidR="000A50A5" w:rsidRPr="007274D8" w14:paraId="7843AF7D" w14:textId="77777777" w:rsidTr="000A50A5">
        <w:trPr>
          <w:jc w:val="center"/>
        </w:trPr>
        <w:tc>
          <w:tcPr>
            <w:tcW w:w="708" w:type="dxa"/>
            <w:shd w:val="clear" w:color="auto" w:fill="auto"/>
          </w:tcPr>
          <w:p w14:paraId="3C9B4EA5" w14:textId="77777777" w:rsidR="00A243D6" w:rsidRPr="007274D8" w:rsidRDefault="00A243D6" w:rsidP="007A094F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</w:p>
        </w:tc>
        <w:tc>
          <w:tcPr>
            <w:tcW w:w="708" w:type="dxa"/>
            <w:shd w:val="clear" w:color="auto" w:fill="auto"/>
          </w:tcPr>
          <w:p w14:paraId="2D24DA6C" w14:textId="77777777" w:rsidR="00A243D6" w:rsidRPr="007274D8" w:rsidRDefault="00A243D6" w:rsidP="007A094F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14:paraId="79DC29D6" w14:textId="77777777" w:rsidR="00A243D6" w:rsidRPr="007274D8" w:rsidRDefault="00A243D6" w:rsidP="007A094F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14:paraId="0E3DF753" w14:textId="77777777" w:rsidR="00A243D6" w:rsidRPr="007274D8" w:rsidRDefault="00A243D6" w:rsidP="007A094F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14:paraId="7A45D2F0" w14:textId="77777777" w:rsidR="00A243D6" w:rsidRPr="007274D8" w:rsidRDefault="00A243D6" w:rsidP="007A094F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5,5</w:t>
            </w:r>
          </w:p>
        </w:tc>
        <w:tc>
          <w:tcPr>
            <w:tcW w:w="708" w:type="dxa"/>
            <w:shd w:val="clear" w:color="auto" w:fill="auto"/>
          </w:tcPr>
          <w:p w14:paraId="63BA2C55" w14:textId="77777777" w:rsidR="00A243D6" w:rsidRPr="007274D8" w:rsidRDefault="00A243D6" w:rsidP="007A094F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9,5</w:t>
            </w:r>
          </w:p>
        </w:tc>
      </w:tr>
    </w:tbl>
    <w:p w14:paraId="57B03CDA" w14:textId="77777777" w:rsidR="00A243D6" w:rsidRPr="007274D8" w:rsidRDefault="00A243D6" w:rsidP="00A243D6">
      <w:pPr>
        <w:autoSpaceDN/>
        <w:rPr>
          <w:rFonts w:ascii="Times New Roman" w:eastAsia="Times New Roman" w:hAnsi="Times New Roman" w:cs="Times New Roman"/>
          <w:i/>
          <w:sz w:val="28"/>
          <w:szCs w:val="28"/>
          <w:lang w:eastAsia="zh-CN" w:bidi="ar-SA"/>
        </w:rPr>
      </w:pPr>
    </w:p>
    <w:p w14:paraId="1F1B6D82" w14:textId="77777777" w:rsidR="00310262" w:rsidRPr="007274D8" w:rsidRDefault="00310262" w:rsidP="001C63E4">
      <w:pPr>
        <w:pStyle w:val="a8"/>
        <w:widowControl/>
        <w:numPr>
          <w:ilvl w:val="0"/>
          <w:numId w:val="126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7E81E142">
          <v:shape id="_x0000_i1117" type="#_x0000_t75" style="width:43.5pt;height:14.25pt" o:ole="">
            <v:imagedata r:id="rId61" o:title=""/>
          </v:shape>
          <o:OLEObject Type="Embed" ProgID="Equation.3" ShapeID="_x0000_i1117" DrawAspect="Content" ObjectID="_1831715363" r:id="rId68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7A44E6CB" w14:textId="77777777" w:rsidR="00310262" w:rsidRPr="007274D8" w:rsidRDefault="00310262" w:rsidP="00310262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310262" w:rsidRPr="007274D8" w14:paraId="1AFB7E31" w14:textId="77777777" w:rsidTr="00BE071F">
        <w:trPr>
          <w:jc w:val="center"/>
        </w:trPr>
        <w:tc>
          <w:tcPr>
            <w:tcW w:w="735" w:type="dxa"/>
            <w:shd w:val="clear" w:color="auto" w:fill="auto"/>
          </w:tcPr>
          <w:p w14:paraId="40570064" w14:textId="77777777" w:rsidR="00310262" w:rsidRPr="007274D8" w:rsidRDefault="00310262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64B6E5E6" w14:textId="77777777" w:rsidR="00310262" w:rsidRPr="007274D8" w:rsidRDefault="00310262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0,5</w:t>
            </w:r>
          </w:p>
        </w:tc>
        <w:tc>
          <w:tcPr>
            <w:tcW w:w="735" w:type="dxa"/>
            <w:shd w:val="clear" w:color="auto" w:fill="auto"/>
          </w:tcPr>
          <w:p w14:paraId="579EA622" w14:textId="77777777" w:rsidR="00310262" w:rsidRPr="007274D8" w:rsidRDefault="00310262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1,0</w:t>
            </w:r>
          </w:p>
        </w:tc>
        <w:tc>
          <w:tcPr>
            <w:tcW w:w="735" w:type="dxa"/>
            <w:shd w:val="clear" w:color="auto" w:fill="auto"/>
          </w:tcPr>
          <w:p w14:paraId="7C5850AC" w14:textId="77777777" w:rsidR="00310262" w:rsidRPr="007274D8" w:rsidRDefault="00310262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1,5</w:t>
            </w:r>
          </w:p>
        </w:tc>
        <w:tc>
          <w:tcPr>
            <w:tcW w:w="736" w:type="dxa"/>
            <w:shd w:val="clear" w:color="auto" w:fill="auto"/>
          </w:tcPr>
          <w:p w14:paraId="631BCD05" w14:textId="77777777" w:rsidR="00310262" w:rsidRPr="007274D8" w:rsidRDefault="00310262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2,0</w:t>
            </w:r>
          </w:p>
        </w:tc>
        <w:tc>
          <w:tcPr>
            <w:tcW w:w="737" w:type="dxa"/>
            <w:shd w:val="clear" w:color="auto" w:fill="auto"/>
          </w:tcPr>
          <w:p w14:paraId="3C952071" w14:textId="77777777" w:rsidR="00310262" w:rsidRPr="007274D8" w:rsidRDefault="00310262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2,5</w:t>
            </w:r>
          </w:p>
        </w:tc>
        <w:tc>
          <w:tcPr>
            <w:tcW w:w="737" w:type="dxa"/>
            <w:shd w:val="clear" w:color="auto" w:fill="auto"/>
          </w:tcPr>
          <w:p w14:paraId="400A70E8" w14:textId="77777777" w:rsidR="00310262" w:rsidRPr="007274D8" w:rsidRDefault="00310262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3,0</w:t>
            </w:r>
          </w:p>
        </w:tc>
        <w:tc>
          <w:tcPr>
            <w:tcW w:w="737" w:type="dxa"/>
            <w:shd w:val="clear" w:color="auto" w:fill="auto"/>
          </w:tcPr>
          <w:p w14:paraId="6B9A56A9" w14:textId="77777777" w:rsidR="00310262" w:rsidRPr="007274D8" w:rsidRDefault="00310262" w:rsidP="0031026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3,5</w:t>
            </w:r>
          </w:p>
        </w:tc>
      </w:tr>
      <w:tr w:rsidR="00310262" w:rsidRPr="007274D8" w14:paraId="35CB61B0" w14:textId="77777777" w:rsidTr="00BE071F">
        <w:trPr>
          <w:jc w:val="center"/>
        </w:trPr>
        <w:tc>
          <w:tcPr>
            <w:tcW w:w="735" w:type="dxa"/>
            <w:shd w:val="clear" w:color="auto" w:fill="auto"/>
          </w:tcPr>
          <w:p w14:paraId="3D24EDC0" w14:textId="77777777" w:rsidR="00310262" w:rsidRPr="007274D8" w:rsidRDefault="00310262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4CC1B152" w14:textId="77777777" w:rsidR="00310262" w:rsidRPr="007274D8" w:rsidRDefault="00310262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3DBC7713" w14:textId="77777777" w:rsidR="00310262" w:rsidRPr="007274D8" w:rsidRDefault="00310262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14:paraId="0230D70B" w14:textId="77777777" w:rsidR="00310262" w:rsidRPr="007274D8" w:rsidRDefault="00310262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26B66AE2" w14:textId="77777777" w:rsidR="00310262" w:rsidRPr="007274D8" w:rsidRDefault="00310262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3F2F282F" w14:textId="77777777" w:rsidR="00310262" w:rsidRPr="007274D8" w:rsidRDefault="00310262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</w:t>
            </w:r>
          </w:p>
        </w:tc>
        <w:tc>
          <w:tcPr>
            <w:tcW w:w="737" w:type="dxa"/>
            <w:shd w:val="clear" w:color="auto" w:fill="auto"/>
          </w:tcPr>
          <w:p w14:paraId="0F2579E1" w14:textId="77777777" w:rsidR="00310262" w:rsidRPr="007274D8" w:rsidRDefault="00310262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14:paraId="2BC1684F" w14:textId="77777777" w:rsidR="00310262" w:rsidRPr="007274D8" w:rsidRDefault="00310262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</w:tr>
    </w:tbl>
    <w:p w14:paraId="566F5F3F" w14:textId="77777777" w:rsidR="00310262" w:rsidRPr="007274D8" w:rsidRDefault="00310262" w:rsidP="00A243D6">
      <w:pPr>
        <w:autoSpaceDN/>
        <w:rPr>
          <w:rFonts w:ascii="Times New Roman" w:eastAsia="Times New Roman" w:hAnsi="Times New Roman" w:cs="Times New Roman"/>
          <w:i/>
          <w:sz w:val="28"/>
          <w:szCs w:val="28"/>
          <w:lang w:eastAsia="zh-CN" w:bidi="ar-SA"/>
        </w:rPr>
      </w:pPr>
    </w:p>
    <w:p w14:paraId="09A5EA94" w14:textId="77777777" w:rsidR="00B37F32" w:rsidRPr="007274D8" w:rsidRDefault="00B37F32" w:rsidP="00B37F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6</w:t>
      </w:r>
    </w:p>
    <w:p w14:paraId="3D24D874" w14:textId="77777777" w:rsidR="00A243D6" w:rsidRPr="007274D8" w:rsidRDefault="00A243D6" w:rsidP="001C63E4">
      <w:pPr>
        <w:widowControl/>
        <w:numPr>
          <w:ilvl w:val="0"/>
          <w:numId w:val="127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  <w:bookmarkStart w:id="10" w:name="_Hlk515133273"/>
      <w:bookmarkStart w:id="11" w:name="_Hlk515135330"/>
      <w:bookmarkStart w:id="12" w:name="_Hlk515142746"/>
      <w:bookmarkEnd w:id="3"/>
      <w:bookmarkEnd w:id="4"/>
      <w:bookmarkEnd w:id="5"/>
      <w:bookmarkEnd w:id="6"/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Оценить значимость различия в производительности реакторов. Средняя производительность трёх реакторов представлена в таблице:</w:t>
      </w:r>
    </w:p>
    <w:p w14:paraId="4990A5D1" w14:textId="77777777" w:rsidR="00B37F32" w:rsidRPr="007274D8" w:rsidRDefault="00B37F32" w:rsidP="00B37F32">
      <w:pPr>
        <w:widowControl/>
        <w:autoSpaceDE/>
        <w:autoSpaceDN/>
        <w:ind w:left="720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418"/>
        <w:gridCol w:w="1417"/>
        <w:gridCol w:w="1276"/>
      </w:tblGrid>
      <w:tr w:rsidR="00A243D6" w:rsidRPr="007274D8" w14:paraId="7F26A12D" w14:textId="77777777" w:rsidTr="007666D8">
        <w:trPr>
          <w:jc w:val="center"/>
        </w:trPr>
        <w:tc>
          <w:tcPr>
            <w:tcW w:w="1129" w:type="dxa"/>
          </w:tcPr>
          <w:p w14:paraId="4D362E4C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Реактор</w:t>
            </w:r>
          </w:p>
        </w:tc>
        <w:tc>
          <w:tcPr>
            <w:tcW w:w="4111" w:type="dxa"/>
            <w:gridSpan w:val="3"/>
          </w:tcPr>
          <w:p w14:paraId="329AFE9D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Средняя производительность, т/сутки</w:t>
            </w:r>
          </w:p>
        </w:tc>
      </w:tr>
      <w:tr w:rsidR="00A243D6" w:rsidRPr="007274D8" w14:paraId="4B2DB5E5" w14:textId="77777777" w:rsidTr="007666D8">
        <w:trPr>
          <w:jc w:val="center"/>
        </w:trPr>
        <w:tc>
          <w:tcPr>
            <w:tcW w:w="1129" w:type="dxa"/>
          </w:tcPr>
          <w:p w14:paraId="08023AE1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8" w:type="dxa"/>
          </w:tcPr>
          <w:p w14:paraId="58998335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12</w:t>
            </w:r>
            <w:r w:rsidR="00B37F32"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0</w:t>
            </w:r>
          </w:p>
        </w:tc>
        <w:tc>
          <w:tcPr>
            <w:tcW w:w="1417" w:type="dxa"/>
          </w:tcPr>
          <w:p w14:paraId="144B6E4F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13</w:t>
            </w:r>
            <w:r w:rsidR="00B37F32"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276" w:type="dxa"/>
          </w:tcPr>
          <w:p w14:paraId="2CD38F50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12</w:t>
            </w:r>
            <w:r w:rsidR="00B37F32"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</w:t>
            </w:r>
          </w:p>
        </w:tc>
      </w:tr>
      <w:tr w:rsidR="00A243D6" w:rsidRPr="007274D8" w14:paraId="765FBBD6" w14:textId="77777777" w:rsidTr="007666D8">
        <w:trPr>
          <w:jc w:val="center"/>
        </w:trPr>
        <w:tc>
          <w:tcPr>
            <w:tcW w:w="1129" w:type="dxa"/>
          </w:tcPr>
          <w:p w14:paraId="33A7F71F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</w:t>
            </w:r>
          </w:p>
        </w:tc>
        <w:tc>
          <w:tcPr>
            <w:tcW w:w="1418" w:type="dxa"/>
          </w:tcPr>
          <w:p w14:paraId="4DC02D70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13</w:t>
            </w:r>
            <w:r w:rsidR="00B37F32"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0</w:t>
            </w:r>
          </w:p>
        </w:tc>
        <w:tc>
          <w:tcPr>
            <w:tcW w:w="1417" w:type="dxa"/>
          </w:tcPr>
          <w:p w14:paraId="609BFEF9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14</w:t>
            </w:r>
            <w:r w:rsidR="00B37F32"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</w:t>
            </w:r>
          </w:p>
        </w:tc>
        <w:tc>
          <w:tcPr>
            <w:tcW w:w="1276" w:type="dxa"/>
          </w:tcPr>
          <w:p w14:paraId="5B9175C4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15</w:t>
            </w:r>
            <w:r w:rsidR="00B37F32"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</w:t>
            </w:r>
          </w:p>
        </w:tc>
      </w:tr>
      <w:tr w:rsidR="00A243D6" w:rsidRPr="007274D8" w14:paraId="4F442B59" w14:textId="77777777" w:rsidTr="007666D8">
        <w:trPr>
          <w:jc w:val="center"/>
        </w:trPr>
        <w:tc>
          <w:tcPr>
            <w:tcW w:w="1129" w:type="dxa"/>
          </w:tcPr>
          <w:p w14:paraId="51B60690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</w:t>
            </w:r>
          </w:p>
        </w:tc>
        <w:tc>
          <w:tcPr>
            <w:tcW w:w="1418" w:type="dxa"/>
          </w:tcPr>
          <w:p w14:paraId="4F26AC09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12</w:t>
            </w:r>
            <w:r w:rsidR="00B37F32"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</w:t>
            </w:r>
          </w:p>
        </w:tc>
        <w:tc>
          <w:tcPr>
            <w:tcW w:w="1417" w:type="dxa"/>
          </w:tcPr>
          <w:p w14:paraId="19A2BA6D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12</w:t>
            </w:r>
            <w:r w:rsidR="00B37F32"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</w:t>
            </w:r>
          </w:p>
        </w:tc>
        <w:tc>
          <w:tcPr>
            <w:tcW w:w="1276" w:type="dxa"/>
          </w:tcPr>
          <w:p w14:paraId="12D6A352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13</w:t>
            </w:r>
            <w:r w:rsidR="00B37F32"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0</w:t>
            </w:r>
          </w:p>
        </w:tc>
      </w:tr>
    </w:tbl>
    <w:p w14:paraId="053FD5C5" w14:textId="77777777" w:rsidR="00A243D6" w:rsidRPr="007274D8" w:rsidRDefault="00A243D6" w:rsidP="00A243D6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Принять уровень значимости α = 0,05.</w:t>
      </w:r>
    </w:p>
    <w:p w14:paraId="7CF89146" w14:textId="77777777" w:rsidR="00CB3B3B" w:rsidRPr="007274D8" w:rsidRDefault="00CB3B3B" w:rsidP="00A243D6">
      <w:pPr>
        <w:autoSpaceDN/>
        <w:ind w:left="720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</w:p>
    <w:p w14:paraId="66EA18CC" w14:textId="77777777" w:rsidR="00CB3B3B" w:rsidRPr="007274D8" w:rsidRDefault="000A5572" w:rsidP="00EB12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2. Выход вещества (в %</w:t>
      </w:r>
      <w:r w:rsidR="00CB3B3B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) при температуре 10</w:t>
      </w:r>
      <w:r w:rsidR="00CB3B3B"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>0</w:t>
      </w:r>
      <w:r w:rsidR="00CB3B3B"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C</w:t>
      </w:r>
      <w:r w:rsidR="00CB3B3B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20</w:t>
      </w:r>
      <w:r w:rsidR="00CB3B3B"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>0</w:t>
      </w:r>
      <w:r w:rsidR="00CB3B3B"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C</w:t>
      </w:r>
      <w:r w:rsidR="00CB3B3B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(фактор А) и продолжительности процесса кристаллизации  6 ч и 16 ч (фактор Б) представлен в таблице.  </w:t>
      </w:r>
      <w:r w:rsidR="00CB3B3B" w:rsidRPr="007274D8">
        <w:rPr>
          <w:rFonts w:ascii="Times New Roman" w:eastAsia="Times New Roman" w:hAnsi="Times New Roman" w:cs="Times New Roman"/>
          <w:sz w:val="24"/>
          <w:szCs w:val="20"/>
          <w:lang w:eastAsia="zh-CN" w:bidi="ar-SA"/>
        </w:rPr>
        <w:t xml:space="preserve">Оценить значимость различия в выходе продукта при разной температуре и продолжительности процесса кристаллизации, а также значимость взаимного влияния температуры и продолжительности процесса на выход продукта. </w:t>
      </w:r>
      <w:r w:rsidR="00CB3B3B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Принять уровень значимости </w:t>
      </w:r>
      <w:r w:rsidR="00CB3B3B"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α</w:t>
      </w:r>
      <w:r w:rsidR="00CB3B3B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0,05.</w:t>
      </w:r>
    </w:p>
    <w:p w14:paraId="3DC63961" w14:textId="77777777" w:rsidR="00CB3B3B" w:rsidRPr="007274D8" w:rsidRDefault="00CB3B3B" w:rsidP="00CB3B3B">
      <w:pPr>
        <w:autoSpaceDN/>
        <w:contextualSpacing/>
        <w:rPr>
          <w:rFonts w:ascii="Times New Roman" w:eastAsia="Times New Roman" w:hAnsi="Times New Roman" w:cs="Times New Roman"/>
          <w:sz w:val="24"/>
          <w:szCs w:val="20"/>
          <w:lang w:bidi="ar-SA"/>
        </w:rPr>
      </w:pPr>
    </w:p>
    <w:tbl>
      <w:tblPr>
        <w:tblStyle w:val="100"/>
        <w:tblW w:w="4819" w:type="dxa"/>
        <w:jc w:val="center"/>
        <w:tblLayout w:type="fixed"/>
        <w:tblLook w:val="04A0" w:firstRow="1" w:lastRow="0" w:firstColumn="1" w:lastColumn="0" w:noHBand="0" w:noVBand="1"/>
      </w:tblPr>
      <w:tblGrid>
        <w:gridCol w:w="1215"/>
        <w:gridCol w:w="1478"/>
        <w:gridCol w:w="2126"/>
      </w:tblGrid>
      <w:tr w:rsidR="00CB3B3B" w:rsidRPr="007274D8" w14:paraId="6F21E87C" w14:textId="77777777" w:rsidTr="00BE071F">
        <w:trPr>
          <w:jc w:val="center"/>
        </w:trPr>
        <w:tc>
          <w:tcPr>
            <w:tcW w:w="1215" w:type="dxa"/>
            <w:vAlign w:val="center"/>
          </w:tcPr>
          <w:p w14:paraId="78940DF5" w14:textId="77777777" w:rsidR="00CB3B3B" w:rsidRPr="007274D8" w:rsidRDefault="00CB3B3B" w:rsidP="00BE071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T</w:t>
            </w:r>
          </w:p>
        </w:tc>
        <w:tc>
          <w:tcPr>
            <w:tcW w:w="1478" w:type="dxa"/>
            <w:vAlign w:val="center"/>
          </w:tcPr>
          <w:p w14:paraId="62E87A65" w14:textId="77777777" w:rsidR="00CB3B3B" w:rsidRPr="007274D8" w:rsidRDefault="00CB3B3B" w:rsidP="00BE071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Время</w:t>
            </w:r>
          </w:p>
        </w:tc>
        <w:tc>
          <w:tcPr>
            <w:tcW w:w="2126" w:type="dxa"/>
            <w:vAlign w:val="center"/>
          </w:tcPr>
          <w:p w14:paraId="0BAC616A" w14:textId="77777777" w:rsidR="00CB3B3B" w:rsidRPr="007274D8" w:rsidRDefault="00CB3B3B" w:rsidP="00BE071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Выход, %</w:t>
            </w:r>
          </w:p>
        </w:tc>
      </w:tr>
      <w:tr w:rsidR="00CB3B3B" w:rsidRPr="007274D8" w14:paraId="50ECE638" w14:textId="77777777" w:rsidTr="00BE071F">
        <w:trPr>
          <w:jc w:val="center"/>
        </w:trPr>
        <w:tc>
          <w:tcPr>
            <w:tcW w:w="1215" w:type="dxa"/>
            <w:vMerge w:val="restart"/>
            <w:vAlign w:val="center"/>
          </w:tcPr>
          <w:p w14:paraId="02E0DA1B" w14:textId="77777777" w:rsidR="00CB3B3B" w:rsidRPr="007274D8" w:rsidRDefault="00CB3B3B" w:rsidP="00BE071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>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1478" w:type="dxa"/>
          </w:tcPr>
          <w:p w14:paraId="071BF76F" w14:textId="77777777" w:rsidR="00CB3B3B" w:rsidRPr="007274D8" w:rsidRDefault="00CB3B3B" w:rsidP="00BE071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 ч</w:t>
            </w:r>
          </w:p>
        </w:tc>
        <w:tc>
          <w:tcPr>
            <w:tcW w:w="2126" w:type="dxa"/>
            <w:vAlign w:val="center"/>
          </w:tcPr>
          <w:p w14:paraId="56F00497" w14:textId="77777777" w:rsidR="00CB3B3B" w:rsidRPr="007274D8" w:rsidRDefault="00CB3B3B" w:rsidP="00BE071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40   30   35  50</w:t>
            </w:r>
          </w:p>
        </w:tc>
      </w:tr>
      <w:tr w:rsidR="00CB3B3B" w:rsidRPr="007274D8" w14:paraId="25FD0254" w14:textId="77777777" w:rsidTr="00BE071F">
        <w:trPr>
          <w:jc w:val="center"/>
        </w:trPr>
        <w:tc>
          <w:tcPr>
            <w:tcW w:w="1215" w:type="dxa"/>
            <w:vMerge/>
            <w:vAlign w:val="center"/>
          </w:tcPr>
          <w:p w14:paraId="2B48C6F0" w14:textId="77777777" w:rsidR="00CB3B3B" w:rsidRPr="007274D8" w:rsidRDefault="00CB3B3B" w:rsidP="00BE071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</w:tc>
        <w:tc>
          <w:tcPr>
            <w:tcW w:w="1478" w:type="dxa"/>
          </w:tcPr>
          <w:p w14:paraId="2204C1CD" w14:textId="77777777" w:rsidR="00CB3B3B" w:rsidRPr="007274D8" w:rsidRDefault="00CB3B3B" w:rsidP="00BE071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 ч</w:t>
            </w:r>
          </w:p>
        </w:tc>
        <w:tc>
          <w:tcPr>
            <w:tcW w:w="2126" w:type="dxa"/>
            <w:vAlign w:val="center"/>
          </w:tcPr>
          <w:p w14:paraId="2B8B9C6E" w14:textId="77777777" w:rsidR="00CB3B3B" w:rsidRPr="007274D8" w:rsidRDefault="00CB3B3B" w:rsidP="00BE071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75   80   65   70</w:t>
            </w:r>
          </w:p>
        </w:tc>
      </w:tr>
      <w:tr w:rsidR="00CB3B3B" w:rsidRPr="007274D8" w14:paraId="762225A4" w14:textId="77777777" w:rsidTr="00BE071F">
        <w:trPr>
          <w:jc w:val="center"/>
        </w:trPr>
        <w:tc>
          <w:tcPr>
            <w:tcW w:w="1215" w:type="dxa"/>
            <w:vMerge w:val="restart"/>
            <w:vAlign w:val="center"/>
          </w:tcPr>
          <w:p w14:paraId="764F063C" w14:textId="77777777" w:rsidR="00CB3B3B" w:rsidRPr="007274D8" w:rsidRDefault="00CB3B3B" w:rsidP="00BE071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>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1478" w:type="dxa"/>
          </w:tcPr>
          <w:p w14:paraId="50AF3511" w14:textId="77777777" w:rsidR="00CB3B3B" w:rsidRPr="007274D8" w:rsidRDefault="00CB3B3B" w:rsidP="00BE071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 ч</w:t>
            </w:r>
          </w:p>
        </w:tc>
        <w:tc>
          <w:tcPr>
            <w:tcW w:w="2126" w:type="dxa"/>
            <w:vAlign w:val="center"/>
          </w:tcPr>
          <w:p w14:paraId="6C939E05" w14:textId="77777777" w:rsidR="00CB3B3B" w:rsidRPr="007274D8" w:rsidRDefault="00CB3B3B" w:rsidP="00BE071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70   50   60   70</w:t>
            </w:r>
          </w:p>
        </w:tc>
      </w:tr>
      <w:tr w:rsidR="00CB3B3B" w:rsidRPr="007274D8" w14:paraId="5E5C313B" w14:textId="77777777" w:rsidTr="00BE071F">
        <w:trPr>
          <w:jc w:val="center"/>
        </w:trPr>
        <w:tc>
          <w:tcPr>
            <w:tcW w:w="1215" w:type="dxa"/>
            <w:vMerge/>
            <w:vAlign w:val="center"/>
          </w:tcPr>
          <w:p w14:paraId="170B004A" w14:textId="77777777" w:rsidR="00CB3B3B" w:rsidRPr="007274D8" w:rsidRDefault="00CB3B3B" w:rsidP="00BE071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</w:tc>
        <w:tc>
          <w:tcPr>
            <w:tcW w:w="1478" w:type="dxa"/>
          </w:tcPr>
          <w:p w14:paraId="1C16C62A" w14:textId="77777777" w:rsidR="00CB3B3B" w:rsidRPr="007274D8" w:rsidRDefault="00CB3B3B" w:rsidP="00BE071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 ч</w:t>
            </w:r>
          </w:p>
        </w:tc>
        <w:tc>
          <w:tcPr>
            <w:tcW w:w="2126" w:type="dxa"/>
            <w:vAlign w:val="center"/>
          </w:tcPr>
          <w:p w14:paraId="30BD0456" w14:textId="77777777" w:rsidR="00CB3B3B" w:rsidRPr="007274D8" w:rsidRDefault="00CB3B3B" w:rsidP="00BE071F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50   40   30  40</w:t>
            </w:r>
          </w:p>
        </w:tc>
      </w:tr>
    </w:tbl>
    <w:p w14:paraId="11D9840C" w14:textId="77777777" w:rsidR="00B37F32" w:rsidRPr="007274D8" w:rsidRDefault="00B37F32" w:rsidP="00A243D6">
      <w:pPr>
        <w:autoSpaceDN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bidi="ar-SA"/>
        </w:rPr>
      </w:pPr>
    </w:p>
    <w:p w14:paraId="60AB6B24" w14:textId="77777777" w:rsidR="00B37F32" w:rsidRPr="007274D8" w:rsidRDefault="00B37F32" w:rsidP="001C63E4">
      <w:pPr>
        <w:widowControl/>
        <w:numPr>
          <w:ilvl w:val="0"/>
          <w:numId w:val="128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для следующих данных.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="00D219DE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pict w14:anchorId="57ABA872">
          <v:shape id="_x0000_i1118" type="#_x0000_t75" style="width:14.25pt;height:14.25pt">
            <v:imagedata r:id="rId58" o:title=""/>
          </v:shape>
        </w:pic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</w:t>
      </w:r>
    </w:p>
    <w:p w14:paraId="2B3A396B" w14:textId="77777777" w:rsidR="00A243D6" w:rsidRPr="007274D8" w:rsidRDefault="00A243D6" w:rsidP="00B37F32">
      <w:pPr>
        <w:widowControl/>
        <w:autoSpaceDE/>
        <w:autoSpaceDN/>
        <w:ind w:left="720"/>
        <w:contextualSpacing/>
        <w:rPr>
          <w:rFonts w:ascii="Times New Roman" w:eastAsia="Times New Roman" w:hAnsi="Times New Roman" w:cs="Times New Roman"/>
          <w:i/>
          <w:sz w:val="28"/>
          <w:szCs w:val="28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  <w:gridCol w:w="708"/>
      </w:tblGrid>
      <w:tr w:rsidR="000A50A5" w:rsidRPr="007274D8" w14:paraId="764EED6C" w14:textId="77777777" w:rsidTr="005C7CEE">
        <w:trPr>
          <w:trHeight w:val="340"/>
          <w:jc w:val="center"/>
        </w:trPr>
        <w:tc>
          <w:tcPr>
            <w:tcW w:w="708" w:type="dxa"/>
            <w:shd w:val="clear" w:color="auto" w:fill="auto"/>
          </w:tcPr>
          <w:p w14:paraId="73B98294" w14:textId="77777777" w:rsidR="00A243D6" w:rsidRPr="007274D8" w:rsidRDefault="00A243D6" w:rsidP="005C7CEE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14:paraId="2ED35743" w14:textId="77777777" w:rsidR="00A243D6" w:rsidRPr="007274D8" w:rsidRDefault="00A243D6" w:rsidP="005C7CEE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14:paraId="7CC7639A" w14:textId="77777777" w:rsidR="00A243D6" w:rsidRPr="007274D8" w:rsidRDefault="00A243D6" w:rsidP="005C7CEE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1,4</w:t>
            </w:r>
          </w:p>
        </w:tc>
        <w:tc>
          <w:tcPr>
            <w:tcW w:w="708" w:type="dxa"/>
            <w:shd w:val="clear" w:color="auto" w:fill="auto"/>
          </w:tcPr>
          <w:p w14:paraId="084508FA" w14:textId="77777777" w:rsidR="00A243D6" w:rsidRPr="007274D8" w:rsidRDefault="00A243D6" w:rsidP="005C7CEE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1,9</w:t>
            </w:r>
          </w:p>
        </w:tc>
        <w:tc>
          <w:tcPr>
            <w:tcW w:w="708" w:type="dxa"/>
            <w:shd w:val="clear" w:color="auto" w:fill="auto"/>
          </w:tcPr>
          <w:p w14:paraId="5B762660" w14:textId="77777777" w:rsidR="00A243D6" w:rsidRPr="007274D8" w:rsidRDefault="00A243D6" w:rsidP="005C7CEE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2,4</w:t>
            </w:r>
          </w:p>
        </w:tc>
        <w:tc>
          <w:tcPr>
            <w:tcW w:w="708" w:type="dxa"/>
            <w:shd w:val="clear" w:color="auto" w:fill="auto"/>
          </w:tcPr>
          <w:p w14:paraId="5EAB1C9F" w14:textId="77777777" w:rsidR="00A243D6" w:rsidRPr="007274D8" w:rsidRDefault="00A243D6" w:rsidP="005C7CEE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3,1</w:t>
            </w:r>
          </w:p>
        </w:tc>
        <w:tc>
          <w:tcPr>
            <w:tcW w:w="708" w:type="dxa"/>
            <w:shd w:val="clear" w:color="auto" w:fill="auto"/>
          </w:tcPr>
          <w:p w14:paraId="6575E13E" w14:textId="77777777" w:rsidR="00A243D6" w:rsidRPr="007274D8" w:rsidRDefault="00A243D6" w:rsidP="005C7CEE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3,6</w:t>
            </w:r>
          </w:p>
        </w:tc>
      </w:tr>
      <w:tr w:rsidR="000A50A5" w:rsidRPr="007274D8" w14:paraId="50EF8DCB" w14:textId="77777777" w:rsidTr="000A50A5">
        <w:trPr>
          <w:jc w:val="center"/>
        </w:trPr>
        <w:tc>
          <w:tcPr>
            <w:tcW w:w="708" w:type="dxa"/>
            <w:shd w:val="clear" w:color="auto" w:fill="auto"/>
          </w:tcPr>
          <w:p w14:paraId="4CF749A3" w14:textId="77777777" w:rsidR="00A243D6" w:rsidRPr="007274D8" w:rsidRDefault="00A243D6" w:rsidP="005C7CEE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</w:p>
        </w:tc>
        <w:tc>
          <w:tcPr>
            <w:tcW w:w="708" w:type="dxa"/>
            <w:shd w:val="clear" w:color="auto" w:fill="auto"/>
          </w:tcPr>
          <w:p w14:paraId="45D0C05D" w14:textId="77777777" w:rsidR="00A243D6" w:rsidRPr="007274D8" w:rsidRDefault="00A243D6" w:rsidP="005C7CEE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7,5</w:t>
            </w:r>
          </w:p>
        </w:tc>
        <w:tc>
          <w:tcPr>
            <w:tcW w:w="708" w:type="dxa"/>
            <w:shd w:val="clear" w:color="auto" w:fill="auto"/>
          </w:tcPr>
          <w:p w14:paraId="74709AEE" w14:textId="77777777" w:rsidR="00A243D6" w:rsidRPr="007274D8" w:rsidRDefault="00A243D6" w:rsidP="005C7CEE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8,7</w:t>
            </w:r>
          </w:p>
        </w:tc>
        <w:tc>
          <w:tcPr>
            <w:tcW w:w="708" w:type="dxa"/>
            <w:shd w:val="clear" w:color="auto" w:fill="auto"/>
          </w:tcPr>
          <w:p w14:paraId="1EF492ED" w14:textId="77777777" w:rsidR="00A243D6" w:rsidRPr="007274D8" w:rsidRDefault="00A243D6" w:rsidP="005C7CEE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6,8</w:t>
            </w:r>
          </w:p>
        </w:tc>
        <w:tc>
          <w:tcPr>
            <w:tcW w:w="708" w:type="dxa"/>
            <w:shd w:val="clear" w:color="auto" w:fill="auto"/>
          </w:tcPr>
          <w:p w14:paraId="27B54852" w14:textId="77777777" w:rsidR="00A243D6" w:rsidRPr="007274D8" w:rsidRDefault="00A243D6" w:rsidP="005C7CEE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5,5</w:t>
            </w:r>
          </w:p>
        </w:tc>
        <w:tc>
          <w:tcPr>
            <w:tcW w:w="708" w:type="dxa"/>
            <w:shd w:val="clear" w:color="auto" w:fill="auto"/>
          </w:tcPr>
          <w:p w14:paraId="70A42A6F" w14:textId="77777777" w:rsidR="00A243D6" w:rsidRPr="007274D8" w:rsidRDefault="00A243D6" w:rsidP="005C7CEE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6,3</w:t>
            </w:r>
          </w:p>
        </w:tc>
        <w:tc>
          <w:tcPr>
            <w:tcW w:w="708" w:type="dxa"/>
            <w:shd w:val="clear" w:color="auto" w:fill="auto"/>
          </w:tcPr>
          <w:p w14:paraId="64FCCA73" w14:textId="77777777" w:rsidR="00A243D6" w:rsidRPr="007274D8" w:rsidRDefault="00A243D6" w:rsidP="005C7CEE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5,3</w:t>
            </w:r>
          </w:p>
        </w:tc>
      </w:tr>
    </w:tbl>
    <w:p w14:paraId="111F93CB" w14:textId="77777777" w:rsidR="00A243D6" w:rsidRPr="007274D8" w:rsidRDefault="00A243D6" w:rsidP="00A243D6">
      <w:pPr>
        <w:autoSpaceDN/>
        <w:rPr>
          <w:rFonts w:ascii="Times New Roman" w:eastAsia="Times New Roman" w:hAnsi="Times New Roman" w:cs="Times New Roman"/>
          <w:i/>
          <w:sz w:val="28"/>
          <w:szCs w:val="28"/>
          <w:lang w:eastAsia="zh-CN" w:bidi="ar-SA"/>
        </w:rPr>
      </w:pPr>
    </w:p>
    <w:p w14:paraId="03758D92" w14:textId="77777777" w:rsidR="00CB3B3B" w:rsidRPr="007274D8" w:rsidRDefault="00CB3B3B" w:rsidP="001C63E4">
      <w:pPr>
        <w:pStyle w:val="a8"/>
        <w:widowControl/>
        <w:numPr>
          <w:ilvl w:val="0"/>
          <w:numId w:val="129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6F6A06D6">
          <v:shape id="_x0000_i1119" type="#_x0000_t75" style="width:43.5pt;height:14.25pt" o:ole="">
            <v:imagedata r:id="rId61" o:title=""/>
          </v:shape>
          <o:OLEObject Type="Embed" ProgID="Equation.3" ShapeID="_x0000_i1119" DrawAspect="Content" ObjectID="_1831715364" r:id="rId69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4FC4BDB4" w14:textId="77777777" w:rsidR="00CB3B3B" w:rsidRPr="007274D8" w:rsidRDefault="00CB3B3B" w:rsidP="00CB3B3B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CB3B3B" w:rsidRPr="007274D8" w14:paraId="415B74D7" w14:textId="77777777" w:rsidTr="00BE071F">
        <w:trPr>
          <w:jc w:val="center"/>
        </w:trPr>
        <w:tc>
          <w:tcPr>
            <w:tcW w:w="735" w:type="dxa"/>
            <w:shd w:val="clear" w:color="auto" w:fill="auto"/>
          </w:tcPr>
          <w:p w14:paraId="49AE8DEA" w14:textId="77777777" w:rsidR="00CB3B3B" w:rsidRPr="007274D8" w:rsidRDefault="00CB3B3B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48871696" w14:textId="77777777" w:rsidR="00CB3B3B" w:rsidRPr="007274D8" w:rsidRDefault="00CB3B3B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1,5</w:t>
            </w:r>
          </w:p>
        </w:tc>
        <w:tc>
          <w:tcPr>
            <w:tcW w:w="735" w:type="dxa"/>
            <w:shd w:val="clear" w:color="auto" w:fill="auto"/>
          </w:tcPr>
          <w:p w14:paraId="017A4466" w14:textId="77777777" w:rsidR="00CB3B3B" w:rsidRPr="007274D8" w:rsidRDefault="00CB3B3B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2,0</w:t>
            </w:r>
          </w:p>
        </w:tc>
        <w:tc>
          <w:tcPr>
            <w:tcW w:w="735" w:type="dxa"/>
            <w:shd w:val="clear" w:color="auto" w:fill="auto"/>
          </w:tcPr>
          <w:p w14:paraId="4A9EB09B" w14:textId="77777777" w:rsidR="00CB3B3B" w:rsidRPr="007274D8" w:rsidRDefault="00CB3B3B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2,5</w:t>
            </w:r>
          </w:p>
        </w:tc>
        <w:tc>
          <w:tcPr>
            <w:tcW w:w="736" w:type="dxa"/>
            <w:shd w:val="clear" w:color="auto" w:fill="auto"/>
          </w:tcPr>
          <w:p w14:paraId="44EA02F3" w14:textId="77777777" w:rsidR="00CB3B3B" w:rsidRPr="007274D8" w:rsidRDefault="00CB3B3B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3,0</w:t>
            </w:r>
          </w:p>
        </w:tc>
        <w:tc>
          <w:tcPr>
            <w:tcW w:w="737" w:type="dxa"/>
            <w:shd w:val="clear" w:color="auto" w:fill="auto"/>
          </w:tcPr>
          <w:p w14:paraId="60800502" w14:textId="77777777" w:rsidR="00CB3B3B" w:rsidRPr="007274D8" w:rsidRDefault="00CB3B3B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3,5</w:t>
            </w:r>
          </w:p>
        </w:tc>
        <w:tc>
          <w:tcPr>
            <w:tcW w:w="737" w:type="dxa"/>
            <w:shd w:val="clear" w:color="auto" w:fill="auto"/>
          </w:tcPr>
          <w:p w14:paraId="2A4D0AAD" w14:textId="77777777" w:rsidR="00CB3B3B" w:rsidRPr="007274D8" w:rsidRDefault="00CB3B3B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4,0</w:t>
            </w:r>
          </w:p>
        </w:tc>
        <w:tc>
          <w:tcPr>
            <w:tcW w:w="737" w:type="dxa"/>
            <w:shd w:val="clear" w:color="auto" w:fill="auto"/>
          </w:tcPr>
          <w:p w14:paraId="689F465E" w14:textId="77777777" w:rsidR="00CB3B3B" w:rsidRPr="007274D8" w:rsidRDefault="00CB3B3B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4,5</w:t>
            </w:r>
          </w:p>
        </w:tc>
      </w:tr>
      <w:tr w:rsidR="00CB3B3B" w:rsidRPr="007274D8" w14:paraId="63308E85" w14:textId="77777777" w:rsidTr="00BE071F">
        <w:trPr>
          <w:jc w:val="center"/>
        </w:trPr>
        <w:tc>
          <w:tcPr>
            <w:tcW w:w="735" w:type="dxa"/>
            <w:shd w:val="clear" w:color="auto" w:fill="auto"/>
          </w:tcPr>
          <w:p w14:paraId="6C9E3D23" w14:textId="77777777" w:rsidR="00CB3B3B" w:rsidRPr="007274D8" w:rsidRDefault="00CB3B3B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w:lastRenderedPageBreak/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0D9C4A2D" w14:textId="77777777" w:rsidR="00CB3B3B" w:rsidRPr="007274D8" w:rsidRDefault="00CB3B3B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3FD64789" w14:textId="77777777" w:rsidR="00CB3B3B" w:rsidRPr="007274D8" w:rsidRDefault="00CB3B3B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14:paraId="1A832C89" w14:textId="77777777" w:rsidR="00CB3B3B" w:rsidRPr="007274D8" w:rsidRDefault="00CB3B3B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35504E79" w14:textId="77777777" w:rsidR="00CB3B3B" w:rsidRPr="007274D8" w:rsidRDefault="00CB3B3B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64DF5577" w14:textId="77777777" w:rsidR="00CB3B3B" w:rsidRPr="007274D8" w:rsidRDefault="00CB3B3B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</w:t>
            </w:r>
          </w:p>
        </w:tc>
        <w:tc>
          <w:tcPr>
            <w:tcW w:w="737" w:type="dxa"/>
            <w:shd w:val="clear" w:color="auto" w:fill="auto"/>
          </w:tcPr>
          <w:p w14:paraId="66DEAA71" w14:textId="77777777" w:rsidR="00CB3B3B" w:rsidRPr="007274D8" w:rsidRDefault="00CB3B3B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14:paraId="073DA6B1" w14:textId="77777777" w:rsidR="00CB3B3B" w:rsidRPr="007274D8" w:rsidRDefault="00CB3B3B" w:rsidP="00BE071F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</w:tr>
    </w:tbl>
    <w:p w14:paraId="58D86353" w14:textId="77777777" w:rsidR="00A243D6" w:rsidRPr="007274D8" w:rsidRDefault="00A243D6" w:rsidP="00A243D6">
      <w:pPr>
        <w:autoSpaceDN/>
        <w:ind w:left="624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</w:pPr>
    </w:p>
    <w:p w14:paraId="00674D49" w14:textId="77777777" w:rsidR="00B026D4" w:rsidRPr="007274D8" w:rsidRDefault="00B026D4" w:rsidP="00B026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7</w:t>
      </w:r>
    </w:p>
    <w:p w14:paraId="160C8CBD" w14:textId="77777777" w:rsidR="00B026D4" w:rsidRPr="007274D8" w:rsidRDefault="00B026D4" w:rsidP="001C63E4">
      <w:pPr>
        <w:widowControl/>
        <w:numPr>
          <w:ilvl w:val="0"/>
          <w:numId w:val="130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Измерялась величина оптической плотности четырех питательных  сред :  А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bscript"/>
          <w:lang w:bidi="ar-SA"/>
        </w:rPr>
        <w:t>1</w:t>
      </w:r>
      <m:oMath>
        <m:r>
          <w:rPr>
            <w:rFonts w:ascii="Cambria Math" w:eastAsia="Times New Roman" w:hAnsi="Cambria Math" w:cs="Times New Roman"/>
            <w:sz w:val="24"/>
            <w:szCs w:val="24"/>
            <w:lang w:bidi="ar-SA"/>
          </w:rPr>
          <m:t>,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А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 xml:space="preserve">2 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bidi="ar-SA"/>
          </w:rPr>
          <m:t xml:space="preserve">и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А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3</m:t>
            </m:r>
          </m:sub>
        </m:sSub>
      </m:oMath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, обеспечивающих накопление бактерий. Необходимо выяснить, существенно ли влияние среды на величину оптической плотности. Принять уровень значимости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51952F62" wp14:editId="6347B551">
            <wp:extent cx="163830" cy="1498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</w:t>
      </w:r>
    </w:p>
    <w:bookmarkEnd w:id="10"/>
    <w:bookmarkEnd w:id="11"/>
    <w:p w14:paraId="7A7FF05F" w14:textId="77777777" w:rsidR="00A243D6" w:rsidRPr="007274D8" w:rsidRDefault="00A243D6" w:rsidP="00A243D6">
      <w:pPr>
        <w:autoSpaceDN/>
        <w:rPr>
          <w:rFonts w:ascii="Times New Roman" w:eastAsia="Times New Roman" w:hAnsi="Times New Roman" w:cs="Times New Roman"/>
          <w:i/>
          <w:sz w:val="28"/>
          <w:szCs w:val="28"/>
          <w:lang w:bidi="ar-SA"/>
        </w:rPr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0"/>
        <w:gridCol w:w="1224"/>
        <w:gridCol w:w="1224"/>
        <w:gridCol w:w="962"/>
        <w:gridCol w:w="967"/>
      </w:tblGrid>
      <w:tr w:rsidR="00A243D6" w:rsidRPr="007274D8" w14:paraId="3615ED2F" w14:textId="77777777" w:rsidTr="000A50A5">
        <w:trPr>
          <w:trHeight w:val="377"/>
        </w:trPr>
        <w:tc>
          <w:tcPr>
            <w:tcW w:w="1750" w:type="dxa"/>
            <w:shd w:val="clear" w:color="auto" w:fill="auto"/>
            <w:vAlign w:val="center"/>
          </w:tcPr>
          <w:p w14:paraId="1935602F" w14:textId="77777777" w:rsidR="00A243D6" w:rsidRPr="007274D8" w:rsidRDefault="00A243D6" w:rsidP="00B026D4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Среда</w:t>
            </w:r>
          </w:p>
        </w:tc>
        <w:tc>
          <w:tcPr>
            <w:tcW w:w="4377" w:type="dxa"/>
            <w:gridSpan w:val="4"/>
            <w:shd w:val="clear" w:color="auto" w:fill="auto"/>
            <w:vAlign w:val="center"/>
          </w:tcPr>
          <w:p w14:paraId="2FB7B7E1" w14:textId="77777777" w:rsidR="00A243D6" w:rsidRPr="007274D8" w:rsidRDefault="00A243D6" w:rsidP="00B026D4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Оптическая плотность</w:t>
            </w:r>
          </w:p>
        </w:tc>
      </w:tr>
      <w:tr w:rsidR="000A50A5" w:rsidRPr="007274D8" w14:paraId="2290FE6B" w14:textId="77777777" w:rsidTr="000A50A5">
        <w:trPr>
          <w:trHeight w:val="377"/>
        </w:trPr>
        <w:tc>
          <w:tcPr>
            <w:tcW w:w="1750" w:type="dxa"/>
            <w:shd w:val="clear" w:color="auto" w:fill="auto"/>
          </w:tcPr>
          <w:p w14:paraId="0238F1A1" w14:textId="77777777" w:rsidR="00A243D6" w:rsidRPr="007274D8" w:rsidRDefault="00A243D6" w:rsidP="00B026D4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А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14:paraId="5D9A60E3" w14:textId="77777777" w:rsidR="00A243D6" w:rsidRPr="007274D8" w:rsidRDefault="00A243D6" w:rsidP="00B026D4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2,70</w:t>
            </w:r>
          </w:p>
        </w:tc>
        <w:tc>
          <w:tcPr>
            <w:tcW w:w="1224" w:type="dxa"/>
            <w:shd w:val="clear" w:color="auto" w:fill="auto"/>
          </w:tcPr>
          <w:p w14:paraId="0683D58A" w14:textId="77777777" w:rsidR="00A243D6" w:rsidRPr="007274D8" w:rsidRDefault="00A243D6" w:rsidP="00B026D4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2,00</w:t>
            </w:r>
          </w:p>
        </w:tc>
        <w:tc>
          <w:tcPr>
            <w:tcW w:w="962" w:type="dxa"/>
            <w:shd w:val="clear" w:color="auto" w:fill="auto"/>
          </w:tcPr>
          <w:p w14:paraId="0AA3B6EC" w14:textId="77777777" w:rsidR="00A243D6" w:rsidRPr="007274D8" w:rsidRDefault="00A243D6" w:rsidP="00B026D4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2,20</w:t>
            </w:r>
          </w:p>
        </w:tc>
        <w:tc>
          <w:tcPr>
            <w:tcW w:w="967" w:type="dxa"/>
            <w:shd w:val="clear" w:color="auto" w:fill="auto"/>
          </w:tcPr>
          <w:p w14:paraId="45AD4085" w14:textId="77777777" w:rsidR="00A243D6" w:rsidRPr="007274D8" w:rsidRDefault="00A243D6" w:rsidP="00B026D4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2,40</w:t>
            </w:r>
          </w:p>
        </w:tc>
      </w:tr>
      <w:tr w:rsidR="000A50A5" w:rsidRPr="007274D8" w14:paraId="5B6893DA" w14:textId="77777777" w:rsidTr="000A50A5">
        <w:trPr>
          <w:trHeight w:val="413"/>
        </w:trPr>
        <w:tc>
          <w:tcPr>
            <w:tcW w:w="1750" w:type="dxa"/>
            <w:shd w:val="clear" w:color="auto" w:fill="auto"/>
          </w:tcPr>
          <w:p w14:paraId="2F7D0904" w14:textId="77777777" w:rsidR="00A243D6" w:rsidRPr="007274D8" w:rsidRDefault="00D219DE" w:rsidP="00B026D4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  <m:t>А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224" w:type="dxa"/>
            <w:shd w:val="clear" w:color="auto" w:fill="auto"/>
          </w:tcPr>
          <w:p w14:paraId="6ACFB67E" w14:textId="77777777" w:rsidR="00A243D6" w:rsidRPr="007274D8" w:rsidRDefault="00A243D6" w:rsidP="00B026D4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2,20</w:t>
            </w:r>
          </w:p>
        </w:tc>
        <w:tc>
          <w:tcPr>
            <w:tcW w:w="1224" w:type="dxa"/>
            <w:shd w:val="clear" w:color="auto" w:fill="auto"/>
          </w:tcPr>
          <w:p w14:paraId="3D98EA06" w14:textId="77777777" w:rsidR="00A243D6" w:rsidRPr="007274D8" w:rsidRDefault="00A243D6" w:rsidP="00B026D4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2,00</w:t>
            </w:r>
          </w:p>
        </w:tc>
        <w:tc>
          <w:tcPr>
            <w:tcW w:w="962" w:type="dxa"/>
            <w:shd w:val="clear" w:color="auto" w:fill="auto"/>
          </w:tcPr>
          <w:p w14:paraId="2E56B189" w14:textId="77777777" w:rsidR="00A243D6" w:rsidRPr="007274D8" w:rsidRDefault="00A243D6" w:rsidP="00B026D4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2,00</w:t>
            </w:r>
          </w:p>
        </w:tc>
        <w:tc>
          <w:tcPr>
            <w:tcW w:w="967" w:type="dxa"/>
            <w:shd w:val="clear" w:color="auto" w:fill="auto"/>
          </w:tcPr>
          <w:p w14:paraId="4EE5A7F0" w14:textId="77777777" w:rsidR="00A243D6" w:rsidRPr="007274D8" w:rsidRDefault="00A243D6" w:rsidP="00B026D4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2,10</w:t>
            </w:r>
          </w:p>
        </w:tc>
      </w:tr>
      <w:tr w:rsidR="000A50A5" w:rsidRPr="007274D8" w14:paraId="6536860B" w14:textId="77777777" w:rsidTr="000A50A5">
        <w:trPr>
          <w:trHeight w:val="377"/>
        </w:trPr>
        <w:tc>
          <w:tcPr>
            <w:tcW w:w="1750" w:type="dxa"/>
            <w:shd w:val="clear" w:color="auto" w:fill="auto"/>
          </w:tcPr>
          <w:p w14:paraId="55FD0117" w14:textId="77777777" w:rsidR="00A243D6" w:rsidRPr="007274D8" w:rsidRDefault="00D219DE" w:rsidP="00B026D4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  <m:t>А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  <m:t xml:space="preserve">3 </m:t>
                    </m:r>
                  </m:sub>
                </m:sSub>
              </m:oMath>
            </m:oMathPara>
          </w:p>
        </w:tc>
        <w:tc>
          <w:tcPr>
            <w:tcW w:w="1224" w:type="dxa"/>
            <w:shd w:val="clear" w:color="auto" w:fill="auto"/>
          </w:tcPr>
          <w:p w14:paraId="661FA299" w14:textId="77777777" w:rsidR="00A243D6" w:rsidRPr="007274D8" w:rsidRDefault="00A243D6" w:rsidP="00B026D4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2,10</w:t>
            </w:r>
          </w:p>
        </w:tc>
        <w:tc>
          <w:tcPr>
            <w:tcW w:w="1224" w:type="dxa"/>
            <w:shd w:val="clear" w:color="auto" w:fill="auto"/>
          </w:tcPr>
          <w:p w14:paraId="66ADC037" w14:textId="77777777" w:rsidR="00A243D6" w:rsidRPr="007274D8" w:rsidRDefault="00A243D6" w:rsidP="00B026D4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1,70</w:t>
            </w:r>
          </w:p>
        </w:tc>
        <w:tc>
          <w:tcPr>
            <w:tcW w:w="962" w:type="dxa"/>
            <w:shd w:val="clear" w:color="auto" w:fill="auto"/>
          </w:tcPr>
          <w:p w14:paraId="32B3E8C1" w14:textId="77777777" w:rsidR="00A243D6" w:rsidRPr="007274D8" w:rsidRDefault="00A243D6" w:rsidP="00B026D4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1,40</w:t>
            </w:r>
          </w:p>
        </w:tc>
        <w:tc>
          <w:tcPr>
            <w:tcW w:w="967" w:type="dxa"/>
            <w:shd w:val="clear" w:color="auto" w:fill="auto"/>
          </w:tcPr>
          <w:p w14:paraId="3AF507BC" w14:textId="77777777" w:rsidR="00A243D6" w:rsidRPr="007274D8" w:rsidRDefault="00A243D6" w:rsidP="00B026D4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1,80</w:t>
            </w:r>
          </w:p>
        </w:tc>
      </w:tr>
    </w:tbl>
    <w:p w14:paraId="77C15086" w14:textId="77777777" w:rsidR="00A243D6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  <w:t xml:space="preserve"> </w:t>
      </w:r>
    </w:p>
    <w:p w14:paraId="4E3B2089" w14:textId="77777777" w:rsidR="00515CA0" w:rsidRPr="007274D8" w:rsidRDefault="00515CA0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4D5C0B59" w14:textId="77777777" w:rsidR="00BE071F" w:rsidRPr="007274D8" w:rsidRDefault="00BE071F" w:rsidP="001C63E4">
      <w:pPr>
        <w:widowControl/>
        <w:numPr>
          <w:ilvl w:val="0"/>
          <w:numId w:val="130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При выращивании картофеля на нескольких одинаковых участках применялись два вида удобрений А, Б и три различных технологии. В таблице приведены показатели урожайности картофеля. Влияют ли факторы (удобрение и технология) на урожайность продукции? Принять уровень значимости </w: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object w:dxaOrig="260" w:dyaOrig="240" w14:anchorId="5103C1C9">
          <v:shape id="_x0000_i1120" type="#_x0000_t75" style="width:14.25pt;height:14.25pt" o:ole="">
            <v:imagedata r:id="rId58" o:title=""/>
          </v:shape>
          <o:OLEObject Type="Embed" ProgID="Equation.3" ShapeID="_x0000_i1120" DrawAspect="Content" ObjectID="_1831715365" r:id="rId71"/>
        </w:objec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5F2C3E88" w14:textId="77777777" w:rsidR="00BE071F" w:rsidRPr="007274D8" w:rsidRDefault="00BE071F" w:rsidP="00BE071F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BE071F" w:rsidRPr="007274D8" w14:paraId="4C44C107" w14:textId="77777777" w:rsidTr="00BE071F">
        <w:trPr>
          <w:jc w:val="center"/>
        </w:trPr>
        <w:tc>
          <w:tcPr>
            <w:tcW w:w="2268" w:type="dxa"/>
            <w:vMerge w:val="restart"/>
          </w:tcPr>
          <w:p w14:paraId="3F67C225" w14:textId="77777777" w:rsidR="00BE071F" w:rsidRPr="007274D8" w:rsidRDefault="00BE071F" w:rsidP="00BE071F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Вид удобрения</w:t>
            </w:r>
          </w:p>
        </w:tc>
        <w:tc>
          <w:tcPr>
            <w:tcW w:w="2835" w:type="dxa"/>
            <w:gridSpan w:val="3"/>
          </w:tcPr>
          <w:p w14:paraId="0A8FDE03" w14:textId="77777777" w:rsidR="00BE071F" w:rsidRPr="007274D8" w:rsidRDefault="00BE071F" w:rsidP="00BE071F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Технология</w:t>
            </w:r>
          </w:p>
        </w:tc>
      </w:tr>
      <w:tr w:rsidR="00BE071F" w:rsidRPr="007274D8" w14:paraId="4D5193BA" w14:textId="77777777" w:rsidTr="00BE071F">
        <w:trPr>
          <w:jc w:val="center"/>
        </w:trPr>
        <w:tc>
          <w:tcPr>
            <w:tcW w:w="2268" w:type="dxa"/>
            <w:vMerge/>
          </w:tcPr>
          <w:p w14:paraId="04ADFC45" w14:textId="77777777" w:rsidR="00BE071F" w:rsidRPr="007274D8" w:rsidRDefault="00BE071F" w:rsidP="00BE071F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</w:tcPr>
          <w:p w14:paraId="21B38490" w14:textId="77777777" w:rsidR="00BE071F" w:rsidRPr="007274D8" w:rsidRDefault="00BE071F" w:rsidP="00BE071F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1</w:t>
            </w:r>
          </w:p>
        </w:tc>
        <w:tc>
          <w:tcPr>
            <w:tcW w:w="993" w:type="dxa"/>
          </w:tcPr>
          <w:p w14:paraId="7EF14334" w14:textId="77777777" w:rsidR="00BE071F" w:rsidRPr="007274D8" w:rsidRDefault="00BE071F" w:rsidP="00BE071F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2</w:t>
            </w:r>
          </w:p>
        </w:tc>
        <w:tc>
          <w:tcPr>
            <w:tcW w:w="850" w:type="dxa"/>
          </w:tcPr>
          <w:p w14:paraId="08AC1941" w14:textId="77777777" w:rsidR="00BE071F" w:rsidRPr="007274D8" w:rsidRDefault="00BE071F" w:rsidP="00BE071F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3</w:t>
            </w:r>
          </w:p>
        </w:tc>
      </w:tr>
      <w:tr w:rsidR="00BE071F" w:rsidRPr="007274D8" w14:paraId="43A38D58" w14:textId="77777777" w:rsidTr="00BE071F">
        <w:trPr>
          <w:jc w:val="center"/>
        </w:trPr>
        <w:tc>
          <w:tcPr>
            <w:tcW w:w="2268" w:type="dxa"/>
          </w:tcPr>
          <w:p w14:paraId="4D9D1A7D" w14:textId="77777777" w:rsidR="00BE071F" w:rsidRPr="007274D8" w:rsidRDefault="00BE071F" w:rsidP="00BE071F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А</w:t>
            </w:r>
          </w:p>
        </w:tc>
        <w:tc>
          <w:tcPr>
            <w:tcW w:w="992" w:type="dxa"/>
          </w:tcPr>
          <w:p w14:paraId="1F0E1809" w14:textId="77777777" w:rsidR="00BE071F" w:rsidRPr="007274D8" w:rsidRDefault="003B2C43" w:rsidP="00BE071F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  <w:r w:rsidR="00BE071F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,3</w:t>
            </w:r>
          </w:p>
        </w:tc>
        <w:tc>
          <w:tcPr>
            <w:tcW w:w="993" w:type="dxa"/>
          </w:tcPr>
          <w:p w14:paraId="7ABCD6F3" w14:textId="77777777" w:rsidR="00BE071F" w:rsidRPr="007274D8" w:rsidRDefault="00BE071F" w:rsidP="00BE071F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15,5</w:t>
            </w:r>
          </w:p>
        </w:tc>
        <w:tc>
          <w:tcPr>
            <w:tcW w:w="850" w:type="dxa"/>
          </w:tcPr>
          <w:p w14:paraId="398F25A2" w14:textId="77777777" w:rsidR="00BE071F" w:rsidRPr="007274D8" w:rsidRDefault="00BE071F" w:rsidP="00BE071F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13,7</w:t>
            </w:r>
          </w:p>
        </w:tc>
      </w:tr>
      <w:tr w:rsidR="00BE071F" w:rsidRPr="007274D8" w14:paraId="19311330" w14:textId="77777777" w:rsidTr="00BE071F">
        <w:trPr>
          <w:jc w:val="center"/>
        </w:trPr>
        <w:tc>
          <w:tcPr>
            <w:tcW w:w="2268" w:type="dxa"/>
          </w:tcPr>
          <w:p w14:paraId="74724C78" w14:textId="77777777" w:rsidR="00BE071F" w:rsidRPr="007274D8" w:rsidRDefault="00BE071F" w:rsidP="00BE071F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Б</w:t>
            </w:r>
          </w:p>
        </w:tc>
        <w:tc>
          <w:tcPr>
            <w:tcW w:w="992" w:type="dxa"/>
          </w:tcPr>
          <w:p w14:paraId="5FECA030" w14:textId="77777777" w:rsidR="00BE071F" w:rsidRPr="007274D8" w:rsidRDefault="00BE071F" w:rsidP="00BE071F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20,7</w:t>
            </w:r>
          </w:p>
        </w:tc>
        <w:tc>
          <w:tcPr>
            <w:tcW w:w="993" w:type="dxa"/>
          </w:tcPr>
          <w:p w14:paraId="13CA3060" w14:textId="77777777" w:rsidR="00BE071F" w:rsidRPr="007274D8" w:rsidRDefault="003B2C43" w:rsidP="00BE071F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</w:t>
            </w:r>
            <w:r w:rsidR="00BE071F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,0</w:t>
            </w:r>
          </w:p>
        </w:tc>
        <w:tc>
          <w:tcPr>
            <w:tcW w:w="850" w:type="dxa"/>
          </w:tcPr>
          <w:p w14:paraId="4EAE8BAC" w14:textId="77777777" w:rsidR="00BE071F" w:rsidRPr="007274D8" w:rsidRDefault="003B2C43" w:rsidP="003B2C43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21</w:t>
            </w:r>
            <w:r w:rsidR="00BE071F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,2</w:t>
            </w:r>
          </w:p>
        </w:tc>
      </w:tr>
    </w:tbl>
    <w:p w14:paraId="0AB9D9C7" w14:textId="77777777" w:rsidR="00515CA0" w:rsidRPr="007274D8" w:rsidRDefault="00515CA0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16E469C2" w14:textId="77777777" w:rsidR="00A243D6" w:rsidRPr="007274D8" w:rsidRDefault="00A243D6" w:rsidP="001C63E4">
      <w:pPr>
        <w:widowControl/>
        <w:numPr>
          <w:ilvl w:val="0"/>
          <w:numId w:val="130"/>
        </w:numPr>
        <w:autoSpaceDE/>
        <w:autoSpaceDN/>
        <w:spacing w:after="20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Исследователь хочет определить, существует ли связь между возрастом человека</w:t>
      </w:r>
      <w:r w:rsidR="00515CA0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(</w:t>
      </w:r>
      <w:r w:rsidR="00515CA0"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x</w:t>
      </w:r>
      <w:r w:rsidR="00515CA0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)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тем, сколько часов в день он смотрит телевизор</w:t>
      </w:r>
      <w:r w:rsidR="00515CA0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(</w:t>
      </w:r>
      <w:r w:rsidR="00515CA0"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y</w:t>
      </w:r>
      <w:r w:rsidR="00515CA0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)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:</w:t>
      </w:r>
    </w:p>
    <w:p w14:paraId="53B9EF5F" w14:textId="77777777" w:rsidR="00515CA0" w:rsidRPr="007274D8" w:rsidRDefault="00515CA0" w:rsidP="00515CA0">
      <w:pPr>
        <w:widowControl/>
        <w:autoSpaceDE/>
        <w:autoSpaceDN/>
        <w:spacing w:after="200"/>
        <w:ind w:left="567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1019"/>
        <w:gridCol w:w="1020"/>
        <w:gridCol w:w="1020"/>
        <w:gridCol w:w="1020"/>
        <w:gridCol w:w="1020"/>
      </w:tblGrid>
      <w:tr w:rsidR="000A50A5" w:rsidRPr="007274D8" w14:paraId="724E99E2" w14:textId="77777777" w:rsidTr="00515CA0">
        <w:trPr>
          <w:trHeight w:val="354"/>
          <w:jc w:val="center"/>
        </w:trPr>
        <w:tc>
          <w:tcPr>
            <w:tcW w:w="875" w:type="dxa"/>
            <w:shd w:val="clear" w:color="auto" w:fill="auto"/>
          </w:tcPr>
          <w:p w14:paraId="1F20FCAF" w14:textId="77777777" w:rsidR="00A243D6" w:rsidRPr="007274D8" w:rsidRDefault="00515CA0" w:rsidP="000A50A5">
            <w:pPr>
              <w:autoSpaceDN/>
              <w:ind w:left="567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1019" w:type="dxa"/>
            <w:shd w:val="clear" w:color="auto" w:fill="auto"/>
          </w:tcPr>
          <w:p w14:paraId="4F8A9200" w14:textId="77777777" w:rsidR="00A243D6" w:rsidRPr="007274D8" w:rsidRDefault="00A243D6" w:rsidP="000A50A5">
            <w:pPr>
              <w:autoSpaceDN/>
              <w:ind w:left="567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  <w:tc>
          <w:tcPr>
            <w:tcW w:w="1020" w:type="dxa"/>
            <w:shd w:val="clear" w:color="auto" w:fill="auto"/>
          </w:tcPr>
          <w:p w14:paraId="120FEE55" w14:textId="77777777" w:rsidR="00A243D6" w:rsidRPr="007274D8" w:rsidRDefault="00A243D6" w:rsidP="000A50A5">
            <w:pPr>
              <w:autoSpaceDN/>
              <w:ind w:left="567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24</w:t>
            </w:r>
          </w:p>
        </w:tc>
        <w:tc>
          <w:tcPr>
            <w:tcW w:w="1020" w:type="dxa"/>
            <w:shd w:val="clear" w:color="auto" w:fill="auto"/>
          </w:tcPr>
          <w:p w14:paraId="0836EEAD" w14:textId="77777777" w:rsidR="00A243D6" w:rsidRPr="007274D8" w:rsidRDefault="00A243D6" w:rsidP="000A50A5">
            <w:pPr>
              <w:autoSpaceDN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32</w:t>
            </w:r>
          </w:p>
        </w:tc>
        <w:tc>
          <w:tcPr>
            <w:tcW w:w="1020" w:type="dxa"/>
            <w:shd w:val="clear" w:color="auto" w:fill="auto"/>
          </w:tcPr>
          <w:p w14:paraId="3E6F1460" w14:textId="77777777" w:rsidR="00A243D6" w:rsidRPr="007274D8" w:rsidRDefault="00A243D6" w:rsidP="000A50A5">
            <w:pPr>
              <w:autoSpaceDN/>
              <w:ind w:left="567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40</w:t>
            </w:r>
          </w:p>
        </w:tc>
        <w:tc>
          <w:tcPr>
            <w:tcW w:w="1020" w:type="dxa"/>
            <w:shd w:val="clear" w:color="auto" w:fill="auto"/>
          </w:tcPr>
          <w:p w14:paraId="466D8330" w14:textId="77777777" w:rsidR="00A243D6" w:rsidRPr="007274D8" w:rsidRDefault="00A243D6" w:rsidP="000A50A5">
            <w:pPr>
              <w:autoSpaceDN/>
              <w:ind w:left="567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58</w:t>
            </w:r>
          </w:p>
        </w:tc>
      </w:tr>
      <w:tr w:rsidR="000A50A5" w:rsidRPr="007274D8" w14:paraId="3AE844A8" w14:textId="77777777" w:rsidTr="00515CA0">
        <w:trPr>
          <w:trHeight w:val="354"/>
          <w:jc w:val="center"/>
        </w:trPr>
        <w:tc>
          <w:tcPr>
            <w:tcW w:w="875" w:type="dxa"/>
            <w:shd w:val="clear" w:color="auto" w:fill="auto"/>
          </w:tcPr>
          <w:p w14:paraId="4C725DF3" w14:textId="77777777" w:rsidR="00A243D6" w:rsidRPr="007274D8" w:rsidRDefault="00515CA0" w:rsidP="000A50A5">
            <w:pPr>
              <w:autoSpaceDN/>
              <w:ind w:left="567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</w:p>
        </w:tc>
        <w:tc>
          <w:tcPr>
            <w:tcW w:w="1019" w:type="dxa"/>
            <w:shd w:val="clear" w:color="auto" w:fill="auto"/>
          </w:tcPr>
          <w:p w14:paraId="5A8B0E04" w14:textId="77777777" w:rsidR="00A243D6" w:rsidRPr="007274D8" w:rsidRDefault="00A243D6" w:rsidP="000A50A5">
            <w:pPr>
              <w:autoSpaceDN/>
              <w:ind w:left="567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3,9</w:t>
            </w:r>
          </w:p>
        </w:tc>
        <w:tc>
          <w:tcPr>
            <w:tcW w:w="1020" w:type="dxa"/>
            <w:shd w:val="clear" w:color="auto" w:fill="auto"/>
          </w:tcPr>
          <w:p w14:paraId="23A58805" w14:textId="77777777" w:rsidR="00A243D6" w:rsidRPr="007274D8" w:rsidRDefault="00A243D6" w:rsidP="000A50A5">
            <w:pPr>
              <w:autoSpaceDN/>
              <w:ind w:left="567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2,6</w:t>
            </w:r>
          </w:p>
        </w:tc>
        <w:tc>
          <w:tcPr>
            <w:tcW w:w="1020" w:type="dxa"/>
            <w:shd w:val="clear" w:color="auto" w:fill="auto"/>
          </w:tcPr>
          <w:p w14:paraId="205FF61E" w14:textId="77777777" w:rsidR="00A243D6" w:rsidRPr="007274D8" w:rsidRDefault="00A243D6" w:rsidP="000A50A5">
            <w:pPr>
              <w:autoSpaceDN/>
              <w:ind w:left="567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2,5</w:t>
            </w:r>
          </w:p>
        </w:tc>
        <w:tc>
          <w:tcPr>
            <w:tcW w:w="1020" w:type="dxa"/>
            <w:shd w:val="clear" w:color="auto" w:fill="auto"/>
          </w:tcPr>
          <w:p w14:paraId="1C71AF9F" w14:textId="77777777" w:rsidR="00A243D6" w:rsidRPr="007274D8" w:rsidRDefault="00A243D6" w:rsidP="000A50A5">
            <w:pPr>
              <w:autoSpaceDN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2,7</w:t>
            </w:r>
          </w:p>
        </w:tc>
        <w:tc>
          <w:tcPr>
            <w:tcW w:w="1020" w:type="dxa"/>
            <w:shd w:val="clear" w:color="auto" w:fill="auto"/>
          </w:tcPr>
          <w:p w14:paraId="506B2E9E" w14:textId="77777777" w:rsidR="00A243D6" w:rsidRPr="007274D8" w:rsidRDefault="00A243D6" w:rsidP="000A50A5">
            <w:pPr>
              <w:autoSpaceDN/>
              <w:ind w:left="567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1,8</w:t>
            </w:r>
          </w:p>
        </w:tc>
      </w:tr>
    </w:tbl>
    <w:p w14:paraId="7B9EB207" w14:textId="77777777" w:rsidR="00A243D6" w:rsidRPr="007274D8" w:rsidRDefault="00A243D6" w:rsidP="00515CA0">
      <w:pPr>
        <w:autoSpaceDN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выборочный коэффициент кор</w:t>
      </w:r>
      <w:r w:rsidR="000A5572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реляции и проверить гипотезу о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его значимости при </w:t>
      </w:r>
      <w:r w:rsidR="00515CA0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α =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0,01.</w:t>
      </w:r>
      <w:r w:rsidR="00515CA0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Если связь существует, написать выборочное уравнение линейной    регрессии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Y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на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12209DF2" w14:textId="77777777" w:rsidR="00A243D6" w:rsidRPr="007274D8" w:rsidRDefault="00A243D6" w:rsidP="00A243D6">
      <w:pPr>
        <w:autoSpaceDN/>
        <w:ind w:left="624" w:hanging="284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ar-SA"/>
        </w:rPr>
      </w:pPr>
    </w:p>
    <w:p w14:paraId="085819DF" w14:textId="77777777" w:rsidR="003B2C43" w:rsidRPr="007274D8" w:rsidRDefault="003B2C43" w:rsidP="001C63E4">
      <w:pPr>
        <w:pStyle w:val="a8"/>
        <w:widowControl/>
        <w:numPr>
          <w:ilvl w:val="0"/>
          <w:numId w:val="131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182E224D">
          <v:shape id="_x0000_i1121" type="#_x0000_t75" style="width:43.5pt;height:14.25pt" o:ole="">
            <v:imagedata r:id="rId61" o:title=""/>
          </v:shape>
          <o:OLEObject Type="Embed" ProgID="Equation.3" ShapeID="_x0000_i1121" DrawAspect="Content" ObjectID="_1831715366" r:id="rId72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36E52208" w14:textId="77777777" w:rsidR="003B2C43" w:rsidRPr="007274D8" w:rsidRDefault="003B2C43" w:rsidP="003B2C43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3B2C43" w:rsidRPr="007274D8" w14:paraId="18AC95F1" w14:textId="77777777" w:rsidTr="00AE64F0">
        <w:trPr>
          <w:jc w:val="center"/>
        </w:trPr>
        <w:tc>
          <w:tcPr>
            <w:tcW w:w="735" w:type="dxa"/>
            <w:shd w:val="clear" w:color="auto" w:fill="auto"/>
          </w:tcPr>
          <w:p w14:paraId="0F575238" w14:textId="77777777" w:rsidR="003B2C43" w:rsidRPr="007274D8" w:rsidRDefault="003B2C43" w:rsidP="00AE64F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23F9E27F" w14:textId="77777777" w:rsidR="003B2C43" w:rsidRPr="007274D8" w:rsidRDefault="003B2C43" w:rsidP="00AE64F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1,1</w:t>
            </w:r>
          </w:p>
        </w:tc>
        <w:tc>
          <w:tcPr>
            <w:tcW w:w="735" w:type="dxa"/>
            <w:shd w:val="clear" w:color="auto" w:fill="auto"/>
          </w:tcPr>
          <w:p w14:paraId="4472E5CC" w14:textId="77777777" w:rsidR="003B2C43" w:rsidRPr="007274D8" w:rsidRDefault="003B2C43" w:rsidP="00AE64F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2,4</w:t>
            </w:r>
          </w:p>
        </w:tc>
        <w:tc>
          <w:tcPr>
            <w:tcW w:w="735" w:type="dxa"/>
            <w:shd w:val="clear" w:color="auto" w:fill="auto"/>
          </w:tcPr>
          <w:p w14:paraId="06E69DC7" w14:textId="77777777" w:rsidR="003B2C43" w:rsidRPr="007274D8" w:rsidRDefault="003B2C43" w:rsidP="00AE64F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  <w:tc>
          <w:tcPr>
            <w:tcW w:w="736" w:type="dxa"/>
            <w:shd w:val="clear" w:color="auto" w:fill="auto"/>
          </w:tcPr>
          <w:p w14:paraId="583F8687" w14:textId="77777777" w:rsidR="003B2C43" w:rsidRPr="007274D8" w:rsidRDefault="003B2C43" w:rsidP="00AE64F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3,0</w:t>
            </w:r>
          </w:p>
        </w:tc>
        <w:tc>
          <w:tcPr>
            <w:tcW w:w="737" w:type="dxa"/>
            <w:shd w:val="clear" w:color="auto" w:fill="auto"/>
          </w:tcPr>
          <w:p w14:paraId="1818BB78" w14:textId="77777777" w:rsidR="003B2C43" w:rsidRPr="007274D8" w:rsidRDefault="003B2C43" w:rsidP="00AE64F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3,3</w:t>
            </w:r>
          </w:p>
        </w:tc>
        <w:tc>
          <w:tcPr>
            <w:tcW w:w="737" w:type="dxa"/>
            <w:shd w:val="clear" w:color="auto" w:fill="auto"/>
          </w:tcPr>
          <w:p w14:paraId="07DC9695" w14:textId="77777777" w:rsidR="003B2C43" w:rsidRPr="007274D8" w:rsidRDefault="003B2C43" w:rsidP="00AE64F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4,1</w:t>
            </w:r>
          </w:p>
        </w:tc>
        <w:tc>
          <w:tcPr>
            <w:tcW w:w="737" w:type="dxa"/>
            <w:shd w:val="clear" w:color="auto" w:fill="auto"/>
          </w:tcPr>
          <w:p w14:paraId="34897725" w14:textId="77777777" w:rsidR="003B2C43" w:rsidRPr="007274D8" w:rsidRDefault="003B2C43" w:rsidP="00AE64F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4,5</w:t>
            </w:r>
          </w:p>
        </w:tc>
      </w:tr>
      <w:tr w:rsidR="003B2C43" w:rsidRPr="007274D8" w14:paraId="062F1E3B" w14:textId="77777777" w:rsidTr="00AE64F0">
        <w:trPr>
          <w:jc w:val="center"/>
        </w:trPr>
        <w:tc>
          <w:tcPr>
            <w:tcW w:w="735" w:type="dxa"/>
            <w:shd w:val="clear" w:color="auto" w:fill="auto"/>
          </w:tcPr>
          <w:p w14:paraId="30010DAD" w14:textId="77777777" w:rsidR="003B2C43" w:rsidRPr="007274D8" w:rsidRDefault="003B2C43" w:rsidP="00AE64F0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3376787F" w14:textId="77777777" w:rsidR="003B2C43" w:rsidRPr="007274D8" w:rsidRDefault="003B2C43" w:rsidP="00AE64F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62F96106" w14:textId="77777777" w:rsidR="003B2C43" w:rsidRPr="007274D8" w:rsidRDefault="003B2C43" w:rsidP="00AE64F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140C0890" w14:textId="77777777" w:rsidR="003B2C43" w:rsidRPr="007274D8" w:rsidRDefault="003B2C43" w:rsidP="00AE64F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2CB12693" w14:textId="77777777" w:rsidR="003B2C43" w:rsidRPr="007274D8" w:rsidRDefault="003B2C43" w:rsidP="00AE64F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232199F7" w14:textId="77777777" w:rsidR="003B2C43" w:rsidRPr="007274D8" w:rsidRDefault="003B2C43" w:rsidP="00AE64F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737" w:type="dxa"/>
            <w:shd w:val="clear" w:color="auto" w:fill="auto"/>
          </w:tcPr>
          <w:p w14:paraId="5B1C53EC" w14:textId="77777777" w:rsidR="003B2C43" w:rsidRPr="007274D8" w:rsidRDefault="003B2C43" w:rsidP="00AE64F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14:paraId="68CC719A" w14:textId="77777777" w:rsidR="003B2C43" w:rsidRPr="007274D8" w:rsidRDefault="003B2C43" w:rsidP="00AE64F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</w:tr>
    </w:tbl>
    <w:p w14:paraId="58A76585" w14:textId="77777777" w:rsidR="00A243D6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</w:pPr>
    </w:p>
    <w:p w14:paraId="28EE7FFA" w14:textId="77777777" w:rsidR="00C06DC8" w:rsidRPr="007274D8" w:rsidRDefault="00C06DC8" w:rsidP="00C06D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8</w:t>
      </w:r>
    </w:p>
    <w:p w14:paraId="60B0596F" w14:textId="77777777" w:rsidR="000D3B20" w:rsidRPr="007274D8" w:rsidRDefault="000D3B20" w:rsidP="001C63E4">
      <w:pPr>
        <w:widowControl/>
        <w:numPr>
          <w:ilvl w:val="0"/>
          <w:numId w:val="57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Оценить значимость различия в производительности реакторов. Средняя производительность трёх реакторов представлена в таблице:</w:t>
      </w:r>
    </w:p>
    <w:p w14:paraId="6863D954" w14:textId="77777777" w:rsidR="009C44A0" w:rsidRPr="007274D8" w:rsidRDefault="009C44A0" w:rsidP="009C44A0">
      <w:pPr>
        <w:widowControl/>
        <w:autoSpaceDE/>
        <w:autoSpaceDN/>
        <w:ind w:left="720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418"/>
        <w:gridCol w:w="1417"/>
        <w:gridCol w:w="1276"/>
      </w:tblGrid>
      <w:tr w:rsidR="000D3B20" w:rsidRPr="007274D8" w14:paraId="20A54786" w14:textId="77777777" w:rsidTr="00AE64F0">
        <w:trPr>
          <w:jc w:val="center"/>
        </w:trPr>
        <w:tc>
          <w:tcPr>
            <w:tcW w:w="1129" w:type="dxa"/>
          </w:tcPr>
          <w:p w14:paraId="59955BD5" w14:textId="77777777" w:rsidR="000D3B20" w:rsidRPr="007274D8" w:rsidRDefault="000D3B20" w:rsidP="00AE64F0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Реактор</w:t>
            </w:r>
          </w:p>
        </w:tc>
        <w:tc>
          <w:tcPr>
            <w:tcW w:w="4111" w:type="dxa"/>
            <w:gridSpan w:val="3"/>
          </w:tcPr>
          <w:p w14:paraId="51F0DEEF" w14:textId="77777777" w:rsidR="000D3B20" w:rsidRPr="007274D8" w:rsidRDefault="000D3B20" w:rsidP="00AE64F0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Средняя производительность, т/сутки</w:t>
            </w:r>
          </w:p>
        </w:tc>
      </w:tr>
      <w:tr w:rsidR="000D3B20" w:rsidRPr="007274D8" w14:paraId="68BDE190" w14:textId="77777777" w:rsidTr="00AE64F0">
        <w:trPr>
          <w:jc w:val="center"/>
        </w:trPr>
        <w:tc>
          <w:tcPr>
            <w:tcW w:w="1129" w:type="dxa"/>
          </w:tcPr>
          <w:p w14:paraId="7FB5AB34" w14:textId="77777777" w:rsidR="000D3B20" w:rsidRPr="007274D8" w:rsidRDefault="000D3B20" w:rsidP="00AE64F0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8" w:type="dxa"/>
          </w:tcPr>
          <w:p w14:paraId="7775EDB0" w14:textId="77777777" w:rsidR="000D3B20" w:rsidRPr="007274D8" w:rsidRDefault="000D3B20" w:rsidP="009C44A0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20</w:t>
            </w:r>
          </w:p>
        </w:tc>
        <w:tc>
          <w:tcPr>
            <w:tcW w:w="1417" w:type="dxa"/>
          </w:tcPr>
          <w:p w14:paraId="022C6643" w14:textId="77777777" w:rsidR="000D3B20" w:rsidRPr="007274D8" w:rsidRDefault="000D3B20" w:rsidP="00AE64F0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19</w:t>
            </w:r>
            <w:r w:rsidR="009C44A0"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276" w:type="dxa"/>
          </w:tcPr>
          <w:p w14:paraId="7C5BCC69" w14:textId="77777777" w:rsidR="000D3B20" w:rsidRPr="007274D8" w:rsidRDefault="000D3B20" w:rsidP="00AE64F0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18</w:t>
            </w:r>
            <w:r w:rsidR="009C44A0"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</w:t>
            </w:r>
          </w:p>
        </w:tc>
      </w:tr>
      <w:tr w:rsidR="000D3B20" w:rsidRPr="007274D8" w14:paraId="2821DEB2" w14:textId="77777777" w:rsidTr="00AE64F0">
        <w:trPr>
          <w:jc w:val="center"/>
        </w:trPr>
        <w:tc>
          <w:tcPr>
            <w:tcW w:w="1129" w:type="dxa"/>
          </w:tcPr>
          <w:p w14:paraId="5783472C" w14:textId="77777777" w:rsidR="000D3B20" w:rsidRPr="007274D8" w:rsidRDefault="000D3B20" w:rsidP="00AE64F0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</w:t>
            </w:r>
          </w:p>
        </w:tc>
        <w:tc>
          <w:tcPr>
            <w:tcW w:w="1418" w:type="dxa"/>
          </w:tcPr>
          <w:p w14:paraId="624E5878" w14:textId="77777777" w:rsidR="000D3B20" w:rsidRPr="007274D8" w:rsidRDefault="009C44A0" w:rsidP="00AE64F0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19</w:t>
            </w:r>
          </w:p>
        </w:tc>
        <w:tc>
          <w:tcPr>
            <w:tcW w:w="1417" w:type="dxa"/>
          </w:tcPr>
          <w:p w14:paraId="72A4EC9A" w14:textId="77777777" w:rsidR="000D3B20" w:rsidRPr="007274D8" w:rsidRDefault="000D3B20" w:rsidP="00AE64F0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18</w:t>
            </w:r>
            <w:r w:rsidR="009C44A0"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</w:t>
            </w:r>
          </w:p>
        </w:tc>
        <w:tc>
          <w:tcPr>
            <w:tcW w:w="1276" w:type="dxa"/>
          </w:tcPr>
          <w:p w14:paraId="3C15B732" w14:textId="77777777" w:rsidR="000D3B20" w:rsidRPr="007274D8" w:rsidRDefault="000D3B20" w:rsidP="00AE64F0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15</w:t>
            </w:r>
            <w:r w:rsidR="009C44A0"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</w:t>
            </w:r>
          </w:p>
        </w:tc>
      </w:tr>
      <w:tr w:rsidR="000D3B20" w:rsidRPr="007274D8" w14:paraId="259FCE56" w14:textId="77777777" w:rsidTr="00AE64F0">
        <w:trPr>
          <w:jc w:val="center"/>
        </w:trPr>
        <w:tc>
          <w:tcPr>
            <w:tcW w:w="1129" w:type="dxa"/>
          </w:tcPr>
          <w:p w14:paraId="36690ADC" w14:textId="77777777" w:rsidR="000D3B20" w:rsidRPr="007274D8" w:rsidRDefault="000D3B20" w:rsidP="00AE64F0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</w:t>
            </w:r>
          </w:p>
        </w:tc>
        <w:tc>
          <w:tcPr>
            <w:tcW w:w="1418" w:type="dxa"/>
          </w:tcPr>
          <w:p w14:paraId="76D27C99" w14:textId="77777777" w:rsidR="000D3B20" w:rsidRPr="007274D8" w:rsidRDefault="000D3B20" w:rsidP="00AE64F0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18</w:t>
            </w:r>
            <w:r w:rsidR="009C44A0"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</w:t>
            </w:r>
          </w:p>
        </w:tc>
        <w:tc>
          <w:tcPr>
            <w:tcW w:w="1417" w:type="dxa"/>
          </w:tcPr>
          <w:p w14:paraId="04030241" w14:textId="77777777" w:rsidR="000D3B20" w:rsidRPr="007274D8" w:rsidRDefault="000D3B20" w:rsidP="00AE64F0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19</w:t>
            </w:r>
            <w:r w:rsidR="009C44A0"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</w:t>
            </w:r>
          </w:p>
        </w:tc>
        <w:tc>
          <w:tcPr>
            <w:tcW w:w="1276" w:type="dxa"/>
          </w:tcPr>
          <w:p w14:paraId="027A3715" w14:textId="77777777" w:rsidR="000D3B20" w:rsidRPr="007274D8" w:rsidRDefault="000D3B20" w:rsidP="00AE64F0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17</w:t>
            </w:r>
            <w:r w:rsidR="009C44A0"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9</w:t>
            </w:r>
          </w:p>
        </w:tc>
      </w:tr>
    </w:tbl>
    <w:p w14:paraId="7EBB8B70" w14:textId="77777777" w:rsidR="000D3B20" w:rsidRPr="007274D8" w:rsidRDefault="000D3B20" w:rsidP="000D3B20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Принять уровень значимости α = 0,05.</w:t>
      </w:r>
    </w:p>
    <w:p w14:paraId="7BE1427E" w14:textId="77777777" w:rsidR="00F94AEB" w:rsidRPr="007274D8" w:rsidRDefault="00F94AEB" w:rsidP="000D3B20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0BC0D0E4" w14:textId="77777777" w:rsidR="00F94AEB" w:rsidRPr="007274D8" w:rsidRDefault="00F94AEB" w:rsidP="001C63E4">
      <w:pPr>
        <w:widowControl/>
        <w:numPr>
          <w:ilvl w:val="0"/>
          <w:numId w:val="132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Исследовалось влияние на выход продукта двух видов сырья А</w:t>
      </w:r>
      <w:r w:rsidR="000A5572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Б и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трёх различных технологий получения. В таблице приведены величины выхода продукта в тоннах. Влияют ли факторы (</w:t>
      </w:r>
      <w:r w:rsidR="009508A6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сырьё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технология) на выход продукта? Принять уровень значимости </w: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object w:dxaOrig="260" w:dyaOrig="240" w14:anchorId="3CE69520">
          <v:shape id="_x0000_i1122" type="#_x0000_t75" style="width:14.25pt;height:14.25pt" o:ole="">
            <v:imagedata r:id="rId58" o:title=""/>
          </v:shape>
          <o:OLEObject Type="Embed" ProgID="Equation.3" ShapeID="_x0000_i1122" DrawAspect="Content" ObjectID="_1831715367" r:id="rId73"/>
        </w:objec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7F1A6AB4" w14:textId="77777777" w:rsidR="00F94AEB" w:rsidRPr="007274D8" w:rsidRDefault="00F94AEB" w:rsidP="00F94AEB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F94AEB" w:rsidRPr="007274D8" w14:paraId="6BDF0921" w14:textId="77777777" w:rsidTr="00F563B0">
        <w:trPr>
          <w:jc w:val="center"/>
        </w:trPr>
        <w:tc>
          <w:tcPr>
            <w:tcW w:w="2268" w:type="dxa"/>
            <w:vMerge w:val="restart"/>
          </w:tcPr>
          <w:p w14:paraId="337C7E37" w14:textId="77777777" w:rsidR="00F94AEB" w:rsidRPr="007274D8" w:rsidRDefault="00F94AEB" w:rsidP="00F563B0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Вид сырья</w:t>
            </w:r>
          </w:p>
        </w:tc>
        <w:tc>
          <w:tcPr>
            <w:tcW w:w="2835" w:type="dxa"/>
            <w:gridSpan w:val="3"/>
          </w:tcPr>
          <w:p w14:paraId="4A02E384" w14:textId="77777777" w:rsidR="00F94AEB" w:rsidRPr="007274D8" w:rsidRDefault="00F94AEB" w:rsidP="00F563B0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Технология</w:t>
            </w:r>
          </w:p>
        </w:tc>
      </w:tr>
      <w:tr w:rsidR="00F94AEB" w:rsidRPr="007274D8" w14:paraId="5DE4ADC5" w14:textId="77777777" w:rsidTr="00F563B0">
        <w:trPr>
          <w:jc w:val="center"/>
        </w:trPr>
        <w:tc>
          <w:tcPr>
            <w:tcW w:w="2268" w:type="dxa"/>
            <w:vMerge/>
          </w:tcPr>
          <w:p w14:paraId="666E3072" w14:textId="77777777" w:rsidR="00F94AEB" w:rsidRPr="007274D8" w:rsidRDefault="00F94AEB" w:rsidP="00F563B0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</w:tcPr>
          <w:p w14:paraId="2C457030" w14:textId="77777777" w:rsidR="00F94AEB" w:rsidRPr="007274D8" w:rsidRDefault="00F94AEB" w:rsidP="00F563B0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1</w:t>
            </w:r>
          </w:p>
        </w:tc>
        <w:tc>
          <w:tcPr>
            <w:tcW w:w="993" w:type="dxa"/>
          </w:tcPr>
          <w:p w14:paraId="7EEDB50E" w14:textId="77777777" w:rsidR="00F94AEB" w:rsidRPr="007274D8" w:rsidRDefault="00F94AEB" w:rsidP="00F563B0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2</w:t>
            </w:r>
          </w:p>
        </w:tc>
        <w:tc>
          <w:tcPr>
            <w:tcW w:w="850" w:type="dxa"/>
          </w:tcPr>
          <w:p w14:paraId="0047CF34" w14:textId="77777777" w:rsidR="00F94AEB" w:rsidRPr="007274D8" w:rsidRDefault="00F94AEB" w:rsidP="00F563B0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3</w:t>
            </w:r>
          </w:p>
        </w:tc>
      </w:tr>
      <w:tr w:rsidR="00F94AEB" w:rsidRPr="007274D8" w14:paraId="0E48CC74" w14:textId="77777777" w:rsidTr="00F563B0">
        <w:trPr>
          <w:jc w:val="center"/>
        </w:trPr>
        <w:tc>
          <w:tcPr>
            <w:tcW w:w="2268" w:type="dxa"/>
          </w:tcPr>
          <w:p w14:paraId="28EB3B08" w14:textId="77777777" w:rsidR="00F94AEB" w:rsidRPr="007274D8" w:rsidRDefault="00F94AEB" w:rsidP="00F563B0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А</w:t>
            </w:r>
          </w:p>
        </w:tc>
        <w:tc>
          <w:tcPr>
            <w:tcW w:w="992" w:type="dxa"/>
          </w:tcPr>
          <w:p w14:paraId="63446950" w14:textId="77777777" w:rsidR="00F94AEB" w:rsidRPr="007274D8" w:rsidRDefault="00350B40" w:rsidP="00F563B0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="00F94AEB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,9</w:t>
            </w:r>
          </w:p>
        </w:tc>
        <w:tc>
          <w:tcPr>
            <w:tcW w:w="993" w:type="dxa"/>
          </w:tcPr>
          <w:p w14:paraId="5288FFDF" w14:textId="77777777" w:rsidR="00F94AEB" w:rsidRPr="007274D8" w:rsidRDefault="00350B40" w:rsidP="00F563B0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F94AEB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,5</w:t>
            </w:r>
          </w:p>
        </w:tc>
        <w:tc>
          <w:tcPr>
            <w:tcW w:w="850" w:type="dxa"/>
          </w:tcPr>
          <w:p w14:paraId="6CCCF7BC" w14:textId="77777777" w:rsidR="00F94AEB" w:rsidRPr="007274D8" w:rsidRDefault="00350B40" w:rsidP="00F563B0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F94AEB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,7</w:t>
            </w:r>
          </w:p>
        </w:tc>
      </w:tr>
      <w:tr w:rsidR="00F94AEB" w:rsidRPr="007274D8" w14:paraId="6EE99C04" w14:textId="77777777" w:rsidTr="00F563B0">
        <w:trPr>
          <w:jc w:val="center"/>
        </w:trPr>
        <w:tc>
          <w:tcPr>
            <w:tcW w:w="2268" w:type="dxa"/>
          </w:tcPr>
          <w:p w14:paraId="19D83A03" w14:textId="77777777" w:rsidR="00F94AEB" w:rsidRPr="007274D8" w:rsidRDefault="00F94AEB" w:rsidP="00F563B0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Б</w:t>
            </w:r>
          </w:p>
        </w:tc>
        <w:tc>
          <w:tcPr>
            <w:tcW w:w="992" w:type="dxa"/>
          </w:tcPr>
          <w:p w14:paraId="17363D97" w14:textId="77777777" w:rsidR="00F94AEB" w:rsidRPr="007274D8" w:rsidRDefault="00350B40" w:rsidP="00F563B0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="00F94AEB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,7</w:t>
            </w:r>
          </w:p>
        </w:tc>
        <w:tc>
          <w:tcPr>
            <w:tcW w:w="993" w:type="dxa"/>
          </w:tcPr>
          <w:p w14:paraId="16E57BB0" w14:textId="77777777" w:rsidR="00F94AEB" w:rsidRPr="007274D8" w:rsidRDefault="00350B40" w:rsidP="00F563B0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F94AEB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,2</w:t>
            </w:r>
          </w:p>
        </w:tc>
        <w:tc>
          <w:tcPr>
            <w:tcW w:w="850" w:type="dxa"/>
          </w:tcPr>
          <w:p w14:paraId="7CC6BA64" w14:textId="77777777" w:rsidR="00F94AEB" w:rsidRPr="007274D8" w:rsidRDefault="00350B40" w:rsidP="00F563B0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F94AEB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,9</w:t>
            </w:r>
          </w:p>
        </w:tc>
      </w:tr>
    </w:tbl>
    <w:p w14:paraId="131331E1" w14:textId="77777777" w:rsidR="00F94AEB" w:rsidRPr="007274D8" w:rsidRDefault="00F94AEB" w:rsidP="000D3B20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626D31EB" w14:textId="77777777" w:rsidR="00350B40" w:rsidRPr="007274D8" w:rsidRDefault="00350B40" w:rsidP="001C63E4">
      <w:pPr>
        <w:widowControl/>
        <w:numPr>
          <w:ilvl w:val="0"/>
          <w:numId w:val="133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для следующих данных.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74F3CC75" wp14:editId="47F78A8E">
            <wp:extent cx="163830" cy="149860"/>
            <wp:effectExtent l="0" t="0" r="762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  <w:gridCol w:w="708"/>
      </w:tblGrid>
      <w:tr w:rsidR="000D3B20" w:rsidRPr="007274D8" w14:paraId="31CD1FFF" w14:textId="77777777" w:rsidTr="009C44A0">
        <w:trPr>
          <w:trHeight w:val="253"/>
          <w:jc w:val="center"/>
        </w:trPr>
        <w:tc>
          <w:tcPr>
            <w:tcW w:w="708" w:type="dxa"/>
            <w:shd w:val="clear" w:color="auto" w:fill="auto"/>
          </w:tcPr>
          <w:p w14:paraId="1220F285" w14:textId="77777777" w:rsidR="000D3B20" w:rsidRPr="007274D8" w:rsidRDefault="000D3B20" w:rsidP="009C44A0">
            <w:pPr>
              <w:autoSpaceDN/>
              <w:ind w:left="284" w:hanging="28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 xml:space="preserve">x </w:t>
            </w:r>
          </w:p>
        </w:tc>
        <w:tc>
          <w:tcPr>
            <w:tcW w:w="708" w:type="dxa"/>
            <w:shd w:val="clear" w:color="auto" w:fill="auto"/>
          </w:tcPr>
          <w:p w14:paraId="15048C3F" w14:textId="77777777" w:rsidR="000D3B20" w:rsidRPr="007274D8" w:rsidRDefault="000D3B20" w:rsidP="009C44A0">
            <w:pPr>
              <w:autoSpaceDN/>
              <w:ind w:left="284" w:hanging="28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0,9</w:t>
            </w:r>
          </w:p>
        </w:tc>
        <w:tc>
          <w:tcPr>
            <w:tcW w:w="708" w:type="dxa"/>
            <w:shd w:val="clear" w:color="auto" w:fill="auto"/>
          </w:tcPr>
          <w:p w14:paraId="6A84FBA4" w14:textId="77777777" w:rsidR="000D3B20" w:rsidRPr="007274D8" w:rsidRDefault="000D3B20" w:rsidP="009C44A0">
            <w:pPr>
              <w:autoSpaceDN/>
              <w:ind w:left="284" w:hanging="28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1,4</w:t>
            </w:r>
          </w:p>
        </w:tc>
        <w:tc>
          <w:tcPr>
            <w:tcW w:w="708" w:type="dxa"/>
            <w:shd w:val="clear" w:color="auto" w:fill="auto"/>
          </w:tcPr>
          <w:p w14:paraId="0AB6A99C" w14:textId="77777777" w:rsidR="000D3B20" w:rsidRPr="007274D8" w:rsidRDefault="000D3B20" w:rsidP="009C44A0">
            <w:pPr>
              <w:autoSpaceDN/>
              <w:ind w:left="284" w:hanging="28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2,1</w:t>
            </w:r>
          </w:p>
        </w:tc>
        <w:tc>
          <w:tcPr>
            <w:tcW w:w="708" w:type="dxa"/>
            <w:shd w:val="clear" w:color="auto" w:fill="auto"/>
          </w:tcPr>
          <w:p w14:paraId="1C956FC9" w14:textId="77777777" w:rsidR="000D3B20" w:rsidRPr="007274D8" w:rsidRDefault="000D3B20" w:rsidP="009C44A0">
            <w:pPr>
              <w:autoSpaceDN/>
              <w:ind w:left="284" w:hanging="28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2,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14:paraId="2BEE28A5" w14:textId="77777777" w:rsidR="000D3B20" w:rsidRPr="007274D8" w:rsidRDefault="000D3B20" w:rsidP="009C44A0">
            <w:pPr>
              <w:autoSpaceDN/>
              <w:ind w:left="284" w:hanging="28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3,1</w:t>
            </w:r>
          </w:p>
        </w:tc>
        <w:tc>
          <w:tcPr>
            <w:tcW w:w="708" w:type="dxa"/>
            <w:shd w:val="clear" w:color="auto" w:fill="auto"/>
          </w:tcPr>
          <w:p w14:paraId="6A9A0560" w14:textId="77777777" w:rsidR="000D3B20" w:rsidRPr="007274D8" w:rsidRDefault="000D3B20" w:rsidP="009C44A0">
            <w:pPr>
              <w:autoSpaceDN/>
              <w:ind w:left="284" w:hanging="28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3,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4</w:t>
            </w:r>
          </w:p>
        </w:tc>
      </w:tr>
      <w:tr w:rsidR="000D3B20" w:rsidRPr="007274D8" w14:paraId="69BCD32F" w14:textId="77777777" w:rsidTr="009C44A0">
        <w:trPr>
          <w:trHeight w:val="304"/>
          <w:jc w:val="center"/>
        </w:trPr>
        <w:tc>
          <w:tcPr>
            <w:tcW w:w="708" w:type="dxa"/>
            <w:shd w:val="clear" w:color="auto" w:fill="auto"/>
          </w:tcPr>
          <w:p w14:paraId="25515799" w14:textId="77777777" w:rsidR="000D3B20" w:rsidRPr="007274D8" w:rsidRDefault="000D3B20" w:rsidP="009C44A0">
            <w:pPr>
              <w:autoSpaceDN/>
              <w:ind w:left="284" w:hanging="28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 xml:space="preserve">y </w:t>
            </w:r>
          </w:p>
        </w:tc>
        <w:tc>
          <w:tcPr>
            <w:tcW w:w="708" w:type="dxa"/>
            <w:shd w:val="clear" w:color="auto" w:fill="auto"/>
          </w:tcPr>
          <w:p w14:paraId="3C9A59E1" w14:textId="77777777" w:rsidR="000D3B20" w:rsidRPr="007274D8" w:rsidRDefault="000D3B20" w:rsidP="009C44A0">
            <w:pPr>
              <w:autoSpaceDN/>
              <w:ind w:left="284" w:hanging="28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,5</w:t>
            </w:r>
          </w:p>
        </w:tc>
        <w:tc>
          <w:tcPr>
            <w:tcW w:w="708" w:type="dxa"/>
            <w:shd w:val="clear" w:color="auto" w:fill="auto"/>
          </w:tcPr>
          <w:p w14:paraId="0876E9A7" w14:textId="77777777" w:rsidR="000D3B20" w:rsidRPr="007274D8" w:rsidRDefault="000D3B20" w:rsidP="009C44A0">
            <w:pPr>
              <w:autoSpaceDN/>
              <w:ind w:left="284" w:hanging="28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,7</w:t>
            </w:r>
          </w:p>
        </w:tc>
        <w:tc>
          <w:tcPr>
            <w:tcW w:w="708" w:type="dxa"/>
            <w:shd w:val="clear" w:color="auto" w:fill="auto"/>
          </w:tcPr>
          <w:p w14:paraId="54EE6822" w14:textId="77777777" w:rsidR="000D3B20" w:rsidRPr="007274D8" w:rsidRDefault="000D3B20" w:rsidP="009C44A0">
            <w:pPr>
              <w:autoSpaceDN/>
              <w:ind w:left="284" w:hanging="28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6,8</w:t>
            </w:r>
          </w:p>
        </w:tc>
        <w:tc>
          <w:tcPr>
            <w:tcW w:w="708" w:type="dxa"/>
            <w:shd w:val="clear" w:color="auto" w:fill="auto"/>
          </w:tcPr>
          <w:p w14:paraId="591DD098" w14:textId="77777777" w:rsidR="000D3B20" w:rsidRPr="007274D8" w:rsidRDefault="000D3B20" w:rsidP="009C44A0">
            <w:pPr>
              <w:autoSpaceDN/>
              <w:ind w:left="284" w:hanging="28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3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14:paraId="67D834CD" w14:textId="77777777" w:rsidR="000D3B20" w:rsidRPr="007274D8" w:rsidRDefault="000D3B20" w:rsidP="009C44A0">
            <w:pPr>
              <w:autoSpaceDN/>
              <w:ind w:left="284" w:hanging="28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6,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14:paraId="6C6E97A7" w14:textId="77777777" w:rsidR="000D3B20" w:rsidRPr="007274D8" w:rsidRDefault="000D3B20" w:rsidP="009C44A0">
            <w:pPr>
              <w:autoSpaceDN/>
              <w:ind w:left="284" w:hanging="28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6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4</w:t>
            </w:r>
          </w:p>
        </w:tc>
      </w:tr>
    </w:tbl>
    <w:p w14:paraId="0BFE931C" w14:textId="77777777" w:rsidR="000D3B20" w:rsidRPr="007274D8" w:rsidRDefault="000D3B20" w:rsidP="000D3B20">
      <w:pPr>
        <w:autoSpaceDN/>
        <w:rPr>
          <w:rFonts w:ascii="Times New Roman" w:eastAsia="Times New Roman" w:hAnsi="Times New Roman" w:cs="Times New Roman"/>
          <w:i/>
          <w:sz w:val="28"/>
          <w:szCs w:val="28"/>
          <w:lang w:eastAsia="zh-CN" w:bidi="ar-SA"/>
        </w:rPr>
      </w:pPr>
    </w:p>
    <w:p w14:paraId="405E5544" w14:textId="77777777" w:rsidR="008E0EFE" w:rsidRPr="007274D8" w:rsidRDefault="008E0EFE" w:rsidP="001C63E4">
      <w:pPr>
        <w:pStyle w:val="a8"/>
        <w:widowControl/>
        <w:numPr>
          <w:ilvl w:val="0"/>
          <w:numId w:val="134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7E8B52B5">
          <v:shape id="_x0000_i1123" type="#_x0000_t75" style="width:43.5pt;height:14.25pt" o:ole="">
            <v:imagedata r:id="rId61" o:title=""/>
          </v:shape>
          <o:OLEObject Type="Embed" ProgID="Equation.3" ShapeID="_x0000_i1123" DrawAspect="Content" ObjectID="_1831715368" r:id="rId74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7DF9DF1A" w14:textId="77777777" w:rsidR="008E0EFE" w:rsidRPr="007274D8" w:rsidRDefault="008E0EFE" w:rsidP="008E0EFE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8E0EFE" w:rsidRPr="007274D8" w14:paraId="0D1458FD" w14:textId="77777777" w:rsidTr="00F563B0">
        <w:trPr>
          <w:jc w:val="center"/>
        </w:trPr>
        <w:tc>
          <w:tcPr>
            <w:tcW w:w="735" w:type="dxa"/>
            <w:shd w:val="clear" w:color="auto" w:fill="auto"/>
          </w:tcPr>
          <w:p w14:paraId="75F0DAA2" w14:textId="77777777" w:rsidR="008E0EFE" w:rsidRPr="007274D8" w:rsidRDefault="008E0EFE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34007229" w14:textId="77777777" w:rsidR="008E0EFE" w:rsidRPr="007274D8" w:rsidRDefault="008E0EFE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0,2</w:t>
            </w:r>
          </w:p>
        </w:tc>
        <w:tc>
          <w:tcPr>
            <w:tcW w:w="735" w:type="dxa"/>
            <w:shd w:val="clear" w:color="auto" w:fill="auto"/>
          </w:tcPr>
          <w:p w14:paraId="10286BBC" w14:textId="77777777" w:rsidR="008E0EFE" w:rsidRPr="007274D8" w:rsidRDefault="008E0EFE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0,5</w:t>
            </w:r>
          </w:p>
        </w:tc>
        <w:tc>
          <w:tcPr>
            <w:tcW w:w="735" w:type="dxa"/>
            <w:shd w:val="clear" w:color="auto" w:fill="auto"/>
          </w:tcPr>
          <w:p w14:paraId="79B9C0CB" w14:textId="77777777" w:rsidR="008E0EFE" w:rsidRPr="007274D8" w:rsidRDefault="008E0EFE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1,1</w:t>
            </w:r>
          </w:p>
        </w:tc>
        <w:tc>
          <w:tcPr>
            <w:tcW w:w="736" w:type="dxa"/>
            <w:shd w:val="clear" w:color="auto" w:fill="auto"/>
          </w:tcPr>
          <w:p w14:paraId="6626201C" w14:textId="77777777" w:rsidR="008E0EFE" w:rsidRPr="007274D8" w:rsidRDefault="008E0EFE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1,3</w:t>
            </w:r>
          </w:p>
        </w:tc>
        <w:tc>
          <w:tcPr>
            <w:tcW w:w="737" w:type="dxa"/>
            <w:shd w:val="clear" w:color="auto" w:fill="auto"/>
          </w:tcPr>
          <w:p w14:paraId="5FAAAF75" w14:textId="77777777" w:rsidR="008E0EFE" w:rsidRPr="007274D8" w:rsidRDefault="008E0EFE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1,5</w:t>
            </w:r>
          </w:p>
        </w:tc>
        <w:tc>
          <w:tcPr>
            <w:tcW w:w="737" w:type="dxa"/>
            <w:shd w:val="clear" w:color="auto" w:fill="auto"/>
          </w:tcPr>
          <w:p w14:paraId="3219FAD0" w14:textId="77777777" w:rsidR="008E0EFE" w:rsidRPr="007274D8" w:rsidRDefault="008E0EFE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1,8</w:t>
            </w:r>
          </w:p>
        </w:tc>
        <w:tc>
          <w:tcPr>
            <w:tcW w:w="737" w:type="dxa"/>
            <w:shd w:val="clear" w:color="auto" w:fill="auto"/>
          </w:tcPr>
          <w:p w14:paraId="29B7D934" w14:textId="77777777" w:rsidR="008E0EFE" w:rsidRPr="007274D8" w:rsidRDefault="008E0EFE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2,0</w:t>
            </w:r>
          </w:p>
        </w:tc>
      </w:tr>
      <w:tr w:rsidR="008E0EFE" w:rsidRPr="007274D8" w14:paraId="75E00435" w14:textId="77777777" w:rsidTr="00F563B0">
        <w:trPr>
          <w:jc w:val="center"/>
        </w:trPr>
        <w:tc>
          <w:tcPr>
            <w:tcW w:w="735" w:type="dxa"/>
            <w:shd w:val="clear" w:color="auto" w:fill="auto"/>
          </w:tcPr>
          <w:p w14:paraId="60A6A51F" w14:textId="77777777" w:rsidR="008E0EFE" w:rsidRPr="007274D8" w:rsidRDefault="008E0EFE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74196D7A" w14:textId="77777777" w:rsidR="008E0EFE" w:rsidRPr="007274D8" w:rsidRDefault="008E0EFE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0E89CBA6" w14:textId="77777777" w:rsidR="008E0EFE" w:rsidRPr="007274D8" w:rsidRDefault="008E0EFE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14:paraId="57564930" w14:textId="77777777" w:rsidR="008E0EFE" w:rsidRPr="007274D8" w:rsidRDefault="008E0EFE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2442A4E2" w14:textId="77777777" w:rsidR="008E0EFE" w:rsidRPr="007274D8" w:rsidRDefault="008E0EFE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2BBC41E7" w14:textId="77777777" w:rsidR="008E0EFE" w:rsidRPr="007274D8" w:rsidRDefault="008E0EFE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</w:t>
            </w:r>
          </w:p>
        </w:tc>
        <w:tc>
          <w:tcPr>
            <w:tcW w:w="737" w:type="dxa"/>
            <w:shd w:val="clear" w:color="auto" w:fill="auto"/>
          </w:tcPr>
          <w:p w14:paraId="7038FF8D" w14:textId="77777777" w:rsidR="008E0EFE" w:rsidRPr="007274D8" w:rsidRDefault="008E0EFE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14:paraId="55B0ACBF" w14:textId="77777777" w:rsidR="008E0EFE" w:rsidRPr="007274D8" w:rsidRDefault="008E0EFE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</w:tr>
    </w:tbl>
    <w:p w14:paraId="2E0E69E1" w14:textId="77777777" w:rsidR="00515CA0" w:rsidRPr="007274D8" w:rsidRDefault="00515CA0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</w:pPr>
    </w:p>
    <w:p w14:paraId="7A00A3B1" w14:textId="77777777" w:rsidR="000D3B20" w:rsidRPr="007274D8" w:rsidRDefault="000D3B20" w:rsidP="000D3B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9</w:t>
      </w:r>
    </w:p>
    <w:p w14:paraId="0594BE08" w14:textId="77777777" w:rsidR="009508A6" w:rsidRPr="007274D8" w:rsidRDefault="009508A6" w:rsidP="001C63E4">
      <w:pPr>
        <w:widowControl/>
        <w:numPr>
          <w:ilvl w:val="0"/>
          <w:numId w:val="63"/>
        </w:numPr>
        <w:autoSpaceDE/>
        <w:autoSpaceDN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Изучалось влияние на выход полимера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y</w:t>
      </w:r>
      <w:r w:rsidR="000A5572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, %) разных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галогеналкилов: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CH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zh-CN" w:bidi="ar-SA"/>
        </w:rPr>
        <w:t>3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C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zh-CN" w:bidi="ar-SA"/>
        </w:rPr>
        <w:t>3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H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zh-CN" w:bidi="ar-SA"/>
        </w:rPr>
        <w:t>7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C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zh-CN" w:bidi="ar-SA"/>
        </w:rPr>
        <w:t>2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H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zh-CN" w:bidi="ar-SA"/>
        </w:rPr>
        <w:t>5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Br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6"/>
        <w:gridCol w:w="1752"/>
        <w:gridCol w:w="1417"/>
        <w:gridCol w:w="1276"/>
      </w:tblGrid>
      <w:tr w:rsidR="009508A6" w:rsidRPr="007274D8" w14:paraId="5717BC52" w14:textId="77777777" w:rsidTr="00F563B0">
        <w:trPr>
          <w:jc w:val="center"/>
        </w:trPr>
        <w:tc>
          <w:tcPr>
            <w:tcW w:w="1329" w:type="dxa"/>
          </w:tcPr>
          <w:p w14:paraId="364AEEC8" w14:textId="77777777" w:rsidR="009508A6" w:rsidRPr="007274D8" w:rsidRDefault="009508A6" w:rsidP="00F563B0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Галогеналкил</w:t>
            </w:r>
          </w:p>
        </w:tc>
        <w:tc>
          <w:tcPr>
            <w:tcW w:w="4445" w:type="dxa"/>
            <w:gridSpan w:val="3"/>
          </w:tcPr>
          <w:p w14:paraId="73B73922" w14:textId="77777777" w:rsidR="009508A6" w:rsidRPr="007274D8" w:rsidRDefault="009508A6" w:rsidP="009508A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Выход полимера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 %</w:t>
            </w:r>
          </w:p>
        </w:tc>
      </w:tr>
      <w:tr w:rsidR="009508A6" w:rsidRPr="007274D8" w14:paraId="389E445B" w14:textId="77777777" w:rsidTr="00F563B0">
        <w:trPr>
          <w:jc w:val="center"/>
        </w:trPr>
        <w:tc>
          <w:tcPr>
            <w:tcW w:w="1329" w:type="dxa"/>
          </w:tcPr>
          <w:p w14:paraId="44A07014" w14:textId="77777777" w:rsidR="009508A6" w:rsidRPr="007274D8" w:rsidRDefault="009508A6" w:rsidP="009508A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CH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3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I</w:t>
            </w:r>
          </w:p>
        </w:tc>
        <w:tc>
          <w:tcPr>
            <w:tcW w:w="1752" w:type="dxa"/>
          </w:tcPr>
          <w:p w14:paraId="59F88462" w14:textId="77777777" w:rsidR="009508A6" w:rsidRPr="007274D8" w:rsidRDefault="009508A6" w:rsidP="009508A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82</w:t>
            </w:r>
          </w:p>
        </w:tc>
        <w:tc>
          <w:tcPr>
            <w:tcW w:w="1417" w:type="dxa"/>
          </w:tcPr>
          <w:p w14:paraId="2DFB8AA1" w14:textId="77777777" w:rsidR="009508A6" w:rsidRPr="007274D8" w:rsidRDefault="009508A6" w:rsidP="00F563B0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78</w:t>
            </w:r>
          </w:p>
        </w:tc>
        <w:tc>
          <w:tcPr>
            <w:tcW w:w="1276" w:type="dxa"/>
          </w:tcPr>
          <w:p w14:paraId="260212F7" w14:textId="77777777" w:rsidR="009508A6" w:rsidRPr="007274D8" w:rsidRDefault="009508A6" w:rsidP="00F563B0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84</w:t>
            </w:r>
          </w:p>
        </w:tc>
      </w:tr>
      <w:tr w:rsidR="009508A6" w:rsidRPr="007274D8" w14:paraId="278E3925" w14:textId="77777777" w:rsidTr="00F563B0">
        <w:trPr>
          <w:jc w:val="center"/>
        </w:trPr>
        <w:tc>
          <w:tcPr>
            <w:tcW w:w="1329" w:type="dxa"/>
          </w:tcPr>
          <w:p w14:paraId="2AB11A7F" w14:textId="77777777" w:rsidR="009508A6" w:rsidRPr="007274D8" w:rsidRDefault="009508A6" w:rsidP="009508A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3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7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I</w:t>
            </w:r>
          </w:p>
        </w:tc>
        <w:tc>
          <w:tcPr>
            <w:tcW w:w="1752" w:type="dxa"/>
          </w:tcPr>
          <w:p w14:paraId="67523FE5" w14:textId="77777777" w:rsidR="009508A6" w:rsidRPr="007274D8" w:rsidRDefault="009508A6" w:rsidP="00F563B0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67</w:t>
            </w:r>
          </w:p>
        </w:tc>
        <w:tc>
          <w:tcPr>
            <w:tcW w:w="1417" w:type="dxa"/>
          </w:tcPr>
          <w:p w14:paraId="596A1226" w14:textId="77777777" w:rsidR="009508A6" w:rsidRPr="007274D8" w:rsidRDefault="009508A6" w:rsidP="00F563B0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69</w:t>
            </w:r>
          </w:p>
        </w:tc>
        <w:tc>
          <w:tcPr>
            <w:tcW w:w="1276" w:type="dxa"/>
          </w:tcPr>
          <w:p w14:paraId="55473377" w14:textId="77777777" w:rsidR="009508A6" w:rsidRPr="007274D8" w:rsidRDefault="009508A6" w:rsidP="009508A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66</w:t>
            </w:r>
          </w:p>
        </w:tc>
      </w:tr>
      <w:tr w:rsidR="009508A6" w:rsidRPr="007274D8" w14:paraId="5655F2D5" w14:textId="77777777" w:rsidTr="00F563B0">
        <w:trPr>
          <w:jc w:val="center"/>
        </w:trPr>
        <w:tc>
          <w:tcPr>
            <w:tcW w:w="1329" w:type="dxa"/>
          </w:tcPr>
          <w:p w14:paraId="1632FCE9" w14:textId="77777777" w:rsidR="009508A6" w:rsidRPr="007274D8" w:rsidRDefault="009508A6" w:rsidP="009508A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5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Br</w:t>
            </w:r>
          </w:p>
        </w:tc>
        <w:tc>
          <w:tcPr>
            <w:tcW w:w="1752" w:type="dxa"/>
          </w:tcPr>
          <w:p w14:paraId="3D1D4086" w14:textId="77777777" w:rsidR="009508A6" w:rsidRPr="007274D8" w:rsidRDefault="009508A6" w:rsidP="00F563B0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74</w:t>
            </w:r>
          </w:p>
        </w:tc>
        <w:tc>
          <w:tcPr>
            <w:tcW w:w="1417" w:type="dxa"/>
          </w:tcPr>
          <w:p w14:paraId="26413244" w14:textId="77777777" w:rsidR="009508A6" w:rsidRPr="007274D8" w:rsidRDefault="009508A6" w:rsidP="00F563B0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73</w:t>
            </w:r>
          </w:p>
        </w:tc>
        <w:tc>
          <w:tcPr>
            <w:tcW w:w="1276" w:type="dxa"/>
          </w:tcPr>
          <w:p w14:paraId="2E322F86" w14:textId="77777777" w:rsidR="009508A6" w:rsidRPr="007274D8" w:rsidRDefault="009508A6" w:rsidP="00F563B0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72</w:t>
            </w:r>
          </w:p>
        </w:tc>
      </w:tr>
    </w:tbl>
    <w:p w14:paraId="3A51B656" w14:textId="77777777" w:rsidR="009508A6" w:rsidRPr="007274D8" w:rsidRDefault="009508A6" w:rsidP="009508A6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Выяснить при уровне значимости α = 0,05, влияет ли вид галогеналкила   на процесс радикальной полимеризации.</w:t>
      </w:r>
    </w:p>
    <w:p w14:paraId="6BCCDCBA" w14:textId="77777777" w:rsidR="00A243D6" w:rsidRPr="007274D8" w:rsidRDefault="00A243D6" w:rsidP="00A243D6">
      <w:pPr>
        <w:autoSpaceDN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ar-SA"/>
        </w:rPr>
      </w:pPr>
      <w:bookmarkStart w:id="13" w:name="_Hlk515142064"/>
      <w:bookmarkEnd w:id="12"/>
    </w:p>
    <w:p w14:paraId="2D3CC375" w14:textId="77777777" w:rsidR="00A243D6" w:rsidRPr="007274D8" w:rsidRDefault="00A243D6" w:rsidP="001C63E4">
      <w:pPr>
        <w:widowControl/>
        <w:numPr>
          <w:ilvl w:val="0"/>
          <w:numId w:val="63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bookmarkStart w:id="14" w:name="_Hlk515140052"/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Исследовалось влияние на выход продукта трех видов катализаторов А, Б</w:t>
      </w:r>
      <w:r w:rsidR="00F925E7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 В, и   четырех различных технологий получения. В таблице приведены величины выхода продукта в тоннах. Влияют ли факторы (катализатор и технология) на выход продукта? Принять уровень зн</w:t>
      </w:r>
      <w:r w:rsidR="008F7618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ачимости α</w: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0F232AF6" w14:textId="77777777" w:rsidR="00A243D6" w:rsidRPr="007274D8" w:rsidRDefault="00A243D6" w:rsidP="00A243D6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  <w:gridCol w:w="875"/>
      </w:tblGrid>
      <w:tr w:rsidR="00A243D6" w:rsidRPr="007274D8" w14:paraId="10F5F364" w14:textId="77777777" w:rsidTr="009508A6">
        <w:trPr>
          <w:jc w:val="center"/>
        </w:trPr>
        <w:tc>
          <w:tcPr>
            <w:tcW w:w="2268" w:type="dxa"/>
            <w:vMerge w:val="restart"/>
            <w:shd w:val="clear" w:color="auto" w:fill="auto"/>
          </w:tcPr>
          <w:p w14:paraId="5333CF78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Вид катализатора</w:t>
            </w:r>
          </w:p>
        </w:tc>
        <w:tc>
          <w:tcPr>
            <w:tcW w:w="3710" w:type="dxa"/>
            <w:gridSpan w:val="4"/>
            <w:shd w:val="clear" w:color="auto" w:fill="auto"/>
          </w:tcPr>
          <w:p w14:paraId="05AB1FF7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Технология</w:t>
            </w:r>
          </w:p>
        </w:tc>
      </w:tr>
      <w:tr w:rsidR="000A50A5" w:rsidRPr="007274D8" w14:paraId="284C3971" w14:textId="77777777" w:rsidTr="009508A6">
        <w:trPr>
          <w:jc w:val="center"/>
        </w:trPr>
        <w:tc>
          <w:tcPr>
            <w:tcW w:w="2268" w:type="dxa"/>
            <w:vMerge/>
            <w:shd w:val="clear" w:color="auto" w:fill="auto"/>
          </w:tcPr>
          <w:p w14:paraId="468700B2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  <w:shd w:val="clear" w:color="auto" w:fill="auto"/>
          </w:tcPr>
          <w:p w14:paraId="44327D70" w14:textId="77777777" w:rsidR="00A243D6" w:rsidRPr="007274D8" w:rsidRDefault="00A243D6" w:rsidP="009508A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6003042F" w14:textId="77777777" w:rsidR="00A243D6" w:rsidRPr="007274D8" w:rsidRDefault="00A243D6" w:rsidP="009508A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6EC45863" w14:textId="77777777" w:rsidR="00A243D6" w:rsidRPr="007274D8" w:rsidRDefault="00A243D6" w:rsidP="009508A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875" w:type="dxa"/>
            <w:shd w:val="clear" w:color="auto" w:fill="auto"/>
          </w:tcPr>
          <w:p w14:paraId="7D7FBB95" w14:textId="77777777" w:rsidR="00A243D6" w:rsidRPr="007274D8" w:rsidRDefault="00A243D6" w:rsidP="009508A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</w:tr>
      <w:tr w:rsidR="000A50A5" w:rsidRPr="007274D8" w14:paraId="1AD6DA11" w14:textId="77777777" w:rsidTr="009508A6">
        <w:trPr>
          <w:jc w:val="center"/>
        </w:trPr>
        <w:tc>
          <w:tcPr>
            <w:tcW w:w="2268" w:type="dxa"/>
            <w:shd w:val="clear" w:color="auto" w:fill="auto"/>
          </w:tcPr>
          <w:p w14:paraId="0F4476B3" w14:textId="77777777" w:rsidR="00A243D6" w:rsidRPr="007274D8" w:rsidRDefault="00A243D6" w:rsidP="009508A6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А</w:t>
            </w:r>
          </w:p>
        </w:tc>
        <w:tc>
          <w:tcPr>
            <w:tcW w:w="992" w:type="dxa"/>
            <w:shd w:val="clear" w:color="auto" w:fill="auto"/>
          </w:tcPr>
          <w:p w14:paraId="508A71EA" w14:textId="77777777" w:rsidR="00A243D6" w:rsidRPr="007274D8" w:rsidRDefault="00A243D6" w:rsidP="009508A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1,70</w:t>
            </w:r>
          </w:p>
        </w:tc>
        <w:tc>
          <w:tcPr>
            <w:tcW w:w="993" w:type="dxa"/>
            <w:shd w:val="clear" w:color="auto" w:fill="auto"/>
          </w:tcPr>
          <w:p w14:paraId="6A410362" w14:textId="77777777" w:rsidR="00A243D6" w:rsidRPr="007274D8" w:rsidRDefault="00A243D6" w:rsidP="009508A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1,80</w:t>
            </w:r>
          </w:p>
        </w:tc>
        <w:tc>
          <w:tcPr>
            <w:tcW w:w="850" w:type="dxa"/>
            <w:shd w:val="clear" w:color="auto" w:fill="auto"/>
          </w:tcPr>
          <w:p w14:paraId="5B2BBD96" w14:textId="77777777" w:rsidR="00A243D6" w:rsidRPr="007274D8" w:rsidRDefault="00A243D6" w:rsidP="009508A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1,60</w:t>
            </w:r>
          </w:p>
        </w:tc>
        <w:tc>
          <w:tcPr>
            <w:tcW w:w="875" w:type="dxa"/>
            <w:shd w:val="clear" w:color="auto" w:fill="auto"/>
          </w:tcPr>
          <w:p w14:paraId="38150E6A" w14:textId="77777777" w:rsidR="00A243D6" w:rsidRPr="007274D8" w:rsidRDefault="00A243D6" w:rsidP="009508A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1,80</w:t>
            </w:r>
          </w:p>
        </w:tc>
      </w:tr>
      <w:tr w:rsidR="000A50A5" w:rsidRPr="007274D8" w14:paraId="0F4C32ED" w14:textId="77777777" w:rsidTr="009508A6">
        <w:trPr>
          <w:jc w:val="center"/>
        </w:trPr>
        <w:tc>
          <w:tcPr>
            <w:tcW w:w="2268" w:type="dxa"/>
            <w:shd w:val="clear" w:color="auto" w:fill="auto"/>
          </w:tcPr>
          <w:p w14:paraId="3F7884AF" w14:textId="77777777" w:rsidR="00A243D6" w:rsidRPr="007274D8" w:rsidRDefault="00A243D6" w:rsidP="009508A6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Б</w:t>
            </w:r>
          </w:p>
        </w:tc>
        <w:tc>
          <w:tcPr>
            <w:tcW w:w="992" w:type="dxa"/>
            <w:shd w:val="clear" w:color="auto" w:fill="auto"/>
          </w:tcPr>
          <w:p w14:paraId="0D87047F" w14:textId="77777777" w:rsidR="00A243D6" w:rsidRPr="007274D8" w:rsidRDefault="00A243D6" w:rsidP="009508A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2,60</w:t>
            </w:r>
          </w:p>
        </w:tc>
        <w:tc>
          <w:tcPr>
            <w:tcW w:w="993" w:type="dxa"/>
            <w:shd w:val="clear" w:color="auto" w:fill="auto"/>
          </w:tcPr>
          <w:p w14:paraId="0FC4243A" w14:textId="77777777" w:rsidR="00A243D6" w:rsidRPr="007274D8" w:rsidRDefault="00A243D6" w:rsidP="009508A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2,40</w:t>
            </w:r>
          </w:p>
        </w:tc>
        <w:tc>
          <w:tcPr>
            <w:tcW w:w="850" w:type="dxa"/>
            <w:shd w:val="clear" w:color="auto" w:fill="auto"/>
          </w:tcPr>
          <w:p w14:paraId="72AE7F5D" w14:textId="77777777" w:rsidR="00A243D6" w:rsidRPr="007274D8" w:rsidRDefault="00A243D6" w:rsidP="009508A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2,50</w:t>
            </w:r>
          </w:p>
        </w:tc>
        <w:tc>
          <w:tcPr>
            <w:tcW w:w="875" w:type="dxa"/>
            <w:shd w:val="clear" w:color="auto" w:fill="auto"/>
          </w:tcPr>
          <w:p w14:paraId="2B58F8C4" w14:textId="77777777" w:rsidR="00A243D6" w:rsidRPr="007274D8" w:rsidRDefault="00A243D6" w:rsidP="009508A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2,70</w:t>
            </w:r>
          </w:p>
        </w:tc>
      </w:tr>
      <w:tr w:rsidR="000A50A5" w:rsidRPr="007274D8" w14:paraId="478D746E" w14:textId="77777777" w:rsidTr="009508A6">
        <w:trPr>
          <w:jc w:val="center"/>
        </w:trPr>
        <w:tc>
          <w:tcPr>
            <w:tcW w:w="2268" w:type="dxa"/>
            <w:shd w:val="clear" w:color="auto" w:fill="auto"/>
          </w:tcPr>
          <w:p w14:paraId="794A58A7" w14:textId="77777777" w:rsidR="00A243D6" w:rsidRPr="007274D8" w:rsidRDefault="00A243D6" w:rsidP="009508A6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</w:t>
            </w:r>
          </w:p>
        </w:tc>
        <w:tc>
          <w:tcPr>
            <w:tcW w:w="992" w:type="dxa"/>
            <w:shd w:val="clear" w:color="auto" w:fill="auto"/>
          </w:tcPr>
          <w:p w14:paraId="34380577" w14:textId="77777777" w:rsidR="00A243D6" w:rsidRPr="007274D8" w:rsidRDefault="00A243D6" w:rsidP="009508A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2,80</w:t>
            </w:r>
          </w:p>
        </w:tc>
        <w:tc>
          <w:tcPr>
            <w:tcW w:w="993" w:type="dxa"/>
            <w:shd w:val="clear" w:color="auto" w:fill="auto"/>
          </w:tcPr>
          <w:p w14:paraId="64367760" w14:textId="77777777" w:rsidR="00A243D6" w:rsidRPr="007274D8" w:rsidRDefault="00A243D6" w:rsidP="009508A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2,50</w:t>
            </w:r>
          </w:p>
        </w:tc>
        <w:tc>
          <w:tcPr>
            <w:tcW w:w="850" w:type="dxa"/>
            <w:shd w:val="clear" w:color="auto" w:fill="auto"/>
          </w:tcPr>
          <w:p w14:paraId="188E9337" w14:textId="77777777" w:rsidR="00A243D6" w:rsidRPr="007274D8" w:rsidRDefault="00A243D6" w:rsidP="009508A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2,90</w:t>
            </w:r>
          </w:p>
        </w:tc>
        <w:tc>
          <w:tcPr>
            <w:tcW w:w="875" w:type="dxa"/>
            <w:shd w:val="clear" w:color="auto" w:fill="auto"/>
          </w:tcPr>
          <w:p w14:paraId="30B269B1" w14:textId="77777777" w:rsidR="00A243D6" w:rsidRPr="007274D8" w:rsidRDefault="00A243D6" w:rsidP="009508A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2,90</w:t>
            </w:r>
          </w:p>
        </w:tc>
      </w:tr>
    </w:tbl>
    <w:p w14:paraId="18B88498" w14:textId="77777777" w:rsidR="009508A6" w:rsidRPr="007274D8" w:rsidRDefault="00A243D6" w:rsidP="00EB121E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274D8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 xml:space="preserve"> </w:t>
      </w:r>
    </w:p>
    <w:p w14:paraId="79C36C85" w14:textId="77777777" w:rsidR="009508A6" w:rsidRPr="007274D8" w:rsidRDefault="009508A6" w:rsidP="001C63E4">
      <w:pPr>
        <w:widowControl/>
        <w:numPr>
          <w:ilvl w:val="0"/>
          <w:numId w:val="135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для следующих данных.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41F0E3E3" wp14:editId="5163584D">
            <wp:extent cx="163830" cy="149860"/>
            <wp:effectExtent l="0" t="0" r="762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</w:t>
      </w:r>
    </w:p>
    <w:p w14:paraId="59271816" w14:textId="77777777" w:rsidR="00A243D6" w:rsidRPr="007274D8" w:rsidRDefault="00A243D6" w:rsidP="009508A6">
      <w:pPr>
        <w:widowControl/>
        <w:autoSpaceDE/>
        <w:autoSpaceDN/>
        <w:ind w:left="720"/>
        <w:contextualSpacing/>
        <w:rPr>
          <w:rFonts w:ascii="Times New Roman" w:eastAsia="Times New Roman" w:hAnsi="Times New Roman" w:cs="Times New Roman"/>
          <w:i/>
          <w:sz w:val="28"/>
          <w:szCs w:val="28"/>
          <w:lang w:bidi="ar-SA"/>
        </w:rPr>
      </w:pPr>
      <w:r w:rsidRPr="007274D8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</w:tblGrid>
      <w:tr w:rsidR="000A50A5" w:rsidRPr="007274D8" w14:paraId="29CA4A64" w14:textId="77777777" w:rsidTr="009508A6">
        <w:trPr>
          <w:trHeight w:val="337"/>
          <w:jc w:val="center"/>
        </w:trPr>
        <w:tc>
          <w:tcPr>
            <w:tcW w:w="708" w:type="dxa"/>
            <w:shd w:val="clear" w:color="auto" w:fill="auto"/>
          </w:tcPr>
          <w:p w14:paraId="4BD3E1E0" w14:textId="77777777" w:rsidR="00A243D6" w:rsidRPr="007274D8" w:rsidRDefault="00A243D6" w:rsidP="009508A6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14:paraId="1A8D3F12" w14:textId="77777777" w:rsidR="00A243D6" w:rsidRPr="007274D8" w:rsidRDefault="00A243D6" w:rsidP="009508A6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14:paraId="37B95035" w14:textId="77777777" w:rsidR="00A243D6" w:rsidRPr="007274D8" w:rsidRDefault="00A243D6" w:rsidP="009508A6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1,5</w:t>
            </w:r>
          </w:p>
        </w:tc>
        <w:tc>
          <w:tcPr>
            <w:tcW w:w="708" w:type="dxa"/>
            <w:shd w:val="clear" w:color="auto" w:fill="auto"/>
          </w:tcPr>
          <w:p w14:paraId="5B46E3B5" w14:textId="77777777" w:rsidR="00A243D6" w:rsidRPr="007274D8" w:rsidRDefault="00A243D6" w:rsidP="009508A6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499A8A85" w14:textId="77777777" w:rsidR="00A243D6" w:rsidRPr="007274D8" w:rsidRDefault="00A243D6" w:rsidP="009508A6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2,5</w:t>
            </w:r>
          </w:p>
        </w:tc>
        <w:tc>
          <w:tcPr>
            <w:tcW w:w="708" w:type="dxa"/>
            <w:shd w:val="clear" w:color="auto" w:fill="auto"/>
          </w:tcPr>
          <w:p w14:paraId="48C0DC25" w14:textId="77777777" w:rsidR="00A243D6" w:rsidRPr="007274D8" w:rsidRDefault="00A243D6" w:rsidP="009508A6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</w:tr>
      <w:tr w:rsidR="000A50A5" w:rsidRPr="007274D8" w14:paraId="68FBEB62" w14:textId="77777777" w:rsidTr="000A50A5">
        <w:trPr>
          <w:jc w:val="center"/>
        </w:trPr>
        <w:tc>
          <w:tcPr>
            <w:tcW w:w="708" w:type="dxa"/>
            <w:shd w:val="clear" w:color="auto" w:fill="auto"/>
          </w:tcPr>
          <w:p w14:paraId="509494BA" w14:textId="77777777" w:rsidR="00A243D6" w:rsidRPr="007274D8" w:rsidRDefault="00A243D6" w:rsidP="009508A6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</w:p>
        </w:tc>
        <w:tc>
          <w:tcPr>
            <w:tcW w:w="708" w:type="dxa"/>
            <w:shd w:val="clear" w:color="auto" w:fill="auto"/>
          </w:tcPr>
          <w:p w14:paraId="6F1A7876" w14:textId="77777777" w:rsidR="00A243D6" w:rsidRPr="007274D8" w:rsidRDefault="00A243D6" w:rsidP="009508A6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3,2</w:t>
            </w:r>
          </w:p>
        </w:tc>
        <w:tc>
          <w:tcPr>
            <w:tcW w:w="708" w:type="dxa"/>
            <w:shd w:val="clear" w:color="auto" w:fill="auto"/>
          </w:tcPr>
          <w:p w14:paraId="658C3F5A" w14:textId="77777777" w:rsidR="00A243D6" w:rsidRPr="007274D8" w:rsidRDefault="00A243D6" w:rsidP="009508A6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4,1</w:t>
            </w:r>
          </w:p>
        </w:tc>
        <w:tc>
          <w:tcPr>
            <w:tcW w:w="708" w:type="dxa"/>
            <w:shd w:val="clear" w:color="auto" w:fill="auto"/>
          </w:tcPr>
          <w:p w14:paraId="50673C88" w14:textId="77777777" w:rsidR="00A243D6" w:rsidRPr="007274D8" w:rsidRDefault="00A243D6" w:rsidP="009508A6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5,2</w:t>
            </w:r>
          </w:p>
        </w:tc>
        <w:tc>
          <w:tcPr>
            <w:tcW w:w="708" w:type="dxa"/>
            <w:shd w:val="clear" w:color="auto" w:fill="auto"/>
          </w:tcPr>
          <w:p w14:paraId="238A0945" w14:textId="77777777" w:rsidR="00A243D6" w:rsidRPr="007274D8" w:rsidRDefault="00A243D6" w:rsidP="009508A6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4,8</w:t>
            </w:r>
          </w:p>
        </w:tc>
        <w:tc>
          <w:tcPr>
            <w:tcW w:w="708" w:type="dxa"/>
            <w:shd w:val="clear" w:color="auto" w:fill="auto"/>
          </w:tcPr>
          <w:p w14:paraId="01926A12" w14:textId="77777777" w:rsidR="00A243D6" w:rsidRPr="007274D8" w:rsidRDefault="00A243D6" w:rsidP="009508A6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6,5</w:t>
            </w:r>
          </w:p>
        </w:tc>
      </w:tr>
    </w:tbl>
    <w:p w14:paraId="23820D4F" w14:textId="77777777" w:rsidR="00A243D6" w:rsidRPr="007274D8" w:rsidRDefault="00A243D6" w:rsidP="00A243D6">
      <w:pPr>
        <w:autoSpaceDN/>
        <w:rPr>
          <w:rFonts w:ascii="Times New Roman" w:eastAsia="Times New Roman" w:hAnsi="Times New Roman" w:cs="Times New Roman"/>
          <w:i/>
          <w:sz w:val="28"/>
          <w:szCs w:val="28"/>
          <w:lang w:eastAsia="zh-CN" w:bidi="ar-SA"/>
        </w:rPr>
      </w:pPr>
    </w:p>
    <w:p w14:paraId="4F45548F" w14:textId="77777777" w:rsidR="00F563B0" w:rsidRPr="007274D8" w:rsidRDefault="00F563B0" w:rsidP="001C63E4">
      <w:pPr>
        <w:pStyle w:val="a8"/>
        <w:widowControl/>
        <w:numPr>
          <w:ilvl w:val="0"/>
          <w:numId w:val="136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6B3F5DD5">
          <v:shape id="_x0000_i1124" type="#_x0000_t75" style="width:43.5pt;height:14.25pt" o:ole="">
            <v:imagedata r:id="rId61" o:title=""/>
          </v:shape>
          <o:OLEObject Type="Embed" ProgID="Equation.3" ShapeID="_x0000_i1124" DrawAspect="Content" ObjectID="_1831715369" r:id="rId75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31C9C904" w14:textId="77777777" w:rsidR="00F563B0" w:rsidRPr="007274D8" w:rsidRDefault="00F563B0" w:rsidP="00F563B0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F563B0" w:rsidRPr="007274D8" w14:paraId="5EA706A5" w14:textId="77777777" w:rsidTr="00F563B0">
        <w:trPr>
          <w:jc w:val="center"/>
        </w:trPr>
        <w:tc>
          <w:tcPr>
            <w:tcW w:w="735" w:type="dxa"/>
            <w:shd w:val="clear" w:color="auto" w:fill="auto"/>
          </w:tcPr>
          <w:p w14:paraId="25317AD7" w14:textId="77777777" w:rsidR="00F563B0" w:rsidRPr="007274D8" w:rsidRDefault="00F563B0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76426285" w14:textId="77777777" w:rsidR="00F563B0" w:rsidRPr="007274D8" w:rsidRDefault="007055E6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0,4</w:t>
            </w:r>
          </w:p>
        </w:tc>
        <w:tc>
          <w:tcPr>
            <w:tcW w:w="735" w:type="dxa"/>
            <w:shd w:val="clear" w:color="auto" w:fill="auto"/>
          </w:tcPr>
          <w:p w14:paraId="6BCA6F0A" w14:textId="77777777" w:rsidR="00F563B0" w:rsidRPr="007274D8" w:rsidRDefault="007055E6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0,7</w:t>
            </w:r>
          </w:p>
        </w:tc>
        <w:tc>
          <w:tcPr>
            <w:tcW w:w="735" w:type="dxa"/>
            <w:shd w:val="clear" w:color="auto" w:fill="auto"/>
          </w:tcPr>
          <w:p w14:paraId="5012D409" w14:textId="77777777" w:rsidR="00F563B0" w:rsidRPr="007274D8" w:rsidRDefault="007055E6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0,9</w:t>
            </w:r>
          </w:p>
        </w:tc>
        <w:tc>
          <w:tcPr>
            <w:tcW w:w="736" w:type="dxa"/>
            <w:shd w:val="clear" w:color="auto" w:fill="auto"/>
          </w:tcPr>
          <w:p w14:paraId="7D5D2B6B" w14:textId="77777777" w:rsidR="00F563B0" w:rsidRPr="007274D8" w:rsidRDefault="007055E6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1,2</w:t>
            </w:r>
          </w:p>
        </w:tc>
        <w:tc>
          <w:tcPr>
            <w:tcW w:w="737" w:type="dxa"/>
            <w:shd w:val="clear" w:color="auto" w:fill="auto"/>
          </w:tcPr>
          <w:p w14:paraId="7A579304" w14:textId="77777777" w:rsidR="00F563B0" w:rsidRPr="007274D8" w:rsidRDefault="007055E6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1,6</w:t>
            </w:r>
          </w:p>
        </w:tc>
        <w:tc>
          <w:tcPr>
            <w:tcW w:w="737" w:type="dxa"/>
            <w:shd w:val="clear" w:color="auto" w:fill="auto"/>
          </w:tcPr>
          <w:p w14:paraId="0CAFF711" w14:textId="77777777" w:rsidR="00F563B0" w:rsidRPr="007274D8" w:rsidRDefault="00F563B0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1,8</w:t>
            </w:r>
          </w:p>
        </w:tc>
        <w:tc>
          <w:tcPr>
            <w:tcW w:w="737" w:type="dxa"/>
            <w:shd w:val="clear" w:color="auto" w:fill="auto"/>
          </w:tcPr>
          <w:p w14:paraId="55A60F55" w14:textId="77777777" w:rsidR="00F563B0" w:rsidRPr="007274D8" w:rsidRDefault="007055E6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2,2</w:t>
            </w:r>
          </w:p>
        </w:tc>
      </w:tr>
      <w:tr w:rsidR="00F563B0" w:rsidRPr="007274D8" w14:paraId="0227942F" w14:textId="77777777" w:rsidTr="00F563B0">
        <w:trPr>
          <w:jc w:val="center"/>
        </w:trPr>
        <w:tc>
          <w:tcPr>
            <w:tcW w:w="735" w:type="dxa"/>
            <w:shd w:val="clear" w:color="auto" w:fill="auto"/>
          </w:tcPr>
          <w:p w14:paraId="48B6CED1" w14:textId="77777777" w:rsidR="00F563B0" w:rsidRPr="007274D8" w:rsidRDefault="00F563B0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282910D4" w14:textId="77777777" w:rsidR="00F563B0" w:rsidRPr="007274D8" w:rsidRDefault="00F563B0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4A7753E1" w14:textId="77777777" w:rsidR="00F563B0" w:rsidRPr="007274D8" w:rsidRDefault="00F563B0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14:paraId="5ED9C7C9" w14:textId="77777777" w:rsidR="00F563B0" w:rsidRPr="007274D8" w:rsidRDefault="00F563B0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63D25D2F" w14:textId="77777777" w:rsidR="00F563B0" w:rsidRPr="007274D8" w:rsidRDefault="00F563B0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184DB4E2" w14:textId="77777777" w:rsidR="00F563B0" w:rsidRPr="007274D8" w:rsidRDefault="00F563B0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</w:t>
            </w:r>
          </w:p>
        </w:tc>
        <w:tc>
          <w:tcPr>
            <w:tcW w:w="737" w:type="dxa"/>
            <w:shd w:val="clear" w:color="auto" w:fill="auto"/>
          </w:tcPr>
          <w:p w14:paraId="78210FA6" w14:textId="77777777" w:rsidR="00F563B0" w:rsidRPr="007274D8" w:rsidRDefault="007055E6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</w:t>
            </w:r>
          </w:p>
        </w:tc>
        <w:tc>
          <w:tcPr>
            <w:tcW w:w="737" w:type="dxa"/>
            <w:shd w:val="clear" w:color="auto" w:fill="auto"/>
          </w:tcPr>
          <w:p w14:paraId="2762536F" w14:textId="77777777" w:rsidR="00F563B0" w:rsidRPr="007274D8" w:rsidRDefault="00F563B0" w:rsidP="00F563B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</w:tr>
    </w:tbl>
    <w:p w14:paraId="436C6DCC" w14:textId="77777777" w:rsidR="00F563B0" w:rsidRPr="007274D8" w:rsidRDefault="00F563B0" w:rsidP="00F563B0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</w:pPr>
    </w:p>
    <w:p w14:paraId="31BCF0B9" w14:textId="77777777" w:rsidR="000D3B20" w:rsidRPr="007274D8" w:rsidRDefault="000D3B20" w:rsidP="000D3B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10</w:t>
      </w:r>
    </w:p>
    <w:bookmarkEnd w:id="13"/>
    <w:bookmarkEnd w:id="14"/>
    <w:p w14:paraId="386BA9DF" w14:textId="77777777" w:rsidR="00A243D6" w:rsidRPr="007274D8" w:rsidRDefault="00A243D6" w:rsidP="001C63E4">
      <w:pPr>
        <w:widowControl/>
        <w:numPr>
          <w:ilvl w:val="0"/>
          <w:numId w:val="58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Из различных слоев радиоактивно</w:t>
      </w:r>
      <w:r w:rsidR="00B245A1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й руды отобраны пробы и измерена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их радиоактивность</w:t>
      </w:r>
      <w:r w:rsidR="00B245A1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−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число импульсов N, поступивших за время измерений</w:t>
      </w:r>
      <w:r w:rsidR="00B245A1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</w:t>
      </w:r>
    </w:p>
    <w:p w14:paraId="1560A07D" w14:textId="77777777" w:rsidR="00B245A1" w:rsidRPr="007274D8" w:rsidRDefault="00B245A1" w:rsidP="00B245A1">
      <w:pPr>
        <w:widowControl/>
        <w:autoSpaceDE/>
        <w:autoSpaceDN/>
        <w:ind w:left="720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418"/>
        <w:gridCol w:w="1417"/>
        <w:gridCol w:w="1276"/>
      </w:tblGrid>
      <w:tr w:rsidR="00A243D6" w:rsidRPr="007274D8" w14:paraId="602DB383" w14:textId="77777777" w:rsidTr="007666D8">
        <w:trPr>
          <w:jc w:val="center"/>
        </w:trPr>
        <w:tc>
          <w:tcPr>
            <w:tcW w:w="1129" w:type="dxa"/>
          </w:tcPr>
          <w:p w14:paraId="36F99209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Слой</w:t>
            </w:r>
          </w:p>
        </w:tc>
        <w:tc>
          <w:tcPr>
            <w:tcW w:w="4111" w:type="dxa"/>
            <w:gridSpan w:val="3"/>
          </w:tcPr>
          <w:p w14:paraId="1F6426B5" w14:textId="77777777" w:rsidR="00A243D6" w:rsidRPr="007274D8" w:rsidRDefault="00A243D6" w:rsidP="0079689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Число импульсов N</w:t>
            </w:r>
          </w:p>
        </w:tc>
      </w:tr>
      <w:tr w:rsidR="00A243D6" w:rsidRPr="007274D8" w14:paraId="7C9351CB" w14:textId="77777777" w:rsidTr="007666D8">
        <w:trPr>
          <w:jc w:val="center"/>
        </w:trPr>
        <w:tc>
          <w:tcPr>
            <w:tcW w:w="1129" w:type="dxa"/>
          </w:tcPr>
          <w:p w14:paraId="544C868D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8" w:type="dxa"/>
          </w:tcPr>
          <w:p w14:paraId="16D2A086" w14:textId="77777777" w:rsidR="00A243D6" w:rsidRPr="007274D8" w:rsidRDefault="00A243D6" w:rsidP="003D6ED3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200</w:t>
            </w:r>
          </w:p>
        </w:tc>
        <w:tc>
          <w:tcPr>
            <w:tcW w:w="1417" w:type="dxa"/>
          </w:tcPr>
          <w:p w14:paraId="2964EB3B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211</w:t>
            </w:r>
          </w:p>
        </w:tc>
        <w:tc>
          <w:tcPr>
            <w:tcW w:w="1276" w:type="dxa"/>
          </w:tcPr>
          <w:p w14:paraId="1FA0F2E7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225</w:t>
            </w:r>
          </w:p>
        </w:tc>
      </w:tr>
      <w:tr w:rsidR="00A243D6" w:rsidRPr="007274D8" w14:paraId="67AA92BC" w14:textId="77777777" w:rsidTr="007666D8">
        <w:trPr>
          <w:jc w:val="center"/>
        </w:trPr>
        <w:tc>
          <w:tcPr>
            <w:tcW w:w="1129" w:type="dxa"/>
          </w:tcPr>
          <w:p w14:paraId="3AB5DCB2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</w:t>
            </w:r>
          </w:p>
        </w:tc>
        <w:tc>
          <w:tcPr>
            <w:tcW w:w="1418" w:type="dxa"/>
          </w:tcPr>
          <w:p w14:paraId="6DE06D8E" w14:textId="77777777" w:rsidR="00A243D6" w:rsidRPr="007274D8" w:rsidRDefault="00A243D6" w:rsidP="003D6ED3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230</w:t>
            </w:r>
          </w:p>
        </w:tc>
        <w:tc>
          <w:tcPr>
            <w:tcW w:w="1417" w:type="dxa"/>
          </w:tcPr>
          <w:p w14:paraId="55D7D912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224</w:t>
            </w:r>
          </w:p>
        </w:tc>
        <w:tc>
          <w:tcPr>
            <w:tcW w:w="1276" w:type="dxa"/>
          </w:tcPr>
          <w:p w14:paraId="54AF6460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199</w:t>
            </w:r>
          </w:p>
        </w:tc>
      </w:tr>
      <w:tr w:rsidR="00A243D6" w:rsidRPr="007274D8" w14:paraId="0EB560E6" w14:textId="77777777" w:rsidTr="007666D8">
        <w:trPr>
          <w:jc w:val="center"/>
        </w:trPr>
        <w:tc>
          <w:tcPr>
            <w:tcW w:w="1129" w:type="dxa"/>
          </w:tcPr>
          <w:p w14:paraId="15CC2AAA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</w:t>
            </w:r>
          </w:p>
        </w:tc>
        <w:tc>
          <w:tcPr>
            <w:tcW w:w="1418" w:type="dxa"/>
          </w:tcPr>
          <w:p w14:paraId="548D729B" w14:textId="77777777" w:rsidR="00A243D6" w:rsidRPr="007274D8" w:rsidRDefault="00A243D6" w:rsidP="003D6ED3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226</w:t>
            </w:r>
          </w:p>
        </w:tc>
        <w:tc>
          <w:tcPr>
            <w:tcW w:w="1417" w:type="dxa"/>
          </w:tcPr>
          <w:p w14:paraId="51727CA6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220</w:t>
            </w:r>
          </w:p>
        </w:tc>
        <w:tc>
          <w:tcPr>
            <w:tcW w:w="1276" w:type="dxa"/>
          </w:tcPr>
          <w:p w14:paraId="3024CC10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210</w:t>
            </w:r>
          </w:p>
        </w:tc>
      </w:tr>
    </w:tbl>
    <w:p w14:paraId="5F531E49" w14:textId="77777777" w:rsidR="00B245A1" w:rsidRPr="007274D8" w:rsidRDefault="00B245A1" w:rsidP="00A243D6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12BDC258" w14:textId="77777777" w:rsidR="00B245A1" w:rsidRPr="007274D8" w:rsidRDefault="00B245A1" w:rsidP="00B245A1">
      <w:pPr>
        <w:autoSpaceDN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Выяснить при уровне значимости α = 0,05, существует ли значимое различие радиоактивности слоёв. </w:t>
      </w:r>
    </w:p>
    <w:p w14:paraId="14D56C0F" w14:textId="77777777" w:rsidR="00B245A1" w:rsidRPr="007274D8" w:rsidRDefault="00B245A1" w:rsidP="00A243D6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5A9F36DE" w14:textId="77777777" w:rsidR="00B245A1" w:rsidRPr="007274D8" w:rsidRDefault="00B245A1" w:rsidP="001C63E4">
      <w:pPr>
        <w:widowControl/>
        <w:numPr>
          <w:ilvl w:val="0"/>
          <w:numId w:val="125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При выращивании свёклы на нескольких одинаковых участках использовались два вида удобрений А, Б и три различных сорта. В таблице приведены показатели урожайности </w:t>
      </w:r>
      <w:r w:rsidR="00017F5C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свёклы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. Влияют ли факторы (</w:t>
      </w:r>
      <w:r w:rsidR="00017F5C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удобрение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сорт) на урожайность продукции? Принять уровень значимости </w:t>
      </w:r>
      <w:r w:rsidR="008F7618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α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2908BE10" w14:textId="77777777" w:rsidR="00B245A1" w:rsidRPr="007274D8" w:rsidRDefault="00B245A1" w:rsidP="00B245A1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B245A1" w:rsidRPr="007274D8" w14:paraId="72E4264C" w14:textId="77777777" w:rsidTr="009144E6">
        <w:trPr>
          <w:jc w:val="center"/>
        </w:trPr>
        <w:tc>
          <w:tcPr>
            <w:tcW w:w="2268" w:type="dxa"/>
            <w:vMerge w:val="restart"/>
          </w:tcPr>
          <w:p w14:paraId="4F70365E" w14:textId="77777777" w:rsidR="00B245A1" w:rsidRPr="007274D8" w:rsidRDefault="00B245A1" w:rsidP="00017F5C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Вид удобрения</w:t>
            </w:r>
          </w:p>
        </w:tc>
        <w:tc>
          <w:tcPr>
            <w:tcW w:w="2835" w:type="dxa"/>
            <w:gridSpan w:val="3"/>
          </w:tcPr>
          <w:p w14:paraId="1EE283BA" w14:textId="77777777" w:rsidR="00B245A1" w:rsidRPr="007274D8" w:rsidRDefault="00B245A1" w:rsidP="009144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Сорт</w:t>
            </w:r>
          </w:p>
        </w:tc>
      </w:tr>
      <w:tr w:rsidR="00B245A1" w:rsidRPr="007274D8" w14:paraId="45A6A0CB" w14:textId="77777777" w:rsidTr="009144E6">
        <w:trPr>
          <w:jc w:val="center"/>
        </w:trPr>
        <w:tc>
          <w:tcPr>
            <w:tcW w:w="2268" w:type="dxa"/>
            <w:vMerge/>
          </w:tcPr>
          <w:p w14:paraId="359E2680" w14:textId="77777777" w:rsidR="00B245A1" w:rsidRPr="007274D8" w:rsidRDefault="00B245A1" w:rsidP="009144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</w:tcPr>
          <w:p w14:paraId="0F37BDC4" w14:textId="77777777" w:rsidR="00B245A1" w:rsidRPr="007274D8" w:rsidRDefault="00B245A1" w:rsidP="009144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1</w:t>
            </w:r>
          </w:p>
        </w:tc>
        <w:tc>
          <w:tcPr>
            <w:tcW w:w="993" w:type="dxa"/>
          </w:tcPr>
          <w:p w14:paraId="6877C3B2" w14:textId="77777777" w:rsidR="00B245A1" w:rsidRPr="007274D8" w:rsidRDefault="00B245A1" w:rsidP="009144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2</w:t>
            </w:r>
          </w:p>
        </w:tc>
        <w:tc>
          <w:tcPr>
            <w:tcW w:w="850" w:type="dxa"/>
          </w:tcPr>
          <w:p w14:paraId="559B660B" w14:textId="77777777" w:rsidR="00B245A1" w:rsidRPr="007274D8" w:rsidRDefault="00B245A1" w:rsidP="009144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3</w:t>
            </w:r>
          </w:p>
        </w:tc>
      </w:tr>
      <w:tr w:rsidR="00B245A1" w:rsidRPr="007274D8" w14:paraId="733D6B52" w14:textId="77777777" w:rsidTr="009144E6">
        <w:trPr>
          <w:jc w:val="center"/>
        </w:trPr>
        <w:tc>
          <w:tcPr>
            <w:tcW w:w="2268" w:type="dxa"/>
          </w:tcPr>
          <w:p w14:paraId="24735BB2" w14:textId="77777777" w:rsidR="00B245A1" w:rsidRPr="007274D8" w:rsidRDefault="00B245A1" w:rsidP="00017F5C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А</w:t>
            </w:r>
          </w:p>
        </w:tc>
        <w:tc>
          <w:tcPr>
            <w:tcW w:w="992" w:type="dxa"/>
          </w:tcPr>
          <w:p w14:paraId="78918E3B" w14:textId="77777777" w:rsidR="00B245A1" w:rsidRPr="007274D8" w:rsidRDefault="00B245A1" w:rsidP="009144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="00017F5C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,3</w:t>
            </w:r>
          </w:p>
        </w:tc>
        <w:tc>
          <w:tcPr>
            <w:tcW w:w="993" w:type="dxa"/>
          </w:tcPr>
          <w:p w14:paraId="030A7415" w14:textId="77777777" w:rsidR="00B245A1" w:rsidRPr="007274D8" w:rsidRDefault="00017F5C" w:rsidP="00017F5C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23</w:t>
            </w:r>
            <w:r w:rsidR="00B245A1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,5</w:t>
            </w:r>
          </w:p>
        </w:tc>
        <w:tc>
          <w:tcPr>
            <w:tcW w:w="850" w:type="dxa"/>
          </w:tcPr>
          <w:p w14:paraId="43140CD7" w14:textId="77777777" w:rsidR="00B245A1" w:rsidRPr="007274D8" w:rsidRDefault="00017F5C" w:rsidP="009144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22</w:t>
            </w:r>
            <w:r w:rsidR="00B245A1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,7</w:t>
            </w:r>
          </w:p>
        </w:tc>
      </w:tr>
      <w:tr w:rsidR="00B245A1" w:rsidRPr="007274D8" w14:paraId="69F43701" w14:textId="77777777" w:rsidTr="009144E6">
        <w:trPr>
          <w:jc w:val="center"/>
        </w:trPr>
        <w:tc>
          <w:tcPr>
            <w:tcW w:w="2268" w:type="dxa"/>
          </w:tcPr>
          <w:p w14:paraId="164B2A1E" w14:textId="77777777" w:rsidR="00B245A1" w:rsidRPr="007274D8" w:rsidRDefault="00B245A1" w:rsidP="00017F5C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Б</w:t>
            </w:r>
          </w:p>
        </w:tc>
        <w:tc>
          <w:tcPr>
            <w:tcW w:w="992" w:type="dxa"/>
          </w:tcPr>
          <w:p w14:paraId="5C9B8827" w14:textId="77777777" w:rsidR="00B245A1" w:rsidRPr="007274D8" w:rsidRDefault="00017F5C" w:rsidP="009144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</w:t>
            </w:r>
            <w:r w:rsidR="00B245A1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,7</w:t>
            </w:r>
          </w:p>
        </w:tc>
        <w:tc>
          <w:tcPr>
            <w:tcW w:w="993" w:type="dxa"/>
          </w:tcPr>
          <w:p w14:paraId="55C33667" w14:textId="77777777" w:rsidR="00B245A1" w:rsidRPr="007274D8" w:rsidRDefault="00B245A1" w:rsidP="009144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16,0</w:t>
            </w:r>
          </w:p>
        </w:tc>
        <w:tc>
          <w:tcPr>
            <w:tcW w:w="850" w:type="dxa"/>
          </w:tcPr>
          <w:p w14:paraId="3D0AFF62" w14:textId="77777777" w:rsidR="00B245A1" w:rsidRPr="007274D8" w:rsidRDefault="00B245A1" w:rsidP="009144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14,2</w:t>
            </w:r>
          </w:p>
        </w:tc>
      </w:tr>
    </w:tbl>
    <w:p w14:paraId="58EF0A7D" w14:textId="77777777" w:rsidR="00B245A1" w:rsidRPr="007274D8" w:rsidRDefault="00B245A1" w:rsidP="00A243D6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6572312E" w14:textId="77777777" w:rsidR="00A243D6" w:rsidRPr="007274D8" w:rsidRDefault="00A243D6" w:rsidP="001C63E4">
      <w:pPr>
        <w:widowControl/>
        <w:numPr>
          <w:ilvl w:val="0"/>
          <w:numId w:val="125"/>
        </w:numPr>
        <w:autoSpaceDE/>
        <w:autoSpaceDN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Менеджер предприятия хочет определить, существует ли связь между возрастом работников</w:t>
      </w:r>
      <w:r w:rsidR="00DC078B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(</w:t>
      </w:r>
      <w:r w:rsidR="00DC078B"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x</w:t>
      </w:r>
      <w:r w:rsidR="00DC078B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)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количеством </w:t>
      </w:r>
      <w:r w:rsidR="00DC078B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дней болезни (</w:t>
      </w:r>
      <w:r w:rsidR="00DC078B"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y</w:t>
      </w:r>
      <w:r w:rsidR="00DC078B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) в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год:</w:t>
      </w:r>
    </w:p>
    <w:p w14:paraId="68D58E65" w14:textId="77777777" w:rsidR="00A243D6" w:rsidRPr="007274D8" w:rsidRDefault="00A243D6" w:rsidP="00A243D6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"/>
        <w:gridCol w:w="695"/>
        <w:gridCol w:w="696"/>
        <w:gridCol w:w="696"/>
        <w:gridCol w:w="695"/>
        <w:gridCol w:w="696"/>
        <w:gridCol w:w="696"/>
      </w:tblGrid>
      <w:tr w:rsidR="000A50A5" w:rsidRPr="007274D8" w14:paraId="3EE59C6B" w14:textId="77777777" w:rsidTr="00DC078B">
        <w:trPr>
          <w:trHeight w:val="331"/>
          <w:jc w:val="center"/>
        </w:trPr>
        <w:tc>
          <w:tcPr>
            <w:tcW w:w="719" w:type="dxa"/>
            <w:shd w:val="clear" w:color="auto" w:fill="auto"/>
          </w:tcPr>
          <w:p w14:paraId="63C4ACFA" w14:textId="77777777" w:rsidR="00A243D6" w:rsidRPr="007274D8" w:rsidRDefault="00DC078B" w:rsidP="00DC078B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695" w:type="dxa"/>
            <w:shd w:val="clear" w:color="auto" w:fill="auto"/>
          </w:tcPr>
          <w:p w14:paraId="0B2CEF6E" w14:textId="77777777" w:rsidR="00A243D6" w:rsidRPr="007274D8" w:rsidRDefault="00A243D6" w:rsidP="00DC078B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  <w:tc>
          <w:tcPr>
            <w:tcW w:w="696" w:type="dxa"/>
            <w:shd w:val="clear" w:color="auto" w:fill="auto"/>
          </w:tcPr>
          <w:p w14:paraId="55EA050F" w14:textId="77777777" w:rsidR="00A243D6" w:rsidRPr="007274D8" w:rsidRDefault="00A243D6" w:rsidP="00DC078B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26</w:t>
            </w:r>
          </w:p>
        </w:tc>
        <w:tc>
          <w:tcPr>
            <w:tcW w:w="696" w:type="dxa"/>
            <w:shd w:val="clear" w:color="auto" w:fill="auto"/>
          </w:tcPr>
          <w:p w14:paraId="0DD0EFD6" w14:textId="77777777" w:rsidR="00A243D6" w:rsidRPr="007274D8" w:rsidRDefault="00A243D6" w:rsidP="00DC078B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39</w:t>
            </w:r>
          </w:p>
        </w:tc>
        <w:tc>
          <w:tcPr>
            <w:tcW w:w="695" w:type="dxa"/>
            <w:shd w:val="clear" w:color="auto" w:fill="auto"/>
          </w:tcPr>
          <w:p w14:paraId="238DA0FD" w14:textId="77777777" w:rsidR="00A243D6" w:rsidRPr="007274D8" w:rsidRDefault="00A243D6" w:rsidP="00DC078B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48</w:t>
            </w:r>
          </w:p>
        </w:tc>
        <w:tc>
          <w:tcPr>
            <w:tcW w:w="696" w:type="dxa"/>
            <w:shd w:val="clear" w:color="auto" w:fill="auto"/>
          </w:tcPr>
          <w:p w14:paraId="0B65BEE3" w14:textId="77777777" w:rsidR="00A243D6" w:rsidRPr="007274D8" w:rsidRDefault="00A243D6" w:rsidP="00DC078B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53</w:t>
            </w:r>
          </w:p>
        </w:tc>
        <w:tc>
          <w:tcPr>
            <w:tcW w:w="696" w:type="dxa"/>
            <w:shd w:val="clear" w:color="auto" w:fill="auto"/>
          </w:tcPr>
          <w:p w14:paraId="5958CE0D" w14:textId="77777777" w:rsidR="00A243D6" w:rsidRPr="007274D8" w:rsidRDefault="00A243D6" w:rsidP="00DC078B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58</w:t>
            </w:r>
          </w:p>
        </w:tc>
      </w:tr>
      <w:tr w:rsidR="000A50A5" w:rsidRPr="007274D8" w14:paraId="63EDE590" w14:textId="77777777" w:rsidTr="00DC078B">
        <w:trPr>
          <w:jc w:val="center"/>
        </w:trPr>
        <w:tc>
          <w:tcPr>
            <w:tcW w:w="719" w:type="dxa"/>
            <w:shd w:val="clear" w:color="auto" w:fill="auto"/>
          </w:tcPr>
          <w:p w14:paraId="09AE8A98" w14:textId="77777777" w:rsidR="00A243D6" w:rsidRPr="007274D8" w:rsidRDefault="00DC078B" w:rsidP="00DC078B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</w:p>
        </w:tc>
        <w:tc>
          <w:tcPr>
            <w:tcW w:w="695" w:type="dxa"/>
            <w:shd w:val="clear" w:color="auto" w:fill="auto"/>
          </w:tcPr>
          <w:p w14:paraId="080794E8" w14:textId="77777777" w:rsidR="00A243D6" w:rsidRPr="007274D8" w:rsidRDefault="00A243D6" w:rsidP="00DC078B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</w:t>
            </w:r>
          </w:p>
        </w:tc>
        <w:tc>
          <w:tcPr>
            <w:tcW w:w="696" w:type="dxa"/>
            <w:shd w:val="clear" w:color="auto" w:fill="auto"/>
          </w:tcPr>
          <w:p w14:paraId="25E837CA" w14:textId="77777777" w:rsidR="00A243D6" w:rsidRPr="007274D8" w:rsidRDefault="00A243D6" w:rsidP="00DC078B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</w:t>
            </w:r>
          </w:p>
        </w:tc>
        <w:tc>
          <w:tcPr>
            <w:tcW w:w="696" w:type="dxa"/>
            <w:shd w:val="clear" w:color="auto" w:fill="auto"/>
          </w:tcPr>
          <w:p w14:paraId="58B0FA00" w14:textId="77777777" w:rsidR="00A243D6" w:rsidRPr="007274D8" w:rsidRDefault="00A243D6" w:rsidP="00DC078B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</w:p>
        </w:tc>
        <w:tc>
          <w:tcPr>
            <w:tcW w:w="695" w:type="dxa"/>
            <w:shd w:val="clear" w:color="auto" w:fill="auto"/>
          </w:tcPr>
          <w:p w14:paraId="1873C5FE" w14:textId="77777777" w:rsidR="00A243D6" w:rsidRPr="007274D8" w:rsidRDefault="00A243D6" w:rsidP="00DC078B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696" w:type="dxa"/>
            <w:shd w:val="clear" w:color="auto" w:fill="auto"/>
          </w:tcPr>
          <w:p w14:paraId="2C7F5BA5" w14:textId="77777777" w:rsidR="00A243D6" w:rsidRPr="007274D8" w:rsidRDefault="00A243D6" w:rsidP="00DC078B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  <w:tc>
          <w:tcPr>
            <w:tcW w:w="696" w:type="dxa"/>
            <w:shd w:val="clear" w:color="auto" w:fill="auto"/>
          </w:tcPr>
          <w:p w14:paraId="2CEB8F86" w14:textId="77777777" w:rsidR="00A243D6" w:rsidRPr="007274D8" w:rsidRDefault="00A243D6" w:rsidP="00DC078B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</w:tr>
    </w:tbl>
    <w:p w14:paraId="388CB601" w14:textId="77777777" w:rsidR="00DC078B" w:rsidRPr="007274D8" w:rsidRDefault="00DC078B" w:rsidP="00DC078B">
      <w:pPr>
        <w:autoSpaceDN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092F2566" w14:textId="77777777" w:rsidR="00A243D6" w:rsidRPr="007274D8" w:rsidRDefault="00DC078B" w:rsidP="00DC078B">
      <w:pPr>
        <w:autoSpaceDN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выборочный коэффициент ко</w:t>
      </w:r>
      <w:r w:rsidR="000A5572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рреляции и проверить гипотезу о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его значимости при α = 0,05. Если связь существует, написать выборочное уравнение линейной    регрессии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Y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на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  <w:r w:rsidR="00A243D6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     </w:t>
      </w:r>
    </w:p>
    <w:p w14:paraId="70BA7625" w14:textId="77777777" w:rsidR="00DC078B" w:rsidRPr="007274D8" w:rsidRDefault="00DC078B" w:rsidP="0018420E">
      <w:pPr>
        <w:autoSpaceDN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3C535D35" w14:textId="77777777" w:rsidR="00DC078B" w:rsidRPr="007274D8" w:rsidRDefault="00DC078B" w:rsidP="001C63E4">
      <w:pPr>
        <w:pStyle w:val="a8"/>
        <w:widowControl/>
        <w:numPr>
          <w:ilvl w:val="0"/>
          <w:numId w:val="137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78FFA8BD">
          <v:shape id="_x0000_i1125" type="#_x0000_t75" style="width:43.5pt;height:14.25pt" o:ole="">
            <v:imagedata r:id="rId61" o:title=""/>
          </v:shape>
          <o:OLEObject Type="Embed" ProgID="Equation.3" ShapeID="_x0000_i1125" DrawAspect="Content" ObjectID="_1831715370" r:id="rId76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652B8628" w14:textId="77777777" w:rsidR="00DC078B" w:rsidRPr="007274D8" w:rsidRDefault="00DC078B" w:rsidP="00DC078B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DC078B" w:rsidRPr="007274D8" w14:paraId="2DA9540B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51C68672" w14:textId="77777777" w:rsidR="00DC078B" w:rsidRPr="007274D8" w:rsidRDefault="00DC078B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48209C0E" w14:textId="77777777" w:rsidR="00DC078B" w:rsidRPr="007274D8" w:rsidRDefault="00DC078B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0,5</w:t>
            </w:r>
          </w:p>
        </w:tc>
        <w:tc>
          <w:tcPr>
            <w:tcW w:w="735" w:type="dxa"/>
            <w:shd w:val="clear" w:color="auto" w:fill="auto"/>
          </w:tcPr>
          <w:p w14:paraId="260F9A5B" w14:textId="77777777" w:rsidR="00DC078B" w:rsidRPr="007274D8" w:rsidRDefault="00DC078B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1,2</w:t>
            </w:r>
          </w:p>
        </w:tc>
        <w:tc>
          <w:tcPr>
            <w:tcW w:w="735" w:type="dxa"/>
            <w:shd w:val="clear" w:color="auto" w:fill="auto"/>
          </w:tcPr>
          <w:p w14:paraId="3FA163A9" w14:textId="77777777" w:rsidR="00DC078B" w:rsidRPr="007274D8" w:rsidRDefault="00DC078B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1,4</w:t>
            </w:r>
          </w:p>
        </w:tc>
        <w:tc>
          <w:tcPr>
            <w:tcW w:w="736" w:type="dxa"/>
            <w:shd w:val="clear" w:color="auto" w:fill="auto"/>
          </w:tcPr>
          <w:p w14:paraId="2D7912A0" w14:textId="77777777" w:rsidR="00DC078B" w:rsidRPr="007274D8" w:rsidRDefault="00DC078B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1,9</w:t>
            </w:r>
          </w:p>
        </w:tc>
        <w:tc>
          <w:tcPr>
            <w:tcW w:w="737" w:type="dxa"/>
            <w:shd w:val="clear" w:color="auto" w:fill="auto"/>
          </w:tcPr>
          <w:p w14:paraId="18CC61DD" w14:textId="77777777" w:rsidR="00DC078B" w:rsidRPr="007274D8" w:rsidRDefault="00DC078B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2,3</w:t>
            </w:r>
          </w:p>
        </w:tc>
        <w:tc>
          <w:tcPr>
            <w:tcW w:w="737" w:type="dxa"/>
            <w:shd w:val="clear" w:color="auto" w:fill="auto"/>
          </w:tcPr>
          <w:p w14:paraId="73D317AD" w14:textId="77777777" w:rsidR="00DC078B" w:rsidRPr="007274D8" w:rsidRDefault="00DC078B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2,6</w:t>
            </w:r>
          </w:p>
        </w:tc>
        <w:tc>
          <w:tcPr>
            <w:tcW w:w="737" w:type="dxa"/>
            <w:shd w:val="clear" w:color="auto" w:fill="auto"/>
          </w:tcPr>
          <w:p w14:paraId="04403120" w14:textId="77777777" w:rsidR="00DC078B" w:rsidRPr="007274D8" w:rsidRDefault="00DC078B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3,2</w:t>
            </w:r>
          </w:p>
        </w:tc>
      </w:tr>
      <w:tr w:rsidR="00DC078B" w:rsidRPr="007274D8" w14:paraId="7A9897C3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540A0568" w14:textId="77777777" w:rsidR="00DC078B" w:rsidRPr="007274D8" w:rsidRDefault="00DC078B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1F7E57B3" w14:textId="77777777" w:rsidR="00DC078B" w:rsidRPr="007274D8" w:rsidRDefault="00DC078B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4CF73D9A" w14:textId="77777777" w:rsidR="00DC078B" w:rsidRPr="007274D8" w:rsidRDefault="00DC078B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4403130A" w14:textId="77777777" w:rsidR="00DC078B" w:rsidRPr="007274D8" w:rsidRDefault="00DC078B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44FE3528" w14:textId="77777777" w:rsidR="00DC078B" w:rsidRPr="007274D8" w:rsidRDefault="00DC078B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</w:t>
            </w:r>
          </w:p>
        </w:tc>
        <w:tc>
          <w:tcPr>
            <w:tcW w:w="737" w:type="dxa"/>
            <w:shd w:val="clear" w:color="auto" w:fill="auto"/>
          </w:tcPr>
          <w:p w14:paraId="674A2728" w14:textId="77777777" w:rsidR="00DC078B" w:rsidRPr="007274D8" w:rsidRDefault="00DC078B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737" w:type="dxa"/>
            <w:shd w:val="clear" w:color="auto" w:fill="auto"/>
          </w:tcPr>
          <w:p w14:paraId="22CD0B64" w14:textId="77777777" w:rsidR="00DC078B" w:rsidRPr="007274D8" w:rsidRDefault="00DC078B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14:paraId="2F3AB759" w14:textId="77777777" w:rsidR="00DC078B" w:rsidRPr="007274D8" w:rsidRDefault="00DC078B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</w:t>
            </w:r>
          </w:p>
        </w:tc>
      </w:tr>
    </w:tbl>
    <w:p w14:paraId="4B030A27" w14:textId="77777777" w:rsidR="00DC078B" w:rsidRPr="007274D8" w:rsidRDefault="00DC078B" w:rsidP="00A243D6">
      <w:pPr>
        <w:autoSpaceDN/>
        <w:ind w:left="360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4EA94CD0" w14:textId="77777777" w:rsidR="000D3B20" w:rsidRPr="007274D8" w:rsidRDefault="000D3B20" w:rsidP="000D3B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11</w:t>
      </w:r>
    </w:p>
    <w:bookmarkEnd w:id="7"/>
    <w:p w14:paraId="4FF4AED0" w14:textId="77777777" w:rsidR="00A243D6" w:rsidRPr="007274D8" w:rsidRDefault="00A243D6" w:rsidP="001C63E4">
      <w:pPr>
        <w:widowControl/>
        <w:numPr>
          <w:ilvl w:val="0"/>
          <w:numId w:val="59"/>
        </w:numPr>
        <w:autoSpaceDE/>
        <w:autoSpaceDN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Исследовалась очистка сточных вод способом осаждения твёрдых частиц в течение определённого срока отстоя</w:t>
      </w:r>
    </w:p>
    <w:p w14:paraId="78E346F0" w14:textId="77777777" w:rsidR="003D6ED3" w:rsidRPr="007274D8" w:rsidRDefault="003D6ED3" w:rsidP="003D6ED3">
      <w:pPr>
        <w:widowControl/>
        <w:autoSpaceDE/>
        <w:autoSpaceDN/>
        <w:ind w:left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1"/>
        <w:gridCol w:w="992"/>
        <w:gridCol w:w="851"/>
        <w:gridCol w:w="850"/>
        <w:gridCol w:w="970"/>
      </w:tblGrid>
      <w:tr w:rsidR="00A243D6" w:rsidRPr="007274D8" w14:paraId="3BDFD707" w14:textId="77777777" w:rsidTr="000A50A5">
        <w:trPr>
          <w:jc w:val="center"/>
        </w:trPr>
        <w:tc>
          <w:tcPr>
            <w:tcW w:w="1681" w:type="dxa"/>
            <w:shd w:val="clear" w:color="auto" w:fill="auto"/>
            <w:vAlign w:val="center"/>
          </w:tcPr>
          <w:p w14:paraId="42255C2C" w14:textId="77777777" w:rsidR="00A243D6" w:rsidRPr="007274D8" w:rsidRDefault="00A243D6" w:rsidP="003D6ED3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Срок,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дни</w:t>
            </w:r>
          </w:p>
          <w:p w14:paraId="2E4DEEE9" w14:textId="77777777" w:rsidR="00A243D6" w:rsidRPr="007274D8" w:rsidRDefault="00A243D6" w:rsidP="003D6ED3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3663" w:type="dxa"/>
            <w:gridSpan w:val="4"/>
            <w:shd w:val="clear" w:color="auto" w:fill="auto"/>
            <w:vAlign w:val="center"/>
          </w:tcPr>
          <w:p w14:paraId="7ED31BD6" w14:textId="77777777" w:rsidR="00A243D6" w:rsidRPr="007274D8" w:rsidRDefault="00A243D6" w:rsidP="003D6ED3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Величина осадка,</w:t>
            </w:r>
          </w:p>
          <w:p w14:paraId="03DFCD9E" w14:textId="77777777" w:rsidR="00A243D6" w:rsidRPr="007274D8" w:rsidRDefault="00A243D6" w:rsidP="003D6ED3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г/м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 xml:space="preserve">3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воды</w:t>
            </w:r>
          </w:p>
        </w:tc>
      </w:tr>
      <w:tr w:rsidR="000A50A5" w:rsidRPr="007274D8" w14:paraId="5203A91F" w14:textId="77777777" w:rsidTr="000A50A5">
        <w:trPr>
          <w:jc w:val="center"/>
        </w:trPr>
        <w:tc>
          <w:tcPr>
            <w:tcW w:w="1681" w:type="dxa"/>
            <w:shd w:val="clear" w:color="auto" w:fill="auto"/>
          </w:tcPr>
          <w:p w14:paraId="1548FCF7" w14:textId="77777777" w:rsidR="00A243D6" w:rsidRPr="007274D8" w:rsidRDefault="00A243D6" w:rsidP="003D6ED3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2C1D45E8" w14:textId="77777777" w:rsidR="00A243D6" w:rsidRPr="007274D8" w:rsidRDefault="00A243D6" w:rsidP="003D6ED3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9,4</w:t>
            </w:r>
          </w:p>
        </w:tc>
        <w:tc>
          <w:tcPr>
            <w:tcW w:w="851" w:type="dxa"/>
            <w:shd w:val="clear" w:color="auto" w:fill="auto"/>
          </w:tcPr>
          <w:p w14:paraId="7A0F9544" w14:textId="77777777" w:rsidR="00A243D6" w:rsidRPr="007274D8" w:rsidRDefault="00A243D6" w:rsidP="003D6ED3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9,5</w:t>
            </w:r>
          </w:p>
        </w:tc>
        <w:tc>
          <w:tcPr>
            <w:tcW w:w="850" w:type="dxa"/>
            <w:shd w:val="clear" w:color="auto" w:fill="auto"/>
          </w:tcPr>
          <w:p w14:paraId="42DE568D" w14:textId="77777777" w:rsidR="00A243D6" w:rsidRPr="007274D8" w:rsidRDefault="00A243D6" w:rsidP="003D6ED3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9,6</w:t>
            </w:r>
          </w:p>
        </w:tc>
        <w:tc>
          <w:tcPr>
            <w:tcW w:w="970" w:type="dxa"/>
            <w:shd w:val="clear" w:color="auto" w:fill="auto"/>
          </w:tcPr>
          <w:p w14:paraId="66AB3B02" w14:textId="77777777" w:rsidR="00A243D6" w:rsidRPr="007274D8" w:rsidRDefault="00A243D6" w:rsidP="003D6ED3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8,9</w:t>
            </w:r>
          </w:p>
        </w:tc>
      </w:tr>
      <w:tr w:rsidR="000A50A5" w:rsidRPr="007274D8" w14:paraId="5AC7FC20" w14:textId="77777777" w:rsidTr="000A50A5">
        <w:trPr>
          <w:jc w:val="center"/>
        </w:trPr>
        <w:tc>
          <w:tcPr>
            <w:tcW w:w="1681" w:type="dxa"/>
            <w:shd w:val="clear" w:color="auto" w:fill="auto"/>
          </w:tcPr>
          <w:p w14:paraId="717BEB97" w14:textId="77777777" w:rsidR="00A243D6" w:rsidRPr="007274D8" w:rsidRDefault="00A243D6" w:rsidP="003D6ED3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14:paraId="3A09FE2F" w14:textId="77777777" w:rsidR="00A243D6" w:rsidRPr="007274D8" w:rsidRDefault="00A243D6" w:rsidP="003D6ED3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9,9</w:t>
            </w:r>
          </w:p>
        </w:tc>
        <w:tc>
          <w:tcPr>
            <w:tcW w:w="851" w:type="dxa"/>
            <w:shd w:val="clear" w:color="auto" w:fill="auto"/>
          </w:tcPr>
          <w:p w14:paraId="2C693481" w14:textId="77777777" w:rsidR="00A243D6" w:rsidRPr="007274D8" w:rsidRDefault="00A243D6" w:rsidP="003D6ED3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14:paraId="5B101420" w14:textId="77777777" w:rsidR="00A243D6" w:rsidRPr="007274D8" w:rsidRDefault="00A243D6" w:rsidP="003D6ED3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10,4</w:t>
            </w:r>
          </w:p>
        </w:tc>
        <w:tc>
          <w:tcPr>
            <w:tcW w:w="970" w:type="dxa"/>
            <w:shd w:val="clear" w:color="auto" w:fill="auto"/>
          </w:tcPr>
          <w:p w14:paraId="12E0F29C" w14:textId="77777777" w:rsidR="00A243D6" w:rsidRPr="007274D8" w:rsidRDefault="00A243D6" w:rsidP="003D6ED3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10,0</w:t>
            </w:r>
          </w:p>
        </w:tc>
      </w:tr>
      <w:tr w:rsidR="000A50A5" w:rsidRPr="007274D8" w14:paraId="4CADDFAD" w14:textId="77777777" w:rsidTr="000A50A5">
        <w:trPr>
          <w:jc w:val="center"/>
        </w:trPr>
        <w:tc>
          <w:tcPr>
            <w:tcW w:w="1681" w:type="dxa"/>
            <w:shd w:val="clear" w:color="auto" w:fill="auto"/>
          </w:tcPr>
          <w:p w14:paraId="45202CF8" w14:textId="77777777" w:rsidR="00A243D6" w:rsidRPr="007274D8" w:rsidRDefault="00A243D6" w:rsidP="003D6ED3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14:paraId="7E69FBA9" w14:textId="77777777" w:rsidR="00A243D6" w:rsidRPr="007274D8" w:rsidRDefault="00A243D6" w:rsidP="003D6ED3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8,9</w:t>
            </w:r>
          </w:p>
        </w:tc>
        <w:tc>
          <w:tcPr>
            <w:tcW w:w="851" w:type="dxa"/>
            <w:shd w:val="clear" w:color="auto" w:fill="auto"/>
          </w:tcPr>
          <w:p w14:paraId="42E86CDE" w14:textId="77777777" w:rsidR="00A243D6" w:rsidRPr="007274D8" w:rsidRDefault="00A243D6" w:rsidP="003D6ED3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9,0</w:t>
            </w:r>
          </w:p>
        </w:tc>
        <w:tc>
          <w:tcPr>
            <w:tcW w:w="850" w:type="dxa"/>
            <w:shd w:val="clear" w:color="auto" w:fill="auto"/>
          </w:tcPr>
          <w:p w14:paraId="69A55ED5" w14:textId="77777777" w:rsidR="00A243D6" w:rsidRPr="007274D8" w:rsidRDefault="00A243D6" w:rsidP="003D6ED3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9,1</w:t>
            </w:r>
          </w:p>
        </w:tc>
        <w:tc>
          <w:tcPr>
            <w:tcW w:w="970" w:type="dxa"/>
            <w:shd w:val="clear" w:color="auto" w:fill="auto"/>
          </w:tcPr>
          <w:p w14:paraId="0833F796" w14:textId="77777777" w:rsidR="00A243D6" w:rsidRPr="007274D8" w:rsidRDefault="00A243D6" w:rsidP="003D6ED3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9,2</w:t>
            </w:r>
          </w:p>
        </w:tc>
      </w:tr>
    </w:tbl>
    <w:p w14:paraId="456AD3CD" w14:textId="77777777" w:rsidR="00A243D6" w:rsidRPr="007274D8" w:rsidRDefault="00A243D6" w:rsidP="003D6ED3">
      <w:pPr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  <w:t>Необходимо выяснить, существенно ли влияние длительности отстоя на вели</w:t>
      </w:r>
      <w:r w:rsidR="003D6ED3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чину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осадка твёрдых частиц. Принять уровень значимости          </w:t>
      </w:r>
      <w:r w:rsidR="00D219DE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pict w14:anchorId="02F95E50">
          <v:shape id="_x0000_i1126" type="#_x0000_t75" style="width:14.25pt;height:14.25pt">
            <v:imagedata r:id="rId58" o:title=""/>
          </v:shape>
        </w:pic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</w:t>
      </w:r>
    </w:p>
    <w:p w14:paraId="2E4C4527" w14:textId="77777777" w:rsidR="003D6ED3" w:rsidRPr="007274D8" w:rsidRDefault="003D6ED3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3F05AF4D" w14:textId="77777777" w:rsidR="003D6ED3" w:rsidRPr="007274D8" w:rsidRDefault="003D6ED3" w:rsidP="003D6ED3">
      <w:pPr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r w:rsidR="000A5572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Выход вещества (в %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) при температуре 10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bidi="ar-SA"/>
        </w:rPr>
        <w:t>0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bidi="ar-SA"/>
        </w:rPr>
        <w:t>C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20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bidi="ar-SA"/>
        </w:rPr>
        <w:t>0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bidi="ar-SA"/>
        </w:rPr>
        <w:t>C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(фактор А) и продолжительности процесса кристаллизации  7</w:t>
      </w:r>
      <w:r w:rsidR="00E029EC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, 12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17 ч (фактор Б) представлен в таблице</w:t>
      </w:r>
    </w:p>
    <w:p w14:paraId="5822F769" w14:textId="77777777" w:rsidR="003D6ED3" w:rsidRPr="007274D8" w:rsidRDefault="003D6ED3" w:rsidP="003D6ED3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3D6ED3" w:rsidRPr="007274D8" w14:paraId="27810F49" w14:textId="77777777" w:rsidTr="009144E6">
        <w:trPr>
          <w:jc w:val="center"/>
        </w:trPr>
        <w:tc>
          <w:tcPr>
            <w:tcW w:w="2268" w:type="dxa"/>
            <w:vMerge w:val="restart"/>
          </w:tcPr>
          <w:p w14:paraId="507A5A33" w14:textId="77777777" w:rsidR="003D6ED3" w:rsidRPr="007274D8" w:rsidRDefault="003D6ED3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Температура,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ar-SA"/>
              </w:rPr>
              <w:t>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</w:p>
        </w:tc>
        <w:tc>
          <w:tcPr>
            <w:tcW w:w="2835" w:type="dxa"/>
            <w:gridSpan w:val="3"/>
          </w:tcPr>
          <w:p w14:paraId="00E33551" w14:textId="77777777" w:rsidR="003D6ED3" w:rsidRPr="007274D8" w:rsidRDefault="003D6ED3" w:rsidP="009144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Время, ч</w:t>
            </w:r>
          </w:p>
        </w:tc>
      </w:tr>
      <w:tr w:rsidR="003D6ED3" w:rsidRPr="007274D8" w14:paraId="57C5128D" w14:textId="77777777" w:rsidTr="009144E6">
        <w:trPr>
          <w:jc w:val="center"/>
        </w:trPr>
        <w:tc>
          <w:tcPr>
            <w:tcW w:w="2268" w:type="dxa"/>
            <w:vMerge/>
          </w:tcPr>
          <w:p w14:paraId="1D343977" w14:textId="77777777" w:rsidR="003D6ED3" w:rsidRPr="007274D8" w:rsidRDefault="003D6ED3" w:rsidP="009144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</w:tcPr>
          <w:p w14:paraId="778D5651" w14:textId="77777777" w:rsidR="003D6ED3" w:rsidRPr="007274D8" w:rsidRDefault="003D6ED3" w:rsidP="00912807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  <w:tc>
          <w:tcPr>
            <w:tcW w:w="993" w:type="dxa"/>
          </w:tcPr>
          <w:p w14:paraId="04355FF2" w14:textId="77777777" w:rsidR="003D6ED3" w:rsidRPr="007274D8" w:rsidRDefault="003D6ED3" w:rsidP="003D6ED3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12</w:t>
            </w:r>
          </w:p>
        </w:tc>
        <w:tc>
          <w:tcPr>
            <w:tcW w:w="850" w:type="dxa"/>
          </w:tcPr>
          <w:p w14:paraId="0EAE8230" w14:textId="77777777" w:rsidR="003D6ED3" w:rsidRPr="007274D8" w:rsidRDefault="003D6ED3" w:rsidP="009144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17</w:t>
            </w:r>
          </w:p>
        </w:tc>
      </w:tr>
      <w:tr w:rsidR="003D6ED3" w:rsidRPr="007274D8" w14:paraId="24B04C14" w14:textId="77777777" w:rsidTr="009144E6">
        <w:trPr>
          <w:jc w:val="center"/>
        </w:trPr>
        <w:tc>
          <w:tcPr>
            <w:tcW w:w="2268" w:type="dxa"/>
          </w:tcPr>
          <w:p w14:paraId="3E657E05" w14:textId="77777777" w:rsidR="003D6ED3" w:rsidRPr="007274D8" w:rsidRDefault="003D6ED3" w:rsidP="009144E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</w:p>
        </w:tc>
        <w:tc>
          <w:tcPr>
            <w:tcW w:w="992" w:type="dxa"/>
          </w:tcPr>
          <w:p w14:paraId="56A054A4" w14:textId="77777777" w:rsidR="003D6ED3" w:rsidRPr="007274D8" w:rsidRDefault="003D6ED3" w:rsidP="005E0827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40</w:t>
            </w:r>
          </w:p>
        </w:tc>
        <w:tc>
          <w:tcPr>
            <w:tcW w:w="993" w:type="dxa"/>
          </w:tcPr>
          <w:p w14:paraId="5FDBF4B6" w14:textId="77777777" w:rsidR="003D6ED3" w:rsidRPr="007274D8" w:rsidRDefault="003D6ED3" w:rsidP="005E0827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65</w:t>
            </w:r>
          </w:p>
        </w:tc>
        <w:tc>
          <w:tcPr>
            <w:tcW w:w="850" w:type="dxa"/>
          </w:tcPr>
          <w:p w14:paraId="1447E1DB" w14:textId="77777777" w:rsidR="003D6ED3" w:rsidRPr="007274D8" w:rsidRDefault="003D6ED3" w:rsidP="005E0827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85</w:t>
            </w:r>
          </w:p>
        </w:tc>
      </w:tr>
      <w:tr w:rsidR="003D6ED3" w:rsidRPr="007274D8" w14:paraId="55B2788A" w14:textId="77777777" w:rsidTr="009144E6">
        <w:trPr>
          <w:jc w:val="center"/>
        </w:trPr>
        <w:tc>
          <w:tcPr>
            <w:tcW w:w="2268" w:type="dxa"/>
          </w:tcPr>
          <w:p w14:paraId="1A63539D" w14:textId="77777777" w:rsidR="003D6ED3" w:rsidRPr="007274D8" w:rsidRDefault="003D6ED3" w:rsidP="003D6ED3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</w:p>
        </w:tc>
        <w:tc>
          <w:tcPr>
            <w:tcW w:w="992" w:type="dxa"/>
          </w:tcPr>
          <w:p w14:paraId="6F8B7849" w14:textId="77777777" w:rsidR="003D6ED3" w:rsidRPr="007274D8" w:rsidRDefault="003D6ED3" w:rsidP="005E0827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50</w:t>
            </w:r>
          </w:p>
        </w:tc>
        <w:tc>
          <w:tcPr>
            <w:tcW w:w="993" w:type="dxa"/>
          </w:tcPr>
          <w:p w14:paraId="549288F2" w14:textId="77777777" w:rsidR="003D6ED3" w:rsidRPr="007274D8" w:rsidRDefault="003D6ED3" w:rsidP="005E0827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39</w:t>
            </w:r>
          </w:p>
        </w:tc>
        <w:tc>
          <w:tcPr>
            <w:tcW w:w="850" w:type="dxa"/>
          </w:tcPr>
          <w:p w14:paraId="149C92A5" w14:textId="77777777" w:rsidR="003D6ED3" w:rsidRPr="007274D8" w:rsidRDefault="003D6ED3" w:rsidP="005E0827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40</w:t>
            </w:r>
          </w:p>
        </w:tc>
      </w:tr>
    </w:tbl>
    <w:p w14:paraId="3AC7339B" w14:textId="77777777" w:rsidR="003D6ED3" w:rsidRPr="007274D8" w:rsidRDefault="003D6ED3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07138340" w14:textId="77777777" w:rsidR="005E0827" w:rsidRPr="007274D8" w:rsidRDefault="005E0827" w:rsidP="005E0827">
      <w:pPr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Оценить значимость различия в выходе продукта при разной температуре и продолжительности процесса кристаллизации на выход продукта. Принять уровень значимости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bidi="ar-SA"/>
        </w:rPr>
        <w:t>α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= 0,05.</w:t>
      </w:r>
    </w:p>
    <w:p w14:paraId="129EDBBC" w14:textId="77777777" w:rsidR="003D6ED3" w:rsidRPr="007274D8" w:rsidRDefault="003D6ED3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73607896" w14:textId="77777777" w:rsidR="00A243D6" w:rsidRPr="007274D8" w:rsidRDefault="00A243D6" w:rsidP="001C63E4">
      <w:pPr>
        <w:widowControl/>
        <w:numPr>
          <w:ilvl w:val="0"/>
          <w:numId w:val="166"/>
        </w:numPr>
        <w:autoSpaceDE/>
        <w:autoSpaceDN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Преподаватель хочет понять, как число пропущенных студентом занятий влияет на результаты успеваемости: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5"/>
        <w:gridCol w:w="643"/>
        <w:gridCol w:w="643"/>
        <w:gridCol w:w="643"/>
        <w:gridCol w:w="643"/>
        <w:gridCol w:w="644"/>
      </w:tblGrid>
      <w:tr w:rsidR="000A50A5" w:rsidRPr="007274D8" w14:paraId="5D741D7B" w14:textId="77777777" w:rsidTr="00103409">
        <w:trPr>
          <w:trHeight w:val="382"/>
          <w:jc w:val="center"/>
        </w:trPr>
        <w:tc>
          <w:tcPr>
            <w:tcW w:w="3055" w:type="dxa"/>
            <w:shd w:val="clear" w:color="auto" w:fill="auto"/>
          </w:tcPr>
          <w:p w14:paraId="56FF02A9" w14:textId="77777777" w:rsidR="00A243D6" w:rsidRPr="007274D8" w:rsidRDefault="00A243D6" w:rsidP="00103409">
            <w:pPr>
              <w:autoSpaceDN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Количество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п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ропусков</w:t>
            </w:r>
            <w:r w:rsidR="00103409"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 </w:t>
            </w:r>
            <w:r w:rsidR="00103409"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   </w:t>
            </w:r>
          </w:p>
        </w:tc>
        <w:tc>
          <w:tcPr>
            <w:tcW w:w="643" w:type="dxa"/>
            <w:shd w:val="clear" w:color="auto" w:fill="auto"/>
          </w:tcPr>
          <w:p w14:paraId="1015E417" w14:textId="77777777" w:rsidR="00A243D6" w:rsidRPr="007274D8" w:rsidRDefault="00A243D6" w:rsidP="0010340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</w:p>
        </w:tc>
        <w:tc>
          <w:tcPr>
            <w:tcW w:w="643" w:type="dxa"/>
            <w:shd w:val="clear" w:color="auto" w:fill="auto"/>
          </w:tcPr>
          <w:p w14:paraId="32DBFFE7" w14:textId="77777777" w:rsidR="00A243D6" w:rsidRPr="007274D8" w:rsidRDefault="00A243D6" w:rsidP="0010340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</w:t>
            </w:r>
          </w:p>
        </w:tc>
        <w:tc>
          <w:tcPr>
            <w:tcW w:w="643" w:type="dxa"/>
            <w:shd w:val="clear" w:color="auto" w:fill="auto"/>
          </w:tcPr>
          <w:p w14:paraId="3CF50793" w14:textId="77777777" w:rsidR="00A243D6" w:rsidRPr="007274D8" w:rsidRDefault="00A243D6" w:rsidP="0010340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643" w:type="dxa"/>
            <w:shd w:val="clear" w:color="auto" w:fill="auto"/>
          </w:tcPr>
          <w:p w14:paraId="1F307742" w14:textId="77777777" w:rsidR="00A243D6" w:rsidRPr="007274D8" w:rsidRDefault="00A243D6" w:rsidP="0010340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644" w:type="dxa"/>
            <w:shd w:val="clear" w:color="auto" w:fill="auto"/>
          </w:tcPr>
          <w:p w14:paraId="215BE530" w14:textId="77777777" w:rsidR="00A243D6" w:rsidRPr="007274D8" w:rsidRDefault="00A243D6" w:rsidP="0010340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</w:p>
        </w:tc>
      </w:tr>
      <w:tr w:rsidR="000A50A5" w:rsidRPr="007274D8" w14:paraId="636868D5" w14:textId="77777777" w:rsidTr="00103409">
        <w:trPr>
          <w:trHeight w:val="386"/>
          <w:jc w:val="center"/>
        </w:trPr>
        <w:tc>
          <w:tcPr>
            <w:tcW w:w="3055" w:type="dxa"/>
            <w:shd w:val="clear" w:color="auto" w:fill="auto"/>
          </w:tcPr>
          <w:p w14:paraId="4A9BD69E" w14:textId="77777777" w:rsidR="00A243D6" w:rsidRPr="007274D8" w:rsidRDefault="00A243D6" w:rsidP="00103409">
            <w:pPr>
              <w:autoSpaceDN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Итоговый балл </w:t>
            </w:r>
            <w:r w:rsidR="00103409"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</w:t>
            </w:r>
          </w:p>
        </w:tc>
        <w:tc>
          <w:tcPr>
            <w:tcW w:w="643" w:type="dxa"/>
            <w:shd w:val="clear" w:color="auto" w:fill="auto"/>
          </w:tcPr>
          <w:p w14:paraId="57854A8E" w14:textId="77777777" w:rsidR="00A243D6" w:rsidRPr="007274D8" w:rsidRDefault="00A243D6" w:rsidP="0010340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70</w:t>
            </w:r>
          </w:p>
        </w:tc>
        <w:tc>
          <w:tcPr>
            <w:tcW w:w="643" w:type="dxa"/>
            <w:shd w:val="clear" w:color="auto" w:fill="auto"/>
          </w:tcPr>
          <w:p w14:paraId="2F8A1DA7" w14:textId="77777777" w:rsidR="00A243D6" w:rsidRPr="007274D8" w:rsidRDefault="00A243D6" w:rsidP="0010340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65</w:t>
            </w:r>
          </w:p>
        </w:tc>
        <w:tc>
          <w:tcPr>
            <w:tcW w:w="643" w:type="dxa"/>
            <w:shd w:val="clear" w:color="auto" w:fill="auto"/>
          </w:tcPr>
          <w:p w14:paraId="60A05101" w14:textId="77777777" w:rsidR="00A243D6" w:rsidRPr="007274D8" w:rsidRDefault="00A243D6" w:rsidP="0010340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75</w:t>
            </w:r>
          </w:p>
        </w:tc>
        <w:tc>
          <w:tcPr>
            <w:tcW w:w="643" w:type="dxa"/>
            <w:shd w:val="clear" w:color="auto" w:fill="auto"/>
          </w:tcPr>
          <w:p w14:paraId="01507C31" w14:textId="77777777" w:rsidR="00A243D6" w:rsidRPr="007274D8" w:rsidRDefault="00A243D6" w:rsidP="0010340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96</w:t>
            </w:r>
          </w:p>
        </w:tc>
        <w:tc>
          <w:tcPr>
            <w:tcW w:w="644" w:type="dxa"/>
            <w:shd w:val="clear" w:color="auto" w:fill="auto"/>
          </w:tcPr>
          <w:p w14:paraId="07B91BB3" w14:textId="77777777" w:rsidR="00A243D6" w:rsidRPr="007274D8" w:rsidRDefault="00A243D6" w:rsidP="0010340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94</w:t>
            </w:r>
          </w:p>
        </w:tc>
      </w:tr>
    </w:tbl>
    <w:p w14:paraId="378AB1AC" w14:textId="77777777" w:rsidR="00103409" w:rsidRPr="007274D8" w:rsidRDefault="00A243D6" w:rsidP="00A243D6">
      <w:pPr>
        <w:autoSpaceDN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ab/>
      </w:r>
    </w:p>
    <w:p w14:paraId="5ECEE00F" w14:textId="77777777" w:rsidR="00103409" w:rsidRPr="007274D8" w:rsidRDefault="00103409" w:rsidP="00103409">
      <w:pPr>
        <w:autoSpaceDN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выборочный коэффициент корреляции и проверить гип</w:t>
      </w:r>
      <w:r w:rsidR="000A5572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отезу о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его значимости при α = 0,05. Если связь существует, написать выборочное уравнение линейной    регрессии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Y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на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.      </w:t>
      </w:r>
    </w:p>
    <w:p w14:paraId="417691B7" w14:textId="77777777" w:rsidR="00103409" w:rsidRPr="007274D8" w:rsidRDefault="00103409" w:rsidP="00A243D6">
      <w:pPr>
        <w:autoSpaceDN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7CC0F364" w14:textId="77777777" w:rsidR="00796899" w:rsidRPr="007274D8" w:rsidRDefault="00796899" w:rsidP="001C63E4">
      <w:pPr>
        <w:pStyle w:val="a8"/>
        <w:widowControl/>
        <w:numPr>
          <w:ilvl w:val="0"/>
          <w:numId w:val="138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33A3DC16">
          <v:shape id="_x0000_i1127" type="#_x0000_t75" style="width:43.5pt;height:14.25pt" o:ole="">
            <v:imagedata r:id="rId61" o:title=""/>
          </v:shape>
          <o:OLEObject Type="Embed" ProgID="Equation.3" ShapeID="_x0000_i1127" DrawAspect="Content" ObjectID="_1831715371" r:id="rId77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11464256" w14:textId="77777777" w:rsidR="00796899" w:rsidRPr="007274D8" w:rsidRDefault="00796899" w:rsidP="00796899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796899" w:rsidRPr="007274D8" w14:paraId="4D6A2EEC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4F6B8C39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6BEF3C46" w14:textId="77777777" w:rsidR="00796899" w:rsidRPr="007274D8" w:rsidRDefault="0010340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="00796899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,1</w:t>
            </w:r>
          </w:p>
        </w:tc>
        <w:tc>
          <w:tcPr>
            <w:tcW w:w="735" w:type="dxa"/>
            <w:shd w:val="clear" w:color="auto" w:fill="auto"/>
          </w:tcPr>
          <w:p w14:paraId="53E833E7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2,4</w:t>
            </w:r>
          </w:p>
        </w:tc>
        <w:tc>
          <w:tcPr>
            <w:tcW w:w="735" w:type="dxa"/>
            <w:shd w:val="clear" w:color="auto" w:fill="auto"/>
          </w:tcPr>
          <w:p w14:paraId="0E1C031B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  <w:tc>
          <w:tcPr>
            <w:tcW w:w="736" w:type="dxa"/>
            <w:shd w:val="clear" w:color="auto" w:fill="auto"/>
          </w:tcPr>
          <w:p w14:paraId="63AFE2A5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3,0</w:t>
            </w:r>
          </w:p>
        </w:tc>
        <w:tc>
          <w:tcPr>
            <w:tcW w:w="737" w:type="dxa"/>
            <w:shd w:val="clear" w:color="auto" w:fill="auto"/>
          </w:tcPr>
          <w:p w14:paraId="6D96CADA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3,3</w:t>
            </w:r>
          </w:p>
        </w:tc>
        <w:tc>
          <w:tcPr>
            <w:tcW w:w="737" w:type="dxa"/>
            <w:shd w:val="clear" w:color="auto" w:fill="auto"/>
          </w:tcPr>
          <w:p w14:paraId="4CF0F126" w14:textId="77777777" w:rsidR="00796899" w:rsidRPr="007274D8" w:rsidRDefault="0010340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4,2</w:t>
            </w:r>
          </w:p>
        </w:tc>
        <w:tc>
          <w:tcPr>
            <w:tcW w:w="737" w:type="dxa"/>
            <w:shd w:val="clear" w:color="auto" w:fill="auto"/>
          </w:tcPr>
          <w:p w14:paraId="526024A2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4,5</w:t>
            </w:r>
          </w:p>
        </w:tc>
      </w:tr>
      <w:tr w:rsidR="00796899" w:rsidRPr="007274D8" w14:paraId="75F41ECA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7D96E5ED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20FFBF45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0E596B73" w14:textId="77777777" w:rsidR="00796899" w:rsidRPr="007274D8" w:rsidRDefault="0010340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14:paraId="177BC2CB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01EC9913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6CB931A3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737" w:type="dxa"/>
            <w:shd w:val="clear" w:color="auto" w:fill="auto"/>
          </w:tcPr>
          <w:p w14:paraId="17B21BDA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14:paraId="26E33850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</w:tr>
    </w:tbl>
    <w:p w14:paraId="314E2165" w14:textId="77777777" w:rsidR="00796899" w:rsidRPr="007274D8" w:rsidRDefault="00796899" w:rsidP="000D3B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1D63FCD4" w14:textId="77777777" w:rsidR="000D3B20" w:rsidRPr="007274D8" w:rsidRDefault="000D3B20" w:rsidP="000D3B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 w:bidi="ar-SA"/>
        </w:rPr>
        <w:t>Вариант 12</w:t>
      </w:r>
    </w:p>
    <w:p w14:paraId="1FE72264" w14:textId="77777777" w:rsidR="00066C1C" w:rsidRPr="007274D8" w:rsidRDefault="00066C1C" w:rsidP="001C63E4">
      <w:pPr>
        <w:widowControl/>
        <w:numPr>
          <w:ilvl w:val="0"/>
          <w:numId w:val="167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Оценить значимость влияния различных сортов (А, Б, В) на урожайность овощной культуры. Значени</w:t>
      </w:r>
      <w:r w:rsidR="000A5572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я урожайности с трёх участков (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в тоннах) представлены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418"/>
        <w:gridCol w:w="1417"/>
        <w:gridCol w:w="1276"/>
      </w:tblGrid>
      <w:tr w:rsidR="00066C1C" w:rsidRPr="007274D8" w14:paraId="30FDC2F8" w14:textId="77777777" w:rsidTr="009144E6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13D9" w14:textId="77777777" w:rsidR="00066C1C" w:rsidRPr="007274D8" w:rsidRDefault="00066C1C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Сорт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9242E" w14:textId="77777777" w:rsidR="00066C1C" w:rsidRPr="007274D8" w:rsidRDefault="00066C1C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Урожайность, т</w:t>
            </w:r>
          </w:p>
        </w:tc>
      </w:tr>
      <w:tr w:rsidR="00066C1C" w:rsidRPr="007274D8" w14:paraId="2E29A414" w14:textId="77777777" w:rsidTr="009144E6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D634D" w14:textId="77777777" w:rsidR="00066C1C" w:rsidRPr="007274D8" w:rsidRDefault="00066C1C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72978" w14:textId="77777777" w:rsidR="00066C1C" w:rsidRPr="007274D8" w:rsidRDefault="00066C1C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ED466" w14:textId="77777777" w:rsidR="00066C1C" w:rsidRPr="007274D8" w:rsidRDefault="00066C1C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70938" w14:textId="77777777" w:rsidR="00066C1C" w:rsidRPr="007274D8" w:rsidRDefault="00066C1C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17,5</w:t>
            </w:r>
          </w:p>
        </w:tc>
      </w:tr>
      <w:tr w:rsidR="00066C1C" w:rsidRPr="007274D8" w14:paraId="566FA771" w14:textId="77777777" w:rsidTr="009144E6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85AFA" w14:textId="77777777" w:rsidR="00066C1C" w:rsidRPr="007274D8" w:rsidRDefault="00066C1C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6D5C8" w14:textId="77777777" w:rsidR="00066C1C" w:rsidRPr="007274D8" w:rsidRDefault="00066C1C" w:rsidP="00066C1C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40C89" w14:textId="77777777" w:rsidR="00066C1C" w:rsidRPr="007274D8" w:rsidRDefault="00066C1C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1A40F" w14:textId="77777777" w:rsidR="00066C1C" w:rsidRPr="007274D8" w:rsidRDefault="00066C1C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16,4</w:t>
            </w:r>
          </w:p>
        </w:tc>
      </w:tr>
      <w:tr w:rsidR="00066C1C" w:rsidRPr="007274D8" w14:paraId="692557CF" w14:textId="77777777" w:rsidTr="009144E6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78BA5" w14:textId="77777777" w:rsidR="00066C1C" w:rsidRPr="007274D8" w:rsidRDefault="00066C1C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4FA81" w14:textId="77777777" w:rsidR="00066C1C" w:rsidRPr="007274D8" w:rsidRDefault="00066C1C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AFE3C" w14:textId="77777777" w:rsidR="00066C1C" w:rsidRPr="007274D8" w:rsidRDefault="00066C1C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7EF54" w14:textId="77777777" w:rsidR="00066C1C" w:rsidRPr="007274D8" w:rsidRDefault="00066C1C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16,0</w:t>
            </w:r>
          </w:p>
        </w:tc>
      </w:tr>
    </w:tbl>
    <w:p w14:paraId="58A6886C" w14:textId="77777777" w:rsidR="00066C1C" w:rsidRPr="007274D8" w:rsidRDefault="00066C1C" w:rsidP="00066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Принять уровень значимости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α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0,05.</w:t>
      </w:r>
    </w:p>
    <w:p w14:paraId="07CC8A7A" w14:textId="77777777" w:rsidR="00A243D6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p w14:paraId="4CE92BBB" w14:textId="77777777" w:rsidR="00A243D6" w:rsidRPr="007274D8" w:rsidRDefault="00A243D6" w:rsidP="001C63E4">
      <w:pPr>
        <w:widowControl/>
        <w:numPr>
          <w:ilvl w:val="0"/>
          <w:numId w:val="167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Исследовалось влияние на выход продукта </w:t>
      </w:r>
      <w:r w:rsidR="007E59E1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трёх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видов катализаторов А, Б, В и   </w:t>
      </w:r>
      <w:r w:rsidR="007E59E1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трёх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различных технологий получения. В таблице приведены величины выхода продукта в тоннах. Влияют ли факторы (</w:t>
      </w:r>
      <w:r w:rsidR="007E59E1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катализатор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технология) на выход продукта? Принять уровень значимости </w:t>
      </w:r>
      <w:r w:rsidR="00D219DE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pict w14:anchorId="303EF43D">
          <v:shape id="_x0000_i1128" type="#_x0000_t75" style="width:14.25pt;height:14.25pt">
            <v:imagedata r:id="rId58" o:title=""/>
          </v:shape>
        </w:pic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283F94BA" w14:textId="77777777" w:rsidR="00A243D6" w:rsidRPr="007274D8" w:rsidRDefault="00A243D6" w:rsidP="00A243D6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79"/>
      </w:tblGrid>
      <w:tr w:rsidR="007E59E1" w:rsidRPr="007274D8" w14:paraId="45FF30E1" w14:textId="77777777" w:rsidTr="007E59E1">
        <w:trPr>
          <w:jc w:val="center"/>
        </w:trPr>
        <w:tc>
          <w:tcPr>
            <w:tcW w:w="2268" w:type="dxa"/>
            <w:vMerge w:val="restart"/>
            <w:shd w:val="clear" w:color="auto" w:fill="auto"/>
          </w:tcPr>
          <w:p w14:paraId="2A397DB6" w14:textId="77777777" w:rsidR="007E59E1" w:rsidRPr="007274D8" w:rsidRDefault="007E59E1" w:rsidP="007E59E1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lastRenderedPageBreak/>
              <w:t>Вид катализатора</w:t>
            </w:r>
          </w:p>
        </w:tc>
        <w:tc>
          <w:tcPr>
            <w:tcW w:w="2864" w:type="dxa"/>
            <w:gridSpan w:val="3"/>
            <w:shd w:val="clear" w:color="auto" w:fill="auto"/>
          </w:tcPr>
          <w:p w14:paraId="7A98764C" w14:textId="77777777" w:rsidR="007E59E1" w:rsidRPr="007274D8" w:rsidRDefault="007E59E1" w:rsidP="007E59E1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Технология</w:t>
            </w:r>
          </w:p>
        </w:tc>
      </w:tr>
      <w:tr w:rsidR="007E59E1" w:rsidRPr="007274D8" w14:paraId="46BA6915" w14:textId="77777777" w:rsidTr="007E59E1">
        <w:trPr>
          <w:jc w:val="center"/>
        </w:trPr>
        <w:tc>
          <w:tcPr>
            <w:tcW w:w="2268" w:type="dxa"/>
            <w:vMerge/>
            <w:shd w:val="clear" w:color="auto" w:fill="auto"/>
          </w:tcPr>
          <w:p w14:paraId="6A02F789" w14:textId="77777777" w:rsidR="007E59E1" w:rsidRPr="007274D8" w:rsidRDefault="007E59E1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  <w:shd w:val="clear" w:color="auto" w:fill="auto"/>
          </w:tcPr>
          <w:p w14:paraId="0EDF2DC5" w14:textId="77777777" w:rsidR="007E59E1" w:rsidRPr="007274D8" w:rsidRDefault="007E59E1" w:rsidP="007E59E1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22EBA0BB" w14:textId="77777777" w:rsidR="007E59E1" w:rsidRPr="007274D8" w:rsidRDefault="007E59E1" w:rsidP="007E59E1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879" w:type="dxa"/>
            <w:shd w:val="clear" w:color="auto" w:fill="auto"/>
          </w:tcPr>
          <w:p w14:paraId="4481E852" w14:textId="77777777" w:rsidR="007E59E1" w:rsidRPr="007274D8" w:rsidRDefault="007E59E1" w:rsidP="007E59E1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</w:tr>
      <w:tr w:rsidR="007E59E1" w:rsidRPr="007274D8" w14:paraId="181B5C21" w14:textId="77777777" w:rsidTr="007E59E1">
        <w:trPr>
          <w:jc w:val="center"/>
        </w:trPr>
        <w:tc>
          <w:tcPr>
            <w:tcW w:w="2268" w:type="dxa"/>
            <w:shd w:val="clear" w:color="auto" w:fill="auto"/>
          </w:tcPr>
          <w:p w14:paraId="785E158E" w14:textId="77777777" w:rsidR="007E59E1" w:rsidRPr="007274D8" w:rsidRDefault="007E59E1" w:rsidP="007E59E1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А</w:t>
            </w:r>
          </w:p>
        </w:tc>
        <w:tc>
          <w:tcPr>
            <w:tcW w:w="992" w:type="dxa"/>
            <w:shd w:val="clear" w:color="auto" w:fill="auto"/>
          </w:tcPr>
          <w:p w14:paraId="4C6DDB00" w14:textId="77777777" w:rsidR="007E59E1" w:rsidRPr="007274D8" w:rsidRDefault="007E59E1" w:rsidP="007E59E1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3,2</w:t>
            </w:r>
          </w:p>
        </w:tc>
        <w:tc>
          <w:tcPr>
            <w:tcW w:w="993" w:type="dxa"/>
            <w:shd w:val="clear" w:color="auto" w:fill="auto"/>
          </w:tcPr>
          <w:p w14:paraId="2D7776ED" w14:textId="77777777" w:rsidR="007E59E1" w:rsidRPr="007274D8" w:rsidRDefault="007E59E1" w:rsidP="007E59E1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3,4</w:t>
            </w:r>
          </w:p>
        </w:tc>
        <w:tc>
          <w:tcPr>
            <w:tcW w:w="879" w:type="dxa"/>
            <w:shd w:val="clear" w:color="auto" w:fill="auto"/>
          </w:tcPr>
          <w:p w14:paraId="5B1A3976" w14:textId="77777777" w:rsidR="007E59E1" w:rsidRPr="007274D8" w:rsidRDefault="007E59E1" w:rsidP="007E59E1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3,1</w:t>
            </w:r>
          </w:p>
        </w:tc>
      </w:tr>
      <w:tr w:rsidR="007E59E1" w:rsidRPr="007274D8" w14:paraId="565F877A" w14:textId="77777777" w:rsidTr="007E59E1">
        <w:trPr>
          <w:jc w:val="center"/>
        </w:trPr>
        <w:tc>
          <w:tcPr>
            <w:tcW w:w="2268" w:type="dxa"/>
            <w:shd w:val="clear" w:color="auto" w:fill="auto"/>
          </w:tcPr>
          <w:p w14:paraId="6CAA25EB" w14:textId="77777777" w:rsidR="007E59E1" w:rsidRPr="007274D8" w:rsidRDefault="007E59E1" w:rsidP="007E59E1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Б</w:t>
            </w:r>
          </w:p>
        </w:tc>
        <w:tc>
          <w:tcPr>
            <w:tcW w:w="992" w:type="dxa"/>
            <w:shd w:val="clear" w:color="auto" w:fill="auto"/>
          </w:tcPr>
          <w:p w14:paraId="567D9098" w14:textId="77777777" w:rsidR="007E59E1" w:rsidRPr="007274D8" w:rsidRDefault="007E59E1" w:rsidP="007E59E1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  <w:tc>
          <w:tcPr>
            <w:tcW w:w="993" w:type="dxa"/>
            <w:shd w:val="clear" w:color="auto" w:fill="auto"/>
          </w:tcPr>
          <w:p w14:paraId="2A210A89" w14:textId="77777777" w:rsidR="007E59E1" w:rsidRPr="007274D8" w:rsidRDefault="007E59E1" w:rsidP="007E59E1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3,0</w:t>
            </w:r>
          </w:p>
        </w:tc>
        <w:tc>
          <w:tcPr>
            <w:tcW w:w="879" w:type="dxa"/>
            <w:shd w:val="clear" w:color="auto" w:fill="auto"/>
          </w:tcPr>
          <w:p w14:paraId="509DF226" w14:textId="77777777" w:rsidR="007E59E1" w:rsidRPr="007274D8" w:rsidRDefault="007E59E1" w:rsidP="007E59E1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3,4</w:t>
            </w:r>
          </w:p>
        </w:tc>
      </w:tr>
      <w:tr w:rsidR="007E59E1" w:rsidRPr="007274D8" w14:paraId="18593E7F" w14:textId="77777777" w:rsidTr="007E59E1">
        <w:trPr>
          <w:jc w:val="center"/>
        </w:trPr>
        <w:tc>
          <w:tcPr>
            <w:tcW w:w="2268" w:type="dxa"/>
            <w:shd w:val="clear" w:color="auto" w:fill="auto"/>
          </w:tcPr>
          <w:p w14:paraId="29DD2DD6" w14:textId="77777777" w:rsidR="007E59E1" w:rsidRPr="007274D8" w:rsidRDefault="007E59E1" w:rsidP="007E59E1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</w:t>
            </w:r>
          </w:p>
        </w:tc>
        <w:tc>
          <w:tcPr>
            <w:tcW w:w="992" w:type="dxa"/>
            <w:shd w:val="clear" w:color="auto" w:fill="auto"/>
          </w:tcPr>
          <w:p w14:paraId="25342E68" w14:textId="77777777" w:rsidR="007E59E1" w:rsidRPr="007274D8" w:rsidRDefault="007E59E1" w:rsidP="007E59E1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3,1</w:t>
            </w:r>
          </w:p>
        </w:tc>
        <w:tc>
          <w:tcPr>
            <w:tcW w:w="993" w:type="dxa"/>
            <w:shd w:val="clear" w:color="auto" w:fill="auto"/>
          </w:tcPr>
          <w:p w14:paraId="5DE50014" w14:textId="77777777" w:rsidR="007E59E1" w:rsidRPr="007274D8" w:rsidRDefault="007E59E1" w:rsidP="007E59E1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3,7</w:t>
            </w:r>
          </w:p>
        </w:tc>
        <w:tc>
          <w:tcPr>
            <w:tcW w:w="879" w:type="dxa"/>
            <w:shd w:val="clear" w:color="auto" w:fill="auto"/>
          </w:tcPr>
          <w:p w14:paraId="3540F73A" w14:textId="77777777" w:rsidR="007E59E1" w:rsidRPr="007274D8" w:rsidRDefault="007E59E1" w:rsidP="007E59E1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3,4</w:t>
            </w:r>
          </w:p>
        </w:tc>
      </w:tr>
    </w:tbl>
    <w:p w14:paraId="32BF3A1F" w14:textId="77777777" w:rsidR="00A243D6" w:rsidRPr="007274D8" w:rsidRDefault="00A243D6" w:rsidP="001A1E32">
      <w:pPr>
        <w:autoSpaceDN/>
        <w:ind w:left="284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Построить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для следующих данных и провести  его регрессионный анализ: проверить значимость коэффициента коэффициента корреляции и сделать вывод.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="00D219DE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pict w14:anchorId="7A2C9422">
          <v:shape id="_x0000_i1129" type="#_x0000_t75" style="width:14.25pt;height:14.25pt">
            <v:imagedata r:id="rId58" o:title=""/>
          </v:shape>
        </w:pic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               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</w:tblGrid>
      <w:tr w:rsidR="000A50A5" w:rsidRPr="007274D8" w14:paraId="30E14D58" w14:textId="77777777" w:rsidTr="00556BAE">
        <w:trPr>
          <w:trHeight w:val="254"/>
          <w:jc w:val="center"/>
        </w:trPr>
        <w:tc>
          <w:tcPr>
            <w:tcW w:w="708" w:type="dxa"/>
            <w:shd w:val="clear" w:color="auto" w:fill="auto"/>
          </w:tcPr>
          <w:p w14:paraId="6D2582A3" w14:textId="77777777" w:rsidR="00A243D6" w:rsidRPr="007274D8" w:rsidRDefault="00A243D6" w:rsidP="000A50A5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x </w:t>
            </w:r>
          </w:p>
        </w:tc>
        <w:tc>
          <w:tcPr>
            <w:tcW w:w="708" w:type="dxa"/>
            <w:shd w:val="clear" w:color="auto" w:fill="auto"/>
          </w:tcPr>
          <w:p w14:paraId="53119D14" w14:textId="77777777" w:rsidR="00A243D6" w:rsidRPr="007274D8" w:rsidRDefault="00A243D6" w:rsidP="000A50A5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1,2</w:t>
            </w:r>
          </w:p>
        </w:tc>
        <w:tc>
          <w:tcPr>
            <w:tcW w:w="708" w:type="dxa"/>
            <w:shd w:val="clear" w:color="auto" w:fill="auto"/>
          </w:tcPr>
          <w:p w14:paraId="65C3D776" w14:textId="77777777" w:rsidR="00A243D6" w:rsidRPr="007274D8" w:rsidRDefault="00A243D6" w:rsidP="000A50A5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1,6</w:t>
            </w:r>
          </w:p>
        </w:tc>
        <w:tc>
          <w:tcPr>
            <w:tcW w:w="708" w:type="dxa"/>
            <w:shd w:val="clear" w:color="auto" w:fill="auto"/>
          </w:tcPr>
          <w:p w14:paraId="252DC9D9" w14:textId="77777777" w:rsidR="00A243D6" w:rsidRPr="007274D8" w:rsidRDefault="00A243D6" w:rsidP="000A50A5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2,1</w:t>
            </w:r>
          </w:p>
        </w:tc>
        <w:tc>
          <w:tcPr>
            <w:tcW w:w="708" w:type="dxa"/>
            <w:shd w:val="clear" w:color="auto" w:fill="auto"/>
          </w:tcPr>
          <w:p w14:paraId="68A54699" w14:textId="77777777" w:rsidR="00A243D6" w:rsidRPr="007274D8" w:rsidRDefault="00A243D6" w:rsidP="000A50A5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3,3</w:t>
            </w:r>
          </w:p>
        </w:tc>
        <w:tc>
          <w:tcPr>
            <w:tcW w:w="708" w:type="dxa"/>
            <w:shd w:val="clear" w:color="auto" w:fill="auto"/>
          </w:tcPr>
          <w:p w14:paraId="27924156" w14:textId="77777777" w:rsidR="00A243D6" w:rsidRPr="007274D8" w:rsidRDefault="00A243D6" w:rsidP="000A50A5">
            <w:pPr>
              <w:autoSpaceDN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3,8</w:t>
            </w:r>
          </w:p>
        </w:tc>
      </w:tr>
      <w:tr w:rsidR="000A50A5" w:rsidRPr="007274D8" w14:paraId="7CE8D79A" w14:textId="77777777" w:rsidTr="000A50A5">
        <w:trPr>
          <w:jc w:val="center"/>
        </w:trPr>
        <w:tc>
          <w:tcPr>
            <w:tcW w:w="708" w:type="dxa"/>
            <w:shd w:val="clear" w:color="auto" w:fill="auto"/>
          </w:tcPr>
          <w:p w14:paraId="4E60FF49" w14:textId="77777777" w:rsidR="00A243D6" w:rsidRPr="007274D8" w:rsidRDefault="00A243D6" w:rsidP="000A50A5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y </w:t>
            </w:r>
          </w:p>
        </w:tc>
        <w:tc>
          <w:tcPr>
            <w:tcW w:w="708" w:type="dxa"/>
            <w:shd w:val="clear" w:color="auto" w:fill="auto"/>
          </w:tcPr>
          <w:p w14:paraId="7A2E76F2" w14:textId="77777777" w:rsidR="00A243D6" w:rsidRPr="007274D8" w:rsidRDefault="00A243D6" w:rsidP="000A50A5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6,5</w:t>
            </w:r>
          </w:p>
        </w:tc>
        <w:tc>
          <w:tcPr>
            <w:tcW w:w="708" w:type="dxa"/>
            <w:shd w:val="clear" w:color="auto" w:fill="auto"/>
          </w:tcPr>
          <w:p w14:paraId="6396238A" w14:textId="77777777" w:rsidR="00A243D6" w:rsidRPr="007274D8" w:rsidRDefault="00A243D6" w:rsidP="000A50A5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7,7</w:t>
            </w:r>
          </w:p>
        </w:tc>
        <w:tc>
          <w:tcPr>
            <w:tcW w:w="708" w:type="dxa"/>
            <w:shd w:val="clear" w:color="auto" w:fill="auto"/>
          </w:tcPr>
          <w:p w14:paraId="11DE4844" w14:textId="77777777" w:rsidR="00A243D6" w:rsidRPr="007274D8" w:rsidRDefault="00A243D6" w:rsidP="000A50A5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5,8</w:t>
            </w:r>
          </w:p>
        </w:tc>
        <w:tc>
          <w:tcPr>
            <w:tcW w:w="708" w:type="dxa"/>
            <w:shd w:val="clear" w:color="auto" w:fill="auto"/>
          </w:tcPr>
          <w:p w14:paraId="17871818" w14:textId="77777777" w:rsidR="00A243D6" w:rsidRPr="007274D8" w:rsidRDefault="00A243D6" w:rsidP="000A50A5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5,3</w:t>
            </w:r>
          </w:p>
        </w:tc>
        <w:tc>
          <w:tcPr>
            <w:tcW w:w="708" w:type="dxa"/>
            <w:shd w:val="clear" w:color="auto" w:fill="auto"/>
          </w:tcPr>
          <w:p w14:paraId="34B41DD2" w14:textId="77777777" w:rsidR="00A243D6" w:rsidRPr="007274D8" w:rsidRDefault="00A243D6" w:rsidP="000A50A5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5,2</w:t>
            </w:r>
          </w:p>
        </w:tc>
      </w:tr>
    </w:tbl>
    <w:p w14:paraId="0BA438BE" w14:textId="77777777" w:rsidR="00796899" w:rsidRPr="007274D8" w:rsidRDefault="00796899" w:rsidP="001C63E4">
      <w:pPr>
        <w:pStyle w:val="a8"/>
        <w:widowControl/>
        <w:numPr>
          <w:ilvl w:val="0"/>
          <w:numId w:val="139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1B3BE39A">
          <v:shape id="_x0000_i1130" type="#_x0000_t75" style="width:43.5pt;height:14.25pt" o:ole="">
            <v:imagedata r:id="rId61" o:title=""/>
          </v:shape>
          <o:OLEObject Type="Embed" ProgID="Equation.3" ShapeID="_x0000_i1130" DrawAspect="Content" ObjectID="_1831715372" r:id="rId78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36218600" w14:textId="77777777" w:rsidR="00796899" w:rsidRPr="007274D8" w:rsidRDefault="00796899" w:rsidP="00796899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796899" w:rsidRPr="007274D8" w14:paraId="61D400AF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3F1E7196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0DF85B31" w14:textId="77777777" w:rsidR="00796899" w:rsidRPr="007274D8" w:rsidRDefault="00556BAE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1,8</w:t>
            </w:r>
          </w:p>
        </w:tc>
        <w:tc>
          <w:tcPr>
            <w:tcW w:w="735" w:type="dxa"/>
            <w:shd w:val="clear" w:color="auto" w:fill="auto"/>
          </w:tcPr>
          <w:p w14:paraId="0BCF1629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2,4</w:t>
            </w:r>
          </w:p>
        </w:tc>
        <w:tc>
          <w:tcPr>
            <w:tcW w:w="735" w:type="dxa"/>
            <w:shd w:val="clear" w:color="auto" w:fill="auto"/>
          </w:tcPr>
          <w:p w14:paraId="2291CE94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  <w:tc>
          <w:tcPr>
            <w:tcW w:w="736" w:type="dxa"/>
            <w:shd w:val="clear" w:color="auto" w:fill="auto"/>
          </w:tcPr>
          <w:p w14:paraId="4EAED9A2" w14:textId="77777777" w:rsidR="00796899" w:rsidRPr="007274D8" w:rsidRDefault="00556BAE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3,2</w:t>
            </w:r>
          </w:p>
        </w:tc>
        <w:tc>
          <w:tcPr>
            <w:tcW w:w="737" w:type="dxa"/>
            <w:shd w:val="clear" w:color="auto" w:fill="auto"/>
          </w:tcPr>
          <w:p w14:paraId="24DFFBD6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3,3</w:t>
            </w:r>
          </w:p>
        </w:tc>
        <w:tc>
          <w:tcPr>
            <w:tcW w:w="737" w:type="dxa"/>
            <w:shd w:val="clear" w:color="auto" w:fill="auto"/>
          </w:tcPr>
          <w:p w14:paraId="3FCD0E5E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4,1</w:t>
            </w:r>
          </w:p>
        </w:tc>
        <w:tc>
          <w:tcPr>
            <w:tcW w:w="737" w:type="dxa"/>
            <w:shd w:val="clear" w:color="auto" w:fill="auto"/>
          </w:tcPr>
          <w:p w14:paraId="38AD0CE2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4,5</w:t>
            </w:r>
          </w:p>
        </w:tc>
      </w:tr>
      <w:tr w:rsidR="00796899" w:rsidRPr="007274D8" w14:paraId="57F5E32C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1D2B1776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192FD433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556BAE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,5</w:t>
            </w:r>
          </w:p>
        </w:tc>
        <w:tc>
          <w:tcPr>
            <w:tcW w:w="735" w:type="dxa"/>
            <w:shd w:val="clear" w:color="auto" w:fill="auto"/>
          </w:tcPr>
          <w:p w14:paraId="5AEC6332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39A6579F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3D7C3C2A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621CE315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737" w:type="dxa"/>
            <w:shd w:val="clear" w:color="auto" w:fill="auto"/>
          </w:tcPr>
          <w:p w14:paraId="094095F1" w14:textId="77777777" w:rsidR="00796899" w:rsidRPr="007274D8" w:rsidRDefault="00556BAE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13</w:t>
            </w:r>
          </w:p>
        </w:tc>
        <w:tc>
          <w:tcPr>
            <w:tcW w:w="737" w:type="dxa"/>
            <w:shd w:val="clear" w:color="auto" w:fill="auto"/>
          </w:tcPr>
          <w:p w14:paraId="0DC4F4F4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</w:tr>
    </w:tbl>
    <w:p w14:paraId="0F18E11C" w14:textId="77777777" w:rsidR="00796899" w:rsidRPr="007274D8" w:rsidRDefault="00796899" w:rsidP="000D3B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4880A5A5" w14:textId="77777777" w:rsidR="000D3B20" w:rsidRPr="007274D8" w:rsidRDefault="000D3B20" w:rsidP="000D3B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 w:bidi="ar-SA"/>
        </w:rPr>
        <w:t>Вариант 13</w:t>
      </w:r>
    </w:p>
    <w:p w14:paraId="0A5F86CF" w14:textId="77777777" w:rsidR="004F3A0C" w:rsidRPr="007274D8" w:rsidRDefault="004F3A0C" w:rsidP="001C63E4">
      <w:pPr>
        <w:widowControl/>
        <w:numPr>
          <w:ilvl w:val="0"/>
          <w:numId w:val="168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Из различных слоев радиоактивной руды отобраны пробы и измерена их радиоактивность − число импульсов N, поступивших за время измерений. </w:t>
      </w:r>
    </w:p>
    <w:p w14:paraId="0DC35AD7" w14:textId="77777777" w:rsidR="004F3A0C" w:rsidRPr="007274D8" w:rsidRDefault="004F3A0C" w:rsidP="004F3A0C">
      <w:pPr>
        <w:widowControl/>
        <w:autoSpaceDE/>
        <w:autoSpaceDN/>
        <w:ind w:left="720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418"/>
        <w:gridCol w:w="1417"/>
        <w:gridCol w:w="1276"/>
      </w:tblGrid>
      <w:tr w:rsidR="004F3A0C" w:rsidRPr="007274D8" w14:paraId="76B2E4F0" w14:textId="77777777" w:rsidTr="009144E6">
        <w:trPr>
          <w:jc w:val="center"/>
        </w:trPr>
        <w:tc>
          <w:tcPr>
            <w:tcW w:w="1129" w:type="dxa"/>
          </w:tcPr>
          <w:p w14:paraId="1A80A0F5" w14:textId="77777777" w:rsidR="004F3A0C" w:rsidRPr="007274D8" w:rsidRDefault="004F3A0C" w:rsidP="004F3A0C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Слой</w:t>
            </w:r>
          </w:p>
        </w:tc>
        <w:tc>
          <w:tcPr>
            <w:tcW w:w="4111" w:type="dxa"/>
            <w:gridSpan w:val="3"/>
          </w:tcPr>
          <w:p w14:paraId="53AB88FB" w14:textId="77777777" w:rsidR="004F3A0C" w:rsidRPr="007274D8" w:rsidRDefault="004F3A0C" w:rsidP="009144E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Число импульсов N</w:t>
            </w:r>
          </w:p>
        </w:tc>
      </w:tr>
      <w:tr w:rsidR="004F3A0C" w:rsidRPr="007274D8" w14:paraId="13ABCB60" w14:textId="77777777" w:rsidTr="009144E6">
        <w:trPr>
          <w:jc w:val="center"/>
        </w:trPr>
        <w:tc>
          <w:tcPr>
            <w:tcW w:w="1129" w:type="dxa"/>
          </w:tcPr>
          <w:p w14:paraId="4805D0A2" w14:textId="77777777" w:rsidR="004F3A0C" w:rsidRPr="007274D8" w:rsidRDefault="004F3A0C" w:rsidP="009144E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8" w:type="dxa"/>
          </w:tcPr>
          <w:p w14:paraId="2221C406" w14:textId="77777777" w:rsidR="004F3A0C" w:rsidRPr="007274D8" w:rsidRDefault="004F3A0C" w:rsidP="009144E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190</w:t>
            </w:r>
          </w:p>
        </w:tc>
        <w:tc>
          <w:tcPr>
            <w:tcW w:w="1417" w:type="dxa"/>
          </w:tcPr>
          <w:p w14:paraId="0469E69C" w14:textId="77777777" w:rsidR="004F3A0C" w:rsidRPr="007274D8" w:rsidRDefault="004F3A0C" w:rsidP="009144E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210</w:t>
            </w:r>
          </w:p>
        </w:tc>
        <w:tc>
          <w:tcPr>
            <w:tcW w:w="1276" w:type="dxa"/>
          </w:tcPr>
          <w:p w14:paraId="6DC0ACA3" w14:textId="77777777" w:rsidR="004F3A0C" w:rsidRPr="007274D8" w:rsidRDefault="004F3A0C" w:rsidP="009144E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205</w:t>
            </w:r>
          </w:p>
        </w:tc>
      </w:tr>
      <w:tr w:rsidR="004F3A0C" w:rsidRPr="007274D8" w14:paraId="49BA8251" w14:textId="77777777" w:rsidTr="009144E6">
        <w:trPr>
          <w:jc w:val="center"/>
        </w:trPr>
        <w:tc>
          <w:tcPr>
            <w:tcW w:w="1129" w:type="dxa"/>
          </w:tcPr>
          <w:p w14:paraId="40A5D38E" w14:textId="77777777" w:rsidR="004F3A0C" w:rsidRPr="007274D8" w:rsidRDefault="004F3A0C" w:rsidP="009144E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</w:t>
            </w:r>
          </w:p>
        </w:tc>
        <w:tc>
          <w:tcPr>
            <w:tcW w:w="1418" w:type="dxa"/>
          </w:tcPr>
          <w:p w14:paraId="34B1B279" w14:textId="77777777" w:rsidR="004F3A0C" w:rsidRPr="007274D8" w:rsidRDefault="004F3A0C" w:rsidP="009144E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230</w:t>
            </w:r>
          </w:p>
        </w:tc>
        <w:tc>
          <w:tcPr>
            <w:tcW w:w="1417" w:type="dxa"/>
          </w:tcPr>
          <w:p w14:paraId="2018952A" w14:textId="77777777" w:rsidR="004F3A0C" w:rsidRPr="007274D8" w:rsidRDefault="004F3A0C" w:rsidP="009144E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224</w:t>
            </w:r>
          </w:p>
        </w:tc>
        <w:tc>
          <w:tcPr>
            <w:tcW w:w="1276" w:type="dxa"/>
          </w:tcPr>
          <w:p w14:paraId="6A1F317D" w14:textId="77777777" w:rsidR="004F3A0C" w:rsidRPr="007274D8" w:rsidRDefault="004F3A0C" w:rsidP="004F3A0C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220</w:t>
            </w:r>
          </w:p>
        </w:tc>
      </w:tr>
      <w:tr w:rsidR="004F3A0C" w:rsidRPr="007274D8" w14:paraId="1187C637" w14:textId="77777777" w:rsidTr="009144E6">
        <w:trPr>
          <w:jc w:val="center"/>
        </w:trPr>
        <w:tc>
          <w:tcPr>
            <w:tcW w:w="1129" w:type="dxa"/>
          </w:tcPr>
          <w:p w14:paraId="13264B93" w14:textId="77777777" w:rsidR="004F3A0C" w:rsidRPr="007274D8" w:rsidRDefault="004F3A0C" w:rsidP="009144E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</w:t>
            </w:r>
          </w:p>
        </w:tc>
        <w:tc>
          <w:tcPr>
            <w:tcW w:w="1418" w:type="dxa"/>
          </w:tcPr>
          <w:p w14:paraId="3F2DFA54" w14:textId="77777777" w:rsidR="004F3A0C" w:rsidRPr="007274D8" w:rsidRDefault="004F3A0C" w:rsidP="009144E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226</w:t>
            </w:r>
          </w:p>
        </w:tc>
        <w:tc>
          <w:tcPr>
            <w:tcW w:w="1417" w:type="dxa"/>
          </w:tcPr>
          <w:p w14:paraId="61E93DA2" w14:textId="77777777" w:rsidR="004F3A0C" w:rsidRPr="007274D8" w:rsidRDefault="004F3A0C" w:rsidP="009144E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220</w:t>
            </w:r>
          </w:p>
        </w:tc>
        <w:tc>
          <w:tcPr>
            <w:tcW w:w="1276" w:type="dxa"/>
          </w:tcPr>
          <w:p w14:paraId="4BEE56E1" w14:textId="77777777" w:rsidR="004F3A0C" w:rsidRPr="007274D8" w:rsidRDefault="004F3A0C" w:rsidP="009144E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230</w:t>
            </w:r>
          </w:p>
        </w:tc>
      </w:tr>
    </w:tbl>
    <w:p w14:paraId="20CBE29B" w14:textId="77777777" w:rsidR="004F3A0C" w:rsidRPr="007274D8" w:rsidRDefault="004F3A0C" w:rsidP="004F3A0C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48C117BE" w14:textId="77777777" w:rsidR="004F3A0C" w:rsidRPr="007274D8" w:rsidRDefault="004F3A0C" w:rsidP="004F3A0C">
      <w:pPr>
        <w:autoSpaceDN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Выяснить при уровне значимости α = 0,05, существует ли значимое различие радиоактивности слоёв. </w:t>
      </w:r>
    </w:p>
    <w:p w14:paraId="32B8C025" w14:textId="77777777" w:rsidR="00B62EB7" w:rsidRPr="007274D8" w:rsidRDefault="00B62EB7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p w14:paraId="74B02966" w14:textId="77777777" w:rsidR="00A243D6" w:rsidRPr="007274D8" w:rsidRDefault="00A243D6" w:rsidP="001C63E4">
      <w:pPr>
        <w:widowControl/>
        <w:numPr>
          <w:ilvl w:val="0"/>
          <w:numId w:val="168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Исследовалось влияние на выход продукта трех видов катализаторов А, Б</w:t>
      </w:r>
      <w:r w:rsidR="00362ECA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 В, и   четырех различных технологий получения. В таблице приведены величины выхода продукта в тоннах. Влияют ли факторы (</w:t>
      </w:r>
      <w:r w:rsidR="009144E6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катализатор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технология) на выход продукта? Принять уровень значимости </w:t>
      </w:r>
      <w:r w:rsidR="00D219DE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pict w14:anchorId="6397392D">
          <v:shape id="_x0000_i1131" type="#_x0000_t75" style="width:14.25pt;height:14.25pt">
            <v:imagedata r:id="rId58" o:title=""/>
          </v:shape>
        </w:pic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253125B8" w14:textId="77777777" w:rsidR="00A243D6" w:rsidRPr="007274D8" w:rsidRDefault="00A243D6" w:rsidP="00A243D6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  <w:gridCol w:w="875"/>
      </w:tblGrid>
      <w:tr w:rsidR="00A243D6" w:rsidRPr="007274D8" w14:paraId="2AF765AB" w14:textId="77777777" w:rsidTr="009144E6">
        <w:trPr>
          <w:jc w:val="center"/>
        </w:trPr>
        <w:tc>
          <w:tcPr>
            <w:tcW w:w="2268" w:type="dxa"/>
            <w:vMerge w:val="restart"/>
            <w:shd w:val="clear" w:color="auto" w:fill="auto"/>
          </w:tcPr>
          <w:p w14:paraId="6980BA77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Вид катализатора</w:t>
            </w:r>
          </w:p>
        </w:tc>
        <w:tc>
          <w:tcPr>
            <w:tcW w:w="3710" w:type="dxa"/>
            <w:gridSpan w:val="4"/>
            <w:shd w:val="clear" w:color="auto" w:fill="auto"/>
          </w:tcPr>
          <w:p w14:paraId="0A7E5108" w14:textId="77777777" w:rsidR="00A243D6" w:rsidRPr="007274D8" w:rsidRDefault="00A243D6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Технология</w:t>
            </w:r>
          </w:p>
        </w:tc>
      </w:tr>
      <w:tr w:rsidR="000A50A5" w:rsidRPr="007274D8" w14:paraId="0EB742B6" w14:textId="77777777" w:rsidTr="009144E6">
        <w:trPr>
          <w:jc w:val="center"/>
        </w:trPr>
        <w:tc>
          <w:tcPr>
            <w:tcW w:w="2268" w:type="dxa"/>
            <w:vMerge/>
            <w:shd w:val="clear" w:color="auto" w:fill="auto"/>
          </w:tcPr>
          <w:p w14:paraId="700408B7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  <w:shd w:val="clear" w:color="auto" w:fill="auto"/>
          </w:tcPr>
          <w:p w14:paraId="65CF4C24" w14:textId="77777777" w:rsidR="00A243D6" w:rsidRPr="007274D8" w:rsidRDefault="00A243D6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5CA8DE10" w14:textId="77777777" w:rsidR="00A243D6" w:rsidRPr="007274D8" w:rsidRDefault="00A243D6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555BF59C" w14:textId="77777777" w:rsidR="00A243D6" w:rsidRPr="007274D8" w:rsidRDefault="00A243D6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875" w:type="dxa"/>
            <w:shd w:val="clear" w:color="auto" w:fill="auto"/>
          </w:tcPr>
          <w:p w14:paraId="43EA4DCB" w14:textId="77777777" w:rsidR="00A243D6" w:rsidRPr="007274D8" w:rsidRDefault="00A243D6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</w:tr>
      <w:tr w:rsidR="000A50A5" w:rsidRPr="007274D8" w14:paraId="6A3BB76D" w14:textId="77777777" w:rsidTr="009144E6">
        <w:trPr>
          <w:jc w:val="center"/>
        </w:trPr>
        <w:tc>
          <w:tcPr>
            <w:tcW w:w="2268" w:type="dxa"/>
            <w:shd w:val="clear" w:color="auto" w:fill="auto"/>
          </w:tcPr>
          <w:p w14:paraId="2786EB0E" w14:textId="77777777" w:rsidR="00A243D6" w:rsidRPr="007274D8" w:rsidRDefault="00A243D6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А</w:t>
            </w:r>
          </w:p>
        </w:tc>
        <w:tc>
          <w:tcPr>
            <w:tcW w:w="992" w:type="dxa"/>
            <w:shd w:val="clear" w:color="auto" w:fill="auto"/>
          </w:tcPr>
          <w:p w14:paraId="7DF42EA1" w14:textId="77777777" w:rsidR="00A243D6" w:rsidRPr="007274D8" w:rsidRDefault="00A243D6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3,2</w:t>
            </w:r>
          </w:p>
        </w:tc>
        <w:tc>
          <w:tcPr>
            <w:tcW w:w="993" w:type="dxa"/>
            <w:shd w:val="clear" w:color="auto" w:fill="auto"/>
          </w:tcPr>
          <w:p w14:paraId="1BADDFAF" w14:textId="77777777" w:rsidR="00A243D6" w:rsidRPr="007274D8" w:rsidRDefault="00A243D6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2,8</w:t>
            </w:r>
          </w:p>
        </w:tc>
        <w:tc>
          <w:tcPr>
            <w:tcW w:w="850" w:type="dxa"/>
            <w:shd w:val="clear" w:color="auto" w:fill="auto"/>
          </w:tcPr>
          <w:p w14:paraId="786B0686" w14:textId="77777777" w:rsidR="00A243D6" w:rsidRPr="007274D8" w:rsidRDefault="00A243D6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3,1</w:t>
            </w:r>
          </w:p>
        </w:tc>
        <w:tc>
          <w:tcPr>
            <w:tcW w:w="875" w:type="dxa"/>
            <w:shd w:val="clear" w:color="auto" w:fill="auto"/>
          </w:tcPr>
          <w:p w14:paraId="3CE64D99" w14:textId="77777777" w:rsidR="00A243D6" w:rsidRPr="007274D8" w:rsidRDefault="00A243D6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</w:tr>
      <w:tr w:rsidR="000A50A5" w:rsidRPr="007274D8" w14:paraId="6E628041" w14:textId="77777777" w:rsidTr="009144E6">
        <w:trPr>
          <w:jc w:val="center"/>
        </w:trPr>
        <w:tc>
          <w:tcPr>
            <w:tcW w:w="2268" w:type="dxa"/>
            <w:shd w:val="clear" w:color="auto" w:fill="auto"/>
          </w:tcPr>
          <w:p w14:paraId="0FF8D06E" w14:textId="77777777" w:rsidR="00A243D6" w:rsidRPr="007274D8" w:rsidRDefault="00A243D6" w:rsidP="009144E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Б</w:t>
            </w:r>
          </w:p>
        </w:tc>
        <w:tc>
          <w:tcPr>
            <w:tcW w:w="992" w:type="dxa"/>
            <w:shd w:val="clear" w:color="auto" w:fill="auto"/>
          </w:tcPr>
          <w:p w14:paraId="5760BACA" w14:textId="77777777" w:rsidR="00A243D6" w:rsidRPr="007274D8" w:rsidRDefault="00A243D6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3,6</w:t>
            </w:r>
          </w:p>
        </w:tc>
        <w:tc>
          <w:tcPr>
            <w:tcW w:w="993" w:type="dxa"/>
            <w:shd w:val="clear" w:color="auto" w:fill="auto"/>
          </w:tcPr>
          <w:p w14:paraId="34EAC561" w14:textId="77777777" w:rsidR="00A243D6" w:rsidRPr="007274D8" w:rsidRDefault="00A243D6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3,4</w:t>
            </w:r>
          </w:p>
        </w:tc>
        <w:tc>
          <w:tcPr>
            <w:tcW w:w="850" w:type="dxa"/>
            <w:shd w:val="clear" w:color="auto" w:fill="auto"/>
          </w:tcPr>
          <w:p w14:paraId="2DA2E697" w14:textId="77777777" w:rsidR="00A243D6" w:rsidRPr="007274D8" w:rsidRDefault="00A243D6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3,5</w:t>
            </w:r>
          </w:p>
        </w:tc>
        <w:tc>
          <w:tcPr>
            <w:tcW w:w="875" w:type="dxa"/>
            <w:shd w:val="clear" w:color="auto" w:fill="auto"/>
          </w:tcPr>
          <w:p w14:paraId="5D750C37" w14:textId="77777777" w:rsidR="00A243D6" w:rsidRPr="007274D8" w:rsidRDefault="00A243D6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3,0</w:t>
            </w:r>
          </w:p>
        </w:tc>
      </w:tr>
      <w:tr w:rsidR="000A50A5" w:rsidRPr="007274D8" w14:paraId="45199165" w14:textId="77777777" w:rsidTr="009144E6">
        <w:trPr>
          <w:jc w:val="center"/>
        </w:trPr>
        <w:tc>
          <w:tcPr>
            <w:tcW w:w="2268" w:type="dxa"/>
            <w:shd w:val="clear" w:color="auto" w:fill="auto"/>
          </w:tcPr>
          <w:p w14:paraId="53DF3B7E" w14:textId="77777777" w:rsidR="00A243D6" w:rsidRPr="007274D8" w:rsidRDefault="00A243D6" w:rsidP="009144E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</w:t>
            </w:r>
          </w:p>
        </w:tc>
        <w:tc>
          <w:tcPr>
            <w:tcW w:w="992" w:type="dxa"/>
            <w:shd w:val="clear" w:color="auto" w:fill="auto"/>
          </w:tcPr>
          <w:p w14:paraId="35FA309C" w14:textId="77777777" w:rsidR="00A243D6" w:rsidRPr="007274D8" w:rsidRDefault="00A243D6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3,8</w:t>
            </w:r>
          </w:p>
        </w:tc>
        <w:tc>
          <w:tcPr>
            <w:tcW w:w="993" w:type="dxa"/>
            <w:shd w:val="clear" w:color="auto" w:fill="auto"/>
          </w:tcPr>
          <w:p w14:paraId="5A27905C" w14:textId="77777777" w:rsidR="00A243D6" w:rsidRPr="007274D8" w:rsidRDefault="00A243D6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3,50</w:t>
            </w:r>
          </w:p>
        </w:tc>
        <w:tc>
          <w:tcPr>
            <w:tcW w:w="850" w:type="dxa"/>
            <w:shd w:val="clear" w:color="auto" w:fill="auto"/>
          </w:tcPr>
          <w:p w14:paraId="3ADA0266" w14:textId="77777777" w:rsidR="00A243D6" w:rsidRPr="007274D8" w:rsidRDefault="00A243D6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  <w:tc>
          <w:tcPr>
            <w:tcW w:w="875" w:type="dxa"/>
            <w:shd w:val="clear" w:color="auto" w:fill="auto"/>
          </w:tcPr>
          <w:p w14:paraId="589AC8E3" w14:textId="77777777" w:rsidR="00A243D6" w:rsidRPr="007274D8" w:rsidRDefault="00A243D6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3,3</w:t>
            </w:r>
          </w:p>
        </w:tc>
      </w:tr>
    </w:tbl>
    <w:p w14:paraId="00EB9CDF" w14:textId="77777777" w:rsidR="00A243D6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  <w:t xml:space="preserve"> </w:t>
      </w:r>
    </w:p>
    <w:p w14:paraId="69EDCDEF" w14:textId="77777777" w:rsidR="00F57A9A" w:rsidRPr="007274D8" w:rsidRDefault="00F57A9A" w:rsidP="001C63E4">
      <w:pPr>
        <w:widowControl/>
        <w:numPr>
          <w:ilvl w:val="0"/>
          <w:numId w:val="169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для следующих данных.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3B794FF6" wp14:editId="37FD5753">
            <wp:extent cx="163830" cy="149860"/>
            <wp:effectExtent l="0" t="0" r="7620" b="254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</w:t>
      </w:r>
    </w:p>
    <w:p w14:paraId="63022922" w14:textId="77777777" w:rsidR="00A243D6" w:rsidRPr="007274D8" w:rsidRDefault="00A243D6" w:rsidP="009144E6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  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</w:tblGrid>
      <w:tr w:rsidR="000A50A5" w:rsidRPr="007274D8" w14:paraId="27FDB75F" w14:textId="77777777" w:rsidTr="009144E6">
        <w:trPr>
          <w:trHeight w:val="206"/>
          <w:jc w:val="center"/>
        </w:trPr>
        <w:tc>
          <w:tcPr>
            <w:tcW w:w="708" w:type="dxa"/>
            <w:shd w:val="clear" w:color="auto" w:fill="auto"/>
          </w:tcPr>
          <w:p w14:paraId="64F0E473" w14:textId="77777777" w:rsidR="00A243D6" w:rsidRPr="007274D8" w:rsidRDefault="00A243D6" w:rsidP="000A50A5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x </w:t>
            </w:r>
          </w:p>
        </w:tc>
        <w:tc>
          <w:tcPr>
            <w:tcW w:w="708" w:type="dxa"/>
            <w:shd w:val="clear" w:color="auto" w:fill="auto"/>
          </w:tcPr>
          <w:p w14:paraId="08790D96" w14:textId="77777777" w:rsidR="00A243D6" w:rsidRPr="007274D8" w:rsidRDefault="00A243D6" w:rsidP="000A50A5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14:paraId="270AE5FF" w14:textId="77777777" w:rsidR="00A243D6" w:rsidRPr="007274D8" w:rsidRDefault="00A243D6" w:rsidP="000A50A5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68262B72" w14:textId="77777777" w:rsidR="00A243D6" w:rsidRPr="007274D8" w:rsidRDefault="00A243D6" w:rsidP="000A50A5">
            <w:pPr>
              <w:autoSpaceDN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14:paraId="1B5D9D04" w14:textId="77777777" w:rsidR="00A243D6" w:rsidRPr="007274D8" w:rsidRDefault="00A243D6" w:rsidP="000A50A5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14:paraId="715D6BCE" w14:textId="77777777" w:rsidR="00A243D6" w:rsidRPr="007274D8" w:rsidRDefault="00A243D6" w:rsidP="000A50A5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</w:tr>
      <w:tr w:rsidR="000A50A5" w:rsidRPr="007274D8" w14:paraId="6C1C3C60" w14:textId="77777777" w:rsidTr="000A50A5">
        <w:trPr>
          <w:jc w:val="center"/>
        </w:trPr>
        <w:tc>
          <w:tcPr>
            <w:tcW w:w="708" w:type="dxa"/>
            <w:shd w:val="clear" w:color="auto" w:fill="auto"/>
          </w:tcPr>
          <w:p w14:paraId="4B7082F7" w14:textId="77777777" w:rsidR="00A243D6" w:rsidRPr="007274D8" w:rsidRDefault="00A243D6" w:rsidP="000A50A5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y </w:t>
            </w:r>
          </w:p>
        </w:tc>
        <w:tc>
          <w:tcPr>
            <w:tcW w:w="708" w:type="dxa"/>
            <w:shd w:val="clear" w:color="auto" w:fill="auto"/>
          </w:tcPr>
          <w:p w14:paraId="365D1433" w14:textId="77777777" w:rsidR="00A243D6" w:rsidRPr="007274D8" w:rsidRDefault="00A243D6" w:rsidP="000A50A5">
            <w:pPr>
              <w:autoSpaceDN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60</w:t>
            </w:r>
          </w:p>
        </w:tc>
        <w:tc>
          <w:tcPr>
            <w:tcW w:w="708" w:type="dxa"/>
            <w:shd w:val="clear" w:color="auto" w:fill="auto"/>
          </w:tcPr>
          <w:p w14:paraId="2BDCB388" w14:textId="77777777" w:rsidR="00A243D6" w:rsidRPr="007274D8" w:rsidRDefault="00A243D6" w:rsidP="000A50A5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80</w:t>
            </w:r>
          </w:p>
        </w:tc>
        <w:tc>
          <w:tcPr>
            <w:tcW w:w="708" w:type="dxa"/>
            <w:shd w:val="clear" w:color="auto" w:fill="auto"/>
          </w:tcPr>
          <w:p w14:paraId="4CE03B6D" w14:textId="77777777" w:rsidR="00A243D6" w:rsidRPr="007274D8" w:rsidRDefault="00A243D6" w:rsidP="000A50A5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80</w:t>
            </w:r>
          </w:p>
        </w:tc>
        <w:tc>
          <w:tcPr>
            <w:tcW w:w="708" w:type="dxa"/>
            <w:shd w:val="clear" w:color="auto" w:fill="auto"/>
          </w:tcPr>
          <w:p w14:paraId="5154A854" w14:textId="77777777" w:rsidR="00A243D6" w:rsidRPr="007274D8" w:rsidRDefault="00A243D6" w:rsidP="000A50A5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93</w:t>
            </w:r>
          </w:p>
        </w:tc>
        <w:tc>
          <w:tcPr>
            <w:tcW w:w="708" w:type="dxa"/>
            <w:shd w:val="clear" w:color="auto" w:fill="auto"/>
          </w:tcPr>
          <w:p w14:paraId="37CA6F4A" w14:textId="77777777" w:rsidR="00A243D6" w:rsidRPr="007274D8" w:rsidRDefault="00A243D6" w:rsidP="000A50A5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100</w:t>
            </w:r>
          </w:p>
        </w:tc>
      </w:tr>
    </w:tbl>
    <w:p w14:paraId="12452E8E" w14:textId="77777777" w:rsidR="00796899" w:rsidRPr="007274D8" w:rsidRDefault="00A243D6" w:rsidP="00A243D6">
      <w:pPr>
        <w:autoSpaceDN/>
        <w:contextualSpacing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                            </w:t>
      </w:r>
    </w:p>
    <w:p w14:paraId="0317C4D9" w14:textId="77777777" w:rsidR="00796899" w:rsidRPr="007274D8" w:rsidRDefault="00796899" w:rsidP="001C63E4">
      <w:pPr>
        <w:pStyle w:val="a8"/>
        <w:widowControl/>
        <w:numPr>
          <w:ilvl w:val="0"/>
          <w:numId w:val="140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0D0BE585">
          <v:shape id="_x0000_i1132" type="#_x0000_t75" style="width:43.5pt;height:14.25pt" o:ole="">
            <v:imagedata r:id="rId61" o:title=""/>
          </v:shape>
          <o:OLEObject Type="Embed" ProgID="Equation.3" ShapeID="_x0000_i1132" DrawAspect="Content" ObjectID="_1831715373" r:id="rId79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41E76258" w14:textId="77777777" w:rsidR="00796899" w:rsidRPr="007274D8" w:rsidRDefault="00796899" w:rsidP="00796899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796899" w:rsidRPr="007274D8" w14:paraId="381269A2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64B49592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7EDAFD71" w14:textId="77777777" w:rsidR="00796899" w:rsidRPr="007274D8" w:rsidRDefault="00931F58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1,5</w:t>
            </w:r>
          </w:p>
        </w:tc>
        <w:tc>
          <w:tcPr>
            <w:tcW w:w="735" w:type="dxa"/>
            <w:shd w:val="clear" w:color="auto" w:fill="auto"/>
          </w:tcPr>
          <w:p w14:paraId="3239DE79" w14:textId="77777777" w:rsidR="00796899" w:rsidRPr="007274D8" w:rsidRDefault="00931F58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1,9</w:t>
            </w:r>
          </w:p>
        </w:tc>
        <w:tc>
          <w:tcPr>
            <w:tcW w:w="735" w:type="dxa"/>
            <w:shd w:val="clear" w:color="auto" w:fill="auto"/>
          </w:tcPr>
          <w:p w14:paraId="71189CB3" w14:textId="77777777" w:rsidR="00796899" w:rsidRPr="007274D8" w:rsidRDefault="00931F58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2,5</w:t>
            </w:r>
          </w:p>
        </w:tc>
        <w:tc>
          <w:tcPr>
            <w:tcW w:w="736" w:type="dxa"/>
            <w:shd w:val="clear" w:color="auto" w:fill="auto"/>
          </w:tcPr>
          <w:p w14:paraId="58406993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3,0</w:t>
            </w:r>
          </w:p>
        </w:tc>
        <w:tc>
          <w:tcPr>
            <w:tcW w:w="737" w:type="dxa"/>
            <w:shd w:val="clear" w:color="auto" w:fill="auto"/>
          </w:tcPr>
          <w:p w14:paraId="3A1F11A2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3,3</w:t>
            </w:r>
          </w:p>
        </w:tc>
        <w:tc>
          <w:tcPr>
            <w:tcW w:w="737" w:type="dxa"/>
            <w:shd w:val="clear" w:color="auto" w:fill="auto"/>
          </w:tcPr>
          <w:p w14:paraId="54F43689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4,1</w:t>
            </w:r>
          </w:p>
        </w:tc>
        <w:tc>
          <w:tcPr>
            <w:tcW w:w="737" w:type="dxa"/>
            <w:shd w:val="clear" w:color="auto" w:fill="auto"/>
          </w:tcPr>
          <w:p w14:paraId="37DD18EF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4,5</w:t>
            </w:r>
          </w:p>
        </w:tc>
      </w:tr>
      <w:tr w:rsidR="00796899" w:rsidRPr="007274D8" w14:paraId="5FC0BC9E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356B3967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6D85FE2E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48751BC7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4FB77EE1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4D8B528E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74EB0319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737" w:type="dxa"/>
            <w:shd w:val="clear" w:color="auto" w:fill="auto"/>
          </w:tcPr>
          <w:p w14:paraId="76E2DD66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14:paraId="7854940D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</w:tr>
    </w:tbl>
    <w:p w14:paraId="0010EA05" w14:textId="77777777" w:rsidR="00796899" w:rsidRPr="007274D8" w:rsidRDefault="00796899" w:rsidP="00A243D6">
      <w:pPr>
        <w:autoSpaceDN/>
        <w:contextualSpacing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23EE7585" w14:textId="77777777" w:rsidR="000D3B20" w:rsidRPr="007274D8" w:rsidRDefault="00A243D6" w:rsidP="00A243D6">
      <w:pPr>
        <w:autoSpaceDN/>
        <w:contextualSpacing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                         </w:t>
      </w:r>
    </w:p>
    <w:p w14:paraId="0E1F2F89" w14:textId="77777777" w:rsidR="000D3B20" w:rsidRPr="007274D8" w:rsidRDefault="000D3B20" w:rsidP="000D3B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 w:bidi="ar-SA"/>
        </w:rPr>
        <w:t>Вариант 14</w:t>
      </w:r>
    </w:p>
    <w:p w14:paraId="5D6F4F11" w14:textId="77777777" w:rsidR="00A243D6" w:rsidRPr="007274D8" w:rsidRDefault="00A243D6" w:rsidP="001C63E4">
      <w:pPr>
        <w:widowControl/>
        <w:numPr>
          <w:ilvl w:val="0"/>
          <w:numId w:val="60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Оценить значимость различия в производительности реакторов. Средняя производительность трёх реакторов представлена в таблице:</w:t>
      </w:r>
    </w:p>
    <w:p w14:paraId="12393724" w14:textId="77777777" w:rsidR="00362ECA" w:rsidRPr="007274D8" w:rsidRDefault="00362ECA" w:rsidP="00362ECA">
      <w:pPr>
        <w:widowControl/>
        <w:autoSpaceDE/>
        <w:autoSpaceDN/>
        <w:ind w:left="720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418"/>
        <w:gridCol w:w="1417"/>
        <w:gridCol w:w="1276"/>
      </w:tblGrid>
      <w:tr w:rsidR="00A243D6" w:rsidRPr="007274D8" w14:paraId="48F7CA31" w14:textId="77777777" w:rsidTr="007666D8">
        <w:trPr>
          <w:jc w:val="center"/>
        </w:trPr>
        <w:tc>
          <w:tcPr>
            <w:tcW w:w="1129" w:type="dxa"/>
          </w:tcPr>
          <w:p w14:paraId="38050C23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Реактор</w:t>
            </w:r>
          </w:p>
        </w:tc>
        <w:tc>
          <w:tcPr>
            <w:tcW w:w="4111" w:type="dxa"/>
            <w:gridSpan w:val="3"/>
          </w:tcPr>
          <w:p w14:paraId="34AF6D10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Средняя производительность, т/сутки</w:t>
            </w:r>
          </w:p>
        </w:tc>
      </w:tr>
      <w:tr w:rsidR="00A243D6" w:rsidRPr="007274D8" w14:paraId="0153BAAC" w14:textId="77777777" w:rsidTr="007666D8">
        <w:trPr>
          <w:jc w:val="center"/>
        </w:trPr>
        <w:tc>
          <w:tcPr>
            <w:tcW w:w="1129" w:type="dxa"/>
          </w:tcPr>
          <w:p w14:paraId="6514894C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8" w:type="dxa"/>
          </w:tcPr>
          <w:p w14:paraId="5FE41E18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95</w:t>
            </w:r>
          </w:p>
        </w:tc>
        <w:tc>
          <w:tcPr>
            <w:tcW w:w="1417" w:type="dxa"/>
          </w:tcPr>
          <w:p w14:paraId="4D6377BA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91</w:t>
            </w:r>
          </w:p>
        </w:tc>
        <w:tc>
          <w:tcPr>
            <w:tcW w:w="1276" w:type="dxa"/>
          </w:tcPr>
          <w:p w14:paraId="7BF501D1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85</w:t>
            </w:r>
          </w:p>
        </w:tc>
      </w:tr>
      <w:tr w:rsidR="00A243D6" w:rsidRPr="007274D8" w14:paraId="22596714" w14:textId="77777777" w:rsidTr="007666D8">
        <w:trPr>
          <w:jc w:val="center"/>
        </w:trPr>
        <w:tc>
          <w:tcPr>
            <w:tcW w:w="1129" w:type="dxa"/>
          </w:tcPr>
          <w:p w14:paraId="042D02D3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</w:t>
            </w:r>
          </w:p>
        </w:tc>
        <w:tc>
          <w:tcPr>
            <w:tcW w:w="1418" w:type="dxa"/>
          </w:tcPr>
          <w:p w14:paraId="4DD1FDD1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90</w:t>
            </w:r>
          </w:p>
        </w:tc>
        <w:tc>
          <w:tcPr>
            <w:tcW w:w="1417" w:type="dxa"/>
          </w:tcPr>
          <w:p w14:paraId="0C0323DD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86</w:t>
            </w:r>
          </w:p>
        </w:tc>
        <w:tc>
          <w:tcPr>
            <w:tcW w:w="1276" w:type="dxa"/>
          </w:tcPr>
          <w:p w14:paraId="6F837CD8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56</w:t>
            </w:r>
          </w:p>
        </w:tc>
      </w:tr>
      <w:tr w:rsidR="00A243D6" w:rsidRPr="007274D8" w14:paraId="74D65219" w14:textId="77777777" w:rsidTr="007666D8">
        <w:trPr>
          <w:jc w:val="center"/>
        </w:trPr>
        <w:tc>
          <w:tcPr>
            <w:tcW w:w="1129" w:type="dxa"/>
          </w:tcPr>
          <w:p w14:paraId="5AD42070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</w:t>
            </w:r>
          </w:p>
        </w:tc>
        <w:tc>
          <w:tcPr>
            <w:tcW w:w="1418" w:type="dxa"/>
          </w:tcPr>
          <w:p w14:paraId="16ED4F0B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86</w:t>
            </w:r>
          </w:p>
        </w:tc>
        <w:tc>
          <w:tcPr>
            <w:tcW w:w="1417" w:type="dxa"/>
          </w:tcPr>
          <w:p w14:paraId="28FE111E" w14:textId="77777777" w:rsidR="00A243D6" w:rsidRPr="007274D8" w:rsidRDefault="00362ECA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</w:t>
            </w:r>
            <w:r w:rsidR="00A243D6"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</w:t>
            </w:r>
          </w:p>
        </w:tc>
        <w:tc>
          <w:tcPr>
            <w:tcW w:w="1276" w:type="dxa"/>
          </w:tcPr>
          <w:p w14:paraId="35E3879D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79</w:t>
            </w:r>
          </w:p>
        </w:tc>
      </w:tr>
    </w:tbl>
    <w:p w14:paraId="5D186E89" w14:textId="77777777" w:rsidR="00A243D6" w:rsidRPr="007274D8" w:rsidRDefault="00A243D6" w:rsidP="00A243D6">
      <w:pPr>
        <w:autoSpaceDN/>
        <w:ind w:left="720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Принять уровень значимости α = 0,05.</w:t>
      </w:r>
    </w:p>
    <w:p w14:paraId="0D555584" w14:textId="77777777" w:rsidR="00A243D6" w:rsidRPr="007274D8" w:rsidRDefault="00A243D6" w:rsidP="00A243D6">
      <w:pPr>
        <w:autoSpaceDN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bidi="ar-SA"/>
        </w:rPr>
      </w:pPr>
    </w:p>
    <w:p w14:paraId="1DBE50F8" w14:textId="77777777" w:rsidR="00012F70" w:rsidRPr="007274D8" w:rsidRDefault="00012F70" w:rsidP="001C63E4">
      <w:pPr>
        <w:widowControl/>
        <w:numPr>
          <w:ilvl w:val="0"/>
          <w:numId w:val="170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Исследовалось влияние на выход продукта двух видов сырья А, Б и</w:t>
      </w:r>
      <w:r w:rsidR="000A5572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трёх различных технологий получения. В таблице приведены величины выхода продукта в тоннах. Влияют ли факторы (вид сырья и технология) на выход продукта? Принять уровень значимости </w: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object w:dxaOrig="260" w:dyaOrig="240" w14:anchorId="1C70D50B">
          <v:shape id="_x0000_i1133" type="#_x0000_t75" style="width:14.25pt;height:14.25pt" o:ole="">
            <v:imagedata r:id="rId58" o:title=""/>
          </v:shape>
          <o:OLEObject Type="Embed" ProgID="Equation.3" ShapeID="_x0000_i1133" DrawAspect="Content" ObjectID="_1831715374" r:id="rId80"/>
        </w:objec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2934ED6C" w14:textId="77777777" w:rsidR="00012F70" w:rsidRPr="007274D8" w:rsidRDefault="00012F70" w:rsidP="00012F70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012F70" w:rsidRPr="007274D8" w14:paraId="1E8D4F20" w14:textId="77777777" w:rsidTr="00D77229">
        <w:trPr>
          <w:jc w:val="center"/>
        </w:trPr>
        <w:tc>
          <w:tcPr>
            <w:tcW w:w="2268" w:type="dxa"/>
            <w:vMerge w:val="restart"/>
          </w:tcPr>
          <w:p w14:paraId="6E850BF8" w14:textId="77777777" w:rsidR="00012F70" w:rsidRPr="007274D8" w:rsidRDefault="00012F70" w:rsidP="00240CB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Вид сырья</w:t>
            </w:r>
          </w:p>
        </w:tc>
        <w:tc>
          <w:tcPr>
            <w:tcW w:w="2835" w:type="dxa"/>
            <w:gridSpan w:val="3"/>
          </w:tcPr>
          <w:p w14:paraId="01290ABB" w14:textId="77777777" w:rsidR="00012F70" w:rsidRPr="007274D8" w:rsidRDefault="00012F70" w:rsidP="00240CB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Технология</w:t>
            </w:r>
          </w:p>
        </w:tc>
      </w:tr>
      <w:tr w:rsidR="00012F70" w:rsidRPr="007274D8" w14:paraId="18767BBF" w14:textId="77777777" w:rsidTr="00D77229">
        <w:trPr>
          <w:jc w:val="center"/>
        </w:trPr>
        <w:tc>
          <w:tcPr>
            <w:tcW w:w="2268" w:type="dxa"/>
            <w:vMerge/>
          </w:tcPr>
          <w:p w14:paraId="2E213207" w14:textId="77777777" w:rsidR="00012F70" w:rsidRPr="007274D8" w:rsidRDefault="00012F70" w:rsidP="00240CB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</w:tcPr>
          <w:p w14:paraId="4A890CBF" w14:textId="77777777" w:rsidR="00012F70" w:rsidRPr="007274D8" w:rsidRDefault="00012F70" w:rsidP="00240CB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993" w:type="dxa"/>
          </w:tcPr>
          <w:p w14:paraId="06BAE78D" w14:textId="77777777" w:rsidR="00012F70" w:rsidRPr="007274D8" w:rsidRDefault="00012F70" w:rsidP="00240CB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850" w:type="dxa"/>
          </w:tcPr>
          <w:p w14:paraId="4B51B416" w14:textId="77777777" w:rsidR="00012F70" w:rsidRPr="007274D8" w:rsidRDefault="00012F70" w:rsidP="00240CB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</w:tr>
      <w:tr w:rsidR="00012F70" w:rsidRPr="007274D8" w14:paraId="28FED8C9" w14:textId="77777777" w:rsidTr="00D77229">
        <w:trPr>
          <w:jc w:val="center"/>
        </w:trPr>
        <w:tc>
          <w:tcPr>
            <w:tcW w:w="2268" w:type="dxa"/>
          </w:tcPr>
          <w:p w14:paraId="14761A5E" w14:textId="77777777" w:rsidR="00012F70" w:rsidRPr="007274D8" w:rsidRDefault="00012F70" w:rsidP="00240CB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А</w:t>
            </w:r>
          </w:p>
        </w:tc>
        <w:tc>
          <w:tcPr>
            <w:tcW w:w="992" w:type="dxa"/>
          </w:tcPr>
          <w:p w14:paraId="11DE42AC" w14:textId="77777777" w:rsidR="00012F70" w:rsidRPr="007274D8" w:rsidRDefault="00240CB9" w:rsidP="00240CB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="00012F70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,9</w:t>
            </w:r>
          </w:p>
        </w:tc>
        <w:tc>
          <w:tcPr>
            <w:tcW w:w="993" w:type="dxa"/>
          </w:tcPr>
          <w:p w14:paraId="16B06EA5" w14:textId="77777777" w:rsidR="00012F70" w:rsidRPr="007274D8" w:rsidRDefault="00012F70" w:rsidP="00240CB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2,5</w:t>
            </w:r>
          </w:p>
        </w:tc>
        <w:tc>
          <w:tcPr>
            <w:tcW w:w="850" w:type="dxa"/>
          </w:tcPr>
          <w:p w14:paraId="09915F3A" w14:textId="77777777" w:rsidR="00012F70" w:rsidRPr="007274D8" w:rsidRDefault="00012F70" w:rsidP="00240CB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2,7</w:t>
            </w:r>
          </w:p>
        </w:tc>
      </w:tr>
      <w:tr w:rsidR="00012F70" w:rsidRPr="007274D8" w14:paraId="39D9A50C" w14:textId="77777777" w:rsidTr="00D77229">
        <w:trPr>
          <w:jc w:val="center"/>
        </w:trPr>
        <w:tc>
          <w:tcPr>
            <w:tcW w:w="2268" w:type="dxa"/>
          </w:tcPr>
          <w:p w14:paraId="53CF7102" w14:textId="77777777" w:rsidR="00012F70" w:rsidRPr="007274D8" w:rsidRDefault="00012F70" w:rsidP="00240CB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Б</w:t>
            </w:r>
          </w:p>
        </w:tc>
        <w:tc>
          <w:tcPr>
            <w:tcW w:w="992" w:type="dxa"/>
          </w:tcPr>
          <w:p w14:paraId="582F3955" w14:textId="77777777" w:rsidR="00012F70" w:rsidRPr="007274D8" w:rsidRDefault="00012F70" w:rsidP="00240CB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1,7</w:t>
            </w:r>
          </w:p>
        </w:tc>
        <w:tc>
          <w:tcPr>
            <w:tcW w:w="993" w:type="dxa"/>
          </w:tcPr>
          <w:p w14:paraId="26B76964" w14:textId="77777777" w:rsidR="00012F70" w:rsidRPr="007274D8" w:rsidRDefault="00012F70" w:rsidP="00240CB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2,2</w:t>
            </w:r>
          </w:p>
        </w:tc>
        <w:tc>
          <w:tcPr>
            <w:tcW w:w="850" w:type="dxa"/>
          </w:tcPr>
          <w:p w14:paraId="6552F04D" w14:textId="77777777" w:rsidR="00012F70" w:rsidRPr="007274D8" w:rsidRDefault="00240CB9" w:rsidP="00240CB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2,1</w:t>
            </w:r>
          </w:p>
        </w:tc>
      </w:tr>
    </w:tbl>
    <w:p w14:paraId="6D9D867D" w14:textId="77777777" w:rsidR="00362ECA" w:rsidRPr="007274D8" w:rsidRDefault="00362ECA" w:rsidP="00A243D6">
      <w:pPr>
        <w:autoSpaceDN/>
        <w:contextualSpacing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4F3D4E0A" w14:textId="77777777" w:rsidR="00B71A0E" w:rsidRPr="007274D8" w:rsidRDefault="00B71A0E" w:rsidP="001C63E4">
      <w:pPr>
        <w:widowControl/>
        <w:numPr>
          <w:ilvl w:val="0"/>
          <w:numId w:val="171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для следующих данных.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2FA9C38A" wp14:editId="1EBF55FC">
            <wp:extent cx="163830" cy="149860"/>
            <wp:effectExtent l="0" t="0" r="7620" b="254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</w:t>
      </w:r>
    </w:p>
    <w:p w14:paraId="7DE7AD5F" w14:textId="77777777" w:rsidR="00A243D6" w:rsidRPr="007274D8" w:rsidRDefault="00A243D6" w:rsidP="00B71A0E">
      <w:pPr>
        <w:widowControl/>
        <w:autoSpaceDE/>
        <w:autoSpaceDN/>
        <w:contextualSpacing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   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  <w:gridCol w:w="708"/>
      </w:tblGrid>
      <w:tr w:rsidR="000A50A5" w:rsidRPr="007274D8" w14:paraId="1A21443B" w14:textId="77777777" w:rsidTr="00B71A0E">
        <w:trPr>
          <w:trHeight w:val="344"/>
          <w:jc w:val="center"/>
        </w:trPr>
        <w:tc>
          <w:tcPr>
            <w:tcW w:w="708" w:type="dxa"/>
            <w:shd w:val="clear" w:color="auto" w:fill="auto"/>
          </w:tcPr>
          <w:p w14:paraId="3BF30A40" w14:textId="77777777" w:rsidR="00A243D6" w:rsidRPr="007274D8" w:rsidRDefault="00A243D6" w:rsidP="00B71A0E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14:paraId="75DD1316" w14:textId="77777777" w:rsidR="00A243D6" w:rsidRPr="007274D8" w:rsidRDefault="00A243D6" w:rsidP="00B71A0E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1,1</w:t>
            </w:r>
          </w:p>
        </w:tc>
        <w:tc>
          <w:tcPr>
            <w:tcW w:w="708" w:type="dxa"/>
            <w:shd w:val="clear" w:color="auto" w:fill="auto"/>
          </w:tcPr>
          <w:p w14:paraId="3D322B07" w14:textId="77777777" w:rsidR="00A243D6" w:rsidRPr="007274D8" w:rsidRDefault="00A243D6" w:rsidP="00B71A0E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0,5</w:t>
            </w:r>
          </w:p>
        </w:tc>
        <w:tc>
          <w:tcPr>
            <w:tcW w:w="708" w:type="dxa"/>
            <w:shd w:val="clear" w:color="auto" w:fill="auto"/>
          </w:tcPr>
          <w:p w14:paraId="48A98515" w14:textId="77777777" w:rsidR="00A243D6" w:rsidRPr="007274D8" w:rsidRDefault="00A243D6" w:rsidP="00B71A0E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3,5</w:t>
            </w:r>
          </w:p>
        </w:tc>
        <w:tc>
          <w:tcPr>
            <w:tcW w:w="708" w:type="dxa"/>
            <w:shd w:val="clear" w:color="auto" w:fill="auto"/>
          </w:tcPr>
          <w:p w14:paraId="2A6352CB" w14:textId="77777777" w:rsidR="00A243D6" w:rsidRPr="007274D8" w:rsidRDefault="00A243D6" w:rsidP="00B71A0E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4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14:paraId="3F6BF942" w14:textId="77777777" w:rsidR="00A243D6" w:rsidRPr="007274D8" w:rsidRDefault="00A243D6" w:rsidP="00B71A0E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4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14:paraId="2C4625B4" w14:textId="77777777" w:rsidR="00A243D6" w:rsidRPr="007274D8" w:rsidRDefault="00A243D6" w:rsidP="00B71A0E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6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</w:tr>
      <w:tr w:rsidR="000A50A5" w:rsidRPr="007274D8" w14:paraId="4C0B7588" w14:textId="77777777" w:rsidTr="00B71A0E">
        <w:trPr>
          <w:trHeight w:val="238"/>
          <w:jc w:val="center"/>
        </w:trPr>
        <w:tc>
          <w:tcPr>
            <w:tcW w:w="708" w:type="dxa"/>
            <w:shd w:val="clear" w:color="auto" w:fill="auto"/>
          </w:tcPr>
          <w:p w14:paraId="09435D1C" w14:textId="77777777" w:rsidR="00A243D6" w:rsidRPr="007274D8" w:rsidRDefault="00A243D6" w:rsidP="00B71A0E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>y</w:t>
            </w:r>
          </w:p>
        </w:tc>
        <w:tc>
          <w:tcPr>
            <w:tcW w:w="708" w:type="dxa"/>
            <w:shd w:val="clear" w:color="auto" w:fill="auto"/>
          </w:tcPr>
          <w:p w14:paraId="7857AE32" w14:textId="77777777" w:rsidR="00A243D6" w:rsidRPr="007274D8" w:rsidRDefault="00A243D6" w:rsidP="00B71A0E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4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14:paraId="56C2A8C0" w14:textId="77777777" w:rsidR="00A243D6" w:rsidRPr="007274D8" w:rsidRDefault="00A243D6" w:rsidP="00B71A0E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3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14:paraId="04D0BFDF" w14:textId="77777777" w:rsidR="00A243D6" w:rsidRPr="007274D8" w:rsidRDefault="00A243D6" w:rsidP="00B71A0E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4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14:paraId="575D73A0" w14:textId="77777777" w:rsidR="00A243D6" w:rsidRPr="007274D8" w:rsidRDefault="00A243D6" w:rsidP="00B71A0E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4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14:paraId="3729A202" w14:textId="77777777" w:rsidR="00A243D6" w:rsidRPr="007274D8" w:rsidRDefault="00A243D6" w:rsidP="00B71A0E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5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14:paraId="5338FB3F" w14:textId="77777777" w:rsidR="00A243D6" w:rsidRPr="007274D8" w:rsidRDefault="00A243D6" w:rsidP="00B71A0E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</w:tr>
    </w:tbl>
    <w:p w14:paraId="6EA8AD7B" w14:textId="77777777" w:rsidR="00A243D6" w:rsidRPr="007274D8" w:rsidRDefault="00A243D6" w:rsidP="00A243D6">
      <w:pPr>
        <w:autoSpaceDN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p w14:paraId="58144809" w14:textId="77777777" w:rsidR="00796899" w:rsidRPr="007274D8" w:rsidRDefault="00796899" w:rsidP="001C63E4">
      <w:pPr>
        <w:pStyle w:val="a8"/>
        <w:widowControl/>
        <w:numPr>
          <w:ilvl w:val="0"/>
          <w:numId w:val="141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По экспериментальным данным, представленным в таблице, найти коэффициенты уравнен</w:t>
      </w:r>
      <w:r w:rsidR="00B71A0E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и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2D5257A6">
          <v:shape id="_x0000_i1134" type="#_x0000_t75" style="width:43.5pt;height:14.25pt" o:ole="">
            <v:imagedata r:id="rId61" o:title=""/>
          </v:shape>
          <o:OLEObject Type="Embed" ProgID="Equation.3" ShapeID="_x0000_i1134" DrawAspect="Content" ObjectID="_1831715375" r:id="rId81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1D1C60F5" w14:textId="77777777" w:rsidR="00796899" w:rsidRPr="007274D8" w:rsidRDefault="00796899" w:rsidP="00796899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796899" w:rsidRPr="007274D8" w14:paraId="29DC95CD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64C048C1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3FB40555" w14:textId="77777777" w:rsidR="00796899" w:rsidRPr="007274D8" w:rsidRDefault="00B71A0E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1,8</w:t>
            </w:r>
          </w:p>
        </w:tc>
        <w:tc>
          <w:tcPr>
            <w:tcW w:w="735" w:type="dxa"/>
            <w:shd w:val="clear" w:color="auto" w:fill="auto"/>
          </w:tcPr>
          <w:p w14:paraId="783D52F6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2,4</w:t>
            </w:r>
          </w:p>
        </w:tc>
        <w:tc>
          <w:tcPr>
            <w:tcW w:w="735" w:type="dxa"/>
            <w:shd w:val="clear" w:color="auto" w:fill="auto"/>
          </w:tcPr>
          <w:p w14:paraId="63A49356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  <w:tc>
          <w:tcPr>
            <w:tcW w:w="736" w:type="dxa"/>
            <w:shd w:val="clear" w:color="auto" w:fill="auto"/>
          </w:tcPr>
          <w:p w14:paraId="3BB540B4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3,0</w:t>
            </w:r>
          </w:p>
        </w:tc>
        <w:tc>
          <w:tcPr>
            <w:tcW w:w="737" w:type="dxa"/>
            <w:shd w:val="clear" w:color="auto" w:fill="auto"/>
          </w:tcPr>
          <w:p w14:paraId="338019E6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3,3</w:t>
            </w:r>
          </w:p>
        </w:tc>
        <w:tc>
          <w:tcPr>
            <w:tcW w:w="737" w:type="dxa"/>
            <w:shd w:val="clear" w:color="auto" w:fill="auto"/>
          </w:tcPr>
          <w:p w14:paraId="546E6498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4,1</w:t>
            </w:r>
          </w:p>
        </w:tc>
        <w:tc>
          <w:tcPr>
            <w:tcW w:w="737" w:type="dxa"/>
            <w:shd w:val="clear" w:color="auto" w:fill="auto"/>
          </w:tcPr>
          <w:p w14:paraId="2A160578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4,5</w:t>
            </w:r>
          </w:p>
        </w:tc>
      </w:tr>
      <w:tr w:rsidR="00796899" w:rsidRPr="007274D8" w14:paraId="3A172F56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0E6B9EB6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51B4594C" w14:textId="77777777" w:rsidR="00796899" w:rsidRPr="007274D8" w:rsidRDefault="00B71A0E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0ED2A6C2" w14:textId="77777777" w:rsidR="00796899" w:rsidRPr="007274D8" w:rsidRDefault="00B71A0E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4,5</w:t>
            </w:r>
          </w:p>
        </w:tc>
        <w:tc>
          <w:tcPr>
            <w:tcW w:w="735" w:type="dxa"/>
            <w:shd w:val="clear" w:color="auto" w:fill="auto"/>
          </w:tcPr>
          <w:p w14:paraId="42541467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2E9F888A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3945D6CC" w14:textId="77777777" w:rsidR="00796899" w:rsidRPr="007274D8" w:rsidRDefault="00B71A0E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</w:t>
            </w:r>
          </w:p>
        </w:tc>
        <w:tc>
          <w:tcPr>
            <w:tcW w:w="737" w:type="dxa"/>
            <w:shd w:val="clear" w:color="auto" w:fill="auto"/>
          </w:tcPr>
          <w:p w14:paraId="474E2095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14:paraId="1B44D11E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</w:tr>
    </w:tbl>
    <w:p w14:paraId="267FBC01" w14:textId="77777777" w:rsidR="00796899" w:rsidRPr="007274D8" w:rsidRDefault="00796899" w:rsidP="000D3B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0D5C29F7" w14:textId="77777777" w:rsidR="000D3B20" w:rsidRPr="007274D8" w:rsidRDefault="000D3B20" w:rsidP="000D3B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15</w:t>
      </w:r>
    </w:p>
    <w:p w14:paraId="23C293AB" w14:textId="77777777" w:rsidR="00031EB0" w:rsidRPr="007274D8" w:rsidRDefault="00031EB0" w:rsidP="001C63E4">
      <w:pPr>
        <w:widowControl/>
        <w:numPr>
          <w:ilvl w:val="0"/>
          <w:numId w:val="173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Исследовалась очистка сточных вод способом осаждения твёрдых частиц в течение определённого срока отстоя:</w:t>
      </w:r>
    </w:p>
    <w:p w14:paraId="7AA7BDAA" w14:textId="77777777" w:rsidR="00031EB0" w:rsidRPr="007274D8" w:rsidRDefault="00031EB0" w:rsidP="00031EB0">
      <w:pPr>
        <w:autoSpaceDN/>
        <w:ind w:left="284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31"/>
        <w:gridCol w:w="3059"/>
      </w:tblGrid>
      <w:tr w:rsidR="00031EB0" w:rsidRPr="007274D8" w14:paraId="449220C6" w14:textId="77777777" w:rsidTr="00031EB0">
        <w:trPr>
          <w:jc w:val="center"/>
        </w:trPr>
        <w:tc>
          <w:tcPr>
            <w:tcW w:w="1331" w:type="dxa"/>
            <w:shd w:val="clear" w:color="auto" w:fill="auto"/>
            <w:vAlign w:val="center"/>
          </w:tcPr>
          <w:p w14:paraId="10242BF4" w14:textId="77777777" w:rsidR="00031EB0" w:rsidRPr="007274D8" w:rsidRDefault="00031EB0" w:rsidP="00031EB0">
            <w:pPr>
              <w:autoSpaceDN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Срок, дни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56B6F998" w14:textId="77777777" w:rsidR="00031EB0" w:rsidRPr="007274D8" w:rsidRDefault="00031EB0" w:rsidP="00031EB0">
            <w:pPr>
              <w:autoSpaceDN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Величина осадка, г/м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 xml:space="preserve">3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воды</w:t>
            </w:r>
          </w:p>
        </w:tc>
      </w:tr>
      <w:tr w:rsidR="00031EB0" w:rsidRPr="007274D8" w14:paraId="08412EE4" w14:textId="77777777" w:rsidTr="00031EB0">
        <w:trPr>
          <w:jc w:val="center"/>
        </w:trPr>
        <w:tc>
          <w:tcPr>
            <w:tcW w:w="1331" w:type="dxa"/>
            <w:shd w:val="clear" w:color="auto" w:fill="auto"/>
          </w:tcPr>
          <w:p w14:paraId="35001CA1" w14:textId="77777777" w:rsidR="00031EB0" w:rsidRPr="007274D8" w:rsidRDefault="00031EB0" w:rsidP="00031EB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3059" w:type="dxa"/>
            <w:shd w:val="clear" w:color="auto" w:fill="auto"/>
          </w:tcPr>
          <w:p w14:paraId="60571804" w14:textId="77777777" w:rsidR="00031EB0" w:rsidRPr="007274D8" w:rsidRDefault="00031EB0" w:rsidP="00031EB0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8,0    8,4    9,0</w:t>
            </w:r>
          </w:p>
        </w:tc>
      </w:tr>
      <w:tr w:rsidR="00031EB0" w:rsidRPr="007274D8" w14:paraId="3A65B5CC" w14:textId="77777777" w:rsidTr="00031EB0">
        <w:trPr>
          <w:jc w:val="center"/>
        </w:trPr>
        <w:tc>
          <w:tcPr>
            <w:tcW w:w="1331" w:type="dxa"/>
            <w:shd w:val="clear" w:color="auto" w:fill="auto"/>
          </w:tcPr>
          <w:p w14:paraId="47B0A7B6" w14:textId="77777777" w:rsidR="00031EB0" w:rsidRPr="007274D8" w:rsidRDefault="00031EB0" w:rsidP="00031EB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</w:p>
        </w:tc>
        <w:tc>
          <w:tcPr>
            <w:tcW w:w="3059" w:type="dxa"/>
            <w:shd w:val="clear" w:color="auto" w:fill="auto"/>
          </w:tcPr>
          <w:p w14:paraId="5F1EC483" w14:textId="77777777" w:rsidR="00031EB0" w:rsidRPr="007274D8" w:rsidRDefault="00031EB0" w:rsidP="00031EB0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8,2    9,0    10,0    10,0</w:t>
            </w:r>
          </w:p>
        </w:tc>
      </w:tr>
      <w:tr w:rsidR="00031EB0" w:rsidRPr="007274D8" w14:paraId="43383A22" w14:textId="77777777" w:rsidTr="00031EB0">
        <w:trPr>
          <w:jc w:val="center"/>
        </w:trPr>
        <w:tc>
          <w:tcPr>
            <w:tcW w:w="1331" w:type="dxa"/>
            <w:shd w:val="clear" w:color="auto" w:fill="auto"/>
          </w:tcPr>
          <w:p w14:paraId="6AFC35A3" w14:textId="77777777" w:rsidR="00031EB0" w:rsidRPr="007274D8" w:rsidRDefault="00031EB0" w:rsidP="00031EB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3059" w:type="dxa"/>
            <w:shd w:val="clear" w:color="auto" w:fill="auto"/>
          </w:tcPr>
          <w:p w14:paraId="68A2A8F2" w14:textId="77777777" w:rsidR="00031EB0" w:rsidRPr="007274D8" w:rsidRDefault="00031EB0" w:rsidP="00031EB0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11,0    13,0    12,0</w:t>
            </w:r>
          </w:p>
        </w:tc>
      </w:tr>
    </w:tbl>
    <w:p w14:paraId="5F1B0B9B" w14:textId="77777777" w:rsidR="00031EB0" w:rsidRPr="007274D8" w:rsidRDefault="00031EB0" w:rsidP="00031EB0">
      <w:pPr>
        <w:autoSpaceDN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  <w:t xml:space="preserve">Необходимо выяснить, существенно ли влияние длительности отстоя на величину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  <w:t xml:space="preserve">осадка твёрдых частиц. Принять уровень значимости 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4AF9507F" wp14:editId="59920621">
            <wp:extent cx="163830" cy="149860"/>
            <wp:effectExtent l="0" t="0" r="7620" b="254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2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</w:t>
      </w:r>
    </w:p>
    <w:p w14:paraId="2B9930AC" w14:textId="77777777" w:rsidR="00A243D6" w:rsidRPr="007274D8" w:rsidRDefault="00A243D6" w:rsidP="001C63E4">
      <w:pPr>
        <w:widowControl/>
        <w:numPr>
          <w:ilvl w:val="0"/>
          <w:numId w:val="174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bookmarkStart w:id="15" w:name="_Hlk515144541"/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Исследовалось влияние на выход продукта трех видов катализаторов А, Би В, и   трех различных технологий получения. В таблице приведены величины выхода продукта в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тоннах. Влияют ли факторы (катализатор и технология) на выход продукта? Принять уровень значимости </w:t>
      </w:r>
      <w:r w:rsidR="00D219DE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pict w14:anchorId="520212B4">
          <v:shape id="_x0000_i1135" type="#_x0000_t75" style="width:14.25pt;height:14.25pt">
            <v:imagedata r:id="rId58" o:title=""/>
          </v:shape>
        </w:pic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2EECF786" w14:textId="77777777" w:rsidR="00A243D6" w:rsidRPr="007274D8" w:rsidRDefault="00A243D6" w:rsidP="00A243D6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8"/>
        <w:gridCol w:w="1088"/>
        <w:gridCol w:w="1089"/>
        <w:gridCol w:w="933"/>
      </w:tblGrid>
      <w:tr w:rsidR="00A243D6" w:rsidRPr="007274D8" w14:paraId="0A4CB21C" w14:textId="77777777" w:rsidTr="000A50A5">
        <w:trPr>
          <w:trHeight w:val="269"/>
        </w:trPr>
        <w:tc>
          <w:tcPr>
            <w:tcW w:w="2488" w:type="dxa"/>
            <w:vMerge w:val="restart"/>
            <w:shd w:val="clear" w:color="auto" w:fill="auto"/>
          </w:tcPr>
          <w:p w14:paraId="53E09CA1" w14:textId="77777777" w:rsidR="00A243D6" w:rsidRPr="007274D8" w:rsidRDefault="00031EB0" w:rsidP="006312E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Катализатор</w:t>
            </w:r>
          </w:p>
        </w:tc>
        <w:tc>
          <w:tcPr>
            <w:tcW w:w="3110" w:type="dxa"/>
            <w:gridSpan w:val="3"/>
            <w:shd w:val="clear" w:color="auto" w:fill="auto"/>
          </w:tcPr>
          <w:p w14:paraId="6AE5BB3B" w14:textId="77777777" w:rsidR="00A243D6" w:rsidRPr="007274D8" w:rsidRDefault="00031EB0" w:rsidP="006312E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Технология</w:t>
            </w:r>
          </w:p>
        </w:tc>
      </w:tr>
      <w:tr w:rsidR="000A50A5" w:rsidRPr="007274D8" w14:paraId="3749A8C8" w14:textId="77777777" w:rsidTr="000A50A5">
        <w:trPr>
          <w:trHeight w:val="269"/>
        </w:trPr>
        <w:tc>
          <w:tcPr>
            <w:tcW w:w="2488" w:type="dxa"/>
            <w:vMerge/>
            <w:shd w:val="clear" w:color="auto" w:fill="auto"/>
          </w:tcPr>
          <w:p w14:paraId="3B599066" w14:textId="77777777" w:rsidR="00A243D6" w:rsidRPr="007274D8" w:rsidRDefault="00A243D6" w:rsidP="000A50A5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1088" w:type="dxa"/>
            <w:shd w:val="clear" w:color="auto" w:fill="auto"/>
          </w:tcPr>
          <w:p w14:paraId="760563AE" w14:textId="77777777" w:rsidR="00A243D6" w:rsidRPr="007274D8" w:rsidRDefault="00A243D6" w:rsidP="006312E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47CE071E" w14:textId="77777777" w:rsidR="00A243D6" w:rsidRPr="007274D8" w:rsidRDefault="00A243D6" w:rsidP="006312E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933" w:type="dxa"/>
            <w:shd w:val="clear" w:color="auto" w:fill="auto"/>
          </w:tcPr>
          <w:p w14:paraId="45F3DBF2" w14:textId="77777777" w:rsidR="00A243D6" w:rsidRPr="007274D8" w:rsidRDefault="00A243D6" w:rsidP="006312E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</w:tr>
      <w:tr w:rsidR="000A50A5" w:rsidRPr="007274D8" w14:paraId="1673A583" w14:textId="77777777" w:rsidTr="000A50A5">
        <w:trPr>
          <w:trHeight w:val="269"/>
        </w:trPr>
        <w:tc>
          <w:tcPr>
            <w:tcW w:w="2488" w:type="dxa"/>
            <w:shd w:val="clear" w:color="auto" w:fill="auto"/>
          </w:tcPr>
          <w:p w14:paraId="1FDCE0A4" w14:textId="77777777" w:rsidR="00A243D6" w:rsidRPr="007274D8" w:rsidRDefault="00A243D6" w:rsidP="006312E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А</w:t>
            </w:r>
          </w:p>
        </w:tc>
        <w:tc>
          <w:tcPr>
            <w:tcW w:w="1088" w:type="dxa"/>
            <w:shd w:val="clear" w:color="auto" w:fill="auto"/>
          </w:tcPr>
          <w:p w14:paraId="77A2C133" w14:textId="77777777" w:rsidR="00A243D6" w:rsidRPr="007274D8" w:rsidRDefault="00A243D6" w:rsidP="006312E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0,8</w:t>
            </w:r>
          </w:p>
        </w:tc>
        <w:tc>
          <w:tcPr>
            <w:tcW w:w="1089" w:type="dxa"/>
            <w:shd w:val="clear" w:color="auto" w:fill="auto"/>
          </w:tcPr>
          <w:p w14:paraId="39DAC8A0" w14:textId="77777777" w:rsidR="00A243D6" w:rsidRPr="007274D8" w:rsidRDefault="00A243D6" w:rsidP="006312E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0,7</w:t>
            </w:r>
          </w:p>
        </w:tc>
        <w:tc>
          <w:tcPr>
            <w:tcW w:w="933" w:type="dxa"/>
            <w:shd w:val="clear" w:color="auto" w:fill="auto"/>
          </w:tcPr>
          <w:p w14:paraId="194F68C9" w14:textId="77777777" w:rsidR="00A243D6" w:rsidRPr="007274D8" w:rsidRDefault="00A243D6" w:rsidP="006312E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0,8</w:t>
            </w:r>
          </w:p>
        </w:tc>
      </w:tr>
      <w:tr w:rsidR="000A50A5" w:rsidRPr="007274D8" w14:paraId="5FE1ABD3" w14:textId="77777777" w:rsidTr="000A50A5">
        <w:trPr>
          <w:trHeight w:val="257"/>
        </w:trPr>
        <w:tc>
          <w:tcPr>
            <w:tcW w:w="2488" w:type="dxa"/>
            <w:shd w:val="clear" w:color="auto" w:fill="auto"/>
          </w:tcPr>
          <w:p w14:paraId="6DA158CC" w14:textId="77777777" w:rsidR="00A243D6" w:rsidRPr="007274D8" w:rsidRDefault="00A243D6" w:rsidP="006312E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Б</w:t>
            </w:r>
          </w:p>
        </w:tc>
        <w:tc>
          <w:tcPr>
            <w:tcW w:w="1088" w:type="dxa"/>
            <w:shd w:val="clear" w:color="auto" w:fill="auto"/>
          </w:tcPr>
          <w:p w14:paraId="61D86B84" w14:textId="77777777" w:rsidR="00A243D6" w:rsidRPr="007274D8" w:rsidRDefault="00A243D6" w:rsidP="006312E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0,9</w:t>
            </w:r>
          </w:p>
        </w:tc>
        <w:tc>
          <w:tcPr>
            <w:tcW w:w="1089" w:type="dxa"/>
            <w:shd w:val="clear" w:color="auto" w:fill="auto"/>
          </w:tcPr>
          <w:p w14:paraId="46A185E3" w14:textId="77777777" w:rsidR="00A243D6" w:rsidRPr="007274D8" w:rsidRDefault="00A243D6" w:rsidP="006312E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0,8</w:t>
            </w:r>
          </w:p>
        </w:tc>
        <w:tc>
          <w:tcPr>
            <w:tcW w:w="933" w:type="dxa"/>
            <w:shd w:val="clear" w:color="auto" w:fill="auto"/>
          </w:tcPr>
          <w:p w14:paraId="3D9A34A0" w14:textId="77777777" w:rsidR="00A243D6" w:rsidRPr="007274D8" w:rsidRDefault="00A243D6" w:rsidP="006312E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0,7</w:t>
            </w:r>
          </w:p>
        </w:tc>
      </w:tr>
      <w:tr w:rsidR="000A50A5" w:rsidRPr="007274D8" w14:paraId="42DEBBB8" w14:textId="77777777" w:rsidTr="000A50A5">
        <w:trPr>
          <w:trHeight w:val="245"/>
        </w:trPr>
        <w:tc>
          <w:tcPr>
            <w:tcW w:w="2488" w:type="dxa"/>
            <w:shd w:val="clear" w:color="auto" w:fill="auto"/>
          </w:tcPr>
          <w:p w14:paraId="6F89A55A" w14:textId="77777777" w:rsidR="00A243D6" w:rsidRPr="007274D8" w:rsidRDefault="00A243D6" w:rsidP="006312E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</w:t>
            </w:r>
          </w:p>
        </w:tc>
        <w:tc>
          <w:tcPr>
            <w:tcW w:w="1088" w:type="dxa"/>
            <w:shd w:val="clear" w:color="auto" w:fill="auto"/>
          </w:tcPr>
          <w:p w14:paraId="0E995686" w14:textId="77777777" w:rsidR="00A243D6" w:rsidRPr="007274D8" w:rsidRDefault="00A243D6" w:rsidP="006312E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0,8</w:t>
            </w:r>
          </w:p>
        </w:tc>
        <w:tc>
          <w:tcPr>
            <w:tcW w:w="1089" w:type="dxa"/>
            <w:shd w:val="clear" w:color="auto" w:fill="auto"/>
          </w:tcPr>
          <w:p w14:paraId="2B990AA7" w14:textId="77777777" w:rsidR="00A243D6" w:rsidRPr="007274D8" w:rsidRDefault="00A243D6" w:rsidP="006312E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0,9</w:t>
            </w:r>
          </w:p>
        </w:tc>
        <w:tc>
          <w:tcPr>
            <w:tcW w:w="933" w:type="dxa"/>
            <w:shd w:val="clear" w:color="auto" w:fill="auto"/>
          </w:tcPr>
          <w:p w14:paraId="293A7672" w14:textId="77777777" w:rsidR="00A243D6" w:rsidRPr="007274D8" w:rsidRDefault="00A243D6" w:rsidP="006312E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1.0</w:t>
            </w:r>
          </w:p>
        </w:tc>
      </w:tr>
    </w:tbl>
    <w:p w14:paraId="75D4668B" w14:textId="77777777" w:rsidR="006312E9" w:rsidRPr="007274D8" w:rsidRDefault="006312E9" w:rsidP="006312E9">
      <w:pPr>
        <w:widowControl/>
        <w:autoSpaceDE/>
        <w:autoSpaceDN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</w:p>
    <w:p w14:paraId="706EE77E" w14:textId="77777777" w:rsidR="00031EB0" w:rsidRPr="007274D8" w:rsidRDefault="00031EB0" w:rsidP="001C63E4">
      <w:pPr>
        <w:widowControl/>
        <w:numPr>
          <w:ilvl w:val="0"/>
          <w:numId w:val="172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для следующих данных.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349460C1" wp14:editId="3B508C07">
            <wp:extent cx="163830" cy="149860"/>
            <wp:effectExtent l="0" t="0" r="7620" b="254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</w:t>
      </w:r>
    </w:p>
    <w:p w14:paraId="69B3B67F" w14:textId="77777777" w:rsidR="00A243D6" w:rsidRPr="007274D8" w:rsidRDefault="00A243D6" w:rsidP="00A243D6">
      <w:pPr>
        <w:autoSpaceDN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</w:tblGrid>
      <w:tr w:rsidR="000A50A5" w:rsidRPr="007274D8" w14:paraId="0DA73F24" w14:textId="77777777" w:rsidTr="006312E9">
        <w:trPr>
          <w:trHeight w:val="303"/>
          <w:jc w:val="center"/>
        </w:trPr>
        <w:tc>
          <w:tcPr>
            <w:tcW w:w="708" w:type="dxa"/>
            <w:shd w:val="clear" w:color="auto" w:fill="auto"/>
          </w:tcPr>
          <w:bookmarkEnd w:id="15"/>
          <w:p w14:paraId="2E6D0B5E" w14:textId="77777777" w:rsidR="00A243D6" w:rsidRPr="007274D8" w:rsidRDefault="00A243D6" w:rsidP="006312E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14:paraId="2859D7D6" w14:textId="77777777" w:rsidR="00A243D6" w:rsidRPr="007274D8" w:rsidRDefault="00A243D6" w:rsidP="006312E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6,8</w:t>
            </w:r>
          </w:p>
        </w:tc>
        <w:tc>
          <w:tcPr>
            <w:tcW w:w="708" w:type="dxa"/>
            <w:shd w:val="clear" w:color="auto" w:fill="auto"/>
          </w:tcPr>
          <w:p w14:paraId="19B9F98C" w14:textId="77777777" w:rsidR="00A243D6" w:rsidRPr="007274D8" w:rsidRDefault="00A243D6" w:rsidP="006312E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7,5</w:t>
            </w:r>
          </w:p>
        </w:tc>
        <w:tc>
          <w:tcPr>
            <w:tcW w:w="708" w:type="dxa"/>
            <w:shd w:val="clear" w:color="auto" w:fill="auto"/>
          </w:tcPr>
          <w:p w14:paraId="0EA72A4F" w14:textId="77777777" w:rsidR="00A243D6" w:rsidRPr="007274D8" w:rsidRDefault="00A243D6" w:rsidP="006312E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8,1</w:t>
            </w:r>
          </w:p>
        </w:tc>
        <w:tc>
          <w:tcPr>
            <w:tcW w:w="708" w:type="dxa"/>
            <w:shd w:val="clear" w:color="auto" w:fill="auto"/>
          </w:tcPr>
          <w:p w14:paraId="3E0EBFE3" w14:textId="77777777" w:rsidR="00A243D6" w:rsidRPr="007274D8" w:rsidRDefault="00A243D6" w:rsidP="006312E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8,6</w:t>
            </w:r>
          </w:p>
        </w:tc>
        <w:tc>
          <w:tcPr>
            <w:tcW w:w="708" w:type="dxa"/>
            <w:shd w:val="clear" w:color="auto" w:fill="auto"/>
          </w:tcPr>
          <w:p w14:paraId="56E4413A" w14:textId="77777777" w:rsidR="00A243D6" w:rsidRPr="007274D8" w:rsidRDefault="00A243D6" w:rsidP="006312E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9,5</w:t>
            </w:r>
          </w:p>
        </w:tc>
      </w:tr>
      <w:tr w:rsidR="000A50A5" w:rsidRPr="007274D8" w14:paraId="3A2A8CE5" w14:textId="77777777" w:rsidTr="000A50A5">
        <w:trPr>
          <w:jc w:val="center"/>
        </w:trPr>
        <w:tc>
          <w:tcPr>
            <w:tcW w:w="708" w:type="dxa"/>
            <w:shd w:val="clear" w:color="auto" w:fill="auto"/>
          </w:tcPr>
          <w:p w14:paraId="642DFF39" w14:textId="77777777" w:rsidR="00A243D6" w:rsidRPr="007274D8" w:rsidRDefault="00A243D6" w:rsidP="006312E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</w:p>
        </w:tc>
        <w:tc>
          <w:tcPr>
            <w:tcW w:w="708" w:type="dxa"/>
            <w:shd w:val="clear" w:color="auto" w:fill="auto"/>
          </w:tcPr>
          <w:p w14:paraId="53A521EC" w14:textId="77777777" w:rsidR="00A243D6" w:rsidRPr="007274D8" w:rsidRDefault="00A243D6" w:rsidP="006312E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2,7</w:t>
            </w:r>
          </w:p>
        </w:tc>
        <w:tc>
          <w:tcPr>
            <w:tcW w:w="708" w:type="dxa"/>
            <w:shd w:val="clear" w:color="auto" w:fill="auto"/>
          </w:tcPr>
          <w:p w14:paraId="01132A03" w14:textId="77777777" w:rsidR="00A243D6" w:rsidRPr="007274D8" w:rsidRDefault="00A243D6" w:rsidP="006312E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3,9</w:t>
            </w:r>
          </w:p>
        </w:tc>
        <w:tc>
          <w:tcPr>
            <w:tcW w:w="708" w:type="dxa"/>
            <w:shd w:val="clear" w:color="auto" w:fill="auto"/>
          </w:tcPr>
          <w:p w14:paraId="573F6F4F" w14:textId="77777777" w:rsidR="00A243D6" w:rsidRPr="007274D8" w:rsidRDefault="00A243D6" w:rsidP="006312E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3,5</w:t>
            </w:r>
          </w:p>
        </w:tc>
        <w:tc>
          <w:tcPr>
            <w:tcW w:w="708" w:type="dxa"/>
            <w:shd w:val="clear" w:color="auto" w:fill="auto"/>
          </w:tcPr>
          <w:p w14:paraId="379E08B6" w14:textId="77777777" w:rsidR="00A243D6" w:rsidRPr="007274D8" w:rsidRDefault="00A243D6" w:rsidP="006312E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5,7</w:t>
            </w:r>
          </w:p>
        </w:tc>
        <w:tc>
          <w:tcPr>
            <w:tcW w:w="708" w:type="dxa"/>
            <w:shd w:val="clear" w:color="auto" w:fill="auto"/>
          </w:tcPr>
          <w:p w14:paraId="44C0F958" w14:textId="77777777" w:rsidR="00A243D6" w:rsidRPr="007274D8" w:rsidRDefault="00A243D6" w:rsidP="006312E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6,5</w:t>
            </w:r>
          </w:p>
        </w:tc>
      </w:tr>
    </w:tbl>
    <w:p w14:paraId="0D6C0490" w14:textId="77777777" w:rsidR="00A243D6" w:rsidRPr="007274D8" w:rsidRDefault="00A243D6" w:rsidP="00A243D6">
      <w:pPr>
        <w:autoSpaceDN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p w14:paraId="03F7B3DA" w14:textId="77777777" w:rsidR="00796899" w:rsidRPr="007274D8" w:rsidRDefault="00796899" w:rsidP="001C63E4">
      <w:pPr>
        <w:pStyle w:val="a8"/>
        <w:widowControl/>
        <w:numPr>
          <w:ilvl w:val="0"/>
          <w:numId w:val="142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1C18C010">
          <v:shape id="_x0000_i1136" type="#_x0000_t75" style="width:43.5pt;height:14.25pt" o:ole="">
            <v:imagedata r:id="rId61" o:title=""/>
          </v:shape>
          <o:OLEObject Type="Embed" ProgID="Equation.3" ShapeID="_x0000_i1136" DrawAspect="Content" ObjectID="_1831715376" r:id="rId82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50BB53C3" w14:textId="77777777" w:rsidR="00796899" w:rsidRPr="007274D8" w:rsidRDefault="00796899" w:rsidP="00796899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796899" w:rsidRPr="007274D8" w14:paraId="4F2D3409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3D894811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569E810D" w14:textId="77777777" w:rsidR="00796899" w:rsidRPr="007274D8" w:rsidRDefault="006312E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0,9</w:t>
            </w:r>
          </w:p>
        </w:tc>
        <w:tc>
          <w:tcPr>
            <w:tcW w:w="735" w:type="dxa"/>
            <w:shd w:val="clear" w:color="auto" w:fill="auto"/>
          </w:tcPr>
          <w:p w14:paraId="19C9B780" w14:textId="77777777" w:rsidR="00796899" w:rsidRPr="007274D8" w:rsidRDefault="006312E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796899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,4</w:t>
            </w:r>
          </w:p>
        </w:tc>
        <w:tc>
          <w:tcPr>
            <w:tcW w:w="735" w:type="dxa"/>
            <w:shd w:val="clear" w:color="auto" w:fill="auto"/>
          </w:tcPr>
          <w:p w14:paraId="6A9172ED" w14:textId="77777777" w:rsidR="00796899" w:rsidRPr="007274D8" w:rsidRDefault="006312E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796899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,9</w:t>
            </w:r>
          </w:p>
        </w:tc>
        <w:tc>
          <w:tcPr>
            <w:tcW w:w="736" w:type="dxa"/>
            <w:shd w:val="clear" w:color="auto" w:fill="auto"/>
          </w:tcPr>
          <w:p w14:paraId="68F2EE99" w14:textId="77777777" w:rsidR="00796899" w:rsidRPr="007274D8" w:rsidRDefault="006312E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="00796899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,0</w:t>
            </w:r>
          </w:p>
        </w:tc>
        <w:tc>
          <w:tcPr>
            <w:tcW w:w="737" w:type="dxa"/>
            <w:shd w:val="clear" w:color="auto" w:fill="auto"/>
          </w:tcPr>
          <w:p w14:paraId="4AB85120" w14:textId="77777777" w:rsidR="00796899" w:rsidRPr="007274D8" w:rsidRDefault="006312E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="00796899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,3</w:t>
            </w:r>
          </w:p>
        </w:tc>
        <w:tc>
          <w:tcPr>
            <w:tcW w:w="737" w:type="dxa"/>
            <w:shd w:val="clear" w:color="auto" w:fill="auto"/>
          </w:tcPr>
          <w:p w14:paraId="1C0D27E5" w14:textId="77777777" w:rsidR="00796899" w:rsidRPr="007274D8" w:rsidRDefault="006312E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  <w:tc>
          <w:tcPr>
            <w:tcW w:w="737" w:type="dxa"/>
            <w:shd w:val="clear" w:color="auto" w:fill="auto"/>
          </w:tcPr>
          <w:p w14:paraId="3FC04BEA" w14:textId="77777777" w:rsidR="00796899" w:rsidRPr="007274D8" w:rsidRDefault="006312E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  <w:r w:rsidR="00796899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,5</w:t>
            </w:r>
          </w:p>
        </w:tc>
      </w:tr>
      <w:tr w:rsidR="00796899" w:rsidRPr="007274D8" w14:paraId="3B74DCB2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143229EB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637EDE62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1526306B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751C320A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55B89A2D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25FF8398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737" w:type="dxa"/>
            <w:shd w:val="clear" w:color="auto" w:fill="auto"/>
          </w:tcPr>
          <w:p w14:paraId="5668307D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14:paraId="7619162E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</w:tr>
    </w:tbl>
    <w:p w14:paraId="0D43676B" w14:textId="77777777" w:rsidR="00796899" w:rsidRPr="007274D8" w:rsidRDefault="00796899" w:rsidP="000D3B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6DE323AC" w14:textId="77777777" w:rsidR="000D3B20" w:rsidRPr="007274D8" w:rsidRDefault="000D3B20" w:rsidP="000D3B2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16</w:t>
      </w:r>
      <w:r w:rsidR="00381DD2"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 </w:t>
      </w:r>
    </w:p>
    <w:p w14:paraId="3DDC7957" w14:textId="77777777" w:rsidR="00A243D6" w:rsidRPr="007274D8" w:rsidRDefault="00A243D6" w:rsidP="001C63E4">
      <w:pPr>
        <w:widowControl/>
        <w:numPr>
          <w:ilvl w:val="0"/>
          <w:numId w:val="61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Оценить значимость различия в производительности реакторов. Средняя производительность трёх реакторов представлена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418"/>
        <w:gridCol w:w="1417"/>
        <w:gridCol w:w="1276"/>
      </w:tblGrid>
      <w:tr w:rsidR="00A243D6" w:rsidRPr="007274D8" w14:paraId="54B96E2B" w14:textId="77777777" w:rsidTr="007666D8">
        <w:trPr>
          <w:jc w:val="center"/>
        </w:trPr>
        <w:tc>
          <w:tcPr>
            <w:tcW w:w="1129" w:type="dxa"/>
          </w:tcPr>
          <w:p w14:paraId="4E27E22F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Реактор</w:t>
            </w:r>
          </w:p>
        </w:tc>
        <w:tc>
          <w:tcPr>
            <w:tcW w:w="4111" w:type="dxa"/>
            <w:gridSpan w:val="3"/>
          </w:tcPr>
          <w:p w14:paraId="6B1D0E45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Средняя производительность, т/сутки</w:t>
            </w:r>
          </w:p>
        </w:tc>
      </w:tr>
      <w:tr w:rsidR="00A243D6" w:rsidRPr="007274D8" w14:paraId="2E96C422" w14:textId="77777777" w:rsidTr="007666D8">
        <w:trPr>
          <w:jc w:val="center"/>
        </w:trPr>
        <w:tc>
          <w:tcPr>
            <w:tcW w:w="1129" w:type="dxa"/>
          </w:tcPr>
          <w:p w14:paraId="68C44042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8" w:type="dxa"/>
          </w:tcPr>
          <w:p w14:paraId="4BE21F9C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20</w:t>
            </w:r>
          </w:p>
        </w:tc>
        <w:tc>
          <w:tcPr>
            <w:tcW w:w="1417" w:type="dxa"/>
          </w:tcPr>
          <w:p w14:paraId="3CE37246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31</w:t>
            </w:r>
          </w:p>
        </w:tc>
        <w:tc>
          <w:tcPr>
            <w:tcW w:w="1276" w:type="dxa"/>
          </w:tcPr>
          <w:p w14:paraId="7CA3AFA8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25</w:t>
            </w:r>
          </w:p>
        </w:tc>
      </w:tr>
      <w:tr w:rsidR="00A243D6" w:rsidRPr="007274D8" w14:paraId="54466B0E" w14:textId="77777777" w:rsidTr="007666D8">
        <w:trPr>
          <w:jc w:val="center"/>
        </w:trPr>
        <w:tc>
          <w:tcPr>
            <w:tcW w:w="1129" w:type="dxa"/>
          </w:tcPr>
          <w:p w14:paraId="68EF08D1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</w:t>
            </w:r>
          </w:p>
        </w:tc>
        <w:tc>
          <w:tcPr>
            <w:tcW w:w="1418" w:type="dxa"/>
          </w:tcPr>
          <w:p w14:paraId="35322A2B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30</w:t>
            </w:r>
          </w:p>
        </w:tc>
        <w:tc>
          <w:tcPr>
            <w:tcW w:w="1417" w:type="dxa"/>
          </w:tcPr>
          <w:p w14:paraId="60889134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44</w:t>
            </w:r>
          </w:p>
        </w:tc>
        <w:tc>
          <w:tcPr>
            <w:tcW w:w="1276" w:type="dxa"/>
          </w:tcPr>
          <w:p w14:paraId="72377312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54</w:t>
            </w:r>
          </w:p>
        </w:tc>
      </w:tr>
      <w:tr w:rsidR="00A243D6" w:rsidRPr="007274D8" w14:paraId="397BCF9C" w14:textId="77777777" w:rsidTr="007666D8">
        <w:trPr>
          <w:jc w:val="center"/>
        </w:trPr>
        <w:tc>
          <w:tcPr>
            <w:tcW w:w="1129" w:type="dxa"/>
          </w:tcPr>
          <w:p w14:paraId="2C85D91F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</w:t>
            </w:r>
          </w:p>
        </w:tc>
        <w:tc>
          <w:tcPr>
            <w:tcW w:w="1418" w:type="dxa"/>
          </w:tcPr>
          <w:p w14:paraId="25E7365B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26</w:t>
            </w:r>
          </w:p>
        </w:tc>
        <w:tc>
          <w:tcPr>
            <w:tcW w:w="1417" w:type="dxa"/>
          </w:tcPr>
          <w:p w14:paraId="321D0E76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25</w:t>
            </w:r>
          </w:p>
        </w:tc>
        <w:tc>
          <w:tcPr>
            <w:tcW w:w="1276" w:type="dxa"/>
          </w:tcPr>
          <w:p w14:paraId="1FC090B2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30</w:t>
            </w:r>
          </w:p>
        </w:tc>
      </w:tr>
    </w:tbl>
    <w:p w14:paraId="5DD8706E" w14:textId="77777777" w:rsidR="00A243D6" w:rsidRPr="007274D8" w:rsidRDefault="00A243D6" w:rsidP="00A243D6">
      <w:pPr>
        <w:autoSpaceDN/>
        <w:ind w:left="720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Принять уровень значимости α = 0,05.</w:t>
      </w:r>
    </w:p>
    <w:p w14:paraId="535E2738" w14:textId="77777777" w:rsidR="00A243D6" w:rsidRPr="007274D8" w:rsidRDefault="00A243D6" w:rsidP="00A243D6">
      <w:pPr>
        <w:autoSpaceDN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5E136177" w14:textId="77777777" w:rsidR="00381DD2" w:rsidRPr="007274D8" w:rsidRDefault="00381DD2" w:rsidP="001C63E4">
      <w:pPr>
        <w:pStyle w:val="a8"/>
        <w:numPr>
          <w:ilvl w:val="0"/>
          <w:numId w:val="160"/>
        </w:numPr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Выход веще</w:t>
      </w:r>
      <w:r w:rsidR="000A5572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ства (в %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) при температуре 10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bidi="ar-SA"/>
        </w:rPr>
        <w:t>0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bidi="ar-SA"/>
        </w:rPr>
        <w:t>C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20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bidi="ar-SA"/>
        </w:rPr>
        <w:t>0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bidi="ar-SA"/>
        </w:rPr>
        <w:t>C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0A5572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(фактор А) и продолжительности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процесса кристаллизации  7 ч и 17 ч (фактор Б) представлен в таблице</w:t>
      </w:r>
    </w:p>
    <w:p w14:paraId="288EEF12" w14:textId="77777777" w:rsidR="00381DD2" w:rsidRPr="007274D8" w:rsidRDefault="00381DD2" w:rsidP="00381DD2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381DD2" w:rsidRPr="007274D8" w14:paraId="38287010" w14:textId="77777777" w:rsidTr="009144E6">
        <w:trPr>
          <w:jc w:val="center"/>
        </w:trPr>
        <w:tc>
          <w:tcPr>
            <w:tcW w:w="2268" w:type="dxa"/>
            <w:vMerge w:val="restart"/>
          </w:tcPr>
          <w:p w14:paraId="0E763B0B" w14:textId="77777777" w:rsidR="00381DD2" w:rsidRPr="007274D8" w:rsidRDefault="00381DD2" w:rsidP="00381DD2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Температура,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ar-SA"/>
              </w:rPr>
              <w:t>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</w:p>
        </w:tc>
        <w:tc>
          <w:tcPr>
            <w:tcW w:w="2835" w:type="dxa"/>
            <w:gridSpan w:val="3"/>
          </w:tcPr>
          <w:p w14:paraId="68C3BCA2" w14:textId="77777777" w:rsidR="00381DD2" w:rsidRPr="007274D8" w:rsidRDefault="00381DD2" w:rsidP="00381DD2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Время, ч</w:t>
            </w:r>
          </w:p>
        </w:tc>
      </w:tr>
      <w:tr w:rsidR="00381DD2" w:rsidRPr="007274D8" w14:paraId="1954CC08" w14:textId="77777777" w:rsidTr="009144E6">
        <w:trPr>
          <w:jc w:val="center"/>
        </w:trPr>
        <w:tc>
          <w:tcPr>
            <w:tcW w:w="2268" w:type="dxa"/>
            <w:vMerge/>
          </w:tcPr>
          <w:p w14:paraId="025FEE28" w14:textId="77777777" w:rsidR="00381DD2" w:rsidRPr="007274D8" w:rsidRDefault="00381DD2" w:rsidP="00381DD2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</w:tcPr>
          <w:p w14:paraId="35402DED" w14:textId="77777777" w:rsidR="00381DD2" w:rsidRPr="007274D8" w:rsidRDefault="00381DD2" w:rsidP="008D488F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  <w:tc>
          <w:tcPr>
            <w:tcW w:w="993" w:type="dxa"/>
          </w:tcPr>
          <w:p w14:paraId="7A2EBC2E" w14:textId="77777777" w:rsidR="00381DD2" w:rsidRPr="007274D8" w:rsidRDefault="00381DD2" w:rsidP="00381DD2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12</w:t>
            </w:r>
          </w:p>
        </w:tc>
        <w:tc>
          <w:tcPr>
            <w:tcW w:w="850" w:type="dxa"/>
          </w:tcPr>
          <w:p w14:paraId="6DF634CF" w14:textId="77777777" w:rsidR="00381DD2" w:rsidRPr="007274D8" w:rsidRDefault="00381DD2" w:rsidP="00381DD2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17</w:t>
            </w:r>
          </w:p>
        </w:tc>
      </w:tr>
      <w:tr w:rsidR="00381DD2" w:rsidRPr="007274D8" w14:paraId="216C1168" w14:textId="77777777" w:rsidTr="009144E6">
        <w:trPr>
          <w:jc w:val="center"/>
        </w:trPr>
        <w:tc>
          <w:tcPr>
            <w:tcW w:w="2268" w:type="dxa"/>
          </w:tcPr>
          <w:p w14:paraId="652418DC" w14:textId="77777777" w:rsidR="00381DD2" w:rsidRPr="007274D8" w:rsidRDefault="00381DD2" w:rsidP="00381DD2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</w:p>
        </w:tc>
        <w:tc>
          <w:tcPr>
            <w:tcW w:w="992" w:type="dxa"/>
          </w:tcPr>
          <w:p w14:paraId="34DA947A" w14:textId="77777777" w:rsidR="00381DD2" w:rsidRPr="007274D8" w:rsidRDefault="00381DD2" w:rsidP="00381DD2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45</w:t>
            </w:r>
          </w:p>
        </w:tc>
        <w:tc>
          <w:tcPr>
            <w:tcW w:w="993" w:type="dxa"/>
          </w:tcPr>
          <w:p w14:paraId="407EDD05" w14:textId="77777777" w:rsidR="00381DD2" w:rsidRPr="007274D8" w:rsidRDefault="00381DD2" w:rsidP="00381DD2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65</w:t>
            </w:r>
          </w:p>
        </w:tc>
        <w:tc>
          <w:tcPr>
            <w:tcW w:w="850" w:type="dxa"/>
          </w:tcPr>
          <w:p w14:paraId="5DF1D458" w14:textId="77777777" w:rsidR="00381DD2" w:rsidRPr="007274D8" w:rsidRDefault="00381DD2" w:rsidP="00381DD2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85</w:t>
            </w:r>
          </w:p>
        </w:tc>
      </w:tr>
      <w:tr w:rsidR="00381DD2" w:rsidRPr="007274D8" w14:paraId="2D674D27" w14:textId="77777777" w:rsidTr="009144E6">
        <w:trPr>
          <w:jc w:val="center"/>
        </w:trPr>
        <w:tc>
          <w:tcPr>
            <w:tcW w:w="2268" w:type="dxa"/>
          </w:tcPr>
          <w:p w14:paraId="49E489AA" w14:textId="77777777" w:rsidR="00381DD2" w:rsidRPr="007274D8" w:rsidRDefault="00381DD2" w:rsidP="00381DD2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</w:p>
        </w:tc>
        <w:tc>
          <w:tcPr>
            <w:tcW w:w="992" w:type="dxa"/>
          </w:tcPr>
          <w:p w14:paraId="5F821227" w14:textId="77777777" w:rsidR="00381DD2" w:rsidRPr="007274D8" w:rsidRDefault="00381DD2" w:rsidP="00381DD2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50</w:t>
            </w:r>
          </w:p>
        </w:tc>
        <w:tc>
          <w:tcPr>
            <w:tcW w:w="993" w:type="dxa"/>
          </w:tcPr>
          <w:p w14:paraId="1BFF4261" w14:textId="77777777" w:rsidR="00381DD2" w:rsidRPr="007274D8" w:rsidRDefault="00381DD2" w:rsidP="00381DD2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45</w:t>
            </w:r>
          </w:p>
        </w:tc>
        <w:tc>
          <w:tcPr>
            <w:tcW w:w="850" w:type="dxa"/>
          </w:tcPr>
          <w:p w14:paraId="2AA23F68" w14:textId="77777777" w:rsidR="00381DD2" w:rsidRPr="007274D8" w:rsidRDefault="00381DD2" w:rsidP="00381DD2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40</w:t>
            </w:r>
          </w:p>
        </w:tc>
      </w:tr>
    </w:tbl>
    <w:p w14:paraId="6F0798DF" w14:textId="77777777" w:rsidR="00381DD2" w:rsidRPr="007274D8" w:rsidRDefault="00381DD2" w:rsidP="00381DD2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11809CB3" w14:textId="77777777" w:rsidR="00381DD2" w:rsidRPr="007274D8" w:rsidRDefault="00381DD2" w:rsidP="00381DD2">
      <w:pPr>
        <w:autoSpaceDN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Оценить значимость различия в выходе продукта при разной температуре и продолжительности процесса кристаллизации на выход продукта. Принять уровень значимости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bidi="ar-SA"/>
        </w:rPr>
        <w:t>α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= 0,05.</w:t>
      </w:r>
    </w:p>
    <w:p w14:paraId="0E0831E8" w14:textId="77777777" w:rsidR="00381DD2" w:rsidRPr="007274D8" w:rsidRDefault="00381DD2" w:rsidP="00A243D6">
      <w:pPr>
        <w:autoSpaceDN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6B6F5191" w14:textId="77777777" w:rsidR="00A243D6" w:rsidRPr="007274D8" w:rsidRDefault="00A243D6" w:rsidP="001C63E4">
      <w:pPr>
        <w:widowControl/>
        <w:numPr>
          <w:ilvl w:val="0"/>
          <w:numId w:val="161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bookmarkStart w:id="16" w:name="_Hlk515143137"/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Получены данные растворимости хлорида бария в воде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y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) в присутствии хлорида кальция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) при 70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>0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C (объём выборки n = 5):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"/>
        <w:gridCol w:w="671"/>
        <w:gridCol w:w="671"/>
        <w:gridCol w:w="671"/>
        <w:gridCol w:w="671"/>
        <w:gridCol w:w="672"/>
      </w:tblGrid>
      <w:tr w:rsidR="00A243D6" w:rsidRPr="007274D8" w14:paraId="5F277413" w14:textId="77777777" w:rsidTr="007666D8">
        <w:trPr>
          <w:jc w:val="center"/>
        </w:trPr>
        <w:tc>
          <w:tcPr>
            <w:tcW w:w="892" w:type="dxa"/>
          </w:tcPr>
          <w:p w14:paraId="28992209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 %</w:t>
            </w:r>
          </w:p>
        </w:tc>
        <w:tc>
          <w:tcPr>
            <w:tcW w:w="671" w:type="dxa"/>
          </w:tcPr>
          <w:p w14:paraId="15BB7E93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671" w:type="dxa"/>
          </w:tcPr>
          <w:p w14:paraId="54F395EF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671" w:type="dxa"/>
          </w:tcPr>
          <w:p w14:paraId="1FCBC512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  <w:tc>
          <w:tcPr>
            <w:tcW w:w="671" w:type="dxa"/>
          </w:tcPr>
          <w:p w14:paraId="675415CF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</w:t>
            </w:r>
          </w:p>
        </w:tc>
        <w:tc>
          <w:tcPr>
            <w:tcW w:w="672" w:type="dxa"/>
          </w:tcPr>
          <w:p w14:paraId="1FD590F9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</w:t>
            </w:r>
          </w:p>
        </w:tc>
      </w:tr>
      <w:tr w:rsidR="00A243D6" w:rsidRPr="007274D8" w14:paraId="52D59906" w14:textId="77777777" w:rsidTr="007666D8">
        <w:trPr>
          <w:jc w:val="center"/>
        </w:trPr>
        <w:tc>
          <w:tcPr>
            <w:tcW w:w="892" w:type="dxa"/>
          </w:tcPr>
          <w:p w14:paraId="079CF205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 %</w:t>
            </w:r>
          </w:p>
        </w:tc>
        <w:tc>
          <w:tcPr>
            <w:tcW w:w="671" w:type="dxa"/>
          </w:tcPr>
          <w:p w14:paraId="2AFD599F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30</w:t>
            </w:r>
          </w:p>
        </w:tc>
        <w:tc>
          <w:tcPr>
            <w:tcW w:w="671" w:type="dxa"/>
          </w:tcPr>
          <w:p w14:paraId="5463FE41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26</w:t>
            </w:r>
          </w:p>
        </w:tc>
        <w:tc>
          <w:tcPr>
            <w:tcW w:w="671" w:type="dxa"/>
          </w:tcPr>
          <w:p w14:paraId="1B1DE71F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</w:t>
            </w:r>
          </w:p>
        </w:tc>
        <w:tc>
          <w:tcPr>
            <w:tcW w:w="671" w:type="dxa"/>
          </w:tcPr>
          <w:p w14:paraId="65384C21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</w:t>
            </w:r>
          </w:p>
        </w:tc>
        <w:tc>
          <w:tcPr>
            <w:tcW w:w="672" w:type="dxa"/>
          </w:tcPr>
          <w:p w14:paraId="3BCD6CD9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</w:tr>
    </w:tbl>
    <w:bookmarkEnd w:id="16"/>
    <w:p w14:paraId="675C4D00" w14:textId="77777777" w:rsidR="00381DD2" w:rsidRPr="007274D8" w:rsidRDefault="00381DD2" w:rsidP="00381DD2">
      <w:pPr>
        <w:widowControl/>
        <w:autoSpaceDE/>
        <w:autoSpaceDN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7C8CDF47" wp14:editId="435EB335">
            <wp:extent cx="163830" cy="149860"/>
            <wp:effectExtent l="0" t="0" r="762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</w:t>
      </w:r>
    </w:p>
    <w:p w14:paraId="5B02E053" w14:textId="77777777" w:rsidR="00796899" w:rsidRPr="007274D8" w:rsidRDefault="00796899" w:rsidP="001C63E4">
      <w:pPr>
        <w:pStyle w:val="a8"/>
        <w:widowControl/>
        <w:numPr>
          <w:ilvl w:val="0"/>
          <w:numId w:val="143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lastRenderedPageBreak/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230DE161">
          <v:shape id="_x0000_i1137" type="#_x0000_t75" style="width:43.5pt;height:14.25pt" o:ole="">
            <v:imagedata r:id="rId61" o:title=""/>
          </v:shape>
          <o:OLEObject Type="Embed" ProgID="Equation.3" ShapeID="_x0000_i1137" DrawAspect="Content" ObjectID="_1831715377" r:id="rId83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796899" w:rsidRPr="007274D8" w14:paraId="74E56061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1864BC80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6BA04700" w14:textId="77777777" w:rsidR="00796899" w:rsidRPr="007274D8" w:rsidRDefault="00381DD2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0,3</w:t>
            </w:r>
          </w:p>
        </w:tc>
        <w:tc>
          <w:tcPr>
            <w:tcW w:w="735" w:type="dxa"/>
            <w:shd w:val="clear" w:color="auto" w:fill="auto"/>
          </w:tcPr>
          <w:p w14:paraId="7ED0B64B" w14:textId="77777777" w:rsidR="00796899" w:rsidRPr="007274D8" w:rsidRDefault="00381DD2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  <w:r w:rsidR="00796899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,4</w:t>
            </w:r>
          </w:p>
        </w:tc>
        <w:tc>
          <w:tcPr>
            <w:tcW w:w="735" w:type="dxa"/>
            <w:shd w:val="clear" w:color="auto" w:fill="auto"/>
          </w:tcPr>
          <w:p w14:paraId="27EE5FA5" w14:textId="77777777" w:rsidR="00796899" w:rsidRPr="007274D8" w:rsidRDefault="00381DD2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  <w:r w:rsidR="00796899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,9</w:t>
            </w:r>
          </w:p>
        </w:tc>
        <w:tc>
          <w:tcPr>
            <w:tcW w:w="736" w:type="dxa"/>
            <w:shd w:val="clear" w:color="auto" w:fill="auto"/>
          </w:tcPr>
          <w:p w14:paraId="7ED81547" w14:textId="77777777" w:rsidR="00796899" w:rsidRPr="007274D8" w:rsidRDefault="00381DD2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1,4</w:t>
            </w:r>
          </w:p>
        </w:tc>
        <w:tc>
          <w:tcPr>
            <w:tcW w:w="737" w:type="dxa"/>
            <w:shd w:val="clear" w:color="auto" w:fill="auto"/>
          </w:tcPr>
          <w:p w14:paraId="42B54AEA" w14:textId="77777777" w:rsidR="00796899" w:rsidRPr="007274D8" w:rsidRDefault="00381DD2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1,7</w:t>
            </w:r>
          </w:p>
        </w:tc>
        <w:tc>
          <w:tcPr>
            <w:tcW w:w="737" w:type="dxa"/>
            <w:shd w:val="clear" w:color="auto" w:fill="auto"/>
          </w:tcPr>
          <w:p w14:paraId="4007D23E" w14:textId="77777777" w:rsidR="00796899" w:rsidRPr="007274D8" w:rsidRDefault="00381DD2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="00796899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,1</w:t>
            </w:r>
          </w:p>
        </w:tc>
        <w:tc>
          <w:tcPr>
            <w:tcW w:w="737" w:type="dxa"/>
            <w:shd w:val="clear" w:color="auto" w:fill="auto"/>
          </w:tcPr>
          <w:p w14:paraId="07196932" w14:textId="77777777" w:rsidR="00796899" w:rsidRPr="007274D8" w:rsidRDefault="00381DD2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="00796899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,5</w:t>
            </w:r>
          </w:p>
        </w:tc>
      </w:tr>
      <w:tr w:rsidR="00796899" w:rsidRPr="007274D8" w14:paraId="5B34D88E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1EAF5271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46FA6D6D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1044C72B" w14:textId="77777777" w:rsidR="00796899" w:rsidRPr="007274D8" w:rsidRDefault="00381DD2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735" w:type="dxa"/>
            <w:shd w:val="clear" w:color="auto" w:fill="auto"/>
          </w:tcPr>
          <w:p w14:paraId="3999648F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4CB394AB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205B5258" w14:textId="77777777" w:rsidR="00796899" w:rsidRPr="007274D8" w:rsidRDefault="00381DD2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13</w:t>
            </w:r>
          </w:p>
        </w:tc>
        <w:tc>
          <w:tcPr>
            <w:tcW w:w="737" w:type="dxa"/>
            <w:shd w:val="clear" w:color="auto" w:fill="auto"/>
          </w:tcPr>
          <w:p w14:paraId="6A72B4DC" w14:textId="77777777" w:rsidR="00796899" w:rsidRPr="007274D8" w:rsidRDefault="0007393B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</w:t>
            </w:r>
          </w:p>
        </w:tc>
        <w:tc>
          <w:tcPr>
            <w:tcW w:w="737" w:type="dxa"/>
            <w:shd w:val="clear" w:color="auto" w:fill="auto"/>
          </w:tcPr>
          <w:p w14:paraId="4D915348" w14:textId="77777777" w:rsidR="00796899" w:rsidRPr="007274D8" w:rsidRDefault="0007393B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</w:t>
            </w:r>
          </w:p>
        </w:tc>
      </w:tr>
    </w:tbl>
    <w:p w14:paraId="1564B2E7" w14:textId="77777777" w:rsidR="00415494" w:rsidRPr="007274D8" w:rsidRDefault="00415494" w:rsidP="00FC31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5330104C" w14:textId="77777777" w:rsidR="00FC313D" w:rsidRPr="007274D8" w:rsidRDefault="00FC313D" w:rsidP="00FC31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17</w:t>
      </w:r>
    </w:p>
    <w:p w14:paraId="75EE1F47" w14:textId="77777777" w:rsidR="00CB7F5A" w:rsidRPr="007274D8" w:rsidRDefault="00CB7F5A" w:rsidP="001C63E4">
      <w:pPr>
        <w:pStyle w:val="a8"/>
        <w:numPr>
          <w:ilvl w:val="0"/>
          <w:numId w:val="175"/>
        </w:numPr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Имеется четыре партии сырья для текстильной промышленности. Из каждой партии отобрано по 4 образца и проведены </w:t>
      </w:r>
      <w:r w:rsidR="00597846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испытания на определение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величины разрывной нагрузки. Необходимо выяснить, существенно ли влияние различных партий сырья на величину разрывной нагрузки. Принять уровень значимости</w:t>
      </w:r>
      <w:r w:rsidRPr="007274D8">
        <w:rPr>
          <w:noProof/>
          <w:position w:val="-6"/>
          <w:lang w:bidi="ar-SA"/>
        </w:rPr>
        <w:drawing>
          <wp:inline distT="0" distB="0" distL="0" distR="0" wp14:anchorId="668C1A02" wp14:editId="27CE9B6A">
            <wp:extent cx="163830" cy="149860"/>
            <wp:effectExtent l="0" t="0" r="7620" b="254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7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</w:t>
      </w:r>
    </w:p>
    <w:p w14:paraId="4B32E7AB" w14:textId="77777777" w:rsidR="00CB7F5A" w:rsidRPr="007274D8" w:rsidRDefault="00CB7F5A" w:rsidP="00CB7F5A">
      <w:pPr>
        <w:autoSpaceDN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tblInd w:w="2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8"/>
        <w:gridCol w:w="779"/>
        <w:gridCol w:w="780"/>
        <w:gridCol w:w="780"/>
        <w:gridCol w:w="780"/>
      </w:tblGrid>
      <w:tr w:rsidR="00CB7F5A" w:rsidRPr="007274D8" w14:paraId="02E0CFF3" w14:textId="77777777" w:rsidTr="00D77229">
        <w:tc>
          <w:tcPr>
            <w:tcW w:w="1058" w:type="dxa"/>
            <w:shd w:val="clear" w:color="auto" w:fill="auto"/>
            <w:vAlign w:val="center"/>
          </w:tcPr>
          <w:p w14:paraId="7AEE7524" w14:textId="77777777" w:rsidR="00CB7F5A" w:rsidRPr="007274D8" w:rsidRDefault="00CB7F5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Номер</w:t>
            </w:r>
          </w:p>
          <w:p w14:paraId="2910E71B" w14:textId="77777777" w:rsidR="00CB7F5A" w:rsidRPr="007274D8" w:rsidRDefault="00CB7F5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партии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14:paraId="087EC88F" w14:textId="77777777" w:rsidR="00CB7F5A" w:rsidRPr="007274D8" w:rsidRDefault="00CB7F5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Разрывная  нагрузка(кг/см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</w:t>
            </w:r>
          </w:p>
        </w:tc>
      </w:tr>
      <w:tr w:rsidR="00CB7F5A" w:rsidRPr="007274D8" w14:paraId="446AA1A0" w14:textId="77777777" w:rsidTr="00D77229">
        <w:tc>
          <w:tcPr>
            <w:tcW w:w="1058" w:type="dxa"/>
            <w:shd w:val="clear" w:color="auto" w:fill="auto"/>
          </w:tcPr>
          <w:p w14:paraId="05964106" w14:textId="77777777" w:rsidR="00CB7F5A" w:rsidRPr="007274D8" w:rsidRDefault="00CB7F5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79" w:type="dxa"/>
            <w:shd w:val="clear" w:color="auto" w:fill="auto"/>
          </w:tcPr>
          <w:p w14:paraId="704928F1" w14:textId="77777777" w:rsidR="00CB7F5A" w:rsidRPr="007274D8" w:rsidRDefault="00CB7F5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200</w:t>
            </w:r>
          </w:p>
        </w:tc>
        <w:tc>
          <w:tcPr>
            <w:tcW w:w="780" w:type="dxa"/>
            <w:shd w:val="clear" w:color="auto" w:fill="auto"/>
          </w:tcPr>
          <w:p w14:paraId="41B4AB5D" w14:textId="77777777" w:rsidR="00CB7F5A" w:rsidRPr="007274D8" w:rsidRDefault="00CB7F5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140</w:t>
            </w:r>
          </w:p>
        </w:tc>
        <w:tc>
          <w:tcPr>
            <w:tcW w:w="780" w:type="dxa"/>
            <w:shd w:val="clear" w:color="auto" w:fill="auto"/>
          </w:tcPr>
          <w:p w14:paraId="4B1EE939" w14:textId="77777777" w:rsidR="00CB7F5A" w:rsidRPr="007274D8" w:rsidRDefault="00CB7F5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170</w:t>
            </w:r>
          </w:p>
        </w:tc>
        <w:tc>
          <w:tcPr>
            <w:tcW w:w="780" w:type="dxa"/>
            <w:shd w:val="clear" w:color="auto" w:fill="auto"/>
          </w:tcPr>
          <w:p w14:paraId="7BE612C2" w14:textId="77777777" w:rsidR="00CB7F5A" w:rsidRPr="007274D8" w:rsidRDefault="00CB7F5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145</w:t>
            </w:r>
          </w:p>
        </w:tc>
      </w:tr>
      <w:tr w:rsidR="00CB7F5A" w:rsidRPr="007274D8" w14:paraId="79F5EC3A" w14:textId="77777777" w:rsidTr="00D77229">
        <w:tc>
          <w:tcPr>
            <w:tcW w:w="1058" w:type="dxa"/>
            <w:shd w:val="clear" w:color="auto" w:fill="auto"/>
          </w:tcPr>
          <w:p w14:paraId="49C7486C" w14:textId="77777777" w:rsidR="00CB7F5A" w:rsidRPr="007274D8" w:rsidRDefault="00CB7F5A" w:rsidP="00D772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   2</w:t>
            </w:r>
          </w:p>
        </w:tc>
        <w:tc>
          <w:tcPr>
            <w:tcW w:w="779" w:type="dxa"/>
            <w:shd w:val="clear" w:color="auto" w:fill="auto"/>
          </w:tcPr>
          <w:p w14:paraId="7D323424" w14:textId="77777777" w:rsidR="00CB7F5A" w:rsidRPr="007274D8" w:rsidRDefault="00CB7F5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190</w:t>
            </w:r>
          </w:p>
        </w:tc>
        <w:tc>
          <w:tcPr>
            <w:tcW w:w="780" w:type="dxa"/>
            <w:shd w:val="clear" w:color="auto" w:fill="auto"/>
          </w:tcPr>
          <w:p w14:paraId="0A075247" w14:textId="77777777" w:rsidR="00CB7F5A" w:rsidRPr="007274D8" w:rsidRDefault="00CB7F5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150</w:t>
            </w:r>
          </w:p>
        </w:tc>
        <w:tc>
          <w:tcPr>
            <w:tcW w:w="780" w:type="dxa"/>
            <w:shd w:val="clear" w:color="auto" w:fill="auto"/>
          </w:tcPr>
          <w:p w14:paraId="55EC1162" w14:textId="77777777" w:rsidR="00CB7F5A" w:rsidRPr="007274D8" w:rsidRDefault="00CB7F5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210</w:t>
            </w:r>
          </w:p>
        </w:tc>
        <w:tc>
          <w:tcPr>
            <w:tcW w:w="780" w:type="dxa"/>
            <w:shd w:val="clear" w:color="auto" w:fill="auto"/>
          </w:tcPr>
          <w:p w14:paraId="5C63C127" w14:textId="77777777" w:rsidR="00CB7F5A" w:rsidRPr="007274D8" w:rsidRDefault="00CB7F5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150</w:t>
            </w:r>
          </w:p>
        </w:tc>
      </w:tr>
      <w:tr w:rsidR="00CB7F5A" w:rsidRPr="007274D8" w14:paraId="72AF7B8C" w14:textId="77777777" w:rsidTr="00D77229">
        <w:tc>
          <w:tcPr>
            <w:tcW w:w="1058" w:type="dxa"/>
            <w:shd w:val="clear" w:color="auto" w:fill="auto"/>
          </w:tcPr>
          <w:p w14:paraId="6A745EF6" w14:textId="77777777" w:rsidR="00CB7F5A" w:rsidRPr="007274D8" w:rsidRDefault="00CB7F5A" w:rsidP="00D772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   3</w:t>
            </w:r>
          </w:p>
        </w:tc>
        <w:tc>
          <w:tcPr>
            <w:tcW w:w="779" w:type="dxa"/>
            <w:shd w:val="clear" w:color="auto" w:fill="auto"/>
          </w:tcPr>
          <w:p w14:paraId="0D6BE0CE" w14:textId="77777777" w:rsidR="00CB7F5A" w:rsidRPr="007274D8" w:rsidRDefault="00CB7F5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230</w:t>
            </w:r>
          </w:p>
        </w:tc>
        <w:tc>
          <w:tcPr>
            <w:tcW w:w="780" w:type="dxa"/>
            <w:shd w:val="clear" w:color="auto" w:fill="auto"/>
          </w:tcPr>
          <w:p w14:paraId="7E9C05B7" w14:textId="77777777" w:rsidR="00CB7F5A" w:rsidRPr="007274D8" w:rsidRDefault="00CB7F5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190</w:t>
            </w:r>
          </w:p>
        </w:tc>
        <w:tc>
          <w:tcPr>
            <w:tcW w:w="780" w:type="dxa"/>
            <w:shd w:val="clear" w:color="auto" w:fill="auto"/>
          </w:tcPr>
          <w:p w14:paraId="4294373D" w14:textId="77777777" w:rsidR="00CB7F5A" w:rsidRPr="007274D8" w:rsidRDefault="00CB7F5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200</w:t>
            </w:r>
          </w:p>
        </w:tc>
        <w:tc>
          <w:tcPr>
            <w:tcW w:w="780" w:type="dxa"/>
            <w:shd w:val="clear" w:color="auto" w:fill="auto"/>
          </w:tcPr>
          <w:p w14:paraId="4B17FF71" w14:textId="77777777" w:rsidR="00CB7F5A" w:rsidRPr="007274D8" w:rsidRDefault="00CB7F5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190</w:t>
            </w:r>
          </w:p>
        </w:tc>
      </w:tr>
      <w:tr w:rsidR="00CB7F5A" w:rsidRPr="007274D8" w14:paraId="26A6691C" w14:textId="77777777" w:rsidTr="00D77229">
        <w:tc>
          <w:tcPr>
            <w:tcW w:w="1058" w:type="dxa"/>
            <w:shd w:val="clear" w:color="auto" w:fill="auto"/>
          </w:tcPr>
          <w:p w14:paraId="5123A078" w14:textId="77777777" w:rsidR="00CB7F5A" w:rsidRPr="007274D8" w:rsidRDefault="00CB7F5A" w:rsidP="00D772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   4</w:t>
            </w:r>
          </w:p>
        </w:tc>
        <w:tc>
          <w:tcPr>
            <w:tcW w:w="779" w:type="dxa"/>
            <w:shd w:val="clear" w:color="auto" w:fill="auto"/>
          </w:tcPr>
          <w:p w14:paraId="5ED00A1D" w14:textId="77777777" w:rsidR="00CB7F5A" w:rsidRPr="007274D8" w:rsidRDefault="00CB7F5A" w:rsidP="00D772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150</w:t>
            </w:r>
          </w:p>
        </w:tc>
        <w:tc>
          <w:tcPr>
            <w:tcW w:w="780" w:type="dxa"/>
            <w:shd w:val="clear" w:color="auto" w:fill="auto"/>
          </w:tcPr>
          <w:p w14:paraId="6E20D14D" w14:textId="77777777" w:rsidR="00CB7F5A" w:rsidRPr="007274D8" w:rsidRDefault="00CB7F5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170</w:t>
            </w:r>
          </w:p>
        </w:tc>
        <w:tc>
          <w:tcPr>
            <w:tcW w:w="780" w:type="dxa"/>
            <w:shd w:val="clear" w:color="auto" w:fill="auto"/>
          </w:tcPr>
          <w:p w14:paraId="7C0A5DD9" w14:textId="77777777" w:rsidR="00CB7F5A" w:rsidRPr="007274D8" w:rsidRDefault="00CB7F5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150   </w:t>
            </w:r>
          </w:p>
        </w:tc>
        <w:tc>
          <w:tcPr>
            <w:tcW w:w="780" w:type="dxa"/>
            <w:shd w:val="clear" w:color="auto" w:fill="auto"/>
          </w:tcPr>
          <w:p w14:paraId="34BF36CF" w14:textId="77777777" w:rsidR="00CB7F5A" w:rsidRPr="007274D8" w:rsidRDefault="00CB7F5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170</w:t>
            </w:r>
          </w:p>
        </w:tc>
      </w:tr>
    </w:tbl>
    <w:p w14:paraId="591B1CB4" w14:textId="77777777" w:rsidR="00A243D6" w:rsidRPr="007274D8" w:rsidRDefault="00A243D6" w:rsidP="00A243D6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002914D0" w14:textId="77777777" w:rsidR="00A243D6" w:rsidRPr="007274D8" w:rsidRDefault="00A243D6" w:rsidP="001C63E4">
      <w:pPr>
        <w:widowControl/>
        <w:numPr>
          <w:ilvl w:val="0"/>
          <w:numId w:val="176"/>
        </w:numPr>
        <w:autoSpaceDE/>
        <w:autoSpaceDN/>
        <w:contextualSpacing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Исследовалось влияние на выход продукта трех видов катализаторов А, Б</w:t>
      </w:r>
      <w:r w:rsidR="004B6A44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и В, и   трех различных технологий получения. В таблице приведены величины выхода продукта в тоннах. Влияют ли факторы (вид катализатора и технология) на выход продукта? Принять уровень значимости </w:t>
      </w:r>
      <w:r w:rsidR="00D219DE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pict w14:anchorId="3C2CFF6F">
          <v:shape id="_x0000_i1138" type="#_x0000_t75" style="width:14.25pt;height:14.25pt">
            <v:imagedata r:id="rId58" o:title=""/>
          </v:shape>
        </w:pic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431026DC" w14:textId="77777777" w:rsidR="00A243D6" w:rsidRPr="007274D8" w:rsidRDefault="00A243D6" w:rsidP="00A243D6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8"/>
        <w:gridCol w:w="1088"/>
        <w:gridCol w:w="1089"/>
        <w:gridCol w:w="933"/>
      </w:tblGrid>
      <w:tr w:rsidR="00A243D6" w:rsidRPr="007274D8" w14:paraId="44779C4E" w14:textId="77777777" w:rsidTr="000A50A5">
        <w:trPr>
          <w:trHeight w:val="269"/>
        </w:trPr>
        <w:tc>
          <w:tcPr>
            <w:tcW w:w="2488" w:type="dxa"/>
            <w:vMerge w:val="restart"/>
            <w:shd w:val="clear" w:color="auto" w:fill="auto"/>
          </w:tcPr>
          <w:p w14:paraId="5DAFA1B6" w14:textId="77777777" w:rsidR="00A243D6" w:rsidRPr="007274D8" w:rsidRDefault="00CB7F5A" w:rsidP="00CB7F5A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Катализатор</w:t>
            </w:r>
          </w:p>
        </w:tc>
        <w:tc>
          <w:tcPr>
            <w:tcW w:w="3110" w:type="dxa"/>
            <w:gridSpan w:val="3"/>
            <w:shd w:val="clear" w:color="auto" w:fill="auto"/>
          </w:tcPr>
          <w:p w14:paraId="35DB9889" w14:textId="77777777" w:rsidR="00A243D6" w:rsidRPr="007274D8" w:rsidRDefault="00CB7F5A" w:rsidP="00CB7F5A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Технология</w:t>
            </w:r>
          </w:p>
        </w:tc>
      </w:tr>
      <w:tr w:rsidR="000A50A5" w:rsidRPr="007274D8" w14:paraId="474D2322" w14:textId="77777777" w:rsidTr="000A50A5">
        <w:trPr>
          <w:trHeight w:val="269"/>
        </w:trPr>
        <w:tc>
          <w:tcPr>
            <w:tcW w:w="2488" w:type="dxa"/>
            <w:vMerge/>
            <w:shd w:val="clear" w:color="auto" w:fill="auto"/>
          </w:tcPr>
          <w:p w14:paraId="3BB442B0" w14:textId="77777777" w:rsidR="00A243D6" w:rsidRPr="007274D8" w:rsidRDefault="00A243D6" w:rsidP="00CB7F5A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1088" w:type="dxa"/>
            <w:shd w:val="clear" w:color="auto" w:fill="auto"/>
          </w:tcPr>
          <w:p w14:paraId="0D6F386D" w14:textId="77777777" w:rsidR="00A243D6" w:rsidRPr="007274D8" w:rsidRDefault="00A243D6" w:rsidP="00CB7F5A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7ED462F1" w14:textId="77777777" w:rsidR="00A243D6" w:rsidRPr="007274D8" w:rsidRDefault="00A243D6" w:rsidP="00CB7F5A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933" w:type="dxa"/>
            <w:shd w:val="clear" w:color="auto" w:fill="auto"/>
          </w:tcPr>
          <w:p w14:paraId="34E4C458" w14:textId="77777777" w:rsidR="00A243D6" w:rsidRPr="007274D8" w:rsidRDefault="00A243D6" w:rsidP="00CB7F5A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</w:tr>
      <w:tr w:rsidR="000A50A5" w:rsidRPr="007274D8" w14:paraId="6B0590D6" w14:textId="77777777" w:rsidTr="000A50A5">
        <w:trPr>
          <w:trHeight w:val="269"/>
        </w:trPr>
        <w:tc>
          <w:tcPr>
            <w:tcW w:w="2488" w:type="dxa"/>
            <w:shd w:val="clear" w:color="auto" w:fill="auto"/>
          </w:tcPr>
          <w:p w14:paraId="7549ADE8" w14:textId="77777777" w:rsidR="00A243D6" w:rsidRPr="007274D8" w:rsidRDefault="00A243D6" w:rsidP="00CB7F5A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А</w:t>
            </w:r>
          </w:p>
        </w:tc>
        <w:tc>
          <w:tcPr>
            <w:tcW w:w="1088" w:type="dxa"/>
            <w:shd w:val="clear" w:color="auto" w:fill="auto"/>
          </w:tcPr>
          <w:p w14:paraId="26A1A654" w14:textId="77777777" w:rsidR="00A243D6" w:rsidRPr="007274D8" w:rsidRDefault="00A243D6" w:rsidP="00CB7F5A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10,8</w:t>
            </w:r>
          </w:p>
        </w:tc>
        <w:tc>
          <w:tcPr>
            <w:tcW w:w="1089" w:type="dxa"/>
            <w:shd w:val="clear" w:color="auto" w:fill="auto"/>
          </w:tcPr>
          <w:p w14:paraId="2276A089" w14:textId="77777777" w:rsidR="00A243D6" w:rsidRPr="007274D8" w:rsidRDefault="00A243D6" w:rsidP="00CB7F5A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11,0</w:t>
            </w:r>
          </w:p>
        </w:tc>
        <w:tc>
          <w:tcPr>
            <w:tcW w:w="933" w:type="dxa"/>
            <w:shd w:val="clear" w:color="auto" w:fill="auto"/>
          </w:tcPr>
          <w:p w14:paraId="3BF96E34" w14:textId="77777777" w:rsidR="00A243D6" w:rsidRPr="007274D8" w:rsidRDefault="00A243D6" w:rsidP="00CB7F5A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11,8</w:t>
            </w:r>
          </w:p>
        </w:tc>
      </w:tr>
      <w:tr w:rsidR="000A50A5" w:rsidRPr="007274D8" w14:paraId="6725A8E1" w14:textId="77777777" w:rsidTr="000A50A5">
        <w:trPr>
          <w:trHeight w:val="257"/>
        </w:trPr>
        <w:tc>
          <w:tcPr>
            <w:tcW w:w="2488" w:type="dxa"/>
            <w:shd w:val="clear" w:color="auto" w:fill="auto"/>
          </w:tcPr>
          <w:p w14:paraId="4F925AAD" w14:textId="77777777" w:rsidR="00A243D6" w:rsidRPr="007274D8" w:rsidRDefault="00A243D6" w:rsidP="00CB7F5A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Б</w:t>
            </w:r>
          </w:p>
        </w:tc>
        <w:tc>
          <w:tcPr>
            <w:tcW w:w="1088" w:type="dxa"/>
            <w:shd w:val="clear" w:color="auto" w:fill="auto"/>
          </w:tcPr>
          <w:p w14:paraId="3CAD7F48" w14:textId="77777777" w:rsidR="00A243D6" w:rsidRPr="007274D8" w:rsidRDefault="00A243D6" w:rsidP="00CB7F5A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12,0</w:t>
            </w:r>
          </w:p>
        </w:tc>
        <w:tc>
          <w:tcPr>
            <w:tcW w:w="1089" w:type="dxa"/>
            <w:shd w:val="clear" w:color="auto" w:fill="auto"/>
          </w:tcPr>
          <w:p w14:paraId="66F8BE3A" w14:textId="77777777" w:rsidR="00A243D6" w:rsidRPr="007274D8" w:rsidRDefault="00A243D6" w:rsidP="00CB7F5A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11,6</w:t>
            </w:r>
          </w:p>
        </w:tc>
        <w:tc>
          <w:tcPr>
            <w:tcW w:w="933" w:type="dxa"/>
            <w:shd w:val="clear" w:color="auto" w:fill="auto"/>
          </w:tcPr>
          <w:p w14:paraId="6FA6A570" w14:textId="77777777" w:rsidR="00A243D6" w:rsidRPr="007274D8" w:rsidRDefault="00A243D6" w:rsidP="00CB7F5A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11,7</w:t>
            </w:r>
          </w:p>
        </w:tc>
      </w:tr>
      <w:tr w:rsidR="000A50A5" w:rsidRPr="007274D8" w14:paraId="1A172953" w14:textId="77777777" w:rsidTr="000A50A5">
        <w:trPr>
          <w:trHeight w:val="245"/>
        </w:trPr>
        <w:tc>
          <w:tcPr>
            <w:tcW w:w="2488" w:type="dxa"/>
            <w:shd w:val="clear" w:color="auto" w:fill="auto"/>
          </w:tcPr>
          <w:p w14:paraId="2ACCAEDC" w14:textId="77777777" w:rsidR="00A243D6" w:rsidRPr="007274D8" w:rsidRDefault="00A243D6" w:rsidP="00CB7F5A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</w:t>
            </w:r>
          </w:p>
        </w:tc>
        <w:tc>
          <w:tcPr>
            <w:tcW w:w="1088" w:type="dxa"/>
            <w:shd w:val="clear" w:color="auto" w:fill="auto"/>
          </w:tcPr>
          <w:p w14:paraId="095CEFB6" w14:textId="77777777" w:rsidR="00A243D6" w:rsidRPr="007274D8" w:rsidRDefault="00A243D6" w:rsidP="00CB7F5A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12,8</w:t>
            </w:r>
          </w:p>
        </w:tc>
        <w:tc>
          <w:tcPr>
            <w:tcW w:w="1089" w:type="dxa"/>
            <w:shd w:val="clear" w:color="auto" w:fill="auto"/>
          </w:tcPr>
          <w:p w14:paraId="4D64DF06" w14:textId="77777777" w:rsidR="00A243D6" w:rsidRPr="007274D8" w:rsidRDefault="00A243D6" w:rsidP="00CB7F5A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11,9</w:t>
            </w:r>
          </w:p>
        </w:tc>
        <w:tc>
          <w:tcPr>
            <w:tcW w:w="933" w:type="dxa"/>
            <w:shd w:val="clear" w:color="auto" w:fill="auto"/>
          </w:tcPr>
          <w:p w14:paraId="31CCD514" w14:textId="77777777" w:rsidR="00A243D6" w:rsidRPr="007274D8" w:rsidRDefault="00A243D6" w:rsidP="00CB7F5A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12.7</w:t>
            </w:r>
          </w:p>
        </w:tc>
      </w:tr>
    </w:tbl>
    <w:p w14:paraId="05990C74" w14:textId="77777777" w:rsidR="00A243D6" w:rsidRPr="007274D8" w:rsidRDefault="00A243D6" w:rsidP="00A243D6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</w:p>
    <w:p w14:paraId="5B7F7390" w14:textId="77777777" w:rsidR="00041553" w:rsidRPr="007274D8" w:rsidRDefault="00041553" w:rsidP="001C63E4">
      <w:pPr>
        <w:widowControl/>
        <w:numPr>
          <w:ilvl w:val="0"/>
          <w:numId w:val="177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для следующих данных.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25501B92" wp14:editId="0D3E6624">
            <wp:extent cx="163830" cy="149860"/>
            <wp:effectExtent l="0" t="0" r="7620" b="254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</w:t>
      </w:r>
    </w:p>
    <w:p w14:paraId="438148B5" w14:textId="77777777" w:rsidR="00A243D6" w:rsidRPr="007274D8" w:rsidRDefault="00A243D6" w:rsidP="00A243D6">
      <w:pPr>
        <w:autoSpaceDN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           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</w:tblGrid>
      <w:tr w:rsidR="000A50A5" w:rsidRPr="007274D8" w14:paraId="1C6BDF8A" w14:textId="77777777" w:rsidTr="00DB511D">
        <w:trPr>
          <w:trHeight w:val="292"/>
          <w:jc w:val="center"/>
        </w:trPr>
        <w:tc>
          <w:tcPr>
            <w:tcW w:w="708" w:type="dxa"/>
            <w:shd w:val="clear" w:color="auto" w:fill="auto"/>
          </w:tcPr>
          <w:p w14:paraId="51CF2916" w14:textId="77777777" w:rsidR="00A243D6" w:rsidRPr="007274D8" w:rsidRDefault="00A243D6" w:rsidP="00DB511D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14:paraId="136808F6" w14:textId="77777777" w:rsidR="00A243D6" w:rsidRPr="007274D8" w:rsidRDefault="00A243D6" w:rsidP="00DB511D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1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0,5</w:t>
            </w:r>
          </w:p>
        </w:tc>
        <w:tc>
          <w:tcPr>
            <w:tcW w:w="708" w:type="dxa"/>
            <w:shd w:val="clear" w:color="auto" w:fill="auto"/>
          </w:tcPr>
          <w:p w14:paraId="192C8249" w14:textId="77777777" w:rsidR="00A243D6" w:rsidRPr="007274D8" w:rsidRDefault="00A243D6" w:rsidP="00DB511D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9,5</w:t>
            </w:r>
          </w:p>
        </w:tc>
        <w:tc>
          <w:tcPr>
            <w:tcW w:w="708" w:type="dxa"/>
            <w:shd w:val="clear" w:color="auto" w:fill="auto"/>
          </w:tcPr>
          <w:p w14:paraId="5B8EF7D8" w14:textId="77777777" w:rsidR="00A243D6" w:rsidRPr="007274D8" w:rsidRDefault="00A243D6" w:rsidP="00DB511D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8,6</w:t>
            </w:r>
          </w:p>
        </w:tc>
        <w:tc>
          <w:tcPr>
            <w:tcW w:w="708" w:type="dxa"/>
            <w:shd w:val="clear" w:color="auto" w:fill="auto"/>
          </w:tcPr>
          <w:p w14:paraId="16C704B2" w14:textId="77777777" w:rsidR="00A243D6" w:rsidRPr="007274D8" w:rsidRDefault="00A243D6" w:rsidP="00DB511D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8,1</w:t>
            </w:r>
          </w:p>
        </w:tc>
        <w:tc>
          <w:tcPr>
            <w:tcW w:w="708" w:type="dxa"/>
            <w:shd w:val="clear" w:color="auto" w:fill="auto"/>
          </w:tcPr>
          <w:p w14:paraId="6C0BD15D" w14:textId="77777777" w:rsidR="00A243D6" w:rsidRPr="007274D8" w:rsidRDefault="00A243D6" w:rsidP="00DB511D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7,5</w:t>
            </w:r>
          </w:p>
        </w:tc>
      </w:tr>
      <w:tr w:rsidR="000A50A5" w:rsidRPr="007274D8" w14:paraId="6EA7F8A5" w14:textId="77777777" w:rsidTr="000A50A5">
        <w:trPr>
          <w:jc w:val="center"/>
        </w:trPr>
        <w:tc>
          <w:tcPr>
            <w:tcW w:w="708" w:type="dxa"/>
            <w:shd w:val="clear" w:color="auto" w:fill="auto"/>
          </w:tcPr>
          <w:p w14:paraId="716B6342" w14:textId="77777777" w:rsidR="00A243D6" w:rsidRPr="007274D8" w:rsidRDefault="00A243D6" w:rsidP="00DB511D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>y</w:t>
            </w:r>
          </w:p>
        </w:tc>
        <w:tc>
          <w:tcPr>
            <w:tcW w:w="708" w:type="dxa"/>
            <w:shd w:val="clear" w:color="auto" w:fill="auto"/>
          </w:tcPr>
          <w:p w14:paraId="3FCBC8AC" w14:textId="77777777" w:rsidR="00A243D6" w:rsidRPr="007274D8" w:rsidRDefault="00A243D6" w:rsidP="00DB511D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0,3</w:t>
            </w:r>
          </w:p>
        </w:tc>
        <w:tc>
          <w:tcPr>
            <w:tcW w:w="708" w:type="dxa"/>
            <w:shd w:val="clear" w:color="auto" w:fill="auto"/>
          </w:tcPr>
          <w:p w14:paraId="07DE4554" w14:textId="77777777" w:rsidR="00A243D6" w:rsidRPr="007274D8" w:rsidRDefault="00A243D6" w:rsidP="00DB511D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0,2</w:t>
            </w:r>
          </w:p>
        </w:tc>
        <w:tc>
          <w:tcPr>
            <w:tcW w:w="708" w:type="dxa"/>
            <w:shd w:val="clear" w:color="auto" w:fill="auto"/>
          </w:tcPr>
          <w:p w14:paraId="75166EFF" w14:textId="77777777" w:rsidR="00A243D6" w:rsidRPr="007274D8" w:rsidRDefault="00A243D6" w:rsidP="00DB511D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0,1</w:t>
            </w:r>
          </w:p>
        </w:tc>
        <w:tc>
          <w:tcPr>
            <w:tcW w:w="708" w:type="dxa"/>
            <w:shd w:val="clear" w:color="auto" w:fill="auto"/>
          </w:tcPr>
          <w:p w14:paraId="78AD116A" w14:textId="77777777" w:rsidR="00A243D6" w:rsidRPr="007274D8" w:rsidRDefault="00A243D6" w:rsidP="00DB511D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2,1</w:t>
            </w:r>
          </w:p>
        </w:tc>
        <w:tc>
          <w:tcPr>
            <w:tcW w:w="708" w:type="dxa"/>
            <w:shd w:val="clear" w:color="auto" w:fill="auto"/>
          </w:tcPr>
          <w:p w14:paraId="2281F530" w14:textId="77777777" w:rsidR="00A243D6" w:rsidRPr="007274D8" w:rsidRDefault="00A243D6" w:rsidP="00DB511D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</w:t>
            </w:r>
          </w:p>
        </w:tc>
      </w:tr>
    </w:tbl>
    <w:p w14:paraId="3CFAB359" w14:textId="77777777" w:rsidR="00A243D6" w:rsidRPr="007274D8" w:rsidRDefault="00A243D6" w:rsidP="00A243D6">
      <w:pPr>
        <w:autoSpaceDN/>
        <w:ind w:left="36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p w14:paraId="78BF3C43" w14:textId="77777777" w:rsidR="00796899" w:rsidRPr="007274D8" w:rsidRDefault="00796899" w:rsidP="001C63E4">
      <w:pPr>
        <w:pStyle w:val="a8"/>
        <w:widowControl/>
        <w:numPr>
          <w:ilvl w:val="0"/>
          <w:numId w:val="144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2DE12C1A">
          <v:shape id="_x0000_i1139" type="#_x0000_t75" style="width:43.5pt;height:14.25pt" o:ole="">
            <v:imagedata r:id="rId61" o:title=""/>
          </v:shape>
          <o:OLEObject Type="Embed" ProgID="Equation.3" ShapeID="_x0000_i1139" DrawAspect="Content" ObjectID="_1831715378" r:id="rId84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5B77DBDC" w14:textId="77777777" w:rsidR="00796899" w:rsidRPr="007274D8" w:rsidRDefault="00796899" w:rsidP="00796899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796899" w:rsidRPr="007274D8" w14:paraId="6568AC13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203A7B23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7E92BCFC" w14:textId="77777777" w:rsidR="00796899" w:rsidRPr="007274D8" w:rsidRDefault="00DB511D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="00796899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,1</w:t>
            </w:r>
          </w:p>
        </w:tc>
        <w:tc>
          <w:tcPr>
            <w:tcW w:w="735" w:type="dxa"/>
            <w:shd w:val="clear" w:color="auto" w:fill="auto"/>
          </w:tcPr>
          <w:p w14:paraId="5E69167E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2,4</w:t>
            </w:r>
          </w:p>
        </w:tc>
        <w:tc>
          <w:tcPr>
            <w:tcW w:w="735" w:type="dxa"/>
            <w:shd w:val="clear" w:color="auto" w:fill="auto"/>
          </w:tcPr>
          <w:p w14:paraId="0090BEDD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  <w:tc>
          <w:tcPr>
            <w:tcW w:w="736" w:type="dxa"/>
            <w:shd w:val="clear" w:color="auto" w:fill="auto"/>
          </w:tcPr>
          <w:p w14:paraId="4BF6C4A7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3,0</w:t>
            </w:r>
          </w:p>
        </w:tc>
        <w:tc>
          <w:tcPr>
            <w:tcW w:w="737" w:type="dxa"/>
            <w:shd w:val="clear" w:color="auto" w:fill="auto"/>
          </w:tcPr>
          <w:p w14:paraId="54E3267D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3,3</w:t>
            </w:r>
          </w:p>
        </w:tc>
        <w:tc>
          <w:tcPr>
            <w:tcW w:w="737" w:type="dxa"/>
            <w:shd w:val="clear" w:color="auto" w:fill="auto"/>
          </w:tcPr>
          <w:p w14:paraId="29487D53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4,1</w:t>
            </w:r>
          </w:p>
        </w:tc>
        <w:tc>
          <w:tcPr>
            <w:tcW w:w="737" w:type="dxa"/>
            <w:shd w:val="clear" w:color="auto" w:fill="auto"/>
          </w:tcPr>
          <w:p w14:paraId="5CFCB2EA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4,5</w:t>
            </w:r>
          </w:p>
        </w:tc>
      </w:tr>
      <w:tr w:rsidR="00796899" w:rsidRPr="007274D8" w14:paraId="418DE2F6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7B9E3269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7F00DA5B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5EC5CAC5" w14:textId="77777777" w:rsidR="00796899" w:rsidRPr="007274D8" w:rsidRDefault="00DB511D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735" w:type="dxa"/>
            <w:shd w:val="clear" w:color="auto" w:fill="auto"/>
          </w:tcPr>
          <w:p w14:paraId="6500CF31" w14:textId="77777777" w:rsidR="00796899" w:rsidRPr="007274D8" w:rsidRDefault="00DB511D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  <w:tc>
          <w:tcPr>
            <w:tcW w:w="736" w:type="dxa"/>
            <w:shd w:val="clear" w:color="auto" w:fill="auto"/>
          </w:tcPr>
          <w:p w14:paraId="6B196CA8" w14:textId="77777777" w:rsidR="00796899" w:rsidRPr="007274D8" w:rsidRDefault="00DB511D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</w:t>
            </w:r>
          </w:p>
        </w:tc>
        <w:tc>
          <w:tcPr>
            <w:tcW w:w="737" w:type="dxa"/>
            <w:shd w:val="clear" w:color="auto" w:fill="auto"/>
          </w:tcPr>
          <w:p w14:paraId="496A4B69" w14:textId="77777777" w:rsidR="00796899" w:rsidRPr="007274D8" w:rsidRDefault="00DB511D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13</w:t>
            </w:r>
          </w:p>
        </w:tc>
        <w:tc>
          <w:tcPr>
            <w:tcW w:w="737" w:type="dxa"/>
            <w:shd w:val="clear" w:color="auto" w:fill="auto"/>
          </w:tcPr>
          <w:p w14:paraId="0DDBE805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14:paraId="4860B85F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</w:tr>
    </w:tbl>
    <w:p w14:paraId="7B48D805" w14:textId="77777777" w:rsidR="00796899" w:rsidRPr="007274D8" w:rsidRDefault="00796899" w:rsidP="00A243D6">
      <w:pPr>
        <w:autoSpaceDN/>
        <w:ind w:left="624" w:hanging="284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zh-CN" w:bidi="ar-SA"/>
        </w:rPr>
      </w:pPr>
    </w:p>
    <w:p w14:paraId="34944428" w14:textId="77777777" w:rsidR="00FC313D" w:rsidRPr="007274D8" w:rsidRDefault="00FC313D" w:rsidP="00FC31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18</w:t>
      </w:r>
    </w:p>
    <w:p w14:paraId="3707949D" w14:textId="77777777" w:rsidR="005A7E7B" w:rsidRPr="007274D8" w:rsidRDefault="005A7E7B" w:rsidP="001C63E4">
      <w:pPr>
        <w:widowControl/>
        <w:numPr>
          <w:ilvl w:val="0"/>
          <w:numId w:val="178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Из различных слоев радиоактивной руды отобраны пробы и измерена их радиоактивность − число импульсов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>N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поступивших за время измерений. </w:t>
      </w:r>
    </w:p>
    <w:p w14:paraId="38DD1BF5" w14:textId="77777777" w:rsidR="005A7E7B" w:rsidRPr="007274D8" w:rsidRDefault="005A7E7B" w:rsidP="005A7E7B">
      <w:pPr>
        <w:widowControl/>
        <w:autoSpaceDE/>
        <w:autoSpaceDN/>
        <w:ind w:left="720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418"/>
        <w:gridCol w:w="1417"/>
        <w:gridCol w:w="1276"/>
      </w:tblGrid>
      <w:tr w:rsidR="005A7E7B" w:rsidRPr="007274D8" w14:paraId="1374ABD9" w14:textId="77777777" w:rsidTr="00D77229">
        <w:trPr>
          <w:jc w:val="center"/>
        </w:trPr>
        <w:tc>
          <w:tcPr>
            <w:tcW w:w="1129" w:type="dxa"/>
          </w:tcPr>
          <w:p w14:paraId="15866671" w14:textId="77777777" w:rsidR="005A7E7B" w:rsidRPr="007274D8" w:rsidRDefault="005A7E7B" w:rsidP="00D772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Слой</w:t>
            </w:r>
          </w:p>
        </w:tc>
        <w:tc>
          <w:tcPr>
            <w:tcW w:w="4111" w:type="dxa"/>
            <w:gridSpan w:val="3"/>
          </w:tcPr>
          <w:p w14:paraId="6014A7C2" w14:textId="77777777" w:rsidR="005A7E7B" w:rsidRPr="007274D8" w:rsidRDefault="005A7E7B" w:rsidP="00D772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Число импульсов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ar-SA"/>
              </w:rPr>
              <w:t>N</w:t>
            </w:r>
          </w:p>
        </w:tc>
      </w:tr>
      <w:tr w:rsidR="005A7E7B" w:rsidRPr="007274D8" w14:paraId="55338D3F" w14:textId="77777777" w:rsidTr="00D77229">
        <w:trPr>
          <w:jc w:val="center"/>
        </w:trPr>
        <w:tc>
          <w:tcPr>
            <w:tcW w:w="1129" w:type="dxa"/>
          </w:tcPr>
          <w:p w14:paraId="7DF16CA9" w14:textId="77777777" w:rsidR="005A7E7B" w:rsidRPr="007274D8" w:rsidRDefault="005A7E7B" w:rsidP="00D772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8" w:type="dxa"/>
          </w:tcPr>
          <w:p w14:paraId="31E27E84" w14:textId="77777777" w:rsidR="005A7E7B" w:rsidRPr="007274D8" w:rsidRDefault="005A7E7B" w:rsidP="00D772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185</w:t>
            </w:r>
          </w:p>
        </w:tc>
        <w:tc>
          <w:tcPr>
            <w:tcW w:w="1417" w:type="dxa"/>
          </w:tcPr>
          <w:p w14:paraId="591C4FD0" w14:textId="77777777" w:rsidR="005A7E7B" w:rsidRPr="007274D8" w:rsidRDefault="005A7E7B" w:rsidP="00D772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210</w:t>
            </w:r>
          </w:p>
        </w:tc>
        <w:tc>
          <w:tcPr>
            <w:tcW w:w="1276" w:type="dxa"/>
          </w:tcPr>
          <w:p w14:paraId="2E2ED1CE" w14:textId="77777777" w:rsidR="005A7E7B" w:rsidRPr="007274D8" w:rsidRDefault="005A7E7B" w:rsidP="00D772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215</w:t>
            </w:r>
          </w:p>
        </w:tc>
      </w:tr>
      <w:tr w:rsidR="005A7E7B" w:rsidRPr="007274D8" w14:paraId="0239EE69" w14:textId="77777777" w:rsidTr="00D77229">
        <w:trPr>
          <w:jc w:val="center"/>
        </w:trPr>
        <w:tc>
          <w:tcPr>
            <w:tcW w:w="1129" w:type="dxa"/>
          </w:tcPr>
          <w:p w14:paraId="35BE99AE" w14:textId="77777777" w:rsidR="005A7E7B" w:rsidRPr="007274D8" w:rsidRDefault="005A7E7B" w:rsidP="00D772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2</w:t>
            </w:r>
          </w:p>
        </w:tc>
        <w:tc>
          <w:tcPr>
            <w:tcW w:w="1418" w:type="dxa"/>
          </w:tcPr>
          <w:p w14:paraId="6C1A8259" w14:textId="77777777" w:rsidR="005A7E7B" w:rsidRPr="007274D8" w:rsidRDefault="005A7E7B" w:rsidP="00D772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220</w:t>
            </w:r>
          </w:p>
        </w:tc>
        <w:tc>
          <w:tcPr>
            <w:tcW w:w="1417" w:type="dxa"/>
          </w:tcPr>
          <w:p w14:paraId="50077DE0" w14:textId="77777777" w:rsidR="005A7E7B" w:rsidRPr="007274D8" w:rsidRDefault="005A7E7B" w:rsidP="00D772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224</w:t>
            </w:r>
          </w:p>
        </w:tc>
        <w:tc>
          <w:tcPr>
            <w:tcW w:w="1276" w:type="dxa"/>
          </w:tcPr>
          <w:p w14:paraId="4A74E9CB" w14:textId="77777777" w:rsidR="005A7E7B" w:rsidRPr="007274D8" w:rsidRDefault="005A7E7B" w:rsidP="00D772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220</w:t>
            </w:r>
          </w:p>
        </w:tc>
      </w:tr>
      <w:tr w:rsidR="005A7E7B" w:rsidRPr="007274D8" w14:paraId="1A3AB959" w14:textId="77777777" w:rsidTr="00D77229">
        <w:trPr>
          <w:jc w:val="center"/>
        </w:trPr>
        <w:tc>
          <w:tcPr>
            <w:tcW w:w="1129" w:type="dxa"/>
          </w:tcPr>
          <w:p w14:paraId="037BE793" w14:textId="77777777" w:rsidR="005A7E7B" w:rsidRPr="007274D8" w:rsidRDefault="005A7E7B" w:rsidP="00D772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</w:t>
            </w:r>
          </w:p>
        </w:tc>
        <w:tc>
          <w:tcPr>
            <w:tcW w:w="1418" w:type="dxa"/>
          </w:tcPr>
          <w:p w14:paraId="436F9313" w14:textId="77777777" w:rsidR="005A7E7B" w:rsidRPr="007274D8" w:rsidRDefault="005A7E7B" w:rsidP="00D772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235</w:t>
            </w:r>
          </w:p>
        </w:tc>
        <w:tc>
          <w:tcPr>
            <w:tcW w:w="1417" w:type="dxa"/>
          </w:tcPr>
          <w:p w14:paraId="2A6A11DE" w14:textId="77777777" w:rsidR="005A7E7B" w:rsidRPr="007274D8" w:rsidRDefault="005A7E7B" w:rsidP="00D772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220</w:t>
            </w:r>
          </w:p>
        </w:tc>
        <w:tc>
          <w:tcPr>
            <w:tcW w:w="1276" w:type="dxa"/>
          </w:tcPr>
          <w:p w14:paraId="423C3143" w14:textId="77777777" w:rsidR="005A7E7B" w:rsidRPr="007274D8" w:rsidRDefault="005A7E7B" w:rsidP="00D772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230</w:t>
            </w:r>
          </w:p>
        </w:tc>
      </w:tr>
    </w:tbl>
    <w:p w14:paraId="59E55549" w14:textId="77777777" w:rsidR="005A7E7B" w:rsidRPr="007274D8" w:rsidRDefault="005A7E7B" w:rsidP="005A7E7B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4E05B613" w14:textId="77777777" w:rsidR="005A7E7B" w:rsidRPr="007274D8" w:rsidRDefault="005A7E7B" w:rsidP="005A7E7B">
      <w:pPr>
        <w:autoSpaceDN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Выяснить при уровне значимости α = 0,05, существует ли значимое различие радиоактивности слоёв. </w:t>
      </w:r>
    </w:p>
    <w:p w14:paraId="4C26C79A" w14:textId="77777777" w:rsidR="005A7E7B" w:rsidRPr="007274D8" w:rsidRDefault="005A7E7B" w:rsidP="00FC31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zh-CN" w:bidi="ar-SA"/>
        </w:rPr>
      </w:pPr>
    </w:p>
    <w:p w14:paraId="06C42A7A" w14:textId="77777777" w:rsidR="005A7E7B" w:rsidRPr="007274D8" w:rsidRDefault="005A7E7B" w:rsidP="001C63E4">
      <w:pPr>
        <w:widowControl/>
        <w:numPr>
          <w:ilvl w:val="0"/>
          <w:numId w:val="179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Исследовалось влияние на выход продукта двух видов сырья </w:t>
      </w:r>
      <w:r w:rsidR="000A5572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А, Б и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трёх различных технологий получения. В таблице приведены величины выхода продукта в тоннах. Влияют ли факторы (сырьё и технология) на выход продукта? Принять уровень значимости </w: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object w:dxaOrig="260" w:dyaOrig="240" w14:anchorId="32659DB0">
          <v:shape id="_x0000_i1140" type="#_x0000_t75" style="width:14.25pt;height:14.25pt" o:ole="">
            <v:imagedata r:id="rId58" o:title=""/>
          </v:shape>
          <o:OLEObject Type="Embed" ProgID="Equation.3" ShapeID="_x0000_i1140" DrawAspect="Content" ObjectID="_1831715379" r:id="rId85"/>
        </w:objec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2E9E4165" w14:textId="77777777" w:rsidR="005A7E7B" w:rsidRPr="007274D8" w:rsidRDefault="005A7E7B" w:rsidP="005A7E7B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5A7E7B" w:rsidRPr="007274D8" w14:paraId="7CFEDA50" w14:textId="77777777" w:rsidTr="00D77229">
        <w:trPr>
          <w:jc w:val="center"/>
        </w:trPr>
        <w:tc>
          <w:tcPr>
            <w:tcW w:w="2268" w:type="dxa"/>
            <w:vMerge w:val="restart"/>
          </w:tcPr>
          <w:p w14:paraId="083F8694" w14:textId="77777777" w:rsidR="005A7E7B" w:rsidRPr="007274D8" w:rsidRDefault="005A7E7B" w:rsidP="005A7E7B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Вид сырья</w:t>
            </w:r>
          </w:p>
        </w:tc>
        <w:tc>
          <w:tcPr>
            <w:tcW w:w="2835" w:type="dxa"/>
            <w:gridSpan w:val="3"/>
          </w:tcPr>
          <w:p w14:paraId="081A88CD" w14:textId="77777777" w:rsidR="005A7E7B" w:rsidRPr="007274D8" w:rsidRDefault="005A7E7B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Технология</w:t>
            </w:r>
          </w:p>
        </w:tc>
      </w:tr>
      <w:tr w:rsidR="005A7E7B" w:rsidRPr="007274D8" w14:paraId="08572839" w14:textId="77777777" w:rsidTr="00D77229">
        <w:trPr>
          <w:jc w:val="center"/>
        </w:trPr>
        <w:tc>
          <w:tcPr>
            <w:tcW w:w="2268" w:type="dxa"/>
            <w:vMerge/>
          </w:tcPr>
          <w:p w14:paraId="580A37F5" w14:textId="77777777" w:rsidR="005A7E7B" w:rsidRPr="007274D8" w:rsidRDefault="005A7E7B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</w:tcPr>
          <w:p w14:paraId="1B118673" w14:textId="77777777" w:rsidR="005A7E7B" w:rsidRPr="007274D8" w:rsidRDefault="005A7E7B" w:rsidP="005A7E7B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993" w:type="dxa"/>
          </w:tcPr>
          <w:p w14:paraId="0A5FB875" w14:textId="77777777" w:rsidR="005A7E7B" w:rsidRPr="007274D8" w:rsidRDefault="005A7E7B" w:rsidP="005A7E7B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850" w:type="dxa"/>
          </w:tcPr>
          <w:p w14:paraId="15340958" w14:textId="77777777" w:rsidR="005A7E7B" w:rsidRPr="007274D8" w:rsidRDefault="005A7E7B" w:rsidP="005A7E7B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</w:tr>
      <w:tr w:rsidR="005A7E7B" w:rsidRPr="007274D8" w14:paraId="2E0955D3" w14:textId="77777777" w:rsidTr="00D77229">
        <w:trPr>
          <w:jc w:val="center"/>
        </w:trPr>
        <w:tc>
          <w:tcPr>
            <w:tcW w:w="2268" w:type="dxa"/>
          </w:tcPr>
          <w:p w14:paraId="12AECF7A" w14:textId="77777777" w:rsidR="005A7E7B" w:rsidRPr="007274D8" w:rsidRDefault="005A7E7B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А</w:t>
            </w:r>
          </w:p>
        </w:tc>
        <w:tc>
          <w:tcPr>
            <w:tcW w:w="992" w:type="dxa"/>
          </w:tcPr>
          <w:p w14:paraId="575A3AB5" w14:textId="77777777" w:rsidR="005A7E7B" w:rsidRPr="007274D8" w:rsidRDefault="005A7E7B" w:rsidP="005A7E7B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1,9</w:t>
            </w:r>
          </w:p>
        </w:tc>
        <w:tc>
          <w:tcPr>
            <w:tcW w:w="993" w:type="dxa"/>
          </w:tcPr>
          <w:p w14:paraId="3B8B2538" w14:textId="77777777" w:rsidR="005A7E7B" w:rsidRPr="007274D8" w:rsidRDefault="005A7E7B" w:rsidP="005A7E7B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2,5</w:t>
            </w:r>
          </w:p>
        </w:tc>
        <w:tc>
          <w:tcPr>
            <w:tcW w:w="850" w:type="dxa"/>
          </w:tcPr>
          <w:p w14:paraId="641FABA9" w14:textId="77777777" w:rsidR="005A7E7B" w:rsidRPr="007274D8" w:rsidRDefault="005A7E7B" w:rsidP="005A7E7B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2,7</w:t>
            </w:r>
          </w:p>
        </w:tc>
      </w:tr>
      <w:tr w:rsidR="005A7E7B" w:rsidRPr="007274D8" w14:paraId="0FDD0C94" w14:textId="77777777" w:rsidTr="00D77229">
        <w:trPr>
          <w:jc w:val="center"/>
        </w:trPr>
        <w:tc>
          <w:tcPr>
            <w:tcW w:w="2268" w:type="dxa"/>
          </w:tcPr>
          <w:p w14:paraId="372E5AEA" w14:textId="77777777" w:rsidR="005A7E7B" w:rsidRPr="007274D8" w:rsidRDefault="005A7E7B" w:rsidP="00D772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Б</w:t>
            </w:r>
          </w:p>
        </w:tc>
        <w:tc>
          <w:tcPr>
            <w:tcW w:w="992" w:type="dxa"/>
          </w:tcPr>
          <w:p w14:paraId="0862A5FE" w14:textId="77777777" w:rsidR="005A7E7B" w:rsidRPr="007274D8" w:rsidRDefault="005A7E7B" w:rsidP="005A7E7B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1,7</w:t>
            </w:r>
          </w:p>
        </w:tc>
        <w:tc>
          <w:tcPr>
            <w:tcW w:w="993" w:type="dxa"/>
          </w:tcPr>
          <w:p w14:paraId="4B86B2BA" w14:textId="77777777" w:rsidR="005A7E7B" w:rsidRPr="007274D8" w:rsidRDefault="005A7E7B" w:rsidP="005A7E7B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2,2</w:t>
            </w:r>
          </w:p>
        </w:tc>
        <w:tc>
          <w:tcPr>
            <w:tcW w:w="850" w:type="dxa"/>
          </w:tcPr>
          <w:p w14:paraId="09835EEB" w14:textId="77777777" w:rsidR="005A7E7B" w:rsidRPr="007274D8" w:rsidRDefault="005A7E7B" w:rsidP="005A7E7B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</w:tr>
    </w:tbl>
    <w:p w14:paraId="2E384DE0" w14:textId="77777777" w:rsidR="005A7E7B" w:rsidRPr="007274D8" w:rsidRDefault="005A7E7B" w:rsidP="00FC31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zh-CN" w:bidi="ar-SA"/>
        </w:rPr>
      </w:pPr>
    </w:p>
    <w:p w14:paraId="4110687C" w14:textId="77777777" w:rsidR="005A7E7B" w:rsidRPr="007274D8" w:rsidRDefault="005A7E7B" w:rsidP="001C63E4">
      <w:pPr>
        <w:pStyle w:val="a8"/>
        <w:widowControl/>
        <w:numPr>
          <w:ilvl w:val="0"/>
          <w:numId w:val="179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Pr="007274D8">
        <w:rPr>
          <w:noProof/>
          <w:position w:val="-6"/>
          <w:lang w:bidi="ar-SA"/>
        </w:rPr>
        <w:drawing>
          <wp:inline distT="0" distB="0" distL="0" distR="0" wp14:anchorId="7F5F4446" wp14:editId="04CB1B62">
            <wp:extent cx="163830" cy="149860"/>
            <wp:effectExtent l="0" t="0" r="7620" b="254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</w:t>
      </w:r>
    </w:p>
    <w:bookmarkEnd w:id="8"/>
    <w:p w14:paraId="2D853C48" w14:textId="77777777" w:rsidR="00A243D6" w:rsidRPr="007274D8" w:rsidRDefault="00A243D6" w:rsidP="005A7E7B">
      <w:pPr>
        <w:widowControl/>
        <w:autoSpaceDE/>
        <w:autoSpaceDN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   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</w:tblGrid>
      <w:tr w:rsidR="000A50A5" w:rsidRPr="007274D8" w14:paraId="215734DD" w14:textId="77777777" w:rsidTr="005A7E7B">
        <w:trPr>
          <w:trHeight w:val="301"/>
          <w:jc w:val="center"/>
        </w:trPr>
        <w:tc>
          <w:tcPr>
            <w:tcW w:w="708" w:type="dxa"/>
            <w:shd w:val="clear" w:color="auto" w:fill="auto"/>
          </w:tcPr>
          <w:p w14:paraId="6B666AD3" w14:textId="77777777" w:rsidR="00A243D6" w:rsidRPr="007274D8" w:rsidRDefault="00A243D6" w:rsidP="005A7E7B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14:paraId="531D043B" w14:textId="77777777" w:rsidR="00A243D6" w:rsidRPr="007274D8" w:rsidRDefault="00A243D6" w:rsidP="005A7E7B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0,4</w:t>
            </w:r>
          </w:p>
        </w:tc>
        <w:tc>
          <w:tcPr>
            <w:tcW w:w="708" w:type="dxa"/>
            <w:shd w:val="clear" w:color="auto" w:fill="auto"/>
          </w:tcPr>
          <w:p w14:paraId="1B3834B6" w14:textId="77777777" w:rsidR="00A243D6" w:rsidRPr="007274D8" w:rsidRDefault="00A243D6" w:rsidP="005A7E7B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5,4</w:t>
            </w:r>
          </w:p>
        </w:tc>
        <w:tc>
          <w:tcPr>
            <w:tcW w:w="708" w:type="dxa"/>
            <w:shd w:val="clear" w:color="auto" w:fill="auto"/>
          </w:tcPr>
          <w:p w14:paraId="564AE576" w14:textId="77777777" w:rsidR="00A243D6" w:rsidRPr="007274D8" w:rsidRDefault="00A243D6" w:rsidP="005A7E7B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2,1</w:t>
            </w:r>
          </w:p>
        </w:tc>
        <w:tc>
          <w:tcPr>
            <w:tcW w:w="708" w:type="dxa"/>
            <w:shd w:val="clear" w:color="auto" w:fill="auto"/>
          </w:tcPr>
          <w:p w14:paraId="1251B451" w14:textId="77777777" w:rsidR="00A243D6" w:rsidRPr="007274D8" w:rsidRDefault="00A243D6" w:rsidP="005A7E7B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5,9</w:t>
            </w:r>
          </w:p>
        </w:tc>
        <w:tc>
          <w:tcPr>
            <w:tcW w:w="708" w:type="dxa"/>
            <w:shd w:val="clear" w:color="auto" w:fill="auto"/>
          </w:tcPr>
          <w:p w14:paraId="637F2FBC" w14:textId="77777777" w:rsidR="00A243D6" w:rsidRPr="007274D8" w:rsidRDefault="00A243D6" w:rsidP="005A7E7B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7,1</w:t>
            </w:r>
          </w:p>
        </w:tc>
      </w:tr>
      <w:tr w:rsidR="000A50A5" w:rsidRPr="007274D8" w14:paraId="1FFEF7D4" w14:textId="77777777" w:rsidTr="000A50A5">
        <w:trPr>
          <w:jc w:val="center"/>
        </w:trPr>
        <w:tc>
          <w:tcPr>
            <w:tcW w:w="708" w:type="dxa"/>
            <w:shd w:val="clear" w:color="auto" w:fill="auto"/>
          </w:tcPr>
          <w:p w14:paraId="2993B58A" w14:textId="77777777" w:rsidR="00A243D6" w:rsidRPr="007274D8" w:rsidRDefault="00A243D6" w:rsidP="005A7E7B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</w:p>
        </w:tc>
        <w:tc>
          <w:tcPr>
            <w:tcW w:w="708" w:type="dxa"/>
            <w:shd w:val="clear" w:color="auto" w:fill="auto"/>
          </w:tcPr>
          <w:p w14:paraId="22A82BE7" w14:textId="77777777" w:rsidR="00A243D6" w:rsidRPr="007274D8" w:rsidRDefault="00A243D6" w:rsidP="005A7E7B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  <w:tc>
          <w:tcPr>
            <w:tcW w:w="708" w:type="dxa"/>
            <w:shd w:val="clear" w:color="auto" w:fill="auto"/>
          </w:tcPr>
          <w:p w14:paraId="28A8FC4F" w14:textId="77777777" w:rsidR="00A243D6" w:rsidRPr="007274D8" w:rsidRDefault="00A243D6" w:rsidP="005A7E7B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3.2</w:t>
            </w:r>
          </w:p>
        </w:tc>
        <w:tc>
          <w:tcPr>
            <w:tcW w:w="708" w:type="dxa"/>
            <w:shd w:val="clear" w:color="auto" w:fill="auto"/>
          </w:tcPr>
          <w:p w14:paraId="75E42FCC" w14:textId="77777777" w:rsidR="00A243D6" w:rsidRPr="007274D8" w:rsidRDefault="00A243D6" w:rsidP="005A7E7B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3,9</w:t>
            </w:r>
          </w:p>
        </w:tc>
        <w:tc>
          <w:tcPr>
            <w:tcW w:w="708" w:type="dxa"/>
            <w:shd w:val="clear" w:color="auto" w:fill="auto"/>
          </w:tcPr>
          <w:p w14:paraId="4E0AA1CA" w14:textId="77777777" w:rsidR="00A243D6" w:rsidRPr="007274D8" w:rsidRDefault="00A243D6" w:rsidP="005A7E7B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4,7</w:t>
            </w:r>
          </w:p>
        </w:tc>
        <w:tc>
          <w:tcPr>
            <w:tcW w:w="708" w:type="dxa"/>
            <w:shd w:val="clear" w:color="auto" w:fill="auto"/>
          </w:tcPr>
          <w:p w14:paraId="08EDA5D1" w14:textId="77777777" w:rsidR="00A243D6" w:rsidRPr="007274D8" w:rsidRDefault="00A243D6" w:rsidP="005A7E7B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6,5</w:t>
            </w:r>
          </w:p>
        </w:tc>
      </w:tr>
    </w:tbl>
    <w:p w14:paraId="13763CA3" w14:textId="77777777" w:rsidR="00A243D6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3A00EAAB" w14:textId="77777777" w:rsidR="00796899" w:rsidRPr="007274D8" w:rsidRDefault="00A243D6" w:rsidP="001C63E4">
      <w:pPr>
        <w:pStyle w:val="a8"/>
        <w:widowControl/>
        <w:numPr>
          <w:ilvl w:val="0"/>
          <w:numId w:val="145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 </w:t>
      </w:r>
      <w:r w:rsidR="00796899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="00796899"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="00796899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="00796899" w:rsidRPr="007274D8">
        <w:rPr>
          <w:position w:val="-10"/>
          <w:lang w:eastAsia="zh-CN" w:bidi="ar-SA"/>
        </w:rPr>
        <w:object w:dxaOrig="900" w:dyaOrig="320" w14:anchorId="7EE62C14">
          <v:shape id="_x0000_i1141" type="#_x0000_t75" style="width:43.5pt;height:14.25pt" o:ole="">
            <v:imagedata r:id="rId61" o:title=""/>
          </v:shape>
          <o:OLEObject Type="Embed" ProgID="Equation.3" ShapeID="_x0000_i1141" DrawAspect="Content" ObjectID="_1831715380" r:id="rId86"/>
        </w:object>
      </w:r>
      <w:r w:rsidR="00796899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50377777" w14:textId="77777777" w:rsidR="00796899" w:rsidRPr="007274D8" w:rsidRDefault="00796899" w:rsidP="00796899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796899" w:rsidRPr="007274D8" w14:paraId="73BF0F9F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7AEEE5CC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39F2AD95" w14:textId="77777777" w:rsidR="00796899" w:rsidRPr="007274D8" w:rsidRDefault="005A7E7B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1,5</w:t>
            </w:r>
          </w:p>
        </w:tc>
        <w:tc>
          <w:tcPr>
            <w:tcW w:w="735" w:type="dxa"/>
            <w:shd w:val="clear" w:color="auto" w:fill="auto"/>
          </w:tcPr>
          <w:p w14:paraId="2DFA0B51" w14:textId="77777777" w:rsidR="00796899" w:rsidRPr="007274D8" w:rsidRDefault="005A7E7B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2,5</w:t>
            </w:r>
          </w:p>
        </w:tc>
        <w:tc>
          <w:tcPr>
            <w:tcW w:w="735" w:type="dxa"/>
            <w:shd w:val="clear" w:color="auto" w:fill="auto"/>
          </w:tcPr>
          <w:p w14:paraId="6C90E243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  <w:tc>
          <w:tcPr>
            <w:tcW w:w="736" w:type="dxa"/>
            <w:shd w:val="clear" w:color="auto" w:fill="auto"/>
          </w:tcPr>
          <w:p w14:paraId="0D451B41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3,0</w:t>
            </w:r>
          </w:p>
        </w:tc>
        <w:tc>
          <w:tcPr>
            <w:tcW w:w="737" w:type="dxa"/>
            <w:shd w:val="clear" w:color="auto" w:fill="auto"/>
          </w:tcPr>
          <w:p w14:paraId="2F334A48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3,3</w:t>
            </w:r>
          </w:p>
        </w:tc>
        <w:tc>
          <w:tcPr>
            <w:tcW w:w="737" w:type="dxa"/>
            <w:shd w:val="clear" w:color="auto" w:fill="auto"/>
          </w:tcPr>
          <w:p w14:paraId="5DB57270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4,1</w:t>
            </w:r>
          </w:p>
        </w:tc>
        <w:tc>
          <w:tcPr>
            <w:tcW w:w="737" w:type="dxa"/>
            <w:shd w:val="clear" w:color="auto" w:fill="auto"/>
          </w:tcPr>
          <w:p w14:paraId="14F41B11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4,5</w:t>
            </w:r>
          </w:p>
        </w:tc>
      </w:tr>
      <w:tr w:rsidR="00796899" w:rsidRPr="007274D8" w14:paraId="14628AB2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03C74CAA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0FD4B9A7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6EE2EF5E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1305CFBA" w14:textId="77777777" w:rsidR="00796899" w:rsidRPr="007274D8" w:rsidRDefault="005A7E7B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736" w:type="dxa"/>
            <w:shd w:val="clear" w:color="auto" w:fill="auto"/>
          </w:tcPr>
          <w:p w14:paraId="60FEDFAB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2CD79FCE" w14:textId="77777777" w:rsidR="00796899" w:rsidRPr="007274D8" w:rsidRDefault="005A7E7B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</w:t>
            </w:r>
          </w:p>
        </w:tc>
        <w:tc>
          <w:tcPr>
            <w:tcW w:w="737" w:type="dxa"/>
            <w:shd w:val="clear" w:color="auto" w:fill="auto"/>
          </w:tcPr>
          <w:p w14:paraId="671A5EE7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14:paraId="79B79F2D" w14:textId="77777777" w:rsidR="00796899" w:rsidRPr="007274D8" w:rsidRDefault="005A7E7B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</w:p>
        </w:tc>
      </w:tr>
    </w:tbl>
    <w:p w14:paraId="236F8032" w14:textId="77777777" w:rsidR="00796899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                               </w:t>
      </w:r>
    </w:p>
    <w:p w14:paraId="0795B41E" w14:textId="77777777" w:rsidR="00FC313D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  </w:t>
      </w:r>
    </w:p>
    <w:p w14:paraId="152B8DFC" w14:textId="77777777" w:rsidR="00FC313D" w:rsidRPr="007274D8" w:rsidRDefault="00FC313D" w:rsidP="00FC31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19</w:t>
      </w:r>
    </w:p>
    <w:p w14:paraId="42F2C108" w14:textId="77777777" w:rsidR="00A243D6" w:rsidRPr="007274D8" w:rsidRDefault="00A243D6" w:rsidP="001C63E4">
      <w:pPr>
        <w:widowControl/>
        <w:numPr>
          <w:ilvl w:val="0"/>
          <w:numId w:val="62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Измеряется удельная емкость </w:t>
      </w:r>
      <w:r w:rsidR="008F0CC7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алюминиевой</w:t>
      </w:r>
      <w:r w:rsidR="007E461C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фольги. Существенно ли различаются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  <w:r w:rsidR="007E461C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результаты трёх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способов измерений.</w:t>
      </w:r>
    </w:p>
    <w:p w14:paraId="75E42A7E" w14:textId="77777777" w:rsidR="007E461C" w:rsidRPr="007274D8" w:rsidRDefault="007E461C" w:rsidP="007E461C">
      <w:pPr>
        <w:widowControl/>
        <w:autoSpaceDE/>
        <w:autoSpaceDN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2"/>
        <w:gridCol w:w="1418"/>
        <w:gridCol w:w="1417"/>
        <w:gridCol w:w="1276"/>
        <w:gridCol w:w="1276"/>
      </w:tblGrid>
      <w:tr w:rsidR="00A243D6" w:rsidRPr="007274D8" w14:paraId="61A7665B" w14:textId="77777777" w:rsidTr="007666D8">
        <w:trPr>
          <w:jc w:val="center"/>
        </w:trPr>
        <w:tc>
          <w:tcPr>
            <w:tcW w:w="1492" w:type="dxa"/>
          </w:tcPr>
          <w:p w14:paraId="4D3F14C4" w14:textId="77777777" w:rsidR="00A243D6" w:rsidRPr="007274D8" w:rsidRDefault="00A243D6" w:rsidP="007E461C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Способы измерений</w:t>
            </w:r>
          </w:p>
        </w:tc>
        <w:tc>
          <w:tcPr>
            <w:tcW w:w="5387" w:type="dxa"/>
            <w:gridSpan w:val="4"/>
          </w:tcPr>
          <w:p w14:paraId="080C79C0" w14:textId="77777777" w:rsidR="00A243D6" w:rsidRPr="007274D8" w:rsidRDefault="00A243D6" w:rsidP="00A243D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  Удельная емкость</w:t>
            </w:r>
          </w:p>
        </w:tc>
      </w:tr>
      <w:tr w:rsidR="00A243D6" w:rsidRPr="007274D8" w14:paraId="3F5B1BB1" w14:textId="77777777" w:rsidTr="007666D8">
        <w:trPr>
          <w:jc w:val="center"/>
        </w:trPr>
        <w:tc>
          <w:tcPr>
            <w:tcW w:w="1492" w:type="dxa"/>
          </w:tcPr>
          <w:p w14:paraId="6E0EA652" w14:textId="77777777" w:rsidR="00A243D6" w:rsidRPr="007274D8" w:rsidRDefault="00A243D6" w:rsidP="007E461C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1418" w:type="dxa"/>
          </w:tcPr>
          <w:p w14:paraId="430F7BE5" w14:textId="77777777" w:rsidR="00A243D6" w:rsidRPr="007274D8" w:rsidRDefault="00A243D6" w:rsidP="008F0CC7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9,12</w:t>
            </w:r>
          </w:p>
        </w:tc>
        <w:tc>
          <w:tcPr>
            <w:tcW w:w="1417" w:type="dxa"/>
          </w:tcPr>
          <w:p w14:paraId="4410CD71" w14:textId="77777777" w:rsidR="00A243D6" w:rsidRPr="007274D8" w:rsidRDefault="00A243D6" w:rsidP="008F0CC7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9,3</w:t>
            </w:r>
          </w:p>
        </w:tc>
        <w:tc>
          <w:tcPr>
            <w:tcW w:w="1276" w:type="dxa"/>
          </w:tcPr>
          <w:p w14:paraId="53A64C4E" w14:textId="77777777" w:rsidR="00A243D6" w:rsidRPr="007274D8" w:rsidRDefault="00A243D6" w:rsidP="008F0CC7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10.5</w:t>
            </w:r>
          </w:p>
        </w:tc>
        <w:tc>
          <w:tcPr>
            <w:tcW w:w="1276" w:type="dxa"/>
          </w:tcPr>
          <w:p w14:paraId="2DCA2786" w14:textId="77777777" w:rsidR="00A243D6" w:rsidRPr="007274D8" w:rsidRDefault="008F0CC7" w:rsidP="008F0CC7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</w:t>
            </w:r>
            <w:r w:rsidR="00A243D6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,2</w:t>
            </w:r>
          </w:p>
        </w:tc>
      </w:tr>
      <w:tr w:rsidR="00A243D6" w:rsidRPr="007274D8" w14:paraId="7E2DC49A" w14:textId="77777777" w:rsidTr="007666D8">
        <w:trPr>
          <w:jc w:val="center"/>
        </w:trPr>
        <w:tc>
          <w:tcPr>
            <w:tcW w:w="1492" w:type="dxa"/>
          </w:tcPr>
          <w:p w14:paraId="2542313D" w14:textId="77777777" w:rsidR="00A243D6" w:rsidRPr="007274D8" w:rsidRDefault="00A243D6" w:rsidP="007E461C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1418" w:type="dxa"/>
          </w:tcPr>
          <w:p w14:paraId="7767C620" w14:textId="77777777" w:rsidR="00A243D6" w:rsidRPr="007274D8" w:rsidRDefault="00A243D6" w:rsidP="008F0CC7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8,34</w:t>
            </w:r>
          </w:p>
        </w:tc>
        <w:tc>
          <w:tcPr>
            <w:tcW w:w="1417" w:type="dxa"/>
          </w:tcPr>
          <w:p w14:paraId="6328B914" w14:textId="77777777" w:rsidR="00A243D6" w:rsidRPr="007274D8" w:rsidRDefault="00A243D6" w:rsidP="008F0CC7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8,58</w:t>
            </w:r>
          </w:p>
        </w:tc>
        <w:tc>
          <w:tcPr>
            <w:tcW w:w="1276" w:type="dxa"/>
          </w:tcPr>
          <w:p w14:paraId="2C510D0F" w14:textId="77777777" w:rsidR="00A243D6" w:rsidRPr="007274D8" w:rsidRDefault="00A243D6" w:rsidP="008F0CC7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8.42</w:t>
            </w:r>
          </w:p>
        </w:tc>
        <w:tc>
          <w:tcPr>
            <w:tcW w:w="1276" w:type="dxa"/>
          </w:tcPr>
          <w:p w14:paraId="3C6EB54B" w14:textId="77777777" w:rsidR="00A243D6" w:rsidRPr="007274D8" w:rsidRDefault="00A243D6" w:rsidP="008F0CC7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8,18</w:t>
            </w:r>
          </w:p>
        </w:tc>
      </w:tr>
      <w:tr w:rsidR="007E461C" w:rsidRPr="007274D8" w14:paraId="157B88FA" w14:textId="77777777" w:rsidTr="007666D8">
        <w:trPr>
          <w:jc w:val="center"/>
        </w:trPr>
        <w:tc>
          <w:tcPr>
            <w:tcW w:w="1492" w:type="dxa"/>
          </w:tcPr>
          <w:p w14:paraId="3CDC374A" w14:textId="77777777" w:rsidR="007E461C" w:rsidRPr="007274D8" w:rsidRDefault="007E461C" w:rsidP="007E461C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1418" w:type="dxa"/>
          </w:tcPr>
          <w:p w14:paraId="6741E8B9" w14:textId="77777777" w:rsidR="007E461C" w:rsidRPr="007274D8" w:rsidRDefault="008F0CC7" w:rsidP="008F0CC7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9,10</w:t>
            </w:r>
          </w:p>
        </w:tc>
        <w:tc>
          <w:tcPr>
            <w:tcW w:w="1417" w:type="dxa"/>
          </w:tcPr>
          <w:p w14:paraId="6689EF0D" w14:textId="77777777" w:rsidR="007E461C" w:rsidRPr="007274D8" w:rsidRDefault="008F0CC7" w:rsidP="008F0CC7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9,45</w:t>
            </w:r>
          </w:p>
        </w:tc>
        <w:tc>
          <w:tcPr>
            <w:tcW w:w="1276" w:type="dxa"/>
          </w:tcPr>
          <w:p w14:paraId="54A4AA80" w14:textId="77777777" w:rsidR="007E461C" w:rsidRPr="007274D8" w:rsidRDefault="008F0CC7" w:rsidP="008F0CC7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9,2</w:t>
            </w:r>
          </w:p>
        </w:tc>
        <w:tc>
          <w:tcPr>
            <w:tcW w:w="1276" w:type="dxa"/>
          </w:tcPr>
          <w:p w14:paraId="4C2DD61A" w14:textId="77777777" w:rsidR="007E461C" w:rsidRPr="007274D8" w:rsidRDefault="008F0CC7" w:rsidP="008F0CC7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9,4</w:t>
            </w:r>
          </w:p>
        </w:tc>
      </w:tr>
    </w:tbl>
    <w:p w14:paraId="3F429704" w14:textId="77777777" w:rsidR="00A243D6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          Принять уровень значимости α = 0,05.</w:t>
      </w:r>
    </w:p>
    <w:p w14:paraId="78A85721" w14:textId="77777777" w:rsidR="008F0CC7" w:rsidRPr="007274D8" w:rsidRDefault="008F0CC7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6D2395A8" w14:textId="77777777" w:rsidR="008F0CC7" w:rsidRPr="007274D8" w:rsidRDefault="008F0CC7" w:rsidP="001C63E4">
      <w:pPr>
        <w:widowControl/>
        <w:numPr>
          <w:ilvl w:val="0"/>
          <w:numId w:val="180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При выращивании свёклы на нескольких одинаковых участках использовались два вида удобрений А, Б и три различных сорта. В таблице приведены показатели урожайности свёклы. Влияют ли факторы (удобрение и сорт) на урожайность продукции? Принять уровень значимости </w: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object w:dxaOrig="260" w:dyaOrig="240" w14:anchorId="5F360548">
          <v:shape id="_x0000_i1142" type="#_x0000_t75" style="width:14.25pt;height:14.25pt" o:ole="">
            <v:imagedata r:id="rId58" o:title=""/>
          </v:shape>
          <o:OLEObject Type="Embed" ProgID="Equation.3" ShapeID="_x0000_i1142" DrawAspect="Content" ObjectID="_1831715381" r:id="rId87"/>
        </w:objec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093133DD" w14:textId="77777777" w:rsidR="008F0CC7" w:rsidRPr="007274D8" w:rsidRDefault="008F0CC7" w:rsidP="008F0CC7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8F0CC7" w:rsidRPr="007274D8" w14:paraId="3A0EC54A" w14:textId="77777777" w:rsidTr="00D77229">
        <w:trPr>
          <w:jc w:val="center"/>
        </w:trPr>
        <w:tc>
          <w:tcPr>
            <w:tcW w:w="2268" w:type="dxa"/>
            <w:vMerge w:val="restart"/>
          </w:tcPr>
          <w:p w14:paraId="3F9F5311" w14:textId="77777777" w:rsidR="008F0CC7" w:rsidRPr="007274D8" w:rsidRDefault="008F0CC7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Вид удобрения</w:t>
            </w:r>
          </w:p>
        </w:tc>
        <w:tc>
          <w:tcPr>
            <w:tcW w:w="2835" w:type="dxa"/>
            <w:gridSpan w:val="3"/>
          </w:tcPr>
          <w:p w14:paraId="5E428C57" w14:textId="77777777" w:rsidR="008F0CC7" w:rsidRPr="007274D8" w:rsidRDefault="008F0CC7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Сорт</w:t>
            </w:r>
          </w:p>
        </w:tc>
      </w:tr>
      <w:tr w:rsidR="008F0CC7" w:rsidRPr="007274D8" w14:paraId="12450BFE" w14:textId="77777777" w:rsidTr="00D77229">
        <w:trPr>
          <w:jc w:val="center"/>
        </w:trPr>
        <w:tc>
          <w:tcPr>
            <w:tcW w:w="2268" w:type="dxa"/>
            <w:vMerge/>
          </w:tcPr>
          <w:p w14:paraId="63B37FFF" w14:textId="77777777" w:rsidR="008F0CC7" w:rsidRPr="007274D8" w:rsidRDefault="008F0CC7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</w:tcPr>
          <w:p w14:paraId="78424ADA" w14:textId="77777777" w:rsidR="008F0CC7" w:rsidRPr="007274D8" w:rsidRDefault="008F0CC7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1</w:t>
            </w:r>
          </w:p>
        </w:tc>
        <w:tc>
          <w:tcPr>
            <w:tcW w:w="993" w:type="dxa"/>
          </w:tcPr>
          <w:p w14:paraId="223E78A5" w14:textId="77777777" w:rsidR="008F0CC7" w:rsidRPr="007274D8" w:rsidRDefault="008F0CC7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2</w:t>
            </w:r>
          </w:p>
        </w:tc>
        <w:tc>
          <w:tcPr>
            <w:tcW w:w="850" w:type="dxa"/>
          </w:tcPr>
          <w:p w14:paraId="51A717B3" w14:textId="77777777" w:rsidR="008F0CC7" w:rsidRPr="007274D8" w:rsidRDefault="008F0CC7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3</w:t>
            </w:r>
          </w:p>
        </w:tc>
      </w:tr>
      <w:tr w:rsidR="008F0CC7" w:rsidRPr="007274D8" w14:paraId="3DE7A562" w14:textId="77777777" w:rsidTr="00D77229">
        <w:trPr>
          <w:jc w:val="center"/>
        </w:trPr>
        <w:tc>
          <w:tcPr>
            <w:tcW w:w="2268" w:type="dxa"/>
          </w:tcPr>
          <w:p w14:paraId="7DE9BA34" w14:textId="77777777" w:rsidR="008F0CC7" w:rsidRPr="007274D8" w:rsidRDefault="008F0CC7" w:rsidP="00D772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А</w:t>
            </w:r>
          </w:p>
        </w:tc>
        <w:tc>
          <w:tcPr>
            <w:tcW w:w="992" w:type="dxa"/>
          </w:tcPr>
          <w:p w14:paraId="0A99602B" w14:textId="77777777" w:rsidR="008F0CC7" w:rsidRPr="007274D8" w:rsidRDefault="008F0CC7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22,3</w:t>
            </w:r>
          </w:p>
        </w:tc>
        <w:tc>
          <w:tcPr>
            <w:tcW w:w="993" w:type="dxa"/>
          </w:tcPr>
          <w:p w14:paraId="390B0E17" w14:textId="77777777" w:rsidR="008F0CC7" w:rsidRPr="007274D8" w:rsidRDefault="008F0CC7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23,5</w:t>
            </w:r>
          </w:p>
        </w:tc>
        <w:tc>
          <w:tcPr>
            <w:tcW w:w="850" w:type="dxa"/>
          </w:tcPr>
          <w:p w14:paraId="7828523B" w14:textId="77777777" w:rsidR="008F0CC7" w:rsidRPr="007274D8" w:rsidRDefault="008F0CC7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22,7</w:t>
            </w:r>
          </w:p>
        </w:tc>
      </w:tr>
      <w:tr w:rsidR="008F0CC7" w:rsidRPr="007274D8" w14:paraId="31E435C0" w14:textId="77777777" w:rsidTr="00D77229">
        <w:trPr>
          <w:jc w:val="center"/>
        </w:trPr>
        <w:tc>
          <w:tcPr>
            <w:tcW w:w="2268" w:type="dxa"/>
          </w:tcPr>
          <w:p w14:paraId="7AC0757E" w14:textId="77777777" w:rsidR="008F0CC7" w:rsidRPr="007274D8" w:rsidRDefault="008F0CC7" w:rsidP="00D772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Б</w:t>
            </w:r>
          </w:p>
        </w:tc>
        <w:tc>
          <w:tcPr>
            <w:tcW w:w="992" w:type="dxa"/>
          </w:tcPr>
          <w:p w14:paraId="44685B42" w14:textId="77777777" w:rsidR="008F0CC7" w:rsidRPr="007274D8" w:rsidRDefault="008F0CC7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15,0</w:t>
            </w:r>
          </w:p>
        </w:tc>
        <w:tc>
          <w:tcPr>
            <w:tcW w:w="993" w:type="dxa"/>
          </w:tcPr>
          <w:p w14:paraId="7281CFCF" w14:textId="77777777" w:rsidR="008F0CC7" w:rsidRPr="007274D8" w:rsidRDefault="008F0CC7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16,0</w:t>
            </w:r>
          </w:p>
        </w:tc>
        <w:tc>
          <w:tcPr>
            <w:tcW w:w="850" w:type="dxa"/>
          </w:tcPr>
          <w:p w14:paraId="790E3A6C" w14:textId="77777777" w:rsidR="008F0CC7" w:rsidRPr="007274D8" w:rsidRDefault="008F0CC7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14,2</w:t>
            </w:r>
          </w:p>
        </w:tc>
      </w:tr>
    </w:tbl>
    <w:p w14:paraId="1AEECB9D" w14:textId="77777777" w:rsidR="008F0CC7" w:rsidRPr="007274D8" w:rsidRDefault="008F0CC7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5605F6BD" w14:textId="77777777" w:rsidR="008F0CC7" w:rsidRPr="007274D8" w:rsidRDefault="008F0CC7" w:rsidP="001C63E4">
      <w:pPr>
        <w:pStyle w:val="a8"/>
        <w:widowControl/>
        <w:numPr>
          <w:ilvl w:val="0"/>
          <w:numId w:val="181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lastRenderedPageBreak/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Pr="007274D8">
        <w:rPr>
          <w:noProof/>
          <w:position w:val="-6"/>
          <w:lang w:bidi="ar-SA"/>
        </w:rPr>
        <w:drawing>
          <wp:inline distT="0" distB="0" distL="0" distR="0" wp14:anchorId="36758B7A" wp14:editId="56748582">
            <wp:extent cx="163830" cy="149860"/>
            <wp:effectExtent l="0" t="0" r="7620" b="254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</w:t>
      </w:r>
    </w:p>
    <w:p w14:paraId="3DD78D0C" w14:textId="77777777" w:rsidR="00A243D6" w:rsidRPr="007274D8" w:rsidRDefault="00A243D6" w:rsidP="008F0CC7">
      <w:pPr>
        <w:widowControl/>
        <w:autoSpaceDE/>
        <w:autoSpaceDN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  <w:gridCol w:w="708"/>
      </w:tblGrid>
      <w:tr w:rsidR="000A50A5" w:rsidRPr="007274D8" w14:paraId="11C39940" w14:textId="77777777" w:rsidTr="008F0CC7">
        <w:trPr>
          <w:trHeight w:val="315"/>
          <w:jc w:val="center"/>
        </w:trPr>
        <w:tc>
          <w:tcPr>
            <w:tcW w:w="708" w:type="dxa"/>
            <w:shd w:val="clear" w:color="auto" w:fill="auto"/>
          </w:tcPr>
          <w:p w14:paraId="114ADDC7" w14:textId="77777777" w:rsidR="00A243D6" w:rsidRPr="007274D8" w:rsidRDefault="00A243D6" w:rsidP="008F0CC7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14:paraId="002ADBA9" w14:textId="77777777" w:rsidR="00A243D6" w:rsidRPr="007274D8" w:rsidRDefault="00A243D6" w:rsidP="008F0CC7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6,7</w:t>
            </w:r>
          </w:p>
        </w:tc>
        <w:tc>
          <w:tcPr>
            <w:tcW w:w="708" w:type="dxa"/>
            <w:shd w:val="clear" w:color="auto" w:fill="auto"/>
          </w:tcPr>
          <w:p w14:paraId="073996FF" w14:textId="77777777" w:rsidR="00A243D6" w:rsidRPr="007274D8" w:rsidRDefault="00A243D6" w:rsidP="008F0CC7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5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47627BBF" w14:textId="77777777" w:rsidR="00A243D6" w:rsidRPr="007274D8" w:rsidRDefault="00A243D6" w:rsidP="008F0CC7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2,2</w:t>
            </w:r>
          </w:p>
        </w:tc>
        <w:tc>
          <w:tcPr>
            <w:tcW w:w="708" w:type="dxa"/>
            <w:shd w:val="clear" w:color="auto" w:fill="auto"/>
          </w:tcPr>
          <w:p w14:paraId="28321EB4" w14:textId="77777777" w:rsidR="00A243D6" w:rsidRPr="007274D8" w:rsidRDefault="00A243D6" w:rsidP="008F0CC7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2,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14:paraId="25D09F28" w14:textId="77777777" w:rsidR="00A243D6" w:rsidRPr="007274D8" w:rsidRDefault="00A243D6" w:rsidP="008F0CC7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4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14:paraId="4F768B1C" w14:textId="77777777" w:rsidR="00A243D6" w:rsidRPr="007274D8" w:rsidRDefault="00A243D6" w:rsidP="008F0CC7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</w:tr>
      <w:tr w:rsidR="000A50A5" w:rsidRPr="007274D8" w14:paraId="5D4D46E6" w14:textId="77777777" w:rsidTr="008F0CC7">
        <w:trPr>
          <w:trHeight w:val="315"/>
          <w:jc w:val="center"/>
        </w:trPr>
        <w:tc>
          <w:tcPr>
            <w:tcW w:w="708" w:type="dxa"/>
            <w:shd w:val="clear" w:color="auto" w:fill="auto"/>
          </w:tcPr>
          <w:p w14:paraId="17DAEB31" w14:textId="77777777" w:rsidR="00A243D6" w:rsidRPr="007274D8" w:rsidRDefault="00A243D6" w:rsidP="008F0CC7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>y</w:t>
            </w:r>
          </w:p>
        </w:tc>
        <w:tc>
          <w:tcPr>
            <w:tcW w:w="708" w:type="dxa"/>
            <w:shd w:val="clear" w:color="auto" w:fill="auto"/>
          </w:tcPr>
          <w:p w14:paraId="447D8075" w14:textId="77777777" w:rsidR="00A243D6" w:rsidRPr="007274D8" w:rsidRDefault="00A243D6" w:rsidP="008F0CC7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9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14:paraId="1DB5D130" w14:textId="77777777" w:rsidR="00A243D6" w:rsidRPr="007274D8" w:rsidRDefault="00A243D6" w:rsidP="008F0CC7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9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14:paraId="6326D941" w14:textId="77777777" w:rsidR="00A243D6" w:rsidRPr="007274D8" w:rsidRDefault="00A243D6" w:rsidP="008F0CC7">
            <w:pPr>
              <w:autoSpaceDN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11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64698301" w14:textId="77777777" w:rsidR="00A243D6" w:rsidRPr="007274D8" w:rsidRDefault="00A243D6" w:rsidP="008F0CC7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10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14:paraId="3ED3A8E3" w14:textId="77777777" w:rsidR="00A243D6" w:rsidRPr="007274D8" w:rsidRDefault="00A243D6" w:rsidP="008F0CC7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5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14:paraId="5902D90A" w14:textId="77777777" w:rsidR="00A243D6" w:rsidRPr="007274D8" w:rsidRDefault="00A243D6" w:rsidP="008F0CC7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</w:tr>
    </w:tbl>
    <w:p w14:paraId="78A5BF77" w14:textId="77777777" w:rsidR="00A243D6" w:rsidRPr="007274D8" w:rsidRDefault="00A243D6" w:rsidP="008F0CC7">
      <w:pPr>
        <w:autoSpaceDN/>
        <w:ind w:left="284" w:hanging="284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p w14:paraId="09AF373D" w14:textId="77777777" w:rsidR="00796899" w:rsidRPr="007274D8" w:rsidRDefault="00796899" w:rsidP="001C63E4">
      <w:pPr>
        <w:pStyle w:val="a8"/>
        <w:widowControl/>
        <w:numPr>
          <w:ilvl w:val="0"/>
          <w:numId w:val="146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4F32C349">
          <v:shape id="_x0000_i1143" type="#_x0000_t75" style="width:43.5pt;height:14.25pt" o:ole="">
            <v:imagedata r:id="rId61" o:title=""/>
          </v:shape>
          <o:OLEObject Type="Embed" ProgID="Equation.3" ShapeID="_x0000_i1143" DrawAspect="Content" ObjectID="_1831715382" r:id="rId88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21E6CE24" w14:textId="77777777" w:rsidR="00796899" w:rsidRPr="007274D8" w:rsidRDefault="00796899" w:rsidP="00796899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796899" w:rsidRPr="007274D8" w14:paraId="33A11821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2E7F10A6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5BAE746A" w14:textId="77777777" w:rsidR="00796899" w:rsidRPr="007274D8" w:rsidRDefault="008F0CC7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2,2</w:t>
            </w:r>
          </w:p>
        </w:tc>
        <w:tc>
          <w:tcPr>
            <w:tcW w:w="735" w:type="dxa"/>
            <w:shd w:val="clear" w:color="auto" w:fill="auto"/>
          </w:tcPr>
          <w:p w14:paraId="4EB4E49E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2,4</w:t>
            </w:r>
          </w:p>
        </w:tc>
        <w:tc>
          <w:tcPr>
            <w:tcW w:w="735" w:type="dxa"/>
            <w:shd w:val="clear" w:color="auto" w:fill="auto"/>
          </w:tcPr>
          <w:p w14:paraId="0CB360A3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  <w:tc>
          <w:tcPr>
            <w:tcW w:w="736" w:type="dxa"/>
            <w:shd w:val="clear" w:color="auto" w:fill="auto"/>
          </w:tcPr>
          <w:p w14:paraId="588EFB85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3,0</w:t>
            </w:r>
          </w:p>
        </w:tc>
        <w:tc>
          <w:tcPr>
            <w:tcW w:w="737" w:type="dxa"/>
            <w:shd w:val="clear" w:color="auto" w:fill="auto"/>
          </w:tcPr>
          <w:p w14:paraId="005400E6" w14:textId="77777777" w:rsidR="00796899" w:rsidRPr="007274D8" w:rsidRDefault="008F0CC7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3,5</w:t>
            </w:r>
          </w:p>
        </w:tc>
        <w:tc>
          <w:tcPr>
            <w:tcW w:w="737" w:type="dxa"/>
            <w:shd w:val="clear" w:color="auto" w:fill="auto"/>
          </w:tcPr>
          <w:p w14:paraId="31B33A64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4,1</w:t>
            </w:r>
          </w:p>
        </w:tc>
        <w:tc>
          <w:tcPr>
            <w:tcW w:w="737" w:type="dxa"/>
            <w:shd w:val="clear" w:color="auto" w:fill="auto"/>
          </w:tcPr>
          <w:p w14:paraId="43D3E911" w14:textId="77777777" w:rsidR="00796899" w:rsidRPr="007274D8" w:rsidRDefault="008F0CC7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4,9</w:t>
            </w:r>
          </w:p>
        </w:tc>
      </w:tr>
      <w:tr w:rsidR="00796899" w:rsidRPr="007274D8" w14:paraId="5C64899F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4627737E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728689E1" w14:textId="77777777" w:rsidR="00796899" w:rsidRPr="007274D8" w:rsidRDefault="008F0CC7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0,6</w:t>
            </w:r>
          </w:p>
        </w:tc>
        <w:tc>
          <w:tcPr>
            <w:tcW w:w="735" w:type="dxa"/>
            <w:shd w:val="clear" w:color="auto" w:fill="auto"/>
          </w:tcPr>
          <w:p w14:paraId="2E64662A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5CB0229C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6C2CB434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0A0A208F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737" w:type="dxa"/>
            <w:shd w:val="clear" w:color="auto" w:fill="auto"/>
          </w:tcPr>
          <w:p w14:paraId="418FD68E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14:paraId="4626DFCD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</w:tr>
    </w:tbl>
    <w:p w14:paraId="180083E9" w14:textId="77777777" w:rsidR="001A1E32" w:rsidRPr="007274D8" w:rsidRDefault="001A1E32" w:rsidP="00FC31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66D151BE" w14:textId="77777777" w:rsidR="00FC313D" w:rsidRPr="007274D8" w:rsidRDefault="00FC313D" w:rsidP="00FC31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20</w:t>
      </w:r>
    </w:p>
    <w:p w14:paraId="0739C689" w14:textId="77777777" w:rsidR="00A243D6" w:rsidRPr="007274D8" w:rsidRDefault="00A243D6" w:rsidP="001C63E4">
      <w:pPr>
        <w:widowControl/>
        <w:numPr>
          <w:ilvl w:val="0"/>
          <w:numId w:val="163"/>
        </w:numPr>
        <w:autoSpaceDE/>
        <w:autoSpaceDN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Изучалось влияние на выход полимера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y</w:t>
      </w:r>
      <w:r w:rsidR="00B96EE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, %) разных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галогеналкилов: CH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bscript"/>
          <w:lang w:eastAsia="zh-CN" w:bidi="ar-SA"/>
        </w:rPr>
        <w:t>3</w:t>
      </w:r>
      <w:r w:rsidR="000A5572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, C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bscript"/>
          <w:lang w:eastAsia="zh-CN" w:bidi="ar-SA"/>
        </w:rPr>
        <w:t>3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H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bscript"/>
          <w:lang w:eastAsia="zh-CN" w:bidi="ar-SA"/>
        </w:rPr>
        <w:t>7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I и C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bscript"/>
          <w:lang w:eastAsia="zh-CN" w:bidi="ar-SA"/>
        </w:rPr>
        <w:t>2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H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bscript"/>
          <w:lang w:eastAsia="zh-CN" w:bidi="ar-SA"/>
        </w:rPr>
        <w:t>5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Br.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9"/>
        <w:gridCol w:w="1752"/>
        <w:gridCol w:w="1417"/>
        <w:gridCol w:w="1276"/>
      </w:tblGrid>
      <w:tr w:rsidR="00A243D6" w:rsidRPr="007274D8" w14:paraId="3CE184F7" w14:textId="77777777" w:rsidTr="007666D8">
        <w:trPr>
          <w:jc w:val="center"/>
        </w:trPr>
        <w:tc>
          <w:tcPr>
            <w:tcW w:w="1329" w:type="dxa"/>
          </w:tcPr>
          <w:p w14:paraId="4E822772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Вид </w:t>
            </w:r>
          </w:p>
        </w:tc>
        <w:tc>
          <w:tcPr>
            <w:tcW w:w="4445" w:type="dxa"/>
            <w:gridSpan w:val="3"/>
          </w:tcPr>
          <w:p w14:paraId="72302AA9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Выход полимера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 %</w:t>
            </w:r>
          </w:p>
        </w:tc>
      </w:tr>
      <w:tr w:rsidR="00A243D6" w:rsidRPr="007274D8" w14:paraId="2900A1CA" w14:textId="77777777" w:rsidTr="007666D8">
        <w:trPr>
          <w:jc w:val="center"/>
        </w:trPr>
        <w:tc>
          <w:tcPr>
            <w:tcW w:w="1329" w:type="dxa"/>
          </w:tcPr>
          <w:p w14:paraId="32B6BD0A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CH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3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I</w:t>
            </w:r>
          </w:p>
        </w:tc>
        <w:tc>
          <w:tcPr>
            <w:tcW w:w="1752" w:type="dxa"/>
          </w:tcPr>
          <w:p w14:paraId="277F0326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68</w:t>
            </w:r>
          </w:p>
        </w:tc>
        <w:tc>
          <w:tcPr>
            <w:tcW w:w="1417" w:type="dxa"/>
          </w:tcPr>
          <w:p w14:paraId="4EA88C77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76</w:t>
            </w:r>
          </w:p>
        </w:tc>
        <w:tc>
          <w:tcPr>
            <w:tcW w:w="1276" w:type="dxa"/>
          </w:tcPr>
          <w:p w14:paraId="33218BE5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84</w:t>
            </w:r>
          </w:p>
        </w:tc>
      </w:tr>
      <w:tr w:rsidR="00A243D6" w:rsidRPr="007274D8" w14:paraId="4D567EB4" w14:textId="77777777" w:rsidTr="007666D8">
        <w:trPr>
          <w:jc w:val="center"/>
        </w:trPr>
        <w:tc>
          <w:tcPr>
            <w:tcW w:w="1329" w:type="dxa"/>
          </w:tcPr>
          <w:p w14:paraId="184B94CF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3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7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I</w:t>
            </w:r>
          </w:p>
        </w:tc>
        <w:tc>
          <w:tcPr>
            <w:tcW w:w="1752" w:type="dxa"/>
          </w:tcPr>
          <w:p w14:paraId="2698752F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67</w:t>
            </w:r>
          </w:p>
        </w:tc>
        <w:tc>
          <w:tcPr>
            <w:tcW w:w="1417" w:type="dxa"/>
          </w:tcPr>
          <w:p w14:paraId="41D45774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71</w:t>
            </w:r>
          </w:p>
        </w:tc>
        <w:tc>
          <w:tcPr>
            <w:tcW w:w="1276" w:type="dxa"/>
          </w:tcPr>
          <w:p w14:paraId="0A2BCCA5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76</w:t>
            </w:r>
          </w:p>
        </w:tc>
      </w:tr>
      <w:tr w:rsidR="00A243D6" w:rsidRPr="007274D8" w14:paraId="24014151" w14:textId="77777777" w:rsidTr="007666D8">
        <w:trPr>
          <w:jc w:val="center"/>
        </w:trPr>
        <w:tc>
          <w:tcPr>
            <w:tcW w:w="1329" w:type="dxa"/>
          </w:tcPr>
          <w:p w14:paraId="0A47920A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5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Br</w:t>
            </w:r>
          </w:p>
        </w:tc>
        <w:tc>
          <w:tcPr>
            <w:tcW w:w="1752" w:type="dxa"/>
          </w:tcPr>
          <w:p w14:paraId="76BA4A85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74</w:t>
            </w:r>
          </w:p>
        </w:tc>
        <w:tc>
          <w:tcPr>
            <w:tcW w:w="1417" w:type="dxa"/>
          </w:tcPr>
          <w:p w14:paraId="63C9B5B1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73</w:t>
            </w:r>
          </w:p>
        </w:tc>
        <w:tc>
          <w:tcPr>
            <w:tcW w:w="1276" w:type="dxa"/>
          </w:tcPr>
          <w:p w14:paraId="4C4C3E5D" w14:textId="77777777" w:rsidR="00A243D6" w:rsidRPr="007274D8" w:rsidRDefault="00A243D6" w:rsidP="00A243D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81</w:t>
            </w:r>
          </w:p>
        </w:tc>
      </w:tr>
    </w:tbl>
    <w:p w14:paraId="5F33777F" w14:textId="77777777" w:rsidR="00A243D6" w:rsidRPr="007274D8" w:rsidRDefault="00A243D6" w:rsidP="00A243D6">
      <w:pPr>
        <w:autoSpaceDN/>
        <w:ind w:left="720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Выяснить при уровне значимости α = 0,05, влияет ли вид галогеналкила   на процесс радикальной полимеризации.</w:t>
      </w:r>
    </w:p>
    <w:p w14:paraId="547C3062" w14:textId="77777777" w:rsidR="00DF47B2" w:rsidRPr="007274D8" w:rsidRDefault="00DF47B2" w:rsidP="00A243D6">
      <w:pPr>
        <w:autoSpaceDN/>
        <w:ind w:left="720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3B58F2FF" w14:textId="77777777" w:rsidR="00DF47B2" w:rsidRPr="007274D8" w:rsidRDefault="00B96EE4" w:rsidP="001C63E4">
      <w:pPr>
        <w:pStyle w:val="a8"/>
        <w:numPr>
          <w:ilvl w:val="0"/>
          <w:numId w:val="162"/>
        </w:numPr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Выход вещества (в %</w:t>
      </w:r>
      <w:r w:rsidR="00DF47B2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) при температуре 10</w:t>
      </w:r>
      <w:r w:rsidR="00DF47B2"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bidi="ar-SA"/>
        </w:rPr>
        <w:t>0</w:t>
      </w:r>
      <w:r w:rsidR="00DF47B2" w:rsidRPr="007274D8">
        <w:rPr>
          <w:rFonts w:ascii="Times New Roman" w:eastAsia="Times New Roman" w:hAnsi="Times New Roman" w:cs="Times New Roman"/>
          <w:sz w:val="24"/>
          <w:szCs w:val="24"/>
          <w:lang w:val="en-US" w:bidi="ar-SA"/>
        </w:rPr>
        <w:t>C</w:t>
      </w:r>
      <w:r w:rsidR="00DF47B2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20</w:t>
      </w:r>
      <w:r w:rsidR="00DF47B2"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bidi="ar-SA"/>
        </w:rPr>
        <w:t>0</w:t>
      </w:r>
      <w:r w:rsidR="00DF47B2" w:rsidRPr="007274D8">
        <w:rPr>
          <w:rFonts w:ascii="Times New Roman" w:eastAsia="Times New Roman" w:hAnsi="Times New Roman" w:cs="Times New Roman"/>
          <w:sz w:val="24"/>
          <w:szCs w:val="24"/>
          <w:lang w:val="en-US" w:bidi="ar-SA"/>
        </w:rPr>
        <w:t>C</w:t>
      </w:r>
      <w:r w:rsidR="00DF47B2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(фактор А) и продолжительности </w:t>
      </w:r>
      <w:r w:rsidR="00DF47B2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процесса кристаллизации  7 ч и 17 ч (фактор Б) представлен в таблице</w:t>
      </w:r>
    </w:p>
    <w:p w14:paraId="5E6F00D8" w14:textId="77777777" w:rsidR="00DF47B2" w:rsidRPr="007274D8" w:rsidRDefault="00DF47B2" w:rsidP="00DF47B2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DF47B2" w:rsidRPr="007274D8" w14:paraId="24EC1138" w14:textId="77777777" w:rsidTr="009144E6">
        <w:trPr>
          <w:jc w:val="center"/>
        </w:trPr>
        <w:tc>
          <w:tcPr>
            <w:tcW w:w="2268" w:type="dxa"/>
            <w:vMerge w:val="restart"/>
          </w:tcPr>
          <w:p w14:paraId="638040FF" w14:textId="77777777" w:rsidR="00DF47B2" w:rsidRPr="007274D8" w:rsidRDefault="00DF47B2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Температура,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ar-SA"/>
              </w:rPr>
              <w:t>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</w:p>
        </w:tc>
        <w:tc>
          <w:tcPr>
            <w:tcW w:w="2835" w:type="dxa"/>
            <w:gridSpan w:val="3"/>
          </w:tcPr>
          <w:p w14:paraId="4A4A715E" w14:textId="77777777" w:rsidR="00DF47B2" w:rsidRPr="007274D8" w:rsidRDefault="00DF47B2" w:rsidP="009144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Время, ч</w:t>
            </w:r>
          </w:p>
        </w:tc>
      </w:tr>
      <w:tr w:rsidR="00DF47B2" w:rsidRPr="007274D8" w14:paraId="666F87F7" w14:textId="77777777" w:rsidTr="009144E6">
        <w:trPr>
          <w:jc w:val="center"/>
        </w:trPr>
        <w:tc>
          <w:tcPr>
            <w:tcW w:w="2268" w:type="dxa"/>
            <w:vMerge/>
          </w:tcPr>
          <w:p w14:paraId="0F5D64AB" w14:textId="77777777" w:rsidR="00DF47B2" w:rsidRPr="007274D8" w:rsidRDefault="00DF47B2" w:rsidP="009144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</w:tcPr>
          <w:p w14:paraId="0CEBA700" w14:textId="77777777" w:rsidR="00DF47B2" w:rsidRPr="007274D8" w:rsidRDefault="00DF47B2" w:rsidP="009144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7</w:t>
            </w:r>
          </w:p>
        </w:tc>
        <w:tc>
          <w:tcPr>
            <w:tcW w:w="993" w:type="dxa"/>
          </w:tcPr>
          <w:p w14:paraId="47726B4A" w14:textId="77777777" w:rsidR="00DF47B2" w:rsidRPr="007274D8" w:rsidRDefault="00DF47B2" w:rsidP="009144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12</w:t>
            </w:r>
          </w:p>
        </w:tc>
        <w:tc>
          <w:tcPr>
            <w:tcW w:w="850" w:type="dxa"/>
          </w:tcPr>
          <w:p w14:paraId="0B8AC9E2" w14:textId="77777777" w:rsidR="00DF47B2" w:rsidRPr="007274D8" w:rsidRDefault="00DF47B2" w:rsidP="009144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17</w:t>
            </w:r>
          </w:p>
        </w:tc>
      </w:tr>
      <w:tr w:rsidR="00DF47B2" w:rsidRPr="007274D8" w14:paraId="6BF21543" w14:textId="77777777" w:rsidTr="009144E6">
        <w:trPr>
          <w:jc w:val="center"/>
        </w:trPr>
        <w:tc>
          <w:tcPr>
            <w:tcW w:w="2268" w:type="dxa"/>
          </w:tcPr>
          <w:p w14:paraId="5FBFF6A8" w14:textId="77777777" w:rsidR="00DF47B2" w:rsidRPr="007274D8" w:rsidRDefault="00DF47B2" w:rsidP="009144E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</w:p>
        </w:tc>
        <w:tc>
          <w:tcPr>
            <w:tcW w:w="992" w:type="dxa"/>
          </w:tcPr>
          <w:p w14:paraId="62666265" w14:textId="77777777" w:rsidR="00DF47B2" w:rsidRPr="007274D8" w:rsidRDefault="00DF47B2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39</w:t>
            </w:r>
          </w:p>
        </w:tc>
        <w:tc>
          <w:tcPr>
            <w:tcW w:w="993" w:type="dxa"/>
          </w:tcPr>
          <w:p w14:paraId="0CD9B4F4" w14:textId="77777777" w:rsidR="00DF47B2" w:rsidRPr="007274D8" w:rsidRDefault="00DF47B2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50</w:t>
            </w:r>
          </w:p>
        </w:tc>
        <w:tc>
          <w:tcPr>
            <w:tcW w:w="850" w:type="dxa"/>
          </w:tcPr>
          <w:p w14:paraId="16FFBC93" w14:textId="77777777" w:rsidR="00DF47B2" w:rsidRPr="007274D8" w:rsidRDefault="00DF47B2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85</w:t>
            </w:r>
          </w:p>
        </w:tc>
      </w:tr>
      <w:tr w:rsidR="00DF47B2" w:rsidRPr="007274D8" w14:paraId="2AB26937" w14:textId="77777777" w:rsidTr="009144E6">
        <w:trPr>
          <w:jc w:val="center"/>
        </w:trPr>
        <w:tc>
          <w:tcPr>
            <w:tcW w:w="2268" w:type="dxa"/>
          </w:tcPr>
          <w:p w14:paraId="41269E94" w14:textId="77777777" w:rsidR="00DF47B2" w:rsidRPr="007274D8" w:rsidRDefault="00DF47B2" w:rsidP="009144E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</w:p>
        </w:tc>
        <w:tc>
          <w:tcPr>
            <w:tcW w:w="992" w:type="dxa"/>
          </w:tcPr>
          <w:p w14:paraId="019E7BB2" w14:textId="77777777" w:rsidR="00DF47B2" w:rsidRPr="007274D8" w:rsidRDefault="00DF47B2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50</w:t>
            </w:r>
          </w:p>
        </w:tc>
        <w:tc>
          <w:tcPr>
            <w:tcW w:w="993" w:type="dxa"/>
          </w:tcPr>
          <w:p w14:paraId="37FC0CAB" w14:textId="77777777" w:rsidR="00DF47B2" w:rsidRPr="007274D8" w:rsidRDefault="00DF47B2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45</w:t>
            </w:r>
          </w:p>
        </w:tc>
        <w:tc>
          <w:tcPr>
            <w:tcW w:w="850" w:type="dxa"/>
          </w:tcPr>
          <w:p w14:paraId="5B7ECE04" w14:textId="77777777" w:rsidR="00DF47B2" w:rsidRPr="007274D8" w:rsidRDefault="00DF47B2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38</w:t>
            </w:r>
          </w:p>
        </w:tc>
      </w:tr>
    </w:tbl>
    <w:p w14:paraId="197B1CD4" w14:textId="77777777" w:rsidR="00DF47B2" w:rsidRPr="007274D8" w:rsidRDefault="00DF47B2" w:rsidP="00DF47B2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230DAD2F" w14:textId="77777777" w:rsidR="00DF47B2" w:rsidRPr="007274D8" w:rsidRDefault="00DF47B2" w:rsidP="00DF47B2">
      <w:pPr>
        <w:autoSpaceDN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Оценить значимость различия в выходе продукта при разной температуре и продолжительности процесса кристаллизации на выход продукта. Принять уровень значимости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bidi="ar-SA"/>
        </w:rPr>
        <w:t>α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= 0,05.</w:t>
      </w:r>
    </w:p>
    <w:p w14:paraId="5EB9B871" w14:textId="77777777" w:rsidR="00DF47B2" w:rsidRPr="007274D8" w:rsidRDefault="00DF47B2" w:rsidP="00A243D6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p w14:paraId="15E5B520" w14:textId="77777777" w:rsidR="00A243D6" w:rsidRPr="007274D8" w:rsidRDefault="00A243D6" w:rsidP="001C63E4">
      <w:pPr>
        <w:widowControl/>
        <w:numPr>
          <w:ilvl w:val="0"/>
          <w:numId w:val="164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Исследователь хочет определить, существует ли связь между возрастом человека</w:t>
      </w:r>
      <w:r w:rsidR="00DF47B2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(</w:t>
      </w:r>
      <w:r w:rsidR="00DF47B2"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x</w:t>
      </w:r>
      <w:r w:rsidR="00DF47B2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)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тем, сколько часов</w:t>
      </w:r>
      <w:r w:rsidR="00DF47B2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(</w:t>
      </w:r>
      <w:r w:rsidR="00DF47B2"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y</w:t>
      </w:r>
      <w:r w:rsidR="00DF47B2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)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в день он смотрит телевизор:</w:t>
      </w:r>
    </w:p>
    <w:p w14:paraId="28623995" w14:textId="77777777" w:rsidR="00DF47B2" w:rsidRPr="007274D8" w:rsidRDefault="00DF47B2" w:rsidP="00DF47B2">
      <w:pPr>
        <w:widowControl/>
        <w:autoSpaceDE/>
        <w:autoSpaceDN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"/>
        <w:gridCol w:w="972"/>
        <w:gridCol w:w="972"/>
        <w:gridCol w:w="972"/>
        <w:gridCol w:w="972"/>
        <w:gridCol w:w="972"/>
      </w:tblGrid>
      <w:tr w:rsidR="000A50A5" w:rsidRPr="007274D8" w14:paraId="33C00182" w14:textId="77777777" w:rsidTr="00DF47B2">
        <w:trPr>
          <w:trHeight w:val="327"/>
          <w:jc w:val="center"/>
        </w:trPr>
        <w:tc>
          <w:tcPr>
            <w:tcW w:w="972" w:type="dxa"/>
            <w:shd w:val="clear" w:color="auto" w:fill="auto"/>
          </w:tcPr>
          <w:p w14:paraId="5B47E25E" w14:textId="77777777" w:rsidR="00A243D6" w:rsidRPr="007274D8" w:rsidRDefault="00DF47B2" w:rsidP="00DF47B2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>x</w:t>
            </w:r>
          </w:p>
        </w:tc>
        <w:tc>
          <w:tcPr>
            <w:tcW w:w="972" w:type="dxa"/>
            <w:shd w:val="clear" w:color="auto" w:fill="auto"/>
          </w:tcPr>
          <w:p w14:paraId="6FC416CC" w14:textId="77777777" w:rsidR="00A243D6" w:rsidRPr="007274D8" w:rsidRDefault="00A243D6" w:rsidP="00DF47B2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18</w:t>
            </w:r>
          </w:p>
        </w:tc>
        <w:tc>
          <w:tcPr>
            <w:tcW w:w="972" w:type="dxa"/>
            <w:shd w:val="clear" w:color="auto" w:fill="auto"/>
          </w:tcPr>
          <w:p w14:paraId="50AB8A77" w14:textId="77777777" w:rsidR="00A243D6" w:rsidRPr="007274D8" w:rsidRDefault="00A243D6" w:rsidP="00DF47B2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24</w:t>
            </w:r>
          </w:p>
        </w:tc>
        <w:tc>
          <w:tcPr>
            <w:tcW w:w="972" w:type="dxa"/>
            <w:shd w:val="clear" w:color="auto" w:fill="auto"/>
          </w:tcPr>
          <w:p w14:paraId="5FEBE8E5" w14:textId="77777777" w:rsidR="00A243D6" w:rsidRPr="007274D8" w:rsidRDefault="00A243D6" w:rsidP="00DF47B2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32</w:t>
            </w:r>
          </w:p>
        </w:tc>
        <w:tc>
          <w:tcPr>
            <w:tcW w:w="972" w:type="dxa"/>
            <w:shd w:val="clear" w:color="auto" w:fill="auto"/>
          </w:tcPr>
          <w:p w14:paraId="78528815" w14:textId="77777777" w:rsidR="00A243D6" w:rsidRPr="007274D8" w:rsidRDefault="00A243D6" w:rsidP="00DF47B2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40</w:t>
            </w:r>
          </w:p>
        </w:tc>
        <w:tc>
          <w:tcPr>
            <w:tcW w:w="972" w:type="dxa"/>
            <w:shd w:val="clear" w:color="auto" w:fill="auto"/>
          </w:tcPr>
          <w:p w14:paraId="113B873E" w14:textId="77777777" w:rsidR="00A243D6" w:rsidRPr="007274D8" w:rsidRDefault="00A243D6" w:rsidP="00DF47B2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58</w:t>
            </w:r>
          </w:p>
        </w:tc>
      </w:tr>
      <w:tr w:rsidR="000A50A5" w:rsidRPr="007274D8" w14:paraId="0B119A3F" w14:textId="77777777" w:rsidTr="00DF47B2">
        <w:trPr>
          <w:trHeight w:val="327"/>
          <w:jc w:val="center"/>
        </w:trPr>
        <w:tc>
          <w:tcPr>
            <w:tcW w:w="972" w:type="dxa"/>
            <w:shd w:val="clear" w:color="auto" w:fill="auto"/>
          </w:tcPr>
          <w:p w14:paraId="6806A39A" w14:textId="77777777" w:rsidR="00A243D6" w:rsidRPr="007274D8" w:rsidRDefault="00DF47B2" w:rsidP="00DF47B2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>y</w:t>
            </w:r>
          </w:p>
        </w:tc>
        <w:tc>
          <w:tcPr>
            <w:tcW w:w="972" w:type="dxa"/>
            <w:shd w:val="clear" w:color="auto" w:fill="auto"/>
          </w:tcPr>
          <w:p w14:paraId="61BF40CE" w14:textId="77777777" w:rsidR="00A243D6" w:rsidRPr="007274D8" w:rsidRDefault="00A243D6" w:rsidP="00DF47B2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3,9</w:t>
            </w:r>
          </w:p>
        </w:tc>
        <w:tc>
          <w:tcPr>
            <w:tcW w:w="972" w:type="dxa"/>
            <w:shd w:val="clear" w:color="auto" w:fill="auto"/>
          </w:tcPr>
          <w:p w14:paraId="01261454" w14:textId="77777777" w:rsidR="00A243D6" w:rsidRPr="007274D8" w:rsidRDefault="00A243D6" w:rsidP="00DF47B2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2,6</w:t>
            </w:r>
          </w:p>
        </w:tc>
        <w:tc>
          <w:tcPr>
            <w:tcW w:w="972" w:type="dxa"/>
            <w:shd w:val="clear" w:color="auto" w:fill="auto"/>
          </w:tcPr>
          <w:p w14:paraId="2CE686CD" w14:textId="77777777" w:rsidR="00A243D6" w:rsidRPr="007274D8" w:rsidRDefault="00A243D6" w:rsidP="00DF47B2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2,5</w:t>
            </w:r>
          </w:p>
        </w:tc>
        <w:tc>
          <w:tcPr>
            <w:tcW w:w="972" w:type="dxa"/>
            <w:shd w:val="clear" w:color="auto" w:fill="auto"/>
          </w:tcPr>
          <w:p w14:paraId="22CE275D" w14:textId="77777777" w:rsidR="00A243D6" w:rsidRPr="007274D8" w:rsidRDefault="00A243D6" w:rsidP="00DF47B2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2,7</w:t>
            </w:r>
          </w:p>
        </w:tc>
        <w:tc>
          <w:tcPr>
            <w:tcW w:w="972" w:type="dxa"/>
            <w:shd w:val="clear" w:color="auto" w:fill="auto"/>
          </w:tcPr>
          <w:p w14:paraId="59C8E54D" w14:textId="77777777" w:rsidR="00A243D6" w:rsidRPr="007274D8" w:rsidRDefault="00A243D6" w:rsidP="00DF47B2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1,8</w:t>
            </w:r>
          </w:p>
        </w:tc>
      </w:tr>
    </w:tbl>
    <w:p w14:paraId="3D5727D2" w14:textId="77777777" w:rsidR="00DF47B2" w:rsidRPr="007274D8" w:rsidRDefault="00A243D6" w:rsidP="00A243D6">
      <w:pPr>
        <w:autoSpaceDN/>
        <w:ind w:left="568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   </w:t>
      </w:r>
    </w:p>
    <w:p w14:paraId="539F8153" w14:textId="77777777" w:rsidR="00DF47B2" w:rsidRPr="007274D8" w:rsidRDefault="00DF47B2" w:rsidP="00DF47B2">
      <w:pPr>
        <w:autoSpaceDN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выборочный коэффициент корреляци</w:t>
      </w:r>
      <w:r w:rsidR="00B96EE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и и проверить гипотезу о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его значимости при α = 0,01. Если связь существует, написать выборочное уравнение линейной    регрессии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Y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на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.      </w:t>
      </w:r>
    </w:p>
    <w:p w14:paraId="2931256B" w14:textId="77777777" w:rsidR="00796899" w:rsidRPr="007274D8" w:rsidRDefault="00796899" w:rsidP="00A243D6">
      <w:pPr>
        <w:autoSpaceDN/>
        <w:ind w:left="568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5D7552A9" w14:textId="77777777" w:rsidR="00796899" w:rsidRPr="007274D8" w:rsidRDefault="00796899" w:rsidP="001C63E4">
      <w:pPr>
        <w:pStyle w:val="a8"/>
        <w:widowControl/>
        <w:numPr>
          <w:ilvl w:val="0"/>
          <w:numId w:val="147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697AB969">
          <v:shape id="_x0000_i1144" type="#_x0000_t75" style="width:43.5pt;height:14.25pt" o:ole="">
            <v:imagedata r:id="rId61" o:title=""/>
          </v:shape>
          <o:OLEObject Type="Embed" ProgID="Equation.3" ShapeID="_x0000_i1144" DrawAspect="Content" ObjectID="_1831715383" r:id="rId89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78F10099" w14:textId="77777777" w:rsidR="00796899" w:rsidRPr="007274D8" w:rsidRDefault="00796899" w:rsidP="00796899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796899" w:rsidRPr="007274D8" w14:paraId="72CF9B36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50B0DA4D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w:lastRenderedPageBreak/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2BB3AB65" w14:textId="77777777" w:rsidR="00796899" w:rsidRPr="007274D8" w:rsidRDefault="00711074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2,0</w:t>
            </w:r>
          </w:p>
        </w:tc>
        <w:tc>
          <w:tcPr>
            <w:tcW w:w="735" w:type="dxa"/>
            <w:shd w:val="clear" w:color="auto" w:fill="auto"/>
          </w:tcPr>
          <w:p w14:paraId="26C2F8FE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2,4</w:t>
            </w:r>
          </w:p>
        </w:tc>
        <w:tc>
          <w:tcPr>
            <w:tcW w:w="735" w:type="dxa"/>
            <w:shd w:val="clear" w:color="auto" w:fill="auto"/>
          </w:tcPr>
          <w:p w14:paraId="20D6DDB3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  <w:tc>
          <w:tcPr>
            <w:tcW w:w="736" w:type="dxa"/>
            <w:shd w:val="clear" w:color="auto" w:fill="auto"/>
          </w:tcPr>
          <w:p w14:paraId="6E03E30F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3,0</w:t>
            </w:r>
          </w:p>
        </w:tc>
        <w:tc>
          <w:tcPr>
            <w:tcW w:w="737" w:type="dxa"/>
            <w:shd w:val="clear" w:color="auto" w:fill="auto"/>
          </w:tcPr>
          <w:p w14:paraId="262A97C8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3,3</w:t>
            </w:r>
          </w:p>
        </w:tc>
        <w:tc>
          <w:tcPr>
            <w:tcW w:w="737" w:type="dxa"/>
            <w:shd w:val="clear" w:color="auto" w:fill="auto"/>
          </w:tcPr>
          <w:p w14:paraId="4B0DABB2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4,1</w:t>
            </w:r>
          </w:p>
        </w:tc>
        <w:tc>
          <w:tcPr>
            <w:tcW w:w="737" w:type="dxa"/>
            <w:shd w:val="clear" w:color="auto" w:fill="auto"/>
          </w:tcPr>
          <w:p w14:paraId="6680B5E9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4,5</w:t>
            </w:r>
          </w:p>
        </w:tc>
      </w:tr>
      <w:tr w:rsidR="00796899" w:rsidRPr="007274D8" w14:paraId="0905C42C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21825237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1F98DB87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462A91D3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6A2925F0" w14:textId="77777777" w:rsidR="00796899" w:rsidRPr="007274D8" w:rsidRDefault="00711074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736" w:type="dxa"/>
            <w:shd w:val="clear" w:color="auto" w:fill="auto"/>
          </w:tcPr>
          <w:p w14:paraId="47A163AB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15797E27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737" w:type="dxa"/>
            <w:shd w:val="clear" w:color="auto" w:fill="auto"/>
          </w:tcPr>
          <w:p w14:paraId="70E94846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14:paraId="4086A8C7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</w:tr>
    </w:tbl>
    <w:p w14:paraId="3D437259" w14:textId="77777777" w:rsidR="00415494" w:rsidRPr="007274D8" w:rsidRDefault="00415494" w:rsidP="001A1E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5F869A2B" w14:textId="77777777" w:rsidR="00A243D6" w:rsidRPr="007274D8" w:rsidRDefault="00434874" w:rsidP="001A1E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21</w:t>
      </w:r>
      <w:r w:rsidR="00A243D6"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                                               </w:t>
      </w:r>
    </w:p>
    <w:p w14:paraId="49D55BA8" w14:textId="77777777" w:rsidR="008F0CC7" w:rsidRPr="007274D8" w:rsidRDefault="008F0CC7" w:rsidP="001C63E4">
      <w:pPr>
        <w:widowControl/>
        <w:numPr>
          <w:ilvl w:val="0"/>
          <w:numId w:val="182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Оценить значимость влияния различных сортов на урожайность пшеницы. Значения урожайности с четырёх участков (ц/га) представлены в таблице:</w:t>
      </w:r>
    </w:p>
    <w:p w14:paraId="192A156C" w14:textId="77777777" w:rsidR="00A243D6" w:rsidRPr="007274D8" w:rsidRDefault="00A243D6" w:rsidP="00A243D6">
      <w:pPr>
        <w:autoSpaceDN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418"/>
        <w:gridCol w:w="1417"/>
        <w:gridCol w:w="1276"/>
        <w:gridCol w:w="1276"/>
      </w:tblGrid>
      <w:tr w:rsidR="00A243D6" w:rsidRPr="007274D8" w14:paraId="1C18FFD1" w14:textId="77777777" w:rsidTr="007666D8">
        <w:trPr>
          <w:jc w:val="center"/>
        </w:trPr>
        <w:tc>
          <w:tcPr>
            <w:tcW w:w="1129" w:type="dxa"/>
          </w:tcPr>
          <w:p w14:paraId="7E849E75" w14:textId="77777777" w:rsidR="00A243D6" w:rsidRPr="007274D8" w:rsidRDefault="00A243D6" w:rsidP="0059784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Сорт</w:t>
            </w:r>
          </w:p>
        </w:tc>
        <w:tc>
          <w:tcPr>
            <w:tcW w:w="5387" w:type="dxa"/>
            <w:gridSpan w:val="4"/>
          </w:tcPr>
          <w:p w14:paraId="40BFE09F" w14:textId="77777777" w:rsidR="00A243D6" w:rsidRPr="007274D8" w:rsidRDefault="00A243D6" w:rsidP="0059784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Урожайность</w:t>
            </w:r>
          </w:p>
        </w:tc>
      </w:tr>
      <w:tr w:rsidR="00A243D6" w:rsidRPr="007274D8" w14:paraId="176A5FDE" w14:textId="77777777" w:rsidTr="007666D8">
        <w:trPr>
          <w:jc w:val="center"/>
        </w:trPr>
        <w:tc>
          <w:tcPr>
            <w:tcW w:w="1129" w:type="dxa"/>
          </w:tcPr>
          <w:p w14:paraId="061AB66B" w14:textId="77777777" w:rsidR="00A243D6" w:rsidRPr="007274D8" w:rsidRDefault="00A243D6" w:rsidP="0059784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1418" w:type="dxa"/>
          </w:tcPr>
          <w:p w14:paraId="49D4D0E8" w14:textId="77777777" w:rsidR="00A243D6" w:rsidRPr="007274D8" w:rsidRDefault="00597846" w:rsidP="00A243D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5,9</w:t>
            </w:r>
          </w:p>
        </w:tc>
        <w:tc>
          <w:tcPr>
            <w:tcW w:w="1417" w:type="dxa"/>
          </w:tcPr>
          <w:p w14:paraId="045F2A4E" w14:textId="77777777" w:rsidR="00A243D6" w:rsidRPr="007274D8" w:rsidRDefault="00597846" w:rsidP="00A243D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5,6</w:t>
            </w:r>
          </w:p>
        </w:tc>
        <w:tc>
          <w:tcPr>
            <w:tcW w:w="1276" w:type="dxa"/>
          </w:tcPr>
          <w:p w14:paraId="51E69387" w14:textId="77777777" w:rsidR="00A243D6" w:rsidRPr="007274D8" w:rsidRDefault="00597846" w:rsidP="00A243D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5,1</w:t>
            </w:r>
          </w:p>
        </w:tc>
        <w:tc>
          <w:tcPr>
            <w:tcW w:w="1276" w:type="dxa"/>
          </w:tcPr>
          <w:p w14:paraId="15B68DCB" w14:textId="77777777" w:rsidR="00A243D6" w:rsidRPr="007274D8" w:rsidRDefault="00597846" w:rsidP="00A243D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5,5</w:t>
            </w:r>
          </w:p>
        </w:tc>
      </w:tr>
      <w:tr w:rsidR="00A243D6" w:rsidRPr="007274D8" w14:paraId="28C58591" w14:textId="77777777" w:rsidTr="007666D8">
        <w:trPr>
          <w:jc w:val="center"/>
        </w:trPr>
        <w:tc>
          <w:tcPr>
            <w:tcW w:w="1129" w:type="dxa"/>
          </w:tcPr>
          <w:p w14:paraId="66EC8730" w14:textId="77777777" w:rsidR="00A243D6" w:rsidRPr="007274D8" w:rsidRDefault="00A243D6" w:rsidP="0059784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1418" w:type="dxa"/>
          </w:tcPr>
          <w:p w14:paraId="1B0B177A" w14:textId="77777777" w:rsidR="00A243D6" w:rsidRPr="007274D8" w:rsidRDefault="00597846" w:rsidP="00A243D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5,4</w:t>
            </w:r>
          </w:p>
        </w:tc>
        <w:tc>
          <w:tcPr>
            <w:tcW w:w="1417" w:type="dxa"/>
          </w:tcPr>
          <w:p w14:paraId="13907166" w14:textId="77777777" w:rsidR="00A243D6" w:rsidRPr="007274D8" w:rsidRDefault="00597846" w:rsidP="00A243D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5,8</w:t>
            </w:r>
          </w:p>
        </w:tc>
        <w:tc>
          <w:tcPr>
            <w:tcW w:w="1276" w:type="dxa"/>
          </w:tcPr>
          <w:p w14:paraId="275B13DF" w14:textId="77777777" w:rsidR="00A243D6" w:rsidRPr="007274D8" w:rsidRDefault="00597846" w:rsidP="00A243D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5,9</w:t>
            </w:r>
          </w:p>
        </w:tc>
        <w:tc>
          <w:tcPr>
            <w:tcW w:w="1276" w:type="dxa"/>
          </w:tcPr>
          <w:p w14:paraId="6C16263B" w14:textId="77777777" w:rsidR="00A243D6" w:rsidRPr="007274D8" w:rsidRDefault="00597846" w:rsidP="00A243D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5,9</w:t>
            </w:r>
          </w:p>
        </w:tc>
      </w:tr>
      <w:tr w:rsidR="00A243D6" w:rsidRPr="007274D8" w14:paraId="3118A5F7" w14:textId="77777777" w:rsidTr="007666D8">
        <w:trPr>
          <w:jc w:val="center"/>
        </w:trPr>
        <w:tc>
          <w:tcPr>
            <w:tcW w:w="1129" w:type="dxa"/>
          </w:tcPr>
          <w:p w14:paraId="3CA1E750" w14:textId="77777777" w:rsidR="00A243D6" w:rsidRPr="007274D8" w:rsidRDefault="00A243D6" w:rsidP="0059784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1418" w:type="dxa"/>
          </w:tcPr>
          <w:p w14:paraId="2A33C786" w14:textId="77777777" w:rsidR="00A243D6" w:rsidRPr="007274D8" w:rsidRDefault="00597846" w:rsidP="00A243D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5,3</w:t>
            </w:r>
          </w:p>
        </w:tc>
        <w:tc>
          <w:tcPr>
            <w:tcW w:w="1417" w:type="dxa"/>
          </w:tcPr>
          <w:p w14:paraId="1F7A22E5" w14:textId="77777777" w:rsidR="00A243D6" w:rsidRPr="007274D8" w:rsidRDefault="00597846" w:rsidP="00A243D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5,5</w:t>
            </w:r>
          </w:p>
        </w:tc>
        <w:tc>
          <w:tcPr>
            <w:tcW w:w="1276" w:type="dxa"/>
          </w:tcPr>
          <w:p w14:paraId="2B995C0C" w14:textId="77777777" w:rsidR="00A243D6" w:rsidRPr="007274D8" w:rsidRDefault="00597846" w:rsidP="00A243D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5,0</w:t>
            </w:r>
          </w:p>
        </w:tc>
        <w:tc>
          <w:tcPr>
            <w:tcW w:w="1276" w:type="dxa"/>
          </w:tcPr>
          <w:p w14:paraId="356CFC52" w14:textId="77777777" w:rsidR="00A243D6" w:rsidRPr="007274D8" w:rsidRDefault="00597846" w:rsidP="00A243D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5,4</w:t>
            </w:r>
          </w:p>
        </w:tc>
      </w:tr>
    </w:tbl>
    <w:p w14:paraId="19A3B5D9" w14:textId="77777777" w:rsidR="00A243D6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         Принять уровень значимости α = 0,05.</w:t>
      </w:r>
    </w:p>
    <w:p w14:paraId="3883F364" w14:textId="77777777" w:rsidR="00597846" w:rsidRPr="007274D8" w:rsidRDefault="0059784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391D0797" w14:textId="77777777" w:rsidR="00597846" w:rsidRPr="007274D8" w:rsidRDefault="00597846" w:rsidP="001C63E4">
      <w:pPr>
        <w:widowControl/>
        <w:numPr>
          <w:ilvl w:val="0"/>
          <w:numId w:val="183"/>
        </w:numPr>
        <w:autoSpaceDE/>
        <w:autoSpaceDN/>
        <w:contextualSpacing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Исследовалось влияние на выход продукта трех видов катализаторов А, Б и В, и   трех различных технологий получения. В таблице приведены величины выхода продукта в тоннах. Влияют ли факторы (катализатор и технология) на выход продукта? Принять уровень значимости 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2427CE95" wp14:editId="262CF103">
            <wp:extent cx="163830" cy="149860"/>
            <wp:effectExtent l="0" t="0" r="7620" b="254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6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29B8F18A" w14:textId="77777777" w:rsidR="00597846" w:rsidRPr="007274D8" w:rsidRDefault="00597846" w:rsidP="00597846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8"/>
        <w:gridCol w:w="1088"/>
        <w:gridCol w:w="1089"/>
        <w:gridCol w:w="933"/>
      </w:tblGrid>
      <w:tr w:rsidR="00597846" w:rsidRPr="007274D8" w14:paraId="45C32188" w14:textId="77777777" w:rsidTr="00D77229">
        <w:trPr>
          <w:trHeight w:val="269"/>
        </w:trPr>
        <w:tc>
          <w:tcPr>
            <w:tcW w:w="2488" w:type="dxa"/>
            <w:vMerge w:val="restart"/>
            <w:shd w:val="clear" w:color="auto" w:fill="auto"/>
          </w:tcPr>
          <w:p w14:paraId="37171220" w14:textId="77777777" w:rsidR="00597846" w:rsidRPr="007274D8" w:rsidRDefault="00597846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Катализатор</w:t>
            </w:r>
          </w:p>
        </w:tc>
        <w:tc>
          <w:tcPr>
            <w:tcW w:w="3110" w:type="dxa"/>
            <w:gridSpan w:val="3"/>
            <w:shd w:val="clear" w:color="auto" w:fill="auto"/>
          </w:tcPr>
          <w:p w14:paraId="0B1F2B0C" w14:textId="77777777" w:rsidR="00597846" w:rsidRPr="007274D8" w:rsidRDefault="00597846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Технология</w:t>
            </w:r>
          </w:p>
        </w:tc>
      </w:tr>
      <w:tr w:rsidR="00597846" w:rsidRPr="007274D8" w14:paraId="377A11C1" w14:textId="77777777" w:rsidTr="00D77229">
        <w:trPr>
          <w:trHeight w:val="269"/>
        </w:trPr>
        <w:tc>
          <w:tcPr>
            <w:tcW w:w="2488" w:type="dxa"/>
            <w:vMerge/>
            <w:shd w:val="clear" w:color="auto" w:fill="auto"/>
          </w:tcPr>
          <w:p w14:paraId="69EA44C2" w14:textId="77777777" w:rsidR="00597846" w:rsidRPr="007274D8" w:rsidRDefault="00597846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1088" w:type="dxa"/>
            <w:shd w:val="clear" w:color="auto" w:fill="auto"/>
          </w:tcPr>
          <w:p w14:paraId="5B5CA4F6" w14:textId="77777777" w:rsidR="00597846" w:rsidRPr="007274D8" w:rsidRDefault="00597846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0C314D15" w14:textId="77777777" w:rsidR="00597846" w:rsidRPr="007274D8" w:rsidRDefault="00597846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933" w:type="dxa"/>
            <w:shd w:val="clear" w:color="auto" w:fill="auto"/>
          </w:tcPr>
          <w:p w14:paraId="5A66DEB1" w14:textId="77777777" w:rsidR="00597846" w:rsidRPr="007274D8" w:rsidRDefault="00597846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</w:tr>
      <w:tr w:rsidR="00597846" w:rsidRPr="007274D8" w14:paraId="7C3896FA" w14:textId="77777777" w:rsidTr="00D77229">
        <w:trPr>
          <w:trHeight w:val="269"/>
        </w:trPr>
        <w:tc>
          <w:tcPr>
            <w:tcW w:w="2488" w:type="dxa"/>
            <w:shd w:val="clear" w:color="auto" w:fill="auto"/>
          </w:tcPr>
          <w:p w14:paraId="6107F0B4" w14:textId="77777777" w:rsidR="00597846" w:rsidRPr="007274D8" w:rsidRDefault="00597846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А</w:t>
            </w:r>
          </w:p>
        </w:tc>
        <w:tc>
          <w:tcPr>
            <w:tcW w:w="1088" w:type="dxa"/>
            <w:shd w:val="clear" w:color="auto" w:fill="auto"/>
          </w:tcPr>
          <w:p w14:paraId="08AA1032" w14:textId="77777777" w:rsidR="00597846" w:rsidRPr="007274D8" w:rsidRDefault="00597846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10,8</w:t>
            </w:r>
          </w:p>
        </w:tc>
        <w:tc>
          <w:tcPr>
            <w:tcW w:w="1089" w:type="dxa"/>
            <w:shd w:val="clear" w:color="auto" w:fill="auto"/>
          </w:tcPr>
          <w:p w14:paraId="7F3C09BB" w14:textId="77777777" w:rsidR="00597846" w:rsidRPr="007274D8" w:rsidRDefault="00597846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11,0</w:t>
            </w:r>
          </w:p>
        </w:tc>
        <w:tc>
          <w:tcPr>
            <w:tcW w:w="933" w:type="dxa"/>
            <w:shd w:val="clear" w:color="auto" w:fill="auto"/>
          </w:tcPr>
          <w:p w14:paraId="3D4E3449" w14:textId="77777777" w:rsidR="00597846" w:rsidRPr="007274D8" w:rsidRDefault="00597846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11,8</w:t>
            </w:r>
          </w:p>
        </w:tc>
      </w:tr>
      <w:tr w:rsidR="00597846" w:rsidRPr="007274D8" w14:paraId="266005C6" w14:textId="77777777" w:rsidTr="00D77229">
        <w:trPr>
          <w:trHeight w:val="257"/>
        </w:trPr>
        <w:tc>
          <w:tcPr>
            <w:tcW w:w="2488" w:type="dxa"/>
            <w:shd w:val="clear" w:color="auto" w:fill="auto"/>
          </w:tcPr>
          <w:p w14:paraId="2204F972" w14:textId="77777777" w:rsidR="00597846" w:rsidRPr="007274D8" w:rsidRDefault="00597846" w:rsidP="00D772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Б</w:t>
            </w:r>
          </w:p>
        </w:tc>
        <w:tc>
          <w:tcPr>
            <w:tcW w:w="1088" w:type="dxa"/>
            <w:shd w:val="clear" w:color="auto" w:fill="auto"/>
          </w:tcPr>
          <w:p w14:paraId="33E2515F" w14:textId="77777777" w:rsidR="00597846" w:rsidRPr="007274D8" w:rsidRDefault="00597846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13,0</w:t>
            </w:r>
          </w:p>
        </w:tc>
        <w:tc>
          <w:tcPr>
            <w:tcW w:w="1089" w:type="dxa"/>
            <w:shd w:val="clear" w:color="auto" w:fill="auto"/>
          </w:tcPr>
          <w:p w14:paraId="0C5883E1" w14:textId="77777777" w:rsidR="00597846" w:rsidRPr="007274D8" w:rsidRDefault="00597846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13,6</w:t>
            </w:r>
          </w:p>
        </w:tc>
        <w:tc>
          <w:tcPr>
            <w:tcW w:w="933" w:type="dxa"/>
            <w:shd w:val="clear" w:color="auto" w:fill="auto"/>
          </w:tcPr>
          <w:p w14:paraId="3AC80476" w14:textId="77777777" w:rsidR="00597846" w:rsidRPr="007274D8" w:rsidRDefault="00597846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13,7</w:t>
            </w:r>
          </w:p>
        </w:tc>
      </w:tr>
      <w:tr w:rsidR="00597846" w:rsidRPr="007274D8" w14:paraId="52297440" w14:textId="77777777" w:rsidTr="00D77229">
        <w:trPr>
          <w:trHeight w:val="245"/>
        </w:trPr>
        <w:tc>
          <w:tcPr>
            <w:tcW w:w="2488" w:type="dxa"/>
            <w:shd w:val="clear" w:color="auto" w:fill="auto"/>
          </w:tcPr>
          <w:p w14:paraId="4CCA4DC7" w14:textId="77777777" w:rsidR="00597846" w:rsidRPr="007274D8" w:rsidRDefault="00597846" w:rsidP="00D772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</w:t>
            </w:r>
          </w:p>
        </w:tc>
        <w:tc>
          <w:tcPr>
            <w:tcW w:w="1088" w:type="dxa"/>
            <w:shd w:val="clear" w:color="auto" w:fill="auto"/>
          </w:tcPr>
          <w:p w14:paraId="0816A4C3" w14:textId="77777777" w:rsidR="00597846" w:rsidRPr="007274D8" w:rsidRDefault="00597846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12,8</w:t>
            </w:r>
          </w:p>
        </w:tc>
        <w:tc>
          <w:tcPr>
            <w:tcW w:w="1089" w:type="dxa"/>
            <w:shd w:val="clear" w:color="auto" w:fill="auto"/>
          </w:tcPr>
          <w:p w14:paraId="67BB7BAB" w14:textId="77777777" w:rsidR="00597846" w:rsidRPr="007274D8" w:rsidRDefault="00597846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11,9</w:t>
            </w:r>
          </w:p>
        </w:tc>
        <w:tc>
          <w:tcPr>
            <w:tcW w:w="933" w:type="dxa"/>
            <w:shd w:val="clear" w:color="auto" w:fill="auto"/>
          </w:tcPr>
          <w:p w14:paraId="1E843D1E" w14:textId="77777777" w:rsidR="00597846" w:rsidRPr="007274D8" w:rsidRDefault="00597846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12.7</w:t>
            </w:r>
          </w:p>
        </w:tc>
      </w:tr>
    </w:tbl>
    <w:p w14:paraId="1B5D989D" w14:textId="77777777" w:rsidR="00597846" w:rsidRPr="007274D8" w:rsidRDefault="00597846" w:rsidP="00597846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</w:p>
    <w:p w14:paraId="70B47EF2" w14:textId="77777777" w:rsidR="00597846" w:rsidRPr="007274D8" w:rsidRDefault="00597846" w:rsidP="001C63E4">
      <w:pPr>
        <w:widowControl/>
        <w:numPr>
          <w:ilvl w:val="0"/>
          <w:numId w:val="184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для следующих данных.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2526D37D" wp14:editId="5D8C1C41">
            <wp:extent cx="163830" cy="149860"/>
            <wp:effectExtent l="0" t="0" r="7620" b="254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</w:t>
      </w:r>
    </w:p>
    <w:p w14:paraId="577707CB" w14:textId="77777777" w:rsidR="00597846" w:rsidRPr="007274D8" w:rsidRDefault="0059784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  <w:gridCol w:w="708"/>
      </w:tblGrid>
      <w:tr w:rsidR="000A50A5" w:rsidRPr="007274D8" w14:paraId="13A55D4E" w14:textId="77777777" w:rsidTr="00597846">
        <w:trPr>
          <w:trHeight w:val="351"/>
          <w:jc w:val="center"/>
        </w:trPr>
        <w:tc>
          <w:tcPr>
            <w:tcW w:w="708" w:type="dxa"/>
            <w:shd w:val="clear" w:color="auto" w:fill="auto"/>
          </w:tcPr>
          <w:p w14:paraId="0C72D695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 xml:space="preserve">x </w:t>
            </w:r>
          </w:p>
        </w:tc>
        <w:tc>
          <w:tcPr>
            <w:tcW w:w="708" w:type="dxa"/>
            <w:shd w:val="clear" w:color="auto" w:fill="auto"/>
          </w:tcPr>
          <w:p w14:paraId="2C9ED1D2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4,1</w:t>
            </w:r>
          </w:p>
        </w:tc>
        <w:tc>
          <w:tcPr>
            <w:tcW w:w="708" w:type="dxa"/>
            <w:shd w:val="clear" w:color="auto" w:fill="auto"/>
          </w:tcPr>
          <w:p w14:paraId="63E427E6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4,25</w:t>
            </w:r>
          </w:p>
        </w:tc>
        <w:tc>
          <w:tcPr>
            <w:tcW w:w="708" w:type="dxa"/>
            <w:shd w:val="clear" w:color="auto" w:fill="auto"/>
          </w:tcPr>
          <w:p w14:paraId="42DB8EC0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4,5</w:t>
            </w:r>
          </w:p>
        </w:tc>
        <w:tc>
          <w:tcPr>
            <w:tcW w:w="708" w:type="dxa"/>
            <w:shd w:val="clear" w:color="auto" w:fill="auto"/>
          </w:tcPr>
          <w:p w14:paraId="7C0040AD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4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75</w:t>
            </w:r>
          </w:p>
        </w:tc>
        <w:tc>
          <w:tcPr>
            <w:tcW w:w="708" w:type="dxa"/>
            <w:shd w:val="clear" w:color="auto" w:fill="auto"/>
          </w:tcPr>
          <w:p w14:paraId="30BE2063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5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,1</w:t>
            </w:r>
          </w:p>
        </w:tc>
        <w:tc>
          <w:tcPr>
            <w:tcW w:w="708" w:type="dxa"/>
            <w:shd w:val="clear" w:color="auto" w:fill="auto"/>
          </w:tcPr>
          <w:p w14:paraId="08ED5367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5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26</w:t>
            </w:r>
          </w:p>
        </w:tc>
      </w:tr>
      <w:tr w:rsidR="000A50A5" w:rsidRPr="007274D8" w14:paraId="5791CA73" w14:textId="77777777" w:rsidTr="00597846">
        <w:trPr>
          <w:trHeight w:val="351"/>
          <w:jc w:val="center"/>
        </w:trPr>
        <w:tc>
          <w:tcPr>
            <w:tcW w:w="708" w:type="dxa"/>
            <w:shd w:val="clear" w:color="auto" w:fill="auto"/>
          </w:tcPr>
          <w:p w14:paraId="49F9265E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 xml:space="preserve">y </w:t>
            </w:r>
          </w:p>
        </w:tc>
        <w:tc>
          <w:tcPr>
            <w:tcW w:w="708" w:type="dxa"/>
            <w:shd w:val="clear" w:color="auto" w:fill="auto"/>
          </w:tcPr>
          <w:p w14:paraId="7641C45A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14:paraId="5416B997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3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14:paraId="06DAAA4E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14:paraId="0DC41AA7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1,65</w:t>
            </w:r>
          </w:p>
        </w:tc>
        <w:tc>
          <w:tcPr>
            <w:tcW w:w="708" w:type="dxa"/>
            <w:shd w:val="clear" w:color="auto" w:fill="auto"/>
          </w:tcPr>
          <w:p w14:paraId="373F2181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14:paraId="0BF52B7B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</w:tr>
    </w:tbl>
    <w:p w14:paraId="0F108389" w14:textId="77777777" w:rsidR="00796899" w:rsidRPr="007274D8" w:rsidRDefault="00796899" w:rsidP="004348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0792C583" w14:textId="77777777" w:rsidR="00796899" w:rsidRPr="007274D8" w:rsidRDefault="00796899" w:rsidP="001C63E4">
      <w:pPr>
        <w:pStyle w:val="a8"/>
        <w:widowControl/>
        <w:numPr>
          <w:ilvl w:val="0"/>
          <w:numId w:val="148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6324CC24">
          <v:shape id="_x0000_i1145" type="#_x0000_t75" style="width:43.5pt;height:14.25pt" o:ole="">
            <v:imagedata r:id="rId61" o:title=""/>
          </v:shape>
          <o:OLEObject Type="Embed" ProgID="Equation.3" ShapeID="_x0000_i1145" DrawAspect="Content" ObjectID="_1831715384" r:id="rId90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24AFE28C" w14:textId="77777777" w:rsidR="00796899" w:rsidRPr="007274D8" w:rsidRDefault="00796899" w:rsidP="00796899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796899" w:rsidRPr="007274D8" w14:paraId="2BBC38A2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0A92D1EE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3D8C4C5C" w14:textId="77777777" w:rsidR="00796899" w:rsidRPr="007274D8" w:rsidRDefault="00597846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1,5</w:t>
            </w:r>
          </w:p>
        </w:tc>
        <w:tc>
          <w:tcPr>
            <w:tcW w:w="735" w:type="dxa"/>
            <w:shd w:val="clear" w:color="auto" w:fill="auto"/>
          </w:tcPr>
          <w:p w14:paraId="4A5A4867" w14:textId="77777777" w:rsidR="00796899" w:rsidRPr="007274D8" w:rsidRDefault="00597846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2,0</w:t>
            </w:r>
          </w:p>
        </w:tc>
        <w:tc>
          <w:tcPr>
            <w:tcW w:w="735" w:type="dxa"/>
            <w:shd w:val="clear" w:color="auto" w:fill="auto"/>
          </w:tcPr>
          <w:p w14:paraId="04986F3D" w14:textId="77777777" w:rsidR="00796899" w:rsidRPr="007274D8" w:rsidRDefault="00597846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2,5</w:t>
            </w:r>
          </w:p>
        </w:tc>
        <w:tc>
          <w:tcPr>
            <w:tcW w:w="736" w:type="dxa"/>
            <w:shd w:val="clear" w:color="auto" w:fill="auto"/>
          </w:tcPr>
          <w:p w14:paraId="66F02623" w14:textId="77777777" w:rsidR="00796899" w:rsidRPr="007274D8" w:rsidRDefault="00597846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3,2</w:t>
            </w:r>
          </w:p>
        </w:tc>
        <w:tc>
          <w:tcPr>
            <w:tcW w:w="737" w:type="dxa"/>
            <w:shd w:val="clear" w:color="auto" w:fill="auto"/>
          </w:tcPr>
          <w:p w14:paraId="25F408A6" w14:textId="77777777" w:rsidR="00796899" w:rsidRPr="007274D8" w:rsidRDefault="00597846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3,9</w:t>
            </w:r>
          </w:p>
        </w:tc>
        <w:tc>
          <w:tcPr>
            <w:tcW w:w="737" w:type="dxa"/>
            <w:shd w:val="clear" w:color="auto" w:fill="auto"/>
          </w:tcPr>
          <w:p w14:paraId="1DFC8C6B" w14:textId="77777777" w:rsidR="00796899" w:rsidRPr="007274D8" w:rsidRDefault="00597846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4,7</w:t>
            </w:r>
          </w:p>
        </w:tc>
        <w:tc>
          <w:tcPr>
            <w:tcW w:w="737" w:type="dxa"/>
            <w:shd w:val="clear" w:color="auto" w:fill="auto"/>
          </w:tcPr>
          <w:p w14:paraId="7CA39C9D" w14:textId="77777777" w:rsidR="00796899" w:rsidRPr="007274D8" w:rsidRDefault="00597846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5,2</w:t>
            </w:r>
          </w:p>
        </w:tc>
      </w:tr>
      <w:tr w:rsidR="00796899" w:rsidRPr="007274D8" w14:paraId="222690CB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6ED57398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0DC078C5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2BE5DC6F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2C465103" w14:textId="77777777" w:rsidR="00796899" w:rsidRPr="007274D8" w:rsidRDefault="00597846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736" w:type="dxa"/>
            <w:shd w:val="clear" w:color="auto" w:fill="auto"/>
          </w:tcPr>
          <w:p w14:paraId="209EACE5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025B87A4" w14:textId="77777777" w:rsidR="00796899" w:rsidRPr="007274D8" w:rsidRDefault="00597846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</w:t>
            </w:r>
          </w:p>
        </w:tc>
        <w:tc>
          <w:tcPr>
            <w:tcW w:w="737" w:type="dxa"/>
            <w:shd w:val="clear" w:color="auto" w:fill="auto"/>
          </w:tcPr>
          <w:p w14:paraId="0C6F45C5" w14:textId="77777777" w:rsidR="00796899" w:rsidRPr="007274D8" w:rsidRDefault="00597846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  <w:tc>
          <w:tcPr>
            <w:tcW w:w="737" w:type="dxa"/>
            <w:shd w:val="clear" w:color="auto" w:fill="auto"/>
          </w:tcPr>
          <w:p w14:paraId="23D449F9" w14:textId="77777777" w:rsidR="00796899" w:rsidRPr="007274D8" w:rsidRDefault="00597846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21</w:t>
            </w:r>
          </w:p>
        </w:tc>
      </w:tr>
    </w:tbl>
    <w:p w14:paraId="3C8D80F1" w14:textId="77777777" w:rsidR="00796899" w:rsidRPr="007274D8" w:rsidRDefault="00796899" w:rsidP="004348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1B9880CC" w14:textId="77777777" w:rsidR="00434874" w:rsidRPr="007274D8" w:rsidRDefault="00434874" w:rsidP="004348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22</w:t>
      </w:r>
    </w:p>
    <w:p w14:paraId="4491C8CF" w14:textId="77777777" w:rsidR="00597846" w:rsidRPr="007274D8" w:rsidRDefault="00597846" w:rsidP="001C63E4">
      <w:pPr>
        <w:pStyle w:val="a8"/>
        <w:numPr>
          <w:ilvl w:val="0"/>
          <w:numId w:val="185"/>
        </w:numPr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Имеется три партии сырья для текстильной промышленности. Из каждой партии отобрано по 4 образца и проведены   испытания на определение величины разрывной нагрузки. Необходимо выяснить, существенно ли влияние различных партий сырья на величину разрывной нагрузки. Принять уровень значимости</w:t>
      </w:r>
      <w:r w:rsidRPr="007274D8">
        <w:rPr>
          <w:noProof/>
          <w:position w:val="-6"/>
          <w:lang w:bidi="ar-SA"/>
        </w:rPr>
        <w:drawing>
          <wp:inline distT="0" distB="0" distL="0" distR="0" wp14:anchorId="15B87BD0" wp14:editId="6172A244">
            <wp:extent cx="163830" cy="149860"/>
            <wp:effectExtent l="0" t="0" r="7620" b="254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7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</w:t>
      </w:r>
    </w:p>
    <w:p w14:paraId="27D1779B" w14:textId="77777777" w:rsidR="00597846" w:rsidRPr="007274D8" w:rsidRDefault="00597846" w:rsidP="00597846">
      <w:pPr>
        <w:autoSpaceDN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tblInd w:w="2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8"/>
        <w:gridCol w:w="779"/>
        <w:gridCol w:w="780"/>
        <w:gridCol w:w="780"/>
        <w:gridCol w:w="780"/>
      </w:tblGrid>
      <w:tr w:rsidR="00597846" w:rsidRPr="007274D8" w14:paraId="708B45FF" w14:textId="77777777" w:rsidTr="00D77229">
        <w:tc>
          <w:tcPr>
            <w:tcW w:w="1058" w:type="dxa"/>
            <w:shd w:val="clear" w:color="auto" w:fill="auto"/>
            <w:vAlign w:val="center"/>
          </w:tcPr>
          <w:p w14:paraId="29E636F3" w14:textId="77777777" w:rsidR="00597846" w:rsidRPr="007274D8" w:rsidRDefault="00597846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Номер</w:t>
            </w:r>
          </w:p>
          <w:p w14:paraId="7FD6C03F" w14:textId="77777777" w:rsidR="00597846" w:rsidRPr="007274D8" w:rsidRDefault="00597846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партии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14:paraId="6C9A2506" w14:textId="77777777" w:rsidR="00597846" w:rsidRPr="007274D8" w:rsidRDefault="00597846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Разрывная  нагрузка(кг/см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</w:t>
            </w:r>
          </w:p>
        </w:tc>
      </w:tr>
      <w:tr w:rsidR="00597846" w:rsidRPr="007274D8" w14:paraId="22940721" w14:textId="77777777" w:rsidTr="00D77229">
        <w:tc>
          <w:tcPr>
            <w:tcW w:w="1058" w:type="dxa"/>
            <w:shd w:val="clear" w:color="auto" w:fill="auto"/>
          </w:tcPr>
          <w:p w14:paraId="2A093A5B" w14:textId="77777777" w:rsidR="00597846" w:rsidRPr="007274D8" w:rsidRDefault="00597846" w:rsidP="0059784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79" w:type="dxa"/>
            <w:shd w:val="clear" w:color="auto" w:fill="auto"/>
          </w:tcPr>
          <w:p w14:paraId="3F106C22" w14:textId="77777777" w:rsidR="00597846" w:rsidRPr="007274D8" w:rsidRDefault="00597846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200</w:t>
            </w:r>
          </w:p>
        </w:tc>
        <w:tc>
          <w:tcPr>
            <w:tcW w:w="780" w:type="dxa"/>
            <w:shd w:val="clear" w:color="auto" w:fill="auto"/>
          </w:tcPr>
          <w:p w14:paraId="74111B3B" w14:textId="77777777" w:rsidR="00597846" w:rsidRPr="007274D8" w:rsidRDefault="00597846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140</w:t>
            </w:r>
          </w:p>
        </w:tc>
        <w:tc>
          <w:tcPr>
            <w:tcW w:w="780" w:type="dxa"/>
            <w:shd w:val="clear" w:color="auto" w:fill="auto"/>
          </w:tcPr>
          <w:p w14:paraId="4F4EA031" w14:textId="77777777" w:rsidR="00597846" w:rsidRPr="007274D8" w:rsidRDefault="00597846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170</w:t>
            </w:r>
          </w:p>
        </w:tc>
        <w:tc>
          <w:tcPr>
            <w:tcW w:w="780" w:type="dxa"/>
            <w:shd w:val="clear" w:color="auto" w:fill="auto"/>
          </w:tcPr>
          <w:p w14:paraId="16645816" w14:textId="77777777" w:rsidR="00597846" w:rsidRPr="007274D8" w:rsidRDefault="00597846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145</w:t>
            </w:r>
          </w:p>
        </w:tc>
      </w:tr>
      <w:tr w:rsidR="00597846" w:rsidRPr="007274D8" w14:paraId="72A0933E" w14:textId="77777777" w:rsidTr="00D77229">
        <w:tc>
          <w:tcPr>
            <w:tcW w:w="1058" w:type="dxa"/>
            <w:shd w:val="clear" w:color="auto" w:fill="auto"/>
          </w:tcPr>
          <w:p w14:paraId="23E24D3D" w14:textId="77777777" w:rsidR="00597846" w:rsidRPr="007274D8" w:rsidRDefault="00597846" w:rsidP="0059784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79" w:type="dxa"/>
            <w:shd w:val="clear" w:color="auto" w:fill="auto"/>
          </w:tcPr>
          <w:p w14:paraId="3BB9E53E" w14:textId="77777777" w:rsidR="00597846" w:rsidRPr="007274D8" w:rsidRDefault="00597846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230</w:t>
            </w:r>
          </w:p>
        </w:tc>
        <w:tc>
          <w:tcPr>
            <w:tcW w:w="780" w:type="dxa"/>
            <w:shd w:val="clear" w:color="auto" w:fill="auto"/>
          </w:tcPr>
          <w:p w14:paraId="659C4B52" w14:textId="77777777" w:rsidR="00597846" w:rsidRPr="007274D8" w:rsidRDefault="00597846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190</w:t>
            </w:r>
          </w:p>
        </w:tc>
        <w:tc>
          <w:tcPr>
            <w:tcW w:w="780" w:type="dxa"/>
            <w:shd w:val="clear" w:color="auto" w:fill="auto"/>
          </w:tcPr>
          <w:p w14:paraId="380273CA" w14:textId="77777777" w:rsidR="00597846" w:rsidRPr="007274D8" w:rsidRDefault="00597846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200</w:t>
            </w:r>
          </w:p>
        </w:tc>
        <w:tc>
          <w:tcPr>
            <w:tcW w:w="780" w:type="dxa"/>
            <w:shd w:val="clear" w:color="auto" w:fill="auto"/>
          </w:tcPr>
          <w:p w14:paraId="5120CE8B" w14:textId="77777777" w:rsidR="00597846" w:rsidRPr="007274D8" w:rsidRDefault="00597846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190</w:t>
            </w:r>
          </w:p>
        </w:tc>
      </w:tr>
      <w:tr w:rsidR="00597846" w:rsidRPr="007274D8" w14:paraId="45760AC0" w14:textId="77777777" w:rsidTr="00D77229">
        <w:tc>
          <w:tcPr>
            <w:tcW w:w="1058" w:type="dxa"/>
            <w:shd w:val="clear" w:color="auto" w:fill="auto"/>
          </w:tcPr>
          <w:p w14:paraId="153DAF2E" w14:textId="77777777" w:rsidR="00597846" w:rsidRPr="007274D8" w:rsidRDefault="00597846" w:rsidP="0059784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79" w:type="dxa"/>
            <w:shd w:val="clear" w:color="auto" w:fill="auto"/>
          </w:tcPr>
          <w:p w14:paraId="7A7642B6" w14:textId="77777777" w:rsidR="00597846" w:rsidRPr="007274D8" w:rsidRDefault="00597846" w:rsidP="00D772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150</w:t>
            </w:r>
          </w:p>
        </w:tc>
        <w:tc>
          <w:tcPr>
            <w:tcW w:w="780" w:type="dxa"/>
            <w:shd w:val="clear" w:color="auto" w:fill="auto"/>
          </w:tcPr>
          <w:p w14:paraId="25EA3981" w14:textId="77777777" w:rsidR="00597846" w:rsidRPr="007274D8" w:rsidRDefault="00597846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170</w:t>
            </w:r>
          </w:p>
        </w:tc>
        <w:tc>
          <w:tcPr>
            <w:tcW w:w="780" w:type="dxa"/>
            <w:shd w:val="clear" w:color="auto" w:fill="auto"/>
          </w:tcPr>
          <w:p w14:paraId="25ACC73B" w14:textId="77777777" w:rsidR="00597846" w:rsidRPr="007274D8" w:rsidRDefault="00597846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150   </w:t>
            </w:r>
          </w:p>
        </w:tc>
        <w:tc>
          <w:tcPr>
            <w:tcW w:w="780" w:type="dxa"/>
            <w:shd w:val="clear" w:color="auto" w:fill="auto"/>
          </w:tcPr>
          <w:p w14:paraId="7063F334" w14:textId="77777777" w:rsidR="00597846" w:rsidRPr="007274D8" w:rsidRDefault="00597846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170</w:t>
            </w:r>
          </w:p>
        </w:tc>
      </w:tr>
    </w:tbl>
    <w:p w14:paraId="5C874123" w14:textId="77777777" w:rsidR="00A243D6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                                                          </w:t>
      </w:r>
    </w:p>
    <w:p w14:paraId="4BDAD04E" w14:textId="77777777" w:rsidR="00A243D6" w:rsidRPr="007274D8" w:rsidRDefault="00A243D6" w:rsidP="001C63E4">
      <w:pPr>
        <w:widowControl/>
        <w:numPr>
          <w:ilvl w:val="0"/>
          <w:numId w:val="186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lastRenderedPageBreak/>
        <w:t>Исследовалось влияние на выход продукта трех видов катализаторов А, Б</w:t>
      </w:r>
      <w:r w:rsidR="00597846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и В, и   трех различных технологий получения. В таблице приведены величины выхода продукта в тоннах. Влияют ли факторы (вид катализатора и технология) на выход продукта? Принять уровень значимости </w:t>
      </w:r>
      <w:r w:rsidR="00D219DE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pict w14:anchorId="05C80464">
          <v:shape id="_x0000_i1146" type="#_x0000_t75" style="width:14.25pt;height:14.25pt">
            <v:imagedata r:id="rId58" o:title=""/>
          </v:shape>
        </w:pi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0,05.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A243D6" w:rsidRPr="007274D8" w14:paraId="14BF8FC4" w14:textId="77777777" w:rsidTr="00597846">
        <w:trPr>
          <w:jc w:val="center"/>
        </w:trPr>
        <w:tc>
          <w:tcPr>
            <w:tcW w:w="2268" w:type="dxa"/>
            <w:vMerge w:val="restart"/>
            <w:shd w:val="clear" w:color="auto" w:fill="auto"/>
          </w:tcPr>
          <w:p w14:paraId="24760C17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Вид катализатора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5FBA9A55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        Технология</w:t>
            </w:r>
          </w:p>
        </w:tc>
      </w:tr>
      <w:tr w:rsidR="000A50A5" w:rsidRPr="007274D8" w14:paraId="75B1388D" w14:textId="77777777" w:rsidTr="00597846">
        <w:trPr>
          <w:jc w:val="center"/>
        </w:trPr>
        <w:tc>
          <w:tcPr>
            <w:tcW w:w="2268" w:type="dxa"/>
            <w:vMerge/>
            <w:shd w:val="clear" w:color="auto" w:fill="auto"/>
          </w:tcPr>
          <w:p w14:paraId="13FB005D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</w:p>
        </w:tc>
        <w:tc>
          <w:tcPr>
            <w:tcW w:w="992" w:type="dxa"/>
            <w:shd w:val="clear" w:color="auto" w:fill="auto"/>
          </w:tcPr>
          <w:p w14:paraId="1F499F11" w14:textId="77777777" w:rsidR="00A243D6" w:rsidRPr="007274D8" w:rsidRDefault="00A243D6" w:rsidP="00597846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66681A40" w14:textId="77777777" w:rsidR="00A243D6" w:rsidRPr="007274D8" w:rsidRDefault="00A243D6" w:rsidP="00597846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42C4099A" w14:textId="77777777" w:rsidR="00A243D6" w:rsidRPr="007274D8" w:rsidRDefault="00A243D6" w:rsidP="00597846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3</w:t>
            </w:r>
          </w:p>
        </w:tc>
      </w:tr>
      <w:tr w:rsidR="000A50A5" w:rsidRPr="007274D8" w14:paraId="4B600516" w14:textId="77777777" w:rsidTr="00597846">
        <w:trPr>
          <w:jc w:val="center"/>
        </w:trPr>
        <w:tc>
          <w:tcPr>
            <w:tcW w:w="2268" w:type="dxa"/>
            <w:shd w:val="clear" w:color="auto" w:fill="auto"/>
          </w:tcPr>
          <w:p w14:paraId="2AD370BC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        А</w:t>
            </w:r>
          </w:p>
        </w:tc>
        <w:tc>
          <w:tcPr>
            <w:tcW w:w="992" w:type="dxa"/>
            <w:shd w:val="clear" w:color="auto" w:fill="auto"/>
          </w:tcPr>
          <w:p w14:paraId="0C98AB5A" w14:textId="77777777" w:rsidR="00A243D6" w:rsidRPr="007274D8" w:rsidRDefault="00597846" w:rsidP="00597846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21</w:t>
            </w:r>
          </w:p>
        </w:tc>
        <w:tc>
          <w:tcPr>
            <w:tcW w:w="993" w:type="dxa"/>
            <w:shd w:val="clear" w:color="auto" w:fill="auto"/>
          </w:tcPr>
          <w:p w14:paraId="57F24102" w14:textId="77777777" w:rsidR="00A243D6" w:rsidRPr="007274D8" w:rsidRDefault="00597846" w:rsidP="00597846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19</w:t>
            </w:r>
          </w:p>
        </w:tc>
        <w:tc>
          <w:tcPr>
            <w:tcW w:w="850" w:type="dxa"/>
            <w:shd w:val="clear" w:color="auto" w:fill="auto"/>
          </w:tcPr>
          <w:p w14:paraId="03B4D51A" w14:textId="77777777" w:rsidR="00A243D6" w:rsidRPr="007274D8" w:rsidRDefault="00A243D6" w:rsidP="00597846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7</w:t>
            </w:r>
          </w:p>
        </w:tc>
      </w:tr>
      <w:tr w:rsidR="000A50A5" w:rsidRPr="007274D8" w14:paraId="0EAC958D" w14:textId="77777777" w:rsidTr="00597846">
        <w:trPr>
          <w:jc w:val="center"/>
        </w:trPr>
        <w:tc>
          <w:tcPr>
            <w:tcW w:w="2268" w:type="dxa"/>
            <w:shd w:val="clear" w:color="auto" w:fill="auto"/>
          </w:tcPr>
          <w:p w14:paraId="3DAFF123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        Б</w:t>
            </w:r>
          </w:p>
        </w:tc>
        <w:tc>
          <w:tcPr>
            <w:tcW w:w="992" w:type="dxa"/>
            <w:shd w:val="clear" w:color="auto" w:fill="auto"/>
          </w:tcPr>
          <w:p w14:paraId="21C2A4E2" w14:textId="77777777" w:rsidR="00A243D6" w:rsidRPr="007274D8" w:rsidRDefault="00A243D6" w:rsidP="00597846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14:paraId="433C2B6C" w14:textId="77777777" w:rsidR="00A243D6" w:rsidRPr="007274D8" w:rsidRDefault="00A243D6" w:rsidP="00597846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765AA659" w14:textId="77777777" w:rsidR="00A243D6" w:rsidRPr="007274D8" w:rsidRDefault="00A243D6" w:rsidP="00597846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5</w:t>
            </w:r>
          </w:p>
        </w:tc>
      </w:tr>
      <w:tr w:rsidR="000A50A5" w:rsidRPr="007274D8" w14:paraId="50DF75EB" w14:textId="77777777" w:rsidTr="00597846">
        <w:trPr>
          <w:jc w:val="center"/>
        </w:trPr>
        <w:tc>
          <w:tcPr>
            <w:tcW w:w="2268" w:type="dxa"/>
            <w:shd w:val="clear" w:color="auto" w:fill="auto"/>
          </w:tcPr>
          <w:p w14:paraId="0DF20763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        В</w:t>
            </w:r>
          </w:p>
        </w:tc>
        <w:tc>
          <w:tcPr>
            <w:tcW w:w="992" w:type="dxa"/>
            <w:shd w:val="clear" w:color="auto" w:fill="auto"/>
          </w:tcPr>
          <w:p w14:paraId="1912072E" w14:textId="77777777" w:rsidR="00A243D6" w:rsidRPr="007274D8" w:rsidRDefault="00A243D6" w:rsidP="00597846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14:paraId="63AA3B9D" w14:textId="77777777" w:rsidR="00A243D6" w:rsidRPr="007274D8" w:rsidRDefault="00A243D6" w:rsidP="00597846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14BDCFF4" w14:textId="77777777" w:rsidR="00A243D6" w:rsidRPr="007274D8" w:rsidRDefault="00A243D6" w:rsidP="00597846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9</w:t>
            </w:r>
          </w:p>
        </w:tc>
      </w:tr>
    </w:tbl>
    <w:p w14:paraId="27BB8DA4" w14:textId="77777777" w:rsidR="00A243D6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ab/>
        <w:t xml:space="preserve"> </w:t>
      </w:r>
    </w:p>
    <w:p w14:paraId="61359B2D" w14:textId="77777777" w:rsidR="00A657F3" w:rsidRPr="007274D8" w:rsidRDefault="00A657F3" w:rsidP="001C63E4">
      <w:pPr>
        <w:widowControl/>
        <w:numPr>
          <w:ilvl w:val="0"/>
          <w:numId w:val="187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для следующих данных.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655D2334" wp14:editId="411C688B">
            <wp:extent cx="163830" cy="149860"/>
            <wp:effectExtent l="0" t="0" r="7620" b="254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</w:t>
      </w:r>
    </w:p>
    <w:p w14:paraId="608EFBF1" w14:textId="77777777" w:rsidR="00A657F3" w:rsidRPr="007274D8" w:rsidRDefault="00A657F3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</w:tblGrid>
      <w:tr w:rsidR="000A50A5" w:rsidRPr="007274D8" w14:paraId="5EF7100B" w14:textId="77777777" w:rsidTr="00A657F3">
        <w:trPr>
          <w:trHeight w:val="273"/>
          <w:jc w:val="center"/>
        </w:trPr>
        <w:tc>
          <w:tcPr>
            <w:tcW w:w="708" w:type="dxa"/>
            <w:shd w:val="clear" w:color="auto" w:fill="auto"/>
          </w:tcPr>
          <w:p w14:paraId="68642A49" w14:textId="77777777" w:rsidR="00A243D6" w:rsidRPr="007274D8" w:rsidRDefault="00A243D6" w:rsidP="00A657F3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14:paraId="65B71546" w14:textId="77777777" w:rsidR="00A243D6" w:rsidRPr="007274D8" w:rsidRDefault="00A243D6" w:rsidP="00A657F3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3BB807B4" w14:textId="77777777" w:rsidR="00A243D6" w:rsidRPr="007274D8" w:rsidRDefault="00A243D6" w:rsidP="00A657F3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2,5</w:t>
            </w:r>
          </w:p>
        </w:tc>
        <w:tc>
          <w:tcPr>
            <w:tcW w:w="708" w:type="dxa"/>
            <w:shd w:val="clear" w:color="auto" w:fill="auto"/>
          </w:tcPr>
          <w:p w14:paraId="1E0C6619" w14:textId="77777777" w:rsidR="00A243D6" w:rsidRPr="007274D8" w:rsidRDefault="00A243D6" w:rsidP="00A657F3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14:paraId="5CB5A186" w14:textId="77777777" w:rsidR="00A243D6" w:rsidRPr="007274D8" w:rsidRDefault="00A243D6" w:rsidP="00A657F3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3,5</w:t>
            </w:r>
          </w:p>
        </w:tc>
        <w:tc>
          <w:tcPr>
            <w:tcW w:w="708" w:type="dxa"/>
            <w:shd w:val="clear" w:color="auto" w:fill="auto"/>
          </w:tcPr>
          <w:p w14:paraId="3F0286B8" w14:textId="77777777" w:rsidR="00A243D6" w:rsidRPr="007274D8" w:rsidRDefault="00A243D6" w:rsidP="00A657F3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4</w:t>
            </w:r>
          </w:p>
        </w:tc>
      </w:tr>
      <w:tr w:rsidR="000A50A5" w:rsidRPr="007274D8" w14:paraId="27DDD3D4" w14:textId="77777777" w:rsidTr="000A50A5">
        <w:trPr>
          <w:jc w:val="center"/>
        </w:trPr>
        <w:tc>
          <w:tcPr>
            <w:tcW w:w="708" w:type="dxa"/>
            <w:shd w:val="clear" w:color="auto" w:fill="auto"/>
          </w:tcPr>
          <w:p w14:paraId="472F4F9C" w14:textId="77777777" w:rsidR="00A243D6" w:rsidRPr="007274D8" w:rsidRDefault="00A243D6" w:rsidP="00A657F3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>y</w:t>
            </w:r>
          </w:p>
        </w:tc>
        <w:tc>
          <w:tcPr>
            <w:tcW w:w="708" w:type="dxa"/>
            <w:shd w:val="clear" w:color="auto" w:fill="auto"/>
          </w:tcPr>
          <w:p w14:paraId="7D0DF6CC" w14:textId="77777777" w:rsidR="00A243D6" w:rsidRPr="007274D8" w:rsidRDefault="00A243D6" w:rsidP="00A657F3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1,25</w:t>
            </w:r>
          </w:p>
        </w:tc>
        <w:tc>
          <w:tcPr>
            <w:tcW w:w="708" w:type="dxa"/>
            <w:shd w:val="clear" w:color="auto" w:fill="auto"/>
          </w:tcPr>
          <w:p w14:paraId="1BC1FC3A" w14:textId="77777777" w:rsidR="00A243D6" w:rsidRPr="007274D8" w:rsidRDefault="00A243D6" w:rsidP="00A657F3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1,45</w:t>
            </w:r>
          </w:p>
        </w:tc>
        <w:tc>
          <w:tcPr>
            <w:tcW w:w="708" w:type="dxa"/>
            <w:shd w:val="clear" w:color="auto" w:fill="auto"/>
          </w:tcPr>
          <w:p w14:paraId="7BF60A51" w14:textId="77777777" w:rsidR="00A243D6" w:rsidRPr="007274D8" w:rsidRDefault="00A243D6" w:rsidP="00A657F3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1,65</w:t>
            </w:r>
          </w:p>
        </w:tc>
        <w:tc>
          <w:tcPr>
            <w:tcW w:w="708" w:type="dxa"/>
            <w:shd w:val="clear" w:color="auto" w:fill="auto"/>
          </w:tcPr>
          <w:p w14:paraId="28F6D00B" w14:textId="77777777" w:rsidR="00A243D6" w:rsidRPr="007274D8" w:rsidRDefault="00A243D6" w:rsidP="00A657F3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1,85</w:t>
            </w:r>
          </w:p>
        </w:tc>
        <w:tc>
          <w:tcPr>
            <w:tcW w:w="708" w:type="dxa"/>
            <w:shd w:val="clear" w:color="auto" w:fill="auto"/>
          </w:tcPr>
          <w:p w14:paraId="1F981156" w14:textId="77777777" w:rsidR="00A243D6" w:rsidRPr="007274D8" w:rsidRDefault="00A243D6" w:rsidP="00A657F3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2,05</w:t>
            </w:r>
          </w:p>
        </w:tc>
      </w:tr>
    </w:tbl>
    <w:p w14:paraId="04143FB7" w14:textId="77777777" w:rsidR="00434874" w:rsidRPr="007274D8" w:rsidRDefault="00434874" w:rsidP="004348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17DCFED7" w14:textId="77777777" w:rsidR="00796899" w:rsidRPr="007274D8" w:rsidRDefault="00796899" w:rsidP="001C63E4">
      <w:pPr>
        <w:pStyle w:val="a8"/>
        <w:widowControl/>
        <w:numPr>
          <w:ilvl w:val="0"/>
          <w:numId w:val="149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79E3707D">
          <v:shape id="_x0000_i1147" type="#_x0000_t75" style="width:43.5pt;height:14.25pt" o:ole="">
            <v:imagedata r:id="rId61" o:title=""/>
          </v:shape>
          <o:OLEObject Type="Embed" ProgID="Equation.3" ShapeID="_x0000_i1147" DrawAspect="Content" ObjectID="_1831715385" r:id="rId91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142929CB" w14:textId="77777777" w:rsidR="00796899" w:rsidRPr="007274D8" w:rsidRDefault="00796899" w:rsidP="00796899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796899" w:rsidRPr="007274D8" w14:paraId="7275188E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0A350041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2E57773C" w14:textId="77777777" w:rsidR="00796899" w:rsidRPr="007274D8" w:rsidRDefault="00A657F3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  <w:r w:rsidR="00796899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,1</w:t>
            </w:r>
          </w:p>
        </w:tc>
        <w:tc>
          <w:tcPr>
            <w:tcW w:w="735" w:type="dxa"/>
            <w:shd w:val="clear" w:color="auto" w:fill="auto"/>
          </w:tcPr>
          <w:p w14:paraId="6C86066C" w14:textId="77777777" w:rsidR="00796899" w:rsidRPr="007274D8" w:rsidRDefault="00A657F3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  <w:r w:rsidR="00796899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,4</w:t>
            </w:r>
          </w:p>
        </w:tc>
        <w:tc>
          <w:tcPr>
            <w:tcW w:w="735" w:type="dxa"/>
            <w:shd w:val="clear" w:color="auto" w:fill="auto"/>
          </w:tcPr>
          <w:p w14:paraId="6CB13DF7" w14:textId="77777777" w:rsidR="00796899" w:rsidRPr="007274D8" w:rsidRDefault="00A657F3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  <w:r w:rsidR="00796899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,9</w:t>
            </w:r>
          </w:p>
        </w:tc>
        <w:tc>
          <w:tcPr>
            <w:tcW w:w="736" w:type="dxa"/>
            <w:shd w:val="clear" w:color="auto" w:fill="auto"/>
          </w:tcPr>
          <w:p w14:paraId="66A319C0" w14:textId="77777777" w:rsidR="00796899" w:rsidRPr="007274D8" w:rsidRDefault="00A657F3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1,2</w:t>
            </w:r>
          </w:p>
        </w:tc>
        <w:tc>
          <w:tcPr>
            <w:tcW w:w="737" w:type="dxa"/>
            <w:shd w:val="clear" w:color="auto" w:fill="auto"/>
          </w:tcPr>
          <w:p w14:paraId="1A1FBFAE" w14:textId="77777777" w:rsidR="00796899" w:rsidRPr="007274D8" w:rsidRDefault="00A657F3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1,4</w:t>
            </w:r>
          </w:p>
        </w:tc>
        <w:tc>
          <w:tcPr>
            <w:tcW w:w="737" w:type="dxa"/>
            <w:shd w:val="clear" w:color="auto" w:fill="auto"/>
          </w:tcPr>
          <w:p w14:paraId="4F094363" w14:textId="77777777" w:rsidR="00796899" w:rsidRPr="007274D8" w:rsidRDefault="00A657F3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1,9</w:t>
            </w:r>
          </w:p>
        </w:tc>
        <w:tc>
          <w:tcPr>
            <w:tcW w:w="737" w:type="dxa"/>
            <w:shd w:val="clear" w:color="auto" w:fill="auto"/>
          </w:tcPr>
          <w:p w14:paraId="316B0A40" w14:textId="77777777" w:rsidR="00796899" w:rsidRPr="007274D8" w:rsidRDefault="00A657F3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="00796899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,5</w:t>
            </w:r>
          </w:p>
        </w:tc>
      </w:tr>
      <w:tr w:rsidR="00796899" w:rsidRPr="007274D8" w14:paraId="5B984A88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113C0197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4615B707" w14:textId="77777777" w:rsidR="00796899" w:rsidRPr="007274D8" w:rsidRDefault="00A657F3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0,4</w:t>
            </w:r>
          </w:p>
        </w:tc>
        <w:tc>
          <w:tcPr>
            <w:tcW w:w="735" w:type="dxa"/>
            <w:shd w:val="clear" w:color="auto" w:fill="auto"/>
          </w:tcPr>
          <w:p w14:paraId="4A1B51B9" w14:textId="77777777" w:rsidR="00796899" w:rsidRPr="007274D8" w:rsidRDefault="00A657F3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1,1</w:t>
            </w:r>
          </w:p>
        </w:tc>
        <w:tc>
          <w:tcPr>
            <w:tcW w:w="735" w:type="dxa"/>
            <w:shd w:val="clear" w:color="auto" w:fill="auto"/>
          </w:tcPr>
          <w:p w14:paraId="151AF94E" w14:textId="77777777" w:rsidR="00796899" w:rsidRPr="007274D8" w:rsidRDefault="00A657F3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6" w:type="dxa"/>
            <w:shd w:val="clear" w:color="auto" w:fill="auto"/>
          </w:tcPr>
          <w:p w14:paraId="46DAE9AC" w14:textId="77777777" w:rsidR="00796899" w:rsidRPr="007274D8" w:rsidRDefault="00A657F3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3,2</w:t>
            </w:r>
          </w:p>
        </w:tc>
        <w:tc>
          <w:tcPr>
            <w:tcW w:w="737" w:type="dxa"/>
            <w:shd w:val="clear" w:color="auto" w:fill="auto"/>
          </w:tcPr>
          <w:p w14:paraId="57433823" w14:textId="77777777" w:rsidR="00796899" w:rsidRPr="007274D8" w:rsidRDefault="00A657F3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3,7</w:t>
            </w:r>
          </w:p>
        </w:tc>
        <w:tc>
          <w:tcPr>
            <w:tcW w:w="737" w:type="dxa"/>
            <w:shd w:val="clear" w:color="auto" w:fill="auto"/>
          </w:tcPr>
          <w:p w14:paraId="48CD6996" w14:textId="77777777" w:rsidR="00796899" w:rsidRPr="007274D8" w:rsidRDefault="00A657F3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4,2</w:t>
            </w:r>
          </w:p>
        </w:tc>
        <w:tc>
          <w:tcPr>
            <w:tcW w:w="737" w:type="dxa"/>
            <w:shd w:val="clear" w:color="auto" w:fill="auto"/>
          </w:tcPr>
          <w:p w14:paraId="0B58754A" w14:textId="77777777" w:rsidR="00796899" w:rsidRPr="007274D8" w:rsidRDefault="00A657F3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4,9</w:t>
            </w:r>
          </w:p>
        </w:tc>
      </w:tr>
    </w:tbl>
    <w:p w14:paraId="7C703B83" w14:textId="77777777" w:rsidR="00796899" w:rsidRPr="007274D8" w:rsidRDefault="00796899" w:rsidP="004348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78A8174F" w14:textId="77777777" w:rsidR="00434874" w:rsidRPr="007274D8" w:rsidRDefault="00434874" w:rsidP="004348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23</w:t>
      </w:r>
    </w:p>
    <w:p w14:paraId="63932251" w14:textId="77777777" w:rsidR="00A243D6" w:rsidRPr="007274D8" w:rsidRDefault="00A243D6" w:rsidP="001C63E4">
      <w:pPr>
        <w:widowControl/>
        <w:numPr>
          <w:ilvl w:val="0"/>
          <w:numId w:val="64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Из различных слоев радиоактивной руды отобраны пробы и измерены их радиоактивность</w:t>
      </w:r>
      <w:r w:rsidR="0087173D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−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число импульсов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N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, поступивших за время измерений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418"/>
        <w:gridCol w:w="1417"/>
        <w:gridCol w:w="1276"/>
      </w:tblGrid>
      <w:tr w:rsidR="00A243D6" w:rsidRPr="007274D8" w14:paraId="7CB3ECD3" w14:textId="77777777" w:rsidTr="007666D8">
        <w:trPr>
          <w:jc w:val="center"/>
        </w:trPr>
        <w:tc>
          <w:tcPr>
            <w:tcW w:w="1129" w:type="dxa"/>
          </w:tcPr>
          <w:p w14:paraId="1E985791" w14:textId="77777777" w:rsidR="00A243D6" w:rsidRPr="007274D8" w:rsidRDefault="00A243D6" w:rsidP="0087173D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Слой</w:t>
            </w:r>
          </w:p>
        </w:tc>
        <w:tc>
          <w:tcPr>
            <w:tcW w:w="4111" w:type="dxa"/>
            <w:gridSpan w:val="3"/>
          </w:tcPr>
          <w:p w14:paraId="55641CDB" w14:textId="77777777" w:rsidR="00A243D6" w:rsidRPr="007274D8" w:rsidRDefault="00A243D6" w:rsidP="0087173D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Число импульсов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N</w:t>
            </w:r>
          </w:p>
        </w:tc>
      </w:tr>
      <w:tr w:rsidR="00A243D6" w:rsidRPr="007274D8" w14:paraId="11A1C56C" w14:textId="77777777" w:rsidTr="007666D8">
        <w:trPr>
          <w:jc w:val="center"/>
        </w:trPr>
        <w:tc>
          <w:tcPr>
            <w:tcW w:w="1129" w:type="dxa"/>
          </w:tcPr>
          <w:p w14:paraId="1D9150BE" w14:textId="77777777" w:rsidR="00A243D6" w:rsidRPr="007274D8" w:rsidRDefault="00A243D6" w:rsidP="0087173D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1418" w:type="dxa"/>
          </w:tcPr>
          <w:p w14:paraId="6AD346B0" w14:textId="77777777" w:rsidR="00A243D6" w:rsidRPr="007274D8" w:rsidRDefault="00A243D6" w:rsidP="0087173D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150</w:t>
            </w:r>
          </w:p>
        </w:tc>
        <w:tc>
          <w:tcPr>
            <w:tcW w:w="1417" w:type="dxa"/>
          </w:tcPr>
          <w:p w14:paraId="464BBA95" w14:textId="77777777" w:rsidR="00A243D6" w:rsidRPr="007274D8" w:rsidRDefault="0087173D" w:rsidP="0087173D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140</w:t>
            </w:r>
          </w:p>
        </w:tc>
        <w:tc>
          <w:tcPr>
            <w:tcW w:w="1276" w:type="dxa"/>
          </w:tcPr>
          <w:p w14:paraId="6241CEA7" w14:textId="77777777" w:rsidR="00A243D6" w:rsidRPr="007274D8" w:rsidRDefault="00A243D6" w:rsidP="0087173D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135</w:t>
            </w:r>
          </w:p>
        </w:tc>
      </w:tr>
      <w:tr w:rsidR="00A243D6" w:rsidRPr="007274D8" w14:paraId="47F6459C" w14:textId="77777777" w:rsidTr="007666D8">
        <w:trPr>
          <w:jc w:val="center"/>
        </w:trPr>
        <w:tc>
          <w:tcPr>
            <w:tcW w:w="1129" w:type="dxa"/>
          </w:tcPr>
          <w:p w14:paraId="061F712B" w14:textId="77777777" w:rsidR="00A243D6" w:rsidRPr="007274D8" w:rsidRDefault="00A243D6" w:rsidP="0087173D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1418" w:type="dxa"/>
          </w:tcPr>
          <w:p w14:paraId="7F45232F" w14:textId="77777777" w:rsidR="00A243D6" w:rsidRPr="007274D8" w:rsidRDefault="0087173D" w:rsidP="0087173D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125</w:t>
            </w:r>
          </w:p>
        </w:tc>
        <w:tc>
          <w:tcPr>
            <w:tcW w:w="1417" w:type="dxa"/>
          </w:tcPr>
          <w:p w14:paraId="1A63B47E" w14:textId="77777777" w:rsidR="00A243D6" w:rsidRPr="007274D8" w:rsidRDefault="00A243D6" w:rsidP="0087173D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124</w:t>
            </w:r>
          </w:p>
        </w:tc>
        <w:tc>
          <w:tcPr>
            <w:tcW w:w="1276" w:type="dxa"/>
          </w:tcPr>
          <w:p w14:paraId="7E100755" w14:textId="77777777" w:rsidR="00A243D6" w:rsidRPr="007274D8" w:rsidRDefault="00A243D6" w:rsidP="0087173D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129</w:t>
            </w:r>
          </w:p>
        </w:tc>
      </w:tr>
      <w:tr w:rsidR="00A243D6" w:rsidRPr="007274D8" w14:paraId="64A52B45" w14:textId="77777777" w:rsidTr="007666D8">
        <w:trPr>
          <w:jc w:val="center"/>
        </w:trPr>
        <w:tc>
          <w:tcPr>
            <w:tcW w:w="1129" w:type="dxa"/>
          </w:tcPr>
          <w:p w14:paraId="4DD943B8" w14:textId="77777777" w:rsidR="00A243D6" w:rsidRPr="007274D8" w:rsidRDefault="00A243D6" w:rsidP="0087173D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1418" w:type="dxa"/>
          </w:tcPr>
          <w:p w14:paraId="2307BFB7" w14:textId="77777777" w:rsidR="00A243D6" w:rsidRPr="007274D8" w:rsidRDefault="00A243D6" w:rsidP="0087173D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126</w:t>
            </w:r>
          </w:p>
        </w:tc>
        <w:tc>
          <w:tcPr>
            <w:tcW w:w="1417" w:type="dxa"/>
          </w:tcPr>
          <w:p w14:paraId="7B528919" w14:textId="77777777" w:rsidR="00A243D6" w:rsidRPr="007274D8" w:rsidRDefault="00A243D6" w:rsidP="0087173D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120</w:t>
            </w:r>
          </w:p>
        </w:tc>
        <w:tc>
          <w:tcPr>
            <w:tcW w:w="1276" w:type="dxa"/>
          </w:tcPr>
          <w:p w14:paraId="28627813" w14:textId="77777777" w:rsidR="00A243D6" w:rsidRPr="007274D8" w:rsidRDefault="00A243D6" w:rsidP="0087173D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110</w:t>
            </w:r>
          </w:p>
        </w:tc>
      </w:tr>
    </w:tbl>
    <w:p w14:paraId="2F79E303" w14:textId="77777777" w:rsidR="00A243D6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         Принять уровень значимости α = 0,05.</w:t>
      </w:r>
    </w:p>
    <w:p w14:paraId="7206C7F9" w14:textId="77777777" w:rsidR="0087173D" w:rsidRPr="007274D8" w:rsidRDefault="0087173D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09328C27" w14:textId="77777777" w:rsidR="00E608CA" w:rsidRPr="007274D8" w:rsidRDefault="00E608CA" w:rsidP="00A2713E">
      <w:pPr>
        <w:autoSpaceDN/>
        <w:ind w:left="567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r w:rsidR="00B96EE4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Выход вещества (в %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) при температуре 10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bidi="ar-SA"/>
        </w:rPr>
        <w:t>0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bidi="ar-SA"/>
        </w:rPr>
        <w:t>C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20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bidi="ar-SA"/>
        </w:rPr>
        <w:t>0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bidi="ar-SA"/>
        </w:rPr>
        <w:t>C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(фактор А) и продолжительности процесса кристаллизации  5, 10  и 15 ч (фактор Б) представлен в таблице</w:t>
      </w:r>
    </w:p>
    <w:p w14:paraId="73376ED6" w14:textId="77777777" w:rsidR="00E608CA" w:rsidRPr="007274D8" w:rsidRDefault="00E608CA" w:rsidP="00E608CA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E608CA" w:rsidRPr="007274D8" w14:paraId="44DDFD08" w14:textId="77777777" w:rsidTr="00D77229">
        <w:trPr>
          <w:jc w:val="center"/>
        </w:trPr>
        <w:tc>
          <w:tcPr>
            <w:tcW w:w="2268" w:type="dxa"/>
            <w:vMerge w:val="restart"/>
          </w:tcPr>
          <w:p w14:paraId="30A3EA33" w14:textId="77777777" w:rsidR="00E608CA" w:rsidRPr="007274D8" w:rsidRDefault="00E608CA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Температура,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ar-SA"/>
              </w:rPr>
              <w:t>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</w:p>
        </w:tc>
        <w:tc>
          <w:tcPr>
            <w:tcW w:w="2835" w:type="dxa"/>
            <w:gridSpan w:val="3"/>
          </w:tcPr>
          <w:p w14:paraId="1B5C7415" w14:textId="77777777" w:rsidR="00E608CA" w:rsidRPr="007274D8" w:rsidRDefault="00E608C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Время, ч</w:t>
            </w:r>
          </w:p>
        </w:tc>
      </w:tr>
      <w:tr w:rsidR="00E608CA" w:rsidRPr="007274D8" w14:paraId="3FB2D83F" w14:textId="77777777" w:rsidTr="00D77229">
        <w:trPr>
          <w:jc w:val="center"/>
        </w:trPr>
        <w:tc>
          <w:tcPr>
            <w:tcW w:w="2268" w:type="dxa"/>
            <w:vMerge/>
          </w:tcPr>
          <w:p w14:paraId="1340E69D" w14:textId="77777777" w:rsidR="00E608CA" w:rsidRPr="007274D8" w:rsidRDefault="00E608C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</w:tcPr>
          <w:p w14:paraId="3BDBCC2F" w14:textId="77777777" w:rsidR="00E608CA" w:rsidRPr="007274D8" w:rsidRDefault="00E608CA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993" w:type="dxa"/>
          </w:tcPr>
          <w:p w14:paraId="7A34F4EC" w14:textId="77777777" w:rsidR="00E608CA" w:rsidRPr="007274D8" w:rsidRDefault="00E608C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10</w:t>
            </w:r>
          </w:p>
        </w:tc>
        <w:tc>
          <w:tcPr>
            <w:tcW w:w="850" w:type="dxa"/>
          </w:tcPr>
          <w:p w14:paraId="5CA4F75F" w14:textId="77777777" w:rsidR="00E608CA" w:rsidRPr="007274D8" w:rsidRDefault="00E608C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15</w:t>
            </w:r>
          </w:p>
        </w:tc>
      </w:tr>
      <w:tr w:rsidR="00E608CA" w:rsidRPr="007274D8" w14:paraId="5191E8B7" w14:textId="77777777" w:rsidTr="00D77229">
        <w:trPr>
          <w:jc w:val="center"/>
        </w:trPr>
        <w:tc>
          <w:tcPr>
            <w:tcW w:w="2268" w:type="dxa"/>
          </w:tcPr>
          <w:p w14:paraId="4B1EAF78" w14:textId="77777777" w:rsidR="00E608CA" w:rsidRPr="007274D8" w:rsidRDefault="00E608CA" w:rsidP="00D772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</w:p>
        </w:tc>
        <w:tc>
          <w:tcPr>
            <w:tcW w:w="992" w:type="dxa"/>
          </w:tcPr>
          <w:p w14:paraId="733E6C7A" w14:textId="77777777" w:rsidR="00E608CA" w:rsidRPr="007274D8" w:rsidRDefault="00E608CA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30</w:t>
            </w:r>
          </w:p>
        </w:tc>
        <w:tc>
          <w:tcPr>
            <w:tcW w:w="993" w:type="dxa"/>
          </w:tcPr>
          <w:p w14:paraId="3CD47503" w14:textId="77777777" w:rsidR="00E608CA" w:rsidRPr="007274D8" w:rsidRDefault="00E608CA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55</w:t>
            </w:r>
          </w:p>
        </w:tc>
        <w:tc>
          <w:tcPr>
            <w:tcW w:w="850" w:type="dxa"/>
          </w:tcPr>
          <w:p w14:paraId="3D99D51F" w14:textId="77777777" w:rsidR="00E608CA" w:rsidRPr="007274D8" w:rsidRDefault="00E608CA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45</w:t>
            </w:r>
          </w:p>
        </w:tc>
      </w:tr>
      <w:tr w:rsidR="00E608CA" w:rsidRPr="007274D8" w14:paraId="73979350" w14:textId="77777777" w:rsidTr="00D77229">
        <w:trPr>
          <w:jc w:val="center"/>
        </w:trPr>
        <w:tc>
          <w:tcPr>
            <w:tcW w:w="2268" w:type="dxa"/>
          </w:tcPr>
          <w:p w14:paraId="6599A83E" w14:textId="77777777" w:rsidR="00E608CA" w:rsidRPr="007274D8" w:rsidRDefault="00E608CA" w:rsidP="00D772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</w:p>
        </w:tc>
        <w:tc>
          <w:tcPr>
            <w:tcW w:w="992" w:type="dxa"/>
          </w:tcPr>
          <w:p w14:paraId="52D844B7" w14:textId="77777777" w:rsidR="00E608CA" w:rsidRPr="007274D8" w:rsidRDefault="00E608CA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50</w:t>
            </w:r>
          </w:p>
        </w:tc>
        <w:tc>
          <w:tcPr>
            <w:tcW w:w="993" w:type="dxa"/>
          </w:tcPr>
          <w:p w14:paraId="4DD0F36D" w14:textId="77777777" w:rsidR="00E608CA" w:rsidRPr="007274D8" w:rsidRDefault="00E608CA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39</w:t>
            </w:r>
          </w:p>
        </w:tc>
        <w:tc>
          <w:tcPr>
            <w:tcW w:w="850" w:type="dxa"/>
          </w:tcPr>
          <w:p w14:paraId="6417795B" w14:textId="77777777" w:rsidR="00E608CA" w:rsidRPr="007274D8" w:rsidRDefault="00E608CA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40</w:t>
            </w:r>
          </w:p>
        </w:tc>
      </w:tr>
    </w:tbl>
    <w:p w14:paraId="18FB5C8D" w14:textId="77777777" w:rsidR="00E608CA" w:rsidRPr="007274D8" w:rsidRDefault="00E608CA" w:rsidP="00E608CA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7E1A43B1" w14:textId="77777777" w:rsidR="00E608CA" w:rsidRPr="007274D8" w:rsidRDefault="00E608CA" w:rsidP="00A2713E">
      <w:pPr>
        <w:autoSpaceDN/>
        <w:ind w:left="709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Оценить значимость различия в выходе продукта при разной температуре и продолжительности процесса кристаллизации на выход продукта. Принять уровень значимости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bidi="ar-SA"/>
        </w:rPr>
        <w:t>α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= 0,05.</w:t>
      </w:r>
    </w:p>
    <w:p w14:paraId="50A3DF87" w14:textId="77777777" w:rsidR="0087173D" w:rsidRPr="007274D8" w:rsidRDefault="0087173D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39C30C32" w14:textId="77777777" w:rsidR="00A2713E" w:rsidRPr="007274D8" w:rsidRDefault="00A2713E" w:rsidP="001C63E4">
      <w:pPr>
        <w:widowControl/>
        <w:numPr>
          <w:ilvl w:val="0"/>
          <w:numId w:val="188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для следующих данных.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255F5D01" wp14:editId="567FB0ED">
            <wp:extent cx="163830" cy="149860"/>
            <wp:effectExtent l="0" t="0" r="7620" b="254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</w:t>
      </w:r>
    </w:p>
    <w:p w14:paraId="0AB79EF4" w14:textId="77777777" w:rsidR="0087173D" w:rsidRPr="007274D8" w:rsidRDefault="0087173D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</w:tblGrid>
      <w:tr w:rsidR="000A50A5" w:rsidRPr="007274D8" w14:paraId="30D97119" w14:textId="77777777" w:rsidTr="00A2713E">
        <w:trPr>
          <w:trHeight w:val="303"/>
          <w:jc w:val="center"/>
        </w:trPr>
        <w:tc>
          <w:tcPr>
            <w:tcW w:w="708" w:type="dxa"/>
            <w:shd w:val="clear" w:color="auto" w:fill="auto"/>
          </w:tcPr>
          <w:p w14:paraId="4159A060" w14:textId="77777777" w:rsidR="00A243D6" w:rsidRPr="007274D8" w:rsidRDefault="00A243D6" w:rsidP="00A2713E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14:paraId="266A6362" w14:textId="77777777" w:rsidR="00A243D6" w:rsidRPr="007274D8" w:rsidRDefault="00A243D6" w:rsidP="00A2713E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2,05</w:t>
            </w:r>
          </w:p>
        </w:tc>
        <w:tc>
          <w:tcPr>
            <w:tcW w:w="708" w:type="dxa"/>
            <w:shd w:val="clear" w:color="auto" w:fill="auto"/>
          </w:tcPr>
          <w:p w14:paraId="5A737EA4" w14:textId="77777777" w:rsidR="00A243D6" w:rsidRPr="007274D8" w:rsidRDefault="00A243D6" w:rsidP="00A2713E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3,1</w:t>
            </w:r>
          </w:p>
        </w:tc>
        <w:tc>
          <w:tcPr>
            <w:tcW w:w="708" w:type="dxa"/>
            <w:shd w:val="clear" w:color="auto" w:fill="auto"/>
          </w:tcPr>
          <w:p w14:paraId="1BCE43D4" w14:textId="77777777" w:rsidR="00A243D6" w:rsidRPr="007274D8" w:rsidRDefault="00A243D6" w:rsidP="00A2713E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3,95</w:t>
            </w:r>
          </w:p>
        </w:tc>
        <w:tc>
          <w:tcPr>
            <w:tcW w:w="708" w:type="dxa"/>
            <w:shd w:val="clear" w:color="auto" w:fill="auto"/>
          </w:tcPr>
          <w:p w14:paraId="530CE538" w14:textId="77777777" w:rsidR="00A243D6" w:rsidRPr="007274D8" w:rsidRDefault="00A243D6" w:rsidP="00A2713E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5,0</w:t>
            </w:r>
          </w:p>
        </w:tc>
        <w:tc>
          <w:tcPr>
            <w:tcW w:w="708" w:type="dxa"/>
            <w:shd w:val="clear" w:color="auto" w:fill="auto"/>
          </w:tcPr>
          <w:p w14:paraId="30C280F1" w14:textId="77777777" w:rsidR="00A243D6" w:rsidRPr="007274D8" w:rsidRDefault="00A243D6" w:rsidP="00A2713E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5,2</w:t>
            </w:r>
          </w:p>
        </w:tc>
      </w:tr>
      <w:tr w:rsidR="000A50A5" w:rsidRPr="007274D8" w14:paraId="0C7A1712" w14:textId="77777777" w:rsidTr="000A50A5">
        <w:trPr>
          <w:jc w:val="center"/>
        </w:trPr>
        <w:tc>
          <w:tcPr>
            <w:tcW w:w="708" w:type="dxa"/>
            <w:shd w:val="clear" w:color="auto" w:fill="auto"/>
          </w:tcPr>
          <w:p w14:paraId="20D493DE" w14:textId="77777777" w:rsidR="00A243D6" w:rsidRPr="007274D8" w:rsidRDefault="00A243D6" w:rsidP="00A2713E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>y</w:t>
            </w:r>
          </w:p>
        </w:tc>
        <w:tc>
          <w:tcPr>
            <w:tcW w:w="708" w:type="dxa"/>
            <w:shd w:val="clear" w:color="auto" w:fill="auto"/>
          </w:tcPr>
          <w:p w14:paraId="16395F94" w14:textId="77777777" w:rsidR="00A243D6" w:rsidRPr="007274D8" w:rsidRDefault="00A243D6" w:rsidP="00A2713E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2,5</w:t>
            </w:r>
          </w:p>
        </w:tc>
        <w:tc>
          <w:tcPr>
            <w:tcW w:w="708" w:type="dxa"/>
            <w:shd w:val="clear" w:color="auto" w:fill="auto"/>
          </w:tcPr>
          <w:p w14:paraId="32145F86" w14:textId="77777777" w:rsidR="00A243D6" w:rsidRPr="007274D8" w:rsidRDefault="00A243D6" w:rsidP="00A2713E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3,5</w:t>
            </w:r>
          </w:p>
        </w:tc>
        <w:tc>
          <w:tcPr>
            <w:tcW w:w="708" w:type="dxa"/>
            <w:shd w:val="clear" w:color="auto" w:fill="auto"/>
          </w:tcPr>
          <w:p w14:paraId="52A15858" w14:textId="77777777" w:rsidR="00A243D6" w:rsidRPr="007274D8" w:rsidRDefault="00A243D6" w:rsidP="00A2713E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1,6</w:t>
            </w:r>
          </w:p>
        </w:tc>
        <w:tc>
          <w:tcPr>
            <w:tcW w:w="708" w:type="dxa"/>
            <w:shd w:val="clear" w:color="auto" w:fill="auto"/>
          </w:tcPr>
          <w:p w14:paraId="12C6F872" w14:textId="77777777" w:rsidR="00A243D6" w:rsidRPr="007274D8" w:rsidRDefault="00A243D6" w:rsidP="00A2713E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1,0</w:t>
            </w:r>
          </w:p>
        </w:tc>
        <w:tc>
          <w:tcPr>
            <w:tcW w:w="708" w:type="dxa"/>
            <w:shd w:val="clear" w:color="auto" w:fill="auto"/>
          </w:tcPr>
          <w:p w14:paraId="7635E409" w14:textId="77777777" w:rsidR="00A243D6" w:rsidRPr="007274D8" w:rsidRDefault="00A243D6" w:rsidP="00A2713E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2,1</w:t>
            </w:r>
          </w:p>
        </w:tc>
      </w:tr>
    </w:tbl>
    <w:p w14:paraId="42D3D34C" w14:textId="77777777" w:rsidR="00796899" w:rsidRPr="007274D8" w:rsidRDefault="00796899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535DE892" w14:textId="77777777" w:rsidR="00796899" w:rsidRPr="007274D8" w:rsidRDefault="00796899" w:rsidP="001C63E4">
      <w:pPr>
        <w:pStyle w:val="a8"/>
        <w:widowControl/>
        <w:numPr>
          <w:ilvl w:val="0"/>
          <w:numId w:val="150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lastRenderedPageBreak/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7BB34B76">
          <v:shape id="_x0000_i1148" type="#_x0000_t75" style="width:45.75pt;height:15.75pt" o:ole="">
            <v:imagedata r:id="rId61" o:title=""/>
          </v:shape>
          <o:OLEObject Type="Embed" ProgID="Equation.3" ShapeID="_x0000_i1148" DrawAspect="Content" ObjectID="_1831715386" r:id="rId92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54AFFA56" w14:textId="77777777" w:rsidR="00796899" w:rsidRPr="007274D8" w:rsidRDefault="00796899" w:rsidP="00796899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796899" w:rsidRPr="007274D8" w14:paraId="7BA8951A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7E239226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35AAC500" w14:textId="77777777" w:rsidR="00796899" w:rsidRPr="007274D8" w:rsidRDefault="00E2026D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0,9</w:t>
            </w:r>
          </w:p>
        </w:tc>
        <w:tc>
          <w:tcPr>
            <w:tcW w:w="735" w:type="dxa"/>
            <w:shd w:val="clear" w:color="auto" w:fill="auto"/>
          </w:tcPr>
          <w:p w14:paraId="73545AF4" w14:textId="77777777" w:rsidR="00796899" w:rsidRPr="007274D8" w:rsidRDefault="00E2026D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796899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,4</w:t>
            </w:r>
          </w:p>
        </w:tc>
        <w:tc>
          <w:tcPr>
            <w:tcW w:w="735" w:type="dxa"/>
            <w:shd w:val="clear" w:color="auto" w:fill="auto"/>
          </w:tcPr>
          <w:p w14:paraId="06322733" w14:textId="77777777" w:rsidR="00796899" w:rsidRPr="007274D8" w:rsidRDefault="00E2026D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796899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,9</w:t>
            </w:r>
          </w:p>
        </w:tc>
        <w:tc>
          <w:tcPr>
            <w:tcW w:w="736" w:type="dxa"/>
            <w:shd w:val="clear" w:color="auto" w:fill="auto"/>
          </w:tcPr>
          <w:p w14:paraId="4D167A03" w14:textId="77777777" w:rsidR="00796899" w:rsidRPr="007274D8" w:rsidRDefault="00E2026D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2,3</w:t>
            </w:r>
          </w:p>
        </w:tc>
        <w:tc>
          <w:tcPr>
            <w:tcW w:w="737" w:type="dxa"/>
            <w:shd w:val="clear" w:color="auto" w:fill="auto"/>
          </w:tcPr>
          <w:p w14:paraId="72539E8D" w14:textId="77777777" w:rsidR="00796899" w:rsidRPr="007274D8" w:rsidRDefault="00E2026D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2,7</w:t>
            </w:r>
          </w:p>
        </w:tc>
        <w:tc>
          <w:tcPr>
            <w:tcW w:w="737" w:type="dxa"/>
            <w:shd w:val="clear" w:color="auto" w:fill="auto"/>
          </w:tcPr>
          <w:p w14:paraId="0CF682C8" w14:textId="77777777" w:rsidR="00796899" w:rsidRPr="007274D8" w:rsidRDefault="00E2026D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3,5</w:t>
            </w:r>
          </w:p>
        </w:tc>
        <w:tc>
          <w:tcPr>
            <w:tcW w:w="737" w:type="dxa"/>
            <w:shd w:val="clear" w:color="auto" w:fill="auto"/>
          </w:tcPr>
          <w:p w14:paraId="6803FA5C" w14:textId="77777777" w:rsidR="00796899" w:rsidRPr="007274D8" w:rsidRDefault="00E2026D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3,9</w:t>
            </w:r>
          </w:p>
        </w:tc>
      </w:tr>
      <w:tr w:rsidR="00796899" w:rsidRPr="007274D8" w14:paraId="3D5CEB41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0D6D060D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2A8DE116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2000E3F5" w14:textId="77777777" w:rsidR="00796899" w:rsidRPr="007274D8" w:rsidRDefault="00E2026D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735" w:type="dxa"/>
            <w:shd w:val="clear" w:color="auto" w:fill="auto"/>
          </w:tcPr>
          <w:p w14:paraId="5D35F51C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7A091B78" w14:textId="77777777" w:rsidR="00796899" w:rsidRPr="007274D8" w:rsidRDefault="00E2026D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</w:p>
        </w:tc>
        <w:tc>
          <w:tcPr>
            <w:tcW w:w="737" w:type="dxa"/>
            <w:shd w:val="clear" w:color="auto" w:fill="auto"/>
          </w:tcPr>
          <w:p w14:paraId="4A6FC4CD" w14:textId="77777777" w:rsidR="00796899" w:rsidRPr="007274D8" w:rsidRDefault="00E2026D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</w:t>
            </w:r>
          </w:p>
        </w:tc>
        <w:tc>
          <w:tcPr>
            <w:tcW w:w="737" w:type="dxa"/>
            <w:shd w:val="clear" w:color="auto" w:fill="auto"/>
          </w:tcPr>
          <w:p w14:paraId="3CDDD034" w14:textId="77777777" w:rsidR="00796899" w:rsidRPr="007274D8" w:rsidRDefault="00E2026D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</w:t>
            </w:r>
          </w:p>
        </w:tc>
        <w:tc>
          <w:tcPr>
            <w:tcW w:w="737" w:type="dxa"/>
            <w:shd w:val="clear" w:color="auto" w:fill="auto"/>
          </w:tcPr>
          <w:p w14:paraId="24892BAA" w14:textId="77777777" w:rsidR="00796899" w:rsidRPr="007274D8" w:rsidRDefault="00E2026D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25</w:t>
            </w:r>
          </w:p>
        </w:tc>
      </w:tr>
    </w:tbl>
    <w:p w14:paraId="30B9F5EE" w14:textId="77777777" w:rsidR="00796899" w:rsidRPr="007274D8" w:rsidRDefault="00796899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p w14:paraId="691C72B7" w14:textId="77777777" w:rsidR="00434874" w:rsidRPr="007274D8" w:rsidRDefault="00A243D6" w:rsidP="004348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color w:val="FF0000"/>
          <w:sz w:val="24"/>
          <w:szCs w:val="24"/>
          <w:lang w:eastAsia="zh-CN" w:bidi="ar-SA"/>
        </w:rPr>
        <w:t xml:space="preserve">     </w:t>
      </w:r>
      <w:r w:rsidR="00434874"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24</w:t>
      </w:r>
    </w:p>
    <w:p w14:paraId="0369CCB9" w14:textId="77777777" w:rsidR="00A243D6" w:rsidRPr="007274D8" w:rsidRDefault="00A243D6" w:rsidP="001C63E4">
      <w:pPr>
        <w:pStyle w:val="a8"/>
        <w:numPr>
          <w:ilvl w:val="0"/>
          <w:numId w:val="189"/>
        </w:numPr>
        <w:autoSpaceDN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Исследовалась очистка сточных вод способом осаждения твёрдых частиц в течение определённого срока отстоя</w:t>
      </w:r>
    </w:p>
    <w:p w14:paraId="0CDF7A73" w14:textId="77777777" w:rsidR="003B6B14" w:rsidRPr="007274D8" w:rsidRDefault="003B6B14" w:rsidP="003B6B14">
      <w:pPr>
        <w:pStyle w:val="a8"/>
        <w:autoSpaceDN/>
        <w:ind w:left="720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1"/>
        <w:gridCol w:w="992"/>
        <w:gridCol w:w="851"/>
        <w:gridCol w:w="850"/>
        <w:gridCol w:w="11"/>
      </w:tblGrid>
      <w:tr w:rsidR="00A243D6" w:rsidRPr="007274D8" w14:paraId="7900C4AE" w14:textId="77777777" w:rsidTr="000A50A5">
        <w:trPr>
          <w:jc w:val="center"/>
        </w:trPr>
        <w:tc>
          <w:tcPr>
            <w:tcW w:w="1681" w:type="dxa"/>
            <w:shd w:val="clear" w:color="auto" w:fill="auto"/>
            <w:vAlign w:val="center"/>
          </w:tcPr>
          <w:p w14:paraId="74694BD1" w14:textId="77777777" w:rsidR="00A243D6" w:rsidRPr="007274D8" w:rsidRDefault="00A243D6" w:rsidP="00B453CF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Срок,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дни</w:t>
            </w:r>
          </w:p>
          <w:p w14:paraId="068E7A0E" w14:textId="77777777" w:rsidR="00A243D6" w:rsidRPr="007274D8" w:rsidRDefault="00A243D6" w:rsidP="00B453CF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</w:p>
        </w:tc>
        <w:tc>
          <w:tcPr>
            <w:tcW w:w="2704" w:type="dxa"/>
            <w:gridSpan w:val="4"/>
            <w:shd w:val="clear" w:color="auto" w:fill="auto"/>
            <w:vAlign w:val="center"/>
          </w:tcPr>
          <w:p w14:paraId="22ED1892" w14:textId="77777777" w:rsidR="00A243D6" w:rsidRPr="007274D8" w:rsidRDefault="00A243D6" w:rsidP="00B453CF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Величина осадка,</w:t>
            </w:r>
          </w:p>
          <w:p w14:paraId="7CD45654" w14:textId="77777777" w:rsidR="00A243D6" w:rsidRPr="007274D8" w:rsidRDefault="00A243D6" w:rsidP="00B453CF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г/м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 w:bidi="en-US"/>
              </w:rPr>
              <w:t xml:space="preserve">3 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воды</w:t>
            </w:r>
          </w:p>
        </w:tc>
      </w:tr>
      <w:tr w:rsidR="000A50A5" w:rsidRPr="007274D8" w14:paraId="50D93D04" w14:textId="77777777" w:rsidTr="000A50A5">
        <w:trPr>
          <w:gridAfter w:val="1"/>
          <w:wAfter w:w="11" w:type="dxa"/>
          <w:jc w:val="center"/>
        </w:trPr>
        <w:tc>
          <w:tcPr>
            <w:tcW w:w="1681" w:type="dxa"/>
            <w:shd w:val="clear" w:color="auto" w:fill="auto"/>
          </w:tcPr>
          <w:p w14:paraId="2D864445" w14:textId="77777777" w:rsidR="00A243D6" w:rsidRPr="007274D8" w:rsidRDefault="00A243D6" w:rsidP="00B453CF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12F5C4B0" w14:textId="77777777" w:rsidR="00A243D6" w:rsidRPr="007274D8" w:rsidRDefault="00A243D6" w:rsidP="00B453CF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5,4</w:t>
            </w:r>
          </w:p>
        </w:tc>
        <w:tc>
          <w:tcPr>
            <w:tcW w:w="851" w:type="dxa"/>
            <w:shd w:val="clear" w:color="auto" w:fill="auto"/>
          </w:tcPr>
          <w:p w14:paraId="7987618F" w14:textId="77777777" w:rsidR="00A243D6" w:rsidRPr="007274D8" w:rsidRDefault="00A243D6" w:rsidP="00B453CF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6,5</w:t>
            </w:r>
          </w:p>
        </w:tc>
        <w:tc>
          <w:tcPr>
            <w:tcW w:w="850" w:type="dxa"/>
            <w:shd w:val="clear" w:color="auto" w:fill="auto"/>
          </w:tcPr>
          <w:p w14:paraId="59B6B20B" w14:textId="77777777" w:rsidR="00A243D6" w:rsidRPr="007274D8" w:rsidRDefault="00A243D6" w:rsidP="00B453CF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5,6</w:t>
            </w:r>
          </w:p>
        </w:tc>
      </w:tr>
      <w:tr w:rsidR="000A50A5" w:rsidRPr="007274D8" w14:paraId="5CD7C02B" w14:textId="77777777" w:rsidTr="000A50A5">
        <w:trPr>
          <w:gridAfter w:val="1"/>
          <w:wAfter w:w="11" w:type="dxa"/>
          <w:jc w:val="center"/>
        </w:trPr>
        <w:tc>
          <w:tcPr>
            <w:tcW w:w="1681" w:type="dxa"/>
            <w:shd w:val="clear" w:color="auto" w:fill="auto"/>
          </w:tcPr>
          <w:p w14:paraId="3906A74F" w14:textId="77777777" w:rsidR="00A243D6" w:rsidRPr="007274D8" w:rsidRDefault="00A243D6" w:rsidP="00B453CF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14:paraId="4F4D47E8" w14:textId="77777777" w:rsidR="00A243D6" w:rsidRPr="007274D8" w:rsidRDefault="00B453CF" w:rsidP="00B453CF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6</w:t>
            </w:r>
            <w:r w:rsidR="00A243D6"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,9</w:t>
            </w:r>
          </w:p>
        </w:tc>
        <w:tc>
          <w:tcPr>
            <w:tcW w:w="851" w:type="dxa"/>
            <w:shd w:val="clear" w:color="auto" w:fill="auto"/>
          </w:tcPr>
          <w:p w14:paraId="62CC70B0" w14:textId="77777777" w:rsidR="00A243D6" w:rsidRPr="007274D8" w:rsidRDefault="00A243D6" w:rsidP="00B453CF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8,0</w:t>
            </w:r>
          </w:p>
        </w:tc>
        <w:tc>
          <w:tcPr>
            <w:tcW w:w="850" w:type="dxa"/>
            <w:shd w:val="clear" w:color="auto" w:fill="auto"/>
          </w:tcPr>
          <w:p w14:paraId="580BEEDF" w14:textId="77777777" w:rsidR="00A243D6" w:rsidRPr="007274D8" w:rsidRDefault="00A243D6" w:rsidP="00B453CF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7,4</w:t>
            </w:r>
          </w:p>
        </w:tc>
      </w:tr>
      <w:tr w:rsidR="000A50A5" w:rsidRPr="007274D8" w14:paraId="2CD4972F" w14:textId="77777777" w:rsidTr="000A50A5">
        <w:trPr>
          <w:gridAfter w:val="1"/>
          <w:wAfter w:w="11" w:type="dxa"/>
          <w:jc w:val="center"/>
        </w:trPr>
        <w:tc>
          <w:tcPr>
            <w:tcW w:w="1681" w:type="dxa"/>
            <w:shd w:val="clear" w:color="auto" w:fill="auto"/>
          </w:tcPr>
          <w:p w14:paraId="5BF425AF" w14:textId="77777777" w:rsidR="00A243D6" w:rsidRPr="007274D8" w:rsidRDefault="00A243D6" w:rsidP="00B453CF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14:paraId="40569246" w14:textId="77777777" w:rsidR="00A243D6" w:rsidRPr="007274D8" w:rsidRDefault="00A243D6" w:rsidP="00B453CF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5,9</w:t>
            </w:r>
          </w:p>
        </w:tc>
        <w:tc>
          <w:tcPr>
            <w:tcW w:w="851" w:type="dxa"/>
            <w:shd w:val="clear" w:color="auto" w:fill="auto"/>
          </w:tcPr>
          <w:p w14:paraId="54367041" w14:textId="77777777" w:rsidR="00A243D6" w:rsidRPr="007274D8" w:rsidRDefault="00A243D6" w:rsidP="00B453CF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6,0</w:t>
            </w:r>
          </w:p>
        </w:tc>
        <w:tc>
          <w:tcPr>
            <w:tcW w:w="850" w:type="dxa"/>
            <w:shd w:val="clear" w:color="auto" w:fill="auto"/>
          </w:tcPr>
          <w:p w14:paraId="477D4BDF" w14:textId="77777777" w:rsidR="00A243D6" w:rsidRPr="007274D8" w:rsidRDefault="00A243D6" w:rsidP="00B453CF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6,1</w:t>
            </w:r>
          </w:p>
        </w:tc>
      </w:tr>
    </w:tbl>
    <w:p w14:paraId="72B8B280" w14:textId="77777777" w:rsidR="00A243D6" w:rsidRPr="007274D8" w:rsidRDefault="00A243D6" w:rsidP="00B453CF">
      <w:pPr>
        <w:autoSpaceDN/>
        <w:ind w:left="284" w:firstLine="425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ab/>
        <w:t xml:space="preserve">Необходимо выяснить, существенно ли влияние длительности отстоя на величину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ab/>
        <w:t xml:space="preserve">осадка твёрдых частиц. Принять уровень значимости          </w:t>
      </w:r>
      <w:r w:rsidR="00D219DE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pict w14:anchorId="2862E621">
          <v:shape id="_x0000_i1149" type="#_x0000_t75" style="width:13.5pt;height:12pt">
            <v:imagedata r:id="rId58" o:title=""/>
          </v:shape>
        </w:pi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0,05. </w:t>
      </w:r>
    </w:p>
    <w:p w14:paraId="32A4BCD5" w14:textId="77777777" w:rsidR="00B453CF" w:rsidRPr="007274D8" w:rsidRDefault="00B453CF" w:rsidP="00B453CF">
      <w:pPr>
        <w:autoSpaceDN/>
        <w:ind w:left="284" w:firstLine="425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74ECF33E" w14:textId="77777777" w:rsidR="00B453CF" w:rsidRPr="007274D8" w:rsidRDefault="00B453CF" w:rsidP="001C63E4">
      <w:pPr>
        <w:widowControl/>
        <w:numPr>
          <w:ilvl w:val="0"/>
          <w:numId w:val="190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При выращивании картофеля на нескольких одинаковых участках использовались два вида удобрений А, Б и три различных сорта. В таблице приведены показатели урожайности картофеля. Влияют ли факторы (удобрение и сорт) на урожайность продукции? Принять уровень значимости </w: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object w:dxaOrig="260" w:dyaOrig="240" w14:anchorId="752347FE">
          <v:shape id="_x0000_i1150" type="#_x0000_t75" style="width:13.5pt;height:12pt" o:ole="">
            <v:imagedata r:id="rId58" o:title=""/>
          </v:shape>
          <o:OLEObject Type="Embed" ProgID="Equation.3" ShapeID="_x0000_i1150" DrawAspect="Content" ObjectID="_1831715387" r:id="rId93"/>
        </w:objec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413C96BF" w14:textId="77777777" w:rsidR="00B453CF" w:rsidRPr="007274D8" w:rsidRDefault="00B453CF" w:rsidP="00B453CF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B453CF" w:rsidRPr="007274D8" w14:paraId="7C093599" w14:textId="77777777" w:rsidTr="00D77229">
        <w:trPr>
          <w:jc w:val="center"/>
        </w:trPr>
        <w:tc>
          <w:tcPr>
            <w:tcW w:w="2268" w:type="dxa"/>
            <w:vMerge w:val="restart"/>
          </w:tcPr>
          <w:p w14:paraId="4C6FF5BA" w14:textId="77777777" w:rsidR="00B453CF" w:rsidRPr="007274D8" w:rsidRDefault="00B453CF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Вид удобрения</w:t>
            </w:r>
          </w:p>
        </w:tc>
        <w:tc>
          <w:tcPr>
            <w:tcW w:w="2835" w:type="dxa"/>
            <w:gridSpan w:val="3"/>
          </w:tcPr>
          <w:p w14:paraId="7E32C053" w14:textId="77777777" w:rsidR="00B453CF" w:rsidRPr="007274D8" w:rsidRDefault="00B453CF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Сорт</w:t>
            </w:r>
          </w:p>
        </w:tc>
      </w:tr>
      <w:tr w:rsidR="00B453CF" w:rsidRPr="007274D8" w14:paraId="401E0046" w14:textId="77777777" w:rsidTr="00D77229">
        <w:trPr>
          <w:jc w:val="center"/>
        </w:trPr>
        <w:tc>
          <w:tcPr>
            <w:tcW w:w="2268" w:type="dxa"/>
            <w:vMerge/>
          </w:tcPr>
          <w:p w14:paraId="085A1BC2" w14:textId="77777777" w:rsidR="00B453CF" w:rsidRPr="007274D8" w:rsidRDefault="00B453CF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</w:tcPr>
          <w:p w14:paraId="03E7879E" w14:textId="77777777" w:rsidR="00B453CF" w:rsidRPr="007274D8" w:rsidRDefault="00B453CF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1</w:t>
            </w:r>
          </w:p>
        </w:tc>
        <w:tc>
          <w:tcPr>
            <w:tcW w:w="993" w:type="dxa"/>
          </w:tcPr>
          <w:p w14:paraId="644A7D55" w14:textId="77777777" w:rsidR="00B453CF" w:rsidRPr="007274D8" w:rsidRDefault="00B453CF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2</w:t>
            </w:r>
          </w:p>
        </w:tc>
        <w:tc>
          <w:tcPr>
            <w:tcW w:w="850" w:type="dxa"/>
          </w:tcPr>
          <w:p w14:paraId="18B703EB" w14:textId="77777777" w:rsidR="00B453CF" w:rsidRPr="007274D8" w:rsidRDefault="00B453CF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3</w:t>
            </w:r>
          </w:p>
        </w:tc>
      </w:tr>
      <w:tr w:rsidR="00B453CF" w:rsidRPr="007274D8" w14:paraId="2C998A04" w14:textId="77777777" w:rsidTr="00D77229">
        <w:trPr>
          <w:jc w:val="center"/>
        </w:trPr>
        <w:tc>
          <w:tcPr>
            <w:tcW w:w="2268" w:type="dxa"/>
          </w:tcPr>
          <w:p w14:paraId="59FD5638" w14:textId="77777777" w:rsidR="00B453CF" w:rsidRPr="007274D8" w:rsidRDefault="00B453CF" w:rsidP="00D772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А</w:t>
            </w:r>
          </w:p>
        </w:tc>
        <w:tc>
          <w:tcPr>
            <w:tcW w:w="992" w:type="dxa"/>
          </w:tcPr>
          <w:p w14:paraId="66E1858C" w14:textId="77777777" w:rsidR="00B453CF" w:rsidRPr="007274D8" w:rsidRDefault="00B453CF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20,3</w:t>
            </w:r>
          </w:p>
        </w:tc>
        <w:tc>
          <w:tcPr>
            <w:tcW w:w="993" w:type="dxa"/>
          </w:tcPr>
          <w:p w14:paraId="74CD3894" w14:textId="77777777" w:rsidR="00B453CF" w:rsidRPr="007274D8" w:rsidRDefault="00B453CF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21,5</w:t>
            </w:r>
          </w:p>
        </w:tc>
        <w:tc>
          <w:tcPr>
            <w:tcW w:w="850" w:type="dxa"/>
          </w:tcPr>
          <w:p w14:paraId="0000751D" w14:textId="77777777" w:rsidR="00B453CF" w:rsidRPr="007274D8" w:rsidRDefault="00B453CF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22,2</w:t>
            </w:r>
          </w:p>
        </w:tc>
      </w:tr>
      <w:tr w:rsidR="00B453CF" w:rsidRPr="007274D8" w14:paraId="14FAE5D6" w14:textId="77777777" w:rsidTr="00D77229">
        <w:trPr>
          <w:jc w:val="center"/>
        </w:trPr>
        <w:tc>
          <w:tcPr>
            <w:tcW w:w="2268" w:type="dxa"/>
          </w:tcPr>
          <w:p w14:paraId="195082F0" w14:textId="77777777" w:rsidR="00B453CF" w:rsidRPr="007274D8" w:rsidRDefault="00B453CF" w:rsidP="00D772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Б</w:t>
            </w:r>
          </w:p>
        </w:tc>
        <w:tc>
          <w:tcPr>
            <w:tcW w:w="992" w:type="dxa"/>
          </w:tcPr>
          <w:p w14:paraId="40BBFD64" w14:textId="77777777" w:rsidR="00B453CF" w:rsidRPr="007274D8" w:rsidRDefault="00B453CF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17,0</w:t>
            </w:r>
          </w:p>
        </w:tc>
        <w:tc>
          <w:tcPr>
            <w:tcW w:w="993" w:type="dxa"/>
          </w:tcPr>
          <w:p w14:paraId="06F4B4C2" w14:textId="77777777" w:rsidR="00B453CF" w:rsidRPr="007274D8" w:rsidRDefault="00B453CF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19,5</w:t>
            </w:r>
          </w:p>
        </w:tc>
        <w:tc>
          <w:tcPr>
            <w:tcW w:w="850" w:type="dxa"/>
          </w:tcPr>
          <w:p w14:paraId="74C71844" w14:textId="77777777" w:rsidR="00B453CF" w:rsidRPr="007274D8" w:rsidRDefault="00B453CF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16,2</w:t>
            </w:r>
          </w:p>
        </w:tc>
      </w:tr>
    </w:tbl>
    <w:p w14:paraId="78500367" w14:textId="77777777" w:rsidR="00B453CF" w:rsidRPr="007274D8" w:rsidRDefault="00B453CF" w:rsidP="00B453CF">
      <w:pPr>
        <w:autoSpaceDN/>
        <w:ind w:left="284" w:firstLine="425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309F7D41" w14:textId="77777777" w:rsidR="00F61D75" w:rsidRPr="007274D8" w:rsidRDefault="00F61D75" w:rsidP="001C63E4">
      <w:pPr>
        <w:widowControl/>
        <w:numPr>
          <w:ilvl w:val="0"/>
          <w:numId w:val="191"/>
        </w:numPr>
        <w:autoSpaceDE/>
        <w:autoSpaceDN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Преподаватель хочет понять, как число пропущенных студентом занятий влияет на результаты успеваемости: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5"/>
        <w:gridCol w:w="643"/>
        <w:gridCol w:w="643"/>
        <w:gridCol w:w="643"/>
        <w:gridCol w:w="643"/>
        <w:gridCol w:w="644"/>
      </w:tblGrid>
      <w:tr w:rsidR="00F61D75" w:rsidRPr="007274D8" w14:paraId="38215963" w14:textId="77777777" w:rsidTr="00D77229">
        <w:trPr>
          <w:trHeight w:val="382"/>
          <w:jc w:val="center"/>
        </w:trPr>
        <w:tc>
          <w:tcPr>
            <w:tcW w:w="3055" w:type="dxa"/>
            <w:shd w:val="clear" w:color="auto" w:fill="auto"/>
          </w:tcPr>
          <w:p w14:paraId="719503BF" w14:textId="77777777" w:rsidR="00F61D75" w:rsidRPr="007274D8" w:rsidRDefault="00F61D75" w:rsidP="00D77229">
            <w:pPr>
              <w:autoSpaceDN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Количество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п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ропусков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   </w:t>
            </w:r>
          </w:p>
        </w:tc>
        <w:tc>
          <w:tcPr>
            <w:tcW w:w="643" w:type="dxa"/>
            <w:shd w:val="clear" w:color="auto" w:fill="auto"/>
          </w:tcPr>
          <w:p w14:paraId="7CBDAE1E" w14:textId="77777777" w:rsidR="00F61D75" w:rsidRPr="007274D8" w:rsidRDefault="00F61D75" w:rsidP="00D772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</w:t>
            </w:r>
          </w:p>
        </w:tc>
        <w:tc>
          <w:tcPr>
            <w:tcW w:w="643" w:type="dxa"/>
            <w:shd w:val="clear" w:color="auto" w:fill="auto"/>
          </w:tcPr>
          <w:p w14:paraId="13CDBF4B" w14:textId="77777777" w:rsidR="00F61D75" w:rsidRPr="007274D8" w:rsidRDefault="00F61D75" w:rsidP="00D772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643" w:type="dxa"/>
            <w:shd w:val="clear" w:color="auto" w:fill="auto"/>
          </w:tcPr>
          <w:p w14:paraId="5730669A" w14:textId="77777777" w:rsidR="00F61D75" w:rsidRPr="007274D8" w:rsidRDefault="00F61D75" w:rsidP="00D772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643" w:type="dxa"/>
            <w:shd w:val="clear" w:color="auto" w:fill="auto"/>
          </w:tcPr>
          <w:p w14:paraId="76DD1149" w14:textId="77777777" w:rsidR="00F61D75" w:rsidRPr="007274D8" w:rsidRDefault="00F61D75" w:rsidP="00D772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644" w:type="dxa"/>
            <w:shd w:val="clear" w:color="auto" w:fill="auto"/>
          </w:tcPr>
          <w:p w14:paraId="19ED1A94" w14:textId="77777777" w:rsidR="00F61D75" w:rsidRPr="007274D8" w:rsidRDefault="00F61D75" w:rsidP="00D772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</w:tr>
      <w:tr w:rsidR="00F61D75" w:rsidRPr="007274D8" w14:paraId="5C025E8E" w14:textId="77777777" w:rsidTr="00D77229">
        <w:trPr>
          <w:trHeight w:val="386"/>
          <w:jc w:val="center"/>
        </w:trPr>
        <w:tc>
          <w:tcPr>
            <w:tcW w:w="3055" w:type="dxa"/>
            <w:shd w:val="clear" w:color="auto" w:fill="auto"/>
          </w:tcPr>
          <w:p w14:paraId="726EF896" w14:textId="77777777" w:rsidR="00F61D75" w:rsidRPr="007274D8" w:rsidRDefault="00F61D75" w:rsidP="00D77229">
            <w:pPr>
              <w:autoSpaceDN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Итоговый балл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</w:t>
            </w:r>
          </w:p>
        </w:tc>
        <w:tc>
          <w:tcPr>
            <w:tcW w:w="643" w:type="dxa"/>
            <w:shd w:val="clear" w:color="auto" w:fill="auto"/>
          </w:tcPr>
          <w:p w14:paraId="26439997" w14:textId="77777777" w:rsidR="00F61D75" w:rsidRPr="007274D8" w:rsidRDefault="00F61D75" w:rsidP="00D772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75</w:t>
            </w:r>
          </w:p>
        </w:tc>
        <w:tc>
          <w:tcPr>
            <w:tcW w:w="643" w:type="dxa"/>
            <w:shd w:val="clear" w:color="auto" w:fill="auto"/>
          </w:tcPr>
          <w:p w14:paraId="0A67FC84" w14:textId="77777777" w:rsidR="00F61D75" w:rsidRPr="007274D8" w:rsidRDefault="00F61D75" w:rsidP="00D772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65</w:t>
            </w:r>
          </w:p>
        </w:tc>
        <w:tc>
          <w:tcPr>
            <w:tcW w:w="643" w:type="dxa"/>
            <w:shd w:val="clear" w:color="auto" w:fill="auto"/>
          </w:tcPr>
          <w:p w14:paraId="524F1271" w14:textId="77777777" w:rsidR="00F61D75" w:rsidRPr="007274D8" w:rsidRDefault="00F61D75" w:rsidP="00D772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94</w:t>
            </w:r>
          </w:p>
        </w:tc>
        <w:tc>
          <w:tcPr>
            <w:tcW w:w="643" w:type="dxa"/>
            <w:shd w:val="clear" w:color="auto" w:fill="auto"/>
          </w:tcPr>
          <w:p w14:paraId="3E83659F" w14:textId="77777777" w:rsidR="00F61D75" w:rsidRPr="007274D8" w:rsidRDefault="00F61D75" w:rsidP="00D772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95</w:t>
            </w:r>
          </w:p>
        </w:tc>
        <w:tc>
          <w:tcPr>
            <w:tcW w:w="644" w:type="dxa"/>
            <w:shd w:val="clear" w:color="auto" w:fill="auto"/>
          </w:tcPr>
          <w:p w14:paraId="51DE662B" w14:textId="77777777" w:rsidR="00F61D75" w:rsidRPr="007274D8" w:rsidRDefault="00F61D75" w:rsidP="00D772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79</w:t>
            </w:r>
          </w:p>
        </w:tc>
      </w:tr>
    </w:tbl>
    <w:p w14:paraId="61F24CBE" w14:textId="77777777" w:rsidR="00F61D75" w:rsidRPr="007274D8" w:rsidRDefault="00F61D75" w:rsidP="00F61D75">
      <w:pPr>
        <w:autoSpaceDN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ab/>
      </w:r>
    </w:p>
    <w:p w14:paraId="27770917" w14:textId="77777777" w:rsidR="00F61D75" w:rsidRPr="007274D8" w:rsidRDefault="00F61D75" w:rsidP="00F61D75">
      <w:pPr>
        <w:autoSpaceDN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выборочный коэффициент кор</w:t>
      </w:r>
      <w:r w:rsidR="00B96EE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реляции и проверить гипотезу о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его значимости при α = 0,05. Если связь существует, написать выборочное уравнение линейной    регрессии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Y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на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.      </w:t>
      </w:r>
    </w:p>
    <w:p w14:paraId="1CA478B2" w14:textId="77777777" w:rsidR="00796899" w:rsidRPr="007274D8" w:rsidRDefault="00796899" w:rsidP="001C63E4">
      <w:pPr>
        <w:pStyle w:val="a8"/>
        <w:widowControl/>
        <w:numPr>
          <w:ilvl w:val="0"/>
          <w:numId w:val="151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658DCA77">
          <v:shape id="_x0000_i1151" type="#_x0000_t75" style="width:45.75pt;height:15.75pt" o:ole="">
            <v:imagedata r:id="rId61" o:title=""/>
          </v:shape>
          <o:OLEObject Type="Embed" ProgID="Equation.3" ShapeID="_x0000_i1151" DrawAspect="Content" ObjectID="_1831715388" r:id="rId94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6CB70720" w14:textId="77777777" w:rsidR="00796899" w:rsidRPr="007274D8" w:rsidRDefault="00796899" w:rsidP="00796899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796899" w:rsidRPr="007274D8" w14:paraId="7DFD6230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449934E3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448EAF6C" w14:textId="77777777" w:rsidR="00796899" w:rsidRPr="007274D8" w:rsidRDefault="00F61D75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1,9</w:t>
            </w:r>
          </w:p>
        </w:tc>
        <w:tc>
          <w:tcPr>
            <w:tcW w:w="735" w:type="dxa"/>
            <w:shd w:val="clear" w:color="auto" w:fill="auto"/>
          </w:tcPr>
          <w:p w14:paraId="30EC9C99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2,4</w:t>
            </w:r>
          </w:p>
        </w:tc>
        <w:tc>
          <w:tcPr>
            <w:tcW w:w="735" w:type="dxa"/>
            <w:shd w:val="clear" w:color="auto" w:fill="auto"/>
          </w:tcPr>
          <w:p w14:paraId="004075AC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  <w:tc>
          <w:tcPr>
            <w:tcW w:w="736" w:type="dxa"/>
            <w:shd w:val="clear" w:color="auto" w:fill="auto"/>
          </w:tcPr>
          <w:p w14:paraId="43EF0407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3,0</w:t>
            </w:r>
          </w:p>
        </w:tc>
        <w:tc>
          <w:tcPr>
            <w:tcW w:w="737" w:type="dxa"/>
            <w:shd w:val="clear" w:color="auto" w:fill="auto"/>
          </w:tcPr>
          <w:p w14:paraId="437A5164" w14:textId="77777777" w:rsidR="00796899" w:rsidRPr="007274D8" w:rsidRDefault="00F61D75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3,5</w:t>
            </w:r>
          </w:p>
        </w:tc>
        <w:tc>
          <w:tcPr>
            <w:tcW w:w="737" w:type="dxa"/>
            <w:shd w:val="clear" w:color="auto" w:fill="auto"/>
          </w:tcPr>
          <w:p w14:paraId="4691512E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4,1</w:t>
            </w:r>
          </w:p>
        </w:tc>
        <w:tc>
          <w:tcPr>
            <w:tcW w:w="737" w:type="dxa"/>
            <w:shd w:val="clear" w:color="auto" w:fill="auto"/>
          </w:tcPr>
          <w:p w14:paraId="4FE4221C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4,5</w:t>
            </w:r>
          </w:p>
        </w:tc>
      </w:tr>
      <w:tr w:rsidR="00796899" w:rsidRPr="007274D8" w14:paraId="58269CF9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7CACB95B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094FC3E2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541A7743" w14:textId="77777777" w:rsidR="00796899" w:rsidRPr="007274D8" w:rsidRDefault="00F61D75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14:paraId="165E2E18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361AFFA6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44CE4E3C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737" w:type="dxa"/>
            <w:shd w:val="clear" w:color="auto" w:fill="auto"/>
          </w:tcPr>
          <w:p w14:paraId="399C1FDA" w14:textId="77777777" w:rsidR="00796899" w:rsidRPr="007274D8" w:rsidRDefault="00F61D75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</w:t>
            </w:r>
          </w:p>
        </w:tc>
        <w:tc>
          <w:tcPr>
            <w:tcW w:w="737" w:type="dxa"/>
            <w:shd w:val="clear" w:color="auto" w:fill="auto"/>
          </w:tcPr>
          <w:p w14:paraId="357EAFAF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</w:tr>
    </w:tbl>
    <w:p w14:paraId="5C60D279" w14:textId="77777777" w:rsidR="00796899" w:rsidRPr="007274D8" w:rsidRDefault="00796899" w:rsidP="004348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097759E1" w14:textId="77777777" w:rsidR="00434874" w:rsidRPr="007274D8" w:rsidRDefault="00434874" w:rsidP="004348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25</w:t>
      </w:r>
    </w:p>
    <w:p w14:paraId="42BFD21F" w14:textId="77777777" w:rsidR="003A69A1" w:rsidRPr="007274D8" w:rsidRDefault="003A69A1" w:rsidP="001C63E4">
      <w:pPr>
        <w:widowControl/>
        <w:numPr>
          <w:ilvl w:val="0"/>
          <w:numId w:val="192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Измеряется удельная емкость алюминиевой фольги. Существенно ли различаются результаты трёх способов измерений.</w:t>
      </w:r>
    </w:p>
    <w:p w14:paraId="53ECD0BE" w14:textId="77777777" w:rsidR="003A69A1" w:rsidRPr="007274D8" w:rsidRDefault="003A69A1" w:rsidP="003A69A1">
      <w:pPr>
        <w:widowControl/>
        <w:autoSpaceDE/>
        <w:autoSpaceDN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2"/>
        <w:gridCol w:w="1418"/>
        <w:gridCol w:w="1417"/>
        <w:gridCol w:w="1276"/>
        <w:gridCol w:w="1276"/>
      </w:tblGrid>
      <w:tr w:rsidR="003A69A1" w:rsidRPr="007274D8" w14:paraId="3FBF6DCA" w14:textId="77777777" w:rsidTr="00D77229">
        <w:trPr>
          <w:jc w:val="center"/>
        </w:trPr>
        <w:tc>
          <w:tcPr>
            <w:tcW w:w="1492" w:type="dxa"/>
          </w:tcPr>
          <w:p w14:paraId="3F10EEED" w14:textId="77777777" w:rsidR="003A69A1" w:rsidRPr="007274D8" w:rsidRDefault="003A69A1" w:rsidP="00D772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Способы измерений</w:t>
            </w:r>
          </w:p>
        </w:tc>
        <w:tc>
          <w:tcPr>
            <w:tcW w:w="5387" w:type="dxa"/>
            <w:gridSpan w:val="4"/>
          </w:tcPr>
          <w:p w14:paraId="07AAD524" w14:textId="77777777" w:rsidR="003A69A1" w:rsidRPr="007274D8" w:rsidRDefault="003A69A1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  Удельная емкость</w:t>
            </w:r>
          </w:p>
        </w:tc>
      </w:tr>
      <w:tr w:rsidR="003A69A1" w:rsidRPr="007274D8" w14:paraId="4B5B2EAE" w14:textId="77777777" w:rsidTr="00D77229">
        <w:trPr>
          <w:jc w:val="center"/>
        </w:trPr>
        <w:tc>
          <w:tcPr>
            <w:tcW w:w="1492" w:type="dxa"/>
          </w:tcPr>
          <w:p w14:paraId="2DE3C290" w14:textId="77777777" w:rsidR="003A69A1" w:rsidRPr="007274D8" w:rsidRDefault="003A69A1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lastRenderedPageBreak/>
              <w:t>1</w:t>
            </w:r>
          </w:p>
        </w:tc>
        <w:tc>
          <w:tcPr>
            <w:tcW w:w="1418" w:type="dxa"/>
          </w:tcPr>
          <w:p w14:paraId="15ABE289" w14:textId="77777777" w:rsidR="003A69A1" w:rsidRPr="007274D8" w:rsidRDefault="0065608A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9,2</w:t>
            </w:r>
          </w:p>
        </w:tc>
        <w:tc>
          <w:tcPr>
            <w:tcW w:w="1417" w:type="dxa"/>
          </w:tcPr>
          <w:p w14:paraId="7E1E5B89" w14:textId="77777777" w:rsidR="003A69A1" w:rsidRPr="007274D8" w:rsidRDefault="003A69A1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9,3</w:t>
            </w:r>
          </w:p>
        </w:tc>
        <w:tc>
          <w:tcPr>
            <w:tcW w:w="1276" w:type="dxa"/>
          </w:tcPr>
          <w:p w14:paraId="6DAA98B1" w14:textId="77777777" w:rsidR="003A69A1" w:rsidRPr="007274D8" w:rsidRDefault="0065608A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10,</w:t>
            </w:r>
            <w:r w:rsidR="003A69A1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1276" w:type="dxa"/>
          </w:tcPr>
          <w:p w14:paraId="44B0BD4E" w14:textId="77777777" w:rsidR="003A69A1" w:rsidRPr="007274D8" w:rsidRDefault="003A69A1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9,2</w:t>
            </w:r>
          </w:p>
        </w:tc>
      </w:tr>
      <w:tr w:rsidR="003A69A1" w:rsidRPr="007274D8" w14:paraId="3AD38E86" w14:textId="77777777" w:rsidTr="00D77229">
        <w:trPr>
          <w:jc w:val="center"/>
        </w:trPr>
        <w:tc>
          <w:tcPr>
            <w:tcW w:w="1492" w:type="dxa"/>
          </w:tcPr>
          <w:p w14:paraId="041A9EC8" w14:textId="77777777" w:rsidR="003A69A1" w:rsidRPr="007274D8" w:rsidRDefault="003A69A1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1418" w:type="dxa"/>
          </w:tcPr>
          <w:p w14:paraId="0C4A22C5" w14:textId="77777777" w:rsidR="003A69A1" w:rsidRPr="007274D8" w:rsidRDefault="0065608A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8,3</w:t>
            </w:r>
          </w:p>
        </w:tc>
        <w:tc>
          <w:tcPr>
            <w:tcW w:w="1417" w:type="dxa"/>
          </w:tcPr>
          <w:p w14:paraId="13249751" w14:textId="77777777" w:rsidR="003A69A1" w:rsidRPr="007274D8" w:rsidRDefault="0065608A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8,6</w:t>
            </w:r>
          </w:p>
        </w:tc>
        <w:tc>
          <w:tcPr>
            <w:tcW w:w="1276" w:type="dxa"/>
          </w:tcPr>
          <w:p w14:paraId="7DCDB74B" w14:textId="77777777" w:rsidR="003A69A1" w:rsidRPr="007274D8" w:rsidRDefault="0065608A" w:rsidP="00D772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8,4</w:t>
            </w:r>
          </w:p>
        </w:tc>
        <w:tc>
          <w:tcPr>
            <w:tcW w:w="1276" w:type="dxa"/>
          </w:tcPr>
          <w:p w14:paraId="57FDB347" w14:textId="77777777" w:rsidR="003A69A1" w:rsidRPr="007274D8" w:rsidRDefault="0065608A" w:rsidP="00D772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8,2</w:t>
            </w:r>
          </w:p>
        </w:tc>
      </w:tr>
      <w:tr w:rsidR="003A69A1" w:rsidRPr="007274D8" w14:paraId="3D1BB074" w14:textId="77777777" w:rsidTr="00D77229">
        <w:trPr>
          <w:jc w:val="center"/>
        </w:trPr>
        <w:tc>
          <w:tcPr>
            <w:tcW w:w="1492" w:type="dxa"/>
          </w:tcPr>
          <w:p w14:paraId="610F7B73" w14:textId="77777777" w:rsidR="003A69A1" w:rsidRPr="007274D8" w:rsidRDefault="003A69A1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1418" w:type="dxa"/>
          </w:tcPr>
          <w:p w14:paraId="29FFE3A3" w14:textId="77777777" w:rsidR="003A69A1" w:rsidRPr="007274D8" w:rsidRDefault="0065608A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9,1</w:t>
            </w:r>
          </w:p>
        </w:tc>
        <w:tc>
          <w:tcPr>
            <w:tcW w:w="1417" w:type="dxa"/>
          </w:tcPr>
          <w:p w14:paraId="58CCBD87" w14:textId="77777777" w:rsidR="003A69A1" w:rsidRPr="007274D8" w:rsidRDefault="0065608A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9,5</w:t>
            </w:r>
          </w:p>
        </w:tc>
        <w:tc>
          <w:tcPr>
            <w:tcW w:w="1276" w:type="dxa"/>
          </w:tcPr>
          <w:p w14:paraId="418FD1AA" w14:textId="77777777" w:rsidR="003A69A1" w:rsidRPr="007274D8" w:rsidRDefault="003A69A1" w:rsidP="00D772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9,2</w:t>
            </w:r>
          </w:p>
        </w:tc>
        <w:tc>
          <w:tcPr>
            <w:tcW w:w="1276" w:type="dxa"/>
          </w:tcPr>
          <w:p w14:paraId="456B36A2" w14:textId="77777777" w:rsidR="003A69A1" w:rsidRPr="007274D8" w:rsidRDefault="003A69A1" w:rsidP="00D772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9,4</w:t>
            </w:r>
          </w:p>
        </w:tc>
      </w:tr>
    </w:tbl>
    <w:p w14:paraId="6A4D368B" w14:textId="77777777" w:rsidR="003A69A1" w:rsidRPr="007274D8" w:rsidRDefault="003A69A1" w:rsidP="003A69A1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          Принять уровень значимости α = 0,05.</w:t>
      </w:r>
    </w:p>
    <w:p w14:paraId="2F325B9F" w14:textId="77777777" w:rsidR="00A243D6" w:rsidRPr="007274D8" w:rsidRDefault="00A243D6" w:rsidP="001C63E4">
      <w:pPr>
        <w:widowControl/>
        <w:numPr>
          <w:ilvl w:val="0"/>
          <w:numId w:val="193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Исследовалось влияние на выход продукта трех видов катализаторов А, Б, В, и   трех различных технологий получения. В таблице приведены величины выхода продукта в тоннах. Влияют ли факторы (</w:t>
      </w:r>
      <w:r w:rsidR="003A69A1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катализатор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технология) на выход продукта? Принять уровень значимости  </w:t>
      </w:r>
      <w:r w:rsidR="003A69A1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α=0,05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.  </w:t>
      </w:r>
    </w:p>
    <w:p w14:paraId="39F1B688" w14:textId="77777777" w:rsidR="00A243D6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A243D6" w:rsidRPr="007274D8" w14:paraId="7306DA2E" w14:textId="77777777" w:rsidTr="000A50A5">
        <w:tc>
          <w:tcPr>
            <w:tcW w:w="2268" w:type="dxa"/>
            <w:vMerge w:val="restart"/>
            <w:shd w:val="clear" w:color="auto" w:fill="auto"/>
          </w:tcPr>
          <w:p w14:paraId="08F45C19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Вид катализатора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217DD2A5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        Технология</w:t>
            </w:r>
          </w:p>
        </w:tc>
      </w:tr>
      <w:tr w:rsidR="000A50A5" w:rsidRPr="007274D8" w14:paraId="5EF7FBCC" w14:textId="77777777" w:rsidTr="000A50A5">
        <w:tc>
          <w:tcPr>
            <w:tcW w:w="2268" w:type="dxa"/>
            <w:vMerge/>
            <w:shd w:val="clear" w:color="auto" w:fill="auto"/>
          </w:tcPr>
          <w:p w14:paraId="68ED1989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</w:p>
        </w:tc>
        <w:tc>
          <w:tcPr>
            <w:tcW w:w="992" w:type="dxa"/>
            <w:shd w:val="clear" w:color="auto" w:fill="auto"/>
          </w:tcPr>
          <w:p w14:paraId="6AF97C4D" w14:textId="77777777" w:rsidR="00A243D6" w:rsidRPr="007274D8" w:rsidRDefault="00A243D6" w:rsidP="003A69A1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00228685" w14:textId="77777777" w:rsidR="00A243D6" w:rsidRPr="007274D8" w:rsidRDefault="00A243D6" w:rsidP="003A69A1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478F4933" w14:textId="77777777" w:rsidR="00A243D6" w:rsidRPr="007274D8" w:rsidRDefault="00A243D6" w:rsidP="003A69A1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3</w:t>
            </w:r>
          </w:p>
        </w:tc>
      </w:tr>
      <w:tr w:rsidR="000A50A5" w:rsidRPr="007274D8" w14:paraId="7B9D3C52" w14:textId="77777777" w:rsidTr="000A50A5">
        <w:tc>
          <w:tcPr>
            <w:tcW w:w="2268" w:type="dxa"/>
            <w:shd w:val="clear" w:color="auto" w:fill="auto"/>
          </w:tcPr>
          <w:p w14:paraId="6A83BA44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        А</w:t>
            </w:r>
          </w:p>
        </w:tc>
        <w:tc>
          <w:tcPr>
            <w:tcW w:w="992" w:type="dxa"/>
            <w:shd w:val="clear" w:color="auto" w:fill="auto"/>
          </w:tcPr>
          <w:p w14:paraId="5A8DB7E4" w14:textId="77777777" w:rsidR="00A243D6" w:rsidRPr="007274D8" w:rsidRDefault="00A243D6" w:rsidP="003A69A1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7,2</w:t>
            </w:r>
          </w:p>
        </w:tc>
        <w:tc>
          <w:tcPr>
            <w:tcW w:w="993" w:type="dxa"/>
            <w:shd w:val="clear" w:color="auto" w:fill="auto"/>
          </w:tcPr>
          <w:p w14:paraId="09D482F8" w14:textId="77777777" w:rsidR="00A243D6" w:rsidRPr="007274D8" w:rsidRDefault="00974ACC" w:rsidP="003A69A1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7,5</w:t>
            </w:r>
          </w:p>
        </w:tc>
        <w:tc>
          <w:tcPr>
            <w:tcW w:w="850" w:type="dxa"/>
            <w:shd w:val="clear" w:color="auto" w:fill="auto"/>
          </w:tcPr>
          <w:p w14:paraId="38B10F1A" w14:textId="77777777" w:rsidR="00A243D6" w:rsidRPr="007274D8" w:rsidRDefault="00974ACC" w:rsidP="003A69A1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7,2</w:t>
            </w:r>
          </w:p>
        </w:tc>
      </w:tr>
      <w:tr w:rsidR="000A50A5" w:rsidRPr="007274D8" w14:paraId="5AF6240C" w14:textId="77777777" w:rsidTr="000A50A5">
        <w:tc>
          <w:tcPr>
            <w:tcW w:w="2268" w:type="dxa"/>
            <w:shd w:val="clear" w:color="auto" w:fill="auto"/>
          </w:tcPr>
          <w:p w14:paraId="5A201ADC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        Б</w:t>
            </w:r>
          </w:p>
        </w:tc>
        <w:tc>
          <w:tcPr>
            <w:tcW w:w="992" w:type="dxa"/>
            <w:shd w:val="clear" w:color="auto" w:fill="auto"/>
          </w:tcPr>
          <w:p w14:paraId="1CB35A8B" w14:textId="77777777" w:rsidR="00A243D6" w:rsidRPr="007274D8" w:rsidRDefault="00A243D6" w:rsidP="003A69A1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7,0</w:t>
            </w:r>
          </w:p>
        </w:tc>
        <w:tc>
          <w:tcPr>
            <w:tcW w:w="993" w:type="dxa"/>
            <w:shd w:val="clear" w:color="auto" w:fill="auto"/>
          </w:tcPr>
          <w:p w14:paraId="27A53A33" w14:textId="77777777" w:rsidR="00A243D6" w:rsidRPr="007274D8" w:rsidRDefault="00A243D6" w:rsidP="003A69A1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7,0</w:t>
            </w:r>
          </w:p>
        </w:tc>
        <w:tc>
          <w:tcPr>
            <w:tcW w:w="850" w:type="dxa"/>
            <w:shd w:val="clear" w:color="auto" w:fill="auto"/>
          </w:tcPr>
          <w:p w14:paraId="08B676BF" w14:textId="77777777" w:rsidR="00A243D6" w:rsidRPr="007274D8" w:rsidRDefault="00A243D6" w:rsidP="003A69A1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7,3</w:t>
            </w:r>
          </w:p>
        </w:tc>
      </w:tr>
      <w:tr w:rsidR="000A50A5" w:rsidRPr="007274D8" w14:paraId="5610CC9A" w14:textId="77777777" w:rsidTr="000A50A5">
        <w:tc>
          <w:tcPr>
            <w:tcW w:w="2268" w:type="dxa"/>
            <w:shd w:val="clear" w:color="auto" w:fill="auto"/>
          </w:tcPr>
          <w:p w14:paraId="2FD1D613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        В</w:t>
            </w:r>
          </w:p>
        </w:tc>
        <w:tc>
          <w:tcPr>
            <w:tcW w:w="992" w:type="dxa"/>
            <w:shd w:val="clear" w:color="auto" w:fill="auto"/>
          </w:tcPr>
          <w:p w14:paraId="200E5818" w14:textId="77777777" w:rsidR="00A243D6" w:rsidRPr="007274D8" w:rsidRDefault="00A243D6" w:rsidP="003A69A1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6,9</w:t>
            </w:r>
          </w:p>
        </w:tc>
        <w:tc>
          <w:tcPr>
            <w:tcW w:w="993" w:type="dxa"/>
            <w:shd w:val="clear" w:color="auto" w:fill="auto"/>
          </w:tcPr>
          <w:p w14:paraId="6156453E" w14:textId="77777777" w:rsidR="00A243D6" w:rsidRPr="007274D8" w:rsidRDefault="00A243D6" w:rsidP="003A69A1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7,0</w:t>
            </w:r>
          </w:p>
        </w:tc>
        <w:tc>
          <w:tcPr>
            <w:tcW w:w="850" w:type="dxa"/>
            <w:shd w:val="clear" w:color="auto" w:fill="auto"/>
          </w:tcPr>
          <w:p w14:paraId="45AB4206" w14:textId="77777777" w:rsidR="00A243D6" w:rsidRPr="007274D8" w:rsidRDefault="00A243D6" w:rsidP="003A69A1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7,4</w:t>
            </w:r>
          </w:p>
        </w:tc>
      </w:tr>
    </w:tbl>
    <w:p w14:paraId="5D86036A" w14:textId="77777777" w:rsidR="00A243D6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ab/>
        <w:t xml:space="preserve"> </w:t>
      </w:r>
    </w:p>
    <w:p w14:paraId="793DE0AE" w14:textId="77777777" w:rsidR="0065608A" w:rsidRPr="007274D8" w:rsidRDefault="0065608A" w:rsidP="0065608A">
      <w:pPr>
        <w:widowControl/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55E177FC" w14:textId="77777777" w:rsidR="0065608A" w:rsidRPr="007274D8" w:rsidRDefault="0065608A" w:rsidP="001C63E4">
      <w:pPr>
        <w:widowControl/>
        <w:numPr>
          <w:ilvl w:val="0"/>
          <w:numId w:val="194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для следующих данных.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0B9D265A" wp14:editId="26D50C7C">
            <wp:extent cx="163830" cy="149860"/>
            <wp:effectExtent l="0" t="0" r="7620" b="254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</w:t>
      </w:r>
    </w:p>
    <w:p w14:paraId="45C4D34A" w14:textId="77777777" w:rsidR="00A243D6" w:rsidRPr="007274D8" w:rsidRDefault="00A243D6" w:rsidP="0065608A">
      <w:pPr>
        <w:widowControl/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                  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</w:tblGrid>
      <w:tr w:rsidR="000A50A5" w:rsidRPr="007274D8" w14:paraId="6E328BD4" w14:textId="77777777" w:rsidTr="0065608A">
        <w:trPr>
          <w:trHeight w:val="321"/>
          <w:jc w:val="center"/>
        </w:trPr>
        <w:tc>
          <w:tcPr>
            <w:tcW w:w="708" w:type="dxa"/>
            <w:shd w:val="clear" w:color="auto" w:fill="auto"/>
          </w:tcPr>
          <w:p w14:paraId="2AEAA86F" w14:textId="77777777" w:rsidR="00A243D6" w:rsidRPr="007274D8" w:rsidRDefault="00A243D6" w:rsidP="0065608A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14:paraId="074C690B" w14:textId="77777777" w:rsidR="00A243D6" w:rsidRPr="007274D8" w:rsidRDefault="00A243D6" w:rsidP="0065608A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1,2</w:t>
            </w:r>
          </w:p>
        </w:tc>
        <w:tc>
          <w:tcPr>
            <w:tcW w:w="708" w:type="dxa"/>
            <w:shd w:val="clear" w:color="auto" w:fill="auto"/>
          </w:tcPr>
          <w:p w14:paraId="19667FC0" w14:textId="77777777" w:rsidR="00A243D6" w:rsidRPr="007274D8" w:rsidRDefault="00A243D6" w:rsidP="0065608A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1,6</w:t>
            </w:r>
          </w:p>
        </w:tc>
        <w:tc>
          <w:tcPr>
            <w:tcW w:w="708" w:type="dxa"/>
            <w:shd w:val="clear" w:color="auto" w:fill="auto"/>
          </w:tcPr>
          <w:p w14:paraId="0C3F976F" w14:textId="77777777" w:rsidR="00A243D6" w:rsidRPr="007274D8" w:rsidRDefault="00A243D6" w:rsidP="0065608A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2,1</w:t>
            </w:r>
          </w:p>
        </w:tc>
        <w:tc>
          <w:tcPr>
            <w:tcW w:w="708" w:type="dxa"/>
            <w:shd w:val="clear" w:color="auto" w:fill="auto"/>
          </w:tcPr>
          <w:p w14:paraId="7EA13704" w14:textId="77777777" w:rsidR="00A243D6" w:rsidRPr="007274D8" w:rsidRDefault="00A243D6" w:rsidP="0065608A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3,3</w:t>
            </w:r>
          </w:p>
        </w:tc>
        <w:tc>
          <w:tcPr>
            <w:tcW w:w="708" w:type="dxa"/>
            <w:shd w:val="clear" w:color="auto" w:fill="auto"/>
          </w:tcPr>
          <w:p w14:paraId="09C88F6A" w14:textId="77777777" w:rsidR="00A243D6" w:rsidRPr="007274D8" w:rsidRDefault="00A243D6" w:rsidP="0065608A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3,8</w:t>
            </w:r>
          </w:p>
        </w:tc>
      </w:tr>
      <w:tr w:rsidR="000A50A5" w:rsidRPr="007274D8" w14:paraId="7AAED927" w14:textId="77777777" w:rsidTr="000A50A5">
        <w:trPr>
          <w:jc w:val="center"/>
        </w:trPr>
        <w:tc>
          <w:tcPr>
            <w:tcW w:w="708" w:type="dxa"/>
            <w:shd w:val="clear" w:color="auto" w:fill="auto"/>
          </w:tcPr>
          <w:p w14:paraId="242B384E" w14:textId="77777777" w:rsidR="00A243D6" w:rsidRPr="007274D8" w:rsidRDefault="00A243D6" w:rsidP="0065608A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>y</w:t>
            </w:r>
          </w:p>
        </w:tc>
        <w:tc>
          <w:tcPr>
            <w:tcW w:w="708" w:type="dxa"/>
            <w:shd w:val="clear" w:color="auto" w:fill="auto"/>
          </w:tcPr>
          <w:p w14:paraId="291BDE95" w14:textId="77777777" w:rsidR="00A243D6" w:rsidRPr="007274D8" w:rsidRDefault="00A243D6" w:rsidP="0065608A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6,5</w:t>
            </w:r>
          </w:p>
        </w:tc>
        <w:tc>
          <w:tcPr>
            <w:tcW w:w="708" w:type="dxa"/>
            <w:shd w:val="clear" w:color="auto" w:fill="auto"/>
          </w:tcPr>
          <w:p w14:paraId="2D36B03B" w14:textId="77777777" w:rsidR="00A243D6" w:rsidRPr="007274D8" w:rsidRDefault="00A243D6" w:rsidP="0065608A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7,7</w:t>
            </w:r>
          </w:p>
        </w:tc>
        <w:tc>
          <w:tcPr>
            <w:tcW w:w="708" w:type="dxa"/>
            <w:shd w:val="clear" w:color="auto" w:fill="auto"/>
          </w:tcPr>
          <w:p w14:paraId="26138075" w14:textId="77777777" w:rsidR="00A243D6" w:rsidRPr="007274D8" w:rsidRDefault="00A243D6" w:rsidP="0065608A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5,8</w:t>
            </w:r>
          </w:p>
        </w:tc>
        <w:tc>
          <w:tcPr>
            <w:tcW w:w="708" w:type="dxa"/>
            <w:shd w:val="clear" w:color="auto" w:fill="auto"/>
          </w:tcPr>
          <w:p w14:paraId="5533C4BF" w14:textId="77777777" w:rsidR="00A243D6" w:rsidRPr="007274D8" w:rsidRDefault="00A243D6" w:rsidP="0065608A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5,3</w:t>
            </w:r>
          </w:p>
        </w:tc>
        <w:tc>
          <w:tcPr>
            <w:tcW w:w="708" w:type="dxa"/>
            <w:shd w:val="clear" w:color="auto" w:fill="auto"/>
          </w:tcPr>
          <w:p w14:paraId="3E0FAEBA" w14:textId="77777777" w:rsidR="00A243D6" w:rsidRPr="007274D8" w:rsidRDefault="00A243D6" w:rsidP="0065608A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5,2</w:t>
            </w:r>
          </w:p>
        </w:tc>
      </w:tr>
    </w:tbl>
    <w:p w14:paraId="20CDA73A" w14:textId="77777777" w:rsidR="00A243D6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p w14:paraId="0C9531DE" w14:textId="77777777" w:rsidR="00796899" w:rsidRPr="007274D8" w:rsidRDefault="00796899" w:rsidP="001C63E4">
      <w:pPr>
        <w:pStyle w:val="a8"/>
        <w:widowControl/>
        <w:numPr>
          <w:ilvl w:val="0"/>
          <w:numId w:val="152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564CB6F4">
          <v:shape id="_x0000_i1152" type="#_x0000_t75" style="width:45.75pt;height:15.75pt" o:ole="">
            <v:imagedata r:id="rId61" o:title=""/>
          </v:shape>
          <o:OLEObject Type="Embed" ProgID="Equation.3" ShapeID="_x0000_i1152" DrawAspect="Content" ObjectID="_1831715389" r:id="rId95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52A6C44D" w14:textId="77777777" w:rsidR="00796899" w:rsidRPr="007274D8" w:rsidRDefault="00796899" w:rsidP="00796899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796899" w:rsidRPr="007274D8" w14:paraId="7485CC12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62C58FB8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50276633" w14:textId="77777777" w:rsidR="00796899" w:rsidRPr="007274D8" w:rsidRDefault="0065608A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0,7</w:t>
            </w:r>
          </w:p>
        </w:tc>
        <w:tc>
          <w:tcPr>
            <w:tcW w:w="735" w:type="dxa"/>
            <w:shd w:val="clear" w:color="auto" w:fill="auto"/>
          </w:tcPr>
          <w:p w14:paraId="1288A2FF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2,4</w:t>
            </w:r>
          </w:p>
        </w:tc>
        <w:tc>
          <w:tcPr>
            <w:tcW w:w="735" w:type="dxa"/>
            <w:shd w:val="clear" w:color="auto" w:fill="auto"/>
          </w:tcPr>
          <w:p w14:paraId="1EE1DCC4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  <w:tc>
          <w:tcPr>
            <w:tcW w:w="736" w:type="dxa"/>
            <w:shd w:val="clear" w:color="auto" w:fill="auto"/>
          </w:tcPr>
          <w:p w14:paraId="59DF13A8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3,0</w:t>
            </w:r>
          </w:p>
        </w:tc>
        <w:tc>
          <w:tcPr>
            <w:tcW w:w="737" w:type="dxa"/>
            <w:shd w:val="clear" w:color="auto" w:fill="auto"/>
          </w:tcPr>
          <w:p w14:paraId="5E0206AC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3,3</w:t>
            </w:r>
          </w:p>
        </w:tc>
        <w:tc>
          <w:tcPr>
            <w:tcW w:w="737" w:type="dxa"/>
            <w:shd w:val="clear" w:color="auto" w:fill="auto"/>
          </w:tcPr>
          <w:p w14:paraId="0EC6CAE1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4,1</w:t>
            </w:r>
          </w:p>
        </w:tc>
        <w:tc>
          <w:tcPr>
            <w:tcW w:w="737" w:type="dxa"/>
            <w:shd w:val="clear" w:color="auto" w:fill="auto"/>
          </w:tcPr>
          <w:p w14:paraId="7B61DDC5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4,5</w:t>
            </w:r>
          </w:p>
        </w:tc>
      </w:tr>
      <w:tr w:rsidR="00796899" w:rsidRPr="007274D8" w14:paraId="203A7E5E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4BF2B1F8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38A2526F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65608A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,5</w:t>
            </w:r>
          </w:p>
        </w:tc>
        <w:tc>
          <w:tcPr>
            <w:tcW w:w="735" w:type="dxa"/>
            <w:shd w:val="clear" w:color="auto" w:fill="auto"/>
          </w:tcPr>
          <w:p w14:paraId="46412FE9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4DD7D157" w14:textId="77777777" w:rsidR="00796899" w:rsidRPr="007274D8" w:rsidRDefault="0065608A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5,5</w:t>
            </w:r>
          </w:p>
        </w:tc>
        <w:tc>
          <w:tcPr>
            <w:tcW w:w="736" w:type="dxa"/>
            <w:shd w:val="clear" w:color="auto" w:fill="auto"/>
          </w:tcPr>
          <w:p w14:paraId="6B86CC52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2D595E33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737" w:type="dxa"/>
            <w:shd w:val="clear" w:color="auto" w:fill="auto"/>
          </w:tcPr>
          <w:p w14:paraId="587FA078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14:paraId="333C028C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</w:tr>
    </w:tbl>
    <w:p w14:paraId="7F0E96E4" w14:textId="77777777" w:rsidR="00796899" w:rsidRPr="007274D8" w:rsidRDefault="00796899" w:rsidP="004348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6DBF9240" w14:textId="77777777" w:rsidR="00434874" w:rsidRPr="007274D8" w:rsidRDefault="00434874" w:rsidP="004348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26</w:t>
      </w:r>
    </w:p>
    <w:p w14:paraId="695A90F7" w14:textId="77777777" w:rsidR="0065608A" w:rsidRPr="007274D8" w:rsidRDefault="0065608A" w:rsidP="001C63E4">
      <w:pPr>
        <w:pStyle w:val="a8"/>
        <w:numPr>
          <w:ilvl w:val="0"/>
          <w:numId w:val="195"/>
        </w:numPr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Имеется три партии сырья для текстильной промышленности. Из каждой партии отобрано по 4 образца и проведены   испытания на определение величины разрывной нагрузки. Необходимо выяснить, существенно ли влияние различных партий сырья на величину разрывной нагрузки. Принять уровень значимости</w:t>
      </w:r>
      <w:r w:rsidRPr="007274D8">
        <w:rPr>
          <w:noProof/>
          <w:position w:val="-6"/>
          <w:lang w:bidi="ar-SA"/>
        </w:rPr>
        <w:drawing>
          <wp:inline distT="0" distB="0" distL="0" distR="0" wp14:anchorId="58139A89" wp14:editId="031C6931">
            <wp:extent cx="163830" cy="149860"/>
            <wp:effectExtent l="0" t="0" r="7620" b="254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7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</w:t>
      </w:r>
    </w:p>
    <w:p w14:paraId="52784D57" w14:textId="77777777" w:rsidR="0065608A" w:rsidRPr="007274D8" w:rsidRDefault="0065608A" w:rsidP="0065608A">
      <w:pPr>
        <w:autoSpaceDN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tblInd w:w="2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8"/>
        <w:gridCol w:w="779"/>
        <w:gridCol w:w="780"/>
        <w:gridCol w:w="780"/>
        <w:gridCol w:w="780"/>
      </w:tblGrid>
      <w:tr w:rsidR="0065608A" w:rsidRPr="007274D8" w14:paraId="746ED537" w14:textId="77777777" w:rsidTr="00D77229">
        <w:tc>
          <w:tcPr>
            <w:tcW w:w="1058" w:type="dxa"/>
            <w:shd w:val="clear" w:color="auto" w:fill="auto"/>
            <w:vAlign w:val="center"/>
          </w:tcPr>
          <w:p w14:paraId="6C3BD4E0" w14:textId="77777777" w:rsidR="0065608A" w:rsidRPr="007274D8" w:rsidRDefault="0065608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Номер</w:t>
            </w:r>
          </w:p>
          <w:p w14:paraId="4E628026" w14:textId="77777777" w:rsidR="0065608A" w:rsidRPr="007274D8" w:rsidRDefault="0065608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партии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14:paraId="33DB0580" w14:textId="77777777" w:rsidR="0065608A" w:rsidRPr="007274D8" w:rsidRDefault="0065608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Разрывная  нагрузка(кг/см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</w:t>
            </w:r>
          </w:p>
        </w:tc>
      </w:tr>
      <w:tr w:rsidR="0065608A" w:rsidRPr="007274D8" w14:paraId="6E9B809D" w14:textId="77777777" w:rsidTr="00D77229">
        <w:tc>
          <w:tcPr>
            <w:tcW w:w="1058" w:type="dxa"/>
            <w:shd w:val="clear" w:color="auto" w:fill="auto"/>
          </w:tcPr>
          <w:p w14:paraId="5AF69764" w14:textId="77777777" w:rsidR="0065608A" w:rsidRPr="007274D8" w:rsidRDefault="0065608A" w:rsidP="00D772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79" w:type="dxa"/>
            <w:shd w:val="clear" w:color="auto" w:fill="auto"/>
          </w:tcPr>
          <w:p w14:paraId="411AAD45" w14:textId="77777777" w:rsidR="0065608A" w:rsidRPr="007274D8" w:rsidRDefault="0065608A" w:rsidP="0065608A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150</w:t>
            </w:r>
          </w:p>
        </w:tc>
        <w:tc>
          <w:tcPr>
            <w:tcW w:w="780" w:type="dxa"/>
            <w:shd w:val="clear" w:color="auto" w:fill="auto"/>
          </w:tcPr>
          <w:p w14:paraId="37761705" w14:textId="77777777" w:rsidR="0065608A" w:rsidRPr="007274D8" w:rsidRDefault="0065608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140</w:t>
            </w:r>
          </w:p>
        </w:tc>
        <w:tc>
          <w:tcPr>
            <w:tcW w:w="780" w:type="dxa"/>
            <w:shd w:val="clear" w:color="auto" w:fill="auto"/>
          </w:tcPr>
          <w:p w14:paraId="485DE452" w14:textId="77777777" w:rsidR="0065608A" w:rsidRPr="007274D8" w:rsidRDefault="0065608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170</w:t>
            </w:r>
          </w:p>
        </w:tc>
        <w:tc>
          <w:tcPr>
            <w:tcW w:w="780" w:type="dxa"/>
            <w:shd w:val="clear" w:color="auto" w:fill="auto"/>
          </w:tcPr>
          <w:p w14:paraId="550CFEE5" w14:textId="77777777" w:rsidR="0065608A" w:rsidRPr="007274D8" w:rsidRDefault="0065608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145</w:t>
            </w:r>
          </w:p>
        </w:tc>
      </w:tr>
      <w:tr w:rsidR="0065608A" w:rsidRPr="007274D8" w14:paraId="6C1D60E4" w14:textId="77777777" w:rsidTr="00D77229">
        <w:tc>
          <w:tcPr>
            <w:tcW w:w="1058" w:type="dxa"/>
            <w:shd w:val="clear" w:color="auto" w:fill="auto"/>
          </w:tcPr>
          <w:p w14:paraId="5EA1F6AD" w14:textId="77777777" w:rsidR="0065608A" w:rsidRPr="007274D8" w:rsidRDefault="0065608A" w:rsidP="00D772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79" w:type="dxa"/>
            <w:shd w:val="clear" w:color="auto" w:fill="auto"/>
          </w:tcPr>
          <w:p w14:paraId="06813D91" w14:textId="77777777" w:rsidR="0065608A" w:rsidRPr="007274D8" w:rsidRDefault="0065608A" w:rsidP="0065608A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210</w:t>
            </w:r>
          </w:p>
        </w:tc>
        <w:tc>
          <w:tcPr>
            <w:tcW w:w="780" w:type="dxa"/>
            <w:shd w:val="clear" w:color="auto" w:fill="auto"/>
          </w:tcPr>
          <w:p w14:paraId="27239AAD" w14:textId="77777777" w:rsidR="0065608A" w:rsidRPr="007274D8" w:rsidRDefault="0065608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190</w:t>
            </w:r>
          </w:p>
        </w:tc>
        <w:tc>
          <w:tcPr>
            <w:tcW w:w="780" w:type="dxa"/>
            <w:shd w:val="clear" w:color="auto" w:fill="auto"/>
          </w:tcPr>
          <w:p w14:paraId="1BF19EC4" w14:textId="77777777" w:rsidR="0065608A" w:rsidRPr="007274D8" w:rsidRDefault="0065608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200</w:t>
            </w:r>
          </w:p>
        </w:tc>
        <w:tc>
          <w:tcPr>
            <w:tcW w:w="780" w:type="dxa"/>
            <w:shd w:val="clear" w:color="auto" w:fill="auto"/>
          </w:tcPr>
          <w:p w14:paraId="1F64765C" w14:textId="77777777" w:rsidR="0065608A" w:rsidRPr="007274D8" w:rsidRDefault="0065608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190</w:t>
            </w:r>
          </w:p>
        </w:tc>
      </w:tr>
      <w:tr w:rsidR="0065608A" w:rsidRPr="007274D8" w14:paraId="19C783CE" w14:textId="77777777" w:rsidTr="00D77229">
        <w:tc>
          <w:tcPr>
            <w:tcW w:w="1058" w:type="dxa"/>
            <w:shd w:val="clear" w:color="auto" w:fill="auto"/>
          </w:tcPr>
          <w:p w14:paraId="3E1AF0E2" w14:textId="77777777" w:rsidR="0065608A" w:rsidRPr="007274D8" w:rsidRDefault="0065608A" w:rsidP="00D772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79" w:type="dxa"/>
            <w:shd w:val="clear" w:color="auto" w:fill="auto"/>
          </w:tcPr>
          <w:p w14:paraId="2A97D0DD" w14:textId="77777777" w:rsidR="0065608A" w:rsidRPr="007274D8" w:rsidRDefault="0065608A" w:rsidP="00D772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150</w:t>
            </w:r>
          </w:p>
        </w:tc>
        <w:tc>
          <w:tcPr>
            <w:tcW w:w="780" w:type="dxa"/>
            <w:shd w:val="clear" w:color="auto" w:fill="auto"/>
          </w:tcPr>
          <w:p w14:paraId="1D34820F" w14:textId="77777777" w:rsidR="0065608A" w:rsidRPr="007274D8" w:rsidRDefault="0065608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170</w:t>
            </w:r>
          </w:p>
        </w:tc>
        <w:tc>
          <w:tcPr>
            <w:tcW w:w="780" w:type="dxa"/>
            <w:shd w:val="clear" w:color="auto" w:fill="auto"/>
          </w:tcPr>
          <w:p w14:paraId="026E2FC7" w14:textId="77777777" w:rsidR="0065608A" w:rsidRPr="007274D8" w:rsidRDefault="0065608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150   </w:t>
            </w:r>
          </w:p>
        </w:tc>
        <w:tc>
          <w:tcPr>
            <w:tcW w:w="780" w:type="dxa"/>
            <w:shd w:val="clear" w:color="auto" w:fill="auto"/>
          </w:tcPr>
          <w:p w14:paraId="582B8CDB" w14:textId="77777777" w:rsidR="0065608A" w:rsidRPr="007274D8" w:rsidRDefault="0065608A" w:rsidP="00D772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170</w:t>
            </w:r>
          </w:p>
        </w:tc>
      </w:tr>
    </w:tbl>
    <w:p w14:paraId="161842F1" w14:textId="77777777" w:rsidR="0065608A" w:rsidRPr="009C74A4" w:rsidRDefault="0065608A" w:rsidP="004348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 w:bidi="ar-SA"/>
        </w:rPr>
      </w:pPr>
    </w:p>
    <w:p w14:paraId="3BCCC781" w14:textId="77777777" w:rsidR="00A243D6" w:rsidRPr="007274D8" w:rsidRDefault="00A243D6" w:rsidP="001C63E4">
      <w:pPr>
        <w:widowControl/>
        <w:numPr>
          <w:ilvl w:val="0"/>
          <w:numId w:val="196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Исследовалось влияние на выход продукта трех видов катализаторов А, Б</w:t>
      </w:r>
      <w:r w:rsidR="0065608A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и В, и   трех различных технологий получения. В таблице приведены величины выхода продукта в тоннах. Влияют ли факторы (</w:t>
      </w:r>
      <w:r w:rsidR="0065608A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катализатор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технология) на выход продукта? Принять уровень значимости </w:t>
      </w:r>
      <w:r w:rsidR="00D219DE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pict w14:anchorId="73FC3418">
          <v:shape id="_x0000_i1153" type="#_x0000_t75" style="width:13.5pt;height:12pt">
            <v:imagedata r:id="rId58" o:title=""/>
          </v:shape>
        </w:pi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0,05.  </w:t>
      </w:r>
    </w:p>
    <w:p w14:paraId="3A0E834B" w14:textId="77777777" w:rsidR="00A243D6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A243D6" w:rsidRPr="007274D8" w14:paraId="2D0E5612" w14:textId="77777777" w:rsidTr="0065608A">
        <w:trPr>
          <w:jc w:val="center"/>
        </w:trPr>
        <w:tc>
          <w:tcPr>
            <w:tcW w:w="2268" w:type="dxa"/>
            <w:vMerge w:val="restart"/>
            <w:shd w:val="clear" w:color="auto" w:fill="auto"/>
          </w:tcPr>
          <w:p w14:paraId="59CFAF82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Вид катализатора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0F8CF136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              Технология</w:t>
            </w:r>
          </w:p>
        </w:tc>
      </w:tr>
      <w:tr w:rsidR="000A50A5" w:rsidRPr="007274D8" w14:paraId="71DC14BF" w14:textId="77777777" w:rsidTr="0065608A">
        <w:trPr>
          <w:jc w:val="center"/>
        </w:trPr>
        <w:tc>
          <w:tcPr>
            <w:tcW w:w="2268" w:type="dxa"/>
            <w:vMerge/>
            <w:shd w:val="clear" w:color="auto" w:fill="auto"/>
          </w:tcPr>
          <w:p w14:paraId="1A08C5E3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</w:p>
        </w:tc>
        <w:tc>
          <w:tcPr>
            <w:tcW w:w="992" w:type="dxa"/>
            <w:shd w:val="clear" w:color="auto" w:fill="auto"/>
          </w:tcPr>
          <w:p w14:paraId="5D9C44AB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  1</w:t>
            </w:r>
          </w:p>
        </w:tc>
        <w:tc>
          <w:tcPr>
            <w:tcW w:w="993" w:type="dxa"/>
            <w:shd w:val="clear" w:color="auto" w:fill="auto"/>
          </w:tcPr>
          <w:p w14:paraId="4F033E98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  2</w:t>
            </w:r>
          </w:p>
        </w:tc>
        <w:tc>
          <w:tcPr>
            <w:tcW w:w="850" w:type="dxa"/>
            <w:shd w:val="clear" w:color="auto" w:fill="auto"/>
          </w:tcPr>
          <w:p w14:paraId="4A852B54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 3</w:t>
            </w:r>
          </w:p>
        </w:tc>
      </w:tr>
      <w:tr w:rsidR="000A50A5" w:rsidRPr="007274D8" w14:paraId="4F9831A9" w14:textId="77777777" w:rsidTr="0065608A">
        <w:trPr>
          <w:jc w:val="center"/>
        </w:trPr>
        <w:tc>
          <w:tcPr>
            <w:tcW w:w="2268" w:type="dxa"/>
            <w:shd w:val="clear" w:color="auto" w:fill="auto"/>
          </w:tcPr>
          <w:p w14:paraId="2314DE6C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        А</w:t>
            </w:r>
          </w:p>
        </w:tc>
        <w:tc>
          <w:tcPr>
            <w:tcW w:w="992" w:type="dxa"/>
            <w:shd w:val="clear" w:color="auto" w:fill="auto"/>
          </w:tcPr>
          <w:p w14:paraId="72A59299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11,2</w:t>
            </w:r>
          </w:p>
        </w:tc>
        <w:tc>
          <w:tcPr>
            <w:tcW w:w="993" w:type="dxa"/>
            <w:shd w:val="clear" w:color="auto" w:fill="auto"/>
          </w:tcPr>
          <w:p w14:paraId="54F5EEB8" w14:textId="77777777" w:rsidR="00A243D6" w:rsidRPr="007274D8" w:rsidRDefault="0065608A" w:rsidP="000A50A5">
            <w:pPr>
              <w:autoSpaceDN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11,4</w:t>
            </w:r>
          </w:p>
        </w:tc>
        <w:tc>
          <w:tcPr>
            <w:tcW w:w="850" w:type="dxa"/>
            <w:shd w:val="clear" w:color="auto" w:fill="auto"/>
          </w:tcPr>
          <w:p w14:paraId="79D3DB7D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11,1</w:t>
            </w:r>
          </w:p>
        </w:tc>
      </w:tr>
      <w:tr w:rsidR="000A50A5" w:rsidRPr="007274D8" w14:paraId="5816FB3F" w14:textId="77777777" w:rsidTr="0065608A">
        <w:trPr>
          <w:jc w:val="center"/>
        </w:trPr>
        <w:tc>
          <w:tcPr>
            <w:tcW w:w="2268" w:type="dxa"/>
            <w:shd w:val="clear" w:color="auto" w:fill="auto"/>
          </w:tcPr>
          <w:p w14:paraId="1CB605ED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        Б</w:t>
            </w:r>
          </w:p>
        </w:tc>
        <w:tc>
          <w:tcPr>
            <w:tcW w:w="992" w:type="dxa"/>
            <w:shd w:val="clear" w:color="auto" w:fill="auto"/>
          </w:tcPr>
          <w:p w14:paraId="0E0E0D4C" w14:textId="77777777" w:rsidR="00A243D6" w:rsidRPr="007274D8" w:rsidRDefault="00A243D6" w:rsidP="000A50A5">
            <w:pPr>
              <w:autoSpaceDN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11,6</w:t>
            </w:r>
          </w:p>
        </w:tc>
        <w:tc>
          <w:tcPr>
            <w:tcW w:w="993" w:type="dxa"/>
            <w:shd w:val="clear" w:color="auto" w:fill="auto"/>
          </w:tcPr>
          <w:p w14:paraId="4C20D8ED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11,4</w:t>
            </w:r>
          </w:p>
        </w:tc>
        <w:tc>
          <w:tcPr>
            <w:tcW w:w="850" w:type="dxa"/>
            <w:shd w:val="clear" w:color="auto" w:fill="auto"/>
          </w:tcPr>
          <w:p w14:paraId="232EDE68" w14:textId="77777777" w:rsidR="00A243D6" w:rsidRPr="007274D8" w:rsidRDefault="00A243D6" w:rsidP="000A50A5">
            <w:pPr>
              <w:autoSpaceDN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11,5</w:t>
            </w:r>
          </w:p>
        </w:tc>
      </w:tr>
      <w:tr w:rsidR="000A50A5" w:rsidRPr="007274D8" w14:paraId="6311BE23" w14:textId="77777777" w:rsidTr="0065608A">
        <w:trPr>
          <w:jc w:val="center"/>
        </w:trPr>
        <w:tc>
          <w:tcPr>
            <w:tcW w:w="2268" w:type="dxa"/>
            <w:shd w:val="clear" w:color="auto" w:fill="auto"/>
          </w:tcPr>
          <w:p w14:paraId="04B173F6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        В</w:t>
            </w:r>
          </w:p>
        </w:tc>
        <w:tc>
          <w:tcPr>
            <w:tcW w:w="992" w:type="dxa"/>
            <w:shd w:val="clear" w:color="auto" w:fill="auto"/>
          </w:tcPr>
          <w:p w14:paraId="26BA5034" w14:textId="77777777" w:rsidR="00A243D6" w:rsidRPr="007274D8" w:rsidRDefault="0065608A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12</w:t>
            </w:r>
            <w:r w:rsidR="00A243D6"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,8</w:t>
            </w:r>
          </w:p>
        </w:tc>
        <w:tc>
          <w:tcPr>
            <w:tcW w:w="993" w:type="dxa"/>
            <w:shd w:val="clear" w:color="auto" w:fill="auto"/>
          </w:tcPr>
          <w:p w14:paraId="54A39855" w14:textId="77777777" w:rsidR="00A243D6" w:rsidRPr="007274D8" w:rsidRDefault="0065608A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12,3</w:t>
            </w:r>
          </w:p>
        </w:tc>
        <w:tc>
          <w:tcPr>
            <w:tcW w:w="850" w:type="dxa"/>
            <w:shd w:val="clear" w:color="auto" w:fill="auto"/>
          </w:tcPr>
          <w:p w14:paraId="2317CC9F" w14:textId="77777777" w:rsidR="00A243D6" w:rsidRPr="007274D8" w:rsidRDefault="0065608A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12,6</w:t>
            </w:r>
          </w:p>
        </w:tc>
      </w:tr>
    </w:tbl>
    <w:p w14:paraId="3AB81E68" w14:textId="77777777" w:rsidR="00706BDB" w:rsidRPr="007274D8" w:rsidRDefault="00706BDB" w:rsidP="001C63E4">
      <w:pPr>
        <w:widowControl/>
        <w:numPr>
          <w:ilvl w:val="0"/>
          <w:numId w:val="197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lastRenderedPageBreak/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для следующих данных.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2D677EDF" wp14:editId="767B0F0B">
            <wp:extent cx="163830" cy="149860"/>
            <wp:effectExtent l="0" t="0" r="7620" b="254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</w:t>
      </w:r>
    </w:p>
    <w:p w14:paraId="44733F84" w14:textId="77777777" w:rsidR="00A243D6" w:rsidRPr="007274D8" w:rsidRDefault="00A243D6" w:rsidP="00706BDB">
      <w:pPr>
        <w:widowControl/>
        <w:autoSpaceDE/>
        <w:autoSpaceDN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                   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</w:tblGrid>
      <w:tr w:rsidR="000A50A5" w:rsidRPr="007274D8" w14:paraId="57FB3C48" w14:textId="77777777" w:rsidTr="00706BDB">
        <w:trPr>
          <w:trHeight w:val="288"/>
          <w:jc w:val="center"/>
        </w:trPr>
        <w:tc>
          <w:tcPr>
            <w:tcW w:w="708" w:type="dxa"/>
            <w:shd w:val="clear" w:color="auto" w:fill="auto"/>
          </w:tcPr>
          <w:p w14:paraId="14588C96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 xml:space="preserve">x </w:t>
            </w:r>
          </w:p>
        </w:tc>
        <w:tc>
          <w:tcPr>
            <w:tcW w:w="708" w:type="dxa"/>
            <w:shd w:val="clear" w:color="auto" w:fill="auto"/>
          </w:tcPr>
          <w:p w14:paraId="241623F8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12</w:t>
            </w:r>
          </w:p>
        </w:tc>
        <w:tc>
          <w:tcPr>
            <w:tcW w:w="708" w:type="dxa"/>
            <w:shd w:val="clear" w:color="auto" w:fill="auto"/>
          </w:tcPr>
          <w:p w14:paraId="006EB3E5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15</w:t>
            </w:r>
          </w:p>
        </w:tc>
        <w:tc>
          <w:tcPr>
            <w:tcW w:w="708" w:type="dxa"/>
            <w:shd w:val="clear" w:color="auto" w:fill="auto"/>
          </w:tcPr>
          <w:p w14:paraId="31F800A7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17</w:t>
            </w:r>
          </w:p>
        </w:tc>
        <w:tc>
          <w:tcPr>
            <w:tcW w:w="708" w:type="dxa"/>
            <w:shd w:val="clear" w:color="auto" w:fill="auto"/>
          </w:tcPr>
          <w:p w14:paraId="123DE3CF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18</w:t>
            </w:r>
          </w:p>
        </w:tc>
        <w:tc>
          <w:tcPr>
            <w:tcW w:w="708" w:type="dxa"/>
            <w:shd w:val="clear" w:color="auto" w:fill="auto"/>
          </w:tcPr>
          <w:p w14:paraId="6B5932B5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19</w:t>
            </w:r>
          </w:p>
        </w:tc>
      </w:tr>
      <w:tr w:rsidR="000A50A5" w:rsidRPr="007274D8" w14:paraId="4AD23345" w14:textId="77777777" w:rsidTr="00706BDB">
        <w:trPr>
          <w:jc w:val="center"/>
        </w:trPr>
        <w:tc>
          <w:tcPr>
            <w:tcW w:w="708" w:type="dxa"/>
            <w:shd w:val="clear" w:color="auto" w:fill="auto"/>
          </w:tcPr>
          <w:p w14:paraId="5C447564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 xml:space="preserve">y </w:t>
            </w:r>
          </w:p>
        </w:tc>
        <w:tc>
          <w:tcPr>
            <w:tcW w:w="708" w:type="dxa"/>
            <w:shd w:val="clear" w:color="auto" w:fill="auto"/>
          </w:tcPr>
          <w:p w14:paraId="495851FF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14:paraId="5C4E8737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14:paraId="4BA6322E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14:paraId="41DFE973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14:paraId="460BB958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9</w:t>
            </w:r>
          </w:p>
        </w:tc>
      </w:tr>
    </w:tbl>
    <w:p w14:paraId="7D05B0C9" w14:textId="77777777" w:rsidR="00A243D6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p w14:paraId="5E5BFD3D" w14:textId="77777777" w:rsidR="00796899" w:rsidRPr="007274D8" w:rsidRDefault="00796899" w:rsidP="001C63E4">
      <w:pPr>
        <w:pStyle w:val="a8"/>
        <w:widowControl/>
        <w:numPr>
          <w:ilvl w:val="0"/>
          <w:numId w:val="153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69FD179F">
          <v:shape id="_x0000_i1154" type="#_x0000_t75" style="width:45.75pt;height:15.75pt" o:ole="">
            <v:imagedata r:id="rId61" o:title=""/>
          </v:shape>
          <o:OLEObject Type="Embed" ProgID="Equation.3" ShapeID="_x0000_i1154" DrawAspect="Content" ObjectID="_1831715390" r:id="rId96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0A0EEE7F" w14:textId="77777777" w:rsidR="00796899" w:rsidRPr="007274D8" w:rsidRDefault="00796899" w:rsidP="00796899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796899" w:rsidRPr="007274D8" w14:paraId="1A7DBF60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79E02FBC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289448F1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1,1</w:t>
            </w:r>
          </w:p>
        </w:tc>
        <w:tc>
          <w:tcPr>
            <w:tcW w:w="735" w:type="dxa"/>
            <w:shd w:val="clear" w:color="auto" w:fill="auto"/>
          </w:tcPr>
          <w:p w14:paraId="5BBF12F3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2,4</w:t>
            </w:r>
          </w:p>
        </w:tc>
        <w:tc>
          <w:tcPr>
            <w:tcW w:w="735" w:type="dxa"/>
            <w:shd w:val="clear" w:color="auto" w:fill="auto"/>
          </w:tcPr>
          <w:p w14:paraId="4C46E678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  <w:tc>
          <w:tcPr>
            <w:tcW w:w="736" w:type="dxa"/>
            <w:shd w:val="clear" w:color="auto" w:fill="auto"/>
          </w:tcPr>
          <w:p w14:paraId="57045C8A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3,0</w:t>
            </w:r>
          </w:p>
        </w:tc>
        <w:tc>
          <w:tcPr>
            <w:tcW w:w="737" w:type="dxa"/>
            <w:shd w:val="clear" w:color="auto" w:fill="auto"/>
          </w:tcPr>
          <w:p w14:paraId="5D5EF6E4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3,3</w:t>
            </w:r>
          </w:p>
        </w:tc>
        <w:tc>
          <w:tcPr>
            <w:tcW w:w="737" w:type="dxa"/>
            <w:shd w:val="clear" w:color="auto" w:fill="auto"/>
          </w:tcPr>
          <w:p w14:paraId="1F328416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4,1</w:t>
            </w:r>
          </w:p>
        </w:tc>
        <w:tc>
          <w:tcPr>
            <w:tcW w:w="737" w:type="dxa"/>
            <w:shd w:val="clear" w:color="auto" w:fill="auto"/>
          </w:tcPr>
          <w:p w14:paraId="7002121C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4,5</w:t>
            </w:r>
          </w:p>
        </w:tc>
      </w:tr>
      <w:tr w:rsidR="00796899" w:rsidRPr="007274D8" w14:paraId="14BDFC26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65237B72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1D43BFC0" w14:textId="77777777" w:rsidR="00796899" w:rsidRPr="007274D8" w:rsidRDefault="00706BDB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3,1</w:t>
            </w:r>
          </w:p>
        </w:tc>
        <w:tc>
          <w:tcPr>
            <w:tcW w:w="735" w:type="dxa"/>
            <w:shd w:val="clear" w:color="auto" w:fill="auto"/>
          </w:tcPr>
          <w:p w14:paraId="4B1FDB7A" w14:textId="77777777" w:rsidR="00796899" w:rsidRPr="007274D8" w:rsidRDefault="00706BDB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4,8</w:t>
            </w:r>
          </w:p>
        </w:tc>
        <w:tc>
          <w:tcPr>
            <w:tcW w:w="735" w:type="dxa"/>
            <w:shd w:val="clear" w:color="auto" w:fill="auto"/>
          </w:tcPr>
          <w:p w14:paraId="2033B00A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79F52581" w14:textId="77777777" w:rsidR="00796899" w:rsidRPr="007274D8" w:rsidRDefault="00706BDB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9,2</w:t>
            </w:r>
          </w:p>
        </w:tc>
        <w:tc>
          <w:tcPr>
            <w:tcW w:w="737" w:type="dxa"/>
            <w:shd w:val="clear" w:color="auto" w:fill="auto"/>
          </w:tcPr>
          <w:p w14:paraId="4CACB6B4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737" w:type="dxa"/>
            <w:shd w:val="clear" w:color="auto" w:fill="auto"/>
          </w:tcPr>
          <w:p w14:paraId="18EA0683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14:paraId="65089160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</w:tr>
    </w:tbl>
    <w:p w14:paraId="577F0356" w14:textId="77777777" w:rsidR="00796899" w:rsidRPr="007274D8" w:rsidRDefault="00796899" w:rsidP="00434874">
      <w:pPr>
        <w:autoSpaceDN/>
        <w:ind w:left="284" w:hanging="284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3EAFE9A9" w14:textId="77777777" w:rsidR="00434874" w:rsidRPr="007274D8" w:rsidRDefault="00434874" w:rsidP="00434874">
      <w:pPr>
        <w:autoSpaceDN/>
        <w:ind w:left="284" w:hanging="284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27</w:t>
      </w:r>
    </w:p>
    <w:p w14:paraId="7DA3D60D" w14:textId="77777777" w:rsidR="002D6103" w:rsidRPr="007274D8" w:rsidRDefault="002D6103" w:rsidP="001C63E4">
      <w:pPr>
        <w:pStyle w:val="a8"/>
        <w:numPr>
          <w:ilvl w:val="0"/>
          <w:numId w:val="198"/>
        </w:numPr>
        <w:autoSpaceDN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Исследовалась очистка сточных вод способом осаждения твёрдых частиц в течение определённого срока отстоя</w:t>
      </w:r>
    </w:p>
    <w:p w14:paraId="1157B2E0" w14:textId="77777777" w:rsidR="002D6103" w:rsidRPr="007274D8" w:rsidRDefault="002D6103" w:rsidP="002D6103">
      <w:pPr>
        <w:pStyle w:val="a8"/>
        <w:autoSpaceDN/>
        <w:ind w:left="720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1"/>
        <w:gridCol w:w="992"/>
        <w:gridCol w:w="851"/>
        <w:gridCol w:w="850"/>
        <w:gridCol w:w="11"/>
      </w:tblGrid>
      <w:tr w:rsidR="002D6103" w:rsidRPr="007274D8" w14:paraId="20926F5A" w14:textId="77777777" w:rsidTr="00901929">
        <w:trPr>
          <w:jc w:val="center"/>
        </w:trPr>
        <w:tc>
          <w:tcPr>
            <w:tcW w:w="1681" w:type="dxa"/>
            <w:shd w:val="clear" w:color="auto" w:fill="auto"/>
            <w:vAlign w:val="center"/>
          </w:tcPr>
          <w:p w14:paraId="6C76027B" w14:textId="77777777" w:rsidR="002D6103" w:rsidRPr="007274D8" w:rsidRDefault="002D6103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Срок,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дни</w:t>
            </w:r>
          </w:p>
          <w:p w14:paraId="064A10FD" w14:textId="77777777" w:rsidR="002D6103" w:rsidRPr="007274D8" w:rsidRDefault="002D6103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</w:p>
        </w:tc>
        <w:tc>
          <w:tcPr>
            <w:tcW w:w="2704" w:type="dxa"/>
            <w:gridSpan w:val="4"/>
            <w:shd w:val="clear" w:color="auto" w:fill="auto"/>
            <w:vAlign w:val="center"/>
          </w:tcPr>
          <w:p w14:paraId="627A6764" w14:textId="77777777" w:rsidR="002D6103" w:rsidRPr="007274D8" w:rsidRDefault="002D6103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Величина осадка,</w:t>
            </w:r>
          </w:p>
          <w:p w14:paraId="0CDD4AFC" w14:textId="77777777" w:rsidR="002D6103" w:rsidRPr="007274D8" w:rsidRDefault="002D6103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г/м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 w:bidi="en-US"/>
              </w:rPr>
              <w:t xml:space="preserve">3 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воды</w:t>
            </w:r>
          </w:p>
        </w:tc>
      </w:tr>
      <w:tr w:rsidR="002D6103" w:rsidRPr="007274D8" w14:paraId="4D56A9AE" w14:textId="77777777" w:rsidTr="00901929">
        <w:trPr>
          <w:gridAfter w:val="1"/>
          <w:wAfter w:w="11" w:type="dxa"/>
          <w:jc w:val="center"/>
        </w:trPr>
        <w:tc>
          <w:tcPr>
            <w:tcW w:w="1681" w:type="dxa"/>
            <w:shd w:val="clear" w:color="auto" w:fill="auto"/>
          </w:tcPr>
          <w:p w14:paraId="2CC6A650" w14:textId="77777777" w:rsidR="002D6103" w:rsidRPr="007274D8" w:rsidRDefault="002D6103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5BE72400" w14:textId="77777777" w:rsidR="002D6103" w:rsidRPr="007274D8" w:rsidRDefault="002D6103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5,4</w:t>
            </w:r>
          </w:p>
        </w:tc>
        <w:tc>
          <w:tcPr>
            <w:tcW w:w="851" w:type="dxa"/>
            <w:shd w:val="clear" w:color="auto" w:fill="auto"/>
          </w:tcPr>
          <w:p w14:paraId="4D5D0524" w14:textId="77777777" w:rsidR="002D6103" w:rsidRPr="007274D8" w:rsidRDefault="002D6103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5,5</w:t>
            </w:r>
          </w:p>
        </w:tc>
        <w:tc>
          <w:tcPr>
            <w:tcW w:w="850" w:type="dxa"/>
            <w:shd w:val="clear" w:color="auto" w:fill="auto"/>
          </w:tcPr>
          <w:p w14:paraId="049B1A90" w14:textId="77777777" w:rsidR="002D6103" w:rsidRPr="007274D8" w:rsidRDefault="002D6103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5,6</w:t>
            </w:r>
          </w:p>
        </w:tc>
      </w:tr>
      <w:tr w:rsidR="002D6103" w:rsidRPr="007274D8" w14:paraId="6A801C20" w14:textId="77777777" w:rsidTr="00901929">
        <w:trPr>
          <w:gridAfter w:val="1"/>
          <w:wAfter w:w="11" w:type="dxa"/>
          <w:jc w:val="center"/>
        </w:trPr>
        <w:tc>
          <w:tcPr>
            <w:tcW w:w="1681" w:type="dxa"/>
            <w:shd w:val="clear" w:color="auto" w:fill="auto"/>
          </w:tcPr>
          <w:p w14:paraId="10B847DD" w14:textId="77777777" w:rsidR="002D6103" w:rsidRPr="007274D8" w:rsidRDefault="002D6103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08A99FFD" w14:textId="77777777" w:rsidR="002D6103" w:rsidRPr="007274D8" w:rsidRDefault="002D6103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6,9</w:t>
            </w:r>
          </w:p>
        </w:tc>
        <w:tc>
          <w:tcPr>
            <w:tcW w:w="851" w:type="dxa"/>
            <w:shd w:val="clear" w:color="auto" w:fill="auto"/>
          </w:tcPr>
          <w:p w14:paraId="6E6B50F3" w14:textId="77777777" w:rsidR="002D6103" w:rsidRPr="007274D8" w:rsidRDefault="002D6103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8,0</w:t>
            </w:r>
          </w:p>
        </w:tc>
        <w:tc>
          <w:tcPr>
            <w:tcW w:w="850" w:type="dxa"/>
            <w:shd w:val="clear" w:color="auto" w:fill="auto"/>
          </w:tcPr>
          <w:p w14:paraId="260D6248" w14:textId="77777777" w:rsidR="002D6103" w:rsidRPr="007274D8" w:rsidRDefault="002D6103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7,4</w:t>
            </w:r>
          </w:p>
        </w:tc>
      </w:tr>
      <w:tr w:rsidR="002D6103" w:rsidRPr="007274D8" w14:paraId="31607C5E" w14:textId="77777777" w:rsidTr="00901929">
        <w:trPr>
          <w:gridAfter w:val="1"/>
          <w:wAfter w:w="11" w:type="dxa"/>
          <w:jc w:val="center"/>
        </w:trPr>
        <w:tc>
          <w:tcPr>
            <w:tcW w:w="1681" w:type="dxa"/>
            <w:shd w:val="clear" w:color="auto" w:fill="auto"/>
          </w:tcPr>
          <w:p w14:paraId="4FC3EBC3" w14:textId="77777777" w:rsidR="002D6103" w:rsidRPr="007274D8" w:rsidRDefault="002D6103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14:paraId="2A388683" w14:textId="77777777" w:rsidR="002D6103" w:rsidRPr="007274D8" w:rsidRDefault="002D6103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7,0</w:t>
            </w:r>
          </w:p>
        </w:tc>
        <w:tc>
          <w:tcPr>
            <w:tcW w:w="851" w:type="dxa"/>
            <w:shd w:val="clear" w:color="auto" w:fill="auto"/>
          </w:tcPr>
          <w:p w14:paraId="558D0DEE" w14:textId="77777777" w:rsidR="002D6103" w:rsidRPr="007274D8" w:rsidRDefault="002D6103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6,7</w:t>
            </w:r>
          </w:p>
        </w:tc>
        <w:tc>
          <w:tcPr>
            <w:tcW w:w="850" w:type="dxa"/>
            <w:shd w:val="clear" w:color="auto" w:fill="auto"/>
          </w:tcPr>
          <w:p w14:paraId="1F5C4219" w14:textId="77777777" w:rsidR="002D6103" w:rsidRPr="007274D8" w:rsidRDefault="002D6103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6,8</w:t>
            </w:r>
          </w:p>
        </w:tc>
      </w:tr>
    </w:tbl>
    <w:p w14:paraId="5D900055" w14:textId="77777777" w:rsidR="002D6103" w:rsidRPr="007274D8" w:rsidRDefault="002D6103" w:rsidP="002D6103">
      <w:pPr>
        <w:autoSpaceDN/>
        <w:ind w:left="284" w:firstLine="425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ab/>
        <w:t xml:space="preserve">Необходимо выяснить, существенно ли влияние длительности отстоя на величину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ab/>
        <w:t xml:space="preserve">осадка твёрдых частиц. Принять уровень значимости          </w:t>
      </w:r>
      <w:r w:rsidRPr="007274D8"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 wp14:anchorId="2D802E11" wp14:editId="29740CF5">
            <wp:extent cx="163830" cy="149860"/>
            <wp:effectExtent l="0" t="0" r="7620" b="254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4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0,05. </w:t>
      </w:r>
    </w:p>
    <w:p w14:paraId="7869A314" w14:textId="77777777" w:rsidR="00D77229" w:rsidRPr="009C74A4" w:rsidRDefault="00D77229" w:rsidP="00434874">
      <w:pPr>
        <w:autoSpaceDN/>
        <w:ind w:left="284" w:hanging="284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 w:bidi="ar-SA"/>
        </w:rPr>
      </w:pPr>
    </w:p>
    <w:p w14:paraId="07A22D2E" w14:textId="77777777" w:rsidR="00A243D6" w:rsidRPr="007274D8" w:rsidRDefault="00A243D6" w:rsidP="001C63E4">
      <w:pPr>
        <w:widowControl/>
        <w:numPr>
          <w:ilvl w:val="0"/>
          <w:numId w:val="199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bookmarkStart w:id="17" w:name="_Hlk515224439"/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Исследовалось влияние на выход продукта трех видов катализаторов А, Б, В, и   трех различных технологий получения. В таблице приведены величины выхода продукта в тоннах. Влияют ли факторы (катализатор и технология) на выход продукта? Принять уровень значимости </w:t>
      </w:r>
      <w:r w:rsidR="00D219DE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pict w14:anchorId="6421D11E">
          <v:shape id="_x0000_i1155" type="#_x0000_t75" style="width:13.5pt;height:12pt">
            <v:imagedata r:id="rId58" o:title=""/>
          </v:shape>
        </w:pi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0,05.  </w:t>
      </w:r>
    </w:p>
    <w:p w14:paraId="73ABFB60" w14:textId="77777777" w:rsidR="00A243D6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A243D6" w:rsidRPr="007274D8" w14:paraId="3816CCDB" w14:textId="77777777" w:rsidTr="002D6103">
        <w:trPr>
          <w:jc w:val="center"/>
        </w:trPr>
        <w:tc>
          <w:tcPr>
            <w:tcW w:w="2268" w:type="dxa"/>
            <w:vMerge w:val="restart"/>
            <w:shd w:val="clear" w:color="auto" w:fill="auto"/>
          </w:tcPr>
          <w:p w14:paraId="27D77E86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Вид катализатора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111D9CD8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        Технология</w:t>
            </w:r>
          </w:p>
        </w:tc>
      </w:tr>
      <w:tr w:rsidR="000A50A5" w:rsidRPr="007274D8" w14:paraId="51E1886D" w14:textId="77777777" w:rsidTr="002D6103">
        <w:trPr>
          <w:jc w:val="center"/>
        </w:trPr>
        <w:tc>
          <w:tcPr>
            <w:tcW w:w="2268" w:type="dxa"/>
            <w:vMerge/>
            <w:shd w:val="clear" w:color="auto" w:fill="auto"/>
          </w:tcPr>
          <w:p w14:paraId="5DBDC4D9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</w:p>
        </w:tc>
        <w:tc>
          <w:tcPr>
            <w:tcW w:w="992" w:type="dxa"/>
            <w:shd w:val="clear" w:color="auto" w:fill="auto"/>
          </w:tcPr>
          <w:p w14:paraId="5435AA1F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  1</w:t>
            </w:r>
          </w:p>
        </w:tc>
        <w:tc>
          <w:tcPr>
            <w:tcW w:w="993" w:type="dxa"/>
            <w:shd w:val="clear" w:color="auto" w:fill="auto"/>
          </w:tcPr>
          <w:p w14:paraId="29CC59AE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  2</w:t>
            </w:r>
          </w:p>
        </w:tc>
        <w:tc>
          <w:tcPr>
            <w:tcW w:w="850" w:type="dxa"/>
            <w:shd w:val="clear" w:color="auto" w:fill="auto"/>
          </w:tcPr>
          <w:p w14:paraId="1F9929B3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 3</w:t>
            </w:r>
          </w:p>
        </w:tc>
      </w:tr>
      <w:tr w:rsidR="000A50A5" w:rsidRPr="007274D8" w14:paraId="32DE1951" w14:textId="77777777" w:rsidTr="002D6103">
        <w:trPr>
          <w:jc w:val="center"/>
        </w:trPr>
        <w:tc>
          <w:tcPr>
            <w:tcW w:w="2268" w:type="dxa"/>
            <w:shd w:val="clear" w:color="auto" w:fill="auto"/>
          </w:tcPr>
          <w:p w14:paraId="543B939D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        А</w:t>
            </w:r>
          </w:p>
        </w:tc>
        <w:tc>
          <w:tcPr>
            <w:tcW w:w="992" w:type="dxa"/>
            <w:shd w:val="clear" w:color="auto" w:fill="auto"/>
          </w:tcPr>
          <w:p w14:paraId="0C9ADBF5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10,5</w:t>
            </w:r>
          </w:p>
        </w:tc>
        <w:tc>
          <w:tcPr>
            <w:tcW w:w="993" w:type="dxa"/>
            <w:shd w:val="clear" w:color="auto" w:fill="auto"/>
          </w:tcPr>
          <w:p w14:paraId="2BF50B64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11,6</w:t>
            </w:r>
          </w:p>
        </w:tc>
        <w:tc>
          <w:tcPr>
            <w:tcW w:w="850" w:type="dxa"/>
            <w:shd w:val="clear" w:color="auto" w:fill="auto"/>
          </w:tcPr>
          <w:p w14:paraId="72C2B672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11,1</w:t>
            </w:r>
          </w:p>
        </w:tc>
      </w:tr>
      <w:tr w:rsidR="000A50A5" w:rsidRPr="007274D8" w14:paraId="12280A1F" w14:textId="77777777" w:rsidTr="002D6103">
        <w:trPr>
          <w:jc w:val="center"/>
        </w:trPr>
        <w:tc>
          <w:tcPr>
            <w:tcW w:w="2268" w:type="dxa"/>
            <w:shd w:val="clear" w:color="auto" w:fill="auto"/>
          </w:tcPr>
          <w:p w14:paraId="0D7E1378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        Б</w:t>
            </w:r>
          </w:p>
        </w:tc>
        <w:tc>
          <w:tcPr>
            <w:tcW w:w="992" w:type="dxa"/>
            <w:shd w:val="clear" w:color="auto" w:fill="auto"/>
          </w:tcPr>
          <w:p w14:paraId="38BD8A4E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11,1</w:t>
            </w:r>
          </w:p>
        </w:tc>
        <w:tc>
          <w:tcPr>
            <w:tcW w:w="993" w:type="dxa"/>
            <w:shd w:val="clear" w:color="auto" w:fill="auto"/>
          </w:tcPr>
          <w:p w14:paraId="5A6FB684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10,2</w:t>
            </w:r>
          </w:p>
        </w:tc>
        <w:tc>
          <w:tcPr>
            <w:tcW w:w="850" w:type="dxa"/>
            <w:shd w:val="clear" w:color="auto" w:fill="auto"/>
          </w:tcPr>
          <w:p w14:paraId="0AB9BA2D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10,5</w:t>
            </w:r>
          </w:p>
        </w:tc>
      </w:tr>
      <w:tr w:rsidR="000A50A5" w:rsidRPr="007274D8" w14:paraId="7D2E677B" w14:textId="77777777" w:rsidTr="002D6103">
        <w:trPr>
          <w:jc w:val="center"/>
        </w:trPr>
        <w:tc>
          <w:tcPr>
            <w:tcW w:w="2268" w:type="dxa"/>
            <w:shd w:val="clear" w:color="auto" w:fill="auto"/>
          </w:tcPr>
          <w:p w14:paraId="2518FC76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        В</w:t>
            </w:r>
          </w:p>
        </w:tc>
        <w:tc>
          <w:tcPr>
            <w:tcW w:w="992" w:type="dxa"/>
            <w:shd w:val="clear" w:color="auto" w:fill="auto"/>
          </w:tcPr>
          <w:p w14:paraId="4A9A135B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10,0</w:t>
            </w:r>
          </w:p>
        </w:tc>
        <w:tc>
          <w:tcPr>
            <w:tcW w:w="993" w:type="dxa"/>
            <w:shd w:val="clear" w:color="auto" w:fill="auto"/>
          </w:tcPr>
          <w:p w14:paraId="13E577C2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10,7</w:t>
            </w:r>
          </w:p>
        </w:tc>
        <w:tc>
          <w:tcPr>
            <w:tcW w:w="850" w:type="dxa"/>
            <w:shd w:val="clear" w:color="auto" w:fill="auto"/>
          </w:tcPr>
          <w:p w14:paraId="652FFDF4" w14:textId="77777777" w:rsidR="00A243D6" w:rsidRPr="007274D8" w:rsidRDefault="00A243D6" w:rsidP="000A50A5">
            <w:pPr>
              <w:autoSpaceDN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11,2</w:t>
            </w:r>
          </w:p>
        </w:tc>
      </w:tr>
    </w:tbl>
    <w:bookmarkEnd w:id="17"/>
    <w:p w14:paraId="7844E4D3" w14:textId="77777777" w:rsidR="00A243D6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ab/>
        <w:t xml:space="preserve"> </w:t>
      </w:r>
    </w:p>
    <w:p w14:paraId="060B5855" w14:textId="77777777" w:rsidR="002D6103" w:rsidRPr="007274D8" w:rsidRDefault="002D6103" w:rsidP="001C63E4">
      <w:pPr>
        <w:widowControl/>
        <w:numPr>
          <w:ilvl w:val="0"/>
          <w:numId w:val="200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для следующих данных.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00605BFF" wp14:editId="0BB5EEED">
            <wp:extent cx="163830" cy="149860"/>
            <wp:effectExtent l="0" t="0" r="7620" b="254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</w:t>
      </w:r>
    </w:p>
    <w:p w14:paraId="7C487B15" w14:textId="77777777" w:rsidR="002D6103" w:rsidRPr="007274D8" w:rsidRDefault="002D6103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  <w:gridCol w:w="708"/>
      </w:tblGrid>
      <w:tr w:rsidR="000A50A5" w:rsidRPr="007274D8" w14:paraId="46FC971D" w14:textId="77777777" w:rsidTr="002D6103">
        <w:trPr>
          <w:trHeight w:val="260"/>
          <w:jc w:val="center"/>
        </w:trPr>
        <w:tc>
          <w:tcPr>
            <w:tcW w:w="708" w:type="dxa"/>
            <w:shd w:val="clear" w:color="auto" w:fill="auto"/>
          </w:tcPr>
          <w:p w14:paraId="03A6DC67" w14:textId="77777777" w:rsidR="00A243D6" w:rsidRPr="007274D8" w:rsidRDefault="00A243D6" w:rsidP="002D6103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14:paraId="336213FD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14:paraId="54A5B011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105</w:t>
            </w:r>
          </w:p>
        </w:tc>
        <w:tc>
          <w:tcPr>
            <w:tcW w:w="708" w:type="dxa"/>
            <w:shd w:val="clear" w:color="auto" w:fill="auto"/>
          </w:tcPr>
          <w:p w14:paraId="7360703D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108</w:t>
            </w:r>
          </w:p>
        </w:tc>
        <w:tc>
          <w:tcPr>
            <w:tcW w:w="708" w:type="dxa"/>
            <w:shd w:val="clear" w:color="auto" w:fill="auto"/>
          </w:tcPr>
          <w:p w14:paraId="55BEBBDC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110</w:t>
            </w:r>
          </w:p>
        </w:tc>
        <w:tc>
          <w:tcPr>
            <w:tcW w:w="708" w:type="dxa"/>
            <w:shd w:val="clear" w:color="auto" w:fill="auto"/>
          </w:tcPr>
          <w:p w14:paraId="1139CFC0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113</w:t>
            </w:r>
          </w:p>
        </w:tc>
        <w:tc>
          <w:tcPr>
            <w:tcW w:w="708" w:type="dxa"/>
            <w:shd w:val="clear" w:color="auto" w:fill="auto"/>
          </w:tcPr>
          <w:p w14:paraId="71E3B0A5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115</w:t>
            </w:r>
          </w:p>
        </w:tc>
      </w:tr>
      <w:tr w:rsidR="000A50A5" w:rsidRPr="007274D8" w14:paraId="718813DB" w14:textId="77777777" w:rsidTr="002D6103">
        <w:trPr>
          <w:jc w:val="center"/>
        </w:trPr>
        <w:tc>
          <w:tcPr>
            <w:tcW w:w="708" w:type="dxa"/>
            <w:shd w:val="clear" w:color="auto" w:fill="auto"/>
          </w:tcPr>
          <w:p w14:paraId="633E0009" w14:textId="77777777" w:rsidR="00A243D6" w:rsidRPr="007274D8" w:rsidRDefault="00A243D6" w:rsidP="002D6103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>y</w:t>
            </w:r>
          </w:p>
        </w:tc>
        <w:tc>
          <w:tcPr>
            <w:tcW w:w="708" w:type="dxa"/>
            <w:shd w:val="clear" w:color="auto" w:fill="auto"/>
          </w:tcPr>
          <w:p w14:paraId="5C944491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70</w:t>
            </w:r>
          </w:p>
        </w:tc>
        <w:tc>
          <w:tcPr>
            <w:tcW w:w="708" w:type="dxa"/>
            <w:shd w:val="clear" w:color="auto" w:fill="auto"/>
          </w:tcPr>
          <w:p w14:paraId="3F174CB6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79</w:t>
            </w:r>
          </w:p>
        </w:tc>
        <w:tc>
          <w:tcPr>
            <w:tcW w:w="708" w:type="dxa"/>
            <w:shd w:val="clear" w:color="auto" w:fill="auto"/>
          </w:tcPr>
          <w:p w14:paraId="7BE6BA61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85</w:t>
            </w:r>
          </w:p>
        </w:tc>
        <w:tc>
          <w:tcPr>
            <w:tcW w:w="708" w:type="dxa"/>
            <w:shd w:val="clear" w:color="auto" w:fill="auto"/>
          </w:tcPr>
          <w:p w14:paraId="5D891A64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96</w:t>
            </w:r>
          </w:p>
        </w:tc>
        <w:tc>
          <w:tcPr>
            <w:tcW w:w="708" w:type="dxa"/>
            <w:shd w:val="clear" w:color="auto" w:fill="auto"/>
          </w:tcPr>
          <w:p w14:paraId="6FC6519B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84</w:t>
            </w:r>
          </w:p>
        </w:tc>
        <w:tc>
          <w:tcPr>
            <w:tcW w:w="708" w:type="dxa"/>
            <w:shd w:val="clear" w:color="auto" w:fill="auto"/>
          </w:tcPr>
          <w:p w14:paraId="26359B00" w14:textId="77777777" w:rsidR="00A243D6" w:rsidRPr="007274D8" w:rsidRDefault="00A243D6" w:rsidP="000A50A5">
            <w:pPr>
              <w:autoSpaceDN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85</w:t>
            </w:r>
          </w:p>
        </w:tc>
      </w:tr>
    </w:tbl>
    <w:p w14:paraId="0C6EB5FE" w14:textId="77777777" w:rsidR="00A243D6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p w14:paraId="0E488773" w14:textId="77777777" w:rsidR="00796899" w:rsidRPr="007274D8" w:rsidRDefault="00796899" w:rsidP="001C63E4">
      <w:pPr>
        <w:pStyle w:val="a8"/>
        <w:widowControl/>
        <w:numPr>
          <w:ilvl w:val="0"/>
          <w:numId w:val="154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5D9BB0CC">
          <v:shape id="_x0000_i1156" type="#_x0000_t75" style="width:45.75pt;height:15.75pt" o:ole="">
            <v:imagedata r:id="rId61" o:title=""/>
          </v:shape>
          <o:OLEObject Type="Embed" ProgID="Equation.3" ShapeID="_x0000_i1156" DrawAspect="Content" ObjectID="_1831715391" r:id="rId97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0F8106C5" w14:textId="77777777" w:rsidR="00796899" w:rsidRPr="007274D8" w:rsidRDefault="00796899" w:rsidP="00796899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796899" w:rsidRPr="007274D8" w14:paraId="0BB1CB28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63ED6BB0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26491AA7" w14:textId="77777777" w:rsidR="00796899" w:rsidRPr="007274D8" w:rsidRDefault="002D6103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0,1</w:t>
            </w:r>
          </w:p>
        </w:tc>
        <w:tc>
          <w:tcPr>
            <w:tcW w:w="735" w:type="dxa"/>
            <w:shd w:val="clear" w:color="auto" w:fill="auto"/>
          </w:tcPr>
          <w:p w14:paraId="5D9038BB" w14:textId="77777777" w:rsidR="00796899" w:rsidRPr="007274D8" w:rsidRDefault="002D6103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796899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,4</w:t>
            </w:r>
          </w:p>
        </w:tc>
        <w:tc>
          <w:tcPr>
            <w:tcW w:w="735" w:type="dxa"/>
            <w:shd w:val="clear" w:color="auto" w:fill="auto"/>
          </w:tcPr>
          <w:p w14:paraId="00DD4364" w14:textId="77777777" w:rsidR="00796899" w:rsidRPr="007274D8" w:rsidRDefault="002D6103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796899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,9</w:t>
            </w:r>
          </w:p>
        </w:tc>
        <w:tc>
          <w:tcPr>
            <w:tcW w:w="736" w:type="dxa"/>
            <w:shd w:val="clear" w:color="auto" w:fill="auto"/>
          </w:tcPr>
          <w:p w14:paraId="436F048E" w14:textId="77777777" w:rsidR="00796899" w:rsidRPr="007274D8" w:rsidRDefault="002D6103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2,3</w:t>
            </w:r>
          </w:p>
        </w:tc>
        <w:tc>
          <w:tcPr>
            <w:tcW w:w="737" w:type="dxa"/>
            <w:shd w:val="clear" w:color="auto" w:fill="auto"/>
          </w:tcPr>
          <w:p w14:paraId="150EA264" w14:textId="77777777" w:rsidR="00796899" w:rsidRPr="007274D8" w:rsidRDefault="002D6103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2,5</w:t>
            </w:r>
          </w:p>
        </w:tc>
        <w:tc>
          <w:tcPr>
            <w:tcW w:w="737" w:type="dxa"/>
            <w:shd w:val="clear" w:color="auto" w:fill="auto"/>
          </w:tcPr>
          <w:p w14:paraId="6D789D5C" w14:textId="77777777" w:rsidR="00796899" w:rsidRPr="007274D8" w:rsidRDefault="002D6103" w:rsidP="002D6103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  <w:r w:rsidR="00796899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,1</w:t>
            </w:r>
          </w:p>
        </w:tc>
        <w:tc>
          <w:tcPr>
            <w:tcW w:w="737" w:type="dxa"/>
            <w:shd w:val="clear" w:color="auto" w:fill="auto"/>
          </w:tcPr>
          <w:p w14:paraId="4739B3C1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  <w:r w:rsidR="002D6103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,2</w:t>
            </w:r>
          </w:p>
        </w:tc>
      </w:tr>
      <w:tr w:rsidR="00796899" w:rsidRPr="007274D8" w14:paraId="72811C67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3ECB816B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2030AF14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06B95781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0F5E9D0C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3BBB9D24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2788485E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737" w:type="dxa"/>
            <w:shd w:val="clear" w:color="auto" w:fill="auto"/>
          </w:tcPr>
          <w:p w14:paraId="324D1345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14:paraId="51E8FEBB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</w:tr>
    </w:tbl>
    <w:p w14:paraId="5E2B9EC4" w14:textId="77777777" w:rsidR="00796899" w:rsidRPr="007274D8" w:rsidRDefault="00796899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4A76AF14" w14:textId="77777777" w:rsidR="00887C8C" w:rsidRPr="007274D8" w:rsidRDefault="00887C8C" w:rsidP="00887C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28</w:t>
      </w:r>
    </w:p>
    <w:p w14:paraId="46275EFE" w14:textId="77777777" w:rsidR="004E3775" w:rsidRPr="007274D8" w:rsidRDefault="004E3775" w:rsidP="001C63E4">
      <w:pPr>
        <w:widowControl/>
        <w:numPr>
          <w:ilvl w:val="0"/>
          <w:numId w:val="201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Из различных слоев радиоактивной руды отобраны пробы и измерены их радиоактивность − число импульсов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N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, поступивших за время измерений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418"/>
        <w:gridCol w:w="1417"/>
        <w:gridCol w:w="1276"/>
      </w:tblGrid>
      <w:tr w:rsidR="004E3775" w:rsidRPr="007274D8" w14:paraId="1E7D9CCC" w14:textId="77777777" w:rsidTr="00901929">
        <w:trPr>
          <w:jc w:val="center"/>
        </w:trPr>
        <w:tc>
          <w:tcPr>
            <w:tcW w:w="1129" w:type="dxa"/>
          </w:tcPr>
          <w:p w14:paraId="6F74101C" w14:textId="77777777" w:rsidR="004E3775" w:rsidRPr="007274D8" w:rsidRDefault="004E3775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Слой</w:t>
            </w:r>
          </w:p>
        </w:tc>
        <w:tc>
          <w:tcPr>
            <w:tcW w:w="4111" w:type="dxa"/>
            <w:gridSpan w:val="3"/>
          </w:tcPr>
          <w:p w14:paraId="529AFA35" w14:textId="77777777" w:rsidR="004E3775" w:rsidRPr="007274D8" w:rsidRDefault="004E3775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Число импульсов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N</w:t>
            </w:r>
          </w:p>
        </w:tc>
      </w:tr>
      <w:tr w:rsidR="004E3775" w:rsidRPr="007274D8" w14:paraId="13BAF89A" w14:textId="77777777" w:rsidTr="00901929">
        <w:trPr>
          <w:jc w:val="center"/>
        </w:trPr>
        <w:tc>
          <w:tcPr>
            <w:tcW w:w="1129" w:type="dxa"/>
          </w:tcPr>
          <w:p w14:paraId="53F4F3E8" w14:textId="77777777" w:rsidR="004E3775" w:rsidRPr="007274D8" w:rsidRDefault="004E3775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1418" w:type="dxa"/>
          </w:tcPr>
          <w:p w14:paraId="773DF527" w14:textId="77777777" w:rsidR="004E3775" w:rsidRPr="007274D8" w:rsidRDefault="004E3775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150</w:t>
            </w:r>
          </w:p>
        </w:tc>
        <w:tc>
          <w:tcPr>
            <w:tcW w:w="1417" w:type="dxa"/>
          </w:tcPr>
          <w:p w14:paraId="1EF2CC43" w14:textId="77777777" w:rsidR="004E3775" w:rsidRPr="007274D8" w:rsidRDefault="004E3775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140</w:t>
            </w:r>
          </w:p>
        </w:tc>
        <w:tc>
          <w:tcPr>
            <w:tcW w:w="1276" w:type="dxa"/>
          </w:tcPr>
          <w:p w14:paraId="6392D9D0" w14:textId="77777777" w:rsidR="004E3775" w:rsidRPr="007274D8" w:rsidRDefault="004E3775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135</w:t>
            </w:r>
          </w:p>
        </w:tc>
      </w:tr>
      <w:tr w:rsidR="004E3775" w:rsidRPr="007274D8" w14:paraId="6BB91DA7" w14:textId="77777777" w:rsidTr="00901929">
        <w:trPr>
          <w:jc w:val="center"/>
        </w:trPr>
        <w:tc>
          <w:tcPr>
            <w:tcW w:w="1129" w:type="dxa"/>
          </w:tcPr>
          <w:p w14:paraId="06DFDEFA" w14:textId="77777777" w:rsidR="004E3775" w:rsidRPr="007274D8" w:rsidRDefault="004E3775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1418" w:type="dxa"/>
          </w:tcPr>
          <w:p w14:paraId="5579C4AE" w14:textId="77777777" w:rsidR="004E3775" w:rsidRPr="007274D8" w:rsidRDefault="004E3775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110</w:t>
            </w:r>
          </w:p>
        </w:tc>
        <w:tc>
          <w:tcPr>
            <w:tcW w:w="1417" w:type="dxa"/>
          </w:tcPr>
          <w:p w14:paraId="3B7B3954" w14:textId="77777777" w:rsidR="004E3775" w:rsidRPr="007274D8" w:rsidRDefault="004E3775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114</w:t>
            </w:r>
          </w:p>
        </w:tc>
        <w:tc>
          <w:tcPr>
            <w:tcW w:w="1276" w:type="dxa"/>
          </w:tcPr>
          <w:p w14:paraId="0153177F" w14:textId="77777777" w:rsidR="004E3775" w:rsidRPr="007274D8" w:rsidRDefault="004E3775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119</w:t>
            </w:r>
          </w:p>
        </w:tc>
      </w:tr>
      <w:tr w:rsidR="004E3775" w:rsidRPr="007274D8" w14:paraId="517C00C8" w14:textId="77777777" w:rsidTr="00901929">
        <w:trPr>
          <w:jc w:val="center"/>
        </w:trPr>
        <w:tc>
          <w:tcPr>
            <w:tcW w:w="1129" w:type="dxa"/>
          </w:tcPr>
          <w:p w14:paraId="37B38A8D" w14:textId="77777777" w:rsidR="004E3775" w:rsidRPr="007274D8" w:rsidRDefault="004E3775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1418" w:type="dxa"/>
          </w:tcPr>
          <w:p w14:paraId="7DD72467" w14:textId="77777777" w:rsidR="004E3775" w:rsidRPr="007274D8" w:rsidRDefault="004E3775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126</w:t>
            </w:r>
          </w:p>
        </w:tc>
        <w:tc>
          <w:tcPr>
            <w:tcW w:w="1417" w:type="dxa"/>
          </w:tcPr>
          <w:p w14:paraId="419C73D0" w14:textId="77777777" w:rsidR="004E3775" w:rsidRPr="007274D8" w:rsidRDefault="004E3775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120</w:t>
            </w:r>
          </w:p>
        </w:tc>
        <w:tc>
          <w:tcPr>
            <w:tcW w:w="1276" w:type="dxa"/>
          </w:tcPr>
          <w:p w14:paraId="2A13B7B9" w14:textId="77777777" w:rsidR="004E3775" w:rsidRPr="007274D8" w:rsidRDefault="004E3775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110</w:t>
            </w:r>
          </w:p>
        </w:tc>
      </w:tr>
    </w:tbl>
    <w:p w14:paraId="1D36EAED" w14:textId="77777777" w:rsidR="004E3775" w:rsidRPr="007274D8" w:rsidRDefault="004E3775" w:rsidP="004E3775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         Принять уровень значимости α = 0,05.</w:t>
      </w:r>
    </w:p>
    <w:p w14:paraId="5EDF39A6" w14:textId="77777777" w:rsidR="004E3775" w:rsidRPr="007274D8" w:rsidRDefault="004E3775" w:rsidP="004E3775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34B36DF2" w14:textId="77777777" w:rsidR="004E3775" w:rsidRPr="007274D8" w:rsidRDefault="004E3775" w:rsidP="004E3775">
      <w:pPr>
        <w:autoSpaceDN/>
        <w:ind w:left="567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2. Выхо</w:t>
      </w:r>
      <w:r w:rsidR="00B96EE4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д вещества (в %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) при температуре 10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bidi="ar-SA"/>
        </w:rPr>
        <w:t>0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bidi="ar-SA"/>
        </w:rPr>
        <w:t>C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20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bidi="ar-SA"/>
        </w:rPr>
        <w:t>0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bidi="ar-SA"/>
        </w:rPr>
        <w:t>C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(фактор А) и продолжительности процесса кристаллизации  7, 9  и 11 ч (фактор Б) представлен в таблице</w:t>
      </w:r>
    </w:p>
    <w:p w14:paraId="628DB22E" w14:textId="77777777" w:rsidR="004E3775" w:rsidRPr="007274D8" w:rsidRDefault="004E3775" w:rsidP="004E3775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4E3775" w:rsidRPr="007274D8" w14:paraId="5D9C7900" w14:textId="77777777" w:rsidTr="00901929">
        <w:trPr>
          <w:jc w:val="center"/>
        </w:trPr>
        <w:tc>
          <w:tcPr>
            <w:tcW w:w="2268" w:type="dxa"/>
            <w:vMerge w:val="restart"/>
          </w:tcPr>
          <w:p w14:paraId="70F983AC" w14:textId="77777777" w:rsidR="004E3775" w:rsidRPr="007274D8" w:rsidRDefault="004E3775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Температура,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ar-SA"/>
              </w:rPr>
              <w:t>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</w:p>
        </w:tc>
        <w:tc>
          <w:tcPr>
            <w:tcW w:w="2835" w:type="dxa"/>
            <w:gridSpan w:val="3"/>
          </w:tcPr>
          <w:p w14:paraId="2F3D4C14" w14:textId="77777777" w:rsidR="004E3775" w:rsidRPr="007274D8" w:rsidRDefault="004E3775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Время, ч</w:t>
            </w:r>
          </w:p>
        </w:tc>
      </w:tr>
      <w:tr w:rsidR="004E3775" w:rsidRPr="007274D8" w14:paraId="1553CA23" w14:textId="77777777" w:rsidTr="00901929">
        <w:trPr>
          <w:jc w:val="center"/>
        </w:trPr>
        <w:tc>
          <w:tcPr>
            <w:tcW w:w="2268" w:type="dxa"/>
            <w:vMerge/>
          </w:tcPr>
          <w:p w14:paraId="56DAD7C1" w14:textId="77777777" w:rsidR="004E3775" w:rsidRPr="007274D8" w:rsidRDefault="004E3775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</w:tcPr>
          <w:p w14:paraId="2493F064" w14:textId="77777777" w:rsidR="004E3775" w:rsidRPr="007274D8" w:rsidRDefault="004E3775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  <w:tc>
          <w:tcPr>
            <w:tcW w:w="993" w:type="dxa"/>
          </w:tcPr>
          <w:p w14:paraId="5A79E7AC" w14:textId="77777777" w:rsidR="004E3775" w:rsidRPr="007274D8" w:rsidRDefault="004E3775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9</w:t>
            </w:r>
          </w:p>
        </w:tc>
        <w:tc>
          <w:tcPr>
            <w:tcW w:w="850" w:type="dxa"/>
          </w:tcPr>
          <w:p w14:paraId="11B985EF" w14:textId="77777777" w:rsidR="004E3775" w:rsidRPr="007274D8" w:rsidRDefault="004E3775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11</w:t>
            </w:r>
          </w:p>
        </w:tc>
      </w:tr>
      <w:tr w:rsidR="004E3775" w:rsidRPr="007274D8" w14:paraId="1070E81B" w14:textId="77777777" w:rsidTr="00901929">
        <w:trPr>
          <w:jc w:val="center"/>
        </w:trPr>
        <w:tc>
          <w:tcPr>
            <w:tcW w:w="2268" w:type="dxa"/>
          </w:tcPr>
          <w:p w14:paraId="4A7E6FEA" w14:textId="77777777" w:rsidR="004E3775" w:rsidRPr="007274D8" w:rsidRDefault="004E3775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</w:p>
        </w:tc>
        <w:tc>
          <w:tcPr>
            <w:tcW w:w="992" w:type="dxa"/>
          </w:tcPr>
          <w:p w14:paraId="6F983D9F" w14:textId="77777777" w:rsidR="004E3775" w:rsidRPr="007274D8" w:rsidRDefault="004E3775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49</w:t>
            </w:r>
          </w:p>
        </w:tc>
        <w:tc>
          <w:tcPr>
            <w:tcW w:w="993" w:type="dxa"/>
          </w:tcPr>
          <w:p w14:paraId="3E80DFE4" w14:textId="77777777" w:rsidR="004E3775" w:rsidRPr="007274D8" w:rsidRDefault="004E3775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50</w:t>
            </w:r>
          </w:p>
        </w:tc>
        <w:tc>
          <w:tcPr>
            <w:tcW w:w="850" w:type="dxa"/>
          </w:tcPr>
          <w:p w14:paraId="711A13A7" w14:textId="77777777" w:rsidR="004E3775" w:rsidRPr="007274D8" w:rsidRDefault="004E3775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45</w:t>
            </w:r>
          </w:p>
        </w:tc>
      </w:tr>
      <w:tr w:rsidR="004E3775" w:rsidRPr="007274D8" w14:paraId="17A97F66" w14:textId="77777777" w:rsidTr="00901929">
        <w:trPr>
          <w:jc w:val="center"/>
        </w:trPr>
        <w:tc>
          <w:tcPr>
            <w:tcW w:w="2268" w:type="dxa"/>
          </w:tcPr>
          <w:p w14:paraId="5684FFCA" w14:textId="77777777" w:rsidR="004E3775" w:rsidRPr="007274D8" w:rsidRDefault="004E3775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</w:p>
        </w:tc>
        <w:tc>
          <w:tcPr>
            <w:tcW w:w="992" w:type="dxa"/>
          </w:tcPr>
          <w:p w14:paraId="4755DA20" w14:textId="77777777" w:rsidR="004E3775" w:rsidRPr="007274D8" w:rsidRDefault="004E3775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60</w:t>
            </w:r>
          </w:p>
        </w:tc>
        <w:tc>
          <w:tcPr>
            <w:tcW w:w="993" w:type="dxa"/>
          </w:tcPr>
          <w:p w14:paraId="439DCD20" w14:textId="77777777" w:rsidR="004E3775" w:rsidRPr="007274D8" w:rsidRDefault="004E3775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55</w:t>
            </w:r>
          </w:p>
        </w:tc>
        <w:tc>
          <w:tcPr>
            <w:tcW w:w="850" w:type="dxa"/>
          </w:tcPr>
          <w:p w14:paraId="17D313C1" w14:textId="77777777" w:rsidR="004E3775" w:rsidRPr="007274D8" w:rsidRDefault="004E3775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65</w:t>
            </w:r>
          </w:p>
        </w:tc>
      </w:tr>
    </w:tbl>
    <w:p w14:paraId="5C892CF1" w14:textId="77777777" w:rsidR="004E3775" w:rsidRPr="007274D8" w:rsidRDefault="004E3775" w:rsidP="004E3775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158DFEEF" w14:textId="77777777" w:rsidR="004E3775" w:rsidRPr="007274D8" w:rsidRDefault="004E3775" w:rsidP="004E3775">
      <w:pPr>
        <w:autoSpaceDN/>
        <w:ind w:left="709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Оценить значимость различия в выходе продукта при разной температуре и продолжительности процесса кристаллизации на выход продукта. Принять уровень значимости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bidi="ar-SA"/>
        </w:rPr>
        <w:t>α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= 0,05.</w:t>
      </w:r>
    </w:p>
    <w:p w14:paraId="0379C116" w14:textId="77777777" w:rsidR="004E3775" w:rsidRPr="007274D8" w:rsidRDefault="004E3775" w:rsidP="004E3775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70F12D8D" w14:textId="77777777" w:rsidR="004E3775" w:rsidRPr="007274D8" w:rsidRDefault="004E3775" w:rsidP="001C63E4">
      <w:pPr>
        <w:widowControl/>
        <w:numPr>
          <w:ilvl w:val="0"/>
          <w:numId w:val="202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для следующих данных.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38DA5AE4" wp14:editId="2BDDB0C0">
            <wp:extent cx="163830" cy="149860"/>
            <wp:effectExtent l="0" t="0" r="7620" b="254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</w:t>
      </w:r>
    </w:p>
    <w:p w14:paraId="6F6D5BC7" w14:textId="77777777" w:rsidR="00A243D6" w:rsidRPr="007274D8" w:rsidRDefault="00A243D6" w:rsidP="004E3775">
      <w:pPr>
        <w:widowControl/>
        <w:autoSpaceDE/>
        <w:autoSpaceDN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</w:tblGrid>
      <w:tr w:rsidR="000A50A5" w:rsidRPr="007274D8" w14:paraId="4B4FF96B" w14:textId="77777777" w:rsidTr="004E3775">
        <w:trPr>
          <w:trHeight w:val="289"/>
          <w:jc w:val="center"/>
        </w:trPr>
        <w:tc>
          <w:tcPr>
            <w:tcW w:w="708" w:type="dxa"/>
            <w:shd w:val="clear" w:color="auto" w:fill="auto"/>
          </w:tcPr>
          <w:p w14:paraId="5166CE50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 xml:space="preserve">x </w:t>
            </w:r>
          </w:p>
        </w:tc>
        <w:tc>
          <w:tcPr>
            <w:tcW w:w="708" w:type="dxa"/>
            <w:shd w:val="clear" w:color="auto" w:fill="auto"/>
          </w:tcPr>
          <w:p w14:paraId="7005B7FD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1,2</w:t>
            </w:r>
          </w:p>
        </w:tc>
        <w:tc>
          <w:tcPr>
            <w:tcW w:w="708" w:type="dxa"/>
            <w:shd w:val="clear" w:color="auto" w:fill="auto"/>
          </w:tcPr>
          <w:p w14:paraId="26705874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1,8</w:t>
            </w:r>
          </w:p>
        </w:tc>
        <w:tc>
          <w:tcPr>
            <w:tcW w:w="708" w:type="dxa"/>
            <w:shd w:val="clear" w:color="auto" w:fill="auto"/>
          </w:tcPr>
          <w:p w14:paraId="3EFE1137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2,2</w:t>
            </w:r>
          </w:p>
        </w:tc>
        <w:tc>
          <w:tcPr>
            <w:tcW w:w="708" w:type="dxa"/>
            <w:shd w:val="clear" w:color="auto" w:fill="auto"/>
          </w:tcPr>
          <w:p w14:paraId="33E731DD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2,6</w:t>
            </w:r>
          </w:p>
        </w:tc>
        <w:tc>
          <w:tcPr>
            <w:tcW w:w="708" w:type="dxa"/>
            <w:shd w:val="clear" w:color="auto" w:fill="auto"/>
          </w:tcPr>
          <w:p w14:paraId="4770BEAE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2,9</w:t>
            </w:r>
          </w:p>
        </w:tc>
      </w:tr>
      <w:tr w:rsidR="000A50A5" w:rsidRPr="007274D8" w14:paraId="3B348AF0" w14:textId="77777777" w:rsidTr="000A50A5">
        <w:trPr>
          <w:jc w:val="center"/>
        </w:trPr>
        <w:tc>
          <w:tcPr>
            <w:tcW w:w="708" w:type="dxa"/>
            <w:shd w:val="clear" w:color="auto" w:fill="auto"/>
          </w:tcPr>
          <w:p w14:paraId="56206067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 xml:space="preserve">y </w:t>
            </w:r>
          </w:p>
        </w:tc>
        <w:tc>
          <w:tcPr>
            <w:tcW w:w="708" w:type="dxa"/>
            <w:shd w:val="clear" w:color="auto" w:fill="auto"/>
          </w:tcPr>
          <w:p w14:paraId="331F23CA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3,1</w:t>
            </w:r>
          </w:p>
        </w:tc>
        <w:tc>
          <w:tcPr>
            <w:tcW w:w="708" w:type="dxa"/>
            <w:shd w:val="clear" w:color="auto" w:fill="auto"/>
          </w:tcPr>
          <w:p w14:paraId="4CACC417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5,3</w:t>
            </w:r>
          </w:p>
        </w:tc>
        <w:tc>
          <w:tcPr>
            <w:tcW w:w="708" w:type="dxa"/>
            <w:shd w:val="clear" w:color="auto" w:fill="auto"/>
          </w:tcPr>
          <w:p w14:paraId="1AEB79AE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7,4</w:t>
            </w:r>
          </w:p>
        </w:tc>
        <w:tc>
          <w:tcPr>
            <w:tcW w:w="708" w:type="dxa"/>
            <w:shd w:val="clear" w:color="auto" w:fill="auto"/>
          </w:tcPr>
          <w:p w14:paraId="56A7BB16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9,6</w:t>
            </w:r>
          </w:p>
        </w:tc>
        <w:tc>
          <w:tcPr>
            <w:tcW w:w="708" w:type="dxa"/>
            <w:shd w:val="clear" w:color="auto" w:fill="auto"/>
          </w:tcPr>
          <w:p w14:paraId="7BC121A4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8.5</w:t>
            </w:r>
          </w:p>
        </w:tc>
      </w:tr>
    </w:tbl>
    <w:p w14:paraId="69C2E47D" w14:textId="77777777" w:rsidR="00A243D6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p w14:paraId="74C47E4D" w14:textId="77777777" w:rsidR="00796899" w:rsidRPr="007274D8" w:rsidRDefault="00796899" w:rsidP="001C63E4">
      <w:pPr>
        <w:pStyle w:val="a8"/>
        <w:widowControl/>
        <w:numPr>
          <w:ilvl w:val="0"/>
          <w:numId w:val="155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72D27A02">
          <v:shape id="_x0000_i1157" type="#_x0000_t75" style="width:45.75pt;height:15.75pt" o:ole="">
            <v:imagedata r:id="rId61" o:title=""/>
          </v:shape>
          <o:OLEObject Type="Embed" ProgID="Equation.3" ShapeID="_x0000_i1157" DrawAspect="Content" ObjectID="_1831715392" r:id="rId98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312E4995" w14:textId="77777777" w:rsidR="00796899" w:rsidRPr="007274D8" w:rsidRDefault="00796899" w:rsidP="00796899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796899" w:rsidRPr="007274D8" w14:paraId="4F6DA2FA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57C9AB79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6EC432B2" w14:textId="77777777" w:rsidR="00796899" w:rsidRPr="007274D8" w:rsidRDefault="004E3775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0,8</w:t>
            </w:r>
          </w:p>
        </w:tc>
        <w:tc>
          <w:tcPr>
            <w:tcW w:w="735" w:type="dxa"/>
            <w:shd w:val="clear" w:color="auto" w:fill="auto"/>
          </w:tcPr>
          <w:p w14:paraId="77D9CC86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2,4</w:t>
            </w:r>
          </w:p>
        </w:tc>
        <w:tc>
          <w:tcPr>
            <w:tcW w:w="735" w:type="dxa"/>
            <w:shd w:val="clear" w:color="auto" w:fill="auto"/>
          </w:tcPr>
          <w:p w14:paraId="7988263D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  <w:tc>
          <w:tcPr>
            <w:tcW w:w="736" w:type="dxa"/>
            <w:shd w:val="clear" w:color="auto" w:fill="auto"/>
          </w:tcPr>
          <w:p w14:paraId="772FF236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3,0</w:t>
            </w:r>
          </w:p>
        </w:tc>
        <w:tc>
          <w:tcPr>
            <w:tcW w:w="737" w:type="dxa"/>
            <w:shd w:val="clear" w:color="auto" w:fill="auto"/>
          </w:tcPr>
          <w:p w14:paraId="056BEBCB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3,3</w:t>
            </w:r>
          </w:p>
        </w:tc>
        <w:tc>
          <w:tcPr>
            <w:tcW w:w="737" w:type="dxa"/>
            <w:shd w:val="clear" w:color="auto" w:fill="auto"/>
          </w:tcPr>
          <w:p w14:paraId="18418D0F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4,1</w:t>
            </w:r>
          </w:p>
        </w:tc>
        <w:tc>
          <w:tcPr>
            <w:tcW w:w="737" w:type="dxa"/>
            <w:shd w:val="clear" w:color="auto" w:fill="auto"/>
          </w:tcPr>
          <w:p w14:paraId="25CD48C6" w14:textId="77777777" w:rsidR="00796899" w:rsidRPr="007274D8" w:rsidRDefault="004E3775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4,9</w:t>
            </w:r>
          </w:p>
        </w:tc>
      </w:tr>
      <w:tr w:rsidR="00796899" w:rsidRPr="007274D8" w14:paraId="1905C1E4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3C1242DD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239BDD4C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4E3775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,5</w:t>
            </w:r>
          </w:p>
        </w:tc>
        <w:tc>
          <w:tcPr>
            <w:tcW w:w="735" w:type="dxa"/>
            <w:shd w:val="clear" w:color="auto" w:fill="auto"/>
          </w:tcPr>
          <w:p w14:paraId="2D856B40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72704A64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58E2DDDB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1265FA65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737" w:type="dxa"/>
            <w:shd w:val="clear" w:color="auto" w:fill="auto"/>
          </w:tcPr>
          <w:p w14:paraId="6D43B461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14:paraId="596BD636" w14:textId="77777777" w:rsidR="00796899" w:rsidRPr="007274D8" w:rsidRDefault="004E3775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</w:t>
            </w:r>
          </w:p>
        </w:tc>
      </w:tr>
    </w:tbl>
    <w:p w14:paraId="0CEC0D5D" w14:textId="77777777" w:rsidR="00796899" w:rsidRPr="007274D8" w:rsidRDefault="00796899" w:rsidP="00A243D6">
      <w:pPr>
        <w:autoSpaceDN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56C971D7" w14:textId="77777777" w:rsidR="00887C8C" w:rsidRPr="007274D8" w:rsidRDefault="00887C8C" w:rsidP="00887C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29</w:t>
      </w:r>
    </w:p>
    <w:p w14:paraId="092122C5" w14:textId="77777777" w:rsidR="00337B2F" w:rsidRPr="007274D8" w:rsidRDefault="00337B2F" w:rsidP="001C63E4">
      <w:pPr>
        <w:pStyle w:val="a8"/>
        <w:numPr>
          <w:ilvl w:val="0"/>
          <w:numId w:val="203"/>
        </w:numPr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Имеется три партии сырья для текстильной промышленности. Из каждой партии отобрано по 4 образца и проведены   испытания на определение величины разрывной нагрузки. Необходимо выяснить, существенно ли влияние различных партий сырья на величину разрывной нагрузки. Принять уровень значимости</w:t>
      </w:r>
      <w:r w:rsidRPr="007274D8">
        <w:rPr>
          <w:noProof/>
          <w:position w:val="-6"/>
          <w:lang w:bidi="ar-SA"/>
        </w:rPr>
        <w:drawing>
          <wp:inline distT="0" distB="0" distL="0" distR="0" wp14:anchorId="0F9F8AC7" wp14:editId="769BA511">
            <wp:extent cx="163830" cy="149860"/>
            <wp:effectExtent l="0" t="0" r="7620" b="254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7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</w:t>
      </w:r>
    </w:p>
    <w:p w14:paraId="573F94FD" w14:textId="77777777" w:rsidR="00337B2F" w:rsidRPr="007274D8" w:rsidRDefault="00337B2F" w:rsidP="00337B2F">
      <w:pPr>
        <w:autoSpaceDN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tblInd w:w="2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8"/>
        <w:gridCol w:w="779"/>
        <w:gridCol w:w="780"/>
        <w:gridCol w:w="780"/>
        <w:gridCol w:w="780"/>
      </w:tblGrid>
      <w:tr w:rsidR="00337B2F" w:rsidRPr="007274D8" w14:paraId="0A9AA747" w14:textId="77777777" w:rsidTr="00901929">
        <w:tc>
          <w:tcPr>
            <w:tcW w:w="1058" w:type="dxa"/>
            <w:shd w:val="clear" w:color="auto" w:fill="auto"/>
            <w:vAlign w:val="center"/>
          </w:tcPr>
          <w:p w14:paraId="3D439B4E" w14:textId="77777777" w:rsidR="00337B2F" w:rsidRPr="007274D8" w:rsidRDefault="00337B2F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Номер</w:t>
            </w:r>
          </w:p>
          <w:p w14:paraId="65A9E0AA" w14:textId="77777777" w:rsidR="00337B2F" w:rsidRPr="007274D8" w:rsidRDefault="00337B2F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партии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14:paraId="411CD816" w14:textId="77777777" w:rsidR="00337B2F" w:rsidRPr="007274D8" w:rsidRDefault="00337B2F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Разрывная  нагрузка(кг/см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</w:t>
            </w:r>
          </w:p>
        </w:tc>
      </w:tr>
      <w:tr w:rsidR="00337B2F" w:rsidRPr="007274D8" w14:paraId="26C2519F" w14:textId="77777777" w:rsidTr="00901929">
        <w:tc>
          <w:tcPr>
            <w:tcW w:w="1058" w:type="dxa"/>
            <w:shd w:val="clear" w:color="auto" w:fill="auto"/>
          </w:tcPr>
          <w:p w14:paraId="6A0FF5C1" w14:textId="77777777" w:rsidR="00337B2F" w:rsidRPr="007274D8" w:rsidRDefault="00337B2F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79" w:type="dxa"/>
            <w:shd w:val="clear" w:color="auto" w:fill="auto"/>
          </w:tcPr>
          <w:p w14:paraId="0153D857" w14:textId="77777777" w:rsidR="00337B2F" w:rsidRPr="007274D8" w:rsidRDefault="00337B2F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150</w:t>
            </w:r>
          </w:p>
        </w:tc>
        <w:tc>
          <w:tcPr>
            <w:tcW w:w="780" w:type="dxa"/>
            <w:shd w:val="clear" w:color="auto" w:fill="auto"/>
          </w:tcPr>
          <w:p w14:paraId="089F3250" w14:textId="77777777" w:rsidR="00337B2F" w:rsidRPr="007274D8" w:rsidRDefault="00337B2F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140</w:t>
            </w:r>
          </w:p>
        </w:tc>
        <w:tc>
          <w:tcPr>
            <w:tcW w:w="780" w:type="dxa"/>
            <w:shd w:val="clear" w:color="auto" w:fill="auto"/>
          </w:tcPr>
          <w:p w14:paraId="5E59DD16" w14:textId="77777777" w:rsidR="00337B2F" w:rsidRPr="007274D8" w:rsidRDefault="00337B2F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150</w:t>
            </w:r>
          </w:p>
        </w:tc>
        <w:tc>
          <w:tcPr>
            <w:tcW w:w="780" w:type="dxa"/>
            <w:shd w:val="clear" w:color="auto" w:fill="auto"/>
          </w:tcPr>
          <w:p w14:paraId="388378E9" w14:textId="77777777" w:rsidR="00337B2F" w:rsidRPr="007274D8" w:rsidRDefault="00337B2F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145</w:t>
            </w:r>
          </w:p>
        </w:tc>
      </w:tr>
      <w:tr w:rsidR="00337B2F" w:rsidRPr="007274D8" w14:paraId="059DF9F6" w14:textId="77777777" w:rsidTr="00901929">
        <w:tc>
          <w:tcPr>
            <w:tcW w:w="1058" w:type="dxa"/>
            <w:shd w:val="clear" w:color="auto" w:fill="auto"/>
          </w:tcPr>
          <w:p w14:paraId="07C2057A" w14:textId="77777777" w:rsidR="00337B2F" w:rsidRPr="007274D8" w:rsidRDefault="00337B2F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79" w:type="dxa"/>
            <w:shd w:val="clear" w:color="auto" w:fill="auto"/>
          </w:tcPr>
          <w:p w14:paraId="3958BC16" w14:textId="77777777" w:rsidR="00337B2F" w:rsidRPr="007274D8" w:rsidRDefault="00337B2F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210</w:t>
            </w:r>
          </w:p>
        </w:tc>
        <w:tc>
          <w:tcPr>
            <w:tcW w:w="780" w:type="dxa"/>
            <w:shd w:val="clear" w:color="auto" w:fill="auto"/>
          </w:tcPr>
          <w:p w14:paraId="1C347CA0" w14:textId="77777777" w:rsidR="00337B2F" w:rsidRPr="007274D8" w:rsidRDefault="00337B2F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190</w:t>
            </w:r>
          </w:p>
        </w:tc>
        <w:tc>
          <w:tcPr>
            <w:tcW w:w="780" w:type="dxa"/>
            <w:shd w:val="clear" w:color="auto" w:fill="auto"/>
          </w:tcPr>
          <w:p w14:paraId="249DB76E" w14:textId="77777777" w:rsidR="00337B2F" w:rsidRPr="007274D8" w:rsidRDefault="00337B2F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200</w:t>
            </w:r>
          </w:p>
        </w:tc>
        <w:tc>
          <w:tcPr>
            <w:tcW w:w="780" w:type="dxa"/>
            <w:shd w:val="clear" w:color="auto" w:fill="auto"/>
          </w:tcPr>
          <w:p w14:paraId="5192BE5E" w14:textId="77777777" w:rsidR="00337B2F" w:rsidRPr="007274D8" w:rsidRDefault="00337B2F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180</w:t>
            </w:r>
          </w:p>
        </w:tc>
      </w:tr>
      <w:tr w:rsidR="00337B2F" w:rsidRPr="007274D8" w14:paraId="73DA6623" w14:textId="77777777" w:rsidTr="00901929">
        <w:tc>
          <w:tcPr>
            <w:tcW w:w="1058" w:type="dxa"/>
            <w:shd w:val="clear" w:color="auto" w:fill="auto"/>
          </w:tcPr>
          <w:p w14:paraId="188B15BB" w14:textId="77777777" w:rsidR="00337B2F" w:rsidRPr="007274D8" w:rsidRDefault="00337B2F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79" w:type="dxa"/>
            <w:shd w:val="clear" w:color="auto" w:fill="auto"/>
          </w:tcPr>
          <w:p w14:paraId="2ACD65BA" w14:textId="77777777" w:rsidR="00337B2F" w:rsidRPr="007274D8" w:rsidRDefault="00337B2F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150</w:t>
            </w:r>
          </w:p>
        </w:tc>
        <w:tc>
          <w:tcPr>
            <w:tcW w:w="780" w:type="dxa"/>
            <w:shd w:val="clear" w:color="auto" w:fill="auto"/>
          </w:tcPr>
          <w:p w14:paraId="24C44C4A" w14:textId="77777777" w:rsidR="00337B2F" w:rsidRPr="007274D8" w:rsidRDefault="00337B2F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170</w:t>
            </w:r>
          </w:p>
        </w:tc>
        <w:tc>
          <w:tcPr>
            <w:tcW w:w="780" w:type="dxa"/>
            <w:shd w:val="clear" w:color="auto" w:fill="auto"/>
          </w:tcPr>
          <w:p w14:paraId="19AF83CF" w14:textId="77777777" w:rsidR="00337B2F" w:rsidRPr="007274D8" w:rsidRDefault="00337B2F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150   </w:t>
            </w:r>
          </w:p>
        </w:tc>
        <w:tc>
          <w:tcPr>
            <w:tcW w:w="780" w:type="dxa"/>
            <w:shd w:val="clear" w:color="auto" w:fill="auto"/>
          </w:tcPr>
          <w:p w14:paraId="7D605644" w14:textId="77777777" w:rsidR="00337B2F" w:rsidRPr="007274D8" w:rsidRDefault="00337B2F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170</w:t>
            </w:r>
          </w:p>
        </w:tc>
      </w:tr>
    </w:tbl>
    <w:p w14:paraId="1C8D3B3D" w14:textId="77777777" w:rsidR="00337B2F" w:rsidRPr="007274D8" w:rsidRDefault="00337B2F" w:rsidP="00A243D6">
      <w:pPr>
        <w:autoSpaceDN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712643A3" w14:textId="77777777" w:rsidR="00A243D6" w:rsidRPr="007274D8" w:rsidRDefault="00A243D6" w:rsidP="001C63E4">
      <w:pPr>
        <w:widowControl/>
        <w:numPr>
          <w:ilvl w:val="0"/>
          <w:numId w:val="204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Исследовалось влияние на выход продукта трех видов катализаторов А, Б, В, и   трех различных технологий получения. В таблице приведены величины выхода продукта в тоннах. Влияют ли факторы (вид катализатора и технология) на выход продукта? Принять уровень значимости </w:t>
      </w:r>
      <w:r w:rsidR="00D219DE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pict w14:anchorId="4C1886E5">
          <v:shape id="_x0000_i1158" type="#_x0000_t75" style="width:13.5pt;height:12pt">
            <v:imagedata r:id="rId58" o:title=""/>
          </v:shape>
        </w:pi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0,05.  </w:t>
      </w:r>
    </w:p>
    <w:p w14:paraId="63FDB20F" w14:textId="77777777" w:rsidR="00A243D6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lastRenderedPageBreak/>
        <w:t xml:space="preserve">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A243D6" w:rsidRPr="007274D8" w14:paraId="284ABBCC" w14:textId="77777777" w:rsidTr="000A50A5">
        <w:tc>
          <w:tcPr>
            <w:tcW w:w="2268" w:type="dxa"/>
            <w:vMerge w:val="restart"/>
            <w:shd w:val="clear" w:color="auto" w:fill="auto"/>
          </w:tcPr>
          <w:p w14:paraId="16A4CE61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Вид катализатора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4B8E2C6A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        Технология</w:t>
            </w:r>
          </w:p>
        </w:tc>
      </w:tr>
      <w:tr w:rsidR="000A50A5" w:rsidRPr="007274D8" w14:paraId="71C80118" w14:textId="77777777" w:rsidTr="000A50A5">
        <w:tc>
          <w:tcPr>
            <w:tcW w:w="2268" w:type="dxa"/>
            <w:vMerge/>
            <w:shd w:val="clear" w:color="auto" w:fill="auto"/>
          </w:tcPr>
          <w:p w14:paraId="56133A0E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</w:p>
        </w:tc>
        <w:tc>
          <w:tcPr>
            <w:tcW w:w="992" w:type="dxa"/>
            <w:shd w:val="clear" w:color="auto" w:fill="auto"/>
          </w:tcPr>
          <w:p w14:paraId="3AA706B9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  1</w:t>
            </w:r>
          </w:p>
        </w:tc>
        <w:tc>
          <w:tcPr>
            <w:tcW w:w="993" w:type="dxa"/>
            <w:shd w:val="clear" w:color="auto" w:fill="auto"/>
          </w:tcPr>
          <w:p w14:paraId="34B9C6AB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  2</w:t>
            </w:r>
          </w:p>
        </w:tc>
        <w:tc>
          <w:tcPr>
            <w:tcW w:w="850" w:type="dxa"/>
            <w:shd w:val="clear" w:color="auto" w:fill="auto"/>
          </w:tcPr>
          <w:p w14:paraId="56075155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 3</w:t>
            </w:r>
          </w:p>
        </w:tc>
      </w:tr>
      <w:tr w:rsidR="000A50A5" w:rsidRPr="007274D8" w14:paraId="72A3B0D3" w14:textId="77777777" w:rsidTr="000A50A5">
        <w:tc>
          <w:tcPr>
            <w:tcW w:w="2268" w:type="dxa"/>
            <w:shd w:val="clear" w:color="auto" w:fill="auto"/>
          </w:tcPr>
          <w:p w14:paraId="20DEE00B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        А</w:t>
            </w:r>
          </w:p>
        </w:tc>
        <w:tc>
          <w:tcPr>
            <w:tcW w:w="992" w:type="dxa"/>
            <w:shd w:val="clear" w:color="auto" w:fill="auto"/>
          </w:tcPr>
          <w:p w14:paraId="2145D63F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12,4</w:t>
            </w:r>
          </w:p>
        </w:tc>
        <w:tc>
          <w:tcPr>
            <w:tcW w:w="993" w:type="dxa"/>
            <w:shd w:val="clear" w:color="auto" w:fill="auto"/>
          </w:tcPr>
          <w:p w14:paraId="0F38F6F9" w14:textId="77777777" w:rsidR="00A243D6" w:rsidRPr="007274D8" w:rsidRDefault="00337B2F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12</w:t>
            </w:r>
            <w:r w:rsidR="00A243D6"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,9</w:t>
            </w:r>
          </w:p>
        </w:tc>
        <w:tc>
          <w:tcPr>
            <w:tcW w:w="850" w:type="dxa"/>
            <w:shd w:val="clear" w:color="auto" w:fill="auto"/>
          </w:tcPr>
          <w:p w14:paraId="176757E5" w14:textId="77777777" w:rsidR="00A243D6" w:rsidRPr="007274D8" w:rsidRDefault="00337B2F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12,7</w:t>
            </w:r>
          </w:p>
        </w:tc>
      </w:tr>
      <w:tr w:rsidR="000A50A5" w:rsidRPr="007274D8" w14:paraId="6018842A" w14:textId="77777777" w:rsidTr="000A50A5">
        <w:tc>
          <w:tcPr>
            <w:tcW w:w="2268" w:type="dxa"/>
            <w:shd w:val="clear" w:color="auto" w:fill="auto"/>
          </w:tcPr>
          <w:p w14:paraId="0CC3772E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        Б</w:t>
            </w:r>
          </w:p>
        </w:tc>
        <w:tc>
          <w:tcPr>
            <w:tcW w:w="992" w:type="dxa"/>
            <w:shd w:val="clear" w:color="auto" w:fill="auto"/>
          </w:tcPr>
          <w:p w14:paraId="41BFE22C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11,5</w:t>
            </w:r>
          </w:p>
        </w:tc>
        <w:tc>
          <w:tcPr>
            <w:tcW w:w="993" w:type="dxa"/>
            <w:shd w:val="clear" w:color="auto" w:fill="auto"/>
          </w:tcPr>
          <w:p w14:paraId="7954903E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12,2</w:t>
            </w:r>
          </w:p>
        </w:tc>
        <w:tc>
          <w:tcPr>
            <w:tcW w:w="850" w:type="dxa"/>
            <w:shd w:val="clear" w:color="auto" w:fill="auto"/>
          </w:tcPr>
          <w:p w14:paraId="3C2E87B2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11,5</w:t>
            </w:r>
          </w:p>
        </w:tc>
      </w:tr>
      <w:tr w:rsidR="000A50A5" w:rsidRPr="007274D8" w14:paraId="2E88E016" w14:textId="77777777" w:rsidTr="000A50A5">
        <w:tc>
          <w:tcPr>
            <w:tcW w:w="2268" w:type="dxa"/>
            <w:shd w:val="clear" w:color="auto" w:fill="auto"/>
          </w:tcPr>
          <w:p w14:paraId="27932A8F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        В</w:t>
            </w:r>
          </w:p>
        </w:tc>
        <w:tc>
          <w:tcPr>
            <w:tcW w:w="992" w:type="dxa"/>
            <w:shd w:val="clear" w:color="auto" w:fill="auto"/>
          </w:tcPr>
          <w:p w14:paraId="53D4679F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11,8</w:t>
            </w:r>
          </w:p>
        </w:tc>
        <w:tc>
          <w:tcPr>
            <w:tcW w:w="993" w:type="dxa"/>
            <w:shd w:val="clear" w:color="auto" w:fill="auto"/>
          </w:tcPr>
          <w:p w14:paraId="16981708" w14:textId="77777777" w:rsidR="00A243D6" w:rsidRPr="007274D8" w:rsidRDefault="00A243D6" w:rsidP="000A50A5">
            <w:pPr>
              <w:autoSpaceDN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12,4</w:t>
            </w:r>
          </w:p>
        </w:tc>
        <w:tc>
          <w:tcPr>
            <w:tcW w:w="850" w:type="dxa"/>
            <w:shd w:val="clear" w:color="auto" w:fill="auto"/>
          </w:tcPr>
          <w:p w14:paraId="63B84055" w14:textId="77777777" w:rsidR="00A243D6" w:rsidRPr="007274D8" w:rsidRDefault="00A243D6" w:rsidP="000A50A5">
            <w:pPr>
              <w:autoSpaceDN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12,2</w:t>
            </w:r>
          </w:p>
        </w:tc>
      </w:tr>
    </w:tbl>
    <w:p w14:paraId="54097259" w14:textId="77777777" w:rsidR="00A243D6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ar-SA"/>
        </w:rPr>
      </w:pPr>
    </w:p>
    <w:p w14:paraId="0974AFAE" w14:textId="77777777" w:rsidR="00337B2F" w:rsidRPr="007274D8" w:rsidRDefault="00337B2F" w:rsidP="001C63E4">
      <w:pPr>
        <w:widowControl/>
        <w:numPr>
          <w:ilvl w:val="0"/>
          <w:numId w:val="205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для следующих данных.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63FBD3A2" wp14:editId="4EF2E2E4">
            <wp:extent cx="163830" cy="149860"/>
            <wp:effectExtent l="0" t="0" r="7620" b="254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</w:t>
      </w:r>
    </w:p>
    <w:p w14:paraId="5C84568A" w14:textId="77777777" w:rsidR="00A243D6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                    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44"/>
        <w:gridCol w:w="845"/>
        <w:gridCol w:w="844"/>
        <w:gridCol w:w="845"/>
        <w:gridCol w:w="845"/>
      </w:tblGrid>
      <w:tr w:rsidR="000A50A5" w:rsidRPr="007274D8" w14:paraId="067F1A8F" w14:textId="77777777" w:rsidTr="00337B2F">
        <w:trPr>
          <w:trHeight w:val="199"/>
          <w:jc w:val="center"/>
        </w:trPr>
        <w:tc>
          <w:tcPr>
            <w:tcW w:w="562" w:type="dxa"/>
            <w:shd w:val="clear" w:color="auto" w:fill="auto"/>
          </w:tcPr>
          <w:p w14:paraId="5BF8CC0A" w14:textId="77777777" w:rsidR="00A243D6" w:rsidRPr="007274D8" w:rsidRDefault="00A243D6" w:rsidP="00337B2F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>x</w:t>
            </w:r>
          </w:p>
        </w:tc>
        <w:tc>
          <w:tcPr>
            <w:tcW w:w="844" w:type="dxa"/>
            <w:shd w:val="clear" w:color="auto" w:fill="auto"/>
          </w:tcPr>
          <w:p w14:paraId="72B888A7" w14:textId="77777777" w:rsidR="00A243D6" w:rsidRPr="007274D8" w:rsidRDefault="00A243D6" w:rsidP="00337B2F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84,6</w:t>
            </w:r>
          </w:p>
        </w:tc>
        <w:tc>
          <w:tcPr>
            <w:tcW w:w="845" w:type="dxa"/>
            <w:shd w:val="clear" w:color="auto" w:fill="auto"/>
          </w:tcPr>
          <w:p w14:paraId="2C5F5386" w14:textId="77777777" w:rsidR="00A243D6" w:rsidRPr="007274D8" w:rsidRDefault="00A243D6" w:rsidP="00337B2F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84,5</w:t>
            </w:r>
          </w:p>
        </w:tc>
        <w:tc>
          <w:tcPr>
            <w:tcW w:w="844" w:type="dxa"/>
            <w:shd w:val="clear" w:color="auto" w:fill="auto"/>
          </w:tcPr>
          <w:p w14:paraId="60140209" w14:textId="77777777" w:rsidR="00A243D6" w:rsidRPr="007274D8" w:rsidRDefault="00A243D6" w:rsidP="00337B2F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85,4</w:t>
            </w:r>
          </w:p>
        </w:tc>
        <w:tc>
          <w:tcPr>
            <w:tcW w:w="845" w:type="dxa"/>
            <w:shd w:val="clear" w:color="auto" w:fill="auto"/>
          </w:tcPr>
          <w:p w14:paraId="7A9F029C" w14:textId="77777777" w:rsidR="00A243D6" w:rsidRPr="007274D8" w:rsidRDefault="00A243D6" w:rsidP="00337B2F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86,2</w:t>
            </w:r>
          </w:p>
        </w:tc>
        <w:tc>
          <w:tcPr>
            <w:tcW w:w="845" w:type="dxa"/>
            <w:shd w:val="clear" w:color="auto" w:fill="auto"/>
          </w:tcPr>
          <w:p w14:paraId="413417BA" w14:textId="77777777" w:rsidR="00A243D6" w:rsidRPr="007274D8" w:rsidRDefault="00A243D6" w:rsidP="00337B2F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87,4</w:t>
            </w:r>
          </w:p>
        </w:tc>
      </w:tr>
      <w:tr w:rsidR="000A50A5" w:rsidRPr="007274D8" w14:paraId="2A2EA4CA" w14:textId="77777777" w:rsidTr="00337B2F">
        <w:trPr>
          <w:jc w:val="center"/>
        </w:trPr>
        <w:tc>
          <w:tcPr>
            <w:tcW w:w="562" w:type="dxa"/>
            <w:shd w:val="clear" w:color="auto" w:fill="auto"/>
          </w:tcPr>
          <w:p w14:paraId="552A8736" w14:textId="77777777" w:rsidR="00A243D6" w:rsidRPr="007274D8" w:rsidRDefault="00A243D6" w:rsidP="00337B2F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>y</w:t>
            </w:r>
          </w:p>
        </w:tc>
        <w:tc>
          <w:tcPr>
            <w:tcW w:w="844" w:type="dxa"/>
            <w:shd w:val="clear" w:color="auto" w:fill="auto"/>
          </w:tcPr>
          <w:p w14:paraId="5B920359" w14:textId="77777777" w:rsidR="00A243D6" w:rsidRPr="007274D8" w:rsidRDefault="00A243D6" w:rsidP="00337B2F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81,2</w:t>
            </w:r>
          </w:p>
        </w:tc>
        <w:tc>
          <w:tcPr>
            <w:tcW w:w="845" w:type="dxa"/>
            <w:shd w:val="clear" w:color="auto" w:fill="auto"/>
          </w:tcPr>
          <w:p w14:paraId="0B975A48" w14:textId="77777777" w:rsidR="00A243D6" w:rsidRPr="007274D8" w:rsidRDefault="00A243D6" w:rsidP="00337B2F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79,8</w:t>
            </w:r>
          </w:p>
        </w:tc>
        <w:tc>
          <w:tcPr>
            <w:tcW w:w="844" w:type="dxa"/>
            <w:shd w:val="clear" w:color="auto" w:fill="auto"/>
          </w:tcPr>
          <w:p w14:paraId="486F33AE" w14:textId="77777777" w:rsidR="00A243D6" w:rsidRPr="007274D8" w:rsidRDefault="00A243D6" w:rsidP="00337B2F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80,5</w:t>
            </w:r>
          </w:p>
        </w:tc>
        <w:tc>
          <w:tcPr>
            <w:tcW w:w="845" w:type="dxa"/>
            <w:shd w:val="clear" w:color="auto" w:fill="auto"/>
          </w:tcPr>
          <w:p w14:paraId="6D1E648A" w14:textId="77777777" w:rsidR="00A243D6" w:rsidRPr="007274D8" w:rsidRDefault="00A243D6" w:rsidP="00337B2F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81,4</w:t>
            </w:r>
          </w:p>
        </w:tc>
        <w:tc>
          <w:tcPr>
            <w:tcW w:w="845" w:type="dxa"/>
            <w:shd w:val="clear" w:color="auto" w:fill="auto"/>
          </w:tcPr>
          <w:p w14:paraId="4203E32A" w14:textId="77777777" w:rsidR="00A243D6" w:rsidRPr="007274D8" w:rsidRDefault="00A243D6" w:rsidP="00337B2F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78,3</w:t>
            </w:r>
          </w:p>
        </w:tc>
      </w:tr>
    </w:tbl>
    <w:p w14:paraId="5A74ADC0" w14:textId="77777777" w:rsidR="00A243D6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p w14:paraId="493A8CD2" w14:textId="77777777" w:rsidR="00796899" w:rsidRPr="007274D8" w:rsidRDefault="00796899" w:rsidP="001C63E4">
      <w:pPr>
        <w:pStyle w:val="a8"/>
        <w:widowControl/>
        <w:numPr>
          <w:ilvl w:val="0"/>
          <w:numId w:val="156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56F71407">
          <v:shape id="_x0000_i1159" type="#_x0000_t75" style="width:45.75pt;height:15.75pt" o:ole="">
            <v:imagedata r:id="rId61" o:title=""/>
          </v:shape>
          <o:OLEObject Type="Embed" ProgID="Equation.3" ShapeID="_x0000_i1159" DrawAspect="Content" ObjectID="_1831715393" r:id="rId99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6639279B" w14:textId="77777777" w:rsidR="00796899" w:rsidRPr="007274D8" w:rsidRDefault="00796899" w:rsidP="00796899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796899" w:rsidRPr="007274D8" w14:paraId="48E5F56E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39B164EA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6579254B" w14:textId="77777777" w:rsidR="00796899" w:rsidRPr="007274D8" w:rsidRDefault="00337B2F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0,5</w:t>
            </w:r>
          </w:p>
        </w:tc>
        <w:tc>
          <w:tcPr>
            <w:tcW w:w="735" w:type="dxa"/>
            <w:shd w:val="clear" w:color="auto" w:fill="auto"/>
          </w:tcPr>
          <w:p w14:paraId="7398A89A" w14:textId="77777777" w:rsidR="00796899" w:rsidRPr="007274D8" w:rsidRDefault="00337B2F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796899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,4</w:t>
            </w:r>
          </w:p>
        </w:tc>
        <w:tc>
          <w:tcPr>
            <w:tcW w:w="735" w:type="dxa"/>
            <w:shd w:val="clear" w:color="auto" w:fill="auto"/>
          </w:tcPr>
          <w:p w14:paraId="42890D89" w14:textId="77777777" w:rsidR="00796899" w:rsidRPr="007274D8" w:rsidRDefault="00337B2F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1,8</w:t>
            </w:r>
          </w:p>
        </w:tc>
        <w:tc>
          <w:tcPr>
            <w:tcW w:w="736" w:type="dxa"/>
            <w:shd w:val="clear" w:color="auto" w:fill="auto"/>
          </w:tcPr>
          <w:p w14:paraId="1ED928B3" w14:textId="77777777" w:rsidR="00796899" w:rsidRPr="007274D8" w:rsidRDefault="00337B2F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="00796899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,0</w:t>
            </w:r>
          </w:p>
        </w:tc>
        <w:tc>
          <w:tcPr>
            <w:tcW w:w="737" w:type="dxa"/>
            <w:shd w:val="clear" w:color="auto" w:fill="auto"/>
          </w:tcPr>
          <w:p w14:paraId="0BFB0C09" w14:textId="77777777" w:rsidR="00796899" w:rsidRPr="007274D8" w:rsidRDefault="00337B2F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="00796899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,3</w:t>
            </w:r>
          </w:p>
        </w:tc>
        <w:tc>
          <w:tcPr>
            <w:tcW w:w="737" w:type="dxa"/>
            <w:shd w:val="clear" w:color="auto" w:fill="auto"/>
          </w:tcPr>
          <w:p w14:paraId="390960CE" w14:textId="77777777" w:rsidR="00796899" w:rsidRPr="007274D8" w:rsidRDefault="00337B2F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2,8</w:t>
            </w:r>
          </w:p>
        </w:tc>
        <w:tc>
          <w:tcPr>
            <w:tcW w:w="737" w:type="dxa"/>
            <w:shd w:val="clear" w:color="auto" w:fill="auto"/>
          </w:tcPr>
          <w:p w14:paraId="37D386C5" w14:textId="77777777" w:rsidR="00796899" w:rsidRPr="007274D8" w:rsidRDefault="00337B2F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  <w:r w:rsidR="00796899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,5</w:t>
            </w:r>
          </w:p>
        </w:tc>
      </w:tr>
      <w:tr w:rsidR="00796899" w:rsidRPr="007274D8" w14:paraId="55210853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390549D7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1AEE7E85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4A787DBF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0B7CE287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510B1C39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3246A5FA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737" w:type="dxa"/>
            <w:shd w:val="clear" w:color="auto" w:fill="auto"/>
          </w:tcPr>
          <w:p w14:paraId="5B5A378B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14:paraId="2F11B387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</w:tr>
    </w:tbl>
    <w:p w14:paraId="6F494086" w14:textId="77777777" w:rsidR="001A1E32" w:rsidRPr="007274D8" w:rsidRDefault="001A1E32" w:rsidP="00887C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683D55DB" w14:textId="77777777" w:rsidR="00887C8C" w:rsidRPr="007274D8" w:rsidRDefault="00887C8C" w:rsidP="00887C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30</w:t>
      </w:r>
    </w:p>
    <w:p w14:paraId="14139218" w14:textId="77777777" w:rsidR="0031470C" w:rsidRPr="007274D8" w:rsidRDefault="0031470C" w:rsidP="001C63E4">
      <w:pPr>
        <w:widowControl/>
        <w:numPr>
          <w:ilvl w:val="0"/>
          <w:numId w:val="206"/>
        </w:numPr>
        <w:autoSpaceDE/>
        <w:autoSpaceDN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Изучалось влияние на выход полимера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y</w:t>
      </w:r>
      <w:r w:rsidR="00B96EE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, %) разных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галогеналкилов: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CH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zh-CN" w:bidi="ar-SA"/>
        </w:rPr>
        <w:t>3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C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zh-CN" w:bidi="ar-SA"/>
        </w:rPr>
        <w:t>3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H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zh-CN" w:bidi="ar-SA"/>
        </w:rPr>
        <w:t>7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C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zh-CN" w:bidi="ar-SA"/>
        </w:rPr>
        <w:t>2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H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zh-CN" w:bidi="ar-SA"/>
        </w:rPr>
        <w:t>5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Br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6"/>
        <w:gridCol w:w="1752"/>
        <w:gridCol w:w="1417"/>
        <w:gridCol w:w="1276"/>
      </w:tblGrid>
      <w:tr w:rsidR="0031470C" w:rsidRPr="007274D8" w14:paraId="7AF87900" w14:textId="77777777" w:rsidTr="0031470C">
        <w:trPr>
          <w:jc w:val="center"/>
        </w:trPr>
        <w:tc>
          <w:tcPr>
            <w:tcW w:w="1626" w:type="dxa"/>
          </w:tcPr>
          <w:p w14:paraId="4DD86CE6" w14:textId="77777777" w:rsidR="0031470C" w:rsidRPr="007274D8" w:rsidRDefault="0031470C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Галогеналкил</w:t>
            </w:r>
          </w:p>
        </w:tc>
        <w:tc>
          <w:tcPr>
            <w:tcW w:w="4445" w:type="dxa"/>
            <w:gridSpan w:val="3"/>
          </w:tcPr>
          <w:p w14:paraId="02D686A7" w14:textId="77777777" w:rsidR="0031470C" w:rsidRPr="007274D8" w:rsidRDefault="0031470C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Выход полимера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 %</w:t>
            </w:r>
          </w:p>
        </w:tc>
      </w:tr>
      <w:tr w:rsidR="0031470C" w:rsidRPr="007274D8" w14:paraId="665A8774" w14:textId="77777777" w:rsidTr="0031470C">
        <w:trPr>
          <w:jc w:val="center"/>
        </w:trPr>
        <w:tc>
          <w:tcPr>
            <w:tcW w:w="1626" w:type="dxa"/>
          </w:tcPr>
          <w:p w14:paraId="2946E805" w14:textId="77777777" w:rsidR="0031470C" w:rsidRPr="007274D8" w:rsidRDefault="0031470C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CH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zh-CN" w:bidi="ar-SA"/>
              </w:rPr>
              <w:t>3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I</w:t>
            </w:r>
          </w:p>
        </w:tc>
        <w:tc>
          <w:tcPr>
            <w:tcW w:w="1752" w:type="dxa"/>
          </w:tcPr>
          <w:p w14:paraId="203FCB54" w14:textId="77777777" w:rsidR="0031470C" w:rsidRPr="007274D8" w:rsidRDefault="0031470C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56</w:t>
            </w:r>
          </w:p>
        </w:tc>
        <w:tc>
          <w:tcPr>
            <w:tcW w:w="1417" w:type="dxa"/>
          </w:tcPr>
          <w:p w14:paraId="4A68223E" w14:textId="77777777" w:rsidR="0031470C" w:rsidRPr="007274D8" w:rsidRDefault="0031470C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59</w:t>
            </w:r>
          </w:p>
        </w:tc>
        <w:tc>
          <w:tcPr>
            <w:tcW w:w="1276" w:type="dxa"/>
          </w:tcPr>
          <w:p w14:paraId="17F67E5D" w14:textId="77777777" w:rsidR="0031470C" w:rsidRPr="007274D8" w:rsidRDefault="0031470C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53</w:t>
            </w:r>
          </w:p>
        </w:tc>
      </w:tr>
      <w:tr w:rsidR="0031470C" w:rsidRPr="007274D8" w14:paraId="0BE1EF55" w14:textId="77777777" w:rsidTr="0031470C">
        <w:trPr>
          <w:jc w:val="center"/>
        </w:trPr>
        <w:tc>
          <w:tcPr>
            <w:tcW w:w="1626" w:type="dxa"/>
          </w:tcPr>
          <w:p w14:paraId="3A0B6CE5" w14:textId="77777777" w:rsidR="0031470C" w:rsidRPr="007274D8" w:rsidRDefault="0031470C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zh-CN" w:bidi="ar-SA"/>
              </w:rPr>
              <w:t>3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H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zh-CN" w:bidi="ar-SA"/>
              </w:rPr>
              <w:t>7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I</w:t>
            </w:r>
          </w:p>
        </w:tc>
        <w:tc>
          <w:tcPr>
            <w:tcW w:w="1752" w:type="dxa"/>
          </w:tcPr>
          <w:p w14:paraId="635D5B6A" w14:textId="77777777" w:rsidR="0031470C" w:rsidRPr="007274D8" w:rsidRDefault="0031470C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67</w:t>
            </w:r>
          </w:p>
        </w:tc>
        <w:tc>
          <w:tcPr>
            <w:tcW w:w="1417" w:type="dxa"/>
          </w:tcPr>
          <w:p w14:paraId="0F88E3A0" w14:textId="77777777" w:rsidR="0031470C" w:rsidRPr="007274D8" w:rsidRDefault="0031470C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69</w:t>
            </w:r>
          </w:p>
        </w:tc>
        <w:tc>
          <w:tcPr>
            <w:tcW w:w="1276" w:type="dxa"/>
          </w:tcPr>
          <w:p w14:paraId="11913D1B" w14:textId="77777777" w:rsidR="0031470C" w:rsidRPr="007274D8" w:rsidRDefault="0031470C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66</w:t>
            </w:r>
          </w:p>
        </w:tc>
      </w:tr>
      <w:tr w:rsidR="0031470C" w:rsidRPr="007274D8" w14:paraId="328697AF" w14:textId="77777777" w:rsidTr="0031470C">
        <w:trPr>
          <w:jc w:val="center"/>
        </w:trPr>
        <w:tc>
          <w:tcPr>
            <w:tcW w:w="1626" w:type="dxa"/>
          </w:tcPr>
          <w:p w14:paraId="75A73E08" w14:textId="77777777" w:rsidR="0031470C" w:rsidRPr="007274D8" w:rsidRDefault="0031470C" w:rsidP="0031470C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H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zh-CN" w:bidi="ar-SA"/>
              </w:rPr>
              <w:t>5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Br</w:t>
            </w:r>
          </w:p>
        </w:tc>
        <w:tc>
          <w:tcPr>
            <w:tcW w:w="1752" w:type="dxa"/>
          </w:tcPr>
          <w:p w14:paraId="2C03B4EA" w14:textId="77777777" w:rsidR="0031470C" w:rsidRPr="007274D8" w:rsidRDefault="0031470C" w:rsidP="0031470C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82</w:t>
            </w:r>
          </w:p>
        </w:tc>
        <w:tc>
          <w:tcPr>
            <w:tcW w:w="1417" w:type="dxa"/>
          </w:tcPr>
          <w:p w14:paraId="2540402A" w14:textId="77777777" w:rsidR="0031470C" w:rsidRPr="007274D8" w:rsidRDefault="0031470C" w:rsidP="0031470C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78</w:t>
            </w:r>
          </w:p>
        </w:tc>
        <w:tc>
          <w:tcPr>
            <w:tcW w:w="1276" w:type="dxa"/>
          </w:tcPr>
          <w:p w14:paraId="2CEA45DA" w14:textId="77777777" w:rsidR="0031470C" w:rsidRPr="007274D8" w:rsidRDefault="0031470C" w:rsidP="0031470C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84</w:t>
            </w:r>
          </w:p>
        </w:tc>
      </w:tr>
    </w:tbl>
    <w:p w14:paraId="7075E618" w14:textId="77777777" w:rsidR="0031470C" w:rsidRPr="007274D8" w:rsidRDefault="0031470C" w:rsidP="0031470C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Выяснить при уровне значимости α = 0,05, влияет ли вид галогеналкила   на процесс радикальной полимеризации.</w:t>
      </w:r>
    </w:p>
    <w:p w14:paraId="76091888" w14:textId="77777777" w:rsidR="0031470C" w:rsidRPr="007274D8" w:rsidRDefault="0031470C" w:rsidP="0031470C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</w:pPr>
    </w:p>
    <w:p w14:paraId="55FF1650" w14:textId="77777777" w:rsidR="0031470C" w:rsidRPr="007274D8" w:rsidRDefault="0031470C" w:rsidP="001C63E4">
      <w:pPr>
        <w:widowControl/>
        <w:numPr>
          <w:ilvl w:val="0"/>
          <w:numId w:val="206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Исследовалось влияние на выход продукта трех видов катализаторов А, Б и В, и   четырех различных технологий получения. В таблице приведены величины выхода продукта в тоннах. Влияют ли факторы (катализатор и технология) на выход продукта? Принять уровень значимости 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5FC82A28" wp14:editId="1D0623AA">
            <wp:extent cx="163830" cy="149860"/>
            <wp:effectExtent l="0" t="0" r="7620" b="254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3607CD1C" w14:textId="77777777" w:rsidR="0031470C" w:rsidRPr="007274D8" w:rsidRDefault="0031470C" w:rsidP="0031470C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  <w:gridCol w:w="875"/>
      </w:tblGrid>
      <w:tr w:rsidR="0031470C" w:rsidRPr="007274D8" w14:paraId="7A0D4705" w14:textId="77777777" w:rsidTr="00901929">
        <w:trPr>
          <w:jc w:val="center"/>
        </w:trPr>
        <w:tc>
          <w:tcPr>
            <w:tcW w:w="2268" w:type="dxa"/>
            <w:vMerge w:val="restart"/>
            <w:shd w:val="clear" w:color="auto" w:fill="auto"/>
          </w:tcPr>
          <w:p w14:paraId="6454810A" w14:textId="77777777" w:rsidR="0031470C" w:rsidRPr="007274D8" w:rsidRDefault="0031470C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Вид катализатора</w:t>
            </w:r>
          </w:p>
        </w:tc>
        <w:tc>
          <w:tcPr>
            <w:tcW w:w="3710" w:type="dxa"/>
            <w:gridSpan w:val="4"/>
            <w:shd w:val="clear" w:color="auto" w:fill="auto"/>
          </w:tcPr>
          <w:p w14:paraId="18E73C9E" w14:textId="77777777" w:rsidR="0031470C" w:rsidRPr="007274D8" w:rsidRDefault="0031470C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Технология</w:t>
            </w:r>
          </w:p>
        </w:tc>
      </w:tr>
      <w:tr w:rsidR="0031470C" w:rsidRPr="007274D8" w14:paraId="6DE01743" w14:textId="77777777" w:rsidTr="00901929">
        <w:trPr>
          <w:jc w:val="center"/>
        </w:trPr>
        <w:tc>
          <w:tcPr>
            <w:tcW w:w="2268" w:type="dxa"/>
            <w:vMerge/>
            <w:shd w:val="clear" w:color="auto" w:fill="auto"/>
          </w:tcPr>
          <w:p w14:paraId="6A6A91E9" w14:textId="77777777" w:rsidR="0031470C" w:rsidRPr="007274D8" w:rsidRDefault="0031470C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  <w:shd w:val="clear" w:color="auto" w:fill="auto"/>
          </w:tcPr>
          <w:p w14:paraId="156C84AB" w14:textId="77777777" w:rsidR="0031470C" w:rsidRPr="007274D8" w:rsidRDefault="0031470C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7F2A529C" w14:textId="77777777" w:rsidR="0031470C" w:rsidRPr="007274D8" w:rsidRDefault="0031470C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15B0173F" w14:textId="77777777" w:rsidR="0031470C" w:rsidRPr="007274D8" w:rsidRDefault="0031470C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875" w:type="dxa"/>
            <w:shd w:val="clear" w:color="auto" w:fill="auto"/>
          </w:tcPr>
          <w:p w14:paraId="1F788702" w14:textId="77777777" w:rsidR="0031470C" w:rsidRPr="007274D8" w:rsidRDefault="0031470C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</w:tr>
      <w:tr w:rsidR="0031470C" w:rsidRPr="007274D8" w14:paraId="20801090" w14:textId="77777777" w:rsidTr="00901929">
        <w:trPr>
          <w:jc w:val="center"/>
        </w:trPr>
        <w:tc>
          <w:tcPr>
            <w:tcW w:w="2268" w:type="dxa"/>
            <w:shd w:val="clear" w:color="auto" w:fill="auto"/>
          </w:tcPr>
          <w:p w14:paraId="48E966BE" w14:textId="77777777" w:rsidR="0031470C" w:rsidRPr="007274D8" w:rsidRDefault="0031470C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А</w:t>
            </w:r>
          </w:p>
        </w:tc>
        <w:tc>
          <w:tcPr>
            <w:tcW w:w="992" w:type="dxa"/>
            <w:shd w:val="clear" w:color="auto" w:fill="auto"/>
          </w:tcPr>
          <w:p w14:paraId="3D17552D" w14:textId="77777777" w:rsidR="0031470C" w:rsidRPr="007274D8" w:rsidRDefault="0031470C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1,70</w:t>
            </w:r>
          </w:p>
        </w:tc>
        <w:tc>
          <w:tcPr>
            <w:tcW w:w="993" w:type="dxa"/>
            <w:shd w:val="clear" w:color="auto" w:fill="auto"/>
          </w:tcPr>
          <w:p w14:paraId="432B6422" w14:textId="77777777" w:rsidR="0031470C" w:rsidRPr="007274D8" w:rsidRDefault="0031470C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1,650</w:t>
            </w:r>
          </w:p>
        </w:tc>
        <w:tc>
          <w:tcPr>
            <w:tcW w:w="850" w:type="dxa"/>
            <w:shd w:val="clear" w:color="auto" w:fill="auto"/>
          </w:tcPr>
          <w:p w14:paraId="72AD3C72" w14:textId="77777777" w:rsidR="0031470C" w:rsidRPr="007274D8" w:rsidRDefault="0031470C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1,60</w:t>
            </w:r>
          </w:p>
        </w:tc>
        <w:tc>
          <w:tcPr>
            <w:tcW w:w="875" w:type="dxa"/>
            <w:shd w:val="clear" w:color="auto" w:fill="auto"/>
          </w:tcPr>
          <w:p w14:paraId="7AF4E848" w14:textId="77777777" w:rsidR="0031470C" w:rsidRPr="007274D8" w:rsidRDefault="0031470C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1,80</w:t>
            </w:r>
          </w:p>
        </w:tc>
      </w:tr>
      <w:tr w:rsidR="0031470C" w:rsidRPr="007274D8" w14:paraId="061872D7" w14:textId="77777777" w:rsidTr="00901929">
        <w:trPr>
          <w:jc w:val="center"/>
        </w:trPr>
        <w:tc>
          <w:tcPr>
            <w:tcW w:w="2268" w:type="dxa"/>
            <w:shd w:val="clear" w:color="auto" w:fill="auto"/>
          </w:tcPr>
          <w:p w14:paraId="6C082845" w14:textId="77777777" w:rsidR="0031470C" w:rsidRPr="007274D8" w:rsidRDefault="0031470C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Б</w:t>
            </w:r>
          </w:p>
        </w:tc>
        <w:tc>
          <w:tcPr>
            <w:tcW w:w="992" w:type="dxa"/>
            <w:shd w:val="clear" w:color="auto" w:fill="auto"/>
          </w:tcPr>
          <w:p w14:paraId="0FFDD59B" w14:textId="77777777" w:rsidR="0031470C" w:rsidRPr="007274D8" w:rsidRDefault="0031470C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2,60</w:t>
            </w:r>
          </w:p>
        </w:tc>
        <w:tc>
          <w:tcPr>
            <w:tcW w:w="993" w:type="dxa"/>
            <w:shd w:val="clear" w:color="auto" w:fill="auto"/>
          </w:tcPr>
          <w:p w14:paraId="17F85C93" w14:textId="77777777" w:rsidR="0031470C" w:rsidRPr="007274D8" w:rsidRDefault="0031470C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2,40</w:t>
            </w:r>
          </w:p>
        </w:tc>
        <w:tc>
          <w:tcPr>
            <w:tcW w:w="850" w:type="dxa"/>
            <w:shd w:val="clear" w:color="auto" w:fill="auto"/>
          </w:tcPr>
          <w:p w14:paraId="2E042EE6" w14:textId="77777777" w:rsidR="0031470C" w:rsidRPr="007274D8" w:rsidRDefault="0031470C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2,10</w:t>
            </w:r>
          </w:p>
        </w:tc>
        <w:tc>
          <w:tcPr>
            <w:tcW w:w="875" w:type="dxa"/>
            <w:shd w:val="clear" w:color="auto" w:fill="auto"/>
          </w:tcPr>
          <w:p w14:paraId="7187E992" w14:textId="77777777" w:rsidR="0031470C" w:rsidRPr="007274D8" w:rsidRDefault="0031470C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2,70</w:t>
            </w:r>
          </w:p>
        </w:tc>
      </w:tr>
      <w:tr w:rsidR="0031470C" w:rsidRPr="007274D8" w14:paraId="581ABCC6" w14:textId="77777777" w:rsidTr="00901929">
        <w:trPr>
          <w:jc w:val="center"/>
        </w:trPr>
        <w:tc>
          <w:tcPr>
            <w:tcW w:w="2268" w:type="dxa"/>
            <w:shd w:val="clear" w:color="auto" w:fill="auto"/>
          </w:tcPr>
          <w:p w14:paraId="72FA4BB0" w14:textId="77777777" w:rsidR="0031470C" w:rsidRPr="007274D8" w:rsidRDefault="0031470C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</w:t>
            </w:r>
          </w:p>
        </w:tc>
        <w:tc>
          <w:tcPr>
            <w:tcW w:w="992" w:type="dxa"/>
            <w:shd w:val="clear" w:color="auto" w:fill="auto"/>
          </w:tcPr>
          <w:p w14:paraId="073697E0" w14:textId="77777777" w:rsidR="0031470C" w:rsidRPr="007274D8" w:rsidRDefault="0031470C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2,80</w:t>
            </w:r>
          </w:p>
        </w:tc>
        <w:tc>
          <w:tcPr>
            <w:tcW w:w="993" w:type="dxa"/>
            <w:shd w:val="clear" w:color="auto" w:fill="auto"/>
          </w:tcPr>
          <w:p w14:paraId="546D2672" w14:textId="77777777" w:rsidR="0031470C" w:rsidRPr="007274D8" w:rsidRDefault="0031470C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2,50</w:t>
            </w:r>
          </w:p>
        </w:tc>
        <w:tc>
          <w:tcPr>
            <w:tcW w:w="850" w:type="dxa"/>
            <w:shd w:val="clear" w:color="auto" w:fill="auto"/>
          </w:tcPr>
          <w:p w14:paraId="7A68B47C" w14:textId="77777777" w:rsidR="0031470C" w:rsidRPr="007274D8" w:rsidRDefault="0031470C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2,90</w:t>
            </w:r>
          </w:p>
        </w:tc>
        <w:tc>
          <w:tcPr>
            <w:tcW w:w="875" w:type="dxa"/>
            <w:shd w:val="clear" w:color="auto" w:fill="auto"/>
          </w:tcPr>
          <w:p w14:paraId="1DE0E76B" w14:textId="77777777" w:rsidR="0031470C" w:rsidRPr="007274D8" w:rsidRDefault="0031470C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2,90</w:t>
            </w:r>
          </w:p>
        </w:tc>
      </w:tr>
    </w:tbl>
    <w:p w14:paraId="14C8EE05" w14:textId="77777777" w:rsidR="0031470C" w:rsidRPr="007274D8" w:rsidRDefault="0031470C" w:rsidP="0031470C">
      <w:pPr>
        <w:autoSpaceDN/>
        <w:ind w:left="284" w:hanging="284"/>
        <w:contextualSpacing/>
        <w:rPr>
          <w:rFonts w:ascii="Times New Roman" w:eastAsia="Times New Roman" w:hAnsi="Times New Roman" w:cs="Times New Roman"/>
          <w:i/>
          <w:sz w:val="28"/>
          <w:szCs w:val="28"/>
          <w:lang w:bidi="ar-SA"/>
        </w:rPr>
      </w:pPr>
      <w:r w:rsidRPr="007274D8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 xml:space="preserve"> </w:t>
      </w:r>
    </w:p>
    <w:p w14:paraId="7B5FF37B" w14:textId="77777777" w:rsidR="00A243D6" w:rsidRPr="007274D8" w:rsidRDefault="00A243D6" w:rsidP="001C63E4">
      <w:pPr>
        <w:widowControl/>
        <w:numPr>
          <w:ilvl w:val="0"/>
          <w:numId w:val="207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Получены данные растворимости хлорида бария в воде (y) в присутствии хлорида кальция (x) при 70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>0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C (объём выборки n = 5):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"/>
        <w:gridCol w:w="671"/>
        <w:gridCol w:w="671"/>
        <w:gridCol w:w="671"/>
        <w:gridCol w:w="671"/>
        <w:gridCol w:w="672"/>
      </w:tblGrid>
      <w:tr w:rsidR="00A243D6" w:rsidRPr="007274D8" w14:paraId="2B6CD8EA" w14:textId="77777777" w:rsidTr="007666D8">
        <w:trPr>
          <w:jc w:val="center"/>
        </w:trPr>
        <w:tc>
          <w:tcPr>
            <w:tcW w:w="892" w:type="dxa"/>
          </w:tcPr>
          <w:p w14:paraId="2B0CA255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x, %</w:t>
            </w:r>
          </w:p>
        </w:tc>
        <w:tc>
          <w:tcPr>
            <w:tcW w:w="671" w:type="dxa"/>
          </w:tcPr>
          <w:p w14:paraId="1EBC590B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671" w:type="dxa"/>
          </w:tcPr>
          <w:p w14:paraId="3AB0BD62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671" w:type="dxa"/>
          </w:tcPr>
          <w:p w14:paraId="295E2FE5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671" w:type="dxa"/>
          </w:tcPr>
          <w:p w14:paraId="1D602F1F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</w:p>
        </w:tc>
        <w:tc>
          <w:tcPr>
            <w:tcW w:w="672" w:type="dxa"/>
          </w:tcPr>
          <w:p w14:paraId="0DFC8451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</w:tr>
      <w:tr w:rsidR="00A243D6" w:rsidRPr="007274D8" w14:paraId="436D6BFA" w14:textId="77777777" w:rsidTr="007666D8">
        <w:trPr>
          <w:jc w:val="center"/>
        </w:trPr>
        <w:tc>
          <w:tcPr>
            <w:tcW w:w="892" w:type="dxa"/>
          </w:tcPr>
          <w:p w14:paraId="09CA5969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y, %</w:t>
            </w:r>
          </w:p>
        </w:tc>
        <w:tc>
          <w:tcPr>
            <w:tcW w:w="671" w:type="dxa"/>
          </w:tcPr>
          <w:p w14:paraId="32D4C0CD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31</w:t>
            </w:r>
          </w:p>
        </w:tc>
        <w:tc>
          <w:tcPr>
            <w:tcW w:w="671" w:type="dxa"/>
          </w:tcPr>
          <w:p w14:paraId="26F54008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24</w:t>
            </w:r>
          </w:p>
        </w:tc>
        <w:tc>
          <w:tcPr>
            <w:tcW w:w="671" w:type="dxa"/>
          </w:tcPr>
          <w:p w14:paraId="29A6384B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</w:p>
        </w:tc>
        <w:tc>
          <w:tcPr>
            <w:tcW w:w="671" w:type="dxa"/>
          </w:tcPr>
          <w:p w14:paraId="68CA505D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  <w:tc>
          <w:tcPr>
            <w:tcW w:w="672" w:type="dxa"/>
          </w:tcPr>
          <w:p w14:paraId="3479E5B0" w14:textId="77777777" w:rsidR="00A243D6" w:rsidRPr="007274D8" w:rsidRDefault="00A243D6" w:rsidP="00A243D6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</w:p>
        </w:tc>
      </w:tr>
    </w:tbl>
    <w:p w14:paraId="57D423E5" w14:textId="77777777" w:rsidR="00A243D6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0071EC60" w14:textId="77777777" w:rsidR="0031470C" w:rsidRPr="007274D8" w:rsidRDefault="0031470C" w:rsidP="0031470C">
      <w:pPr>
        <w:widowControl/>
        <w:autoSpaceDE/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0F92F027" wp14:editId="1313AEE9">
            <wp:extent cx="163830" cy="149860"/>
            <wp:effectExtent l="0" t="0" r="7620" b="254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</w:t>
      </w:r>
    </w:p>
    <w:p w14:paraId="2D85CCBC" w14:textId="77777777" w:rsidR="0031470C" w:rsidRPr="007274D8" w:rsidRDefault="0031470C" w:rsidP="0031470C">
      <w:pPr>
        <w:widowControl/>
        <w:autoSpaceDE/>
        <w:autoSpaceDN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</w:p>
    <w:p w14:paraId="010C0212" w14:textId="77777777" w:rsidR="00796899" w:rsidRPr="007274D8" w:rsidRDefault="00796899" w:rsidP="001C63E4">
      <w:pPr>
        <w:pStyle w:val="a8"/>
        <w:widowControl/>
        <w:numPr>
          <w:ilvl w:val="0"/>
          <w:numId w:val="157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lastRenderedPageBreak/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7529D099">
          <v:shape id="_x0000_i1160" type="#_x0000_t75" style="width:45.75pt;height:15.75pt" o:ole="">
            <v:imagedata r:id="rId61" o:title=""/>
          </v:shape>
          <o:OLEObject Type="Embed" ProgID="Equation.3" ShapeID="_x0000_i1160" DrawAspect="Content" ObjectID="_1831715394" r:id="rId100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44B82D3D" w14:textId="77777777" w:rsidR="00796899" w:rsidRPr="007274D8" w:rsidRDefault="00796899" w:rsidP="00796899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796899" w:rsidRPr="007274D8" w14:paraId="1125003D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68AC644C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3890B138" w14:textId="77777777" w:rsidR="00796899" w:rsidRPr="007274D8" w:rsidRDefault="0031470C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0,6</w:t>
            </w:r>
          </w:p>
        </w:tc>
        <w:tc>
          <w:tcPr>
            <w:tcW w:w="735" w:type="dxa"/>
            <w:shd w:val="clear" w:color="auto" w:fill="auto"/>
          </w:tcPr>
          <w:p w14:paraId="21EB839E" w14:textId="77777777" w:rsidR="00796899" w:rsidRPr="007274D8" w:rsidRDefault="0031470C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796899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,4</w:t>
            </w:r>
          </w:p>
        </w:tc>
        <w:tc>
          <w:tcPr>
            <w:tcW w:w="735" w:type="dxa"/>
            <w:shd w:val="clear" w:color="auto" w:fill="auto"/>
          </w:tcPr>
          <w:p w14:paraId="632508CE" w14:textId="77777777" w:rsidR="00796899" w:rsidRPr="007274D8" w:rsidRDefault="0031470C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1,8</w:t>
            </w:r>
          </w:p>
        </w:tc>
        <w:tc>
          <w:tcPr>
            <w:tcW w:w="736" w:type="dxa"/>
            <w:shd w:val="clear" w:color="auto" w:fill="auto"/>
          </w:tcPr>
          <w:p w14:paraId="1ECFC0D2" w14:textId="77777777" w:rsidR="00796899" w:rsidRPr="007274D8" w:rsidRDefault="0031470C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2,2</w:t>
            </w:r>
          </w:p>
        </w:tc>
        <w:tc>
          <w:tcPr>
            <w:tcW w:w="737" w:type="dxa"/>
            <w:shd w:val="clear" w:color="auto" w:fill="auto"/>
          </w:tcPr>
          <w:p w14:paraId="2325070A" w14:textId="77777777" w:rsidR="00796899" w:rsidRPr="007274D8" w:rsidRDefault="0031470C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2,6</w:t>
            </w:r>
          </w:p>
        </w:tc>
        <w:tc>
          <w:tcPr>
            <w:tcW w:w="737" w:type="dxa"/>
            <w:shd w:val="clear" w:color="auto" w:fill="auto"/>
          </w:tcPr>
          <w:p w14:paraId="5E8BE0CC" w14:textId="77777777" w:rsidR="00796899" w:rsidRPr="007274D8" w:rsidRDefault="0031470C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2,8</w:t>
            </w:r>
          </w:p>
        </w:tc>
        <w:tc>
          <w:tcPr>
            <w:tcW w:w="737" w:type="dxa"/>
            <w:shd w:val="clear" w:color="auto" w:fill="auto"/>
          </w:tcPr>
          <w:p w14:paraId="373BEDF7" w14:textId="77777777" w:rsidR="00796899" w:rsidRPr="007274D8" w:rsidRDefault="0031470C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  <w:r w:rsidR="00796899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,5</w:t>
            </w:r>
          </w:p>
        </w:tc>
      </w:tr>
      <w:tr w:rsidR="00796899" w:rsidRPr="007274D8" w14:paraId="617FB633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5386E007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784D4B66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4852869C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2102E092" w14:textId="77777777" w:rsidR="00796899" w:rsidRPr="007274D8" w:rsidRDefault="0031470C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736" w:type="dxa"/>
            <w:shd w:val="clear" w:color="auto" w:fill="auto"/>
          </w:tcPr>
          <w:p w14:paraId="066E08F9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465AFA52" w14:textId="77777777" w:rsidR="00796899" w:rsidRPr="007274D8" w:rsidRDefault="0031470C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</w:t>
            </w:r>
          </w:p>
        </w:tc>
        <w:tc>
          <w:tcPr>
            <w:tcW w:w="737" w:type="dxa"/>
            <w:shd w:val="clear" w:color="auto" w:fill="auto"/>
          </w:tcPr>
          <w:p w14:paraId="2B41E8AB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14:paraId="1A87A989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</w:tr>
    </w:tbl>
    <w:p w14:paraId="7B7D9CAA" w14:textId="77777777" w:rsidR="00A243D6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1CF0134E" w14:textId="77777777" w:rsidR="00887C8C" w:rsidRPr="007274D8" w:rsidRDefault="00887C8C" w:rsidP="00887C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31</w:t>
      </w:r>
    </w:p>
    <w:p w14:paraId="41216064" w14:textId="77777777" w:rsidR="00442AD0" w:rsidRPr="007274D8" w:rsidRDefault="00442AD0" w:rsidP="001C63E4">
      <w:pPr>
        <w:widowControl/>
        <w:numPr>
          <w:ilvl w:val="0"/>
          <w:numId w:val="208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Измеряется удельная емкость алюминиевой фольги. Существенно ли различаются результаты трёх способов измерений.</w:t>
      </w:r>
    </w:p>
    <w:p w14:paraId="387BB9FD" w14:textId="77777777" w:rsidR="00442AD0" w:rsidRPr="007274D8" w:rsidRDefault="00442AD0" w:rsidP="00442AD0">
      <w:pPr>
        <w:widowControl/>
        <w:autoSpaceDE/>
        <w:autoSpaceDN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2"/>
        <w:gridCol w:w="1418"/>
        <w:gridCol w:w="1417"/>
        <w:gridCol w:w="1276"/>
        <w:gridCol w:w="1276"/>
      </w:tblGrid>
      <w:tr w:rsidR="00442AD0" w:rsidRPr="007274D8" w14:paraId="688E5CC7" w14:textId="77777777" w:rsidTr="00901929">
        <w:trPr>
          <w:jc w:val="center"/>
        </w:trPr>
        <w:tc>
          <w:tcPr>
            <w:tcW w:w="1492" w:type="dxa"/>
          </w:tcPr>
          <w:p w14:paraId="7D9AFAB2" w14:textId="77777777" w:rsidR="00442AD0" w:rsidRPr="007274D8" w:rsidRDefault="00442AD0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Способы измерений</w:t>
            </w:r>
          </w:p>
        </w:tc>
        <w:tc>
          <w:tcPr>
            <w:tcW w:w="5387" w:type="dxa"/>
            <w:gridSpan w:val="4"/>
          </w:tcPr>
          <w:p w14:paraId="3D906C0F" w14:textId="77777777" w:rsidR="00442AD0" w:rsidRPr="007274D8" w:rsidRDefault="00442AD0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  Удельная емкость</w:t>
            </w:r>
          </w:p>
        </w:tc>
      </w:tr>
      <w:tr w:rsidR="00442AD0" w:rsidRPr="007274D8" w14:paraId="62928BEB" w14:textId="77777777" w:rsidTr="00901929">
        <w:trPr>
          <w:jc w:val="center"/>
        </w:trPr>
        <w:tc>
          <w:tcPr>
            <w:tcW w:w="1492" w:type="dxa"/>
          </w:tcPr>
          <w:p w14:paraId="388A3C9F" w14:textId="77777777" w:rsidR="00442AD0" w:rsidRPr="007274D8" w:rsidRDefault="00442AD0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1418" w:type="dxa"/>
          </w:tcPr>
          <w:p w14:paraId="2A44830B" w14:textId="77777777" w:rsidR="00442AD0" w:rsidRPr="007274D8" w:rsidRDefault="00442AD0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9,4</w:t>
            </w:r>
          </w:p>
        </w:tc>
        <w:tc>
          <w:tcPr>
            <w:tcW w:w="1417" w:type="dxa"/>
          </w:tcPr>
          <w:p w14:paraId="21640A53" w14:textId="77777777" w:rsidR="00442AD0" w:rsidRPr="007274D8" w:rsidRDefault="00442AD0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9,3</w:t>
            </w:r>
          </w:p>
        </w:tc>
        <w:tc>
          <w:tcPr>
            <w:tcW w:w="1276" w:type="dxa"/>
          </w:tcPr>
          <w:p w14:paraId="15ECD704" w14:textId="77777777" w:rsidR="00442AD0" w:rsidRPr="007274D8" w:rsidRDefault="00442AD0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9.9</w:t>
            </w:r>
          </w:p>
        </w:tc>
        <w:tc>
          <w:tcPr>
            <w:tcW w:w="1276" w:type="dxa"/>
          </w:tcPr>
          <w:p w14:paraId="3A016528" w14:textId="77777777" w:rsidR="00442AD0" w:rsidRPr="007274D8" w:rsidRDefault="00442AD0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9,5</w:t>
            </w:r>
          </w:p>
        </w:tc>
      </w:tr>
      <w:tr w:rsidR="00442AD0" w:rsidRPr="007274D8" w14:paraId="46DC27C6" w14:textId="77777777" w:rsidTr="00901929">
        <w:trPr>
          <w:jc w:val="center"/>
        </w:trPr>
        <w:tc>
          <w:tcPr>
            <w:tcW w:w="1492" w:type="dxa"/>
          </w:tcPr>
          <w:p w14:paraId="2B0E8ECA" w14:textId="77777777" w:rsidR="00442AD0" w:rsidRPr="007274D8" w:rsidRDefault="00442AD0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1418" w:type="dxa"/>
          </w:tcPr>
          <w:p w14:paraId="68889BBE" w14:textId="77777777" w:rsidR="00442AD0" w:rsidRPr="007274D8" w:rsidRDefault="00442AD0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8,34</w:t>
            </w:r>
          </w:p>
        </w:tc>
        <w:tc>
          <w:tcPr>
            <w:tcW w:w="1417" w:type="dxa"/>
          </w:tcPr>
          <w:p w14:paraId="5BCBC959" w14:textId="77777777" w:rsidR="00442AD0" w:rsidRPr="007274D8" w:rsidRDefault="00442AD0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8,58</w:t>
            </w:r>
          </w:p>
        </w:tc>
        <w:tc>
          <w:tcPr>
            <w:tcW w:w="1276" w:type="dxa"/>
          </w:tcPr>
          <w:p w14:paraId="33F848CE" w14:textId="77777777" w:rsidR="00442AD0" w:rsidRPr="007274D8" w:rsidRDefault="00442AD0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8.42</w:t>
            </w:r>
          </w:p>
        </w:tc>
        <w:tc>
          <w:tcPr>
            <w:tcW w:w="1276" w:type="dxa"/>
          </w:tcPr>
          <w:p w14:paraId="570DC8C6" w14:textId="77777777" w:rsidR="00442AD0" w:rsidRPr="007274D8" w:rsidRDefault="00442AD0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8,18</w:t>
            </w:r>
          </w:p>
        </w:tc>
      </w:tr>
      <w:tr w:rsidR="00442AD0" w:rsidRPr="007274D8" w14:paraId="49608421" w14:textId="77777777" w:rsidTr="00901929">
        <w:trPr>
          <w:jc w:val="center"/>
        </w:trPr>
        <w:tc>
          <w:tcPr>
            <w:tcW w:w="1492" w:type="dxa"/>
          </w:tcPr>
          <w:p w14:paraId="06EEBA97" w14:textId="77777777" w:rsidR="00442AD0" w:rsidRPr="007274D8" w:rsidRDefault="00442AD0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1418" w:type="dxa"/>
          </w:tcPr>
          <w:p w14:paraId="0F78D64D" w14:textId="77777777" w:rsidR="00442AD0" w:rsidRPr="007274D8" w:rsidRDefault="00442AD0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9,10</w:t>
            </w:r>
          </w:p>
        </w:tc>
        <w:tc>
          <w:tcPr>
            <w:tcW w:w="1417" w:type="dxa"/>
          </w:tcPr>
          <w:p w14:paraId="29C1F83A" w14:textId="77777777" w:rsidR="00442AD0" w:rsidRPr="007274D8" w:rsidRDefault="00442AD0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9,45</w:t>
            </w:r>
          </w:p>
        </w:tc>
        <w:tc>
          <w:tcPr>
            <w:tcW w:w="1276" w:type="dxa"/>
          </w:tcPr>
          <w:p w14:paraId="115CA203" w14:textId="77777777" w:rsidR="00442AD0" w:rsidRPr="007274D8" w:rsidRDefault="00442AD0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9,2</w:t>
            </w:r>
          </w:p>
        </w:tc>
        <w:tc>
          <w:tcPr>
            <w:tcW w:w="1276" w:type="dxa"/>
          </w:tcPr>
          <w:p w14:paraId="29C017DF" w14:textId="77777777" w:rsidR="00442AD0" w:rsidRPr="007274D8" w:rsidRDefault="00442AD0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9,4</w:t>
            </w:r>
          </w:p>
        </w:tc>
      </w:tr>
    </w:tbl>
    <w:p w14:paraId="16B9AFB8" w14:textId="77777777" w:rsidR="00442AD0" w:rsidRPr="007274D8" w:rsidRDefault="00442AD0" w:rsidP="00442AD0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          Принять уровень значимости α = 0,05.</w:t>
      </w:r>
    </w:p>
    <w:p w14:paraId="6C96F57D" w14:textId="77777777" w:rsidR="00442AD0" w:rsidRPr="007274D8" w:rsidRDefault="00442AD0" w:rsidP="00442AD0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7654BFD5" w14:textId="77777777" w:rsidR="00442AD0" w:rsidRPr="007274D8" w:rsidRDefault="00442AD0" w:rsidP="001C63E4">
      <w:pPr>
        <w:widowControl/>
        <w:numPr>
          <w:ilvl w:val="0"/>
          <w:numId w:val="209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При выращивании картофеля на нескольких одинаковых участках использовались два вида удобрений А, Б и три различных сорта. В таблице приведены показатели урожайности картофеля. Влияют ли факторы (удобрение и сорт) на урожайность продукции? Принять уровень значимости </w: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object w:dxaOrig="260" w:dyaOrig="240" w14:anchorId="60346103">
          <v:shape id="_x0000_i1161" type="#_x0000_t75" style="width:13.5pt;height:12pt" o:ole="">
            <v:imagedata r:id="rId58" o:title=""/>
          </v:shape>
          <o:OLEObject Type="Embed" ProgID="Equation.3" ShapeID="_x0000_i1161" DrawAspect="Content" ObjectID="_1831715395" r:id="rId101"/>
        </w:objec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2C503F4C" w14:textId="77777777" w:rsidR="00442AD0" w:rsidRPr="007274D8" w:rsidRDefault="00442AD0" w:rsidP="00442AD0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442AD0" w:rsidRPr="007274D8" w14:paraId="7F68AD08" w14:textId="77777777" w:rsidTr="00901929">
        <w:trPr>
          <w:jc w:val="center"/>
        </w:trPr>
        <w:tc>
          <w:tcPr>
            <w:tcW w:w="2268" w:type="dxa"/>
            <w:vMerge w:val="restart"/>
          </w:tcPr>
          <w:p w14:paraId="1D991643" w14:textId="77777777" w:rsidR="00442AD0" w:rsidRPr="007274D8" w:rsidRDefault="00442AD0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Вид удобрения</w:t>
            </w:r>
          </w:p>
        </w:tc>
        <w:tc>
          <w:tcPr>
            <w:tcW w:w="2835" w:type="dxa"/>
            <w:gridSpan w:val="3"/>
          </w:tcPr>
          <w:p w14:paraId="14F7BF0A" w14:textId="77777777" w:rsidR="00442AD0" w:rsidRPr="007274D8" w:rsidRDefault="00442AD0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Сорт</w:t>
            </w:r>
          </w:p>
        </w:tc>
      </w:tr>
      <w:tr w:rsidR="00442AD0" w:rsidRPr="007274D8" w14:paraId="3AF8C010" w14:textId="77777777" w:rsidTr="00901929">
        <w:trPr>
          <w:jc w:val="center"/>
        </w:trPr>
        <w:tc>
          <w:tcPr>
            <w:tcW w:w="2268" w:type="dxa"/>
            <w:vMerge/>
          </w:tcPr>
          <w:p w14:paraId="6DC31A44" w14:textId="77777777" w:rsidR="00442AD0" w:rsidRPr="007274D8" w:rsidRDefault="00442AD0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</w:tcPr>
          <w:p w14:paraId="70D3A766" w14:textId="77777777" w:rsidR="00442AD0" w:rsidRPr="007274D8" w:rsidRDefault="00442AD0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1</w:t>
            </w:r>
          </w:p>
        </w:tc>
        <w:tc>
          <w:tcPr>
            <w:tcW w:w="993" w:type="dxa"/>
          </w:tcPr>
          <w:p w14:paraId="02C9E846" w14:textId="77777777" w:rsidR="00442AD0" w:rsidRPr="007274D8" w:rsidRDefault="00442AD0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2</w:t>
            </w:r>
          </w:p>
        </w:tc>
        <w:tc>
          <w:tcPr>
            <w:tcW w:w="850" w:type="dxa"/>
          </w:tcPr>
          <w:p w14:paraId="16E06E6B" w14:textId="77777777" w:rsidR="00442AD0" w:rsidRPr="007274D8" w:rsidRDefault="00442AD0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3</w:t>
            </w:r>
          </w:p>
        </w:tc>
      </w:tr>
      <w:tr w:rsidR="00442AD0" w:rsidRPr="007274D8" w14:paraId="0C52F174" w14:textId="77777777" w:rsidTr="00901929">
        <w:trPr>
          <w:jc w:val="center"/>
        </w:trPr>
        <w:tc>
          <w:tcPr>
            <w:tcW w:w="2268" w:type="dxa"/>
          </w:tcPr>
          <w:p w14:paraId="73ECF156" w14:textId="77777777" w:rsidR="00442AD0" w:rsidRPr="007274D8" w:rsidRDefault="00442AD0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А</w:t>
            </w:r>
          </w:p>
        </w:tc>
        <w:tc>
          <w:tcPr>
            <w:tcW w:w="992" w:type="dxa"/>
          </w:tcPr>
          <w:p w14:paraId="63F3740A" w14:textId="77777777" w:rsidR="00442AD0" w:rsidRPr="007274D8" w:rsidRDefault="00442AD0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22,9</w:t>
            </w:r>
          </w:p>
        </w:tc>
        <w:tc>
          <w:tcPr>
            <w:tcW w:w="993" w:type="dxa"/>
          </w:tcPr>
          <w:p w14:paraId="0DB790F5" w14:textId="77777777" w:rsidR="00442AD0" w:rsidRPr="007274D8" w:rsidRDefault="00442AD0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23,5</w:t>
            </w:r>
          </w:p>
        </w:tc>
        <w:tc>
          <w:tcPr>
            <w:tcW w:w="850" w:type="dxa"/>
          </w:tcPr>
          <w:p w14:paraId="5640BB01" w14:textId="77777777" w:rsidR="00442AD0" w:rsidRPr="007274D8" w:rsidRDefault="00442AD0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22,7</w:t>
            </w:r>
          </w:p>
        </w:tc>
      </w:tr>
      <w:tr w:rsidR="00442AD0" w:rsidRPr="007274D8" w14:paraId="73216F56" w14:textId="77777777" w:rsidTr="00901929">
        <w:trPr>
          <w:jc w:val="center"/>
        </w:trPr>
        <w:tc>
          <w:tcPr>
            <w:tcW w:w="2268" w:type="dxa"/>
          </w:tcPr>
          <w:p w14:paraId="6505ABAE" w14:textId="77777777" w:rsidR="00442AD0" w:rsidRPr="007274D8" w:rsidRDefault="00442AD0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Б</w:t>
            </w:r>
          </w:p>
        </w:tc>
        <w:tc>
          <w:tcPr>
            <w:tcW w:w="992" w:type="dxa"/>
          </w:tcPr>
          <w:p w14:paraId="2598296C" w14:textId="77777777" w:rsidR="00442AD0" w:rsidRPr="007274D8" w:rsidRDefault="00442AD0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17,0</w:t>
            </w:r>
          </w:p>
        </w:tc>
        <w:tc>
          <w:tcPr>
            <w:tcW w:w="993" w:type="dxa"/>
          </w:tcPr>
          <w:p w14:paraId="5979EDB3" w14:textId="77777777" w:rsidR="00442AD0" w:rsidRPr="007274D8" w:rsidRDefault="00442AD0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16,0</w:t>
            </w:r>
          </w:p>
        </w:tc>
        <w:tc>
          <w:tcPr>
            <w:tcW w:w="850" w:type="dxa"/>
          </w:tcPr>
          <w:p w14:paraId="35A0C139" w14:textId="77777777" w:rsidR="00442AD0" w:rsidRPr="007274D8" w:rsidRDefault="00442AD0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16,2</w:t>
            </w:r>
          </w:p>
        </w:tc>
      </w:tr>
    </w:tbl>
    <w:p w14:paraId="64B928F5" w14:textId="77777777" w:rsidR="00442AD0" w:rsidRPr="007274D8" w:rsidRDefault="00442AD0" w:rsidP="00442AD0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2E651C71" w14:textId="77777777" w:rsidR="00442AD0" w:rsidRPr="007274D8" w:rsidRDefault="00442AD0" w:rsidP="001C63E4">
      <w:pPr>
        <w:pStyle w:val="a8"/>
        <w:widowControl/>
        <w:numPr>
          <w:ilvl w:val="0"/>
          <w:numId w:val="210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Pr="007274D8">
        <w:rPr>
          <w:noProof/>
          <w:position w:val="-6"/>
          <w:lang w:bidi="ar-SA"/>
        </w:rPr>
        <w:drawing>
          <wp:inline distT="0" distB="0" distL="0" distR="0" wp14:anchorId="547A8B6D" wp14:editId="7C43BE8B">
            <wp:extent cx="163830" cy="149860"/>
            <wp:effectExtent l="0" t="0" r="7620" b="254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</w:t>
      </w:r>
    </w:p>
    <w:p w14:paraId="7800E1EE" w14:textId="77777777" w:rsidR="00A243D6" w:rsidRPr="007274D8" w:rsidRDefault="00A243D6" w:rsidP="00442AD0">
      <w:pPr>
        <w:widowControl/>
        <w:autoSpaceDE/>
        <w:autoSpaceDN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</w:tblGrid>
      <w:tr w:rsidR="000A50A5" w:rsidRPr="007274D8" w14:paraId="0D7EFD8C" w14:textId="77777777" w:rsidTr="00442AD0">
        <w:trPr>
          <w:trHeight w:val="293"/>
          <w:jc w:val="center"/>
        </w:trPr>
        <w:tc>
          <w:tcPr>
            <w:tcW w:w="708" w:type="dxa"/>
            <w:shd w:val="clear" w:color="auto" w:fill="auto"/>
          </w:tcPr>
          <w:p w14:paraId="54E86138" w14:textId="77777777" w:rsidR="00A243D6" w:rsidRPr="007274D8" w:rsidRDefault="00A243D6" w:rsidP="00442AD0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14:paraId="71E681A0" w14:textId="77777777" w:rsidR="00A243D6" w:rsidRPr="007274D8" w:rsidRDefault="00A243D6" w:rsidP="00442AD0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3307C0A0" w14:textId="77777777" w:rsidR="00A243D6" w:rsidRPr="007274D8" w:rsidRDefault="00A243D6" w:rsidP="00442AD0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14:paraId="4B758A5F" w14:textId="77777777" w:rsidR="00A243D6" w:rsidRPr="007274D8" w:rsidRDefault="00A243D6" w:rsidP="00442AD0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14:paraId="774A4CF4" w14:textId="77777777" w:rsidR="00A243D6" w:rsidRPr="007274D8" w:rsidRDefault="00A243D6" w:rsidP="00442AD0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14:paraId="787722CD" w14:textId="77777777" w:rsidR="00A243D6" w:rsidRPr="007274D8" w:rsidRDefault="00A243D6" w:rsidP="00442AD0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6</w:t>
            </w:r>
          </w:p>
        </w:tc>
      </w:tr>
      <w:tr w:rsidR="000A50A5" w:rsidRPr="007274D8" w14:paraId="03705C71" w14:textId="77777777" w:rsidTr="000A50A5">
        <w:trPr>
          <w:jc w:val="center"/>
        </w:trPr>
        <w:tc>
          <w:tcPr>
            <w:tcW w:w="708" w:type="dxa"/>
            <w:shd w:val="clear" w:color="auto" w:fill="auto"/>
          </w:tcPr>
          <w:p w14:paraId="5BD1AD10" w14:textId="77777777" w:rsidR="00A243D6" w:rsidRPr="007274D8" w:rsidRDefault="00A243D6" w:rsidP="00442AD0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>y</w:t>
            </w:r>
          </w:p>
        </w:tc>
        <w:tc>
          <w:tcPr>
            <w:tcW w:w="708" w:type="dxa"/>
            <w:shd w:val="clear" w:color="auto" w:fill="auto"/>
          </w:tcPr>
          <w:p w14:paraId="15E92A6A" w14:textId="77777777" w:rsidR="00A243D6" w:rsidRPr="007274D8" w:rsidRDefault="00A243D6" w:rsidP="00442AD0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14:paraId="2D0CD1B1" w14:textId="77777777" w:rsidR="00A243D6" w:rsidRPr="007274D8" w:rsidRDefault="00A243D6" w:rsidP="00442AD0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14:paraId="5FD53B15" w14:textId="77777777" w:rsidR="00A243D6" w:rsidRPr="007274D8" w:rsidRDefault="00A243D6" w:rsidP="00442AD0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14:paraId="12486EEC" w14:textId="77777777" w:rsidR="00A243D6" w:rsidRPr="007274D8" w:rsidRDefault="00A243D6" w:rsidP="00442AD0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7FD4027C" w14:textId="77777777" w:rsidR="00A243D6" w:rsidRPr="007274D8" w:rsidRDefault="00A243D6" w:rsidP="00442AD0">
            <w:pPr>
              <w:autoSpaceDN/>
              <w:ind w:left="284" w:hanging="284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5</w:t>
            </w:r>
          </w:p>
        </w:tc>
      </w:tr>
    </w:tbl>
    <w:p w14:paraId="0897053D" w14:textId="77777777" w:rsidR="00A243D6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p w14:paraId="24B0B2C1" w14:textId="77777777" w:rsidR="00796899" w:rsidRPr="007274D8" w:rsidRDefault="00796899" w:rsidP="001C63E4">
      <w:pPr>
        <w:pStyle w:val="a8"/>
        <w:widowControl/>
        <w:numPr>
          <w:ilvl w:val="0"/>
          <w:numId w:val="158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4DF1D48E">
          <v:shape id="_x0000_i1162" type="#_x0000_t75" style="width:45.75pt;height:15.75pt" o:ole="">
            <v:imagedata r:id="rId61" o:title=""/>
          </v:shape>
          <o:OLEObject Type="Embed" ProgID="Equation.3" ShapeID="_x0000_i1162" DrawAspect="Content" ObjectID="_1831715396" r:id="rId102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29C6556E" w14:textId="77777777" w:rsidR="00796899" w:rsidRPr="007274D8" w:rsidRDefault="00796899" w:rsidP="00796899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796899" w:rsidRPr="007274D8" w14:paraId="7BD3A455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38C82318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70F72A28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1,1</w:t>
            </w:r>
          </w:p>
        </w:tc>
        <w:tc>
          <w:tcPr>
            <w:tcW w:w="735" w:type="dxa"/>
            <w:shd w:val="clear" w:color="auto" w:fill="auto"/>
          </w:tcPr>
          <w:p w14:paraId="55192396" w14:textId="77777777" w:rsidR="00796899" w:rsidRPr="007274D8" w:rsidRDefault="00442AD0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1,5</w:t>
            </w:r>
          </w:p>
        </w:tc>
        <w:tc>
          <w:tcPr>
            <w:tcW w:w="735" w:type="dxa"/>
            <w:shd w:val="clear" w:color="auto" w:fill="auto"/>
          </w:tcPr>
          <w:p w14:paraId="4077106D" w14:textId="77777777" w:rsidR="00796899" w:rsidRPr="007274D8" w:rsidRDefault="00442AD0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796899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,9</w:t>
            </w:r>
          </w:p>
        </w:tc>
        <w:tc>
          <w:tcPr>
            <w:tcW w:w="736" w:type="dxa"/>
            <w:shd w:val="clear" w:color="auto" w:fill="auto"/>
          </w:tcPr>
          <w:p w14:paraId="32BE04C2" w14:textId="77777777" w:rsidR="00796899" w:rsidRPr="007274D8" w:rsidRDefault="00442AD0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2,4</w:t>
            </w:r>
          </w:p>
        </w:tc>
        <w:tc>
          <w:tcPr>
            <w:tcW w:w="737" w:type="dxa"/>
            <w:shd w:val="clear" w:color="auto" w:fill="auto"/>
          </w:tcPr>
          <w:p w14:paraId="3EC9542D" w14:textId="77777777" w:rsidR="00796899" w:rsidRPr="007274D8" w:rsidRDefault="00442AD0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  <w:tc>
          <w:tcPr>
            <w:tcW w:w="737" w:type="dxa"/>
            <w:shd w:val="clear" w:color="auto" w:fill="auto"/>
          </w:tcPr>
          <w:p w14:paraId="4CAF2A0C" w14:textId="77777777" w:rsidR="00796899" w:rsidRPr="007274D8" w:rsidRDefault="00442AD0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3,3</w:t>
            </w:r>
          </w:p>
        </w:tc>
        <w:tc>
          <w:tcPr>
            <w:tcW w:w="737" w:type="dxa"/>
            <w:shd w:val="clear" w:color="auto" w:fill="auto"/>
          </w:tcPr>
          <w:p w14:paraId="76ECF72E" w14:textId="77777777" w:rsidR="00796899" w:rsidRPr="007274D8" w:rsidRDefault="00442AD0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3,8</w:t>
            </w:r>
          </w:p>
        </w:tc>
      </w:tr>
      <w:tr w:rsidR="00796899" w:rsidRPr="007274D8" w14:paraId="66A853B1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01543E34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17E304F8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7B425AC9" w14:textId="77777777" w:rsidR="00796899" w:rsidRPr="007274D8" w:rsidRDefault="00442AD0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14:paraId="3BA1BB4E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469B7F52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56703A6A" w14:textId="77777777" w:rsidR="00796899" w:rsidRPr="007274D8" w:rsidRDefault="00442AD0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</w:t>
            </w:r>
          </w:p>
        </w:tc>
        <w:tc>
          <w:tcPr>
            <w:tcW w:w="737" w:type="dxa"/>
            <w:shd w:val="clear" w:color="auto" w:fill="auto"/>
          </w:tcPr>
          <w:p w14:paraId="2A7DD53E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14:paraId="386A721B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</w:tr>
    </w:tbl>
    <w:p w14:paraId="629F9DFE" w14:textId="77777777" w:rsidR="00796899" w:rsidRPr="007274D8" w:rsidRDefault="00796899" w:rsidP="00887C8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207CFA4F" w14:textId="77777777" w:rsidR="00796899" w:rsidRPr="007274D8" w:rsidRDefault="00796899" w:rsidP="007968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759B64CA" w14:textId="77777777" w:rsidR="00A243D6" w:rsidRPr="007274D8" w:rsidRDefault="00887C8C" w:rsidP="001A1E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32</w:t>
      </w:r>
      <w:r w:rsidR="00A243D6"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                                 </w:t>
      </w:r>
    </w:p>
    <w:p w14:paraId="65768D25" w14:textId="77777777" w:rsidR="00A243D6" w:rsidRPr="007274D8" w:rsidRDefault="00A243D6" w:rsidP="001C63E4">
      <w:pPr>
        <w:widowControl/>
        <w:numPr>
          <w:ilvl w:val="0"/>
          <w:numId w:val="65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Оценить значимость различия в производительности реакторов. Средняя производительность трёх реакторов представлена в таблице:</w:t>
      </w:r>
    </w:p>
    <w:p w14:paraId="1011B6B6" w14:textId="77777777" w:rsidR="00606996" w:rsidRPr="007274D8" w:rsidRDefault="00606996" w:rsidP="00606996">
      <w:pPr>
        <w:widowControl/>
        <w:autoSpaceDE/>
        <w:autoSpaceDN/>
        <w:ind w:left="64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418"/>
        <w:gridCol w:w="1417"/>
        <w:gridCol w:w="1276"/>
      </w:tblGrid>
      <w:tr w:rsidR="00A243D6" w:rsidRPr="007274D8" w14:paraId="72B3B51B" w14:textId="77777777" w:rsidTr="007666D8">
        <w:trPr>
          <w:jc w:val="center"/>
        </w:trPr>
        <w:tc>
          <w:tcPr>
            <w:tcW w:w="1129" w:type="dxa"/>
          </w:tcPr>
          <w:p w14:paraId="129B17AC" w14:textId="77777777" w:rsidR="00A243D6" w:rsidRPr="007274D8" w:rsidRDefault="00A243D6" w:rsidP="00A243D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Реактор</w:t>
            </w:r>
          </w:p>
        </w:tc>
        <w:tc>
          <w:tcPr>
            <w:tcW w:w="4111" w:type="dxa"/>
            <w:gridSpan w:val="3"/>
          </w:tcPr>
          <w:p w14:paraId="62E7D3C2" w14:textId="77777777" w:rsidR="00A243D6" w:rsidRPr="007274D8" w:rsidRDefault="00A243D6" w:rsidP="00A243D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Средняя производительность, т/сутки</w:t>
            </w:r>
          </w:p>
        </w:tc>
      </w:tr>
      <w:tr w:rsidR="00A243D6" w:rsidRPr="007274D8" w14:paraId="1D936BE5" w14:textId="77777777" w:rsidTr="007666D8">
        <w:trPr>
          <w:jc w:val="center"/>
        </w:trPr>
        <w:tc>
          <w:tcPr>
            <w:tcW w:w="1129" w:type="dxa"/>
          </w:tcPr>
          <w:p w14:paraId="7337C1C5" w14:textId="77777777" w:rsidR="00A243D6" w:rsidRPr="007274D8" w:rsidRDefault="00A243D6" w:rsidP="00A243D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1418" w:type="dxa"/>
          </w:tcPr>
          <w:p w14:paraId="3D11913C" w14:textId="77777777" w:rsidR="00A243D6" w:rsidRPr="007274D8" w:rsidRDefault="005C7249" w:rsidP="00A243D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,0</w:t>
            </w:r>
          </w:p>
        </w:tc>
        <w:tc>
          <w:tcPr>
            <w:tcW w:w="1417" w:type="dxa"/>
          </w:tcPr>
          <w:p w14:paraId="65FD8F93" w14:textId="77777777" w:rsidR="00A243D6" w:rsidRPr="007274D8" w:rsidRDefault="005C7249" w:rsidP="00A243D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A243D6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,</w:t>
            </w:r>
            <w:r w:rsidR="00A243D6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1276" w:type="dxa"/>
          </w:tcPr>
          <w:p w14:paraId="4B79E001" w14:textId="77777777" w:rsidR="00A243D6" w:rsidRPr="007274D8" w:rsidRDefault="005C7249" w:rsidP="00A243D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A243D6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,</w:t>
            </w:r>
            <w:r w:rsidR="00A243D6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</w:tr>
      <w:tr w:rsidR="00A243D6" w:rsidRPr="007274D8" w14:paraId="2F1AFA8D" w14:textId="77777777" w:rsidTr="007666D8">
        <w:trPr>
          <w:jc w:val="center"/>
        </w:trPr>
        <w:tc>
          <w:tcPr>
            <w:tcW w:w="1129" w:type="dxa"/>
          </w:tcPr>
          <w:p w14:paraId="3B9EE863" w14:textId="77777777" w:rsidR="00A243D6" w:rsidRPr="007274D8" w:rsidRDefault="00A243D6" w:rsidP="00A243D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1418" w:type="dxa"/>
          </w:tcPr>
          <w:p w14:paraId="5A4600A5" w14:textId="77777777" w:rsidR="00A243D6" w:rsidRPr="007274D8" w:rsidRDefault="005C7249" w:rsidP="00A243D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A243D6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,</w:t>
            </w:r>
            <w:r w:rsidR="00A243D6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</w:p>
        </w:tc>
        <w:tc>
          <w:tcPr>
            <w:tcW w:w="1417" w:type="dxa"/>
          </w:tcPr>
          <w:p w14:paraId="4A939C3F" w14:textId="77777777" w:rsidR="00A243D6" w:rsidRPr="007274D8" w:rsidRDefault="005C7249" w:rsidP="00A243D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A243D6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,</w:t>
            </w:r>
            <w:r w:rsidR="00A243D6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1276" w:type="dxa"/>
          </w:tcPr>
          <w:p w14:paraId="1BDE02B8" w14:textId="77777777" w:rsidR="00A243D6" w:rsidRPr="007274D8" w:rsidRDefault="005C7249" w:rsidP="00A243D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A243D6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,</w:t>
            </w:r>
            <w:r w:rsidR="00A243D6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</w:tr>
      <w:tr w:rsidR="00A243D6" w:rsidRPr="007274D8" w14:paraId="10943912" w14:textId="77777777" w:rsidTr="007666D8">
        <w:trPr>
          <w:jc w:val="center"/>
        </w:trPr>
        <w:tc>
          <w:tcPr>
            <w:tcW w:w="1129" w:type="dxa"/>
          </w:tcPr>
          <w:p w14:paraId="390AC56B" w14:textId="77777777" w:rsidR="00A243D6" w:rsidRPr="007274D8" w:rsidRDefault="00A243D6" w:rsidP="00A243D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1418" w:type="dxa"/>
          </w:tcPr>
          <w:p w14:paraId="6D447DAC" w14:textId="77777777" w:rsidR="00A243D6" w:rsidRPr="007274D8" w:rsidRDefault="005C7249" w:rsidP="00A243D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A243D6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,</w:t>
            </w:r>
            <w:r w:rsidR="00A243D6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1417" w:type="dxa"/>
          </w:tcPr>
          <w:p w14:paraId="77962D96" w14:textId="77777777" w:rsidR="00A243D6" w:rsidRPr="007274D8" w:rsidRDefault="005C7249" w:rsidP="00A243D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A243D6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,</w:t>
            </w:r>
            <w:r w:rsidR="00A243D6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1276" w:type="dxa"/>
          </w:tcPr>
          <w:p w14:paraId="575FC84E" w14:textId="77777777" w:rsidR="00A243D6" w:rsidRPr="007274D8" w:rsidRDefault="005C7249" w:rsidP="00A243D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A243D6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,</w:t>
            </w:r>
            <w:r w:rsidR="00A243D6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</w:p>
        </w:tc>
      </w:tr>
    </w:tbl>
    <w:p w14:paraId="215E2E20" w14:textId="77777777" w:rsidR="00A243D6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lastRenderedPageBreak/>
        <w:t xml:space="preserve">          Принять уровень значимости α = 0,05.</w:t>
      </w:r>
    </w:p>
    <w:p w14:paraId="351C3926" w14:textId="77777777" w:rsidR="00A243D6" w:rsidRPr="007274D8" w:rsidRDefault="00A243D6" w:rsidP="00A243D6">
      <w:pPr>
        <w:autoSpaceDN/>
        <w:ind w:left="284" w:hanging="284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ar-SA"/>
        </w:rPr>
      </w:pPr>
    </w:p>
    <w:p w14:paraId="16C93123" w14:textId="77777777" w:rsidR="00606996" w:rsidRPr="007274D8" w:rsidRDefault="00B96EE4" w:rsidP="001C63E4">
      <w:pPr>
        <w:pStyle w:val="a8"/>
        <w:numPr>
          <w:ilvl w:val="0"/>
          <w:numId w:val="165"/>
        </w:numPr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Выход вещества (в %</w:t>
      </w:r>
      <w:r w:rsidR="00606996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) при температуре 10</w:t>
      </w:r>
      <w:r w:rsidR="00606996"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bidi="ar-SA"/>
        </w:rPr>
        <w:t>0</w:t>
      </w:r>
      <w:r w:rsidR="00606996" w:rsidRPr="007274D8">
        <w:rPr>
          <w:rFonts w:ascii="Times New Roman" w:eastAsia="Times New Roman" w:hAnsi="Times New Roman" w:cs="Times New Roman"/>
          <w:sz w:val="24"/>
          <w:szCs w:val="24"/>
          <w:lang w:val="en-US" w:bidi="ar-SA"/>
        </w:rPr>
        <w:t>C</w:t>
      </w:r>
      <w:r w:rsidR="00606996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20</w:t>
      </w:r>
      <w:r w:rsidR="00606996"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bidi="ar-SA"/>
        </w:rPr>
        <w:t>0</w:t>
      </w:r>
      <w:r w:rsidR="00606996" w:rsidRPr="007274D8">
        <w:rPr>
          <w:rFonts w:ascii="Times New Roman" w:eastAsia="Times New Roman" w:hAnsi="Times New Roman" w:cs="Times New Roman"/>
          <w:sz w:val="24"/>
          <w:szCs w:val="24"/>
          <w:lang w:val="en-US" w:bidi="ar-SA"/>
        </w:rPr>
        <w:t>C</w:t>
      </w:r>
      <w:r w:rsidR="00606996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0A5572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(фактор А) и продолжительности </w:t>
      </w:r>
      <w:r w:rsidR="00606996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процесса кристаллизации  7</w:t>
      </w:r>
      <w:r w:rsidR="00442AD0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12 </w:t>
      </w:r>
      <w:r w:rsidR="00606996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17 ч (фактор Б) представлен в таблице</w:t>
      </w:r>
    </w:p>
    <w:p w14:paraId="3F6EC662" w14:textId="77777777" w:rsidR="00606996" w:rsidRPr="007274D8" w:rsidRDefault="00606996" w:rsidP="00606996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606996" w:rsidRPr="007274D8" w14:paraId="36B65306" w14:textId="77777777" w:rsidTr="009144E6">
        <w:trPr>
          <w:jc w:val="center"/>
        </w:trPr>
        <w:tc>
          <w:tcPr>
            <w:tcW w:w="2268" w:type="dxa"/>
            <w:vMerge w:val="restart"/>
          </w:tcPr>
          <w:p w14:paraId="17BD800F" w14:textId="77777777" w:rsidR="00606996" w:rsidRPr="007274D8" w:rsidRDefault="00606996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Температура,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ar-SA"/>
              </w:rPr>
              <w:t>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</w:p>
        </w:tc>
        <w:tc>
          <w:tcPr>
            <w:tcW w:w="2835" w:type="dxa"/>
            <w:gridSpan w:val="3"/>
          </w:tcPr>
          <w:p w14:paraId="5BE68CD9" w14:textId="77777777" w:rsidR="00606996" w:rsidRPr="007274D8" w:rsidRDefault="00606996" w:rsidP="009144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Время, ч</w:t>
            </w:r>
          </w:p>
        </w:tc>
      </w:tr>
      <w:tr w:rsidR="00606996" w:rsidRPr="007274D8" w14:paraId="4DE466B4" w14:textId="77777777" w:rsidTr="009144E6">
        <w:trPr>
          <w:jc w:val="center"/>
        </w:trPr>
        <w:tc>
          <w:tcPr>
            <w:tcW w:w="2268" w:type="dxa"/>
            <w:vMerge/>
          </w:tcPr>
          <w:p w14:paraId="0B9BE021" w14:textId="77777777" w:rsidR="00606996" w:rsidRPr="007274D8" w:rsidRDefault="00606996" w:rsidP="009144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</w:tcPr>
          <w:p w14:paraId="75F20862" w14:textId="77777777" w:rsidR="00606996" w:rsidRPr="007274D8" w:rsidRDefault="00606996" w:rsidP="009144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7</w:t>
            </w:r>
          </w:p>
        </w:tc>
        <w:tc>
          <w:tcPr>
            <w:tcW w:w="993" w:type="dxa"/>
          </w:tcPr>
          <w:p w14:paraId="613892DB" w14:textId="77777777" w:rsidR="00606996" w:rsidRPr="007274D8" w:rsidRDefault="00606996" w:rsidP="009144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12</w:t>
            </w:r>
          </w:p>
        </w:tc>
        <w:tc>
          <w:tcPr>
            <w:tcW w:w="850" w:type="dxa"/>
          </w:tcPr>
          <w:p w14:paraId="5266D41E" w14:textId="77777777" w:rsidR="00606996" w:rsidRPr="007274D8" w:rsidRDefault="00606996" w:rsidP="009144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17</w:t>
            </w:r>
          </w:p>
        </w:tc>
      </w:tr>
      <w:tr w:rsidR="00606996" w:rsidRPr="007274D8" w14:paraId="50775E89" w14:textId="77777777" w:rsidTr="009144E6">
        <w:trPr>
          <w:jc w:val="center"/>
        </w:trPr>
        <w:tc>
          <w:tcPr>
            <w:tcW w:w="2268" w:type="dxa"/>
          </w:tcPr>
          <w:p w14:paraId="4E44DF22" w14:textId="77777777" w:rsidR="00606996" w:rsidRPr="007274D8" w:rsidRDefault="00606996" w:rsidP="009144E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</w:p>
        </w:tc>
        <w:tc>
          <w:tcPr>
            <w:tcW w:w="992" w:type="dxa"/>
          </w:tcPr>
          <w:p w14:paraId="4330E9BA" w14:textId="77777777" w:rsidR="00606996" w:rsidRPr="007274D8" w:rsidRDefault="00606996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39</w:t>
            </w:r>
          </w:p>
        </w:tc>
        <w:tc>
          <w:tcPr>
            <w:tcW w:w="993" w:type="dxa"/>
          </w:tcPr>
          <w:p w14:paraId="46835E42" w14:textId="77777777" w:rsidR="00606996" w:rsidRPr="007274D8" w:rsidRDefault="00606996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67</w:t>
            </w:r>
          </w:p>
        </w:tc>
        <w:tc>
          <w:tcPr>
            <w:tcW w:w="850" w:type="dxa"/>
          </w:tcPr>
          <w:p w14:paraId="38C3F413" w14:textId="77777777" w:rsidR="00606996" w:rsidRPr="007274D8" w:rsidRDefault="00606996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85</w:t>
            </w:r>
          </w:p>
        </w:tc>
      </w:tr>
      <w:tr w:rsidR="00606996" w:rsidRPr="007274D8" w14:paraId="1C39F92D" w14:textId="77777777" w:rsidTr="009144E6">
        <w:trPr>
          <w:jc w:val="center"/>
        </w:trPr>
        <w:tc>
          <w:tcPr>
            <w:tcW w:w="2268" w:type="dxa"/>
          </w:tcPr>
          <w:p w14:paraId="0E727B40" w14:textId="77777777" w:rsidR="00606996" w:rsidRPr="007274D8" w:rsidRDefault="00606996" w:rsidP="009144E6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</w:p>
        </w:tc>
        <w:tc>
          <w:tcPr>
            <w:tcW w:w="992" w:type="dxa"/>
          </w:tcPr>
          <w:p w14:paraId="58EEF2AE" w14:textId="77777777" w:rsidR="00606996" w:rsidRPr="007274D8" w:rsidRDefault="00606996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50</w:t>
            </w:r>
          </w:p>
        </w:tc>
        <w:tc>
          <w:tcPr>
            <w:tcW w:w="993" w:type="dxa"/>
          </w:tcPr>
          <w:p w14:paraId="61E0F266" w14:textId="77777777" w:rsidR="00606996" w:rsidRPr="007274D8" w:rsidRDefault="00606996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35</w:t>
            </w:r>
          </w:p>
        </w:tc>
        <w:tc>
          <w:tcPr>
            <w:tcW w:w="850" w:type="dxa"/>
          </w:tcPr>
          <w:p w14:paraId="0DC01032" w14:textId="77777777" w:rsidR="00606996" w:rsidRPr="007274D8" w:rsidRDefault="00606996" w:rsidP="009144E6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40</w:t>
            </w:r>
          </w:p>
        </w:tc>
      </w:tr>
    </w:tbl>
    <w:p w14:paraId="7718F0DC" w14:textId="77777777" w:rsidR="00606996" w:rsidRPr="007274D8" w:rsidRDefault="00606996" w:rsidP="00606996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12DD2CFF" w14:textId="77777777" w:rsidR="00606996" w:rsidRPr="007274D8" w:rsidRDefault="00606996" w:rsidP="00606996">
      <w:pPr>
        <w:autoSpaceDN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Оценить значимость различия в выходе продукта при разной температуре и продолжительности процесса кристаллизации на выход продукта. Принять уровень значимости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bidi="ar-SA"/>
        </w:rPr>
        <w:t>α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= 0,05.</w:t>
      </w:r>
    </w:p>
    <w:p w14:paraId="4A13FCE4" w14:textId="77777777" w:rsidR="00606996" w:rsidRPr="007274D8" w:rsidRDefault="00606996" w:rsidP="00122934">
      <w:pPr>
        <w:autoSpaceDN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7BD990E3" w14:textId="77777777" w:rsidR="00606996" w:rsidRPr="007274D8" w:rsidRDefault="00A243D6" w:rsidP="001C63E4">
      <w:pPr>
        <w:widowControl/>
        <w:numPr>
          <w:ilvl w:val="0"/>
          <w:numId w:val="165"/>
        </w:numPr>
        <w:autoSpaceDE/>
        <w:autoSpaceDN/>
        <w:contextualSpacing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Построить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для следующих данных</w:t>
      </w:r>
      <w:r w:rsidR="00606996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. </w:t>
      </w:r>
    </w:p>
    <w:p w14:paraId="64986167" w14:textId="77777777" w:rsidR="00A243D6" w:rsidRPr="007274D8" w:rsidRDefault="00A243D6" w:rsidP="00606996">
      <w:pPr>
        <w:widowControl/>
        <w:autoSpaceDE/>
        <w:autoSpaceDN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           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798"/>
        <w:gridCol w:w="797"/>
        <w:gridCol w:w="798"/>
        <w:gridCol w:w="797"/>
        <w:gridCol w:w="798"/>
      </w:tblGrid>
      <w:tr w:rsidR="000A50A5" w:rsidRPr="007274D8" w14:paraId="288D7984" w14:textId="77777777" w:rsidTr="00A1665A">
        <w:trPr>
          <w:trHeight w:val="299"/>
          <w:jc w:val="center"/>
        </w:trPr>
        <w:tc>
          <w:tcPr>
            <w:tcW w:w="797" w:type="dxa"/>
            <w:shd w:val="clear" w:color="auto" w:fill="auto"/>
          </w:tcPr>
          <w:p w14:paraId="44DD9FE2" w14:textId="77777777" w:rsidR="00A243D6" w:rsidRPr="007274D8" w:rsidRDefault="00A243D6" w:rsidP="00A1665A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>x</w:t>
            </w:r>
          </w:p>
        </w:tc>
        <w:tc>
          <w:tcPr>
            <w:tcW w:w="798" w:type="dxa"/>
            <w:shd w:val="clear" w:color="auto" w:fill="auto"/>
          </w:tcPr>
          <w:p w14:paraId="054B776C" w14:textId="77777777" w:rsidR="00A243D6" w:rsidRPr="007274D8" w:rsidRDefault="00A243D6" w:rsidP="00A1665A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1,4</w:t>
            </w:r>
          </w:p>
        </w:tc>
        <w:tc>
          <w:tcPr>
            <w:tcW w:w="797" w:type="dxa"/>
            <w:shd w:val="clear" w:color="auto" w:fill="auto"/>
          </w:tcPr>
          <w:p w14:paraId="3B31274D" w14:textId="77777777" w:rsidR="00A243D6" w:rsidRPr="007274D8" w:rsidRDefault="00A243D6" w:rsidP="00A1665A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2,4</w:t>
            </w:r>
          </w:p>
        </w:tc>
        <w:tc>
          <w:tcPr>
            <w:tcW w:w="798" w:type="dxa"/>
            <w:shd w:val="clear" w:color="auto" w:fill="auto"/>
          </w:tcPr>
          <w:p w14:paraId="67BD903C" w14:textId="77777777" w:rsidR="00A243D6" w:rsidRPr="007274D8" w:rsidRDefault="00A243D6" w:rsidP="00A1665A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2,2</w:t>
            </w:r>
          </w:p>
        </w:tc>
        <w:tc>
          <w:tcPr>
            <w:tcW w:w="797" w:type="dxa"/>
            <w:shd w:val="clear" w:color="auto" w:fill="auto"/>
          </w:tcPr>
          <w:p w14:paraId="6E5330C6" w14:textId="77777777" w:rsidR="00A243D6" w:rsidRPr="007274D8" w:rsidRDefault="00A243D6" w:rsidP="00A1665A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5,9</w:t>
            </w:r>
          </w:p>
        </w:tc>
        <w:tc>
          <w:tcPr>
            <w:tcW w:w="798" w:type="dxa"/>
            <w:shd w:val="clear" w:color="auto" w:fill="auto"/>
          </w:tcPr>
          <w:p w14:paraId="08831A1D" w14:textId="77777777" w:rsidR="00A243D6" w:rsidRPr="007274D8" w:rsidRDefault="00A243D6" w:rsidP="00A1665A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7,2</w:t>
            </w:r>
          </w:p>
        </w:tc>
      </w:tr>
      <w:tr w:rsidR="000A50A5" w:rsidRPr="007274D8" w14:paraId="3C41E944" w14:textId="77777777" w:rsidTr="00A1665A">
        <w:trPr>
          <w:trHeight w:val="299"/>
          <w:jc w:val="center"/>
        </w:trPr>
        <w:tc>
          <w:tcPr>
            <w:tcW w:w="797" w:type="dxa"/>
            <w:shd w:val="clear" w:color="auto" w:fill="auto"/>
          </w:tcPr>
          <w:p w14:paraId="567B9285" w14:textId="77777777" w:rsidR="00A243D6" w:rsidRPr="007274D8" w:rsidRDefault="00A243D6" w:rsidP="00A1665A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>y</w:t>
            </w:r>
          </w:p>
        </w:tc>
        <w:tc>
          <w:tcPr>
            <w:tcW w:w="798" w:type="dxa"/>
            <w:shd w:val="clear" w:color="auto" w:fill="auto"/>
          </w:tcPr>
          <w:p w14:paraId="5DB0E2CA" w14:textId="77777777" w:rsidR="00A243D6" w:rsidRPr="007274D8" w:rsidRDefault="00A243D6" w:rsidP="00A1665A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2,7</w:t>
            </w:r>
          </w:p>
        </w:tc>
        <w:tc>
          <w:tcPr>
            <w:tcW w:w="797" w:type="dxa"/>
            <w:shd w:val="clear" w:color="auto" w:fill="auto"/>
          </w:tcPr>
          <w:p w14:paraId="65F93D7E" w14:textId="77777777" w:rsidR="00A243D6" w:rsidRPr="007274D8" w:rsidRDefault="00A243D6" w:rsidP="00A1665A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3,9</w:t>
            </w:r>
          </w:p>
        </w:tc>
        <w:tc>
          <w:tcPr>
            <w:tcW w:w="798" w:type="dxa"/>
            <w:shd w:val="clear" w:color="auto" w:fill="auto"/>
          </w:tcPr>
          <w:p w14:paraId="25B8EA02" w14:textId="77777777" w:rsidR="00A243D6" w:rsidRPr="007274D8" w:rsidRDefault="00A243D6" w:rsidP="00A1665A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3,5</w:t>
            </w:r>
          </w:p>
        </w:tc>
        <w:tc>
          <w:tcPr>
            <w:tcW w:w="797" w:type="dxa"/>
            <w:shd w:val="clear" w:color="auto" w:fill="auto"/>
          </w:tcPr>
          <w:p w14:paraId="41F62365" w14:textId="77777777" w:rsidR="00A243D6" w:rsidRPr="007274D8" w:rsidRDefault="00A243D6" w:rsidP="00A1665A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5,7</w:t>
            </w:r>
          </w:p>
        </w:tc>
        <w:tc>
          <w:tcPr>
            <w:tcW w:w="798" w:type="dxa"/>
            <w:shd w:val="clear" w:color="auto" w:fill="auto"/>
          </w:tcPr>
          <w:p w14:paraId="1AB8BD46" w14:textId="77777777" w:rsidR="00A243D6" w:rsidRPr="007274D8" w:rsidRDefault="00A243D6" w:rsidP="00A1665A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6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5</w:t>
            </w:r>
          </w:p>
        </w:tc>
      </w:tr>
    </w:tbl>
    <w:p w14:paraId="479EB071" w14:textId="77777777" w:rsidR="00A1665A" w:rsidRPr="007274D8" w:rsidRDefault="00A1665A" w:rsidP="00606996">
      <w:pPr>
        <w:autoSpaceDN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2DE3B79E" w14:textId="77777777" w:rsidR="00606996" w:rsidRPr="007274D8" w:rsidRDefault="00606996" w:rsidP="00606996">
      <w:pPr>
        <w:autoSpaceDN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выборочный коэффициент кор</w:t>
      </w:r>
      <w:r w:rsidR="00B96EE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реляции и проверить гипотезу о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его значимости при α = 0,05. Если связь существует, написать выборочное уравнение линейной    регрессии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Y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на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.      </w:t>
      </w:r>
    </w:p>
    <w:p w14:paraId="1407F6B4" w14:textId="77777777" w:rsidR="00785539" w:rsidRPr="007274D8" w:rsidRDefault="00785539" w:rsidP="00785539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</w:p>
    <w:p w14:paraId="109003C0" w14:textId="77777777" w:rsidR="00796899" w:rsidRPr="007274D8" w:rsidRDefault="00796899" w:rsidP="001C63E4">
      <w:pPr>
        <w:pStyle w:val="a8"/>
        <w:widowControl/>
        <w:numPr>
          <w:ilvl w:val="0"/>
          <w:numId w:val="159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51742161">
          <v:shape id="_x0000_i1163" type="#_x0000_t75" style="width:45.75pt;height:15.75pt" o:ole="">
            <v:imagedata r:id="rId61" o:title=""/>
          </v:shape>
          <o:OLEObject Type="Embed" ProgID="Equation.3" ShapeID="_x0000_i1163" DrawAspect="Content" ObjectID="_1831715397" r:id="rId103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7FECA49A" w14:textId="77777777" w:rsidR="00796899" w:rsidRPr="007274D8" w:rsidRDefault="00796899" w:rsidP="00796899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796899" w:rsidRPr="007274D8" w14:paraId="11E9CC28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3473AF91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55231ED2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1,1</w:t>
            </w:r>
          </w:p>
        </w:tc>
        <w:tc>
          <w:tcPr>
            <w:tcW w:w="735" w:type="dxa"/>
            <w:shd w:val="clear" w:color="auto" w:fill="auto"/>
          </w:tcPr>
          <w:p w14:paraId="3F6253A1" w14:textId="77777777" w:rsidR="00796899" w:rsidRPr="007274D8" w:rsidRDefault="00A1665A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1,9</w:t>
            </w:r>
          </w:p>
        </w:tc>
        <w:tc>
          <w:tcPr>
            <w:tcW w:w="735" w:type="dxa"/>
            <w:shd w:val="clear" w:color="auto" w:fill="auto"/>
          </w:tcPr>
          <w:p w14:paraId="3A2F0C33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  <w:tc>
          <w:tcPr>
            <w:tcW w:w="736" w:type="dxa"/>
            <w:shd w:val="clear" w:color="auto" w:fill="auto"/>
          </w:tcPr>
          <w:p w14:paraId="39F3C9A8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3,0</w:t>
            </w:r>
          </w:p>
        </w:tc>
        <w:tc>
          <w:tcPr>
            <w:tcW w:w="737" w:type="dxa"/>
            <w:shd w:val="clear" w:color="auto" w:fill="auto"/>
          </w:tcPr>
          <w:p w14:paraId="588C16A9" w14:textId="77777777" w:rsidR="00796899" w:rsidRPr="007274D8" w:rsidRDefault="00442AD0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3,6</w:t>
            </w:r>
          </w:p>
        </w:tc>
        <w:tc>
          <w:tcPr>
            <w:tcW w:w="737" w:type="dxa"/>
            <w:shd w:val="clear" w:color="auto" w:fill="auto"/>
          </w:tcPr>
          <w:p w14:paraId="114E2910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4,1</w:t>
            </w:r>
          </w:p>
        </w:tc>
        <w:tc>
          <w:tcPr>
            <w:tcW w:w="737" w:type="dxa"/>
            <w:shd w:val="clear" w:color="auto" w:fill="auto"/>
          </w:tcPr>
          <w:p w14:paraId="7E8A1237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4,5</w:t>
            </w:r>
          </w:p>
        </w:tc>
      </w:tr>
      <w:tr w:rsidR="00796899" w:rsidRPr="007274D8" w14:paraId="5CE750D2" w14:textId="77777777" w:rsidTr="009144E6">
        <w:trPr>
          <w:jc w:val="center"/>
        </w:trPr>
        <w:tc>
          <w:tcPr>
            <w:tcW w:w="735" w:type="dxa"/>
            <w:shd w:val="clear" w:color="auto" w:fill="auto"/>
          </w:tcPr>
          <w:p w14:paraId="5149DDE4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19D258FC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35AC7744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34683CA0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1DEAA68F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4E048D05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737" w:type="dxa"/>
            <w:shd w:val="clear" w:color="auto" w:fill="auto"/>
          </w:tcPr>
          <w:p w14:paraId="1FA2E730" w14:textId="77777777" w:rsidR="00796899" w:rsidRPr="007274D8" w:rsidRDefault="00A1665A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</w:t>
            </w:r>
          </w:p>
        </w:tc>
        <w:tc>
          <w:tcPr>
            <w:tcW w:w="737" w:type="dxa"/>
            <w:shd w:val="clear" w:color="auto" w:fill="auto"/>
          </w:tcPr>
          <w:p w14:paraId="478BE545" w14:textId="77777777" w:rsidR="00796899" w:rsidRPr="007274D8" w:rsidRDefault="00796899" w:rsidP="009144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</w:tr>
    </w:tbl>
    <w:p w14:paraId="31147071" w14:textId="77777777" w:rsidR="00796899" w:rsidRPr="007274D8" w:rsidRDefault="00796899" w:rsidP="00785539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</w:p>
    <w:p w14:paraId="782A64F5" w14:textId="77777777" w:rsidR="00292824" w:rsidRPr="007274D8" w:rsidRDefault="00901929" w:rsidP="001A1E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33</w:t>
      </w:r>
    </w:p>
    <w:p w14:paraId="0D6FF6E7" w14:textId="77777777" w:rsidR="00292824" w:rsidRPr="007274D8" w:rsidRDefault="00292824" w:rsidP="001C63E4">
      <w:pPr>
        <w:widowControl/>
        <w:numPr>
          <w:ilvl w:val="0"/>
          <w:numId w:val="211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Исследовалась очистка сточных вод способом осаждения твёрдых частиц в течение определённого срока отстоя:</w:t>
      </w:r>
    </w:p>
    <w:p w14:paraId="1B5FC4FA" w14:textId="77777777" w:rsidR="00292824" w:rsidRPr="007274D8" w:rsidRDefault="00292824" w:rsidP="00292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724"/>
      </w:tblGrid>
      <w:tr w:rsidR="00292824" w:rsidRPr="007274D8" w14:paraId="4870C690" w14:textId="77777777" w:rsidTr="00901929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4621E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Срок,</w:t>
            </w:r>
          </w:p>
          <w:p w14:paraId="5D04F4AF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дни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BCAF9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Величина осадка,</w:t>
            </w:r>
          </w:p>
          <w:p w14:paraId="05166D6E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г/м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 xml:space="preserve">3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воды</w:t>
            </w:r>
          </w:p>
        </w:tc>
      </w:tr>
      <w:tr w:rsidR="00292824" w:rsidRPr="007274D8" w14:paraId="7ED4D0B7" w14:textId="77777777" w:rsidTr="00901929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E6598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C458B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0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   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4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   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9,0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  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8,6</w:t>
            </w:r>
          </w:p>
        </w:tc>
      </w:tr>
      <w:tr w:rsidR="00292824" w:rsidRPr="007274D8" w14:paraId="2D242116" w14:textId="77777777" w:rsidTr="00901929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7F9FC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E1BFA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8,2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 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 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9,0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   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0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0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  </w:t>
            </w:r>
          </w:p>
        </w:tc>
      </w:tr>
      <w:tr w:rsidR="00292824" w:rsidRPr="007274D8" w14:paraId="3392D5C1" w14:textId="77777777" w:rsidTr="00901929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6059C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25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2097E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11.0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 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13.0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 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12.0</w:t>
            </w:r>
          </w:p>
        </w:tc>
      </w:tr>
    </w:tbl>
    <w:p w14:paraId="231F22AF" w14:textId="77777777" w:rsidR="00292824" w:rsidRPr="007274D8" w:rsidRDefault="00292824" w:rsidP="00292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426" w:firstLine="294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</w:pPr>
    </w:p>
    <w:p w14:paraId="7C8257AE" w14:textId="77777777" w:rsidR="00292824" w:rsidRPr="007274D8" w:rsidRDefault="00292824" w:rsidP="00A32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Необходимо выяснить, существенно ли влияние длительности отстоя на величину осадка твёрдых частиц. Принять уровень значимости </w: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eastAsia="zh-CN" w:bidi="ar-SA"/>
        </w:rPr>
        <w:object w:dxaOrig="255" w:dyaOrig="240" w14:anchorId="6F315F40">
          <v:shape id="_x0000_i1164" type="#_x0000_t75" style="width:13.5pt;height:12pt" o:ole="">
            <v:imagedata r:id="rId58" o:title=""/>
          </v:shape>
          <o:OLEObject Type="Embed" ProgID="Equation.3" ShapeID="_x0000_i1164" DrawAspect="Content" ObjectID="_1831715398" r:id="rId104"/>
        </w:objec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= 0,05. </w:t>
      </w:r>
    </w:p>
    <w:p w14:paraId="2F6AB2AF" w14:textId="77777777" w:rsidR="00292824" w:rsidRPr="007274D8" w:rsidRDefault="00292824" w:rsidP="00292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2B55C2CF" w14:textId="77777777" w:rsidR="00292824" w:rsidRPr="007274D8" w:rsidRDefault="00292824" w:rsidP="001C63E4">
      <w:pPr>
        <w:widowControl/>
        <w:numPr>
          <w:ilvl w:val="0"/>
          <w:numId w:val="212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Исследовалось влияние на выход продукта д</w:t>
      </w:r>
      <w:r w:rsidR="00B96EE4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вух видов катализаторов А, Б и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трёх различных технологий получения. В таблице приведены величины выхода продукта в тоннах. Влияют ли факторы (катализатор и технология) на выход продукта? Принять уровень значимости </w: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object w:dxaOrig="260" w:dyaOrig="240" w14:anchorId="5420125C">
          <v:shape id="_x0000_i1165" type="#_x0000_t75" style="width:13.5pt;height:12pt" o:ole="">
            <v:imagedata r:id="rId58" o:title=""/>
          </v:shape>
          <o:OLEObject Type="Embed" ProgID="Equation.3" ShapeID="_x0000_i1165" DrawAspect="Content" ObjectID="_1831715399" r:id="rId105"/>
        </w:objec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141F53DF" w14:textId="77777777" w:rsidR="00292824" w:rsidRPr="007274D8" w:rsidRDefault="00292824" w:rsidP="00292824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292824" w:rsidRPr="007274D8" w14:paraId="30062ACE" w14:textId="77777777" w:rsidTr="00901929">
        <w:trPr>
          <w:jc w:val="center"/>
        </w:trPr>
        <w:tc>
          <w:tcPr>
            <w:tcW w:w="2268" w:type="dxa"/>
            <w:vMerge w:val="restart"/>
          </w:tcPr>
          <w:p w14:paraId="10E14F3B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Вид катализатора</w:t>
            </w:r>
          </w:p>
        </w:tc>
        <w:tc>
          <w:tcPr>
            <w:tcW w:w="2835" w:type="dxa"/>
            <w:gridSpan w:val="3"/>
          </w:tcPr>
          <w:p w14:paraId="2EA94D45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Технология</w:t>
            </w:r>
          </w:p>
        </w:tc>
      </w:tr>
      <w:tr w:rsidR="00292824" w:rsidRPr="007274D8" w14:paraId="1098AD8F" w14:textId="77777777" w:rsidTr="00901929">
        <w:trPr>
          <w:jc w:val="center"/>
        </w:trPr>
        <w:tc>
          <w:tcPr>
            <w:tcW w:w="2268" w:type="dxa"/>
            <w:vMerge/>
          </w:tcPr>
          <w:p w14:paraId="77A4F966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</w:tcPr>
          <w:p w14:paraId="0F00B2B9" w14:textId="77777777" w:rsidR="00292824" w:rsidRPr="007274D8" w:rsidRDefault="00292824" w:rsidP="00A3203C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993" w:type="dxa"/>
          </w:tcPr>
          <w:p w14:paraId="28D50FA4" w14:textId="77777777" w:rsidR="00292824" w:rsidRPr="007274D8" w:rsidRDefault="00292824" w:rsidP="00A3203C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850" w:type="dxa"/>
          </w:tcPr>
          <w:p w14:paraId="10C5D568" w14:textId="77777777" w:rsidR="00292824" w:rsidRPr="007274D8" w:rsidRDefault="00292824" w:rsidP="00A3203C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</w:tr>
      <w:tr w:rsidR="00292824" w:rsidRPr="007274D8" w14:paraId="44298C11" w14:textId="77777777" w:rsidTr="00901929">
        <w:trPr>
          <w:jc w:val="center"/>
        </w:trPr>
        <w:tc>
          <w:tcPr>
            <w:tcW w:w="2268" w:type="dxa"/>
          </w:tcPr>
          <w:p w14:paraId="4C46F1F5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А</w:t>
            </w:r>
          </w:p>
        </w:tc>
        <w:tc>
          <w:tcPr>
            <w:tcW w:w="992" w:type="dxa"/>
          </w:tcPr>
          <w:p w14:paraId="58BD27E2" w14:textId="77777777" w:rsidR="00292824" w:rsidRPr="007274D8" w:rsidRDefault="00A3203C" w:rsidP="00A3203C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,3</w:t>
            </w:r>
          </w:p>
        </w:tc>
        <w:tc>
          <w:tcPr>
            <w:tcW w:w="993" w:type="dxa"/>
          </w:tcPr>
          <w:p w14:paraId="6BAFE7CF" w14:textId="77777777" w:rsidR="00292824" w:rsidRPr="007274D8" w:rsidRDefault="00A3203C" w:rsidP="00A3203C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,5</w:t>
            </w:r>
          </w:p>
        </w:tc>
        <w:tc>
          <w:tcPr>
            <w:tcW w:w="850" w:type="dxa"/>
          </w:tcPr>
          <w:p w14:paraId="565CE0D1" w14:textId="77777777" w:rsidR="00292824" w:rsidRPr="007274D8" w:rsidRDefault="00A3203C" w:rsidP="00A3203C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,7</w:t>
            </w:r>
          </w:p>
        </w:tc>
      </w:tr>
      <w:tr w:rsidR="00292824" w:rsidRPr="007274D8" w14:paraId="5F475515" w14:textId="77777777" w:rsidTr="00901929">
        <w:trPr>
          <w:jc w:val="center"/>
        </w:trPr>
        <w:tc>
          <w:tcPr>
            <w:tcW w:w="2268" w:type="dxa"/>
          </w:tcPr>
          <w:p w14:paraId="08EF2F5D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Б</w:t>
            </w:r>
          </w:p>
        </w:tc>
        <w:tc>
          <w:tcPr>
            <w:tcW w:w="992" w:type="dxa"/>
          </w:tcPr>
          <w:p w14:paraId="5AF8A553" w14:textId="77777777" w:rsidR="00292824" w:rsidRPr="007274D8" w:rsidRDefault="00A3203C" w:rsidP="00A3203C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,7</w:t>
            </w:r>
          </w:p>
        </w:tc>
        <w:tc>
          <w:tcPr>
            <w:tcW w:w="993" w:type="dxa"/>
          </w:tcPr>
          <w:p w14:paraId="0FEB573E" w14:textId="77777777" w:rsidR="00292824" w:rsidRPr="007274D8" w:rsidRDefault="00A3203C" w:rsidP="00A3203C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1,6</w:t>
            </w:r>
          </w:p>
        </w:tc>
        <w:tc>
          <w:tcPr>
            <w:tcW w:w="850" w:type="dxa"/>
          </w:tcPr>
          <w:p w14:paraId="527EA330" w14:textId="77777777" w:rsidR="00292824" w:rsidRPr="007274D8" w:rsidRDefault="00A3203C" w:rsidP="00A3203C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,2</w:t>
            </w:r>
          </w:p>
        </w:tc>
      </w:tr>
    </w:tbl>
    <w:p w14:paraId="4E97EF01" w14:textId="77777777" w:rsidR="00292824" w:rsidRPr="007274D8" w:rsidRDefault="00292824" w:rsidP="00292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35B8D42D" w14:textId="77777777" w:rsidR="00292824" w:rsidRPr="007274D8" w:rsidRDefault="00292824" w:rsidP="001C63E4">
      <w:pPr>
        <w:numPr>
          <w:ilvl w:val="0"/>
          <w:numId w:val="213"/>
        </w:numPr>
        <w:tabs>
          <w:tab w:val="left" w:pos="142"/>
          <w:tab w:val="left" w:pos="4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Получены экспериментальные данные растворимости хлорида бария в воде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y</w:t>
      </w:r>
      <w:r w:rsidR="00B96EE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) в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присутствии хлорида кальция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) при 70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>0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C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(объём выборки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n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5):</w:t>
      </w:r>
    </w:p>
    <w:p w14:paraId="0EB0A1E2" w14:textId="77777777" w:rsidR="00292824" w:rsidRPr="007274D8" w:rsidRDefault="00292824" w:rsidP="00292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4"/>
        <w:gridCol w:w="708"/>
        <w:gridCol w:w="708"/>
        <w:gridCol w:w="708"/>
        <w:gridCol w:w="708"/>
        <w:gridCol w:w="708"/>
      </w:tblGrid>
      <w:tr w:rsidR="00292824" w:rsidRPr="007274D8" w14:paraId="1F472381" w14:textId="77777777" w:rsidTr="00901929">
        <w:trPr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F2548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,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60E40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D97F3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B11EE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BAA56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254AD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</w:tr>
      <w:tr w:rsidR="00292824" w:rsidRPr="007274D8" w14:paraId="2866B6DF" w14:textId="77777777" w:rsidTr="00901929">
        <w:trPr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9C2C1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,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10864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BD535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F3190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D3CF3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815BC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</w:tr>
    </w:tbl>
    <w:p w14:paraId="0782603B" w14:textId="77777777" w:rsidR="00292824" w:rsidRPr="007274D8" w:rsidRDefault="00292824" w:rsidP="00292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     </w:t>
      </w:r>
    </w:p>
    <w:p w14:paraId="2FB27B65" w14:textId="77777777" w:rsidR="00292824" w:rsidRPr="007274D8" w:rsidRDefault="00292824" w:rsidP="00A3203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Найти выборочное уравнение линейной регрессии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 xml:space="preserve"> 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 xml:space="preserve">x 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зависимости растворимости хлорида бария от содержания хлорида кальция .</w:t>
      </w:r>
    </w:p>
    <w:p w14:paraId="6D34A1DD" w14:textId="77777777" w:rsidR="00292824" w:rsidRPr="007274D8" w:rsidRDefault="00292824" w:rsidP="00292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173282C4" w14:textId="77777777" w:rsidR="00292824" w:rsidRPr="007274D8" w:rsidRDefault="00292824" w:rsidP="00B62EB7">
      <w:pPr>
        <w:widowControl/>
        <w:autoSpaceDE/>
        <w:autoSpaceDN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4. По экспериментальным данным, представленным в таблице, найти коэффициенты выборочного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 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rFonts w:ascii="Times New Roman" w:eastAsia="Times New Roman" w:hAnsi="Times New Roman" w:cs="Times New Roman"/>
          <w:position w:val="-10"/>
          <w:sz w:val="24"/>
          <w:szCs w:val="24"/>
          <w:lang w:eastAsia="zh-CN" w:bidi="ar-SA"/>
        </w:rPr>
        <w:object w:dxaOrig="900" w:dyaOrig="320" w14:anchorId="6D6D33DA">
          <v:shape id="_x0000_i1166" type="#_x0000_t75" style="width:45.75pt;height:15.75pt" o:ole="">
            <v:imagedata r:id="rId61" o:title=""/>
          </v:shape>
          <o:OLEObject Type="Embed" ProgID="Equation.3" ShapeID="_x0000_i1166" DrawAspect="Content" ObjectID="_1831715400" r:id="rId106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07CF46D7" w14:textId="77777777" w:rsidR="00B62EB7" w:rsidRPr="007274D8" w:rsidRDefault="00B62EB7" w:rsidP="00B62EB7">
      <w:pPr>
        <w:widowControl/>
        <w:autoSpaceDE/>
        <w:autoSpaceDN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292824" w:rsidRPr="007274D8" w14:paraId="32DFC88E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35DD4AF9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0591F406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  <w:r w:rsidR="00A3203C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,5</w:t>
            </w:r>
          </w:p>
        </w:tc>
        <w:tc>
          <w:tcPr>
            <w:tcW w:w="735" w:type="dxa"/>
            <w:shd w:val="clear" w:color="auto" w:fill="auto"/>
          </w:tcPr>
          <w:p w14:paraId="4B4B3B2F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A3203C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,6</w:t>
            </w:r>
          </w:p>
        </w:tc>
        <w:tc>
          <w:tcPr>
            <w:tcW w:w="735" w:type="dxa"/>
            <w:shd w:val="clear" w:color="auto" w:fill="auto"/>
          </w:tcPr>
          <w:p w14:paraId="202A4BF9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6" w:type="dxa"/>
            <w:shd w:val="clear" w:color="auto" w:fill="auto"/>
          </w:tcPr>
          <w:p w14:paraId="11B15764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37" w:type="dxa"/>
            <w:shd w:val="clear" w:color="auto" w:fill="auto"/>
          </w:tcPr>
          <w:p w14:paraId="5B725930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  <w:r w:rsidR="00A3203C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,5</w:t>
            </w:r>
          </w:p>
        </w:tc>
        <w:tc>
          <w:tcPr>
            <w:tcW w:w="737" w:type="dxa"/>
            <w:shd w:val="clear" w:color="auto" w:fill="auto"/>
          </w:tcPr>
          <w:p w14:paraId="4CD479AD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737" w:type="dxa"/>
            <w:shd w:val="clear" w:color="auto" w:fill="auto"/>
          </w:tcPr>
          <w:p w14:paraId="0E4CC9A0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</w:tr>
      <w:tr w:rsidR="00292824" w:rsidRPr="007274D8" w14:paraId="4C13012A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4E1DC9B9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67D0ABC0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4B59D405" w14:textId="77777777" w:rsidR="00292824" w:rsidRPr="007274D8" w:rsidRDefault="00A3203C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5" w:type="dxa"/>
            <w:shd w:val="clear" w:color="auto" w:fill="auto"/>
          </w:tcPr>
          <w:p w14:paraId="5027938A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</w:t>
            </w:r>
          </w:p>
        </w:tc>
        <w:tc>
          <w:tcPr>
            <w:tcW w:w="736" w:type="dxa"/>
            <w:shd w:val="clear" w:color="auto" w:fill="auto"/>
          </w:tcPr>
          <w:p w14:paraId="1953F92A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13</w:t>
            </w:r>
          </w:p>
        </w:tc>
        <w:tc>
          <w:tcPr>
            <w:tcW w:w="737" w:type="dxa"/>
            <w:shd w:val="clear" w:color="auto" w:fill="auto"/>
          </w:tcPr>
          <w:p w14:paraId="458A868A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</w:t>
            </w:r>
          </w:p>
        </w:tc>
        <w:tc>
          <w:tcPr>
            <w:tcW w:w="737" w:type="dxa"/>
            <w:shd w:val="clear" w:color="auto" w:fill="auto"/>
          </w:tcPr>
          <w:p w14:paraId="6E584481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  <w:tc>
          <w:tcPr>
            <w:tcW w:w="737" w:type="dxa"/>
            <w:shd w:val="clear" w:color="auto" w:fill="auto"/>
          </w:tcPr>
          <w:p w14:paraId="4B490A0A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</w:p>
        </w:tc>
      </w:tr>
    </w:tbl>
    <w:p w14:paraId="102098CE" w14:textId="77777777" w:rsidR="00292824" w:rsidRPr="007274D8" w:rsidRDefault="00292824" w:rsidP="00292824">
      <w:pPr>
        <w:widowControl/>
        <w:autoSpaceDE/>
        <w:autoSpaceDN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4D92C391" w14:textId="77777777" w:rsidR="00292824" w:rsidRPr="007274D8" w:rsidRDefault="00292824" w:rsidP="00292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</w:t>
      </w:r>
      <w:r w:rsidR="00E67482"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ариант 34</w:t>
      </w:r>
    </w:p>
    <w:p w14:paraId="12657C60" w14:textId="77777777" w:rsidR="00292824" w:rsidRPr="007274D8" w:rsidRDefault="00292824" w:rsidP="001C63E4">
      <w:pPr>
        <w:widowControl/>
        <w:numPr>
          <w:ilvl w:val="0"/>
          <w:numId w:val="214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Оценить значимость различия в производительности реакторов. Средняя производительность трёх реакторов представлена в таблице:</w:t>
      </w:r>
    </w:p>
    <w:p w14:paraId="5A613B86" w14:textId="77777777" w:rsidR="00292824" w:rsidRPr="007274D8" w:rsidRDefault="00292824" w:rsidP="00292824">
      <w:pPr>
        <w:widowControl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418"/>
        <w:gridCol w:w="1417"/>
        <w:gridCol w:w="1276"/>
      </w:tblGrid>
      <w:tr w:rsidR="00292824" w:rsidRPr="007274D8" w14:paraId="59407B7C" w14:textId="77777777" w:rsidTr="00901929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57CE9" w14:textId="77777777" w:rsidR="00292824" w:rsidRPr="007274D8" w:rsidRDefault="00292824" w:rsidP="00901929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Реактор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5F2CE" w14:textId="77777777" w:rsidR="00292824" w:rsidRPr="007274D8" w:rsidRDefault="00292824" w:rsidP="00901929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Средняя производительность, т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/сутки</w:t>
            </w:r>
          </w:p>
        </w:tc>
      </w:tr>
      <w:tr w:rsidR="00292824" w:rsidRPr="007274D8" w14:paraId="0B54EB1A" w14:textId="77777777" w:rsidTr="00901929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E3C29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6AAE4" w14:textId="77777777" w:rsidR="00292824" w:rsidRPr="007274D8" w:rsidRDefault="00901929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B6F0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901929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4BAF3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901929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</w:tr>
      <w:tr w:rsidR="00292824" w:rsidRPr="007274D8" w14:paraId="7E616494" w14:textId="77777777" w:rsidTr="00901929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BEA5C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AA1D0" w14:textId="77777777" w:rsidR="00292824" w:rsidRPr="007274D8" w:rsidRDefault="00901929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E92F6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8BE82" w14:textId="77777777" w:rsidR="00292824" w:rsidRPr="007274D8" w:rsidRDefault="00901929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168</w:t>
            </w:r>
          </w:p>
        </w:tc>
      </w:tr>
      <w:tr w:rsidR="00292824" w:rsidRPr="007274D8" w14:paraId="6F3C8AD3" w14:textId="77777777" w:rsidTr="00901929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C7C6C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E2269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AF4A1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7A047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160</w:t>
            </w:r>
          </w:p>
        </w:tc>
      </w:tr>
    </w:tbl>
    <w:p w14:paraId="00A6A1FD" w14:textId="77777777" w:rsidR="00292824" w:rsidRPr="007274D8" w:rsidRDefault="00292824" w:rsidP="00901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Принять уровень значимости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α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0,05.</w:t>
      </w:r>
    </w:p>
    <w:p w14:paraId="13A11897" w14:textId="77777777" w:rsidR="00292824" w:rsidRPr="007274D8" w:rsidRDefault="00292824" w:rsidP="00292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26391CBE" w14:textId="77777777" w:rsidR="00292824" w:rsidRPr="007274D8" w:rsidRDefault="00B96EE4" w:rsidP="00292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2. Выход вещества (в %</w:t>
      </w:r>
      <w:r w:rsidR="0029282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) при температуре 10</w:t>
      </w:r>
      <w:r w:rsidR="00292824"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>0</w:t>
      </w:r>
      <w:r w:rsidR="00292824"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C</w:t>
      </w:r>
      <w:r w:rsidR="0029282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20</w:t>
      </w:r>
      <w:r w:rsidR="00292824"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>0</w:t>
      </w:r>
      <w:r w:rsidR="00292824"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C</w:t>
      </w:r>
      <w:r w:rsidR="0029282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(фактор А) и продолжительности процесса кристаллизации  7 ч и 17 ч (фактор Б) представлен в таблице.  </w:t>
      </w:r>
      <w:r w:rsidR="00292824" w:rsidRPr="007274D8">
        <w:rPr>
          <w:rFonts w:ascii="Times New Roman" w:eastAsia="Times New Roman" w:hAnsi="Times New Roman" w:cs="Times New Roman"/>
          <w:sz w:val="24"/>
          <w:szCs w:val="20"/>
          <w:lang w:eastAsia="zh-CN" w:bidi="ar-SA"/>
        </w:rPr>
        <w:t xml:space="preserve">Оценить значимость различия в выходе продукта при разной температуре и продолжительности процесса кристаллизации, а также значимость взаимного влияния температуры и продолжительности процесса на выход продукта. </w:t>
      </w:r>
      <w:r w:rsidR="0029282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Принять уровень значимости </w:t>
      </w:r>
      <w:r w:rsidR="00292824"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α</w:t>
      </w:r>
      <w:r w:rsidR="0029282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0,05.</w:t>
      </w:r>
    </w:p>
    <w:p w14:paraId="781079BA" w14:textId="77777777" w:rsidR="00292824" w:rsidRPr="007274D8" w:rsidRDefault="00292824" w:rsidP="00292824">
      <w:pPr>
        <w:autoSpaceDN/>
        <w:contextualSpacing/>
        <w:rPr>
          <w:rFonts w:ascii="Times New Roman" w:eastAsia="Times New Roman" w:hAnsi="Times New Roman" w:cs="Times New Roman"/>
          <w:sz w:val="24"/>
          <w:szCs w:val="20"/>
          <w:lang w:bidi="ar-SA"/>
        </w:rPr>
      </w:pPr>
    </w:p>
    <w:tbl>
      <w:tblPr>
        <w:tblStyle w:val="100"/>
        <w:tblW w:w="4819" w:type="dxa"/>
        <w:jc w:val="center"/>
        <w:tblLayout w:type="fixed"/>
        <w:tblLook w:val="04A0" w:firstRow="1" w:lastRow="0" w:firstColumn="1" w:lastColumn="0" w:noHBand="0" w:noVBand="1"/>
      </w:tblPr>
      <w:tblGrid>
        <w:gridCol w:w="1215"/>
        <w:gridCol w:w="1478"/>
        <w:gridCol w:w="2126"/>
      </w:tblGrid>
      <w:tr w:rsidR="00292824" w:rsidRPr="007274D8" w14:paraId="3C10604B" w14:textId="77777777" w:rsidTr="00901929">
        <w:trPr>
          <w:jc w:val="center"/>
        </w:trPr>
        <w:tc>
          <w:tcPr>
            <w:tcW w:w="1215" w:type="dxa"/>
            <w:vAlign w:val="center"/>
          </w:tcPr>
          <w:p w14:paraId="2B1ACED1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T</w:t>
            </w:r>
          </w:p>
        </w:tc>
        <w:tc>
          <w:tcPr>
            <w:tcW w:w="1478" w:type="dxa"/>
            <w:vAlign w:val="center"/>
          </w:tcPr>
          <w:p w14:paraId="3E7CFBEC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Время</w:t>
            </w:r>
          </w:p>
        </w:tc>
        <w:tc>
          <w:tcPr>
            <w:tcW w:w="2126" w:type="dxa"/>
            <w:vAlign w:val="center"/>
          </w:tcPr>
          <w:p w14:paraId="5BD957F6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Выход, %</w:t>
            </w:r>
          </w:p>
        </w:tc>
      </w:tr>
      <w:tr w:rsidR="00292824" w:rsidRPr="007274D8" w14:paraId="71F8E856" w14:textId="77777777" w:rsidTr="00901929">
        <w:trPr>
          <w:jc w:val="center"/>
        </w:trPr>
        <w:tc>
          <w:tcPr>
            <w:tcW w:w="1215" w:type="dxa"/>
            <w:vMerge w:val="restart"/>
            <w:vAlign w:val="center"/>
          </w:tcPr>
          <w:p w14:paraId="5B4AF49C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>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1478" w:type="dxa"/>
          </w:tcPr>
          <w:p w14:paraId="6596FCEE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 ч</w:t>
            </w:r>
          </w:p>
        </w:tc>
        <w:tc>
          <w:tcPr>
            <w:tcW w:w="2126" w:type="dxa"/>
            <w:vAlign w:val="center"/>
          </w:tcPr>
          <w:p w14:paraId="6C7224C1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40   30   30   50</w:t>
            </w:r>
          </w:p>
        </w:tc>
      </w:tr>
      <w:tr w:rsidR="00292824" w:rsidRPr="007274D8" w14:paraId="4EE68BB6" w14:textId="77777777" w:rsidTr="00901929">
        <w:trPr>
          <w:jc w:val="center"/>
        </w:trPr>
        <w:tc>
          <w:tcPr>
            <w:tcW w:w="1215" w:type="dxa"/>
            <w:vMerge/>
            <w:vAlign w:val="center"/>
          </w:tcPr>
          <w:p w14:paraId="74F61E8E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</w:tc>
        <w:tc>
          <w:tcPr>
            <w:tcW w:w="1478" w:type="dxa"/>
          </w:tcPr>
          <w:p w14:paraId="20FF1C68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 ч</w:t>
            </w:r>
          </w:p>
        </w:tc>
        <w:tc>
          <w:tcPr>
            <w:tcW w:w="2126" w:type="dxa"/>
            <w:vAlign w:val="center"/>
          </w:tcPr>
          <w:p w14:paraId="75F18E21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90   80   65   70</w:t>
            </w:r>
          </w:p>
        </w:tc>
      </w:tr>
      <w:tr w:rsidR="00292824" w:rsidRPr="007274D8" w14:paraId="401B2031" w14:textId="77777777" w:rsidTr="00901929">
        <w:trPr>
          <w:jc w:val="center"/>
        </w:trPr>
        <w:tc>
          <w:tcPr>
            <w:tcW w:w="1215" w:type="dxa"/>
            <w:vMerge w:val="restart"/>
            <w:vAlign w:val="center"/>
          </w:tcPr>
          <w:p w14:paraId="7D8AAB8A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>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1478" w:type="dxa"/>
          </w:tcPr>
          <w:p w14:paraId="4BE3D8F3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 ч</w:t>
            </w:r>
          </w:p>
        </w:tc>
        <w:tc>
          <w:tcPr>
            <w:tcW w:w="2126" w:type="dxa"/>
            <w:vAlign w:val="center"/>
          </w:tcPr>
          <w:p w14:paraId="7F06BA04" w14:textId="77777777" w:rsidR="00292824" w:rsidRPr="007274D8" w:rsidRDefault="00901929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30   50   60   55</w:t>
            </w:r>
          </w:p>
        </w:tc>
      </w:tr>
      <w:tr w:rsidR="00292824" w:rsidRPr="007274D8" w14:paraId="7E91338B" w14:textId="77777777" w:rsidTr="00901929">
        <w:trPr>
          <w:jc w:val="center"/>
        </w:trPr>
        <w:tc>
          <w:tcPr>
            <w:tcW w:w="1215" w:type="dxa"/>
            <w:vMerge/>
            <w:vAlign w:val="center"/>
          </w:tcPr>
          <w:p w14:paraId="6BAED1A3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</w:tc>
        <w:tc>
          <w:tcPr>
            <w:tcW w:w="1478" w:type="dxa"/>
          </w:tcPr>
          <w:p w14:paraId="2CAD5240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 ч</w:t>
            </w:r>
          </w:p>
        </w:tc>
        <w:tc>
          <w:tcPr>
            <w:tcW w:w="2126" w:type="dxa"/>
            <w:vAlign w:val="center"/>
          </w:tcPr>
          <w:p w14:paraId="10393ACB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50   30   30  40</w:t>
            </w:r>
          </w:p>
        </w:tc>
      </w:tr>
    </w:tbl>
    <w:p w14:paraId="2373455F" w14:textId="77777777" w:rsidR="00292824" w:rsidRPr="007274D8" w:rsidRDefault="00292824" w:rsidP="00292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18391A51" w14:textId="77777777" w:rsidR="00292824" w:rsidRPr="007274D8" w:rsidRDefault="00292824" w:rsidP="00B96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3. Исследовалась зависимость содержания железа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y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, %)</w:t>
      </w:r>
      <w:r w:rsidR="00B96EE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в кристаллах медного купороса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CuSO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bscript"/>
          <w:lang w:eastAsia="zh-CN" w:bidi="ar-SA"/>
        </w:rPr>
        <w:t>4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>.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5H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bscript"/>
          <w:lang w:eastAsia="zh-CN" w:bidi="ar-SA"/>
        </w:rPr>
        <w:t>2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O от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c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одержания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FeSO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bscript"/>
          <w:lang w:eastAsia="zh-CN" w:bidi="ar-SA"/>
        </w:rPr>
        <w:t>4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, г/л) в маточном растворе: </w:t>
      </w:r>
    </w:p>
    <w:p w14:paraId="61B34FDE" w14:textId="77777777" w:rsidR="00292824" w:rsidRPr="007274D8" w:rsidRDefault="00292824" w:rsidP="00292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720" w:hanging="29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</w:tblGrid>
      <w:tr w:rsidR="00292824" w:rsidRPr="007274D8" w14:paraId="6856435A" w14:textId="77777777" w:rsidTr="00901929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BEB90" w14:textId="77777777" w:rsidR="00292824" w:rsidRPr="007274D8" w:rsidRDefault="00292824" w:rsidP="00901929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8CD13" w14:textId="77777777" w:rsidR="00292824" w:rsidRPr="007274D8" w:rsidRDefault="00E67482" w:rsidP="00E6748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042F7" w14:textId="77777777" w:rsidR="00292824" w:rsidRPr="007274D8" w:rsidRDefault="00E67482" w:rsidP="00E6748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6019B" w14:textId="77777777" w:rsidR="00292824" w:rsidRPr="007274D8" w:rsidRDefault="00E67482" w:rsidP="00E6748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86528" w14:textId="77777777" w:rsidR="00292824" w:rsidRPr="007274D8" w:rsidRDefault="00E67482" w:rsidP="00E6748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DA52C" w14:textId="77777777" w:rsidR="00292824" w:rsidRPr="007274D8" w:rsidRDefault="00E67482" w:rsidP="00E6748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</w:tr>
      <w:tr w:rsidR="00292824" w:rsidRPr="007274D8" w14:paraId="204DB203" w14:textId="77777777" w:rsidTr="00901929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2C0A4" w14:textId="77777777" w:rsidR="00292824" w:rsidRPr="007274D8" w:rsidRDefault="00292824" w:rsidP="00901929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53176" w14:textId="77777777" w:rsidR="00292824" w:rsidRPr="007274D8" w:rsidRDefault="00292824" w:rsidP="00E6748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0,96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76C8F" w14:textId="77777777" w:rsidR="00292824" w:rsidRPr="007274D8" w:rsidRDefault="00292824" w:rsidP="00E6748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,93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C8AFB" w14:textId="77777777" w:rsidR="00292824" w:rsidRPr="007274D8" w:rsidRDefault="00292824" w:rsidP="00E6748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1.47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A1A3" w14:textId="77777777" w:rsidR="00292824" w:rsidRPr="007274D8" w:rsidRDefault="00292824" w:rsidP="00E6748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1,86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1DDFB" w14:textId="77777777" w:rsidR="00292824" w:rsidRPr="007274D8" w:rsidRDefault="00E67482" w:rsidP="00E67482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2,60</w:t>
            </w:r>
          </w:p>
        </w:tc>
      </w:tr>
    </w:tbl>
    <w:p w14:paraId="5FB2F009" w14:textId="77777777" w:rsidR="00292824" w:rsidRPr="007274D8" w:rsidRDefault="00292824" w:rsidP="00292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6EAF6607" w14:textId="77777777" w:rsidR="00292824" w:rsidRPr="007274D8" w:rsidRDefault="00292824" w:rsidP="00292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Найти выборочное уравнение линейной регрессии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зависимости содержания железа в кристаллах от содержания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FeSO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bscript"/>
          <w:lang w:eastAsia="zh-CN" w:bidi="ar-SA"/>
        </w:rPr>
        <w:t>4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, г/л) в растворе.</w:t>
      </w:r>
    </w:p>
    <w:p w14:paraId="59EA15CC" w14:textId="77777777" w:rsidR="00292824" w:rsidRPr="007274D8" w:rsidRDefault="00292824" w:rsidP="00292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04532BAC" w14:textId="77777777" w:rsidR="00292824" w:rsidRPr="007274D8" w:rsidRDefault="00292824" w:rsidP="00292824">
      <w:pPr>
        <w:widowControl/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4. 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и значимость коэффициентов. Принять уровень значимости </w:t>
      </w:r>
      <w:r w:rsidRPr="007274D8">
        <w:rPr>
          <w:rFonts w:ascii="Times New Roman" w:eastAsia="Times New Roman" w:hAnsi="Times New Roman" w:cs="Times New Roman"/>
          <w:position w:val="-10"/>
          <w:sz w:val="24"/>
          <w:szCs w:val="24"/>
          <w:lang w:eastAsia="zh-CN" w:bidi="ar-SA"/>
        </w:rPr>
        <w:object w:dxaOrig="900" w:dyaOrig="320" w14:anchorId="116B29A2">
          <v:shape id="_x0000_i1167" type="#_x0000_t75" style="width:45.75pt;height:15.75pt" o:ole="">
            <v:imagedata r:id="rId61" o:title=""/>
          </v:shape>
          <o:OLEObject Type="Embed" ProgID="Equation.3" ShapeID="_x0000_i1167" DrawAspect="Content" ObjectID="_1831715401" r:id="rId107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05BF22EE" w14:textId="77777777" w:rsidR="00292824" w:rsidRPr="007274D8" w:rsidRDefault="00292824" w:rsidP="00292824">
      <w:pPr>
        <w:widowControl/>
        <w:autoSpaceDE/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292824" w:rsidRPr="007274D8" w14:paraId="2585AFE5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10ABB5D8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266BC77B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</w:p>
        </w:tc>
        <w:tc>
          <w:tcPr>
            <w:tcW w:w="735" w:type="dxa"/>
            <w:shd w:val="clear" w:color="auto" w:fill="auto"/>
          </w:tcPr>
          <w:p w14:paraId="0FD09360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4FB28D9C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6" w:type="dxa"/>
            <w:shd w:val="clear" w:color="auto" w:fill="auto"/>
          </w:tcPr>
          <w:p w14:paraId="0FEF7B4F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37" w:type="dxa"/>
            <w:shd w:val="clear" w:color="auto" w:fill="auto"/>
          </w:tcPr>
          <w:p w14:paraId="715A2CCF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737" w:type="dxa"/>
            <w:shd w:val="clear" w:color="auto" w:fill="auto"/>
          </w:tcPr>
          <w:p w14:paraId="2B75FA5C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737" w:type="dxa"/>
            <w:shd w:val="clear" w:color="auto" w:fill="auto"/>
          </w:tcPr>
          <w:p w14:paraId="68126A52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</w:tr>
      <w:tr w:rsidR="00292824" w:rsidRPr="007274D8" w14:paraId="17900D5B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14B9B172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32D9204E" w14:textId="77777777" w:rsidR="00292824" w:rsidRPr="007274D8" w:rsidRDefault="00E67482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14:paraId="4EB92B86" w14:textId="77777777" w:rsidR="00292824" w:rsidRPr="007274D8" w:rsidRDefault="00E67482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  <w:tc>
          <w:tcPr>
            <w:tcW w:w="735" w:type="dxa"/>
            <w:shd w:val="clear" w:color="auto" w:fill="auto"/>
          </w:tcPr>
          <w:p w14:paraId="30C78FB1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</w:t>
            </w:r>
          </w:p>
        </w:tc>
        <w:tc>
          <w:tcPr>
            <w:tcW w:w="736" w:type="dxa"/>
            <w:shd w:val="clear" w:color="auto" w:fill="auto"/>
          </w:tcPr>
          <w:p w14:paraId="72E0553C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14:paraId="2332DA22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</w:t>
            </w:r>
          </w:p>
        </w:tc>
        <w:tc>
          <w:tcPr>
            <w:tcW w:w="737" w:type="dxa"/>
            <w:shd w:val="clear" w:color="auto" w:fill="auto"/>
          </w:tcPr>
          <w:p w14:paraId="70E6FD3A" w14:textId="77777777" w:rsidR="00292824" w:rsidRPr="007274D8" w:rsidRDefault="00E67482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</w:p>
        </w:tc>
        <w:tc>
          <w:tcPr>
            <w:tcW w:w="737" w:type="dxa"/>
            <w:shd w:val="clear" w:color="auto" w:fill="auto"/>
          </w:tcPr>
          <w:p w14:paraId="688D80B8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25</w:t>
            </w:r>
          </w:p>
        </w:tc>
      </w:tr>
    </w:tbl>
    <w:p w14:paraId="0C5D0EDD" w14:textId="77777777" w:rsidR="00292824" w:rsidRPr="007274D8" w:rsidRDefault="00292824" w:rsidP="00292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690FED9A" w14:textId="77777777" w:rsidR="00292824" w:rsidRPr="007274D8" w:rsidRDefault="00292824" w:rsidP="001A1E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3</w:t>
      </w:r>
      <w:r w:rsidR="00E67482"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5</w:t>
      </w:r>
    </w:p>
    <w:p w14:paraId="231B2B6D" w14:textId="77777777" w:rsidR="00292824" w:rsidRPr="007274D8" w:rsidRDefault="00292824" w:rsidP="001C63E4">
      <w:pPr>
        <w:widowControl/>
        <w:numPr>
          <w:ilvl w:val="0"/>
          <w:numId w:val="215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Исследовалась очистка сточных вод способом осаждения твёрдых частиц в течение определённого срока отстоя:</w:t>
      </w:r>
    </w:p>
    <w:p w14:paraId="645DBF73" w14:textId="77777777" w:rsidR="00292824" w:rsidRPr="007274D8" w:rsidRDefault="00292824" w:rsidP="00292824">
      <w:pPr>
        <w:autoSpaceDN/>
        <w:ind w:left="284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025"/>
      </w:tblGrid>
      <w:tr w:rsidR="00292824" w:rsidRPr="007274D8" w14:paraId="4A53572A" w14:textId="77777777" w:rsidTr="00901929">
        <w:trPr>
          <w:jc w:val="center"/>
        </w:trPr>
        <w:tc>
          <w:tcPr>
            <w:tcW w:w="900" w:type="dxa"/>
            <w:shd w:val="clear" w:color="auto" w:fill="auto"/>
            <w:vAlign w:val="center"/>
          </w:tcPr>
          <w:p w14:paraId="7B868A39" w14:textId="77777777" w:rsidR="00292824" w:rsidRPr="007274D8" w:rsidRDefault="00292824" w:rsidP="00E67482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Срок,</w:t>
            </w:r>
          </w:p>
          <w:p w14:paraId="737198AD" w14:textId="77777777" w:rsidR="00292824" w:rsidRPr="007274D8" w:rsidRDefault="00292824" w:rsidP="00E67482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дни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67FB1B4F" w14:textId="77777777" w:rsidR="00292824" w:rsidRPr="007274D8" w:rsidRDefault="00292824" w:rsidP="00901929">
            <w:pPr>
              <w:autoSpaceDN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Величина осадка,</w:t>
            </w:r>
          </w:p>
          <w:p w14:paraId="27538649" w14:textId="77777777" w:rsidR="00292824" w:rsidRPr="007274D8" w:rsidRDefault="00292824" w:rsidP="00901929">
            <w:pPr>
              <w:autoSpaceDN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г/м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 xml:space="preserve">3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воды</w:t>
            </w:r>
          </w:p>
        </w:tc>
      </w:tr>
      <w:tr w:rsidR="00292824" w:rsidRPr="007274D8" w14:paraId="4E9BABB9" w14:textId="77777777" w:rsidTr="00901929">
        <w:trPr>
          <w:jc w:val="center"/>
        </w:trPr>
        <w:tc>
          <w:tcPr>
            <w:tcW w:w="900" w:type="dxa"/>
            <w:shd w:val="clear" w:color="auto" w:fill="auto"/>
          </w:tcPr>
          <w:p w14:paraId="7A43CC62" w14:textId="77777777" w:rsidR="00292824" w:rsidRPr="007274D8" w:rsidRDefault="00292824" w:rsidP="00E67482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3025" w:type="dxa"/>
            <w:shd w:val="clear" w:color="auto" w:fill="auto"/>
          </w:tcPr>
          <w:p w14:paraId="1604BB8C" w14:textId="77777777" w:rsidR="00292824" w:rsidRPr="007274D8" w:rsidRDefault="00292824" w:rsidP="00901929">
            <w:pPr>
              <w:autoSpaceDN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8,0  8,4  9,0  8,6</w:t>
            </w:r>
          </w:p>
        </w:tc>
      </w:tr>
      <w:tr w:rsidR="00292824" w:rsidRPr="007274D8" w14:paraId="2140A537" w14:textId="77777777" w:rsidTr="00901929">
        <w:trPr>
          <w:jc w:val="center"/>
        </w:trPr>
        <w:tc>
          <w:tcPr>
            <w:tcW w:w="900" w:type="dxa"/>
            <w:shd w:val="clear" w:color="auto" w:fill="auto"/>
          </w:tcPr>
          <w:p w14:paraId="4517A515" w14:textId="77777777" w:rsidR="00292824" w:rsidRPr="007274D8" w:rsidRDefault="00292824" w:rsidP="00E67482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25</w:t>
            </w:r>
          </w:p>
        </w:tc>
        <w:tc>
          <w:tcPr>
            <w:tcW w:w="3025" w:type="dxa"/>
            <w:shd w:val="clear" w:color="auto" w:fill="auto"/>
          </w:tcPr>
          <w:p w14:paraId="3724FE68" w14:textId="77777777" w:rsidR="00292824" w:rsidRPr="007274D8" w:rsidRDefault="00292824" w:rsidP="00901929">
            <w:pPr>
              <w:autoSpaceDN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11,0  13,0  12,0</w:t>
            </w:r>
          </w:p>
        </w:tc>
      </w:tr>
      <w:tr w:rsidR="00292824" w:rsidRPr="007274D8" w14:paraId="5E19634C" w14:textId="77777777" w:rsidTr="00901929">
        <w:trPr>
          <w:jc w:val="center"/>
        </w:trPr>
        <w:tc>
          <w:tcPr>
            <w:tcW w:w="900" w:type="dxa"/>
            <w:shd w:val="clear" w:color="auto" w:fill="auto"/>
          </w:tcPr>
          <w:p w14:paraId="480EE2C1" w14:textId="77777777" w:rsidR="00292824" w:rsidRPr="007274D8" w:rsidRDefault="00292824" w:rsidP="00E67482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30</w:t>
            </w:r>
          </w:p>
        </w:tc>
        <w:tc>
          <w:tcPr>
            <w:tcW w:w="3025" w:type="dxa"/>
            <w:shd w:val="clear" w:color="auto" w:fill="auto"/>
          </w:tcPr>
          <w:p w14:paraId="7E1DF3A8" w14:textId="77777777" w:rsidR="00292824" w:rsidRPr="007274D8" w:rsidRDefault="00292824" w:rsidP="00901929">
            <w:pPr>
              <w:autoSpaceDN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7,5  8,5  8,0</w:t>
            </w:r>
          </w:p>
        </w:tc>
      </w:tr>
    </w:tbl>
    <w:p w14:paraId="0F0350C6" w14:textId="77777777" w:rsidR="00292824" w:rsidRPr="007274D8" w:rsidRDefault="00292824" w:rsidP="00292824">
      <w:pPr>
        <w:autoSpaceDN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  <w:t xml:space="preserve">Необходимо выяснить, существенно ли влияние длительности отстоя на величину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  <w:t xml:space="preserve">осадка твёрдых частиц. Принять уровень значимости 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5728F402" wp14:editId="5925C77E">
            <wp:extent cx="163830" cy="149860"/>
            <wp:effectExtent l="0" t="0" r="7620" b="2540"/>
            <wp:docPr id="281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</w:t>
      </w:r>
    </w:p>
    <w:p w14:paraId="0D3E8091" w14:textId="77777777" w:rsidR="00292824" w:rsidRPr="007274D8" w:rsidRDefault="00292824" w:rsidP="00292824">
      <w:pPr>
        <w:autoSpaceDN/>
        <w:ind w:left="709"/>
        <w:contextualSpacing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31D6FCD7" w14:textId="77777777" w:rsidR="00292824" w:rsidRPr="007274D8" w:rsidRDefault="00292824" w:rsidP="001C63E4">
      <w:pPr>
        <w:widowControl/>
        <w:numPr>
          <w:ilvl w:val="0"/>
          <w:numId w:val="215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При выращивании кукурузы на нескольких одинаковых участках применялись два вида удобрений А, Б и три различных сорта. В таблице приведены показатели урожайности кукурузы. Влияют ли факторы (</w:t>
      </w:r>
      <w:r w:rsidR="00E67482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удобрение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сорт) на урожайность продукции? Принять уровень значимости </w: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object w:dxaOrig="260" w:dyaOrig="240" w14:anchorId="196313A7">
          <v:shape id="_x0000_i1168" type="#_x0000_t75" style="width:13.5pt;height:12pt" o:ole="">
            <v:imagedata r:id="rId58" o:title=""/>
          </v:shape>
          <o:OLEObject Type="Embed" ProgID="Equation.3" ShapeID="_x0000_i1168" DrawAspect="Content" ObjectID="_1831715402" r:id="rId108"/>
        </w:objec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1FAE867F" w14:textId="77777777" w:rsidR="00292824" w:rsidRPr="007274D8" w:rsidRDefault="00292824" w:rsidP="00292824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292824" w:rsidRPr="007274D8" w14:paraId="5E2351DC" w14:textId="77777777" w:rsidTr="00901929">
        <w:trPr>
          <w:jc w:val="center"/>
        </w:trPr>
        <w:tc>
          <w:tcPr>
            <w:tcW w:w="2268" w:type="dxa"/>
            <w:vMerge w:val="restart"/>
          </w:tcPr>
          <w:p w14:paraId="056A6712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Вид удобрения</w:t>
            </w:r>
          </w:p>
        </w:tc>
        <w:tc>
          <w:tcPr>
            <w:tcW w:w="2835" w:type="dxa"/>
            <w:gridSpan w:val="3"/>
          </w:tcPr>
          <w:p w14:paraId="5E00C21A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Сорт</w:t>
            </w:r>
          </w:p>
        </w:tc>
      </w:tr>
      <w:tr w:rsidR="00292824" w:rsidRPr="007274D8" w14:paraId="1DAD52E7" w14:textId="77777777" w:rsidTr="00901929">
        <w:trPr>
          <w:jc w:val="center"/>
        </w:trPr>
        <w:tc>
          <w:tcPr>
            <w:tcW w:w="2268" w:type="dxa"/>
            <w:vMerge/>
          </w:tcPr>
          <w:p w14:paraId="0C084CC7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</w:tcPr>
          <w:p w14:paraId="35761854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1</w:t>
            </w:r>
          </w:p>
        </w:tc>
        <w:tc>
          <w:tcPr>
            <w:tcW w:w="993" w:type="dxa"/>
          </w:tcPr>
          <w:p w14:paraId="0E902489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2</w:t>
            </w:r>
          </w:p>
        </w:tc>
        <w:tc>
          <w:tcPr>
            <w:tcW w:w="850" w:type="dxa"/>
          </w:tcPr>
          <w:p w14:paraId="4AD66353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3</w:t>
            </w:r>
          </w:p>
        </w:tc>
      </w:tr>
      <w:tr w:rsidR="00292824" w:rsidRPr="007274D8" w14:paraId="549AFEAA" w14:textId="77777777" w:rsidTr="00901929">
        <w:trPr>
          <w:jc w:val="center"/>
        </w:trPr>
        <w:tc>
          <w:tcPr>
            <w:tcW w:w="2268" w:type="dxa"/>
          </w:tcPr>
          <w:p w14:paraId="1D52230A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А</w:t>
            </w:r>
          </w:p>
        </w:tc>
        <w:tc>
          <w:tcPr>
            <w:tcW w:w="992" w:type="dxa"/>
          </w:tcPr>
          <w:p w14:paraId="7316F62B" w14:textId="77777777" w:rsidR="00292824" w:rsidRPr="007274D8" w:rsidRDefault="00E67482" w:rsidP="00E67482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,3</w:t>
            </w:r>
          </w:p>
        </w:tc>
        <w:tc>
          <w:tcPr>
            <w:tcW w:w="993" w:type="dxa"/>
          </w:tcPr>
          <w:p w14:paraId="52EED105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15,5</w:t>
            </w:r>
          </w:p>
        </w:tc>
        <w:tc>
          <w:tcPr>
            <w:tcW w:w="850" w:type="dxa"/>
          </w:tcPr>
          <w:p w14:paraId="2ED5A155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E67482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,7</w:t>
            </w:r>
          </w:p>
        </w:tc>
      </w:tr>
      <w:tr w:rsidR="00292824" w:rsidRPr="007274D8" w14:paraId="3A38E5A4" w14:textId="77777777" w:rsidTr="00901929">
        <w:trPr>
          <w:jc w:val="center"/>
        </w:trPr>
        <w:tc>
          <w:tcPr>
            <w:tcW w:w="2268" w:type="dxa"/>
          </w:tcPr>
          <w:p w14:paraId="59288FDB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Б</w:t>
            </w:r>
          </w:p>
        </w:tc>
        <w:tc>
          <w:tcPr>
            <w:tcW w:w="992" w:type="dxa"/>
          </w:tcPr>
          <w:p w14:paraId="0423A512" w14:textId="77777777" w:rsidR="00292824" w:rsidRPr="007274D8" w:rsidRDefault="00E67482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,7</w:t>
            </w:r>
          </w:p>
        </w:tc>
        <w:tc>
          <w:tcPr>
            <w:tcW w:w="993" w:type="dxa"/>
          </w:tcPr>
          <w:p w14:paraId="66805537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16,0</w:t>
            </w:r>
          </w:p>
        </w:tc>
        <w:tc>
          <w:tcPr>
            <w:tcW w:w="850" w:type="dxa"/>
          </w:tcPr>
          <w:p w14:paraId="6452093A" w14:textId="77777777" w:rsidR="00292824" w:rsidRPr="007274D8" w:rsidRDefault="00E67482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,2</w:t>
            </w:r>
          </w:p>
        </w:tc>
      </w:tr>
    </w:tbl>
    <w:p w14:paraId="33CE89D0" w14:textId="77777777" w:rsidR="00292824" w:rsidRPr="007274D8" w:rsidRDefault="00292824" w:rsidP="00292824">
      <w:pPr>
        <w:autoSpaceDN/>
        <w:ind w:left="709"/>
        <w:contextualSpacing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1589C41C" w14:textId="77777777" w:rsidR="00292824" w:rsidRPr="007274D8" w:rsidRDefault="00292824" w:rsidP="001C63E4">
      <w:pPr>
        <w:numPr>
          <w:ilvl w:val="0"/>
          <w:numId w:val="215"/>
        </w:numPr>
        <w:tabs>
          <w:tab w:val="left" w:pos="142"/>
          <w:tab w:val="left" w:pos="426"/>
          <w:tab w:val="left" w:pos="709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Получены экспериментальные данные растворимости хлорида бария в воде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y</w:t>
      </w:r>
      <w:r w:rsidR="00B96EE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) в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присутствии хлорида кальция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) при 70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>0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C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(объём выборки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n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5):</w:t>
      </w:r>
    </w:p>
    <w:p w14:paraId="61352DF4" w14:textId="77777777" w:rsidR="00292824" w:rsidRPr="007274D8" w:rsidRDefault="00292824" w:rsidP="00292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4"/>
        <w:gridCol w:w="708"/>
        <w:gridCol w:w="708"/>
        <w:gridCol w:w="708"/>
        <w:gridCol w:w="708"/>
        <w:gridCol w:w="708"/>
      </w:tblGrid>
      <w:tr w:rsidR="00292824" w:rsidRPr="007274D8" w14:paraId="181FA022" w14:textId="77777777" w:rsidTr="00901929">
        <w:trPr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0C3EE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95694" w14:textId="77777777" w:rsidR="00292824" w:rsidRPr="007274D8" w:rsidRDefault="00E67482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B52CB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4064B" w14:textId="77777777" w:rsidR="00292824" w:rsidRPr="007274D8" w:rsidRDefault="00E67482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24F34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53D5B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</w:tr>
      <w:tr w:rsidR="00292824" w:rsidRPr="007274D8" w14:paraId="4E03C032" w14:textId="77777777" w:rsidTr="00901929">
        <w:trPr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EE430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4C2E1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5097C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9820F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F5323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54FD1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</w:tr>
    </w:tbl>
    <w:p w14:paraId="00F10BA5" w14:textId="77777777" w:rsidR="00292824" w:rsidRPr="007274D8" w:rsidRDefault="00292824" w:rsidP="00292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     </w:t>
      </w:r>
    </w:p>
    <w:p w14:paraId="3A586560" w14:textId="77777777" w:rsidR="00292824" w:rsidRPr="007274D8" w:rsidRDefault="00292824" w:rsidP="00292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Найти выборочное уравнение линейной регрессии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 xml:space="preserve"> 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 xml:space="preserve">x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зависимости растворимости хлорида бария от содержания хлорида кальция .</w:t>
      </w:r>
    </w:p>
    <w:p w14:paraId="6C35E2B3" w14:textId="77777777" w:rsidR="00292824" w:rsidRPr="007274D8" w:rsidRDefault="00292824" w:rsidP="00292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6A46D5A0" w14:textId="77777777" w:rsidR="00292824" w:rsidRPr="007274D8" w:rsidRDefault="00292824" w:rsidP="001C63E4">
      <w:pPr>
        <w:pStyle w:val="a8"/>
        <w:widowControl/>
        <w:numPr>
          <w:ilvl w:val="0"/>
          <w:numId w:val="215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08F5B035">
          <v:shape id="_x0000_i1169" type="#_x0000_t75" style="width:45.75pt;height:15.75pt" o:ole="">
            <v:imagedata r:id="rId61" o:title=""/>
          </v:shape>
          <o:OLEObject Type="Embed" ProgID="Equation.3" ShapeID="_x0000_i1169" DrawAspect="Content" ObjectID="_1831715403" r:id="rId109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3A7E4AD8" w14:textId="77777777" w:rsidR="00292824" w:rsidRPr="007274D8" w:rsidRDefault="00292824" w:rsidP="00292824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292824" w:rsidRPr="007274D8" w14:paraId="07A21E67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1A0A13A4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0FA045E2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12A5B7A3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7A829518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36" w:type="dxa"/>
            <w:shd w:val="clear" w:color="auto" w:fill="auto"/>
          </w:tcPr>
          <w:p w14:paraId="7E9EB25A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737" w:type="dxa"/>
            <w:shd w:val="clear" w:color="auto" w:fill="auto"/>
          </w:tcPr>
          <w:p w14:paraId="292D119F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737" w:type="dxa"/>
            <w:shd w:val="clear" w:color="auto" w:fill="auto"/>
          </w:tcPr>
          <w:p w14:paraId="4109BC08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7" w:type="dxa"/>
            <w:shd w:val="clear" w:color="auto" w:fill="auto"/>
          </w:tcPr>
          <w:p w14:paraId="2D7F4C62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</w:tr>
      <w:tr w:rsidR="00292824" w:rsidRPr="007274D8" w14:paraId="58834030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7174FDE0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303C7DE0" w14:textId="77777777" w:rsidR="00292824" w:rsidRPr="007274D8" w:rsidRDefault="00E67482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1BB5CBD3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  <w:tc>
          <w:tcPr>
            <w:tcW w:w="735" w:type="dxa"/>
            <w:shd w:val="clear" w:color="auto" w:fill="auto"/>
          </w:tcPr>
          <w:p w14:paraId="28592223" w14:textId="77777777" w:rsidR="00292824" w:rsidRPr="007274D8" w:rsidRDefault="00E67482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6" w:type="dxa"/>
            <w:shd w:val="clear" w:color="auto" w:fill="auto"/>
          </w:tcPr>
          <w:p w14:paraId="7E7F734D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13</w:t>
            </w:r>
          </w:p>
        </w:tc>
        <w:tc>
          <w:tcPr>
            <w:tcW w:w="737" w:type="dxa"/>
            <w:shd w:val="clear" w:color="auto" w:fill="auto"/>
          </w:tcPr>
          <w:p w14:paraId="7A7741F6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</w:t>
            </w:r>
          </w:p>
        </w:tc>
        <w:tc>
          <w:tcPr>
            <w:tcW w:w="737" w:type="dxa"/>
            <w:shd w:val="clear" w:color="auto" w:fill="auto"/>
          </w:tcPr>
          <w:p w14:paraId="4C2A7746" w14:textId="77777777" w:rsidR="00292824" w:rsidRPr="007274D8" w:rsidRDefault="00E67482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</w:t>
            </w:r>
          </w:p>
        </w:tc>
        <w:tc>
          <w:tcPr>
            <w:tcW w:w="737" w:type="dxa"/>
            <w:shd w:val="clear" w:color="auto" w:fill="auto"/>
          </w:tcPr>
          <w:p w14:paraId="142E8A7B" w14:textId="77777777" w:rsidR="00292824" w:rsidRPr="007274D8" w:rsidRDefault="00E67482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25</w:t>
            </w:r>
          </w:p>
        </w:tc>
      </w:tr>
    </w:tbl>
    <w:p w14:paraId="3E42516C" w14:textId="77777777" w:rsidR="00292824" w:rsidRPr="007274D8" w:rsidRDefault="00292824" w:rsidP="00292824">
      <w:pPr>
        <w:autoSpaceDN/>
        <w:ind w:left="709"/>
        <w:contextualSpacing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113A69DD" w14:textId="77777777" w:rsidR="00292824" w:rsidRPr="007274D8" w:rsidRDefault="008F2458" w:rsidP="001A1E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36</w:t>
      </w:r>
    </w:p>
    <w:p w14:paraId="08FBFDA8" w14:textId="77777777" w:rsidR="00292824" w:rsidRPr="007274D8" w:rsidRDefault="00292824" w:rsidP="001C63E4">
      <w:pPr>
        <w:widowControl/>
        <w:numPr>
          <w:ilvl w:val="0"/>
          <w:numId w:val="216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Измерялась величина оптической плот</w:t>
      </w:r>
      <w:r w:rsidR="00B96EE4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ности четырех питательных </w:t>
      </w:r>
      <w:r w:rsidR="008F2458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сред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:  А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bscript"/>
          <w:lang w:bidi="ar-SA"/>
        </w:rPr>
        <w:t>1</w:t>
      </w:r>
      <m:oMath>
        <m:r>
          <w:rPr>
            <w:rFonts w:ascii="Cambria Math" w:eastAsia="Times New Roman" w:hAnsi="Cambria Math" w:cs="Times New Roman"/>
            <w:sz w:val="24"/>
            <w:szCs w:val="24"/>
            <w:lang w:bidi="ar-SA"/>
          </w:rPr>
          <m:t>,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А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2,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А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 xml:space="preserve">3 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bidi="ar-SA"/>
          </w:rPr>
          <m:t xml:space="preserve">и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А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4</m:t>
            </m:r>
          </m:sub>
        </m:sSub>
      </m:oMath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,обеспечивающих накопление бактерий. Необходимо выяснить, существенно ли влияние среды на величину оптической плотности. Принять уровень значимости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5475A01E" wp14:editId="3F8C87F3">
            <wp:extent cx="163830" cy="149860"/>
            <wp:effectExtent l="0" t="0" r="7620" b="2540"/>
            <wp:docPr id="280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6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</w:t>
      </w:r>
    </w:p>
    <w:p w14:paraId="463EDC9D" w14:textId="77777777" w:rsidR="00292824" w:rsidRPr="007274D8" w:rsidRDefault="00292824" w:rsidP="00292824">
      <w:pPr>
        <w:autoSpaceDN/>
        <w:rPr>
          <w:rFonts w:ascii="Times New Roman" w:eastAsia="Times New Roman" w:hAnsi="Times New Roman" w:cs="Times New Roman"/>
          <w:i/>
          <w:sz w:val="28"/>
          <w:szCs w:val="28"/>
          <w:lang w:bidi="ar-SA"/>
        </w:rPr>
      </w:pPr>
      <w:r w:rsidRPr="007274D8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</w:p>
    <w:tbl>
      <w:tblPr>
        <w:tblW w:w="0" w:type="auto"/>
        <w:tblInd w:w="2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8"/>
        <w:gridCol w:w="779"/>
        <w:gridCol w:w="780"/>
        <w:gridCol w:w="780"/>
        <w:gridCol w:w="780"/>
      </w:tblGrid>
      <w:tr w:rsidR="00292824" w:rsidRPr="007274D8" w14:paraId="39FE9ED8" w14:textId="77777777" w:rsidTr="00901929">
        <w:tc>
          <w:tcPr>
            <w:tcW w:w="1058" w:type="dxa"/>
            <w:shd w:val="clear" w:color="auto" w:fill="auto"/>
            <w:vAlign w:val="center"/>
          </w:tcPr>
          <w:p w14:paraId="74A250EB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Среда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14:paraId="12073811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Оптическая плотность</w:t>
            </w:r>
          </w:p>
        </w:tc>
      </w:tr>
      <w:tr w:rsidR="00292824" w:rsidRPr="007274D8" w14:paraId="39BEE696" w14:textId="77777777" w:rsidTr="00901929">
        <w:tc>
          <w:tcPr>
            <w:tcW w:w="1058" w:type="dxa"/>
            <w:shd w:val="clear" w:color="auto" w:fill="auto"/>
          </w:tcPr>
          <w:p w14:paraId="7820A6EC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А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1</w:t>
            </w:r>
          </w:p>
        </w:tc>
        <w:tc>
          <w:tcPr>
            <w:tcW w:w="779" w:type="dxa"/>
            <w:shd w:val="clear" w:color="auto" w:fill="auto"/>
          </w:tcPr>
          <w:p w14:paraId="17B09F80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1,30</w:t>
            </w:r>
          </w:p>
        </w:tc>
        <w:tc>
          <w:tcPr>
            <w:tcW w:w="780" w:type="dxa"/>
            <w:shd w:val="clear" w:color="auto" w:fill="auto"/>
          </w:tcPr>
          <w:p w14:paraId="6DE3BD66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1,50</w:t>
            </w:r>
          </w:p>
        </w:tc>
        <w:tc>
          <w:tcPr>
            <w:tcW w:w="780" w:type="dxa"/>
            <w:shd w:val="clear" w:color="auto" w:fill="auto"/>
          </w:tcPr>
          <w:p w14:paraId="54E5F255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1,70</w:t>
            </w:r>
          </w:p>
        </w:tc>
        <w:tc>
          <w:tcPr>
            <w:tcW w:w="780" w:type="dxa"/>
            <w:shd w:val="clear" w:color="auto" w:fill="auto"/>
          </w:tcPr>
          <w:p w14:paraId="148E7F86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1,90</w:t>
            </w:r>
          </w:p>
        </w:tc>
      </w:tr>
      <w:tr w:rsidR="00292824" w:rsidRPr="007274D8" w14:paraId="265EB5BB" w14:textId="77777777" w:rsidTr="00901929">
        <w:tc>
          <w:tcPr>
            <w:tcW w:w="1058" w:type="dxa"/>
            <w:shd w:val="clear" w:color="auto" w:fill="auto"/>
          </w:tcPr>
          <w:p w14:paraId="6BA0D717" w14:textId="77777777" w:rsidR="00292824" w:rsidRPr="007274D8" w:rsidRDefault="00D219DE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  <m:t>А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  <m:t>2,</m:t>
                    </m:r>
                  </m:sub>
                </m:sSub>
              </m:oMath>
            </m:oMathPara>
          </w:p>
        </w:tc>
        <w:tc>
          <w:tcPr>
            <w:tcW w:w="779" w:type="dxa"/>
            <w:shd w:val="clear" w:color="auto" w:fill="auto"/>
          </w:tcPr>
          <w:p w14:paraId="14687BF4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2,70</w:t>
            </w:r>
          </w:p>
        </w:tc>
        <w:tc>
          <w:tcPr>
            <w:tcW w:w="780" w:type="dxa"/>
            <w:shd w:val="clear" w:color="auto" w:fill="auto"/>
          </w:tcPr>
          <w:p w14:paraId="0767F704" w14:textId="77777777" w:rsidR="00292824" w:rsidRPr="007274D8" w:rsidRDefault="008F2458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2,5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</w:p>
        </w:tc>
        <w:tc>
          <w:tcPr>
            <w:tcW w:w="780" w:type="dxa"/>
            <w:shd w:val="clear" w:color="auto" w:fill="auto"/>
          </w:tcPr>
          <w:p w14:paraId="3A7C10D9" w14:textId="77777777" w:rsidR="00292824" w:rsidRPr="007274D8" w:rsidRDefault="008F2458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2,55</w:t>
            </w:r>
          </w:p>
        </w:tc>
        <w:tc>
          <w:tcPr>
            <w:tcW w:w="780" w:type="dxa"/>
            <w:shd w:val="clear" w:color="auto" w:fill="auto"/>
          </w:tcPr>
          <w:p w14:paraId="449F17BE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2,40</w:t>
            </w:r>
          </w:p>
        </w:tc>
      </w:tr>
      <w:tr w:rsidR="00292824" w:rsidRPr="007274D8" w14:paraId="43A9630C" w14:textId="77777777" w:rsidTr="00901929">
        <w:tc>
          <w:tcPr>
            <w:tcW w:w="1058" w:type="dxa"/>
            <w:shd w:val="clear" w:color="auto" w:fill="auto"/>
          </w:tcPr>
          <w:p w14:paraId="1A6E9B61" w14:textId="77777777" w:rsidR="00292824" w:rsidRPr="007274D8" w:rsidRDefault="00D219DE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  <m:t>А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  <m:t xml:space="preserve">3 </m:t>
                    </m:r>
                  </m:sub>
                </m:sSub>
              </m:oMath>
            </m:oMathPara>
          </w:p>
        </w:tc>
        <w:tc>
          <w:tcPr>
            <w:tcW w:w="779" w:type="dxa"/>
            <w:shd w:val="clear" w:color="auto" w:fill="auto"/>
          </w:tcPr>
          <w:p w14:paraId="204BA6EA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2,20</w:t>
            </w:r>
          </w:p>
        </w:tc>
        <w:tc>
          <w:tcPr>
            <w:tcW w:w="780" w:type="dxa"/>
            <w:shd w:val="clear" w:color="auto" w:fill="auto"/>
          </w:tcPr>
          <w:p w14:paraId="114F2E36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2,00</w:t>
            </w:r>
          </w:p>
        </w:tc>
        <w:tc>
          <w:tcPr>
            <w:tcW w:w="780" w:type="dxa"/>
            <w:shd w:val="clear" w:color="auto" w:fill="auto"/>
          </w:tcPr>
          <w:p w14:paraId="25AC80DF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2,00</w:t>
            </w:r>
          </w:p>
        </w:tc>
        <w:tc>
          <w:tcPr>
            <w:tcW w:w="780" w:type="dxa"/>
            <w:shd w:val="clear" w:color="auto" w:fill="auto"/>
          </w:tcPr>
          <w:p w14:paraId="65D8A7C7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2,10</w:t>
            </w:r>
          </w:p>
        </w:tc>
      </w:tr>
      <w:tr w:rsidR="00292824" w:rsidRPr="007274D8" w14:paraId="2CB58320" w14:textId="77777777" w:rsidTr="00901929">
        <w:tc>
          <w:tcPr>
            <w:tcW w:w="1058" w:type="dxa"/>
            <w:shd w:val="clear" w:color="auto" w:fill="auto"/>
          </w:tcPr>
          <w:p w14:paraId="54499076" w14:textId="77777777" w:rsidR="00292824" w:rsidRPr="007274D8" w:rsidRDefault="00D219DE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  <m:t>А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779" w:type="dxa"/>
            <w:shd w:val="clear" w:color="auto" w:fill="auto"/>
          </w:tcPr>
          <w:p w14:paraId="2537D530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2,10</w:t>
            </w:r>
          </w:p>
        </w:tc>
        <w:tc>
          <w:tcPr>
            <w:tcW w:w="780" w:type="dxa"/>
            <w:shd w:val="clear" w:color="auto" w:fill="auto"/>
          </w:tcPr>
          <w:p w14:paraId="69FA4F80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1,70</w:t>
            </w:r>
          </w:p>
        </w:tc>
        <w:tc>
          <w:tcPr>
            <w:tcW w:w="780" w:type="dxa"/>
            <w:shd w:val="clear" w:color="auto" w:fill="auto"/>
          </w:tcPr>
          <w:p w14:paraId="42C8E320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1,40   </w:t>
            </w:r>
          </w:p>
        </w:tc>
        <w:tc>
          <w:tcPr>
            <w:tcW w:w="780" w:type="dxa"/>
            <w:shd w:val="clear" w:color="auto" w:fill="auto"/>
          </w:tcPr>
          <w:p w14:paraId="2FBE259B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1,80</w:t>
            </w:r>
          </w:p>
        </w:tc>
      </w:tr>
    </w:tbl>
    <w:p w14:paraId="4A7437F8" w14:textId="77777777" w:rsidR="00292824" w:rsidRPr="007274D8" w:rsidRDefault="00292824" w:rsidP="00292824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274D8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 xml:space="preserve"> </w:t>
      </w:r>
    </w:p>
    <w:p w14:paraId="6793FAA9" w14:textId="77777777" w:rsidR="00292824" w:rsidRPr="007274D8" w:rsidRDefault="00292824" w:rsidP="001C63E4">
      <w:pPr>
        <w:widowControl/>
        <w:numPr>
          <w:ilvl w:val="0"/>
          <w:numId w:val="217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Исследовалось влияние на выход продукта двух видов сырья </w:t>
      </w:r>
      <w:r w:rsidR="00B96EE4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А, Б и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трёх различных технологий получения. В таблице приведены величины выхода продукта в тоннах. Влияют ли факторы (</w:t>
      </w:r>
      <w:r w:rsidR="008F2458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сырьё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технология) на выход продукта? Принять уровень значимости </w: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object w:dxaOrig="260" w:dyaOrig="240" w14:anchorId="0D484215">
          <v:shape id="_x0000_i1170" type="#_x0000_t75" style="width:13.5pt;height:12pt" o:ole="">
            <v:imagedata r:id="rId58" o:title=""/>
          </v:shape>
          <o:OLEObject Type="Embed" ProgID="Equation.3" ShapeID="_x0000_i1170" DrawAspect="Content" ObjectID="_1831715404" r:id="rId110"/>
        </w:objec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33040FDE" w14:textId="77777777" w:rsidR="00292824" w:rsidRPr="007274D8" w:rsidRDefault="00292824" w:rsidP="00292824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292824" w:rsidRPr="007274D8" w14:paraId="7F49A4C8" w14:textId="77777777" w:rsidTr="00901929">
        <w:trPr>
          <w:jc w:val="center"/>
        </w:trPr>
        <w:tc>
          <w:tcPr>
            <w:tcW w:w="2268" w:type="dxa"/>
            <w:vMerge w:val="restart"/>
          </w:tcPr>
          <w:p w14:paraId="3DE195C2" w14:textId="77777777" w:rsidR="00292824" w:rsidRPr="007274D8" w:rsidRDefault="00292824" w:rsidP="008F2458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Вид сырья</w:t>
            </w:r>
          </w:p>
        </w:tc>
        <w:tc>
          <w:tcPr>
            <w:tcW w:w="2835" w:type="dxa"/>
            <w:gridSpan w:val="3"/>
          </w:tcPr>
          <w:p w14:paraId="123B12B7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Технология</w:t>
            </w:r>
          </w:p>
        </w:tc>
      </w:tr>
      <w:tr w:rsidR="00292824" w:rsidRPr="007274D8" w14:paraId="06A0807C" w14:textId="77777777" w:rsidTr="00901929">
        <w:trPr>
          <w:jc w:val="center"/>
        </w:trPr>
        <w:tc>
          <w:tcPr>
            <w:tcW w:w="2268" w:type="dxa"/>
            <w:vMerge/>
          </w:tcPr>
          <w:p w14:paraId="47439699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</w:tcPr>
          <w:p w14:paraId="06F554DC" w14:textId="77777777" w:rsidR="00292824" w:rsidRPr="007274D8" w:rsidRDefault="00292824" w:rsidP="008F2458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993" w:type="dxa"/>
          </w:tcPr>
          <w:p w14:paraId="0CC53745" w14:textId="77777777" w:rsidR="00292824" w:rsidRPr="007274D8" w:rsidRDefault="00292824" w:rsidP="008F2458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850" w:type="dxa"/>
          </w:tcPr>
          <w:p w14:paraId="04E60027" w14:textId="77777777" w:rsidR="00292824" w:rsidRPr="007274D8" w:rsidRDefault="00292824" w:rsidP="008F2458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</w:tr>
      <w:tr w:rsidR="00292824" w:rsidRPr="007274D8" w14:paraId="122B77B4" w14:textId="77777777" w:rsidTr="00901929">
        <w:trPr>
          <w:jc w:val="center"/>
        </w:trPr>
        <w:tc>
          <w:tcPr>
            <w:tcW w:w="2268" w:type="dxa"/>
          </w:tcPr>
          <w:p w14:paraId="566DBDE2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А</w:t>
            </w:r>
          </w:p>
        </w:tc>
        <w:tc>
          <w:tcPr>
            <w:tcW w:w="992" w:type="dxa"/>
          </w:tcPr>
          <w:p w14:paraId="4B1A60B7" w14:textId="77777777" w:rsidR="00292824" w:rsidRPr="007274D8" w:rsidRDefault="008F2458" w:rsidP="008F2458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1,3</w:t>
            </w:r>
          </w:p>
        </w:tc>
        <w:tc>
          <w:tcPr>
            <w:tcW w:w="993" w:type="dxa"/>
          </w:tcPr>
          <w:p w14:paraId="4DFD2F9C" w14:textId="77777777" w:rsidR="00292824" w:rsidRPr="007274D8" w:rsidRDefault="00292824" w:rsidP="008F2458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2,5</w:t>
            </w:r>
          </w:p>
        </w:tc>
        <w:tc>
          <w:tcPr>
            <w:tcW w:w="850" w:type="dxa"/>
          </w:tcPr>
          <w:p w14:paraId="0518596E" w14:textId="77777777" w:rsidR="00292824" w:rsidRPr="007274D8" w:rsidRDefault="00292824" w:rsidP="008F2458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="008F2458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,0</w:t>
            </w:r>
          </w:p>
        </w:tc>
      </w:tr>
      <w:tr w:rsidR="00292824" w:rsidRPr="007274D8" w14:paraId="05252258" w14:textId="77777777" w:rsidTr="00901929">
        <w:trPr>
          <w:jc w:val="center"/>
        </w:trPr>
        <w:tc>
          <w:tcPr>
            <w:tcW w:w="2268" w:type="dxa"/>
          </w:tcPr>
          <w:p w14:paraId="289BE459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Б</w:t>
            </w:r>
          </w:p>
        </w:tc>
        <w:tc>
          <w:tcPr>
            <w:tcW w:w="992" w:type="dxa"/>
          </w:tcPr>
          <w:p w14:paraId="7F93E765" w14:textId="77777777" w:rsidR="00292824" w:rsidRPr="007274D8" w:rsidRDefault="00292824" w:rsidP="008F2458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1,7</w:t>
            </w:r>
          </w:p>
        </w:tc>
        <w:tc>
          <w:tcPr>
            <w:tcW w:w="993" w:type="dxa"/>
          </w:tcPr>
          <w:p w14:paraId="68210F51" w14:textId="77777777" w:rsidR="00292824" w:rsidRPr="007274D8" w:rsidRDefault="008F2458" w:rsidP="008F2458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2,7</w:t>
            </w:r>
          </w:p>
        </w:tc>
        <w:tc>
          <w:tcPr>
            <w:tcW w:w="850" w:type="dxa"/>
          </w:tcPr>
          <w:p w14:paraId="5755798E" w14:textId="77777777" w:rsidR="00292824" w:rsidRPr="007274D8" w:rsidRDefault="008F2458" w:rsidP="008F2458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2,1</w:t>
            </w:r>
          </w:p>
        </w:tc>
      </w:tr>
    </w:tbl>
    <w:p w14:paraId="7CA330B4" w14:textId="77777777" w:rsidR="00292824" w:rsidRPr="007274D8" w:rsidRDefault="00292824" w:rsidP="00292824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1B906613" w14:textId="77777777" w:rsidR="00292824" w:rsidRPr="007274D8" w:rsidRDefault="00292824" w:rsidP="001C63E4">
      <w:pPr>
        <w:widowControl/>
        <w:numPr>
          <w:ilvl w:val="0"/>
          <w:numId w:val="218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для следующих данных.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281BDA13" wp14:editId="4F89D874">
            <wp:extent cx="163830" cy="149860"/>
            <wp:effectExtent l="0" t="0" r="7620" b="2540"/>
            <wp:docPr id="279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8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</w:t>
      </w:r>
    </w:p>
    <w:p w14:paraId="0DA8A3F9" w14:textId="77777777" w:rsidR="00292824" w:rsidRPr="007274D8" w:rsidRDefault="00292824" w:rsidP="00292824">
      <w:pPr>
        <w:widowControl/>
        <w:autoSpaceDE/>
        <w:autoSpaceDN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     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</w:tblGrid>
      <w:tr w:rsidR="00292824" w:rsidRPr="007274D8" w14:paraId="41BF5386" w14:textId="77777777" w:rsidTr="00901929">
        <w:trPr>
          <w:trHeight w:val="219"/>
          <w:jc w:val="center"/>
        </w:trPr>
        <w:tc>
          <w:tcPr>
            <w:tcW w:w="708" w:type="dxa"/>
            <w:shd w:val="clear" w:color="auto" w:fill="auto"/>
          </w:tcPr>
          <w:p w14:paraId="19A73C5C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14:paraId="3FC3520A" w14:textId="77777777" w:rsidR="00292824" w:rsidRPr="007274D8" w:rsidRDefault="008F2458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6,2</w:t>
            </w:r>
          </w:p>
        </w:tc>
        <w:tc>
          <w:tcPr>
            <w:tcW w:w="708" w:type="dxa"/>
            <w:shd w:val="clear" w:color="auto" w:fill="auto"/>
          </w:tcPr>
          <w:p w14:paraId="432F2173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6,4</w:t>
            </w:r>
          </w:p>
        </w:tc>
        <w:tc>
          <w:tcPr>
            <w:tcW w:w="708" w:type="dxa"/>
            <w:shd w:val="clear" w:color="auto" w:fill="auto"/>
          </w:tcPr>
          <w:p w14:paraId="02230E20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5,5</w:t>
            </w:r>
          </w:p>
        </w:tc>
        <w:tc>
          <w:tcPr>
            <w:tcW w:w="708" w:type="dxa"/>
            <w:shd w:val="clear" w:color="auto" w:fill="auto"/>
          </w:tcPr>
          <w:p w14:paraId="15E190D5" w14:textId="77777777" w:rsidR="00292824" w:rsidRPr="007274D8" w:rsidRDefault="008F2458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7,4</w:t>
            </w:r>
          </w:p>
        </w:tc>
        <w:tc>
          <w:tcPr>
            <w:tcW w:w="708" w:type="dxa"/>
            <w:shd w:val="clear" w:color="auto" w:fill="auto"/>
          </w:tcPr>
          <w:p w14:paraId="097DFF7F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7,2</w:t>
            </w:r>
          </w:p>
        </w:tc>
      </w:tr>
      <w:tr w:rsidR="00292824" w:rsidRPr="007274D8" w14:paraId="5B456AAA" w14:textId="77777777" w:rsidTr="00901929">
        <w:trPr>
          <w:jc w:val="center"/>
        </w:trPr>
        <w:tc>
          <w:tcPr>
            <w:tcW w:w="708" w:type="dxa"/>
            <w:shd w:val="clear" w:color="auto" w:fill="auto"/>
          </w:tcPr>
          <w:p w14:paraId="63F411D8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</w:p>
        </w:tc>
        <w:tc>
          <w:tcPr>
            <w:tcW w:w="708" w:type="dxa"/>
            <w:shd w:val="clear" w:color="auto" w:fill="auto"/>
          </w:tcPr>
          <w:p w14:paraId="255D8754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11,6</w:t>
            </w:r>
          </w:p>
        </w:tc>
        <w:tc>
          <w:tcPr>
            <w:tcW w:w="708" w:type="dxa"/>
            <w:shd w:val="clear" w:color="auto" w:fill="auto"/>
          </w:tcPr>
          <w:p w14:paraId="101D5EA9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9.2</w:t>
            </w:r>
          </w:p>
        </w:tc>
        <w:tc>
          <w:tcPr>
            <w:tcW w:w="708" w:type="dxa"/>
            <w:shd w:val="clear" w:color="auto" w:fill="auto"/>
          </w:tcPr>
          <w:p w14:paraId="51C53543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7,4</w:t>
            </w:r>
          </w:p>
        </w:tc>
        <w:tc>
          <w:tcPr>
            <w:tcW w:w="708" w:type="dxa"/>
            <w:shd w:val="clear" w:color="auto" w:fill="auto"/>
          </w:tcPr>
          <w:p w14:paraId="15992A34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12,4</w:t>
            </w:r>
          </w:p>
        </w:tc>
        <w:tc>
          <w:tcPr>
            <w:tcW w:w="708" w:type="dxa"/>
            <w:shd w:val="clear" w:color="auto" w:fill="auto"/>
          </w:tcPr>
          <w:p w14:paraId="2FF4BEB8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10,1</w:t>
            </w:r>
          </w:p>
        </w:tc>
      </w:tr>
    </w:tbl>
    <w:p w14:paraId="1119E316" w14:textId="77777777" w:rsidR="00292824" w:rsidRPr="007274D8" w:rsidRDefault="00292824" w:rsidP="00292824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292988FA" w14:textId="77777777" w:rsidR="00292824" w:rsidRPr="007274D8" w:rsidRDefault="00292824" w:rsidP="001C63E4">
      <w:pPr>
        <w:pStyle w:val="a8"/>
        <w:widowControl/>
        <w:numPr>
          <w:ilvl w:val="0"/>
          <w:numId w:val="219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7641B3E7">
          <v:shape id="_x0000_i1171" type="#_x0000_t75" style="width:45.75pt;height:15.75pt" o:ole="">
            <v:imagedata r:id="rId61" o:title=""/>
          </v:shape>
          <o:OLEObject Type="Embed" ProgID="Equation.3" ShapeID="_x0000_i1171" DrawAspect="Content" ObjectID="_1831715405" r:id="rId111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3978AB53" w14:textId="77777777" w:rsidR="00292824" w:rsidRPr="007274D8" w:rsidRDefault="00292824" w:rsidP="00292824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292824" w:rsidRPr="007274D8" w14:paraId="1CB03063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65515416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7C13AE06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1A081AD0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43F95024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36" w:type="dxa"/>
            <w:shd w:val="clear" w:color="auto" w:fill="auto"/>
          </w:tcPr>
          <w:p w14:paraId="4E843FDB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737" w:type="dxa"/>
            <w:shd w:val="clear" w:color="auto" w:fill="auto"/>
          </w:tcPr>
          <w:p w14:paraId="4292990A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737" w:type="dxa"/>
            <w:shd w:val="clear" w:color="auto" w:fill="auto"/>
          </w:tcPr>
          <w:p w14:paraId="0D05DE5E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7" w:type="dxa"/>
            <w:shd w:val="clear" w:color="auto" w:fill="auto"/>
          </w:tcPr>
          <w:p w14:paraId="3530656F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</w:tr>
      <w:tr w:rsidR="00292824" w:rsidRPr="007274D8" w14:paraId="4394ED89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2E3D105F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77A9CE25" w14:textId="77777777" w:rsidR="00292824" w:rsidRPr="007274D8" w:rsidRDefault="008F2458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48566624" w14:textId="77777777" w:rsidR="00292824" w:rsidRPr="007274D8" w:rsidRDefault="008F2458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5" w:type="dxa"/>
            <w:shd w:val="clear" w:color="auto" w:fill="auto"/>
          </w:tcPr>
          <w:p w14:paraId="359940EE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</w:t>
            </w:r>
          </w:p>
        </w:tc>
        <w:tc>
          <w:tcPr>
            <w:tcW w:w="736" w:type="dxa"/>
            <w:shd w:val="clear" w:color="auto" w:fill="auto"/>
          </w:tcPr>
          <w:p w14:paraId="535CB9BC" w14:textId="77777777" w:rsidR="00292824" w:rsidRPr="007274D8" w:rsidRDefault="008F2458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</w:t>
            </w:r>
          </w:p>
        </w:tc>
        <w:tc>
          <w:tcPr>
            <w:tcW w:w="737" w:type="dxa"/>
            <w:shd w:val="clear" w:color="auto" w:fill="auto"/>
          </w:tcPr>
          <w:p w14:paraId="274E41E2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</w:t>
            </w:r>
          </w:p>
        </w:tc>
        <w:tc>
          <w:tcPr>
            <w:tcW w:w="737" w:type="dxa"/>
            <w:shd w:val="clear" w:color="auto" w:fill="auto"/>
          </w:tcPr>
          <w:p w14:paraId="004233C0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</w:t>
            </w:r>
          </w:p>
        </w:tc>
        <w:tc>
          <w:tcPr>
            <w:tcW w:w="737" w:type="dxa"/>
            <w:shd w:val="clear" w:color="auto" w:fill="auto"/>
          </w:tcPr>
          <w:p w14:paraId="06C80C85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28</w:t>
            </w:r>
          </w:p>
        </w:tc>
      </w:tr>
    </w:tbl>
    <w:p w14:paraId="436970DC" w14:textId="77777777" w:rsidR="00292824" w:rsidRPr="007274D8" w:rsidRDefault="00292824" w:rsidP="00292824">
      <w:pPr>
        <w:autoSpaceDN/>
        <w:ind w:left="624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</w:pPr>
    </w:p>
    <w:p w14:paraId="3F1B7925" w14:textId="77777777" w:rsidR="00292824" w:rsidRPr="007274D8" w:rsidRDefault="00292824" w:rsidP="001A1E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Вариант </w:t>
      </w:r>
      <w:r w:rsidR="008F2458"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37</w:t>
      </w:r>
    </w:p>
    <w:p w14:paraId="1C035663" w14:textId="77777777" w:rsidR="00292824" w:rsidRPr="007274D8" w:rsidRDefault="00292824" w:rsidP="001C63E4">
      <w:pPr>
        <w:widowControl/>
        <w:numPr>
          <w:ilvl w:val="0"/>
          <w:numId w:val="220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Оценить значимость влияния различных видов удобрений (А, Б, В) на урожайность овощной культуры. Значени</w:t>
      </w:r>
      <w:r w:rsidR="00B96EE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я урожайности с трёх участков (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в тоннах) представлены в таблице:</w:t>
      </w:r>
    </w:p>
    <w:p w14:paraId="4715D48E" w14:textId="77777777" w:rsidR="00292824" w:rsidRPr="007274D8" w:rsidRDefault="00292824" w:rsidP="00292824">
      <w:pPr>
        <w:widowControl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5"/>
        <w:gridCol w:w="1418"/>
        <w:gridCol w:w="1417"/>
        <w:gridCol w:w="1276"/>
      </w:tblGrid>
      <w:tr w:rsidR="00292824" w:rsidRPr="007274D8" w14:paraId="2CB83C4B" w14:textId="77777777" w:rsidTr="00901929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1518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Вид удобрения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DF477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Урожайность, т</w:t>
            </w:r>
          </w:p>
        </w:tc>
      </w:tr>
      <w:tr w:rsidR="00292824" w:rsidRPr="007274D8" w14:paraId="2FCEA11D" w14:textId="77777777" w:rsidTr="00901929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DD287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2513E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3AD50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C9E39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16,5</w:t>
            </w:r>
          </w:p>
        </w:tc>
      </w:tr>
      <w:tr w:rsidR="00292824" w:rsidRPr="007274D8" w14:paraId="4ECDC15A" w14:textId="77777777" w:rsidTr="00901929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7960D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43343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  <w:r w:rsidR="00B77EB0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5035" w14:textId="77777777" w:rsidR="00292824" w:rsidRPr="007274D8" w:rsidRDefault="00292824" w:rsidP="00B77EB0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B77EB0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4C3F1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B77EB0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</w:t>
            </w:r>
            <w:r w:rsidR="00B77EB0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</w:tr>
      <w:tr w:rsidR="00292824" w:rsidRPr="007274D8" w14:paraId="6BEBFDDC" w14:textId="77777777" w:rsidTr="00901929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F7A81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B746B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DE046" w14:textId="77777777" w:rsidR="00292824" w:rsidRPr="007274D8" w:rsidRDefault="00B77EB0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13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A823" w14:textId="77777777" w:rsidR="00292824" w:rsidRPr="007274D8" w:rsidRDefault="00B77EB0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13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,0</w:t>
            </w:r>
          </w:p>
        </w:tc>
      </w:tr>
    </w:tbl>
    <w:p w14:paraId="5776D522" w14:textId="77777777" w:rsidR="00292824" w:rsidRPr="007274D8" w:rsidRDefault="00292824" w:rsidP="00292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Принять уровень значимости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α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0,05.</w:t>
      </w:r>
    </w:p>
    <w:p w14:paraId="04DB6F11" w14:textId="77777777" w:rsidR="00292824" w:rsidRPr="007274D8" w:rsidRDefault="00292824" w:rsidP="00292824">
      <w:pPr>
        <w:autoSpaceDN/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</w:pPr>
    </w:p>
    <w:p w14:paraId="7140A05C" w14:textId="77777777" w:rsidR="00292824" w:rsidRPr="007274D8" w:rsidRDefault="00292824" w:rsidP="001C63E4">
      <w:pPr>
        <w:widowControl/>
        <w:numPr>
          <w:ilvl w:val="0"/>
          <w:numId w:val="221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Исследовалось влияние на выход продукта трёх видов катализаторов А, Б, В и четырёх различных технологий получения. В таблице приведены величины выхода продукта в тоннах. Влияют ли факторы (</w:t>
      </w:r>
      <w:r w:rsidR="00B77EB0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катализатор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технология) на выход продукта? Принять уровень значимости 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519F95FC" wp14:editId="7249C221">
            <wp:extent cx="163830" cy="149860"/>
            <wp:effectExtent l="0" t="0" r="7620" b="2540"/>
            <wp:docPr id="278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0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5754EAAC" w14:textId="77777777" w:rsidR="00292824" w:rsidRPr="007274D8" w:rsidRDefault="00292824" w:rsidP="00292824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  <w:gridCol w:w="875"/>
      </w:tblGrid>
      <w:tr w:rsidR="00292824" w:rsidRPr="007274D8" w14:paraId="0CAD9875" w14:textId="77777777" w:rsidTr="00901929">
        <w:tc>
          <w:tcPr>
            <w:tcW w:w="2268" w:type="dxa"/>
            <w:vMerge w:val="restart"/>
            <w:shd w:val="clear" w:color="auto" w:fill="auto"/>
          </w:tcPr>
          <w:p w14:paraId="6FBBAF0F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Вид катализатора</w:t>
            </w:r>
          </w:p>
        </w:tc>
        <w:tc>
          <w:tcPr>
            <w:tcW w:w="3710" w:type="dxa"/>
            <w:gridSpan w:val="4"/>
            <w:shd w:val="clear" w:color="auto" w:fill="auto"/>
          </w:tcPr>
          <w:p w14:paraId="0E37C5D8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Технология</w:t>
            </w:r>
          </w:p>
        </w:tc>
      </w:tr>
      <w:tr w:rsidR="00292824" w:rsidRPr="007274D8" w14:paraId="1F20365A" w14:textId="77777777" w:rsidTr="00901929">
        <w:tc>
          <w:tcPr>
            <w:tcW w:w="2268" w:type="dxa"/>
            <w:vMerge/>
            <w:shd w:val="clear" w:color="auto" w:fill="auto"/>
          </w:tcPr>
          <w:p w14:paraId="7ABE81B0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  <w:shd w:val="clear" w:color="auto" w:fill="auto"/>
          </w:tcPr>
          <w:p w14:paraId="79823E30" w14:textId="77777777" w:rsidR="00292824" w:rsidRPr="007274D8" w:rsidRDefault="00292824" w:rsidP="00B77EB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14989E04" w14:textId="77777777" w:rsidR="00292824" w:rsidRPr="007274D8" w:rsidRDefault="00292824" w:rsidP="00B77EB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3DF2CC8E" w14:textId="77777777" w:rsidR="00292824" w:rsidRPr="007274D8" w:rsidRDefault="00292824" w:rsidP="00B77EB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875" w:type="dxa"/>
            <w:shd w:val="clear" w:color="auto" w:fill="auto"/>
          </w:tcPr>
          <w:p w14:paraId="269E39E8" w14:textId="77777777" w:rsidR="00292824" w:rsidRPr="007274D8" w:rsidRDefault="00292824" w:rsidP="00B77EB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</w:tr>
      <w:tr w:rsidR="00292824" w:rsidRPr="007274D8" w14:paraId="3D7F1B1D" w14:textId="77777777" w:rsidTr="00901929">
        <w:tc>
          <w:tcPr>
            <w:tcW w:w="2268" w:type="dxa"/>
            <w:shd w:val="clear" w:color="auto" w:fill="auto"/>
          </w:tcPr>
          <w:p w14:paraId="31D1CF99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А</w:t>
            </w:r>
          </w:p>
        </w:tc>
        <w:tc>
          <w:tcPr>
            <w:tcW w:w="992" w:type="dxa"/>
            <w:shd w:val="clear" w:color="auto" w:fill="auto"/>
          </w:tcPr>
          <w:p w14:paraId="5915DD33" w14:textId="77777777" w:rsidR="00292824" w:rsidRPr="007274D8" w:rsidRDefault="00292824" w:rsidP="00B77EB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1,30</w:t>
            </w:r>
          </w:p>
        </w:tc>
        <w:tc>
          <w:tcPr>
            <w:tcW w:w="993" w:type="dxa"/>
            <w:shd w:val="clear" w:color="auto" w:fill="auto"/>
          </w:tcPr>
          <w:p w14:paraId="36D3C558" w14:textId="77777777" w:rsidR="00292824" w:rsidRPr="007274D8" w:rsidRDefault="00292824" w:rsidP="00B77EB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1,50</w:t>
            </w:r>
          </w:p>
        </w:tc>
        <w:tc>
          <w:tcPr>
            <w:tcW w:w="850" w:type="dxa"/>
            <w:shd w:val="clear" w:color="auto" w:fill="auto"/>
          </w:tcPr>
          <w:p w14:paraId="7546964F" w14:textId="77777777" w:rsidR="00292824" w:rsidRPr="007274D8" w:rsidRDefault="00292824" w:rsidP="00B77EB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1,70</w:t>
            </w:r>
          </w:p>
        </w:tc>
        <w:tc>
          <w:tcPr>
            <w:tcW w:w="875" w:type="dxa"/>
            <w:shd w:val="clear" w:color="auto" w:fill="auto"/>
          </w:tcPr>
          <w:p w14:paraId="300150A2" w14:textId="77777777" w:rsidR="00292824" w:rsidRPr="007274D8" w:rsidRDefault="00292824" w:rsidP="00B77EB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1,90</w:t>
            </w:r>
          </w:p>
        </w:tc>
      </w:tr>
      <w:tr w:rsidR="00292824" w:rsidRPr="007274D8" w14:paraId="656B6D0C" w14:textId="77777777" w:rsidTr="00901929">
        <w:tc>
          <w:tcPr>
            <w:tcW w:w="2268" w:type="dxa"/>
            <w:shd w:val="clear" w:color="auto" w:fill="auto"/>
          </w:tcPr>
          <w:p w14:paraId="503FED38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Б</w:t>
            </w:r>
          </w:p>
        </w:tc>
        <w:tc>
          <w:tcPr>
            <w:tcW w:w="992" w:type="dxa"/>
            <w:shd w:val="clear" w:color="auto" w:fill="auto"/>
          </w:tcPr>
          <w:p w14:paraId="3F7C5456" w14:textId="77777777" w:rsidR="00292824" w:rsidRPr="007274D8" w:rsidRDefault="00292824" w:rsidP="00B77EB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2,70</w:t>
            </w:r>
          </w:p>
        </w:tc>
        <w:tc>
          <w:tcPr>
            <w:tcW w:w="993" w:type="dxa"/>
            <w:shd w:val="clear" w:color="auto" w:fill="auto"/>
          </w:tcPr>
          <w:p w14:paraId="1FBC3CAA" w14:textId="77777777" w:rsidR="00292824" w:rsidRPr="007274D8" w:rsidRDefault="00B77EB0" w:rsidP="00B77EB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2,60</w:t>
            </w:r>
          </w:p>
        </w:tc>
        <w:tc>
          <w:tcPr>
            <w:tcW w:w="850" w:type="dxa"/>
            <w:shd w:val="clear" w:color="auto" w:fill="auto"/>
          </w:tcPr>
          <w:p w14:paraId="136FFBEF" w14:textId="77777777" w:rsidR="00292824" w:rsidRPr="007274D8" w:rsidRDefault="00B77EB0" w:rsidP="00B77EB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2,75</w:t>
            </w:r>
          </w:p>
        </w:tc>
        <w:tc>
          <w:tcPr>
            <w:tcW w:w="875" w:type="dxa"/>
            <w:shd w:val="clear" w:color="auto" w:fill="auto"/>
          </w:tcPr>
          <w:p w14:paraId="4A20BFD0" w14:textId="77777777" w:rsidR="00292824" w:rsidRPr="007274D8" w:rsidRDefault="00B77EB0" w:rsidP="00B77EB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2,65</w:t>
            </w:r>
          </w:p>
        </w:tc>
      </w:tr>
      <w:tr w:rsidR="00292824" w:rsidRPr="007274D8" w14:paraId="78AD73E1" w14:textId="77777777" w:rsidTr="00901929">
        <w:tc>
          <w:tcPr>
            <w:tcW w:w="2268" w:type="dxa"/>
            <w:shd w:val="clear" w:color="auto" w:fill="auto"/>
          </w:tcPr>
          <w:p w14:paraId="65434112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В</w:t>
            </w:r>
          </w:p>
        </w:tc>
        <w:tc>
          <w:tcPr>
            <w:tcW w:w="992" w:type="dxa"/>
            <w:shd w:val="clear" w:color="auto" w:fill="auto"/>
          </w:tcPr>
          <w:p w14:paraId="602435F7" w14:textId="77777777" w:rsidR="00292824" w:rsidRPr="007274D8" w:rsidRDefault="00292824" w:rsidP="00B77EB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2,20</w:t>
            </w:r>
          </w:p>
        </w:tc>
        <w:tc>
          <w:tcPr>
            <w:tcW w:w="993" w:type="dxa"/>
            <w:shd w:val="clear" w:color="auto" w:fill="auto"/>
          </w:tcPr>
          <w:p w14:paraId="68372A2E" w14:textId="77777777" w:rsidR="00292824" w:rsidRPr="007274D8" w:rsidRDefault="00292824" w:rsidP="00B77EB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2,10</w:t>
            </w:r>
          </w:p>
        </w:tc>
        <w:tc>
          <w:tcPr>
            <w:tcW w:w="850" w:type="dxa"/>
            <w:shd w:val="clear" w:color="auto" w:fill="auto"/>
          </w:tcPr>
          <w:p w14:paraId="275A24AB" w14:textId="77777777" w:rsidR="00292824" w:rsidRPr="007274D8" w:rsidRDefault="00292824" w:rsidP="00B77EB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2,00</w:t>
            </w:r>
          </w:p>
        </w:tc>
        <w:tc>
          <w:tcPr>
            <w:tcW w:w="875" w:type="dxa"/>
            <w:shd w:val="clear" w:color="auto" w:fill="auto"/>
          </w:tcPr>
          <w:p w14:paraId="483D748F" w14:textId="77777777" w:rsidR="00292824" w:rsidRPr="007274D8" w:rsidRDefault="00292824" w:rsidP="00B77EB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2,10</w:t>
            </w:r>
          </w:p>
        </w:tc>
      </w:tr>
    </w:tbl>
    <w:p w14:paraId="31436817" w14:textId="77777777" w:rsidR="00292824" w:rsidRPr="007274D8" w:rsidRDefault="00292824" w:rsidP="00292824">
      <w:pPr>
        <w:autoSpaceDN/>
        <w:ind w:left="284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  <w:t xml:space="preserve"> </w:t>
      </w:r>
    </w:p>
    <w:p w14:paraId="01FCFCD2" w14:textId="77777777" w:rsidR="00292824" w:rsidRPr="007274D8" w:rsidRDefault="00292824" w:rsidP="001C63E4">
      <w:pPr>
        <w:widowControl/>
        <w:numPr>
          <w:ilvl w:val="0"/>
          <w:numId w:val="222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lastRenderedPageBreak/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для следующих данных.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12A9672C" wp14:editId="07E7CE24">
            <wp:extent cx="163830" cy="149860"/>
            <wp:effectExtent l="0" t="0" r="7620" b="2540"/>
            <wp:docPr id="277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1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</w:t>
      </w:r>
    </w:p>
    <w:p w14:paraId="617BBC2F" w14:textId="77777777" w:rsidR="00292824" w:rsidRPr="007274D8" w:rsidRDefault="00292824" w:rsidP="00292824">
      <w:pPr>
        <w:widowControl/>
        <w:autoSpaceDE/>
        <w:autoSpaceDN/>
        <w:contextualSpacing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        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</w:tblGrid>
      <w:tr w:rsidR="00292824" w:rsidRPr="007274D8" w14:paraId="6C0AD339" w14:textId="77777777" w:rsidTr="00901929">
        <w:trPr>
          <w:trHeight w:val="221"/>
          <w:jc w:val="center"/>
        </w:trPr>
        <w:tc>
          <w:tcPr>
            <w:tcW w:w="708" w:type="dxa"/>
            <w:shd w:val="clear" w:color="auto" w:fill="auto"/>
          </w:tcPr>
          <w:p w14:paraId="62EF443F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14:paraId="101A0852" w14:textId="77777777" w:rsidR="00292824" w:rsidRPr="007274D8" w:rsidRDefault="00B77EB0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14:paraId="51BDE6B0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14:paraId="7D47D0EA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14:paraId="47269F30" w14:textId="77777777" w:rsidR="00292824" w:rsidRPr="007274D8" w:rsidRDefault="00B77EB0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14:paraId="2FB5C9C8" w14:textId="77777777" w:rsidR="00292824" w:rsidRPr="007274D8" w:rsidRDefault="00B77EB0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</w:t>
            </w:r>
          </w:p>
        </w:tc>
      </w:tr>
      <w:tr w:rsidR="00292824" w:rsidRPr="007274D8" w14:paraId="3E5DA57C" w14:textId="77777777" w:rsidTr="00901929">
        <w:trPr>
          <w:jc w:val="center"/>
        </w:trPr>
        <w:tc>
          <w:tcPr>
            <w:tcW w:w="708" w:type="dxa"/>
            <w:shd w:val="clear" w:color="auto" w:fill="auto"/>
          </w:tcPr>
          <w:p w14:paraId="76561C2D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</w:p>
        </w:tc>
        <w:tc>
          <w:tcPr>
            <w:tcW w:w="708" w:type="dxa"/>
            <w:shd w:val="clear" w:color="auto" w:fill="auto"/>
          </w:tcPr>
          <w:p w14:paraId="6083EEE5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14:paraId="4070AD78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14:paraId="3DBBAC1C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14:paraId="63C68E01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5,5</w:t>
            </w:r>
          </w:p>
        </w:tc>
        <w:tc>
          <w:tcPr>
            <w:tcW w:w="708" w:type="dxa"/>
            <w:shd w:val="clear" w:color="auto" w:fill="auto"/>
          </w:tcPr>
          <w:p w14:paraId="5342A26A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9,5</w:t>
            </w:r>
          </w:p>
        </w:tc>
      </w:tr>
    </w:tbl>
    <w:p w14:paraId="29A24BE2" w14:textId="77777777" w:rsidR="00292824" w:rsidRPr="007274D8" w:rsidRDefault="00292824" w:rsidP="00292824">
      <w:pPr>
        <w:autoSpaceDN/>
        <w:rPr>
          <w:rFonts w:ascii="Times New Roman" w:eastAsia="Times New Roman" w:hAnsi="Times New Roman" w:cs="Times New Roman"/>
          <w:i/>
          <w:sz w:val="28"/>
          <w:szCs w:val="28"/>
          <w:lang w:eastAsia="zh-CN" w:bidi="ar-SA"/>
        </w:rPr>
      </w:pPr>
    </w:p>
    <w:p w14:paraId="5245DBAA" w14:textId="77777777" w:rsidR="00292824" w:rsidRPr="007274D8" w:rsidRDefault="00292824" w:rsidP="001C63E4">
      <w:pPr>
        <w:pStyle w:val="a8"/>
        <w:widowControl/>
        <w:numPr>
          <w:ilvl w:val="0"/>
          <w:numId w:val="223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62DBF5AC">
          <v:shape id="_x0000_i1172" type="#_x0000_t75" style="width:45.75pt;height:15.75pt" o:ole="">
            <v:imagedata r:id="rId61" o:title=""/>
          </v:shape>
          <o:OLEObject Type="Embed" ProgID="Equation.3" ShapeID="_x0000_i1172" DrawAspect="Content" ObjectID="_1831715406" r:id="rId112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5D08FC4C" w14:textId="77777777" w:rsidR="00292824" w:rsidRPr="007274D8" w:rsidRDefault="00292824" w:rsidP="00292824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292824" w:rsidRPr="007274D8" w14:paraId="2328C089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3CC3CCE5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3E984C80" w14:textId="77777777" w:rsidR="00292824" w:rsidRPr="007274D8" w:rsidRDefault="00B77EB0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0,7</w:t>
            </w:r>
          </w:p>
        </w:tc>
        <w:tc>
          <w:tcPr>
            <w:tcW w:w="735" w:type="dxa"/>
            <w:shd w:val="clear" w:color="auto" w:fill="auto"/>
          </w:tcPr>
          <w:p w14:paraId="73BBA622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1,0</w:t>
            </w:r>
          </w:p>
        </w:tc>
        <w:tc>
          <w:tcPr>
            <w:tcW w:w="735" w:type="dxa"/>
            <w:shd w:val="clear" w:color="auto" w:fill="auto"/>
          </w:tcPr>
          <w:p w14:paraId="00E16C2D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1,5</w:t>
            </w:r>
          </w:p>
        </w:tc>
        <w:tc>
          <w:tcPr>
            <w:tcW w:w="736" w:type="dxa"/>
            <w:shd w:val="clear" w:color="auto" w:fill="auto"/>
          </w:tcPr>
          <w:p w14:paraId="62FFBDB5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2,0</w:t>
            </w:r>
          </w:p>
        </w:tc>
        <w:tc>
          <w:tcPr>
            <w:tcW w:w="737" w:type="dxa"/>
            <w:shd w:val="clear" w:color="auto" w:fill="auto"/>
          </w:tcPr>
          <w:p w14:paraId="081DADE9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2,5</w:t>
            </w:r>
          </w:p>
        </w:tc>
        <w:tc>
          <w:tcPr>
            <w:tcW w:w="737" w:type="dxa"/>
            <w:shd w:val="clear" w:color="auto" w:fill="auto"/>
          </w:tcPr>
          <w:p w14:paraId="75A58AD3" w14:textId="77777777" w:rsidR="00292824" w:rsidRPr="007274D8" w:rsidRDefault="00B77EB0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3,1</w:t>
            </w:r>
          </w:p>
        </w:tc>
        <w:tc>
          <w:tcPr>
            <w:tcW w:w="737" w:type="dxa"/>
            <w:shd w:val="clear" w:color="auto" w:fill="auto"/>
          </w:tcPr>
          <w:p w14:paraId="6ACBAFEB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3,5</w:t>
            </w:r>
          </w:p>
        </w:tc>
      </w:tr>
      <w:tr w:rsidR="00292824" w:rsidRPr="007274D8" w14:paraId="52E58B95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6D6F0C7A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583E93D0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73B97730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14:paraId="2D1E6A78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02E74528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7D54AE8C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</w:t>
            </w:r>
          </w:p>
        </w:tc>
        <w:tc>
          <w:tcPr>
            <w:tcW w:w="737" w:type="dxa"/>
            <w:shd w:val="clear" w:color="auto" w:fill="auto"/>
          </w:tcPr>
          <w:p w14:paraId="34B938B5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14:paraId="40C14E4C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</w:tr>
    </w:tbl>
    <w:p w14:paraId="4B28A207" w14:textId="77777777" w:rsidR="00292824" w:rsidRPr="007274D8" w:rsidRDefault="00292824" w:rsidP="00292824">
      <w:pPr>
        <w:autoSpaceDN/>
        <w:rPr>
          <w:rFonts w:ascii="Times New Roman" w:eastAsia="Times New Roman" w:hAnsi="Times New Roman" w:cs="Times New Roman"/>
          <w:i/>
          <w:sz w:val="28"/>
          <w:szCs w:val="28"/>
          <w:lang w:eastAsia="zh-CN" w:bidi="ar-SA"/>
        </w:rPr>
      </w:pPr>
    </w:p>
    <w:p w14:paraId="70DCCAA5" w14:textId="77777777" w:rsidR="00292824" w:rsidRPr="007274D8" w:rsidRDefault="00292824" w:rsidP="001A1E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Вариант </w:t>
      </w:r>
      <w:r w:rsidR="00B77EB0"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38</w:t>
      </w:r>
    </w:p>
    <w:p w14:paraId="61570F8E" w14:textId="77777777" w:rsidR="00292824" w:rsidRPr="007274D8" w:rsidRDefault="00292824" w:rsidP="001C63E4">
      <w:pPr>
        <w:widowControl/>
        <w:numPr>
          <w:ilvl w:val="0"/>
          <w:numId w:val="224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Оценить значимость различия в производительности реакторов. Средняя производительность трёх реакторов представлена в таблице:</w:t>
      </w:r>
    </w:p>
    <w:p w14:paraId="63FC9EEA" w14:textId="77777777" w:rsidR="00292824" w:rsidRPr="007274D8" w:rsidRDefault="00292824" w:rsidP="00292824">
      <w:pPr>
        <w:widowControl/>
        <w:autoSpaceDE/>
        <w:autoSpaceDN/>
        <w:ind w:left="720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418"/>
        <w:gridCol w:w="1417"/>
        <w:gridCol w:w="1276"/>
      </w:tblGrid>
      <w:tr w:rsidR="00292824" w:rsidRPr="007274D8" w14:paraId="5DA42631" w14:textId="77777777" w:rsidTr="00901929">
        <w:trPr>
          <w:jc w:val="center"/>
        </w:trPr>
        <w:tc>
          <w:tcPr>
            <w:tcW w:w="1129" w:type="dxa"/>
          </w:tcPr>
          <w:p w14:paraId="6D695929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Реактор</w:t>
            </w:r>
          </w:p>
        </w:tc>
        <w:tc>
          <w:tcPr>
            <w:tcW w:w="4111" w:type="dxa"/>
            <w:gridSpan w:val="3"/>
          </w:tcPr>
          <w:p w14:paraId="7D8E7825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Средняя производительность, т/сутки</w:t>
            </w:r>
          </w:p>
        </w:tc>
      </w:tr>
      <w:tr w:rsidR="00292824" w:rsidRPr="007274D8" w14:paraId="5BD9E669" w14:textId="77777777" w:rsidTr="00901929">
        <w:trPr>
          <w:jc w:val="center"/>
        </w:trPr>
        <w:tc>
          <w:tcPr>
            <w:tcW w:w="1129" w:type="dxa"/>
          </w:tcPr>
          <w:p w14:paraId="7D59FE4A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8" w:type="dxa"/>
          </w:tcPr>
          <w:p w14:paraId="007D4A95" w14:textId="77777777" w:rsidR="00292824" w:rsidRPr="007274D8" w:rsidRDefault="00292824" w:rsidP="00B77EB0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</w:t>
            </w:r>
            <w:r w:rsidR="00B77EB0"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,0</w:t>
            </w:r>
          </w:p>
        </w:tc>
        <w:tc>
          <w:tcPr>
            <w:tcW w:w="1417" w:type="dxa"/>
          </w:tcPr>
          <w:p w14:paraId="61A2E69B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</w:t>
            </w:r>
            <w:r w:rsidR="00B77EB0"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,1</w:t>
            </w:r>
          </w:p>
        </w:tc>
        <w:tc>
          <w:tcPr>
            <w:tcW w:w="1276" w:type="dxa"/>
          </w:tcPr>
          <w:p w14:paraId="4175B628" w14:textId="77777777" w:rsidR="00292824" w:rsidRPr="007274D8" w:rsidRDefault="00B77EB0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15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,5</w:t>
            </w:r>
          </w:p>
        </w:tc>
      </w:tr>
      <w:tr w:rsidR="00292824" w:rsidRPr="007274D8" w14:paraId="4D8F23E2" w14:textId="77777777" w:rsidTr="00901929">
        <w:trPr>
          <w:jc w:val="center"/>
        </w:trPr>
        <w:tc>
          <w:tcPr>
            <w:tcW w:w="1129" w:type="dxa"/>
          </w:tcPr>
          <w:p w14:paraId="516927BB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</w:t>
            </w:r>
          </w:p>
        </w:tc>
        <w:tc>
          <w:tcPr>
            <w:tcW w:w="1418" w:type="dxa"/>
          </w:tcPr>
          <w:p w14:paraId="4A2605C1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13,0</w:t>
            </w:r>
          </w:p>
        </w:tc>
        <w:tc>
          <w:tcPr>
            <w:tcW w:w="1417" w:type="dxa"/>
          </w:tcPr>
          <w:p w14:paraId="2FB78845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14,4</w:t>
            </w:r>
          </w:p>
        </w:tc>
        <w:tc>
          <w:tcPr>
            <w:tcW w:w="1276" w:type="dxa"/>
          </w:tcPr>
          <w:p w14:paraId="2EF379A9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15,4</w:t>
            </w:r>
          </w:p>
        </w:tc>
      </w:tr>
      <w:tr w:rsidR="00292824" w:rsidRPr="007274D8" w14:paraId="01947693" w14:textId="77777777" w:rsidTr="00901929">
        <w:trPr>
          <w:jc w:val="center"/>
        </w:trPr>
        <w:tc>
          <w:tcPr>
            <w:tcW w:w="1129" w:type="dxa"/>
          </w:tcPr>
          <w:p w14:paraId="076066A1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</w:t>
            </w:r>
          </w:p>
        </w:tc>
        <w:tc>
          <w:tcPr>
            <w:tcW w:w="1418" w:type="dxa"/>
          </w:tcPr>
          <w:p w14:paraId="184DD395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12,6</w:t>
            </w:r>
          </w:p>
        </w:tc>
        <w:tc>
          <w:tcPr>
            <w:tcW w:w="1417" w:type="dxa"/>
          </w:tcPr>
          <w:p w14:paraId="7CBAAB3B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12,5</w:t>
            </w:r>
          </w:p>
        </w:tc>
        <w:tc>
          <w:tcPr>
            <w:tcW w:w="1276" w:type="dxa"/>
          </w:tcPr>
          <w:p w14:paraId="2047E7CD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13,0</w:t>
            </w:r>
          </w:p>
        </w:tc>
      </w:tr>
    </w:tbl>
    <w:p w14:paraId="37958360" w14:textId="77777777" w:rsidR="00292824" w:rsidRPr="007274D8" w:rsidRDefault="00292824" w:rsidP="00292824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Принять уровень значимости α = 0,05.</w:t>
      </w:r>
    </w:p>
    <w:p w14:paraId="7DDDC686" w14:textId="77777777" w:rsidR="00292824" w:rsidRPr="007274D8" w:rsidRDefault="00292824" w:rsidP="00292824">
      <w:pPr>
        <w:autoSpaceDN/>
        <w:ind w:left="720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</w:p>
    <w:p w14:paraId="40160761" w14:textId="77777777" w:rsidR="00292824" w:rsidRPr="007274D8" w:rsidRDefault="000A5572" w:rsidP="00292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2. Выход вещества (в %</w:t>
      </w:r>
      <w:r w:rsidR="0029282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) при температуре 10</w:t>
      </w:r>
      <w:r w:rsidR="00292824"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>0</w:t>
      </w:r>
      <w:r w:rsidR="00292824"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C</w:t>
      </w:r>
      <w:r w:rsidR="0029282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20</w:t>
      </w:r>
      <w:r w:rsidR="00292824"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>0</w:t>
      </w:r>
      <w:r w:rsidR="00292824"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C</w:t>
      </w:r>
      <w:r w:rsidR="0029282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(фактор А) и продолжитель</w:t>
      </w:r>
      <w:r w:rsidR="00B77EB0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ности процесса кристаллизации  5 ч и 10</w:t>
      </w:r>
      <w:r w:rsidR="0029282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ч (фактор Б) представлен в таблице.  </w:t>
      </w:r>
      <w:r w:rsidR="00292824" w:rsidRPr="007274D8">
        <w:rPr>
          <w:rFonts w:ascii="Times New Roman" w:eastAsia="Times New Roman" w:hAnsi="Times New Roman" w:cs="Times New Roman"/>
          <w:sz w:val="24"/>
          <w:szCs w:val="20"/>
          <w:lang w:eastAsia="zh-CN" w:bidi="ar-SA"/>
        </w:rPr>
        <w:t xml:space="preserve">Оценить значимость различия в выходе продукта при разной температуре и продолжительности процесса кристаллизации, а также значимость взаимного влияния температуры и продолжительности процесса на выход продукта. </w:t>
      </w:r>
      <w:r w:rsidR="0029282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Принять уровень значимости </w:t>
      </w:r>
      <w:r w:rsidR="00292824"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α</w:t>
      </w:r>
      <w:r w:rsidR="0029282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0,05.</w:t>
      </w:r>
    </w:p>
    <w:p w14:paraId="2825E217" w14:textId="77777777" w:rsidR="00292824" w:rsidRPr="007274D8" w:rsidRDefault="00292824" w:rsidP="00292824">
      <w:pPr>
        <w:autoSpaceDN/>
        <w:contextualSpacing/>
        <w:rPr>
          <w:rFonts w:ascii="Times New Roman" w:eastAsia="Times New Roman" w:hAnsi="Times New Roman" w:cs="Times New Roman"/>
          <w:sz w:val="24"/>
          <w:szCs w:val="20"/>
          <w:lang w:bidi="ar-SA"/>
        </w:rPr>
      </w:pPr>
    </w:p>
    <w:tbl>
      <w:tblPr>
        <w:tblStyle w:val="100"/>
        <w:tblW w:w="4819" w:type="dxa"/>
        <w:jc w:val="center"/>
        <w:tblLayout w:type="fixed"/>
        <w:tblLook w:val="04A0" w:firstRow="1" w:lastRow="0" w:firstColumn="1" w:lastColumn="0" w:noHBand="0" w:noVBand="1"/>
      </w:tblPr>
      <w:tblGrid>
        <w:gridCol w:w="1215"/>
        <w:gridCol w:w="1478"/>
        <w:gridCol w:w="2126"/>
      </w:tblGrid>
      <w:tr w:rsidR="00292824" w:rsidRPr="007274D8" w14:paraId="320F1DFD" w14:textId="77777777" w:rsidTr="00901929">
        <w:trPr>
          <w:jc w:val="center"/>
        </w:trPr>
        <w:tc>
          <w:tcPr>
            <w:tcW w:w="1215" w:type="dxa"/>
            <w:vAlign w:val="center"/>
          </w:tcPr>
          <w:p w14:paraId="505F5BA1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T</w:t>
            </w:r>
          </w:p>
        </w:tc>
        <w:tc>
          <w:tcPr>
            <w:tcW w:w="1478" w:type="dxa"/>
            <w:vAlign w:val="center"/>
          </w:tcPr>
          <w:p w14:paraId="754B1011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Время</w:t>
            </w:r>
          </w:p>
        </w:tc>
        <w:tc>
          <w:tcPr>
            <w:tcW w:w="2126" w:type="dxa"/>
            <w:vAlign w:val="center"/>
          </w:tcPr>
          <w:p w14:paraId="5BB4618C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Выход, %</w:t>
            </w:r>
          </w:p>
        </w:tc>
      </w:tr>
      <w:tr w:rsidR="00292824" w:rsidRPr="007274D8" w14:paraId="25AABF5A" w14:textId="77777777" w:rsidTr="00901929">
        <w:trPr>
          <w:jc w:val="center"/>
        </w:trPr>
        <w:tc>
          <w:tcPr>
            <w:tcW w:w="1215" w:type="dxa"/>
            <w:vMerge w:val="restart"/>
            <w:vAlign w:val="center"/>
          </w:tcPr>
          <w:p w14:paraId="08FE3C7E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>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1478" w:type="dxa"/>
          </w:tcPr>
          <w:p w14:paraId="1C636F7D" w14:textId="77777777" w:rsidR="00292824" w:rsidRPr="007274D8" w:rsidRDefault="00B77EB0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ч</w:t>
            </w:r>
          </w:p>
        </w:tc>
        <w:tc>
          <w:tcPr>
            <w:tcW w:w="2126" w:type="dxa"/>
            <w:vAlign w:val="center"/>
          </w:tcPr>
          <w:p w14:paraId="2DB8CD5A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40   30   35</w:t>
            </w:r>
            <w:r w:rsidR="00B77EB0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45</w:t>
            </w:r>
          </w:p>
        </w:tc>
      </w:tr>
      <w:tr w:rsidR="00292824" w:rsidRPr="007274D8" w14:paraId="103224D8" w14:textId="77777777" w:rsidTr="00901929">
        <w:trPr>
          <w:jc w:val="center"/>
        </w:trPr>
        <w:tc>
          <w:tcPr>
            <w:tcW w:w="1215" w:type="dxa"/>
            <w:vMerge/>
            <w:vAlign w:val="center"/>
          </w:tcPr>
          <w:p w14:paraId="227BA861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</w:tc>
        <w:tc>
          <w:tcPr>
            <w:tcW w:w="1478" w:type="dxa"/>
          </w:tcPr>
          <w:p w14:paraId="7CF74C0E" w14:textId="77777777" w:rsidR="00292824" w:rsidRPr="007274D8" w:rsidRDefault="00B77EB0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ч</w:t>
            </w:r>
          </w:p>
        </w:tc>
        <w:tc>
          <w:tcPr>
            <w:tcW w:w="2126" w:type="dxa"/>
            <w:vAlign w:val="center"/>
          </w:tcPr>
          <w:p w14:paraId="362DA57B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75</w:t>
            </w:r>
            <w:r w:rsidR="00B77EB0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80   65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70</w:t>
            </w:r>
          </w:p>
        </w:tc>
      </w:tr>
      <w:tr w:rsidR="00292824" w:rsidRPr="007274D8" w14:paraId="6CD4DD1F" w14:textId="77777777" w:rsidTr="00901929">
        <w:trPr>
          <w:jc w:val="center"/>
        </w:trPr>
        <w:tc>
          <w:tcPr>
            <w:tcW w:w="1215" w:type="dxa"/>
            <w:vMerge w:val="restart"/>
            <w:vAlign w:val="center"/>
          </w:tcPr>
          <w:p w14:paraId="6EBC3F0B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>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1478" w:type="dxa"/>
          </w:tcPr>
          <w:p w14:paraId="46CB7B43" w14:textId="77777777" w:rsidR="00292824" w:rsidRPr="007274D8" w:rsidRDefault="00B77EB0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ч</w:t>
            </w:r>
          </w:p>
        </w:tc>
        <w:tc>
          <w:tcPr>
            <w:tcW w:w="2126" w:type="dxa"/>
            <w:vAlign w:val="center"/>
          </w:tcPr>
          <w:p w14:paraId="07449355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70   50   60   70</w:t>
            </w:r>
          </w:p>
        </w:tc>
      </w:tr>
      <w:tr w:rsidR="00292824" w:rsidRPr="007274D8" w14:paraId="2A44EE4C" w14:textId="77777777" w:rsidTr="00901929">
        <w:trPr>
          <w:jc w:val="center"/>
        </w:trPr>
        <w:tc>
          <w:tcPr>
            <w:tcW w:w="1215" w:type="dxa"/>
            <w:vMerge/>
            <w:vAlign w:val="center"/>
          </w:tcPr>
          <w:p w14:paraId="3D33E5C6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</w:tc>
        <w:tc>
          <w:tcPr>
            <w:tcW w:w="1478" w:type="dxa"/>
          </w:tcPr>
          <w:p w14:paraId="0B02ABFC" w14:textId="77777777" w:rsidR="00292824" w:rsidRPr="007274D8" w:rsidRDefault="00B77EB0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ч</w:t>
            </w:r>
          </w:p>
        </w:tc>
        <w:tc>
          <w:tcPr>
            <w:tcW w:w="2126" w:type="dxa"/>
            <w:vAlign w:val="center"/>
          </w:tcPr>
          <w:p w14:paraId="008C87DE" w14:textId="77777777" w:rsidR="00292824" w:rsidRPr="007274D8" w:rsidRDefault="00B77EB0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50   45   5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0  40</w:t>
            </w:r>
          </w:p>
        </w:tc>
      </w:tr>
    </w:tbl>
    <w:p w14:paraId="31769840" w14:textId="77777777" w:rsidR="00292824" w:rsidRPr="007274D8" w:rsidRDefault="00292824" w:rsidP="00292824">
      <w:pPr>
        <w:autoSpaceDN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bidi="ar-SA"/>
        </w:rPr>
      </w:pPr>
    </w:p>
    <w:p w14:paraId="2DBBAEE6" w14:textId="77777777" w:rsidR="00292824" w:rsidRPr="007274D8" w:rsidRDefault="00292824" w:rsidP="001C63E4">
      <w:pPr>
        <w:widowControl/>
        <w:numPr>
          <w:ilvl w:val="0"/>
          <w:numId w:val="225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для следующих данных.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2B6CA2F9" wp14:editId="01B4FBFC">
            <wp:extent cx="163830" cy="149860"/>
            <wp:effectExtent l="0" t="0" r="7620" b="2540"/>
            <wp:docPr id="276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</w:t>
      </w:r>
    </w:p>
    <w:p w14:paraId="14316F02" w14:textId="77777777" w:rsidR="00292824" w:rsidRPr="007274D8" w:rsidRDefault="00292824" w:rsidP="00292824">
      <w:pPr>
        <w:widowControl/>
        <w:autoSpaceDE/>
        <w:autoSpaceDN/>
        <w:ind w:left="720"/>
        <w:contextualSpacing/>
        <w:rPr>
          <w:rFonts w:ascii="Times New Roman" w:eastAsia="Times New Roman" w:hAnsi="Times New Roman" w:cs="Times New Roman"/>
          <w:i/>
          <w:sz w:val="28"/>
          <w:szCs w:val="28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  <w:gridCol w:w="708"/>
      </w:tblGrid>
      <w:tr w:rsidR="00292824" w:rsidRPr="007274D8" w14:paraId="1A39D24D" w14:textId="77777777" w:rsidTr="00901929">
        <w:trPr>
          <w:trHeight w:val="340"/>
          <w:jc w:val="center"/>
        </w:trPr>
        <w:tc>
          <w:tcPr>
            <w:tcW w:w="708" w:type="dxa"/>
            <w:shd w:val="clear" w:color="auto" w:fill="auto"/>
          </w:tcPr>
          <w:p w14:paraId="477C5975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14:paraId="0880C8C4" w14:textId="77777777" w:rsidR="00292824" w:rsidRPr="007274D8" w:rsidRDefault="00B77EB0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0,5</w:t>
            </w:r>
          </w:p>
        </w:tc>
        <w:tc>
          <w:tcPr>
            <w:tcW w:w="708" w:type="dxa"/>
            <w:shd w:val="clear" w:color="auto" w:fill="auto"/>
          </w:tcPr>
          <w:p w14:paraId="4FA2CE89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1,4</w:t>
            </w:r>
          </w:p>
        </w:tc>
        <w:tc>
          <w:tcPr>
            <w:tcW w:w="708" w:type="dxa"/>
            <w:shd w:val="clear" w:color="auto" w:fill="auto"/>
          </w:tcPr>
          <w:p w14:paraId="33DA349D" w14:textId="77777777" w:rsidR="00292824" w:rsidRPr="007274D8" w:rsidRDefault="00B77EB0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2,0</w:t>
            </w:r>
          </w:p>
        </w:tc>
        <w:tc>
          <w:tcPr>
            <w:tcW w:w="708" w:type="dxa"/>
            <w:shd w:val="clear" w:color="auto" w:fill="auto"/>
          </w:tcPr>
          <w:p w14:paraId="55213284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2,4</w:t>
            </w:r>
          </w:p>
        </w:tc>
        <w:tc>
          <w:tcPr>
            <w:tcW w:w="708" w:type="dxa"/>
            <w:shd w:val="clear" w:color="auto" w:fill="auto"/>
          </w:tcPr>
          <w:p w14:paraId="759BD6BB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3,1</w:t>
            </w:r>
          </w:p>
        </w:tc>
        <w:tc>
          <w:tcPr>
            <w:tcW w:w="708" w:type="dxa"/>
            <w:shd w:val="clear" w:color="auto" w:fill="auto"/>
          </w:tcPr>
          <w:p w14:paraId="7689A989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3,6</w:t>
            </w:r>
          </w:p>
        </w:tc>
      </w:tr>
      <w:tr w:rsidR="00292824" w:rsidRPr="007274D8" w14:paraId="37AC8072" w14:textId="77777777" w:rsidTr="00901929">
        <w:trPr>
          <w:jc w:val="center"/>
        </w:trPr>
        <w:tc>
          <w:tcPr>
            <w:tcW w:w="708" w:type="dxa"/>
            <w:shd w:val="clear" w:color="auto" w:fill="auto"/>
          </w:tcPr>
          <w:p w14:paraId="37458C3F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</w:p>
        </w:tc>
        <w:tc>
          <w:tcPr>
            <w:tcW w:w="708" w:type="dxa"/>
            <w:shd w:val="clear" w:color="auto" w:fill="auto"/>
          </w:tcPr>
          <w:p w14:paraId="0222102D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7,5</w:t>
            </w:r>
          </w:p>
        </w:tc>
        <w:tc>
          <w:tcPr>
            <w:tcW w:w="708" w:type="dxa"/>
            <w:shd w:val="clear" w:color="auto" w:fill="auto"/>
          </w:tcPr>
          <w:p w14:paraId="6FD3462B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8,7</w:t>
            </w:r>
          </w:p>
        </w:tc>
        <w:tc>
          <w:tcPr>
            <w:tcW w:w="708" w:type="dxa"/>
            <w:shd w:val="clear" w:color="auto" w:fill="auto"/>
          </w:tcPr>
          <w:p w14:paraId="1737C5D4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6,8</w:t>
            </w:r>
          </w:p>
        </w:tc>
        <w:tc>
          <w:tcPr>
            <w:tcW w:w="708" w:type="dxa"/>
            <w:shd w:val="clear" w:color="auto" w:fill="auto"/>
          </w:tcPr>
          <w:p w14:paraId="51AD1747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5,5</w:t>
            </w:r>
          </w:p>
        </w:tc>
        <w:tc>
          <w:tcPr>
            <w:tcW w:w="708" w:type="dxa"/>
            <w:shd w:val="clear" w:color="auto" w:fill="auto"/>
          </w:tcPr>
          <w:p w14:paraId="7862E0A5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6,3</w:t>
            </w:r>
          </w:p>
        </w:tc>
        <w:tc>
          <w:tcPr>
            <w:tcW w:w="708" w:type="dxa"/>
            <w:shd w:val="clear" w:color="auto" w:fill="auto"/>
          </w:tcPr>
          <w:p w14:paraId="045122B1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5,3</w:t>
            </w:r>
          </w:p>
        </w:tc>
      </w:tr>
    </w:tbl>
    <w:p w14:paraId="6FC86C54" w14:textId="77777777" w:rsidR="00292824" w:rsidRPr="007274D8" w:rsidRDefault="00292824" w:rsidP="00292824">
      <w:pPr>
        <w:autoSpaceDN/>
        <w:rPr>
          <w:rFonts w:ascii="Times New Roman" w:eastAsia="Times New Roman" w:hAnsi="Times New Roman" w:cs="Times New Roman"/>
          <w:i/>
          <w:sz w:val="28"/>
          <w:szCs w:val="28"/>
          <w:lang w:eastAsia="zh-CN" w:bidi="ar-SA"/>
        </w:rPr>
      </w:pPr>
    </w:p>
    <w:p w14:paraId="76F0C753" w14:textId="77777777" w:rsidR="00292824" w:rsidRPr="007274D8" w:rsidRDefault="00292824" w:rsidP="001C63E4">
      <w:pPr>
        <w:pStyle w:val="a8"/>
        <w:widowControl/>
        <w:numPr>
          <w:ilvl w:val="0"/>
          <w:numId w:val="226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173397A4">
          <v:shape id="_x0000_i1173" type="#_x0000_t75" style="width:45.75pt;height:15.75pt" o:ole="">
            <v:imagedata r:id="rId61" o:title=""/>
          </v:shape>
          <o:OLEObject Type="Embed" ProgID="Equation.3" ShapeID="_x0000_i1173" DrawAspect="Content" ObjectID="_1831715407" r:id="rId113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0E1BC240" w14:textId="77777777" w:rsidR="00292824" w:rsidRPr="007274D8" w:rsidRDefault="00292824" w:rsidP="00292824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292824" w:rsidRPr="007274D8" w14:paraId="586D1984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59F7D7E8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1422C423" w14:textId="77777777" w:rsidR="00292824" w:rsidRPr="007274D8" w:rsidRDefault="00B77EB0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0,8</w:t>
            </w:r>
          </w:p>
        </w:tc>
        <w:tc>
          <w:tcPr>
            <w:tcW w:w="735" w:type="dxa"/>
            <w:shd w:val="clear" w:color="auto" w:fill="auto"/>
          </w:tcPr>
          <w:p w14:paraId="14CB38ED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2,0</w:t>
            </w:r>
          </w:p>
        </w:tc>
        <w:tc>
          <w:tcPr>
            <w:tcW w:w="735" w:type="dxa"/>
            <w:shd w:val="clear" w:color="auto" w:fill="auto"/>
          </w:tcPr>
          <w:p w14:paraId="53539724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2,5</w:t>
            </w:r>
          </w:p>
        </w:tc>
        <w:tc>
          <w:tcPr>
            <w:tcW w:w="736" w:type="dxa"/>
            <w:shd w:val="clear" w:color="auto" w:fill="auto"/>
          </w:tcPr>
          <w:p w14:paraId="48DA1F03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3,0</w:t>
            </w:r>
          </w:p>
        </w:tc>
        <w:tc>
          <w:tcPr>
            <w:tcW w:w="737" w:type="dxa"/>
            <w:shd w:val="clear" w:color="auto" w:fill="auto"/>
          </w:tcPr>
          <w:p w14:paraId="72E4953F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3,5</w:t>
            </w:r>
          </w:p>
        </w:tc>
        <w:tc>
          <w:tcPr>
            <w:tcW w:w="737" w:type="dxa"/>
            <w:shd w:val="clear" w:color="auto" w:fill="auto"/>
          </w:tcPr>
          <w:p w14:paraId="463E85F3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4,0</w:t>
            </w:r>
          </w:p>
        </w:tc>
        <w:tc>
          <w:tcPr>
            <w:tcW w:w="737" w:type="dxa"/>
            <w:shd w:val="clear" w:color="auto" w:fill="auto"/>
          </w:tcPr>
          <w:p w14:paraId="67A5A30D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4,5</w:t>
            </w:r>
          </w:p>
        </w:tc>
      </w:tr>
      <w:tr w:rsidR="00292824" w:rsidRPr="007274D8" w14:paraId="36A666CC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6C78B717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6E14DAE6" w14:textId="77777777" w:rsidR="00292824" w:rsidRPr="007274D8" w:rsidRDefault="00B77EB0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0,5</w:t>
            </w:r>
          </w:p>
        </w:tc>
        <w:tc>
          <w:tcPr>
            <w:tcW w:w="735" w:type="dxa"/>
            <w:shd w:val="clear" w:color="auto" w:fill="auto"/>
          </w:tcPr>
          <w:p w14:paraId="311E98F9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14:paraId="7DDF6630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7E60488E" w14:textId="77777777" w:rsidR="00292824" w:rsidRPr="007274D8" w:rsidRDefault="00B77EB0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</w:t>
            </w:r>
          </w:p>
        </w:tc>
        <w:tc>
          <w:tcPr>
            <w:tcW w:w="737" w:type="dxa"/>
            <w:shd w:val="clear" w:color="auto" w:fill="auto"/>
          </w:tcPr>
          <w:p w14:paraId="4ECC5902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</w:t>
            </w:r>
          </w:p>
        </w:tc>
        <w:tc>
          <w:tcPr>
            <w:tcW w:w="737" w:type="dxa"/>
            <w:shd w:val="clear" w:color="auto" w:fill="auto"/>
          </w:tcPr>
          <w:p w14:paraId="107F9173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14:paraId="08FB9597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</w:tr>
    </w:tbl>
    <w:p w14:paraId="28C268A4" w14:textId="77777777" w:rsidR="00292824" w:rsidRPr="007274D8" w:rsidRDefault="00292824" w:rsidP="00292824">
      <w:pPr>
        <w:autoSpaceDN/>
        <w:ind w:left="284" w:hanging="284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ar-SA"/>
        </w:rPr>
      </w:pPr>
    </w:p>
    <w:p w14:paraId="45352ED3" w14:textId="77777777" w:rsidR="00292824" w:rsidRPr="007274D8" w:rsidRDefault="004948D0" w:rsidP="002928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39</w:t>
      </w:r>
    </w:p>
    <w:p w14:paraId="245226ED" w14:textId="77777777" w:rsidR="00292824" w:rsidRPr="007274D8" w:rsidRDefault="00292824" w:rsidP="001C63E4">
      <w:pPr>
        <w:widowControl/>
        <w:numPr>
          <w:ilvl w:val="0"/>
          <w:numId w:val="227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Измерялась величина оптической плот</w:t>
      </w:r>
      <w:r w:rsidR="00B96EE4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ности четырех питательных  сред: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А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bscript"/>
          <w:lang w:bidi="ar-SA"/>
        </w:rPr>
        <w:t>1</w:t>
      </w:r>
      <m:oMath>
        <m:r>
          <w:rPr>
            <w:rFonts w:ascii="Cambria Math" w:eastAsia="Times New Roman" w:hAnsi="Cambria Math" w:cs="Times New Roman"/>
            <w:sz w:val="24"/>
            <w:szCs w:val="24"/>
            <w:lang w:bidi="ar-SA"/>
          </w:rPr>
          <m:t>,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А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 xml:space="preserve">2 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bidi="ar-SA"/>
          </w:rPr>
          <m:t xml:space="preserve">и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А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3</m:t>
            </m:r>
          </m:sub>
        </m:sSub>
      </m:oMath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, обеспечивающих накопление бактерий. Необходимо выяснить, существенно ли влияние среды на величину оптической плотности. Принять уровень значимости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314D1EB0" wp14:editId="769F0194">
            <wp:extent cx="163830" cy="149860"/>
            <wp:effectExtent l="0" t="0" r="7620" b="2540"/>
            <wp:docPr id="258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</w:t>
      </w:r>
    </w:p>
    <w:p w14:paraId="7EAC1681" w14:textId="77777777" w:rsidR="00292824" w:rsidRPr="007274D8" w:rsidRDefault="00292824" w:rsidP="00292824">
      <w:pPr>
        <w:autoSpaceDN/>
        <w:rPr>
          <w:rFonts w:ascii="Times New Roman" w:eastAsia="Times New Roman" w:hAnsi="Times New Roman" w:cs="Times New Roman"/>
          <w:i/>
          <w:sz w:val="28"/>
          <w:szCs w:val="28"/>
          <w:lang w:bidi="ar-SA"/>
        </w:rPr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0"/>
        <w:gridCol w:w="1224"/>
        <w:gridCol w:w="1224"/>
        <w:gridCol w:w="962"/>
        <w:gridCol w:w="967"/>
      </w:tblGrid>
      <w:tr w:rsidR="00292824" w:rsidRPr="007274D8" w14:paraId="196BFD4D" w14:textId="77777777" w:rsidTr="00901929">
        <w:trPr>
          <w:trHeight w:val="377"/>
        </w:trPr>
        <w:tc>
          <w:tcPr>
            <w:tcW w:w="1750" w:type="dxa"/>
            <w:shd w:val="clear" w:color="auto" w:fill="auto"/>
            <w:vAlign w:val="center"/>
          </w:tcPr>
          <w:p w14:paraId="2AE84CD9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Среда</w:t>
            </w:r>
          </w:p>
        </w:tc>
        <w:tc>
          <w:tcPr>
            <w:tcW w:w="4377" w:type="dxa"/>
            <w:gridSpan w:val="4"/>
            <w:shd w:val="clear" w:color="auto" w:fill="auto"/>
            <w:vAlign w:val="center"/>
          </w:tcPr>
          <w:p w14:paraId="2CD8EF95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Оптическая плотность</w:t>
            </w:r>
          </w:p>
        </w:tc>
      </w:tr>
      <w:tr w:rsidR="00292824" w:rsidRPr="007274D8" w14:paraId="684E4E53" w14:textId="77777777" w:rsidTr="00901929">
        <w:trPr>
          <w:trHeight w:val="377"/>
        </w:trPr>
        <w:tc>
          <w:tcPr>
            <w:tcW w:w="1750" w:type="dxa"/>
            <w:shd w:val="clear" w:color="auto" w:fill="auto"/>
          </w:tcPr>
          <w:p w14:paraId="5EE1221A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А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14:paraId="7DE622F2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2,70</w:t>
            </w:r>
          </w:p>
        </w:tc>
        <w:tc>
          <w:tcPr>
            <w:tcW w:w="1224" w:type="dxa"/>
            <w:shd w:val="clear" w:color="auto" w:fill="auto"/>
          </w:tcPr>
          <w:p w14:paraId="00D7A683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2,00</w:t>
            </w:r>
          </w:p>
        </w:tc>
        <w:tc>
          <w:tcPr>
            <w:tcW w:w="962" w:type="dxa"/>
            <w:shd w:val="clear" w:color="auto" w:fill="auto"/>
          </w:tcPr>
          <w:p w14:paraId="6C1BA829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2,20</w:t>
            </w:r>
          </w:p>
        </w:tc>
        <w:tc>
          <w:tcPr>
            <w:tcW w:w="967" w:type="dxa"/>
            <w:shd w:val="clear" w:color="auto" w:fill="auto"/>
          </w:tcPr>
          <w:p w14:paraId="7C0F0C0D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2,40</w:t>
            </w:r>
          </w:p>
        </w:tc>
      </w:tr>
      <w:tr w:rsidR="00292824" w:rsidRPr="007274D8" w14:paraId="487A8F10" w14:textId="77777777" w:rsidTr="00901929">
        <w:trPr>
          <w:trHeight w:val="413"/>
        </w:trPr>
        <w:tc>
          <w:tcPr>
            <w:tcW w:w="1750" w:type="dxa"/>
            <w:shd w:val="clear" w:color="auto" w:fill="auto"/>
          </w:tcPr>
          <w:p w14:paraId="1F1FACE2" w14:textId="77777777" w:rsidR="00292824" w:rsidRPr="007274D8" w:rsidRDefault="00D219DE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  <m:t>А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224" w:type="dxa"/>
            <w:shd w:val="clear" w:color="auto" w:fill="auto"/>
          </w:tcPr>
          <w:p w14:paraId="1D380EB4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2,20</w:t>
            </w:r>
          </w:p>
        </w:tc>
        <w:tc>
          <w:tcPr>
            <w:tcW w:w="1224" w:type="dxa"/>
            <w:shd w:val="clear" w:color="auto" w:fill="auto"/>
          </w:tcPr>
          <w:p w14:paraId="0A98D680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2,00</w:t>
            </w:r>
          </w:p>
        </w:tc>
        <w:tc>
          <w:tcPr>
            <w:tcW w:w="962" w:type="dxa"/>
            <w:shd w:val="clear" w:color="auto" w:fill="auto"/>
          </w:tcPr>
          <w:p w14:paraId="2469AE70" w14:textId="77777777" w:rsidR="00292824" w:rsidRPr="007274D8" w:rsidRDefault="00292824" w:rsidP="004948D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</w:t>
            </w:r>
            <w:r w:rsidR="004948D0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967" w:type="dxa"/>
            <w:shd w:val="clear" w:color="auto" w:fill="auto"/>
          </w:tcPr>
          <w:p w14:paraId="0555D289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2,10</w:t>
            </w:r>
          </w:p>
        </w:tc>
      </w:tr>
      <w:tr w:rsidR="00292824" w:rsidRPr="007274D8" w14:paraId="356C4F60" w14:textId="77777777" w:rsidTr="00901929">
        <w:trPr>
          <w:trHeight w:val="377"/>
        </w:trPr>
        <w:tc>
          <w:tcPr>
            <w:tcW w:w="1750" w:type="dxa"/>
            <w:shd w:val="clear" w:color="auto" w:fill="auto"/>
          </w:tcPr>
          <w:p w14:paraId="20CF229E" w14:textId="77777777" w:rsidR="00292824" w:rsidRPr="007274D8" w:rsidRDefault="00D219DE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  <m:t>А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zh-CN" w:bidi="ar-SA"/>
                      </w:rPr>
                      <m:t xml:space="preserve">3 </m:t>
                    </m:r>
                  </m:sub>
                </m:sSub>
              </m:oMath>
            </m:oMathPara>
          </w:p>
        </w:tc>
        <w:tc>
          <w:tcPr>
            <w:tcW w:w="1224" w:type="dxa"/>
            <w:shd w:val="clear" w:color="auto" w:fill="auto"/>
          </w:tcPr>
          <w:p w14:paraId="456FDE04" w14:textId="77777777" w:rsidR="00292824" w:rsidRPr="007274D8" w:rsidRDefault="004948D0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1,65</w:t>
            </w:r>
          </w:p>
        </w:tc>
        <w:tc>
          <w:tcPr>
            <w:tcW w:w="1224" w:type="dxa"/>
            <w:shd w:val="clear" w:color="auto" w:fill="auto"/>
          </w:tcPr>
          <w:p w14:paraId="6FA51864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1,70</w:t>
            </w:r>
          </w:p>
        </w:tc>
        <w:tc>
          <w:tcPr>
            <w:tcW w:w="962" w:type="dxa"/>
            <w:shd w:val="clear" w:color="auto" w:fill="auto"/>
          </w:tcPr>
          <w:p w14:paraId="2BA5A579" w14:textId="77777777" w:rsidR="00292824" w:rsidRPr="007274D8" w:rsidRDefault="004948D0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1,6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</w:p>
        </w:tc>
        <w:tc>
          <w:tcPr>
            <w:tcW w:w="967" w:type="dxa"/>
            <w:shd w:val="clear" w:color="auto" w:fill="auto"/>
          </w:tcPr>
          <w:p w14:paraId="0CC9D13A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1,80</w:t>
            </w:r>
          </w:p>
        </w:tc>
      </w:tr>
    </w:tbl>
    <w:p w14:paraId="172DDD49" w14:textId="77777777" w:rsidR="00292824" w:rsidRPr="007274D8" w:rsidRDefault="00292824" w:rsidP="00292824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  <w:t xml:space="preserve"> </w:t>
      </w:r>
    </w:p>
    <w:p w14:paraId="558EF0F7" w14:textId="77777777" w:rsidR="00292824" w:rsidRPr="007274D8" w:rsidRDefault="00292824" w:rsidP="001C63E4">
      <w:pPr>
        <w:widowControl/>
        <w:numPr>
          <w:ilvl w:val="0"/>
          <w:numId w:val="227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При выращивании картофеля на нескольких одинаковых участках применялись два вида удобрений А, Б и три различных технологии. В таблице приведены показатели урожайности картофеля. Влияют ли факторы (удобрение и технология) на урожайность продукции? Принять уровень значимости </w: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object w:dxaOrig="260" w:dyaOrig="240" w14:anchorId="4D0C7B15">
          <v:shape id="_x0000_i1174" type="#_x0000_t75" style="width:13.5pt;height:12pt" o:ole="">
            <v:imagedata r:id="rId58" o:title=""/>
          </v:shape>
          <o:OLEObject Type="Embed" ProgID="Equation.3" ShapeID="_x0000_i1174" DrawAspect="Content" ObjectID="_1831715408" r:id="rId114"/>
        </w:objec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67BF1D74" w14:textId="77777777" w:rsidR="00292824" w:rsidRPr="007274D8" w:rsidRDefault="00292824" w:rsidP="00292824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292824" w:rsidRPr="007274D8" w14:paraId="620AFA70" w14:textId="77777777" w:rsidTr="00901929">
        <w:trPr>
          <w:jc w:val="center"/>
        </w:trPr>
        <w:tc>
          <w:tcPr>
            <w:tcW w:w="2268" w:type="dxa"/>
            <w:vMerge w:val="restart"/>
          </w:tcPr>
          <w:p w14:paraId="29D9D04C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Вид удобрения</w:t>
            </w:r>
          </w:p>
        </w:tc>
        <w:tc>
          <w:tcPr>
            <w:tcW w:w="2835" w:type="dxa"/>
            <w:gridSpan w:val="3"/>
          </w:tcPr>
          <w:p w14:paraId="2418AF54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Технология</w:t>
            </w:r>
          </w:p>
        </w:tc>
      </w:tr>
      <w:tr w:rsidR="00292824" w:rsidRPr="007274D8" w14:paraId="7358AA41" w14:textId="77777777" w:rsidTr="00901929">
        <w:trPr>
          <w:jc w:val="center"/>
        </w:trPr>
        <w:tc>
          <w:tcPr>
            <w:tcW w:w="2268" w:type="dxa"/>
            <w:vMerge/>
          </w:tcPr>
          <w:p w14:paraId="5A367B1E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</w:tcPr>
          <w:p w14:paraId="771E2555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1</w:t>
            </w:r>
          </w:p>
        </w:tc>
        <w:tc>
          <w:tcPr>
            <w:tcW w:w="993" w:type="dxa"/>
          </w:tcPr>
          <w:p w14:paraId="5A8B1C3F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2</w:t>
            </w:r>
          </w:p>
        </w:tc>
        <w:tc>
          <w:tcPr>
            <w:tcW w:w="850" w:type="dxa"/>
          </w:tcPr>
          <w:p w14:paraId="25C78C28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3</w:t>
            </w:r>
          </w:p>
        </w:tc>
      </w:tr>
      <w:tr w:rsidR="00292824" w:rsidRPr="007274D8" w14:paraId="57E1BCC9" w14:textId="77777777" w:rsidTr="00901929">
        <w:trPr>
          <w:jc w:val="center"/>
        </w:trPr>
        <w:tc>
          <w:tcPr>
            <w:tcW w:w="2268" w:type="dxa"/>
          </w:tcPr>
          <w:p w14:paraId="2B8863A5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А</w:t>
            </w:r>
          </w:p>
        </w:tc>
        <w:tc>
          <w:tcPr>
            <w:tcW w:w="992" w:type="dxa"/>
          </w:tcPr>
          <w:p w14:paraId="2A63774D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15,3</w:t>
            </w:r>
          </w:p>
        </w:tc>
        <w:tc>
          <w:tcPr>
            <w:tcW w:w="993" w:type="dxa"/>
          </w:tcPr>
          <w:p w14:paraId="44E48DF4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15,5</w:t>
            </w:r>
          </w:p>
        </w:tc>
        <w:tc>
          <w:tcPr>
            <w:tcW w:w="850" w:type="dxa"/>
          </w:tcPr>
          <w:p w14:paraId="0F26A056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13,7</w:t>
            </w:r>
          </w:p>
        </w:tc>
      </w:tr>
      <w:tr w:rsidR="00292824" w:rsidRPr="007274D8" w14:paraId="4CEC68C5" w14:textId="77777777" w:rsidTr="00901929">
        <w:trPr>
          <w:jc w:val="center"/>
        </w:trPr>
        <w:tc>
          <w:tcPr>
            <w:tcW w:w="2268" w:type="dxa"/>
          </w:tcPr>
          <w:p w14:paraId="0A14580B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Б</w:t>
            </w:r>
          </w:p>
        </w:tc>
        <w:tc>
          <w:tcPr>
            <w:tcW w:w="992" w:type="dxa"/>
          </w:tcPr>
          <w:p w14:paraId="49825C7C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  <w:r w:rsidR="004948D0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,5</w:t>
            </w:r>
          </w:p>
        </w:tc>
        <w:tc>
          <w:tcPr>
            <w:tcW w:w="993" w:type="dxa"/>
          </w:tcPr>
          <w:p w14:paraId="2922ED9F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</w:t>
            </w:r>
            <w:r w:rsidR="004948D0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,8</w:t>
            </w:r>
          </w:p>
        </w:tc>
        <w:tc>
          <w:tcPr>
            <w:tcW w:w="850" w:type="dxa"/>
          </w:tcPr>
          <w:p w14:paraId="3C02A7CE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21,2</w:t>
            </w:r>
          </w:p>
        </w:tc>
      </w:tr>
    </w:tbl>
    <w:p w14:paraId="247C2CBA" w14:textId="77777777" w:rsidR="00292824" w:rsidRPr="007274D8" w:rsidRDefault="00292824" w:rsidP="00292824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4ACCA945" w14:textId="77777777" w:rsidR="00292824" w:rsidRPr="007274D8" w:rsidRDefault="00292824" w:rsidP="001C63E4">
      <w:pPr>
        <w:widowControl/>
        <w:numPr>
          <w:ilvl w:val="0"/>
          <w:numId w:val="227"/>
        </w:numPr>
        <w:autoSpaceDE/>
        <w:autoSpaceDN/>
        <w:spacing w:after="20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Исследователь хочет определить, существует ли связь между возрастом человека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) и тем, сколько часов в день он смотрит телевизор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y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):</w:t>
      </w:r>
    </w:p>
    <w:p w14:paraId="2886A3C5" w14:textId="77777777" w:rsidR="00292824" w:rsidRPr="007274D8" w:rsidRDefault="00292824" w:rsidP="00292824">
      <w:pPr>
        <w:widowControl/>
        <w:autoSpaceDE/>
        <w:autoSpaceDN/>
        <w:spacing w:after="200"/>
        <w:ind w:left="567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1019"/>
        <w:gridCol w:w="1020"/>
        <w:gridCol w:w="1020"/>
        <w:gridCol w:w="1020"/>
        <w:gridCol w:w="1020"/>
      </w:tblGrid>
      <w:tr w:rsidR="00292824" w:rsidRPr="007274D8" w14:paraId="0F910837" w14:textId="77777777" w:rsidTr="00901929">
        <w:trPr>
          <w:trHeight w:val="354"/>
          <w:jc w:val="center"/>
        </w:trPr>
        <w:tc>
          <w:tcPr>
            <w:tcW w:w="875" w:type="dxa"/>
            <w:shd w:val="clear" w:color="auto" w:fill="auto"/>
          </w:tcPr>
          <w:p w14:paraId="50457F07" w14:textId="77777777" w:rsidR="00292824" w:rsidRPr="007274D8" w:rsidRDefault="00292824" w:rsidP="00901929">
            <w:pPr>
              <w:autoSpaceDN/>
              <w:ind w:left="567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1019" w:type="dxa"/>
            <w:shd w:val="clear" w:color="auto" w:fill="auto"/>
          </w:tcPr>
          <w:p w14:paraId="15270DCE" w14:textId="77777777" w:rsidR="00292824" w:rsidRPr="007274D8" w:rsidRDefault="004948D0" w:rsidP="00901929">
            <w:pPr>
              <w:autoSpaceDN/>
              <w:ind w:left="567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1020" w:type="dxa"/>
            <w:shd w:val="clear" w:color="auto" w:fill="auto"/>
          </w:tcPr>
          <w:p w14:paraId="16495EA5" w14:textId="77777777" w:rsidR="00292824" w:rsidRPr="007274D8" w:rsidRDefault="00292824" w:rsidP="00901929">
            <w:pPr>
              <w:autoSpaceDN/>
              <w:ind w:left="567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24</w:t>
            </w:r>
          </w:p>
        </w:tc>
        <w:tc>
          <w:tcPr>
            <w:tcW w:w="1020" w:type="dxa"/>
            <w:shd w:val="clear" w:color="auto" w:fill="auto"/>
          </w:tcPr>
          <w:p w14:paraId="17C0AC5F" w14:textId="77777777" w:rsidR="00292824" w:rsidRPr="007274D8" w:rsidRDefault="00292824" w:rsidP="00901929">
            <w:pPr>
              <w:autoSpaceDN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32</w:t>
            </w:r>
          </w:p>
        </w:tc>
        <w:tc>
          <w:tcPr>
            <w:tcW w:w="1020" w:type="dxa"/>
            <w:shd w:val="clear" w:color="auto" w:fill="auto"/>
          </w:tcPr>
          <w:p w14:paraId="55A1767A" w14:textId="77777777" w:rsidR="00292824" w:rsidRPr="007274D8" w:rsidRDefault="004948D0" w:rsidP="00901929">
            <w:pPr>
              <w:autoSpaceDN/>
              <w:ind w:left="567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45</w:t>
            </w:r>
          </w:p>
        </w:tc>
        <w:tc>
          <w:tcPr>
            <w:tcW w:w="1020" w:type="dxa"/>
            <w:shd w:val="clear" w:color="auto" w:fill="auto"/>
          </w:tcPr>
          <w:p w14:paraId="2E4B087A" w14:textId="77777777" w:rsidR="00292824" w:rsidRPr="007274D8" w:rsidRDefault="00292824" w:rsidP="00901929">
            <w:pPr>
              <w:autoSpaceDN/>
              <w:ind w:left="567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58</w:t>
            </w:r>
          </w:p>
        </w:tc>
      </w:tr>
      <w:tr w:rsidR="00292824" w:rsidRPr="007274D8" w14:paraId="68E119C4" w14:textId="77777777" w:rsidTr="00901929">
        <w:trPr>
          <w:trHeight w:val="354"/>
          <w:jc w:val="center"/>
        </w:trPr>
        <w:tc>
          <w:tcPr>
            <w:tcW w:w="875" w:type="dxa"/>
            <w:shd w:val="clear" w:color="auto" w:fill="auto"/>
          </w:tcPr>
          <w:p w14:paraId="49F4DBEE" w14:textId="77777777" w:rsidR="00292824" w:rsidRPr="007274D8" w:rsidRDefault="00292824" w:rsidP="00901929">
            <w:pPr>
              <w:autoSpaceDN/>
              <w:ind w:left="567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</w:p>
        </w:tc>
        <w:tc>
          <w:tcPr>
            <w:tcW w:w="1019" w:type="dxa"/>
            <w:shd w:val="clear" w:color="auto" w:fill="auto"/>
          </w:tcPr>
          <w:p w14:paraId="51A60AE8" w14:textId="77777777" w:rsidR="00292824" w:rsidRPr="007274D8" w:rsidRDefault="00292824" w:rsidP="00901929">
            <w:pPr>
              <w:autoSpaceDN/>
              <w:ind w:left="567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3,9</w:t>
            </w:r>
          </w:p>
        </w:tc>
        <w:tc>
          <w:tcPr>
            <w:tcW w:w="1020" w:type="dxa"/>
            <w:shd w:val="clear" w:color="auto" w:fill="auto"/>
          </w:tcPr>
          <w:p w14:paraId="69FD5120" w14:textId="77777777" w:rsidR="00292824" w:rsidRPr="007274D8" w:rsidRDefault="004948D0" w:rsidP="00901929">
            <w:pPr>
              <w:autoSpaceDN/>
              <w:ind w:left="567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2,3</w:t>
            </w:r>
          </w:p>
        </w:tc>
        <w:tc>
          <w:tcPr>
            <w:tcW w:w="1020" w:type="dxa"/>
            <w:shd w:val="clear" w:color="auto" w:fill="auto"/>
          </w:tcPr>
          <w:p w14:paraId="361E3994" w14:textId="77777777" w:rsidR="00292824" w:rsidRPr="007274D8" w:rsidRDefault="00292824" w:rsidP="00901929">
            <w:pPr>
              <w:autoSpaceDN/>
              <w:ind w:left="567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2,5</w:t>
            </w:r>
          </w:p>
        </w:tc>
        <w:tc>
          <w:tcPr>
            <w:tcW w:w="1020" w:type="dxa"/>
            <w:shd w:val="clear" w:color="auto" w:fill="auto"/>
          </w:tcPr>
          <w:p w14:paraId="4093AD65" w14:textId="77777777" w:rsidR="00292824" w:rsidRPr="007274D8" w:rsidRDefault="00292824" w:rsidP="00901929">
            <w:pPr>
              <w:autoSpaceDN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2,7</w:t>
            </w:r>
          </w:p>
        </w:tc>
        <w:tc>
          <w:tcPr>
            <w:tcW w:w="1020" w:type="dxa"/>
            <w:shd w:val="clear" w:color="auto" w:fill="auto"/>
          </w:tcPr>
          <w:p w14:paraId="7C6FD23B" w14:textId="77777777" w:rsidR="00292824" w:rsidRPr="007274D8" w:rsidRDefault="00292824" w:rsidP="00901929">
            <w:pPr>
              <w:autoSpaceDN/>
              <w:ind w:left="567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1,8</w:t>
            </w:r>
          </w:p>
        </w:tc>
      </w:tr>
    </w:tbl>
    <w:p w14:paraId="1EA6699E" w14:textId="77777777" w:rsidR="00292824" w:rsidRPr="007274D8" w:rsidRDefault="00292824" w:rsidP="00292824">
      <w:pPr>
        <w:autoSpaceDN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выборочный коэффициент ко</w:t>
      </w:r>
      <w:r w:rsidR="00B96EE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рреляции и проверить гипотезу о</w:t>
      </w:r>
      <w:r w:rsidR="000A5572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его значимости при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α</w:t>
      </w:r>
      <w:r w:rsidR="004948D0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0,05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. Если связь существует, написать выборочное уравнение линейной    регрессии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Y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на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712E9E13" w14:textId="77777777" w:rsidR="00292824" w:rsidRPr="007274D8" w:rsidRDefault="00292824" w:rsidP="00292824">
      <w:pPr>
        <w:autoSpaceDN/>
        <w:ind w:left="624" w:hanging="284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ar-SA"/>
        </w:rPr>
      </w:pPr>
    </w:p>
    <w:p w14:paraId="24732A47" w14:textId="77777777" w:rsidR="00292824" w:rsidRPr="007274D8" w:rsidRDefault="00292824" w:rsidP="001C63E4">
      <w:pPr>
        <w:pStyle w:val="a8"/>
        <w:widowControl/>
        <w:numPr>
          <w:ilvl w:val="0"/>
          <w:numId w:val="228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72DAB941">
          <v:shape id="_x0000_i1175" type="#_x0000_t75" style="width:45.75pt;height:15.75pt" o:ole="">
            <v:imagedata r:id="rId61" o:title=""/>
          </v:shape>
          <o:OLEObject Type="Embed" ProgID="Equation.3" ShapeID="_x0000_i1175" DrawAspect="Content" ObjectID="_1831715409" r:id="rId115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7129A481" w14:textId="77777777" w:rsidR="00292824" w:rsidRPr="007274D8" w:rsidRDefault="00292824" w:rsidP="00292824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292824" w:rsidRPr="007274D8" w14:paraId="0BEFF2AF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6598EA56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3662E0A6" w14:textId="77777777" w:rsidR="00292824" w:rsidRPr="007274D8" w:rsidRDefault="004948D0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0,2</w:t>
            </w:r>
          </w:p>
        </w:tc>
        <w:tc>
          <w:tcPr>
            <w:tcW w:w="735" w:type="dxa"/>
            <w:shd w:val="clear" w:color="auto" w:fill="auto"/>
          </w:tcPr>
          <w:p w14:paraId="0A51205E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2,4</w:t>
            </w:r>
          </w:p>
        </w:tc>
        <w:tc>
          <w:tcPr>
            <w:tcW w:w="735" w:type="dxa"/>
            <w:shd w:val="clear" w:color="auto" w:fill="auto"/>
          </w:tcPr>
          <w:p w14:paraId="65536461" w14:textId="77777777" w:rsidR="00292824" w:rsidRPr="007274D8" w:rsidRDefault="004948D0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2,7</w:t>
            </w:r>
          </w:p>
        </w:tc>
        <w:tc>
          <w:tcPr>
            <w:tcW w:w="736" w:type="dxa"/>
            <w:shd w:val="clear" w:color="auto" w:fill="auto"/>
          </w:tcPr>
          <w:p w14:paraId="4B3EB9D9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3,0</w:t>
            </w:r>
          </w:p>
        </w:tc>
        <w:tc>
          <w:tcPr>
            <w:tcW w:w="737" w:type="dxa"/>
            <w:shd w:val="clear" w:color="auto" w:fill="auto"/>
          </w:tcPr>
          <w:p w14:paraId="406CA727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3,3</w:t>
            </w:r>
          </w:p>
        </w:tc>
        <w:tc>
          <w:tcPr>
            <w:tcW w:w="737" w:type="dxa"/>
            <w:shd w:val="clear" w:color="auto" w:fill="auto"/>
          </w:tcPr>
          <w:p w14:paraId="23555D89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4,1</w:t>
            </w:r>
          </w:p>
        </w:tc>
        <w:tc>
          <w:tcPr>
            <w:tcW w:w="737" w:type="dxa"/>
            <w:shd w:val="clear" w:color="auto" w:fill="auto"/>
          </w:tcPr>
          <w:p w14:paraId="1CF2067F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4,5</w:t>
            </w:r>
          </w:p>
        </w:tc>
      </w:tr>
      <w:tr w:rsidR="00292824" w:rsidRPr="007274D8" w14:paraId="78EAF782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0F3DCE10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5116EEEA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77D85C33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4255FE86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78122707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6B703B44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737" w:type="dxa"/>
            <w:shd w:val="clear" w:color="auto" w:fill="auto"/>
          </w:tcPr>
          <w:p w14:paraId="4B9E8621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14:paraId="1B8C8585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</w:tr>
    </w:tbl>
    <w:p w14:paraId="69263F45" w14:textId="77777777" w:rsidR="00B62EB7" w:rsidRPr="007274D8" w:rsidRDefault="00B62EB7" w:rsidP="002928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7B561C72" w14:textId="77777777" w:rsidR="00292824" w:rsidRPr="007274D8" w:rsidRDefault="00292824" w:rsidP="001A1E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Вариант </w:t>
      </w:r>
      <w:r w:rsidR="004948D0"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40</w:t>
      </w:r>
    </w:p>
    <w:p w14:paraId="318E2E36" w14:textId="77777777" w:rsidR="00292824" w:rsidRPr="007274D8" w:rsidRDefault="00292824" w:rsidP="001C63E4">
      <w:pPr>
        <w:widowControl/>
        <w:numPr>
          <w:ilvl w:val="0"/>
          <w:numId w:val="229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Оценить значимость различия в производительности реакторов. Средняя производительность трёх реакторов представлена в таблице:</w:t>
      </w:r>
    </w:p>
    <w:p w14:paraId="368F9D91" w14:textId="77777777" w:rsidR="00292824" w:rsidRPr="007274D8" w:rsidRDefault="00292824" w:rsidP="00292824">
      <w:pPr>
        <w:widowControl/>
        <w:autoSpaceDE/>
        <w:autoSpaceDN/>
        <w:ind w:left="720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418"/>
        <w:gridCol w:w="1417"/>
        <w:gridCol w:w="1276"/>
      </w:tblGrid>
      <w:tr w:rsidR="00292824" w:rsidRPr="007274D8" w14:paraId="6FE48E1E" w14:textId="77777777" w:rsidTr="00901929">
        <w:trPr>
          <w:jc w:val="center"/>
        </w:trPr>
        <w:tc>
          <w:tcPr>
            <w:tcW w:w="1129" w:type="dxa"/>
          </w:tcPr>
          <w:p w14:paraId="3E9C963F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Реактор</w:t>
            </w:r>
          </w:p>
        </w:tc>
        <w:tc>
          <w:tcPr>
            <w:tcW w:w="4111" w:type="dxa"/>
            <w:gridSpan w:val="3"/>
          </w:tcPr>
          <w:p w14:paraId="183CCF2C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Средняя производительность, т/сутки</w:t>
            </w:r>
          </w:p>
        </w:tc>
      </w:tr>
      <w:tr w:rsidR="00292824" w:rsidRPr="007274D8" w14:paraId="49C09FF8" w14:textId="77777777" w:rsidTr="00901929">
        <w:trPr>
          <w:jc w:val="center"/>
        </w:trPr>
        <w:tc>
          <w:tcPr>
            <w:tcW w:w="1129" w:type="dxa"/>
          </w:tcPr>
          <w:p w14:paraId="2E2D0B83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8" w:type="dxa"/>
          </w:tcPr>
          <w:p w14:paraId="111F68C0" w14:textId="77777777" w:rsidR="00292824" w:rsidRPr="007274D8" w:rsidRDefault="004948D0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22</w:t>
            </w:r>
          </w:p>
        </w:tc>
        <w:tc>
          <w:tcPr>
            <w:tcW w:w="1417" w:type="dxa"/>
          </w:tcPr>
          <w:p w14:paraId="7D023E26" w14:textId="77777777" w:rsidR="00292824" w:rsidRPr="007274D8" w:rsidRDefault="004948D0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21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</w:t>
            </w:r>
          </w:p>
        </w:tc>
        <w:tc>
          <w:tcPr>
            <w:tcW w:w="1276" w:type="dxa"/>
          </w:tcPr>
          <w:p w14:paraId="5A17450B" w14:textId="77777777" w:rsidR="00292824" w:rsidRPr="007274D8" w:rsidRDefault="004948D0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21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</w:t>
            </w:r>
          </w:p>
        </w:tc>
      </w:tr>
      <w:tr w:rsidR="00292824" w:rsidRPr="007274D8" w14:paraId="656A681D" w14:textId="77777777" w:rsidTr="00901929">
        <w:trPr>
          <w:jc w:val="center"/>
        </w:trPr>
        <w:tc>
          <w:tcPr>
            <w:tcW w:w="1129" w:type="dxa"/>
          </w:tcPr>
          <w:p w14:paraId="7DC5D949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</w:t>
            </w:r>
          </w:p>
        </w:tc>
        <w:tc>
          <w:tcPr>
            <w:tcW w:w="1418" w:type="dxa"/>
          </w:tcPr>
          <w:p w14:paraId="2A2DD0D0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19</w:t>
            </w:r>
          </w:p>
        </w:tc>
        <w:tc>
          <w:tcPr>
            <w:tcW w:w="1417" w:type="dxa"/>
          </w:tcPr>
          <w:p w14:paraId="3AB088D0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18,4</w:t>
            </w:r>
          </w:p>
        </w:tc>
        <w:tc>
          <w:tcPr>
            <w:tcW w:w="1276" w:type="dxa"/>
          </w:tcPr>
          <w:p w14:paraId="217D77D2" w14:textId="77777777" w:rsidR="00292824" w:rsidRPr="007274D8" w:rsidRDefault="004948D0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18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,6</w:t>
            </w:r>
          </w:p>
        </w:tc>
      </w:tr>
      <w:tr w:rsidR="00292824" w:rsidRPr="007274D8" w14:paraId="18BDBCC7" w14:textId="77777777" w:rsidTr="00901929">
        <w:trPr>
          <w:jc w:val="center"/>
        </w:trPr>
        <w:tc>
          <w:tcPr>
            <w:tcW w:w="1129" w:type="dxa"/>
          </w:tcPr>
          <w:p w14:paraId="3E28FC8C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</w:t>
            </w:r>
          </w:p>
        </w:tc>
        <w:tc>
          <w:tcPr>
            <w:tcW w:w="1418" w:type="dxa"/>
          </w:tcPr>
          <w:p w14:paraId="456D62CC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18,6</w:t>
            </w:r>
          </w:p>
        </w:tc>
        <w:tc>
          <w:tcPr>
            <w:tcW w:w="1417" w:type="dxa"/>
          </w:tcPr>
          <w:p w14:paraId="10740115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19,5</w:t>
            </w:r>
          </w:p>
        </w:tc>
        <w:tc>
          <w:tcPr>
            <w:tcW w:w="1276" w:type="dxa"/>
          </w:tcPr>
          <w:p w14:paraId="4D5A355B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17,9</w:t>
            </w:r>
          </w:p>
        </w:tc>
      </w:tr>
    </w:tbl>
    <w:p w14:paraId="41FFD42B" w14:textId="77777777" w:rsidR="00292824" w:rsidRPr="007274D8" w:rsidRDefault="00292824" w:rsidP="00292824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Принять уровень значимости α = 0,05.</w:t>
      </w:r>
    </w:p>
    <w:p w14:paraId="0E7B401A" w14:textId="77777777" w:rsidR="00292824" w:rsidRPr="007274D8" w:rsidRDefault="00292824" w:rsidP="00292824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2956EE0D" w14:textId="77777777" w:rsidR="00292824" w:rsidRPr="007274D8" w:rsidRDefault="00292824" w:rsidP="001C63E4">
      <w:pPr>
        <w:widowControl/>
        <w:numPr>
          <w:ilvl w:val="0"/>
          <w:numId w:val="230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Исследовалось влияние на выход продукта двух видов сырья </w:t>
      </w:r>
      <w:r w:rsidR="00B96EE4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А, Б и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трёх различных технологий получения. В таблице приведены величины выхода продукта в тоннах.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Влияют ли факторы (сырьё и технология) на выход продукта? Принять уровень значимости </w: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object w:dxaOrig="260" w:dyaOrig="240" w14:anchorId="4C01F0A4">
          <v:shape id="_x0000_i1176" type="#_x0000_t75" style="width:13.5pt;height:12pt" o:ole="">
            <v:imagedata r:id="rId58" o:title=""/>
          </v:shape>
          <o:OLEObject Type="Embed" ProgID="Equation.3" ShapeID="_x0000_i1176" DrawAspect="Content" ObjectID="_1831715410" r:id="rId116"/>
        </w:objec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06F742F1" w14:textId="77777777" w:rsidR="00292824" w:rsidRPr="007274D8" w:rsidRDefault="00292824" w:rsidP="00292824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292824" w:rsidRPr="007274D8" w14:paraId="522F996D" w14:textId="77777777" w:rsidTr="00901929">
        <w:trPr>
          <w:jc w:val="center"/>
        </w:trPr>
        <w:tc>
          <w:tcPr>
            <w:tcW w:w="2268" w:type="dxa"/>
            <w:vMerge w:val="restart"/>
          </w:tcPr>
          <w:p w14:paraId="56CFBF56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Вид сырья</w:t>
            </w:r>
          </w:p>
        </w:tc>
        <w:tc>
          <w:tcPr>
            <w:tcW w:w="2835" w:type="dxa"/>
            <w:gridSpan w:val="3"/>
          </w:tcPr>
          <w:p w14:paraId="7AEC3163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Технология</w:t>
            </w:r>
          </w:p>
        </w:tc>
      </w:tr>
      <w:tr w:rsidR="00292824" w:rsidRPr="007274D8" w14:paraId="04367559" w14:textId="77777777" w:rsidTr="00901929">
        <w:trPr>
          <w:jc w:val="center"/>
        </w:trPr>
        <w:tc>
          <w:tcPr>
            <w:tcW w:w="2268" w:type="dxa"/>
            <w:vMerge/>
          </w:tcPr>
          <w:p w14:paraId="071DCB2F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</w:tcPr>
          <w:p w14:paraId="1D0882B9" w14:textId="77777777" w:rsidR="00292824" w:rsidRPr="007274D8" w:rsidRDefault="00292824" w:rsidP="004948D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993" w:type="dxa"/>
          </w:tcPr>
          <w:p w14:paraId="6A8BB2F8" w14:textId="77777777" w:rsidR="00292824" w:rsidRPr="007274D8" w:rsidRDefault="00292824" w:rsidP="004948D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850" w:type="dxa"/>
          </w:tcPr>
          <w:p w14:paraId="0C5DC40A" w14:textId="77777777" w:rsidR="00292824" w:rsidRPr="007274D8" w:rsidRDefault="00292824" w:rsidP="004948D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</w:tr>
      <w:tr w:rsidR="00292824" w:rsidRPr="007274D8" w14:paraId="245FA227" w14:textId="77777777" w:rsidTr="00901929">
        <w:trPr>
          <w:jc w:val="center"/>
        </w:trPr>
        <w:tc>
          <w:tcPr>
            <w:tcW w:w="2268" w:type="dxa"/>
          </w:tcPr>
          <w:p w14:paraId="38409646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А</w:t>
            </w:r>
          </w:p>
        </w:tc>
        <w:tc>
          <w:tcPr>
            <w:tcW w:w="992" w:type="dxa"/>
          </w:tcPr>
          <w:p w14:paraId="20D1C516" w14:textId="77777777" w:rsidR="00292824" w:rsidRPr="007274D8" w:rsidRDefault="00292824" w:rsidP="004948D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  <w:tc>
          <w:tcPr>
            <w:tcW w:w="993" w:type="dxa"/>
          </w:tcPr>
          <w:p w14:paraId="2A82A5AD" w14:textId="77777777" w:rsidR="00292824" w:rsidRPr="007274D8" w:rsidRDefault="00292824" w:rsidP="004948D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4948D0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,9</w:t>
            </w:r>
          </w:p>
        </w:tc>
        <w:tc>
          <w:tcPr>
            <w:tcW w:w="850" w:type="dxa"/>
          </w:tcPr>
          <w:p w14:paraId="711A98AA" w14:textId="77777777" w:rsidR="00292824" w:rsidRPr="007274D8" w:rsidRDefault="00292824" w:rsidP="004948D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1,7</w:t>
            </w:r>
          </w:p>
        </w:tc>
      </w:tr>
      <w:tr w:rsidR="00292824" w:rsidRPr="007274D8" w14:paraId="0F8F387E" w14:textId="77777777" w:rsidTr="00901929">
        <w:trPr>
          <w:jc w:val="center"/>
        </w:trPr>
        <w:tc>
          <w:tcPr>
            <w:tcW w:w="2268" w:type="dxa"/>
          </w:tcPr>
          <w:p w14:paraId="03DC7755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Б</w:t>
            </w:r>
          </w:p>
        </w:tc>
        <w:tc>
          <w:tcPr>
            <w:tcW w:w="992" w:type="dxa"/>
          </w:tcPr>
          <w:p w14:paraId="3BDA9E18" w14:textId="77777777" w:rsidR="00292824" w:rsidRPr="007274D8" w:rsidRDefault="00292824" w:rsidP="004948D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2,7</w:t>
            </w:r>
          </w:p>
        </w:tc>
        <w:tc>
          <w:tcPr>
            <w:tcW w:w="993" w:type="dxa"/>
          </w:tcPr>
          <w:p w14:paraId="4CEFCA9F" w14:textId="77777777" w:rsidR="00292824" w:rsidRPr="007274D8" w:rsidRDefault="004948D0" w:rsidP="004948D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1,8</w:t>
            </w:r>
          </w:p>
        </w:tc>
        <w:tc>
          <w:tcPr>
            <w:tcW w:w="850" w:type="dxa"/>
          </w:tcPr>
          <w:p w14:paraId="263D0FAD" w14:textId="77777777" w:rsidR="00292824" w:rsidRPr="007274D8" w:rsidRDefault="00292824" w:rsidP="004948D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1,9</w:t>
            </w:r>
          </w:p>
        </w:tc>
      </w:tr>
    </w:tbl>
    <w:p w14:paraId="0476E8AF" w14:textId="77777777" w:rsidR="00292824" w:rsidRPr="007274D8" w:rsidRDefault="00292824" w:rsidP="00292824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60C929CF" w14:textId="77777777" w:rsidR="00292824" w:rsidRPr="007274D8" w:rsidRDefault="00292824" w:rsidP="001C63E4">
      <w:pPr>
        <w:widowControl/>
        <w:numPr>
          <w:ilvl w:val="0"/>
          <w:numId w:val="231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для следующих данных.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0179B181" wp14:editId="349B40E2">
            <wp:extent cx="163830" cy="149860"/>
            <wp:effectExtent l="0" t="0" r="7620" b="2540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</w:t>
      </w:r>
    </w:p>
    <w:p w14:paraId="2055D8CC" w14:textId="77777777" w:rsidR="00292824" w:rsidRPr="007274D8" w:rsidRDefault="00292824" w:rsidP="00292824">
      <w:pPr>
        <w:autoSpaceDN/>
        <w:ind w:left="720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  <w:gridCol w:w="708"/>
      </w:tblGrid>
      <w:tr w:rsidR="00292824" w:rsidRPr="007274D8" w14:paraId="5B6224B6" w14:textId="77777777" w:rsidTr="00901929">
        <w:trPr>
          <w:trHeight w:val="253"/>
          <w:jc w:val="center"/>
        </w:trPr>
        <w:tc>
          <w:tcPr>
            <w:tcW w:w="708" w:type="dxa"/>
            <w:shd w:val="clear" w:color="auto" w:fill="auto"/>
          </w:tcPr>
          <w:p w14:paraId="186AC17C" w14:textId="77777777" w:rsidR="00292824" w:rsidRPr="007274D8" w:rsidRDefault="00292824" w:rsidP="00901929">
            <w:pPr>
              <w:autoSpaceDN/>
              <w:ind w:left="284" w:hanging="28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 xml:space="preserve">x </w:t>
            </w:r>
          </w:p>
        </w:tc>
        <w:tc>
          <w:tcPr>
            <w:tcW w:w="708" w:type="dxa"/>
            <w:shd w:val="clear" w:color="auto" w:fill="auto"/>
          </w:tcPr>
          <w:p w14:paraId="528D6E70" w14:textId="77777777" w:rsidR="00292824" w:rsidRPr="007274D8" w:rsidRDefault="004948D0" w:rsidP="00901929">
            <w:pPr>
              <w:autoSpaceDN/>
              <w:ind w:left="284" w:hanging="28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0,5</w:t>
            </w:r>
          </w:p>
        </w:tc>
        <w:tc>
          <w:tcPr>
            <w:tcW w:w="708" w:type="dxa"/>
            <w:shd w:val="clear" w:color="auto" w:fill="auto"/>
          </w:tcPr>
          <w:p w14:paraId="16D2A7F7" w14:textId="77777777" w:rsidR="00292824" w:rsidRPr="007274D8" w:rsidRDefault="00292824" w:rsidP="00901929">
            <w:pPr>
              <w:autoSpaceDN/>
              <w:ind w:left="284" w:hanging="28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1,4</w:t>
            </w:r>
          </w:p>
        </w:tc>
        <w:tc>
          <w:tcPr>
            <w:tcW w:w="708" w:type="dxa"/>
            <w:shd w:val="clear" w:color="auto" w:fill="auto"/>
          </w:tcPr>
          <w:p w14:paraId="2A826A13" w14:textId="77777777" w:rsidR="00292824" w:rsidRPr="007274D8" w:rsidRDefault="00292824" w:rsidP="00901929">
            <w:pPr>
              <w:autoSpaceDN/>
              <w:ind w:left="284" w:hanging="28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2,1</w:t>
            </w:r>
          </w:p>
        </w:tc>
        <w:tc>
          <w:tcPr>
            <w:tcW w:w="708" w:type="dxa"/>
            <w:shd w:val="clear" w:color="auto" w:fill="auto"/>
          </w:tcPr>
          <w:p w14:paraId="682C2F58" w14:textId="77777777" w:rsidR="00292824" w:rsidRPr="007274D8" w:rsidRDefault="00292824" w:rsidP="00901929">
            <w:pPr>
              <w:autoSpaceDN/>
              <w:ind w:left="284" w:hanging="28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2,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14:paraId="02213803" w14:textId="77777777" w:rsidR="00292824" w:rsidRPr="007274D8" w:rsidRDefault="004948D0" w:rsidP="00901929">
            <w:pPr>
              <w:autoSpaceDN/>
              <w:ind w:left="284" w:hanging="28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3,2</w:t>
            </w:r>
          </w:p>
        </w:tc>
        <w:tc>
          <w:tcPr>
            <w:tcW w:w="708" w:type="dxa"/>
            <w:shd w:val="clear" w:color="auto" w:fill="auto"/>
          </w:tcPr>
          <w:p w14:paraId="4F6E73ED" w14:textId="77777777" w:rsidR="00292824" w:rsidRPr="007274D8" w:rsidRDefault="00292824" w:rsidP="00901929">
            <w:pPr>
              <w:autoSpaceDN/>
              <w:ind w:left="284" w:hanging="28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3,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4</w:t>
            </w:r>
          </w:p>
        </w:tc>
      </w:tr>
      <w:tr w:rsidR="00292824" w:rsidRPr="007274D8" w14:paraId="4C985B9C" w14:textId="77777777" w:rsidTr="00901929">
        <w:trPr>
          <w:trHeight w:val="304"/>
          <w:jc w:val="center"/>
        </w:trPr>
        <w:tc>
          <w:tcPr>
            <w:tcW w:w="708" w:type="dxa"/>
            <w:shd w:val="clear" w:color="auto" w:fill="auto"/>
          </w:tcPr>
          <w:p w14:paraId="5F275440" w14:textId="77777777" w:rsidR="00292824" w:rsidRPr="007274D8" w:rsidRDefault="00292824" w:rsidP="00901929">
            <w:pPr>
              <w:autoSpaceDN/>
              <w:ind w:left="284" w:hanging="28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 xml:space="preserve">y </w:t>
            </w:r>
          </w:p>
        </w:tc>
        <w:tc>
          <w:tcPr>
            <w:tcW w:w="708" w:type="dxa"/>
            <w:shd w:val="clear" w:color="auto" w:fill="auto"/>
          </w:tcPr>
          <w:p w14:paraId="02D7F7F1" w14:textId="77777777" w:rsidR="00292824" w:rsidRPr="007274D8" w:rsidRDefault="00292824" w:rsidP="00901929">
            <w:pPr>
              <w:autoSpaceDN/>
              <w:ind w:left="284" w:hanging="28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,5</w:t>
            </w:r>
          </w:p>
        </w:tc>
        <w:tc>
          <w:tcPr>
            <w:tcW w:w="708" w:type="dxa"/>
            <w:shd w:val="clear" w:color="auto" w:fill="auto"/>
          </w:tcPr>
          <w:p w14:paraId="324F801D" w14:textId="77777777" w:rsidR="00292824" w:rsidRPr="007274D8" w:rsidRDefault="00292824" w:rsidP="00901929">
            <w:pPr>
              <w:autoSpaceDN/>
              <w:ind w:left="284" w:hanging="28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,7</w:t>
            </w:r>
          </w:p>
        </w:tc>
        <w:tc>
          <w:tcPr>
            <w:tcW w:w="708" w:type="dxa"/>
            <w:shd w:val="clear" w:color="auto" w:fill="auto"/>
          </w:tcPr>
          <w:p w14:paraId="2EF2AEC8" w14:textId="77777777" w:rsidR="00292824" w:rsidRPr="007274D8" w:rsidRDefault="00292824" w:rsidP="00901929">
            <w:pPr>
              <w:autoSpaceDN/>
              <w:ind w:left="284" w:hanging="28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6,8</w:t>
            </w:r>
          </w:p>
        </w:tc>
        <w:tc>
          <w:tcPr>
            <w:tcW w:w="708" w:type="dxa"/>
            <w:shd w:val="clear" w:color="auto" w:fill="auto"/>
          </w:tcPr>
          <w:p w14:paraId="2F27FBC2" w14:textId="77777777" w:rsidR="00292824" w:rsidRPr="007274D8" w:rsidRDefault="00292824" w:rsidP="00901929">
            <w:pPr>
              <w:autoSpaceDN/>
              <w:ind w:left="284" w:hanging="28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3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14:paraId="2BF217CC" w14:textId="77777777" w:rsidR="00292824" w:rsidRPr="007274D8" w:rsidRDefault="00292824" w:rsidP="00901929">
            <w:pPr>
              <w:autoSpaceDN/>
              <w:ind w:left="284" w:hanging="28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6,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14:paraId="0187AA2E" w14:textId="77777777" w:rsidR="00292824" w:rsidRPr="007274D8" w:rsidRDefault="00292824" w:rsidP="00901929">
            <w:pPr>
              <w:autoSpaceDN/>
              <w:ind w:left="284" w:hanging="28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6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4</w:t>
            </w:r>
          </w:p>
        </w:tc>
      </w:tr>
    </w:tbl>
    <w:p w14:paraId="0BFF52A8" w14:textId="77777777" w:rsidR="00292824" w:rsidRPr="007274D8" w:rsidRDefault="00292824" w:rsidP="00292824">
      <w:pPr>
        <w:autoSpaceDN/>
        <w:rPr>
          <w:rFonts w:ascii="Times New Roman" w:eastAsia="Times New Roman" w:hAnsi="Times New Roman" w:cs="Times New Roman"/>
          <w:i/>
          <w:sz w:val="28"/>
          <w:szCs w:val="28"/>
          <w:lang w:eastAsia="zh-CN" w:bidi="ar-SA"/>
        </w:rPr>
      </w:pPr>
    </w:p>
    <w:p w14:paraId="5D12B3F2" w14:textId="77777777" w:rsidR="00292824" w:rsidRPr="007274D8" w:rsidRDefault="00292824" w:rsidP="001C63E4">
      <w:pPr>
        <w:pStyle w:val="a8"/>
        <w:widowControl/>
        <w:numPr>
          <w:ilvl w:val="0"/>
          <w:numId w:val="232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4314FF96">
          <v:shape id="_x0000_i1177" type="#_x0000_t75" style="width:45.75pt;height:15.75pt" o:ole="">
            <v:imagedata r:id="rId61" o:title=""/>
          </v:shape>
          <o:OLEObject Type="Embed" ProgID="Equation.3" ShapeID="_x0000_i1177" DrawAspect="Content" ObjectID="_1831715411" r:id="rId117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318E3E9B" w14:textId="77777777" w:rsidR="00292824" w:rsidRPr="007274D8" w:rsidRDefault="00292824" w:rsidP="00292824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292824" w:rsidRPr="007274D8" w14:paraId="0000B1D7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3904852B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7D7599AF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0,2</w:t>
            </w:r>
          </w:p>
        </w:tc>
        <w:tc>
          <w:tcPr>
            <w:tcW w:w="735" w:type="dxa"/>
            <w:shd w:val="clear" w:color="auto" w:fill="auto"/>
          </w:tcPr>
          <w:p w14:paraId="2395D153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0,5</w:t>
            </w:r>
          </w:p>
        </w:tc>
        <w:tc>
          <w:tcPr>
            <w:tcW w:w="735" w:type="dxa"/>
            <w:shd w:val="clear" w:color="auto" w:fill="auto"/>
          </w:tcPr>
          <w:p w14:paraId="458C35A5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1,1</w:t>
            </w:r>
          </w:p>
        </w:tc>
        <w:tc>
          <w:tcPr>
            <w:tcW w:w="736" w:type="dxa"/>
            <w:shd w:val="clear" w:color="auto" w:fill="auto"/>
          </w:tcPr>
          <w:p w14:paraId="2EF2C246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1,3</w:t>
            </w:r>
          </w:p>
        </w:tc>
        <w:tc>
          <w:tcPr>
            <w:tcW w:w="737" w:type="dxa"/>
            <w:shd w:val="clear" w:color="auto" w:fill="auto"/>
          </w:tcPr>
          <w:p w14:paraId="3213CE46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1,5</w:t>
            </w:r>
          </w:p>
        </w:tc>
        <w:tc>
          <w:tcPr>
            <w:tcW w:w="737" w:type="dxa"/>
            <w:shd w:val="clear" w:color="auto" w:fill="auto"/>
          </w:tcPr>
          <w:p w14:paraId="3CDD1AE9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1,8</w:t>
            </w:r>
          </w:p>
        </w:tc>
        <w:tc>
          <w:tcPr>
            <w:tcW w:w="737" w:type="dxa"/>
            <w:shd w:val="clear" w:color="auto" w:fill="auto"/>
          </w:tcPr>
          <w:p w14:paraId="095E416D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2,0</w:t>
            </w:r>
          </w:p>
        </w:tc>
      </w:tr>
      <w:tr w:rsidR="00292824" w:rsidRPr="007274D8" w14:paraId="71D516F5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35B34445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394EE9A1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23658F98" w14:textId="77777777" w:rsidR="00292824" w:rsidRPr="007274D8" w:rsidRDefault="004948D0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0A428659" w14:textId="77777777" w:rsidR="00292824" w:rsidRPr="007274D8" w:rsidRDefault="004948D0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736" w:type="dxa"/>
            <w:shd w:val="clear" w:color="auto" w:fill="auto"/>
          </w:tcPr>
          <w:p w14:paraId="3528CCCA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79452DA8" w14:textId="77777777" w:rsidR="00292824" w:rsidRPr="007274D8" w:rsidRDefault="004948D0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737" w:type="dxa"/>
            <w:shd w:val="clear" w:color="auto" w:fill="auto"/>
          </w:tcPr>
          <w:p w14:paraId="6DF582C9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14:paraId="7EA7437D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</w:tr>
    </w:tbl>
    <w:p w14:paraId="16DE9B49" w14:textId="77777777" w:rsidR="00292824" w:rsidRPr="007274D8" w:rsidRDefault="00292824" w:rsidP="00292824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</w:pPr>
    </w:p>
    <w:p w14:paraId="74F7F0BF" w14:textId="77777777" w:rsidR="00292824" w:rsidRPr="007274D8" w:rsidRDefault="004948D0" w:rsidP="001A1E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41</w:t>
      </w:r>
    </w:p>
    <w:p w14:paraId="66DBB630" w14:textId="77777777" w:rsidR="00292824" w:rsidRPr="007274D8" w:rsidRDefault="00292824" w:rsidP="001C63E4">
      <w:pPr>
        <w:widowControl/>
        <w:numPr>
          <w:ilvl w:val="0"/>
          <w:numId w:val="233"/>
        </w:numPr>
        <w:autoSpaceDE/>
        <w:autoSpaceDN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Изучалось влияние на выход полимера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y</w:t>
      </w:r>
      <w:r w:rsidR="00B96EE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, %) разных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галогеналкилов: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CH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zh-CN" w:bidi="ar-SA"/>
        </w:rPr>
        <w:t>3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C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zh-CN" w:bidi="ar-SA"/>
        </w:rPr>
        <w:t>3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H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zh-CN" w:bidi="ar-SA"/>
        </w:rPr>
        <w:t>7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I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C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zh-CN" w:bidi="ar-SA"/>
        </w:rPr>
        <w:t>2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H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zh-CN" w:bidi="ar-SA"/>
        </w:rPr>
        <w:t>5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Br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6"/>
        <w:gridCol w:w="1752"/>
        <w:gridCol w:w="1417"/>
        <w:gridCol w:w="1276"/>
      </w:tblGrid>
      <w:tr w:rsidR="00292824" w:rsidRPr="007274D8" w14:paraId="620D0CCF" w14:textId="77777777" w:rsidTr="00901929">
        <w:trPr>
          <w:jc w:val="center"/>
        </w:trPr>
        <w:tc>
          <w:tcPr>
            <w:tcW w:w="1329" w:type="dxa"/>
          </w:tcPr>
          <w:p w14:paraId="15E9315F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Галогеналкил</w:t>
            </w:r>
          </w:p>
        </w:tc>
        <w:tc>
          <w:tcPr>
            <w:tcW w:w="4445" w:type="dxa"/>
            <w:gridSpan w:val="3"/>
          </w:tcPr>
          <w:p w14:paraId="2E17CC80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Выход полимера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 %</w:t>
            </w:r>
          </w:p>
        </w:tc>
      </w:tr>
      <w:tr w:rsidR="00292824" w:rsidRPr="007274D8" w14:paraId="46EA6CED" w14:textId="77777777" w:rsidTr="00901929">
        <w:trPr>
          <w:jc w:val="center"/>
        </w:trPr>
        <w:tc>
          <w:tcPr>
            <w:tcW w:w="1329" w:type="dxa"/>
          </w:tcPr>
          <w:p w14:paraId="29B157E3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CH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zh-CN" w:bidi="ar-SA"/>
              </w:rPr>
              <w:t>3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I</w:t>
            </w:r>
          </w:p>
        </w:tc>
        <w:tc>
          <w:tcPr>
            <w:tcW w:w="1752" w:type="dxa"/>
          </w:tcPr>
          <w:p w14:paraId="13856E84" w14:textId="77777777" w:rsidR="00292824" w:rsidRPr="007274D8" w:rsidRDefault="004948D0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1417" w:type="dxa"/>
          </w:tcPr>
          <w:p w14:paraId="00ED89A3" w14:textId="77777777" w:rsidR="00292824" w:rsidRPr="007274D8" w:rsidRDefault="004948D0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1276" w:type="dxa"/>
          </w:tcPr>
          <w:p w14:paraId="33C5D0DD" w14:textId="77777777" w:rsidR="00292824" w:rsidRPr="007274D8" w:rsidRDefault="004948D0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</w:tr>
      <w:tr w:rsidR="00292824" w:rsidRPr="007274D8" w14:paraId="784CC6B4" w14:textId="77777777" w:rsidTr="00901929">
        <w:trPr>
          <w:jc w:val="center"/>
        </w:trPr>
        <w:tc>
          <w:tcPr>
            <w:tcW w:w="1329" w:type="dxa"/>
          </w:tcPr>
          <w:p w14:paraId="2A619FBF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zh-CN" w:bidi="ar-SA"/>
              </w:rPr>
              <w:t>3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H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zh-CN" w:bidi="ar-SA"/>
              </w:rPr>
              <w:t>7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I</w:t>
            </w:r>
          </w:p>
        </w:tc>
        <w:tc>
          <w:tcPr>
            <w:tcW w:w="1752" w:type="dxa"/>
          </w:tcPr>
          <w:p w14:paraId="7E3A23DF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67</w:t>
            </w:r>
          </w:p>
        </w:tc>
        <w:tc>
          <w:tcPr>
            <w:tcW w:w="1417" w:type="dxa"/>
          </w:tcPr>
          <w:p w14:paraId="177F18C7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69</w:t>
            </w:r>
          </w:p>
        </w:tc>
        <w:tc>
          <w:tcPr>
            <w:tcW w:w="1276" w:type="dxa"/>
          </w:tcPr>
          <w:p w14:paraId="01E63A07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66</w:t>
            </w:r>
          </w:p>
        </w:tc>
      </w:tr>
      <w:tr w:rsidR="00292824" w:rsidRPr="007274D8" w14:paraId="6B4EC702" w14:textId="77777777" w:rsidTr="00901929">
        <w:trPr>
          <w:jc w:val="center"/>
        </w:trPr>
        <w:tc>
          <w:tcPr>
            <w:tcW w:w="1329" w:type="dxa"/>
          </w:tcPr>
          <w:p w14:paraId="346FCF05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H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zh-CN" w:bidi="ar-SA"/>
              </w:rPr>
              <w:t>5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Br</w:t>
            </w:r>
          </w:p>
        </w:tc>
        <w:tc>
          <w:tcPr>
            <w:tcW w:w="1752" w:type="dxa"/>
          </w:tcPr>
          <w:p w14:paraId="4065C550" w14:textId="77777777" w:rsidR="00292824" w:rsidRPr="007274D8" w:rsidRDefault="004948D0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1417" w:type="dxa"/>
          </w:tcPr>
          <w:p w14:paraId="1B4F6761" w14:textId="77777777" w:rsidR="00292824" w:rsidRPr="007274D8" w:rsidRDefault="004948D0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1276" w:type="dxa"/>
          </w:tcPr>
          <w:p w14:paraId="503DBB7F" w14:textId="77777777" w:rsidR="00292824" w:rsidRPr="007274D8" w:rsidRDefault="004948D0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</w:tr>
    </w:tbl>
    <w:p w14:paraId="483589B1" w14:textId="77777777" w:rsidR="00292824" w:rsidRPr="007274D8" w:rsidRDefault="00292824" w:rsidP="00292824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Выяснить при уровне значимости α = 0,05, влияет ли вид галогеналкила   на процесс радикальной полимеризации.</w:t>
      </w:r>
    </w:p>
    <w:p w14:paraId="48F02FC8" w14:textId="77777777" w:rsidR="00292824" w:rsidRPr="007274D8" w:rsidRDefault="00292824" w:rsidP="00292824">
      <w:pPr>
        <w:autoSpaceDN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ar-SA"/>
        </w:rPr>
      </w:pPr>
    </w:p>
    <w:p w14:paraId="4165D563" w14:textId="77777777" w:rsidR="00292824" w:rsidRPr="007274D8" w:rsidRDefault="00292824" w:rsidP="001C63E4">
      <w:pPr>
        <w:widowControl/>
        <w:numPr>
          <w:ilvl w:val="0"/>
          <w:numId w:val="233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Исследовалось влияние на выход продукта трех видов катализаторов А, Б и В, и   четырех различных технологий получения. В таблице приведены величины выхода продукта в тоннах. Влияют ли факторы (катализатор и технология) на выход продукта? Принять уровень значимости 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179DE889" wp14:editId="1FEE930F">
            <wp:extent cx="163830" cy="149860"/>
            <wp:effectExtent l="0" t="0" r="7620" b="2540"/>
            <wp:docPr id="275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9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7AB8069C" w14:textId="77777777" w:rsidR="00292824" w:rsidRPr="007274D8" w:rsidRDefault="00292824" w:rsidP="00292824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  <w:gridCol w:w="875"/>
      </w:tblGrid>
      <w:tr w:rsidR="00292824" w:rsidRPr="007274D8" w14:paraId="4A2BA3CA" w14:textId="77777777" w:rsidTr="00901929">
        <w:trPr>
          <w:jc w:val="center"/>
        </w:trPr>
        <w:tc>
          <w:tcPr>
            <w:tcW w:w="2268" w:type="dxa"/>
            <w:vMerge w:val="restart"/>
            <w:shd w:val="clear" w:color="auto" w:fill="auto"/>
          </w:tcPr>
          <w:p w14:paraId="00E2921A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Вид катализатора</w:t>
            </w:r>
          </w:p>
        </w:tc>
        <w:tc>
          <w:tcPr>
            <w:tcW w:w="3710" w:type="dxa"/>
            <w:gridSpan w:val="4"/>
            <w:shd w:val="clear" w:color="auto" w:fill="auto"/>
          </w:tcPr>
          <w:p w14:paraId="0F0B93A4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Технология</w:t>
            </w:r>
          </w:p>
        </w:tc>
      </w:tr>
      <w:tr w:rsidR="00292824" w:rsidRPr="007274D8" w14:paraId="7995862A" w14:textId="77777777" w:rsidTr="00901929">
        <w:trPr>
          <w:jc w:val="center"/>
        </w:trPr>
        <w:tc>
          <w:tcPr>
            <w:tcW w:w="2268" w:type="dxa"/>
            <w:vMerge/>
            <w:shd w:val="clear" w:color="auto" w:fill="auto"/>
          </w:tcPr>
          <w:p w14:paraId="07375DFB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  <w:shd w:val="clear" w:color="auto" w:fill="auto"/>
          </w:tcPr>
          <w:p w14:paraId="721D1D07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61EF943F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3F1714B8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875" w:type="dxa"/>
            <w:shd w:val="clear" w:color="auto" w:fill="auto"/>
          </w:tcPr>
          <w:p w14:paraId="7382BCE5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</w:tr>
      <w:tr w:rsidR="00292824" w:rsidRPr="007274D8" w14:paraId="23FD31B5" w14:textId="77777777" w:rsidTr="00901929">
        <w:trPr>
          <w:jc w:val="center"/>
        </w:trPr>
        <w:tc>
          <w:tcPr>
            <w:tcW w:w="2268" w:type="dxa"/>
            <w:shd w:val="clear" w:color="auto" w:fill="auto"/>
          </w:tcPr>
          <w:p w14:paraId="7848E587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А</w:t>
            </w:r>
          </w:p>
        </w:tc>
        <w:tc>
          <w:tcPr>
            <w:tcW w:w="992" w:type="dxa"/>
            <w:shd w:val="clear" w:color="auto" w:fill="auto"/>
          </w:tcPr>
          <w:p w14:paraId="1F9A5804" w14:textId="77777777" w:rsidR="00292824" w:rsidRPr="007274D8" w:rsidRDefault="004948D0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1,2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7F2F618C" w14:textId="77777777" w:rsidR="00292824" w:rsidRPr="007274D8" w:rsidRDefault="004948D0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1,3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57BE3EBB" w14:textId="77777777" w:rsidR="00292824" w:rsidRPr="007274D8" w:rsidRDefault="004948D0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1,4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</w:p>
        </w:tc>
        <w:tc>
          <w:tcPr>
            <w:tcW w:w="875" w:type="dxa"/>
            <w:shd w:val="clear" w:color="auto" w:fill="auto"/>
          </w:tcPr>
          <w:p w14:paraId="387963FA" w14:textId="77777777" w:rsidR="00292824" w:rsidRPr="007274D8" w:rsidRDefault="004948D0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1,35</w:t>
            </w:r>
          </w:p>
        </w:tc>
      </w:tr>
      <w:tr w:rsidR="00292824" w:rsidRPr="007274D8" w14:paraId="01D56A93" w14:textId="77777777" w:rsidTr="00901929">
        <w:trPr>
          <w:jc w:val="center"/>
        </w:trPr>
        <w:tc>
          <w:tcPr>
            <w:tcW w:w="2268" w:type="dxa"/>
            <w:shd w:val="clear" w:color="auto" w:fill="auto"/>
          </w:tcPr>
          <w:p w14:paraId="4368B5F5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Б</w:t>
            </w:r>
          </w:p>
        </w:tc>
        <w:tc>
          <w:tcPr>
            <w:tcW w:w="992" w:type="dxa"/>
            <w:shd w:val="clear" w:color="auto" w:fill="auto"/>
          </w:tcPr>
          <w:p w14:paraId="2319639A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2,60</w:t>
            </w:r>
          </w:p>
        </w:tc>
        <w:tc>
          <w:tcPr>
            <w:tcW w:w="993" w:type="dxa"/>
            <w:shd w:val="clear" w:color="auto" w:fill="auto"/>
          </w:tcPr>
          <w:p w14:paraId="200EDE7E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2,40</w:t>
            </w:r>
          </w:p>
        </w:tc>
        <w:tc>
          <w:tcPr>
            <w:tcW w:w="850" w:type="dxa"/>
            <w:shd w:val="clear" w:color="auto" w:fill="auto"/>
          </w:tcPr>
          <w:p w14:paraId="757A4F8D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2,50</w:t>
            </w:r>
          </w:p>
        </w:tc>
        <w:tc>
          <w:tcPr>
            <w:tcW w:w="875" w:type="dxa"/>
            <w:shd w:val="clear" w:color="auto" w:fill="auto"/>
          </w:tcPr>
          <w:p w14:paraId="704AD4DF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2,70</w:t>
            </w:r>
          </w:p>
        </w:tc>
      </w:tr>
      <w:tr w:rsidR="00292824" w:rsidRPr="007274D8" w14:paraId="50D08C24" w14:textId="77777777" w:rsidTr="00901929">
        <w:trPr>
          <w:jc w:val="center"/>
        </w:trPr>
        <w:tc>
          <w:tcPr>
            <w:tcW w:w="2268" w:type="dxa"/>
            <w:shd w:val="clear" w:color="auto" w:fill="auto"/>
          </w:tcPr>
          <w:p w14:paraId="73662ABE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</w:t>
            </w:r>
          </w:p>
        </w:tc>
        <w:tc>
          <w:tcPr>
            <w:tcW w:w="992" w:type="dxa"/>
            <w:shd w:val="clear" w:color="auto" w:fill="auto"/>
          </w:tcPr>
          <w:p w14:paraId="3182B4B6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2,80</w:t>
            </w:r>
          </w:p>
        </w:tc>
        <w:tc>
          <w:tcPr>
            <w:tcW w:w="993" w:type="dxa"/>
            <w:shd w:val="clear" w:color="auto" w:fill="auto"/>
          </w:tcPr>
          <w:p w14:paraId="7E5B7411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2,50</w:t>
            </w:r>
          </w:p>
        </w:tc>
        <w:tc>
          <w:tcPr>
            <w:tcW w:w="850" w:type="dxa"/>
            <w:shd w:val="clear" w:color="auto" w:fill="auto"/>
          </w:tcPr>
          <w:p w14:paraId="1580BB19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2,90</w:t>
            </w:r>
          </w:p>
        </w:tc>
        <w:tc>
          <w:tcPr>
            <w:tcW w:w="875" w:type="dxa"/>
            <w:shd w:val="clear" w:color="auto" w:fill="auto"/>
          </w:tcPr>
          <w:p w14:paraId="06965892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2,90</w:t>
            </w:r>
          </w:p>
        </w:tc>
      </w:tr>
    </w:tbl>
    <w:p w14:paraId="6B9D1645" w14:textId="77777777" w:rsidR="00292824" w:rsidRPr="007274D8" w:rsidRDefault="00292824" w:rsidP="00292824">
      <w:pPr>
        <w:autoSpaceDN/>
        <w:ind w:left="284" w:hanging="284"/>
        <w:contextualSpacing/>
        <w:rPr>
          <w:rFonts w:ascii="Times New Roman" w:eastAsia="Times New Roman" w:hAnsi="Times New Roman" w:cs="Times New Roman"/>
          <w:i/>
          <w:sz w:val="28"/>
          <w:szCs w:val="28"/>
          <w:lang w:bidi="ar-SA"/>
        </w:rPr>
      </w:pPr>
      <w:r w:rsidRPr="007274D8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 xml:space="preserve"> </w:t>
      </w:r>
    </w:p>
    <w:p w14:paraId="046C4311" w14:textId="77777777" w:rsidR="00292824" w:rsidRPr="007274D8" w:rsidRDefault="00292824" w:rsidP="001C63E4">
      <w:pPr>
        <w:widowControl/>
        <w:numPr>
          <w:ilvl w:val="0"/>
          <w:numId w:val="234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для следующих данных.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1E8C5E46" wp14:editId="0A096346">
            <wp:extent cx="163830" cy="149860"/>
            <wp:effectExtent l="0" t="0" r="7620" b="2540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</w:t>
      </w:r>
    </w:p>
    <w:p w14:paraId="4855892A" w14:textId="77777777" w:rsidR="00292824" w:rsidRPr="007274D8" w:rsidRDefault="00292824" w:rsidP="00292824">
      <w:pPr>
        <w:widowControl/>
        <w:autoSpaceDE/>
        <w:autoSpaceDN/>
        <w:ind w:left="720"/>
        <w:contextualSpacing/>
        <w:rPr>
          <w:rFonts w:ascii="Times New Roman" w:eastAsia="Times New Roman" w:hAnsi="Times New Roman" w:cs="Times New Roman"/>
          <w:i/>
          <w:sz w:val="28"/>
          <w:szCs w:val="28"/>
          <w:lang w:bidi="ar-SA"/>
        </w:rPr>
      </w:pPr>
      <w:r w:rsidRPr="007274D8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</w:tblGrid>
      <w:tr w:rsidR="00292824" w:rsidRPr="007274D8" w14:paraId="7DED7BF1" w14:textId="77777777" w:rsidTr="00901929">
        <w:trPr>
          <w:trHeight w:val="337"/>
          <w:jc w:val="center"/>
        </w:trPr>
        <w:tc>
          <w:tcPr>
            <w:tcW w:w="708" w:type="dxa"/>
            <w:shd w:val="clear" w:color="auto" w:fill="auto"/>
          </w:tcPr>
          <w:p w14:paraId="147BED9F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14:paraId="7157ACAC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14:paraId="4B88405D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1,5</w:t>
            </w:r>
          </w:p>
        </w:tc>
        <w:tc>
          <w:tcPr>
            <w:tcW w:w="708" w:type="dxa"/>
            <w:shd w:val="clear" w:color="auto" w:fill="auto"/>
          </w:tcPr>
          <w:p w14:paraId="451A0F9E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13D60674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2,5</w:t>
            </w:r>
          </w:p>
        </w:tc>
        <w:tc>
          <w:tcPr>
            <w:tcW w:w="708" w:type="dxa"/>
            <w:shd w:val="clear" w:color="auto" w:fill="auto"/>
          </w:tcPr>
          <w:p w14:paraId="14C252C1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</w:tr>
      <w:tr w:rsidR="00292824" w:rsidRPr="007274D8" w14:paraId="0AE630DD" w14:textId="77777777" w:rsidTr="00901929">
        <w:trPr>
          <w:jc w:val="center"/>
        </w:trPr>
        <w:tc>
          <w:tcPr>
            <w:tcW w:w="708" w:type="dxa"/>
            <w:shd w:val="clear" w:color="auto" w:fill="auto"/>
          </w:tcPr>
          <w:p w14:paraId="1AB8D7D8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</w:p>
        </w:tc>
        <w:tc>
          <w:tcPr>
            <w:tcW w:w="708" w:type="dxa"/>
            <w:shd w:val="clear" w:color="auto" w:fill="auto"/>
          </w:tcPr>
          <w:p w14:paraId="403D46B8" w14:textId="77777777" w:rsidR="00292824" w:rsidRPr="007274D8" w:rsidRDefault="004948D0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,2</w:t>
            </w:r>
          </w:p>
        </w:tc>
        <w:tc>
          <w:tcPr>
            <w:tcW w:w="708" w:type="dxa"/>
            <w:shd w:val="clear" w:color="auto" w:fill="auto"/>
          </w:tcPr>
          <w:p w14:paraId="09CEE51A" w14:textId="77777777" w:rsidR="00292824" w:rsidRPr="007274D8" w:rsidRDefault="004948D0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,1</w:t>
            </w:r>
          </w:p>
        </w:tc>
        <w:tc>
          <w:tcPr>
            <w:tcW w:w="708" w:type="dxa"/>
            <w:shd w:val="clear" w:color="auto" w:fill="auto"/>
          </w:tcPr>
          <w:p w14:paraId="6137CB45" w14:textId="77777777" w:rsidR="00292824" w:rsidRPr="007274D8" w:rsidRDefault="004948D0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,2</w:t>
            </w:r>
          </w:p>
        </w:tc>
        <w:tc>
          <w:tcPr>
            <w:tcW w:w="708" w:type="dxa"/>
            <w:shd w:val="clear" w:color="auto" w:fill="auto"/>
          </w:tcPr>
          <w:p w14:paraId="347DF214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4,8</w:t>
            </w:r>
          </w:p>
        </w:tc>
        <w:tc>
          <w:tcPr>
            <w:tcW w:w="708" w:type="dxa"/>
            <w:shd w:val="clear" w:color="auto" w:fill="auto"/>
          </w:tcPr>
          <w:p w14:paraId="5EBCC533" w14:textId="77777777" w:rsidR="00292824" w:rsidRPr="007274D8" w:rsidRDefault="004948D0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,5</w:t>
            </w:r>
          </w:p>
        </w:tc>
      </w:tr>
    </w:tbl>
    <w:p w14:paraId="3BED4103" w14:textId="77777777" w:rsidR="00292824" w:rsidRPr="007274D8" w:rsidRDefault="00292824" w:rsidP="00292824">
      <w:pPr>
        <w:autoSpaceDN/>
        <w:rPr>
          <w:rFonts w:ascii="Times New Roman" w:eastAsia="Times New Roman" w:hAnsi="Times New Roman" w:cs="Times New Roman"/>
          <w:i/>
          <w:sz w:val="28"/>
          <w:szCs w:val="28"/>
          <w:lang w:eastAsia="zh-CN" w:bidi="ar-SA"/>
        </w:rPr>
      </w:pPr>
    </w:p>
    <w:p w14:paraId="17E3E8CF" w14:textId="77777777" w:rsidR="00292824" w:rsidRPr="007274D8" w:rsidRDefault="00292824" w:rsidP="001C63E4">
      <w:pPr>
        <w:pStyle w:val="a8"/>
        <w:widowControl/>
        <w:numPr>
          <w:ilvl w:val="0"/>
          <w:numId w:val="235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lastRenderedPageBreak/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25321E9E">
          <v:shape id="_x0000_i1178" type="#_x0000_t75" style="width:45.75pt;height:15.75pt" o:ole="">
            <v:imagedata r:id="rId61" o:title=""/>
          </v:shape>
          <o:OLEObject Type="Embed" ProgID="Equation.3" ShapeID="_x0000_i1178" DrawAspect="Content" ObjectID="_1831715412" r:id="rId118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1D670313" w14:textId="77777777" w:rsidR="00292824" w:rsidRPr="007274D8" w:rsidRDefault="00292824" w:rsidP="00292824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292824" w:rsidRPr="007274D8" w14:paraId="4219C7BB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13EDBA62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22140A36" w14:textId="77777777" w:rsidR="00292824" w:rsidRPr="007274D8" w:rsidRDefault="004948D0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0,2</w:t>
            </w:r>
          </w:p>
        </w:tc>
        <w:tc>
          <w:tcPr>
            <w:tcW w:w="735" w:type="dxa"/>
            <w:shd w:val="clear" w:color="auto" w:fill="auto"/>
          </w:tcPr>
          <w:p w14:paraId="75D86D77" w14:textId="77777777" w:rsidR="00292824" w:rsidRPr="007274D8" w:rsidRDefault="004948D0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0,6</w:t>
            </w:r>
          </w:p>
        </w:tc>
        <w:tc>
          <w:tcPr>
            <w:tcW w:w="735" w:type="dxa"/>
            <w:shd w:val="clear" w:color="auto" w:fill="auto"/>
          </w:tcPr>
          <w:p w14:paraId="0AEC62BF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0,9</w:t>
            </w:r>
          </w:p>
        </w:tc>
        <w:tc>
          <w:tcPr>
            <w:tcW w:w="736" w:type="dxa"/>
            <w:shd w:val="clear" w:color="auto" w:fill="auto"/>
          </w:tcPr>
          <w:p w14:paraId="2994FE3F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1,2</w:t>
            </w:r>
          </w:p>
        </w:tc>
        <w:tc>
          <w:tcPr>
            <w:tcW w:w="737" w:type="dxa"/>
            <w:shd w:val="clear" w:color="auto" w:fill="auto"/>
          </w:tcPr>
          <w:p w14:paraId="53EA8DF4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1,6</w:t>
            </w:r>
          </w:p>
        </w:tc>
        <w:tc>
          <w:tcPr>
            <w:tcW w:w="737" w:type="dxa"/>
            <w:shd w:val="clear" w:color="auto" w:fill="auto"/>
          </w:tcPr>
          <w:p w14:paraId="6854A606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1,8</w:t>
            </w:r>
          </w:p>
        </w:tc>
        <w:tc>
          <w:tcPr>
            <w:tcW w:w="737" w:type="dxa"/>
            <w:shd w:val="clear" w:color="auto" w:fill="auto"/>
          </w:tcPr>
          <w:p w14:paraId="127232F6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2,2</w:t>
            </w:r>
          </w:p>
        </w:tc>
      </w:tr>
      <w:tr w:rsidR="00292824" w:rsidRPr="007274D8" w14:paraId="580F34FA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72102BE5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7170DDA9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11F484C6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  <w:r w:rsidR="004948D0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6C965474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5E32CCA4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5DE19BFF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</w:t>
            </w:r>
          </w:p>
        </w:tc>
        <w:tc>
          <w:tcPr>
            <w:tcW w:w="737" w:type="dxa"/>
            <w:shd w:val="clear" w:color="auto" w:fill="auto"/>
          </w:tcPr>
          <w:p w14:paraId="332A7F79" w14:textId="77777777" w:rsidR="00292824" w:rsidRPr="007274D8" w:rsidRDefault="004948D0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</w:t>
            </w:r>
          </w:p>
        </w:tc>
        <w:tc>
          <w:tcPr>
            <w:tcW w:w="737" w:type="dxa"/>
            <w:shd w:val="clear" w:color="auto" w:fill="auto"/>
          </w:tcPr>
          <w:p w14:paraId="006905C6" w14:textId="77777777" w:rsidR="00292824" w:rsidRPr="007274D8" w:rsidRDefault="004948D0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</w:t>
            </w:r>
          </w:p>
        </w:tc>
      </w:tr>
    </w:tbl>
    <w:p w14:paraId="5A702F90" w14:textId="77777777" w:rsidR="00292824" w:rsidRPr="007274D8" w:rsidRDefault="00292824" w:rsidP="00292824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</w:pPr>
    </w:p>
    <w:p w14:paraId="1CDDA040" w14:textId="77777777" w:rsidR="00292824" w:rsidRPr="007274D8" w:rsidRDefault="004948D0" w:rsidP="001A1E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42</w:t>
      </w:r>
    </w:p>
    <w:p w14:paraId="7D59712B" w14:textId="77777777" w:rsidR="00292824" w:rsidRPr="007274D8" w:rsidRDefault="00292824" w:rsidP="001C63E4">
      <w:pPr>
        <w:widowControl/>
        <w:numPr>
          <w:ilvl w:val="0"/>
          <w:numId w:val="236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Из различных слоев радиоактивной руды отобраны пробы и измерена их радиоактивность − число импульсов N, поступивших за время измерений. </w:t>
      </w:r>
    </w:p>
    <w:p w14:paraId="6B57681E" w14:textId="77777777" w:rsidR="00292824" w:rsidRPr="007274D8" w:rsidRDefault="00292824" w:rsidP="00292824">
      <w:pPr>
        <w:widowControl/>
        <w:autoSpaceDE/>
        <w:autoSpaceDN/>
        <w:ind w:left="720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418"/>
        <w:gridCol w:w="1417"/>
        <w:gridCol w:w="1276"/>
      </w:tblGrid>
      <w:tr w:rsidR="00292824" w:rsidRPr="007274D8" w14:paraId="4E908027" w14:textId="77777777" w:rsidTr="00901929">
        <w:trPr>
          <w:jc w:val="center"/>
        </w:trPr>
        <w:tc>
          <w:tcPr>
            <w:tcW w:w="1129" w:type="dxa"/>
          </w:tcPr>
          <w:p w14:paraId="13423D83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Слой</w:t>
            </w:r>
          </w:p>
        </w:tc>
        <w:tc>
          <w:tcPr>
            <w:tcW w:w="4111" w:type="dxa"/>
            <w:gridSpan w:val="3"/>
          </w:tcPr>
          <w:p w14:paraId="6F3E92BE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Число импульсов N</w:t>
            </w:r>
          </w:p>
        </w:tc>
      </w:tr>
      <w:tr w:rsidR="00292824" w:rsidRPr="007274D8" w14:paraId="19D10147" w14:textId="77777777" w:rsidTr="00901929">
        <w:trPr>
          <w:jc w:val="center"/>
        </w:trPr>
        <w:tc>
          <w:tcPr>
            <w:tcW w:w="1129" w:type="dxa"/>
          </w:tcPr>
          <w:p w14:paraId="18913F32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8" w:type="dxa"/>
          </w:tcPr>
          <w:p w14:paraId="173231A4" w14:textId="77777777" w:rsidR="00292824" w:rsidRPr="007274D8" w:rsidRDefault="004948D0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235</w:t>
            </w:r>
          </w:p>
        </w:tc>
        <w:tc>
          <w:tcPr>
            <w:tcW w:w="1417" w:type="dxa"/>
          </w:tcPr>
          <w:p w14:paraId="7BA71733" w14:textId="77777777" w:rsidR="00292824" w:rsidRPr="007274D8" w:rsidRDefault="004948D0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220</w:t>
            </w:r>
          </w:p>
        </w:tc>
        <w:tc>
          <w:tcPr>
            <w:tcW w:w="1276" w:type="dxa"/>
          </w:tcPr>
          <w:p w14:paraId="5431E953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225</w:t>
            </w:r>
          </w:p>
        </w:tc>
      </w:tr>
      <w:tr w:rsidR="00292824" w:rsidRPr="007274D8" w14:paraId="26D9FBA0" w14:textId="77777777" w:rsidTr="00901929">
        <w:trPr>
          <w:jc w:val="center"/>
        </w:trPr>
        <w:tc>
          <w:tcPr>
            <w:tcW w:w="1129" w:type="dxa"/>
          </w:tcPr>
          <w:p w14:paraId="022AB865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</w:t>
            </w:r>
          </w:p>
        </w:tc>
        <w:tc>
          <w:tcPr>
            <w:tcW w:w="1418" w:type="dxa"/>
          </w:tcPr>
          <w:p w14:paraId="3BF0A5A0" w14:textId="77777777" w:rsidR="00292824" w:rsidRPr="007274D8" w:rsidRDefault="00292824" w:rsidP="004948D0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</w:t>
            </w:r>
            <w:r w:rsidR="004948D0"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0</w:t>
            </w:r>
          </w:p>
        </w:tc>
        <w:tc>
          <w:tcPr>
            <w:tcW w:w="1417" w:type="dxa"/>
          </w:tcPr>
          <w:p w14:paraId="1A0EC80B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224</w:t>
            </w:r>
          </w:p>
        </w:tc>
        <w:tc>
          <w:tcPr>
            <w:tcW w:w="1276" w:type="dxa"/>
          </w:tcPr>
          <w:p w14:paraId="441CFB1A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199</w:t>
            </w:r>
          </w:p>
        </w:tc>
      </w:tr>
      <w:tr w:rsidR="00292824" w:rsidRPr="007274D8" w14:paraId="35D3B002" w14:textId="77777777" w:rsidTr="00901929">
        <w:trPr>
          <w:jc w:val="center"/>
        </w:trPr>
        <w:tc>
          <w:tcPr>
            <w:tcW w:w="1129" w:type="dxa"/>
          </w:tcPr>
          <w:p w14:paraId="1396E12D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</w:t>
            </w:r>
          </w:p>
        </w:tc>
        <w:tc>
          <w:tcPr>
            <w:tcW w:w="1418" w:type="dxa"/>
          </w:tcPr>
          <w:p w14:paraId="1E4929BB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226</w:t>
            </w:r>
          </w:p>
        </w:tc>
        <w:tc>
          <w:tcPr>
            <w:tcW w:w="1417" w:type="dxa"/>
          </w:tcPr>
          <w:p w14:paraId="77D2AF1E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220</w:t>
            </w:r>
          </w:p>
        </w:tc>
        <w:tc>
          <w:tcPr>
            <w:tcW w:w="1276" w:type="dxa"/>
          </w:tcPr>
          <w:p w14:paraId="6894F6F9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210</w:t>
            </w:r>
          </w:p>
        </w:tc>
      </w:tr>
    </w:tbl>
    <w:p w14:paraId="151418BE" w14:textId="77777777" w:rsidR="00292824" w:rsidRPr="007274D8" w:rsidRDefault="00292824" w:rsidP="00292824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3F05E699" w14:textId="77777777" w:rsidR="00292824" w:rsidRPr="007274D8" w:rsidRDefault="00292824" w:rsidP="00292824">
      <w:pPr>
        <w:autoSpaceDN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Выяснить при уровне значимости α = 0,05, существует ли значимое различие радиоактивности слоёв. </w:t>
      </w:r>
    </w:p>
    <w:p w14:paraId="606C508D" w14:textId="77777777" w:rsidR="00292824" w:rsidRPr="007274D8" w:rsidRDefault="00292824" w:rsidP="00292824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365B0A50" w14:textId="77777777" w:rsidR="00292824" w:rsidRPr="007274D8" w:rsidRDefault="00292824" w:rsidP="001C63E4">
      <w:pPr>
        <w:widowControl/>
        <w:numPr>
          <w:ilvl w:val="0"/>
          <w:numId w:val="220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При выращивании свёклы на нескольких одинаковых участках использовались два вида удобрений А, Б и три различных сорта. В таблице приведены показатели урожайности свёклы. Влияют ли факторы (удобрение и сорт) на урожайность продукции? Принять уровень значимости </w: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object w:dxaOrig="260" w:dyaOrig="240" w14:anchorId="0ECD50FE">
          <v:shape id="_x0000_i1179" type="#_x0000_t75" style="width:13.5pt;height:12pt" o:ole="">
            <v:imagedata r:id="rId58" o:title=""/>
          </v:shape>
          <o:OLEObject Type="Embed" ProgID="Equation.3" ShapeID="_x0000_i1179" DrawAspect="Content" ObjectID="_1831715413" r:id="rId119"/>
        </w:objec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5DA777C7" w14:textId="77777777" w:rsidR="00292824" w:rsidRPr="007274D8" w:rsidRDefault="00292824" w:rsidP="00292824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292824" w:rsidRPr="007274D8" w14:paraId="49D35D38" w14:textId="77777777" w:rsidTr="00901929">
        <w:trPr>
          <w:jc w:val="center"/>
        </w:trPr>
        <w:tc>
          <w:tcPr>
            <w:tcW w:w="2268" w:type="dxa"/>
            <w:vMerge w:val="restart"/>
          </w:tcPr>
          <w:p w14:paraId="7CAAE987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Вид удобрения</w:t>
            </w:r>
          </w:p>
        </w:tc>
        <w:tc>
          <w:tcPr>
            <w:tcW w:w="2835" w:type="dxa"/>
            <w:gridSpan w:val="3"/>
          </w:tcPr>
          <w:p w14:paraId="43CDD0E3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Сорт</w:t>
            </w:r>
          </w:p>
        </w:tc>
      </w:tr>
      <w:tr w:rsidR="00292824" w:rsidRPr="007274D8" w14:paraId="470AD00C" w14:textId="77777777" w:rsidTr="00901929">
        <w:trPr>
          <w:jc w:val="center"/>
        </w:trPr>
        <w:tc>
          <w:tcPr>
            <w:tcW w:w="2268" w:type="dxa"/>
            <w:vMerge/>
          </w:tcPr>
          <w:p w14:paraId="4CAC157E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</w:tcPr>
          <w:p w14:paraId="00C16F0D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1</w:t>
            </w:r>
          </w:p>
        </w:tc>
        <w:tc>
          <w:tcPr>
            <w:tcW w:w="993" w:type="dxa"/>
          </w:tcPr>
          <w:p w14:paraId="17CDE4E5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2</w:t>
            </w:r>
          </w:p>
        </w:tc>
        <w:tc>
          <w:tcPr>
            <w:tcW w:w="850" w:type="dxa"/>
          </w:tcPr>
          <w:p w14:paraId="50D2EE3F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3</w:t>
            </w:r>
          </w:p>
        </w:tc>
      </w:tr>
      <w:tr w:rsidR="00292824" w:rsidRPr="007274D8" w14:paraId="12A4FFE3" w14:textId="77777777" w:rsidTr="00901929">
        <w:trPr>
          <w:jc w:val="center"/>
        </w:trPr>
        <w:tc>
          <w:tcPr>
            <w:tcW w:w="2268" w:type="dxa"/>
          </w:tcPr>
          <w:p w14:paraId="04DC46C3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А</w:t>
            </w:r>
          </w:p>
        </w:tc>
        <w:tc>
          <w:tcPr>
            <w:tcW w:w="992" w:type="dxa"/>
          </w:tcPr>
          <w:p w14:paraId="1193579F" w14:textId="77777777" w:rsidR="00292824" w:rsidRPr="007274D8" w:rsidRDefault="00292824" w:rsidP="004948D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25</w:t>
            </w:r>
          </w:p>
        </w:tc>
        <w:tc>
          <w:tcPr>
            <w:tcW w:w="993" w:type="dxa"/>
          </w:tcPr>
          <w:p w14:paraId="5C952BC0" w14:textId="77777777" w:rsidR="00292824" w:rsidRPr="007274D8" w:rsidRDefault="00292824" w:rsidP="004948D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23</w:t>
            </w:r>
          </w:p>
        </w:tc>
        <w:tc>
          <w:tcPr>
            <w:tcW w:w="850" w:type="dxa"/>
          </w:tcPr>
          <w:p w14:paraId="61BC5F68" w14:textId="77777777" w:rsidR="00292824" w:rsidRPr="007274D8" w:rsidRDefault="00292824" w:rsidP="004948D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22</w:t>
            </w:r>
          </w:p>
        </w:tc>
      </w:tr>
      <w:tr w:rsidR="00292824" w:rsidRPr="007274D8" w14:paraId="180398A6" w14:textId="77777777" w:rsidTr="00901929">
        <w:trPr>
          <w:jc w:val="center"/>
        </w:trPr>
        <w:tc>
          <w:tcPr>
            <w:tcW w:w="2268" w:type="dxa"/>
          </w:tcPr>
          <w:p w14:paraId="5EF9588B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Б</w:t>
            </w:r>
          </w:p>
        </w:tc>
        <w:tc>
          <w:tcPr>
            <w:tcW w:w="992" w:type="dxa"/>
          </w:tcPr>
          <w:p w14:paraId="1EC6A55D" w14:textId="77777777" w:rsidR="00292824" w:rsidRPr="007274D8" w:rsidRDefault="00292824" w:rsidP="004948D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</w:t>
            </w:r>
          </w:p>
        </w:tc>
        <w:tc>
          <w:tcPr>
            <w:tcW w:w="993" w:type="dxa"/>
          </w:tcPr>
          <w:p w14:paraId="45C2A498" w14:textId="77777777" w:rsidR="00292824" w:rsidRPr="007274D8" w:rsidRDefault="00292824" w:rsidP="004948D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</w:t>
            </w:r>
          </w:p>
        </w:tc>
        <w:tc>
          <w:tcPr>
            <w:tcW w:w="850" w:type="dxa"/>
          </w:tcPr>
          <w:p w14:paraId="573143D1" w14:textId="77777777" w:rsidR="00292824" w:rsidRPr="007274D8" w:rsidRDefault="00292824" w:rsidP="004948D0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</w:t>
            </w:r>
          </w:p>
        </w:tc>
      </w:tr>
    </w:tbl>
    <w:p w14:paraId="5D03C51C" w14:textId="77777777" w:rsidR="00292824" w:rsidRPr="007274D8" w:rsidRDefault="00292824" w:rsidP="00292824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74ADB4D6" w14:textId="77777777" w:rsidR="00292824" w:rsidRPr="007274D8" w:rsidRDefault="00292824" w:rsidP="001C63E4">
      <w:pPr>
        <w:widowControl/>
        <w:numPr>
          <w:ilvl w:val="0"/>
          <w:numId w:val="220"/>
        </w:numPr>
        <w:autoSpaceDE/>
        <w:autoSpaceDN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Менеджер предприятия хочет определить, существует ли связь между возрастом работников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) и количеством дней болезни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eastAsia="zh-CN" w:bidi="ar-SA"/>
        </w:rPr>
        <w:t>y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) в год:</w:t>
      </w:r>
    </w:p>
    <w:p w14:paraId="46FF64A3" w14:textId="77777777" w:rsidR="00292824" w:rsidRPr="007274D8" w:rsidRDefault="00292824" w:rsidP="00292824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"/>
        <w:gridCol w:w="695"/>
        <w:gridCol w:w="696"/>
        <w:gridCol w:w="696"/>
        <w:gridCol w:w="695"/>
        <w:gridCol w:w="696"/>
        <w:gridCol w:w="696"/>
      </w:tblGrid>
      <w:tr w:rsidR="00292824" w:rsidRPr="007274D8" w14:paraId="738C860F" w14:textId="77777777" w:rsidTr="00901929">
        <w:trPr>
          <w:trHeight w:val="331"/>
          <w:jc w:val="center"/>
        </w:trPr>
        <w:tc>
          <w:tcPr>
            <w:tcW w:w="719" w:type="dxa"/>
            <w:shd w:val="clear" w:color="auto" w:fill="auto"/>
          </w:tcPr>
          <w:p w14:paraId="4EC49476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695" w:type="dxa"/>
            <w:shd w:val="clear" w:color="auto" w:fill="auto"/>
          </w:tcPr>
          <w:p w14:paraId="66804523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  <w:tc>
          <w:tcPr>
            <w:tcW w:w="696" w:type="dxa"/>
            <w:shd w:val="clear" w:color="auto" w:fill="auto"/>
          </w:tcPr>
          <w:p w14:paraId="61E93A7C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26</w:t>
            </w:r>
          </w:p>
        </w:tc>
        <w:tc>
          <w:tcPr>
            <w:tcW w:w="696" w:type="dxa"/>
            <w:shd w:val="clear" w:color="auto" w:fill="auto"/>
          </w:tcPr>
          <w:p w14:paraId="4B75A108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39</w:t>
            </w:r>
          </w:p>
        </w:tc>
        <w:tc>
          <w:tcPr>
            <w:tcW w:w="695" w:type="dxa"/>
            <w:shd w:val="clear" w:color="auto" w:fill="auto"/>
          </w:tcPr>
          <w:p w14:paraId="7AAF7EA7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48</w:t>
            </w:r>
          </w:p>
        </w:tc>
        <w:tc>
          <w:tcPr>
            <w:tcW w:w="696" w:type="dxa"/>
            <w:shd w:val="clear" w:color="auto" w:fill="auto"/>
          </w:tcPr>
          <w:p w14:paraId="399AC933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53</w:t>
            </w:r>
          </w:p>
        </w:tc>
        <w:tc>
          <w:tcPr>
            <w:tcW w:w="696" w:type="dxa"/>
            <w:shd w:val="clear" w:color="auto" w:fill="auto"/>
          </w:tcPr>
          <w:p w14:paraId="02257F2D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58</w:t>
            </w:r>
          </w:p>
        </w:tc>
      </w:tr>
      <w:tr w:rsidR="00292824" w:rsidRPr="007274D8" w14:paraId="190F2B72" w14:textId="77777777" w:rsidTr="00901929">
        <w:trPr>
          <w:jc w:val="center"/>
        </w:trPr>
        <w:tc>
          <w:tcPr>
            <w:tcW w:w="719" w:type="dxa"/>
            <w:shd w:val="clear" w:color="auto" w:fill="auto"/>
          </w:tcPr>
          <w:p w14:paraId="70FFEDCD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</w:p>
        </w:tc>
        <w:tc>
          <w:tcPr>
            <w:tcW w:w="695" w:type="dxa"/>
            <w:shd w:val="clear" w:color="auto" w:fill="auto"/>
          </w:tcPr>
          <w:p w14:paraId="2552C816" w14:textId="77777777" w:rsidR="00292824" w:rsidRPr="007274D8" w:rsidRDefault="004948D0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</w:t>
            </w:r>
          </w:p>
        </w:tc>
        <w:tc>
          <w:tcPr>
            <w:tcW w:w="696" w:type="dxa"/>
            <w:shd w:val="clear" w:color="auto" w:fill="auto"/>
          </w:tcPr>
          <w:p w14:paraId="73D2BC25" w14:textId="77777777" w:rsidR="00292824" w:rsidRPr="007274D8" w:rsidRDefault="004948D0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696" w:type="dxa"/>
            <w:shd w:val="clear" w:color="auto" w:fill="auto"/>
          </w:tcPr>
          <w:p w14:paraId="7688D492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</w:p>
        </w:tc>
        <w:tc>
          <w:tcPr>
            <w:tcW w:w="695" w:type="dxa"/>
            <w:shd w:val="clear" w:color="auto" w:fill="auto"/>
          </w:tcPr>
          <w:p w14:paraId="7A4FCC10" w14:textId="77777777" w:rsidR="00292824" w:rsidRPr="007274D8" w:rsidRDefault="004948D0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</w:t>
            </w:r>
          </w:p>
        </w:tc>
        <w:tc>
          <w:tcPr>
            <w:tcW w:w="696" w:type="dxa"/>
            <w:shd w:val="clear" w:color="auto" w:fill="auto"/>
          </w:tcPr>
          <w:p w14:paraId="625478B9" w14:textId="77777777" w:rsidR="00292824" w:rsidRPr="007274D8" w:rsidRDefault="004948D0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</w:t>
            </w:r>
          </w:p>
        </w:tc>
        <w:tc>
          <w:tcPr>
            <w:tcW w:w="696" w:type="dxa"/>
            <w:shd w:val="clear" w:color="auto" w:fill="auto"/>
          </w:tcPr>
          <w:p w14:paraId="5DA8353C" w14:textId="77777777" w:rsidR="00292824" w:rsidRPr="007274D8" w:rsidRDefault="004948D0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</w:t>
            </w:r>
          </w:p>
        </w:tc>
      </w:tr>
    </w:tbl>
    <w:p w14:paraId="7602766C" w14:textId="77777777" w:rsidR="00292824" w:rsidRPr="007274D8" w:rsidRDefault="00292824" w:rsidP="00292824">
      <w:pPr>
        <w:autoSpaceDN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57860E69" w14:textId="77777777" w:rsidR="00292824" w:rsidRPr="007274D8" w:rsidRDefault="00292824" w:rsidP="00292824">
      <w:pPr>
        <w:autoSpaceDN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выборочный коэффициент кор</w:t>
      </w:r>
      <w:r w:rsidR="00B96EE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реляции и проверить гипотезу о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его значимости при α = 0,05. Если связь существует, написать выборочное уравнение линейной    регрессии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Y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на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.      </w:t>
      </w:r>
    </w:p>
    <w:p w14:paraId="4CE3B1AD" w14:textId="77777777" w:rsidR="00292824" w:rsidRPr="007274D8" w:rsidRDefault="00292824" w:rsidP="00292824">
      <w:pPr>
        <w:autoSpaceDN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56242A64" w14:textId="77777777" w:rsidR="00292824" w:rsidRPr="007274D8" w:rsidRDefault="00292824" w:rsidP="001C63E4">
      <w:pPr>
        <w:pStyle w:val="a8"/>
        <w:widowControl/>
        <w:numPr>
          <w:ilvl w:val="0"/>
          <w:numId w:val="237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75A8DF96">
          <v:shape id="_x0000_i1180" type="#_x0000_t75" style="width:45.75pt;height:15.75pt" o:ole="">
            <v:imagedata r:id="rId61" o:title=""/>
          </v:shape>
          <o:OLEObject Type="Embed" ProgID="Equation.3" ShapeID="_x0000_i1180" DrawAspect="Content" ObjectID="_1831715414" r:id="rId120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292824" w:rsidRPr="007274D8" w14:paraId="672375CF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447B116C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405846EF" w14:textId="77777777" w:rsidR="00292824" w:rsidRPr="007274D8" w:rsidRDefault="004948D0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0,3</w:t>
            </w:r>
          </w:p>
        </w:tc>
        <w:tc>
          <w:tcPr>
            <w:tcW w:w="735" w:type="dxa"/>
            <w:shd w:val="clear" w:color="auto" w:fill="auto"/>
          </w:tcPr>
          <w:p w14:paraId="15A60B7B" w14:textId="77777777" w:rsidR="00292824" w:rsidRPr="007274D8" w:rsidRDefault="004948D0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1,1</w:t>
            </w:r>
          </w:p>
        </w:tc>
        <w:tc>
          <w:tcPr>
            <w:tcW w:w="735" w:type="dxa"/>
            <w:shd w:val="clear" w:color="auto" w:fill="auto"/>
          </w:tcPr>
          <w:p w14:paraId="1E131A32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1,4</w:t>
            </w:r>
          </w:p>
        </w:tc>
        <w:tc>
          <w:tcPr>
            <w:tcW w:w="736" w:type="dxa"/>
            <w:shd w:val="clear" w:color="auto" w:fill="auto"/>
          </w:tcPr>
          <w:p w14:paraId="5DE09F98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1,9</w:t>
            </w:r>
          </w:p>
        </w:tc>
        <w:tc>
          <w:tcPr>
            <w:tcW w:w="737" w:type="dxa"/>
            <w:shd w:val="clear" w:color="auto" w:fill="auto"/>
          </w:tcPr>
          <w:p w14:paraId="0D57633D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2,3</w:t>
            </w:r>
          </w:p>
        </w:tc>
        <w:tc>
          <w:tcPr>
            <w:tcW w:w="737" w:type="dxa"/>
            <w:shd w:val="clear" w:color="auto" w:fill="auto"/>
          </w:tcPr>
          <w:p w14:paraId="6C86C68B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2,6</w:t>
            </w:r>
          </w:p>
        </w:tc>
        <w:tc>
          <w:tcPr>
            <w:tcW w:w="737" w:type="dxa"/>
            <w:shd w:val="clear" w:color="auto" w:fill="auto"/>
          </w:tcPr>
          <w:p w14:paraId="097BA2DC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3,2</w:t>
            </w:r>
          </w:p>
        </w:tc>
      </w:tr>
      <w:tr w:rsidR="00292824" w:rsidRPr="007274D8" w14:paraId="7CF6E497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566B86A0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76188EB3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27275C6B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2C114439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2D72FFE5" w14:textId="77777777" w:rsidR="00292824" w:rsidRPr="007274D8" w:rsidRDefault="004948D0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2FCFCF15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737" w:type="dxa"/>
            <w:shd w:val="clear" w:color="auto" w:fill="auto"/>
          </w:tcPr>
          <w:p w14:paraId="524818C4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14:paraId="32EB03A0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</w:t>
            </w:r>
          </w:p>
        </w:tc>
      </w:tr>
    </w:tbl>
    <w:p w14:paraId="26AC8266" w14:textId="77777777" w:rsidR="001A1E32" w:rsidRPr="007274D8" w:rsidRDefault="001A1E32" w:rsidP="00006C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43133B2D" w14:textId="77777777" w:rsidR="00292824" w:rsidRPr="007274D8" w:rsidRDefault="00006C31" w:rsidP="001A1E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43</w:t>
      </w:r>
    </w:p>
    <w:p w14:paraId="53D2090F" w14:textId="77777777" w:rsidR="00292824" w:rsidRPr="007274D8" w:rsidRDefault="00292824" w:rsidP="001C63E4">
      <w:pPr>
        <w:widowControl/>
        <w:numPr>
          <w:ilvl w:val="0"/>
          <w:numId w:val="238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Исследовалась очистка сточных вод способом осаждения твёрдых частиц в течение определённого срока отстоя</w:t>
      </w:r>
    </w:p>
    <w:p w14:paraId="3BB26AE0" w14:textId="77777777" w:rsidR="00292824" w:rsidRPr="007274D8" w:rsidRDefault="00292824" w:rsidP="00292824">
      <w:pPr>
        <w:widowControl/>
        <w:autoSpaceDE/>
        <w:autoSpaceDN/>
        <w:ind w:left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1"/>
        <w:gridCol w:w="992"/>
        <w:gridCol w:w="851"/>
        <w:gridCol w:w="850"/>
        <w:gridCol w:w="970"/>
      </w:tblGrid>
      <w:tr w:rsidR="00292824" w:rsidRPr="007274D8" w14:paraId="02237FCC" w14:textId="77777777" w:rsidTr="00901929">
        <w:trPr>
          <w:jc w:val="center"/>
        </w:trPr>
        <w:tc>
          <w:tcPr>
            <w:tcW w:w="1681" w:type="dxa"/>
            <w:shd w:val="clear" w:color="auto" w:fill="auto"/>
            <w:vAlign w:val="center"/>
          </w:tcPr>
          <w:p w14:paraId="46BAF8D4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Срок,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дни</w:t>
            </w:r>
          </w:p>
          <w:p w14:paraId="0DE8B49C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3663" w:type="dxa"/>
            <w:gridSpan w:val="4"/>
            <w:shd w:val="clear" w:color="auto" w:fill="auto"/>
            <w:vAlign w:val="center"/>
          </w:tcPr>
          <w:p w14:paraId="3365851C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lastRenderedPageBreak/>
              <w:t>Величина осадка,</w:t>
            </w:r>
          </w:p>
          <w:p w14:paraId="58B0651A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lastRenderedPageBreak/>
              <w:t>г/м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 xml:space="preserve">3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воды</w:t>
            </w:r>
          </w:p>
        </w:tc>
      </w:tr>
      <w:tr w:rsidR="00292824" w:rsidRPr="007274D8" w14:paraId="28BCDD99" w14:textId="77777777" w:rsidTr="00901929">
        <w:trPr>
          <w:jc w:val="center"/>
        </w:trPr>
        <w:tc>
          <w:tcPr>
            <w:tcW w:w="1681" w:type="dxa"/>
            <w:shd w:val="clear" w:color="auto" w:fill="auto"/>
          </w:tcPr>
          <w:p w14:paraId="26EA776C" w14:textId="77777777" w:rsidR="00292824" w:rsidRPr="007274D8" w:rsidRDefault="00006C31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lastRenderedPageBreak/>
              <w:t>5</w:t>
            </w:r>
          </w:p>
        </w:tc>
        <w:tc>
          <w:tcPr>
            <w:tcW w:w="992" w:type="dxa"/>
            <w:shd w:val="clear" w:color="auto" w:fill="auto"/>
          </w:tcPr>
          <w:p w14:paraId="0BF43A90" w14:textId="77777777" w:rsidR="00292824" w:rsidRPr="007274D8" w:rsidRDefault="00006C31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,4</w:t>
            </w:r>
          </w:p>
        </w:tc>
        <w:tc>
          <w:tcPr>
            <w:tcW w:w="851" w:type="dxa"/>
            <w:shd w:val="clear" w:color="auto" w:fill="auto"/>
          </w:tcPr>
          <w:p w14:paraId="33776601" w14:textId="77777777" w:rsidR="00292824" w:rsidRPr="007274D8" w:rsidRDefault="00006C31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,5</w:t>
            </w:r>
          </w:p>
        </w:tc>
        <w:tc>
          <w:tcPr>
            <w:tcW w:w="850" w:type="dxa"/>
            <w:shd w:val="clear" w:color="auto" w:fill="auto"/>
          </w:tcPr>
          <w:p w14:paraId="0690F6FA" w14:textId="77777777" w:rsidR="00292824" w:rsidRPr="007274D8" w:rsidRDefault="00006C31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,6</w:t>
            </w:r>
          </w:p>
        </w:tc>
        <w:tc>
          <w:tcPr>
            <w:tcW w:w="970" w:type="dxa"/>
            <w:shd w:val="clear" w:color="auto" w:fill="auto"/>
          </w:tcPr>
          <w:p w14:paraId="025F9AA8" w14:textId="77777777" w:rsidR="00292824" w:rsidRPr="007274D8" w:rsidRDefault="00006C31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8,3</w:t>
            </w:r>
          </w:p>
        </w:tc>
      </w:tr>
      <w:tr w:rsidR="00292824" w:rsidRPr="007274D8" w14:paraId="21B89416" w14:textId="77777777" w:rsidTr="00901929">
        <w:trPr>
          <w:jc w:val="center"/>
        </w:trPr>
        <w:tc>
          <w:tcPr>
            <w:tcW w:w="1681" w:type="dxa"/>
            <w:shd w:val="clear" w:color="auto" w:fill="auto"/>
          </w:tcPr>
          <w:p w14:paraId="708E03C2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14:paraId="13331DC5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9,9</w:t>
            </w:r>
          </w:p>
        </w:tc>
        <w:tc>
          <w:tcPr>
            <w:tcW w:w="851" w:type="dxa"/>
            <w:shd w:val="clear" w:color="auto" w:fill="auto"/>
          </w:tcPr>
          <w:p w14:paraId="2B09BE72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14:paraId="2FDBF7E0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10,4</w:t>
            </w:r>
          </w:p>
        </w:tc>
        <w:tc>
          <w:tcPr>
            <w:tcW w:w="970" w:type="dxa"/>
            <w:shd w:val="clear" w:color="auto" w:fill="auto"/>
          </w:tcPr>
          <w:p w14:paraId="24C12BC3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10,0</w:t>
            </w:r>
          </w:p>
        </w:tc>
      </w:tr>
      <w:tr w:rsidR="00292824" w:rsidRPr="007274D8" w14:paraId="03E1AF1F" w14:textId="77777777" w:rsidTr="00901929">
        <w:trPr>
          <w:jc w:val="center"/>
        </w:trPr>
        <w:tc>
          <w:tcPr>
            <w:tcW w:w="1681" w:type="dxa"/>
            <w:shd w:val="clear" w:color="auto" w:fill="auto"/>
          </w:tcPr>
          <w:p w14:paraId="4115C4F7" w14:textId="77777777" w:rsidR="00292824" w:rsidRPr="007274D8" w:rsidRDefault="00006C31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14:paraId="7B3221AD" w14:textId="77777777" w:rsidR="00292824" w:rsidRPr="007274D8" w:rsidRDefault="00006C31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,9</w:t>
            </w:r>
          </w:p>
        </w:tc>
        <w:tc>
          <w:tcPr>
            <w:tcW w:w="851" w:type="dxa"/>
            <w:shd w:val="clear" w:color="auto" w:fill="auto"/>
          </w:tcPr>
          <w:p w14:paraId="4D42E3E8" w14:textId="77777777" w:rsidR="00292824" w:rsidRPr="007274D8" w:rsidRDefault="00006C31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9,6</w:t>
            </w:r>
          </w:p>
        </w:tc>
        <w:tc>
          <w:tcPr>
            <w:tcW w:w="850" w:type="dxa"/>
            <w:shd w:val="clear" w:color="auto" w:fill="auto"/>
          </w:tcPr>
          <w:p w14:paraId="1A2E1114" w14:textId="77777777" w:rsidR="00292824" w:rsidRPr="007274D8" w:rsidRDefault="00006C31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9,8</w:t>
            </w:r>
          </w:p>
        </w:tc>
        <w:tc>
          <w:tcPr>
            <w:tcW w:w="970" w:type="dxa"/>
            <w:shd w:val="clear" w:color="auto" w:fill="auto"/>
          </w:tcPr>
          <w:p w14:paraId="7451DEEA" w14:textId="77777777" w:rsidR="00292824" w:rsidRPr="007274D8" w:rsidRDefault="00006C31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9,9</w:t>
            </w:r>
          </w:p>
        </w:tc>
      </w:tr>
    </w:tbl>
    <w:p w14:paraId="0407F256" w14:textId="77777777" w:rsidR="00415494" w:rsidRPr="007274D8" w:rsidRDefault="00292824" w:rsidP="00292824">
      <w:pPr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</w:r>
    </w:p>
    <w:p w14:paraId="3FE877F4" w14:textId="77777777" w:rsidR="00292824" w:rsidRPr="007274D8" w:rsidRDefault="00292824" w:rsidP="00415494">
      <w:pPr>
        <w:autoSpaceDN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Необходимо выяснить, существенно ли влияние длительности отстоя на величину осадка твёрдых частиц. Принять уровень значимости          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6A9669FC" wp14:editId="276CE95A">
            <wp:extent cx="163830" cy="149860"/>
            <wp:effectExtent l="0" t="0" r="7620" b="2540"/>
            <wp:docPr id="274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0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</w:t>
      </w:r>
    </w:p>
    <w:p w14:paraId="544E93A5" w14:textId="77777777" w:rsidR="00292824" w:rsidRPr="007274D8" w:rsidRDefault="00292824" w:rsidP="00292824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65831022" w14:textId="77777777" w:rsidR="00292824" w:rsidRPr="007274D8" w:rsidRDefault="00292824" w:rsidP="00292824">
      <w:pPr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r w:rsidR="000A5572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Выход вещества (в %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) при температуре 10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bidi="ar-SA"/>
        </w:rPr>
        <w:t>0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bidi="ar-SA"/>
        </w:rPr>
        <w:t>C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20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bidi="ar-SA"/>
        </w:rPr>
        <w:t>0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bidi="ar-SA"/>
        </w:rPr>
        <w:t>C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(фактор А) и продолжительности процесса кристаллизации  7 </w:t>
      </w:r>
      <w:r w:rsidR="00006C31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12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 17 ч (фактор Б) представлен в таблице</w:t>
      </w:r>
    </w:p>
    <w:p w14:paraId="700ED778" w14:textId="77777777" w:rsidR="00292824" w:rsidRPr="007274D8" w:rsidRDefault="00292824" w:rsidP="00292824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292824" w:rsidRPr="007274D8" w14:paraId="113F07E3" w14:textId="77777777" w:rsidTr="00901929">
        <w:trPr>
          <w:jc w:val="center"/>
        </w:trPr>
        <w:tc>
          <w:tcPr>
            <w:tcW w:w="2268" w:type="dxa"/>
            <w:vMerge w:val="restart"/>
          </w:tcPr>
          <w:p w14:paraId="046CFEC0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Температура,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ar-SA"/>
              </w:rPr>
              <w:t>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</w:p>
        </w:tc>
        <w:tc>
          <w:tcPr>
            <w:tcW w:w="2835" w:type="dxa"/>
            <w:gridSpan w:val="3"/>
          </w:tcPr>
          <w:p w14:paraId="6475AB71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Время, ч</w:t>
            </w:r>
          </w:p>
        </w:tc>
      </w:tr>
      <w:tr w:rsidR="00292824" w:rsidRPr="007274D8" w14:paraId="4A6DAC22" w14:textId="77777777" w:rsidTr="00901929">
        <w:trPr>
          <w:jc w:val="center"/>
        </w:trPr>
        <w:tc>
          <w:tcPr>
            <w:tcW w:w="2268" w:type="dxa"/>
            <w:vMerge/>
          </w:tcPr>
          <w:p w14:paraId="3A1E5047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</w:tcPr>
          <w:p w14:paraId="37FA9234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  <w:tc>
          <w:tcPr>
            <w:tcW w:w="993" w:type="dxa"/>
          </w:tcPr>
          <w:p w14:paraId="22C7A9A3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12</w:t>
            </w:r>
          </w:p>
        </w:tc>
        <w:tc>
          <w:tcPr>
            <w:tcW w:w="850" w:type="dxa"/>
          </w:tcPr>
          <w:p w14:paraId="60C39666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17</w:t>
            </w:r>
          </w:p>
        </w:tc>
      </w:tr>
      <w:tr w:rsidR="00292824" w:rsidRPr="007274D8" w14:paraId="21D9B2DE" w14:textId="77777777" w:rsidTr="00901929">
        <w:trPr>
          <w:jc w:val="center"/>
        </w:trPr>
        <w:tc>
          <w:tcPr>
            <w:tcW w:w="2268" w:type="dxa"/>
          </w:tcPr>
          <w:p w14:paraId="6C716F76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</w:p>
        </w:tc>
        <w:tc>
          <w:tcPr>
            <w:tcW w:w="992" w:type="dxa"/>
          </w:tcPr>
          <w:p w14:paraId="56CDFD46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40</w:t>
            </w:r>
          </w:p>
        </w:tc>
        <w:tc>
          <w:tcPr>
            <w:tcW w:w="993" w:type="dxa"/>
          </w:tcPr>
          <w:p w14:paraId="377A4690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65</w:t>
            </w:r>
          </w:p>
        </w:tc>
        <w:tc>
          <w:tcPr>
            <w:tcW w:w="850" w:type="dxa"/>
          </w:tcPr>
          <w:p w14:paraId="68F1DDDF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85</w:t>
            </w:r>
          </w:p>
        </w:tc>
      </w:tr>
      <w:tr w:rsidR="00292824" w:rsidRPr="007274D8" w14:paraId="71773B6C" w14:textId="77777777" w:rsidTr="00901929">
        <w:trPr>
          <w:jc w:val="center"/>
        </w:trPr>
        <w:tc>
          <w:tcPr>
            <w:tcW w:w="2268" w:type="dxa"/>
          </w:tcPr>
          <w:p w14:paraId="37AFB5FB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</w:p>
        </w:tc>
        <w:tc>
          <w:tcPr>
            <w:tcW w:w="992" w:type="dxa"/>
          </w:tcPr>
          <w:p w14:paraId="6AE53506" w14:textId="77777777" w:rsidR="00292824" w:rsidRPr="007274D8" w:rsidRDefault="00006C31" w:rsidP="00006C31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45</w:t>
            </w:r>
          </w:p>
        </w:tc>
        <w:tc>
          <w:tcPr>
            <w:tcW w:w="993" w:type="dxa"/>
          </w:tcPr>
          <w:p w14:paraId="76301506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39</w:t>
            </w:r>
          </w:p>
        </w:tc>
        <w:tc>
          <w:tcPr>
            <w:tcW w:w="850" w:type="dxa"/>
          </w:tcPr>
          <w:p w14:paraId="2DA36C1C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40</w:t>
            </w:r>
          </w:p>
        </w:tc>
      </w:tr>
    </w:tbl>
    <w:p w14:paraId="062F827E" w14:textId="77777777" w:rsidR="00292824" w:rsidRPr="007274D8" w:rsidRDefault="00292824" w:rsidP="00292824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67ADD0BF" w14:textId="77777777" w:rsidR="00292824" w:rsidRPr="007274D8" w:rsidRDefault="00292824" w:rsidP="00292824">
      <w:pPr>
        <w:autoSpaceDN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Оценить значимость различия в выходе продукта при разной температуре и продолжительности процесса кристаллизации на выход продукта. Принять уровень значимости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bidi="ar-SA"/>
        </w:rPr>
        <w:t>α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= 0,05.</w:t>
      </w:r>
    </w:p>
    <w:p w14:paraId="122E1957" w14:textId="77777777" w:rsidR="00292824" w:rsidRPr="007274D8" w:rsidRDefault="00292824" w:rsidP="00292824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0D8ECBF1" w14:textId="77777777" w:rsidR="00292824" w:rsidRPr="007274D8" w:rsidRDefault="00292824" w:rsidP="001C63E4">
      <w:pPr>
        <w:widowControl/>
        <w:numPr>
          <w:ilvl w:val="0"/>
          <w:numId w:val="239"/>
        </w:numPr>
        <w:autoSpaceDE/>
        <w:autoSpaceDN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Преподаватель хочет понять, как число пропущенных студентом занятий влияет на результаты успеваемости: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5"/>
        <w:gridCol w:w="643"/>
        <w:gridCol w:w="643"/>
        <w:gridCol w:w="643"/>
        <w:gridCol w:w="643"/>
        <w:gridCol w:w="644"/>
      </w:tblGrid>
      <w:tr w:rsidR="00292824" w:rsidRPr="007274D8" w14:paraId="65F6806F" w14:textId="77777777" w:rsidTr="00901929">
        <w:trPr>
          <w:trHeight w:val="382"/>
          <w:jc w:val="center"/>
        </w:trPr>
        <w:tc>
          <w:tcPr>
            <w:tcW w:w="3055" w:type="dxa"/>
            <w:shd w:val="clear" w:color="auto" w:fill="auto"/>
          </w:tcPr>
          <w:p w14:paraId="3A328BE8" w14:textId="77777777" w:rsidR="00292824" w:rsidRPr="007274D8" w:rsidRDefault="00292824" w:rsidP="00901929">
            <w:pPr>
              <w:autoSpaceDN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Количество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п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ропусков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   </w:t>
            </w:r>
          </w:p>
        </w:tc>
        <w:tc>
          <w:tcPr>
            <w:tcW w:w="643" w:type="dxa"/>
            <w:shd w:val="clear" w:color="auto" w:fill="auto"/>
          </w:tcPr>
          <w:p w14:paraId="402E1554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</w:p>
        </w:tc>
        <w:tc>
          <w:tcPr>
            <w:tcW w:w="643" w:type="dxa"/>
            <w:shd w:val="clear" w:color="auto" w:fill="auto"/>
          </w:tcPr>
          <w:p w14:paraId="42F50D62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</w:t>
            </w:r>
          </w:p>
        </w:tc>
        <w:tc>
          <w:tcPr>
            <w:tcW w:w="643" w:type="dxa"/>
            <w:shd w:val="clear" w:color="auto" w:fill="auto"/>
          </w:tcPr>
          <w:p w14:paraId="4E0F4896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643" w:type="dxa"/>
            <w:shd w:val="clear" w:color="auto" w:fill="auto"/>
          </w:tcPr>
          <w:p w14:paraId="3B60701E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644" w:type="dxa"/>
            <w:shd w:val="clear" w:color="auto" w:fill="auto"/>
          </w:tcPr>
          <w:p w14:paraId="7DBA0FA1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</w:t>
            </w:r>
          </w:p>
        </w:tc>
      </w:tr>
      <w:tr w:rsidR="00292824" w:rsidRPr="007274D8" w14:paraId="1BAAD100" w14:textId="77777777" w:rsidTr="00901929">
        <w:trPr>
          <w:trHeight w:val="386"/>
          <w:jc w:val="center"/>
        </w:trPr>
        <w:tc>
          <w:tcPr>
            <w:tcW w:w="3055" w:type="dxa"/>
            <w:shd w:val="clear" w:color="auto" w:fill="auto"/>
          </w:tcPr>
          <w:p w14:paraId="3CAA005C" w14:textId="77777777" w:rsidR="00292824" w:rsidRPr="007274D8" w:rsidRDefault="00292824" w:rsidP="00901929">
            <w:pPr>
              <w:autoSpaceDN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Итоговый балл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</w:t>
            </w:r>
          </w:p>
        </w:tc>
        <w:tc>
          <w:tcPr>
            <w:tcW w:w="643" w:type="dxa"/>
            <w:shd w:val="clear" w:color="auto" w:fill="auto"/>
          </w:tcPr>
          <w:p w14:paraId="60DCA1B0" w14:textId="77777777" w:rsidR="00292824" w:rsidRPr="007274D8" w:rsidRDefault="00006C31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50</w:t>
            </w:r>
          </w:p>
        </w:tc>
        <w:tc>
          <w:tcPr>
            <w:tcW w:w="643" w:type="dxa"/>
            <w:shd w:val="clear" w:color="auto" w:fill="auto"/>
          </w:tcPr>
          <w:p w14:paraId="0B33B5BB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65</w:t>
            </w:r>
          </w:p>
        </w:tc>
        <w:tc>
          <w:tcPr>
            <w:tcW w:w="643" w:type="dxa"/>
            <w:shd w:val="clear" w:color="auto" w:fill="auto"/>
          </w:tcPr>
          <w:p w14:paraId="59CF83C6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75</w:t>
            </w:r>
          </w:p>
        </w:tc>
        <w:tc>
          <w:tcPr>
            <w:tcW w:w="643" w:type="dxa"/>
            <w:shd w:val="clear" w:color="auto" w:fill="auto"/>
          </w:tcPr>
          <w:p w14:paraId="08FF2FA8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96</w:t>
            </w:r>
          </w:p>
        </w:tc>
        <w:tc>
          <w:tcPr>
            <w:tcW w:w="644" w:type="dxa"/>
            <w:shd w:val="clear" w:color="auto" w:fill="auto"/>
          </w:tcPr>
          <w:p w14:paraId="40D3E2A6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94</w:t>
            </w:r>
          </w:p>
        </w:tc>
      </w:tr>
    </w:tbl>
    <w:p w14:paraId="0320A68D" w14:textId="77777777" w:rsidR="00292824" w:rsidRPr="007274D8" w:rsidRDefault="00292824" w:rsidP="00292824">
      <w:pPr>
        <w:autoSpaceDN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ab/>
      </w:r>
    </w:p>
    <w:p w14:paraId="16A20F85" w14:textId="77777777" w:rsidR="00292824" w:rsidRPr="007274D8" w:rsidRDefault="00292824" w:rsidP="00292824">
      <w:pPr>
        <w:autoSpaceDN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выборочный коэффициент кор</w:t>
      </w:r>
      <w:r w:rsidR="00B96EE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реляции и проверить гипотезу о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его значимости при α = 0,05. Если связь существует, написать выборочное уравнение линейной    регрессии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Y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на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.      </w:t>
      </w:r>
    </w:p>
    <w:p w14:paraId="623A1FCF" w14:textId="77777777" w:rsidR="00292824" w:rsidRPr="007274D8" w:rsidRDefault="00292824" w:rsidP="00292824">
      <w:pPr>
        <w:autoSpaceDN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6AE32568" w14:textId="77777777" w:rsidR="00292824" w:rsidRPr="007274D8" w:rsidRDefault="00292824" w:rsidP="001C63E4">
      <w:pPr>
        <w:pStyle w:val="a8"/>
        <w:widowControl/>
        <w:numPr>
          <w:ilvl w:val="0"/>
          <w:numId w:val="240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1840DE64">
          <v:shape id="_x0000_i1181" type="#_x0000_t75" style="width:45.75pt;height:15.75pt" o:ole="">
            <v:imagedata r:id="rId61" o:title=""/>
          </v:shape>
          <o:OLEObject Type="Embed" ProgID="Equation.3" ShapeID="_x0000_i1181" DrawAspect="Content" ObjectID="_1831715415" r:id="rId121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271F057D" w14:textId="77777777" w:rsidR="00292824" w:rsidRPr="007274D8" w:rsidRDefault="00292824" w:rsidP="00292824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292824" w:rsidRPr="007274D8" w14:paraId="63FF0D3A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6C2245E1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79DFAECA" w14:textId="77777777" w:rsidR="00292824" w:rsidRPr="007274D8" w:rsidRDefault="00006C31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,1</w:t>
            </w:r>
          </w:p>
        </w:tc>
        <w:tc>
          <w:tcPr>
            <w:tcW w:w="735" w:type="dxa"/>
            <w:shd w:val="clear" w:color="auto" w:fill="auto"/>
          </w:tcPr>
          <w:p w14:paraId="15416483" w14:textId="77777777" w:rsidR="00292824" w:rsidRPr="007274D8" w:rsidRDefault="00006C31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1,9</w:t>
            </w:r>
          </w:p>
        </w:tc>
        <w:tc>
          <w:tcPr>
            <w:tcW w:w="735" w:type="dxa"/>
            <w:shd w:val="clear" w:color="auto" w:fill="auto"/>
          </w:tcPr>
          <w:p w14:paraId="08B9A313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  <w:tc>
          <w:tcPr>
            <w:tcW w:w="736" w:type="dxa"/>
            <w:shd w:val="clear" w:color="auto" w:fill="auto"/>
          </w:tcPr>
          <w:p w14:paraId="54B1CD31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3,0</w:t>
            </w:r>
          </w:p>
        </w:tc>
        <w:tc>
          <w:tcPr>
            <w:tcW w:w="737" w:type="dxa"/>
            <w:shd w:val="clear" w:color="auto" w:fill="auto"/>
          </w:tcPr>
          <w:p w14:paraId="4419C0F8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3,3</w:t>
            </w:r>
          </w:p>
        </w:tc>
        <w:tc>
          <w:tcPr>
            <w:tcW w:w="737" w:type="dxa"/>
            <w:shd w:val="clear" w:color="auto" w:fill="auto"/>
          </w:tcPr>
          <w:p w14:paraId="2B0CC0B6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4,2</w:t>
            </w:r>
          </w:p>
        </w:tc>
        <w:tc>
          <w:tcPr>
            <w:tcW w:w="737" w:type="dxa"/>
            <w:shd w:val="clear" w:color="auto" w:fill="auto"/>
          </w:tcPr>
          <w:p w14:paraId="2349DF0F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4,5</w:t>
            </w:r>
          </w:p>
        </w:tc>
      </w:tr>
      <w:tr w:rsidR="00292824" w:rsidRPr="007274D8" w14:paraId="3B958940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4AAB4E8C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28F140F4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4A55A04A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14:paraId="51F313F1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7550F551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3DE00C6D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737" w:type="dxa"/>
            <w:shd w:val="clear" w:color="auto" w:fill="auto"/>
          </w:tcPr>
          <w:p w14:paraId="57498FEE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14:paraId="3C23919A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</w:tr>
    </w:tbl>
    <w:p w14:paraId="72BF40F3" w14:textId="77777777" w:rsidR="00292824" w:rsidRPr="007274D8" w:rsidRDefault="00292824" w:rsidP="002928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2E2BAF47" w14:textId="77777777" w:rsidR="00292824" w:rsidRPr="007274D8" w:rsidRDefault="00292824" w:rsidP="001A1E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Вариант </w:t>
      </w:r>
      <w:r w:rsidR="00E029EC"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44</w:t>
      </w:r>
    </w:p>
    <w:p w14:paraId="5CEFFA27" w14:textId="77777777" w:rsidR="00292824" w:rsidRPr="007274D8" w:rsidRDefault="00292824" w:rsidP="001C63E4">
      <w:pPr>
        <w:widowControl/>
        <w:numPr>
          <w:ilvl w:val="0"/>
          <w:numId w:val="241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Оценить значимость влияния различных сортов (А, Б, В) на урожайность овощной культуры. Значени</w:t>
      </w:r>
      <w:r w:rsidR="00B96EE4"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я урожайности с трёх участков (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в тоннах) представлены в таблице:</w:t>
      </w:r>
    </w:p>
    <w:p w14:paraId="7D5C8F51" w14:textId="77777777" w:rsidR="00415494" w:rsidRPr="007274D8" w:rsidRDefault="00415494" w:rsidP="00415494">
      <w:pPr>
        <w:widowControl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418"/>
        <w:gridCol w:w="1417"/>
        <w:gridCol w:w="1276"/>
      </w:tblGrid>
      <w:tr w:rsidR="00292824" w:rsidRPr="007274D8" w14:paraId="67C98E20" w14:textId="77777777" w:rsidTr="00901929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1EDE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Сорт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42203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Урожайность, т</w:t>
            </w:r>
          </w:p>
        </w:tc>
      </w:tr>
      <w:tr w:rsidR="00292824" w:rsidRPr="007274D8" w14:paraId="512DC54F" w14:textId="77777777" w:rsidTr="00901929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E54F1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D69EE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5BB22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8E1DE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17,5</w:t>
            </w:r>
          </w:p>
        </w:tc>
      </w:tr>
      <w:tr w:rsidR="00292824" w:rsidRPr="007274D8" w14:paraId="67B8976B" w14:textId="77777777" w:rsidTr="00901929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7425C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9BB62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67106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AC587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16,4</w:t>
            </w:r>
          </w:p>
        </w:tc>
      </w:tr>
      <w:tr w:rsidR="00292824" w:rsidRPr="007274D8" w14:paraId="09A30E71" w14:textId="77777777" w:rsidTr="00901929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5D9BC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ED06C" w14:textId="77777777" w:rsidR="00292824" w:rsidRPr="007274D8" w:rsidRDefault="00E029EC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E91E1" w14:textId="77777777" w:rsidR="00292824" w:rsidRPr="007274D8" w:rsidRDefault="00E029EC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F4BFD" w14:textId="77777777" w:rsidR="00292824" w:rsidRPr="007274D8" w:rsidRDefault="00E029EC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</w:tr>
    </w:tbl>
    <w:p w14:paraId="4F6DBD52" w14:textId="77777777" w:rsidR="00292824" w:rsidRPr="007274D8" w:rsidRDefault="00292824" w:rsidP="00292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Принять уровень значимости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eastAsia="zh-CN" w:bidi="ar-SA"/>
        </w:rPr>
        <w:t>α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= 0,05.</w:t>
      </w:r>
    </w:p>
    <w:p w14:paraId="4004DC70" w14:textId="77777777" w:rsidR="00292824" w:rsidRPr="007274D8" w:rsidRDefault="00292824" w:rsidP="00292824">
      <w:pPr>
        <w:autoSpaceDN/>
        <w:ind w:left="284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p w14:paraId="158992E0" w14:textId="77777777" w:rsidR="00292824" w:rsidRPr="007274D8" w:rsidRDefault="00292824" w:rsidP="001C63E4">
      <w:pPr>
        <w:widowControl/>
        <w:numPr>
          <w:ilvl w:val="0"/>
          <w:numId w:val="241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Исследовалось влияние на выход продукта трёх видов катализаторов А, Б, В и   трёх различных технологий получения. В таблице приведены величины выхода продукта в тоннах. Влияют ли факторы (катализатор и технология) на выход продукта? Принять уровень значимости 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0BA05AC1" wp14:editId="21C648F9">
            <wp:extent cx="163830" cy="149860"/>
            <wp:effectExtent l="0" t="0" r="7620" b="2540"/>
            <wp:docPr id="273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1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79"/>
      </w:tblGrid>
      <w:tr w:rsidR="00292824" w:rsidRPr="007274D8" w14:paraId="45C5A7FF" w14:textId="77777777" w:rsidTr="00901929">
        <w:trPr>
          <w:jc w:val="center"/>
        </w:trPr>
        <w:tc>
          <w:tcPr>
            <w:tcW w:w="2268" w:type="dxa"/>
            <w:vMerge w:val="restart"/>
            <w:shd w:val="clear" w:color="auto" w:fill="auto"/>
          </w:tcPr>
          <w:p w14:paraId="59D45B36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Вид катализатора</w:t>
            </w:r>
          </w:p>
        </w:tc>
        <w:tc>
          <w:tcPr>
            <w:tcW w:w="2864" w:type="dxa"/>
            <w:gridSpan w:val="3"/>
            <w:shd w:val="clear" w:color="auto" w:fill="auto"/>
          </w:tcPr>
          <w:p w14:paraId="42BC1D87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Технология</w:t>
            </w:r>
          </w:p>
        </w:tc>
      </w:tr>
      <w:tr w:rsidR="00292824" w:rsidRPr="007274D8" w14:paraId="74CA5F99" w14:textId="77777777" w:rsidTr="00901929">
        <w:trPr>
          <w:jc w:val="center"/>
        </w:trPr>
        <w:tc>
          <w:tcPr>
            <w:tcW w:w="2268" w:type="dxa"/>
            <w:vMerge/>
            <w:shd w:val="clear" w:color="auto" w:fill="auto"/>
          </w:tcPr>
          <w:p w14:paraId="4ACAC750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  <w:shd w:val="clear" w:color="auto" w:fill="auto"/>
          </w:tcPr>
          <w:p w14:paraId="604D348F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0CE62C64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879" w:type="dxa"/>
            <w:shd w:val="clear" w:color="auto" w:fill="auto"/>
          </w:tcPr>
          <w:p w14:paraId="7541B504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</w:tr>
      <w:tr w:rsidR="00292824" w:rsidRPr="007274D8" w14:paraId="11BFA9F0" w14:textId="77777777" w:rsidTr="00901929">
        <w:trPr>
          <w:jc w:val="center"/>
        </w:trPr>
        <w:tc>
          <w:tcPr>
            <w:tcW w:w="2268" w:type="dxa"/>
            <w:shd w:val="clear" w:color="auto" w:fill="auto"/>
          </w:tcPr>
          <w:p w14:paraId="12C2683F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А</w:t>
            </w:r>
          </w:p>
        </w:tc>
        <w:tc>
          <w:tcPr>
            <w:tcW w:w="992" w:type="dxa"/>
            <w:shd w:val="clear" w:color="auto" w:fill="auto"/>
          </w:tcPr>
          <w:p w14:paraId="4725EF82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3,2</w:t>
            </w:r>
          </w:p>
        </w:tc>
        <w:tc>
          <w:tcPr>
            <w:tcW w:w="993" w:type="dxa"/>
            <w:shd w:val="clear" w:color="auto" w:fill="auto"/>
          </w:tcPr>
          <w:p w14:paraId="15623807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3,4</w:t>
            </w:r>
          </w:p>
        </w:tc>
        <w:tc>
          <w:tcPr>
            <w:tcW w:w="879" w:type="dxa"/>
            <w:shd w:val="clear" w:color="auto" w:fill="auto"/>
          </w:tcPr>
          <w:p w14:paraId="740C2A4C" w14:textId="77777777" w:rsidR="00292824" w:rsidRPr="007274D8" w:rsidRDefault="00E029EC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3,9</w:t>
            </w:r>
          </w:p>
        </w:tc>
      </w:tr>
      <w:tr w:rsidR="00292824" w:rsidRPr="007274D8" w14:paraId="29DF1160" w14:textId="77777777" w:rsidTr="00901929">
        <w:trPr>
          <w:jc w:val="center"/>
        </w:trPr>
        <w:tc>
          <w:tcPr>
            <w:tcW w:w="2268" w:type="dxa"/>
            <w:shd w:val="clear" w:color="auto" w:fill="auto"/>
          </w:tcPr>
          <w:p w14:paraId="00E70747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Б</w:t>
            </w:r>
          </w:p>
        </w:tc>
        <w:tc>
          <w:tcPr>
            <w:tcW w:w="992" w:type="dxa"/>
            <w:shd w:val="clear" w:color="auto" w:fill="auto"/>
          </w:tcPr>
          <w:p w14:paraId="3A0ECCEA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  <w:tc>
          <w:tcPr>
            <w:tcW w:w="993" w:type="dxa"/>
            <w:shd w:val="clear" w:color="auto" w:fill="auto"/>
          </w:tcPr>
          <w:p w14:paraId="64D80798" w14:textId="77777777" w:rsidR="00292824" w:rsidRPr="007274D8" w:rsidRDefault="00E029EC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3,5</w:t>
            </w:r>
          </w:p>
        </w:tc>
        <w:tc>
          <w:tcPr>
            <w:tcW w:w="879" w:type="dxa"/>
            <w:shd w:val="clear" w:color="auto" w:fill="auto"/>
          </w:tcPr>
          <w:p w14:paraId="4EA84EAD" w14:textId="77777777" w:rsidR="00292824" w:rsidRPr="007274D8" w:rsidRDefault="00E029EC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4,1</w:t>
            </w:r>
          </w:p>
        </w:tc>
      </w:tr>
      <w:tr w:rsidR="00292824" w:rsidRPr="007274D8" w14:paraId="51D620DA" w14:textId="77777777" w:rsidTr="00901929">
        <w:trPr>
          <w:jc w:val="center"/>
        </w:trPr>
        <w:tc>
          <w:tcPr>
            <w:tcW w:w="2268" w:type="dxa"/>
            <w:shd w:val="clear" w:color="auto" w:fill="auto"/>
          </w:tcPr>
          <w:p w14:paraId="6DAA5123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</w:t>
            </w:r>
          </w:p>
        </w:tc>
        <w:tc>
          <w:tcPr>
            <w:tcW w:w="992" w:type="dxa"/>
            <w:shd w:val="clear" w:color="auto" w:fill="auto"/>
          </w:tcPr>
          <w:p w14:paraId="39F78D92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3,1</w:t>
            </w:r>
          </w:p>
        </w:tc>
        <w:tc>
          <w:tcPr>
            <w:tcW w:w="993" w:type="dxa"/>
            <w:shd w:val="clear" w:color="auto" w:fill="auto"/>
          </w:tcPr>
          <w:p w14:paraId="68FEFC91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3,7</w:t>
            </w:r>
          </w:p>
        </w:tc>
        <w:tc>
          <w:tcPr>
            <w:tcW w:w="879" w:type="dxa"/>
            <w:shd w:val="clear" w:color="auto" w:fill="auto"/>
          </w:tcPr>
          <w:p w14:paraId="192C4169" w14:textId="77777777" w:rsidR="00292824" w:rsidRPr="007274D8" w:rsidRDefault="00E029EC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3,8</w:t>
            </w:r>
          </w:p>
        </w:tc>
      </w:tr>
    </w:tbl>
    <w:p w14:paraId="1EB71E85" w14:textId="77777777" w:rsidR="00292824" w:rsidRPr="007274D8" w:rsidRDefault="00292824" w:rsidP="00292824">
      <w:pPr>
        <w:autoSpaceDN/>
        <w:ind w:left="284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  <w:t xml:space="preserve"> </w:t>
      </w:r>
    </w:p>
    <w:p w14:paraId="721A8731" w14:textId="77777777" w:rsidR="00292824" w:rsidRPr="007274D8" w:rsidRDefault="00292824" w:rsidP="001C63E4">
      <w:pPr>
        <w:widowControl/>
        <w:numPr>
          <w:ilvl w:val="0"/>
          <w:numId w:val="241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Построить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для следующих данных и провести  его регрессионный анализ: проверить значимость коэффициента коэффициента корреляции и сделать вывод.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4EEA4E66" wp14:editId="0DCE8602">
            <wp:extent cx="163830" cy="149860"/>
            <wp:effectExtent l="0" t="0" r="7620" b="2540"/>
            <wp:docPr id="272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2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               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</w:tblGrid>
      <w:tr w:rsidR="00292824" w:rsidRPr="007274D8" w14:paraId="0D7502DA" w14:textId="77777777" w:rsidTr="00901929">
        <w:trPr>
          <w:trHeight w:val="254"/>
          <w:jc w:val="center"/>
        </w:trPr>
        <w:tc>
          <w:tcPr>
            <w:tcW w:w="708" w:type="dxa"/>
            <w:shd w:val="clear" w:color="auto" w:fill="auto"/>
          </w:tcPr>
          <w:p w14:paraId="7EC14973" w14:textId="77777777" w:rsidR="00292824" w:rsidRPr="007274D8" w:rsidRDefault="00292824" w:rsidP="00901929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x </w:t>
            </w:r>
          </w:p>
        </w:tc>
        <w:tc>
          <w:tcPr>
            <w:tcW w:w="708" w:type="dxa"/>
            <w:shd w:val="clear" w:color="auto" w:fill="auto"/>
          </w:tcPr>
          <w:p w14:paraId="582BBB49" w14:textId="77777777" w:rsidR="00292824" w:rsidRPr="007274D8" w:rsidRDefault="00E029EC" w:rsidP="00901929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1,4</w:t>
            </w:r>
          </w:p>
        </w:tc>
        <w:tc>
          <w:tcPr>
            <w:tcW w:w="708" w:type="dxa"/>
            <w:shd w:val="clear" w:color="auto" w:fill="auto"/>
          </w:tcPr>
          <w:p w14:paraId="20BCB8C3" w14:textId="77777777" w:rsidR="00292824" w:rsidRPr="007274D8" w:rsidRDefault="00292824" w:rsidP="00901929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1,6</w:t>
            </w:r>
          </w:p>
        </w:tc>
        <w:tc>
          <w:tcPr>
            <w:tcW w:w="708" w:type="dxa"/>
            <w:shd w:val="clear" w:color="auto" w:fill="auto"/>
          </w:tcPr>
          <w:p w14:paraId="0308D122" w14:textId="77777777" w:rsidR="00292824" w:rsidRPr="007274D8" w:rsidRDefault="00292824" w:rsidP="00901929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2,1</w:t>
            </w:r>
          </w:p>
        </w:tc>
        <w:tc>
          <w:tcPr>
            <w:tcW w:w="708" w:type="dxa"/>
            <w:shd w:val="clear" w:color="auto" w:fill="auto"/>
          </w:tcPr>
          <w:p w14:paraId="044BB2FD" w14:textId="77777777" w:rsidR="00292824" w:rsidRPr="007274D8" w:rsidRDefault="00E029EC" w:rsidP="00901929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3,2</w:t>
            </w:r>
          </w:p>
        </w:tc>
        <w:tc>
          <w:tcPr>
            <w:tcW w:w="708" w:type="dxa"/>
            <w:shd w:val="clear" w:color="auto" w:fill="auto"/>
          </w:tcPr>
          <w:p w14:paraId="671E38C6" w14:textId="77777777" w:rsidR="00292824" w:rsidRPr="007274D8" w:rsidRDefault="00292824" w:rsidP="00901929">
            <w:pPr>
              <w:autoSpaceDN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3,8</w:t>
            </w:r>
          </w:p>
        </w:tc>
      </w:tr>
      <w:tr w:rsidR="00292824" w:rsidRPr="007274D8" w14:paraId="303BC8D5" w14:textId="77777777" w:rsidTr="00901929">
        <w:trPr>
          <w:jc w:val="center"/>
        </w:trPr>
        <w:tc>
          <w:tcPr>
            <w:tcW w:w="708" w:type="dxa"/>
            <w:shd w:val="clear" w:color="auto" w:fill="auto"/>
          </w:tcPr>
          <w:p w14:paraId="5CFB2435" w14:textId="77777777" w:rsidR="00292824" w:rsidRPr="007274D8" w:rsidRDefault="00292824" w:rsidP="00901929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y </w:t>
            </w:r>
          </w:p>
        </w:tc>
        <w:tc>
          <w:tcPr>
            <w:tcW w:w="708" w:type="dxa"/>
            <w:shd w:val="clear" w:color="auto" w:fill="auto"/>
          </w:tcPr>
          <w:p w14:paraId="29A8FC3E" w14:textId="77777777" w:rsidR="00292824" w:rsidRPr="007274D8" w:rsidRDefault="00292824" w:rsidP="00901929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6,5</w:t>
            </w:r>
          </w:p>
        </w:tc>
        <w:tc>
          <w:tcPr>
            <w:tcW w:w="708" w:type="dxa"/>
            <w:shd w:val="clear" w:color="auto" w:fill="auto"/>
          </w:tcPr>
          <w:p w14:paraId="52E19B15" w14:textId="77777777" w:rsidR="00292824" w:rsidRPr="007274D8" w:rsidRDefault="00292824" w:rsidP="00901929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7,7</w:t>
            </w:r>
          </w:p>
        </w:tc>
        <w:tc>
          <w:tcPr>
            <w:tcW w:w="708" w:type="dxa"/>
            <w:shd w:val="clear" w:color="auto" w:fill="auto"/>
          </w:tcPr>
          <w:p w14:paraId="34075630" w14:textId="77777777" w:rsidR="00292824" w:rsidRPr="007274D8" w:rsidRDefault="00292824" w:rsidP="00901929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5,8</w:t>
            </w:r>
          </w:p>
        </w:tc>
        <w:tc>
          <w:tcPr>
            <w:tcW w:w="708" w:type="dxa"/>
            <w:shd w:val="clear" w:color="auto" w:fill="auto"/>
          </w:tcPr>
          <w:p w14:paraId="188235F3" w14:textId="77777777" w:rsidR="00292824" w:rsidRPr="007274D8" w:rsidRDefault="00292824" w:rsidP="00901929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5,3</w:t>
            </w:r>
          </w:p>
        </w:tc>
        <w:tc>
          <w:tcPr>
            <w:tcW w:w="708" w:type="dxa"/>
            <w:shd w:val="clear" w:color="auto" w:fill="auto"/>
          </w:tcPr>
          <w:p w14:paraId="565C5BD4" w14:textId="77777777" w:rsidR="00292824" w:rsidRPr="007274D8" w:rsidRDefault="00292824" w:rsidP="00901929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5,2</w:t>
            </w:r>
          </w:p>
        </w:tc>
      </w:tr>
    </w:tbl>
    <w:p w14:paraId="00944DAD" w14:textId="77777777" w:rsidR="00292824" w:rsidRPr="007274D8" w:rsidRDefault="00292824" w:rsidP="001C63E4">
      <w:pPr>
        <w:pStyle w:val="a8"/>
        <w:widowControl/>
        <w:numPr>
          <w:ilvl w:val="0"/>
          <w:numId w:val="242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46F7C43B">
          <v:shape id="_x0000_i1182" type="#_x0000_t75" style="width:45.75pt;height:15.75pt" o:ole="">
            <v:imagedata r:id="rId61" o:title=""/>
          </v:shape>
          <o:OLEObject Type="Embed" ProgID="Equation.3" ShapeID="_x0000_i1182" DrawAspect="Content" ObjectID="_1831715416" r:id="rId122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292824" w:rsidRPr="007274D8" w14:paraId="48611CE9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5474A576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19FC81E1" w14:textId="77777777" w:rsidR="00292824" w:rsidRPr="007274D8" w:rsidRDefault="00E029EC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1,1</w:t>
            </w:r>
          </w:p>
        </w:tc>
        <w:tc>
          <w:tcPr>
            <w:tcW w:w="735" w:type="dxa"/>
            <w:shd w:val="clear" w:color="auto" w:fill="auto"/>
          </w:tcPr>
          <w:p w14:paraId="070F43CC" w14:textId="77777777" w:rsidR="00292824" w:rsidRPr="007274D8" w:rsidRDefault="00E029EC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2,1</w:t>
            </w:r>
          </w:p>
        </w:tc>
        <w:tc>
          <w:tcPr>
            <w:tcW w:w="735" w:type="dxa"/>
            <w:shd w:val="clear" w:color="auto" w:fill="auto"/>
          </w:tcPr>
          <w:p w14:paraId="6FA89F48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  <w:tc>
          <w:tcPr>
            <w:tcW w:w="736" w:type="dxa"/>
            <w:shd w:val="clear" w:color="auto" w:fill="auto"/>
          </w:tcPr>
          <w:p w14:paraId="32F37382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3,2</w:t>
            </w:r>
          </w:p>
        </w:tc>
        <w:tc>
          <w:tcPr>
            <w:tcW w:w="737" w:type="dxa"/>
            <w:shd w:val="clear" w:color="auto" w:fill="auto"/>
          </w:tcPr>
          <w:p w14:paraId="40A320DC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3,3</w:t>
            </w:r>
          </w:p>
        </w:tc>
        <w:tc>
          <w:tcPr>
            <w:tcW w:w="737" w:type="dxa"/>
            <w:shd w:val="clear" w:color="auto" w:fill="auto"/>
          </w:tcPr>
          <w:p w14:paraId="4D308192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4,1</w:t>
            </w:r>
          </w:p>
        </w:tc>
        <w:tc>
          <w:tcPr>
            <w:tcW w:w="737" w:type="dxa"/>
            <w:shd w:val="clear" w:color="auto" w:fill="auto"/>
          </w:tcPr>
          <w:p w14:paraId="58E79C39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4,5</w:t>
            </w:r>
          </w:p>
        </w:tc>
      </w:tr>
      <w:tr w:rsidR="00292824" w:rsidRPr="007274D8" w14:paraId="15DC92D2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509EE731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7B1826C0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1,5</w:t>
            </w:r>
          </w:p>
        </w:tc>
        <w:tc>
          <w:tcPr>
            <w:tcW w:w="735" w:type="dxa"/>
            <w:shd w:val="clear" w:color="auto" w:fill="auto"/>
          </w:tcPr>
          <w:p w14:paraId="68939FCA" w14:textId="77777777" w:rsidR="00292824" w:rsidRPr="007274D8" w:rsidRDefault="00E029EC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14:paraId="0265F4F5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1C73160D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0621A94D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737" w:type="dxa"/>
            <w:shd w:val="clear" w:color="auto" w:fill="auto"/>
          </w:tcPr>
          <w:p w14:paraId="54689868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13</w:t>
            </w:r>
          </w:p>
        </w:tc>
        <w:tc>
          <w:tcPr>
            <w:tcW w:w="737" w:type="dxa"/>
            <w:shd w:val="clear" w:color="auto" w:fill="auto"/>
          </w:tcPr>
          <w:p w14:paraId="4BABB8C7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</w:tr>
    </w:tbl>
    <w:p w14:paraId="49F944AD" w14:textId="77777777" w:rsidR="00415494" w:rsidRPr="007274D8" w:rsidRDefault="00415494" w:rsidP="001A1E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 w:bidi="ar-SA"/>
        </w:rPr>
      </w:pPr>
    </w:p>
    <w:p w14:paraId="7ACC7823" w14:textId="77777777" w:rsidR="00292824" w:rsidRPr="007274D8" w:rsidRDefault="00292824" w:rsidP="001A1E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 w:bidi="ar-SA"/>
        </w:rPr>
        <w:t xml:space="preserve">Вариант </w:t>
      </w:r>
      <w:r w:rsidR="001850DD" w:rsidRPr="007274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 w:bidi="ar-SA"/>
        </w:rPr>
        <w:t>45</w:t>
      </w:r>
    </w:p>
    <w:p w14:paraId="1129C802" w14:textId="77777777" w:rsidR="00292824" w:rsidRPr="007274D8" w:rsidRDefault="00292824" w:rsidP="001C63E4">
      <w:pPr>
        <w:widowControl/>
        <w:numPr>
          <w:ilvl w:val="0"/>
          <w:numId w:val="243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Из различных слоев радиоактивной руды отобраны пробы и измерена их радиоактивность − число импульсов N, поступивших за время измерений. </w:t>
      </w:r>
    </w:p>
    <w:p w14:paraId="0AEAC0C8" w14:textId="77777777" w:rsidR="00292824" w:rsidRPr="007274D8" w:rsidRDefault="00292824" w:rsidP="00292824">
      <w:pPr>
        <w:widowControl/>
        <w:autoSpaceDE/>
        <w:autoSpaceDN/>
        <w:ind w:left="720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418"/>
        <w:gridCol w:w="1417"/>
        <w:gridCol w:w="1276"/>
      </w:tblGrid>
      <w:tr w:rsidR="00292824" w:rsidRPr="007274D8" w14:paraId="2CCDE733" w14:textId="77777777" w:rsidTr="00901929">
        <w:trPr>
          <w:jc w:val="center"/>
        </w:trPr>
        <w:tc>
          <w:tcPr>
            <w:tcW w:w="1129" w:type="dxa"/>
          </w:tcPr>
          <w:p w14:paraId="6AF27A24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Слой</w:t>
            </w:r>
          </w:p>
        </w:tc>
        <w:tc>
          <w:tcPr>
            <w:tcW w:w="4111" w:type="dxa"/>
            <w:gridSpan w:val="3"/>
          </w:tcPr>
          <w:p w14:paraId="7344ADD6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Число импульсов N</w:t>
            </w:r>
          </w:p>
        </w:tc>
      </w:tr>
      <w:tr w:rsidR="00292824" w:rsidRPr="007274D8" w14:paraId="15ABF518" w14:textId="77777777" w:rsidTr="00901929">
        <w:trPr>
          <w:jc w:val="center"/>
        </w:trPr>
        <w:tc>
          <w:tcPr>
            <w:tcW w:w="1129" w:type="dxa"/>
          </w:tcPr>
          <w:p w14:paraId="722B5E20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8" w:type="dxa"/>
          </w:tcPr>
          <w:p w14:paraId="04C6E039" w14:textId="77777777" w:rsidR="00292824" w:rsidRPr="007274D8" w:rsidRDefault="001850DD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90</w:t>
            </w:r>
          </w:p>
        </w:tc>
        <w:tc>
          <w:tcPr>
            <w:tcW w:w="1417" w:type="dxa"/>
          </w:tcPr>
          <w:p w14:paraId="5C94A214" w14:textId="77777777" w:rsidR="00292824" w:rsidRPr="007274D8" w:rsidRDefault="001850DD" w:rsidP="001850DD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280</w:t>
            </w:r>
          </w:p>
        </w:tc>
        <w:tc>
          <w:tcPr>
            <w:tcW w:w="1276" w:type="dxa"/>
          </w:tcPr>
          <w:p w14:paraId="4D1ABC05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</w:t>
            </w:r>
            <w:r w:rsidR="001850DD"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72</w:t>
            </w:r>
          </w:p>
        </w:tc>
      </w:tr>
      <w:tr w:rsidR="00292824" w:rsidRPr="007274D8" w14:paraId="2E5A0473" w14:textId="77777777" w:rsidTr="00901929">
        <w:trPr>
          <w:jc w:val="center"/>
        </w:trPr>
        <w:tc>
          <w:tcPr>
            <w:tcW w:w="1129" w:type="dxa"/>
          </w:tcPr>
          <w:p w14:paraId="00E65511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</w:t>
            </w:r>
          </w:p>
        </w:tc>
        <w:tc>
          <w:tcPr>
            <w:tcW w:w="1418" w:type="dxa"/>
          </w:tcPr>
          <w:p w14:paraId="1F5A1B42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230</w:t>
            </w:r>
          </w:p>
        </w:tc>
        <w:tc>
          <w:tcPr>
            <w:tcW w:w="1417" w:type="dxa"/>
          </w:tcPr>
          <w:p w14:paraId="5ED481A7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224</w:t>
            </w:r>
          </w:p>
        </w:tc>
        <w:tc>
          <w:tcPr>
            <w:tcW w:w="1276" w:type="dxa"/>
          </w:tcPr>
          <w:p w14:paraId="197EBE5F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220</w:t>
            </w:r>
          </w:p>
        </w:tc>
      </w:tr>
      <w:tr w:rsidR="00292824" w:rsidRPr="007274D8" w14:paraId="5B58ED2B" w14:textId="77777777" w:rsidTr="00901929">
        <w:trPr>
          <w:jc w:val="center"/>
        </w:trPr>
        <w:tc>
          <w:tcPr>
            <w:tcW w:w="1129" w:type="dxa"/>
          </w:tcPr>
          <w:p w14:paraId="4E69839F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</w:t>
            </w:r>
          </w:p>
        </w:tc>
        <w:tc>
          <w:tcPr>
            <w:tcW w:w="1418" w:type="dxa"/>
          </w:tcPr>
          <w:p w14:paraId="40EB4E6B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226</w:t>
            </w:r>
          </w:p>
        </w:tc>
        <w:tc>
          <w:tcPr>
            <w:tcW w:w="1417" w:type="dxa"/>
          </w:tcPr>
          <w:p w14:paraId="1E2C28AE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220</w:t>
            </w:r>
          </w:p>
        </w:tc>
        <w:tc>
          <w:tcPr>
            <w:tcW w:w="1276" w:type="dxa"/>
          </w:tcPr>
          <w:p w14:paraId="1F214B78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230</w:t>
            </w:r>
          </w:p>
        </w:tc>
      </w:tr>
    </w:tbl>
    <w:p w14:paraId="7D8F7BC2" w14:textId="77777777" w:rsidR="00292824" w:rsidRPr="007274D8" w:rsidRDefault="00292824" w:rsidP="00292824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048BCC53" w14:textId="77777777" w:rsidR="00292824" w:rsidRPr="007274D8" w:rsidRDefault="00292824" w:rsidP="00292824">
      <w:pPr>
        <w:autoSpaceDN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Выяснить при уровне значимости α = 0,05, существует ли значимое различие радиоактивности слоёв. </w:t>
      </w:r>
    </w:p>
    <w:p w14:paraId="022A2F99" w14:textId="77777777" w:rsidR="00292824" w:rsidRPr="007274D8" w:rsidRDefault="00292824" w:rsidP="00292824">
      <w:pPr>
        <w:autoSpaceDN/>
        <w:ind w:left="284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p w14:paraId="2770B0D6" w14:textId="77777777" w:rsidR="00292824" w:rsidRPr="007274D8" w:rsidRDefault="00292824" w:rsidP="001C63E4">
      <w:pPr>
        <w:widowControl/>
        <w:numPr>
          <w:ilvl w:val="0"/>
          <w:numId w:val="243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Исследовалось влияние на выход продукта трех видов катализаторов А, Б и В, и   четырех различных технологий получения. В таблице приведены величины выхода продукта в тоннах. Влияют ли факторы (катализатор и технология) на выход продукта? Принять уровень значимости 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2A2FEC8B" wp14:editId="0B92538F">
            <wp:extent cx="163830" cy="149860"/>
            <wp:effectExtent l="0" t="0" r="7620" b="2540"/>
            <wp:docPr id="271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293CDAB0" w14:textId="77777777" w:rsidR="00292824" w:rsidRPr="007274D8" w:rsidRDefault="00292824" w:rsidP="00292824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  <w:gridCol w:w="875"/>
      </w:tblGrid>
      <w:tr w:rsidR="00292824" w:rsidRPr="007274D8" w14:paraId="3E962783" w14:textId="77777777" w:rsidTr="00901929">
        <w:trPr>
          <w:jc w:val="center"/>
        </w:trPr>
        <w:tc>
          <w:tcPr>
            <w:tcW w:w="2268" w:type="dxa"/>
            <w:vMerge w:val="restart"/>
            <w:shd w:val="clear" w:color="auto" w:fill="auto"/>
          </w:tcPr>
          <w:p w14:paraId="1E9E4D5C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Вид катализатора</w:t>
            </w:r>
          </w:p>
        </w:tc>
        <w:tc>
          <w:tcPr>
            <w:tcW w:w="3710" w:type="dxa"/>
            <w:gridSpan w:val="4"/>
            <w:shd w:val="clear" w:color="auto" w:fill="auto"/>
          </w:tcPr>
          <w:p w14:paraId="3A0A7779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Технология</w:t>
            </w:r>
          </w:p>
        </w:tc>
      </w:tr>
      <w:tr w:rsidR="00292824" w:rsidRPr="007274D8" w14:paraId="487719A9" w14:textId="77777777" w:rsidTr="00901929">
        <w:trPr>
          <w:jc w:val="center"/>
        </w:trPr>
        <w:tc>
          <w:tcPr>
            <w:tcW w:w="2268" w:type="dxa"/>
            <w:vMerge/>
            <w:shd w:val="clear" w:color="auto" w:fill="auto"/>
          </w:tcPr>
          <w:p w14:paraId="21769C2A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  <w:shd w:val="clear" w:color="auto" w:fill="auto"/>
          </w:tcPr>
          <w:p w14:paraId="5E51CD59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033FC439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40577FF8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875" w:type="dxa"/>
            <w:shd w:val="clear" w:color="auto" w:fill="auto"/>
          </w:tcPr>
          <w:p w14:paraId="77D52EF3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</w:tr>
      <w:tr w:rsidR="00292824" w:rsidRPr="007274D8" w14:paraId="2D5FD634" w14:textId="77777777" w:rsidTr="00901929">
        <w:trPr>
          <w:jc w:val="center"/>
        </w:trPr>
        <w:tc>
          <w:tcPr>
            <w:tcW w:w="2268" w:type="dxa"/>
            <w:shd w:val="clear" w:color="auto" w:fill="auto"/>
          </w:tcPr>
          <w:p w14:paraId="1C204C20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А</w:t>
            </w:r>
          </w:p>
        </w:tc>
        <w:tc>
          <w:tcPr>
            <w:tcW w:w="992" w:type="dxa"/>
            <w:shd w:val="clear" w:color="auto" w:fill="auto"/>
          </w:tcPr>
          <w:p w14:paraId="1E153866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3,2</w:t>
            </w:r>
          </w:p>
        </w:tc>
        <w:tc>
          <w:tcPr>
            <w:tcW w:w="993" w:type="dxa"/>
            <w:shd w:val="clear" w:color="auto" w:fill="auto"/>
          </w:tcPr>
          <w:p w14:paraId="2F21738D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2,8</w:t>
            </w:r>
          </w:p>
        </w:tc>
        <w:tc>
          <w:tcPr>
            <w:tcW w:w="850" w:type="dxa"/>
            <w:shd w:val="clear" w:color="auto" w:fill="auto"/>
          </w:tcPr>
          <w:p w14:paraId="315AC18A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3,1</w:t>
            </w:r>
          </w:p>
        </w:tc>
        <w:tc>
          <w:tcPr>
            <w:tcW w:w="875" w:type="dxa"/>
            <w:shd w:val="clear" w:color="auto" w:fill="auto"/>
          </w:tcPr>
          <w:p w14:paraId="01BF9265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</w:tr>
      <w:tr w:rsidR="00292824" w:rsidRPr="007274D8" w14:paraId="3BC44E2F" w14:textId="77777777" w:rsidTr="00901929">
        <w:trPr>
          <w:jc w:val="center"/>
        </w:trPr>
        <w:tc>
          <w:tcPr>
            <w:tcW w:w="2268" w:type="dxa"/>
            <w:shd w:val="clear" w:color="auto" w:fill="auto"/>
          </w:tcPr>
          <w:p w14:paraId="50A9547F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Б</w:t>
            </w:r>
          </w:p>
        </w:tc>
        <w:tc>
          <w:tcPr>
            <w:tcW w:w="992" w:type="dxa"/>
            <w:shd w:val="clear" w:color="auto" w:fill="auto"/>
          </w:tcPr>
          <w:p w14:paraId="0B1B612F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3,6</w:t>
            </w:r>
          </w:p>
        </w:tc>
        <w:tc>
          <w:tcPr>
            <w:tcW w:w="993" w:type="dxa"/>
            <w:shd w:val="clear" w:color="auto" w:fill="auto"/>
          </w:tcPr>
          <w:p w14:paraId="346C01C5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3,4</w:t>
            </w:r>
          </w:p>
        </w:tc>
        <w:tc>
          <w:tcPr>
            <w:tcW w:w="850" w:type="dxa"/>
            <w:shd w:val="clear" w:color="auto" w:fill="auto"/>
          </w:tcPr>
          <w:p w14:paraId="2E8CB729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3,5</w:t>
            </w:r>
          </w:p>
        </w:tc>
        <w:tc>
          <w:tcPr>
            <w:tcW w:w="875" w:type="dxa"/>
            <w:shd w:val="clear" w:color="auto" w:fill="auto"/>
          </w:tcPr>
          <w:p w14:paraId="675B7C81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3,0</w:t>
            </w:r>
          </w:p>
        </w:tc>
      </w:tr>
      <w:tr w:rsidR="00292824" w:rsidRPr="007274D8" w14:paraId="53DBC5F2" w14:textId="77777777" w:rsidTr="00901929">
        <w:trPr>
          <w:jc w:val="center"/>
        </w:trPr>
        <w:tc>
          <w:tcPr>
            <w:tcW w:w="2268" w:type="dxa"/>
            <w:shd w:val="clear" w:color="auto" w:fill="auto"/>
          </w:tcPr>
          <w:p w14:paraId="74F83B6F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</w:t>
            </w:r>
          </w:p>
        </w:tc>
        <w:tc>
          <w:tcPr>
            <w:tcW w:w="992" w:type="dxa"/>
            <w:shd w:val="clear" w:color="auto" w:fill="auto"/>
          </w:tcPr>
          <w:p w14:paraId="720D13C6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3,8</w:t>
            </w:r>
          </w:p>
        </w:tc>
        <w:tc>
          <w:tcPr>
            <w:tcW w:w="993" w:type="dxa"/>
            <w:shd w:val="clear" w:color="auto" w:fill="auto"/>
          </w:tcPr>
          <w:p w14:paraId="7ABC75E8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3,50</w:t>
            </w:r>
          </w:p>
        </w:tc>
        <w:tc>
          <w:tcPr>
            <w:tcW w:w="850" w:type="dxa"/>
            <w:shd w:val="clear" w:color="auto" w:fill="auto"/>
          </w:tcPr>
          <w:p w14:paraId="2B044389" w14:textId="77777777" w:rsidR="00292824" w:rsidRPr="007274D8" w:rsidRDefault="001850DD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3,6</w:t>
            </w:r>
          </w:p>
        </w:tc>
        <w:tc>
          <w:tcPr>
            <w:tcW w:w="875" w:type="dxa"/>
            <w:shd w:val="clear" w:color="auto" w:fill="auto"/>
          </w:tcPr>
          <w:p w14:paraId="5D9FBB28" w14:textId="77777777" w:rsidR="00292824" w:rsidRPr="007274D8" w:rsidRDefault="001850DD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3,4</w:t>
            </w:r>
          </w:p>
        </w:tc>
      </w:tr>
    </w:tbl>
    <w:p w14:paraId="3145BBA4" w14:textId="77777777" w:rsidR="00292824" w:rsidRPr="007274D8" w:rsidRDefault="00292824" w:rsidP="00292824">
      <w:pPr>
        <w:autoSpaceDN/>
        <w:ind w:left="284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  <w:t xml:space="preserve"> </w:t>
      </w:r>
    </w:p>
    <w:p w14:paraId="5B3C5D8A" w14:textId="77777777" w:rsidR="00292824" w:rsidRPr="007274D8" w:rsidRDefault="00292824" w:rsidP="001C63E4">
      <w:pPr>
        <w:widowControl/>
        <w:numPr>
          <w:ilvl w:val="0"/>
          <w:numId w:val="244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для следующих данных.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079C5E3C" wp14:editId="14D7C9A3">
            <wp:extent cx="163830" cy="149860"/>
            <wp:effectExtent l="0" t="0" r="7620" b="2540"/>
            <wp:docPr id="26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</w:t>
      </w:r>
    </w:p>
    <w:p w14:paraId="35DD649B" w14:textId="77777777" w:rsidR="00292824" w:rsidRPr="007274D8" w:rsidRDefault="00292824" w:rsidP="00292824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  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</w:tblGrid>
      <w:tr w:rsidR="00292824" w:rsidRPr="007274D8" w14:paraId="409FA2AF" w14:textId="77777777" w:rsidTr="00901929">
        <w:trPr>
          <w:trHeight w:val="206"/>
          <w:jc w:val="center"/>
        </w:trPr>
        <w:tc>
          <w:tcPr>
            <w:tcW w:w="708" w:type="dxa"/>
            <w:shd w:val="clear" w:color="auto" w:fill="auto"/>
          </w:tcPr>
          <w:p w14:paraId="09695040" w14:textId="77777777" w:rsidR="00292824" w:rsidRPr="007274D8" w:rsidRDefault="00292824" w:rsidP="00901929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x </w:t>
            </w:r>
          </w:p>
        </w:tc>
        <w:tc>
          <w:tcPr>
            <w:tcW w:w="708" w:type="dxa"/>
            <w:shd w:val="clear" w:color="auto" w:fill="auto"/>
          </w:tcPr>
          <w:p w14:paraId="283854BC" w14:textId="77777777" w:rsidR="00292824" w:rsidRPr="007274D8" w:rsidRDefault="00292824" w:rsidP="00901929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14:paraId="14176D97" w14:textId="77777777" w:rsidR="00292824" w:rsidRPr="007274D8" w:rsidRDefault="00292824" w:rsidP="00901929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61D403A8" w14:textId="77777777" w:rsidR="00292824" w:rsidRPr="007274D8" w:rsidRDefault="00292824" w:rsidP="00901929">
            <w:pPr>
              <w:autoSpaceDN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14:paraId="1D9D4104" w14:textId="77777777" w:rsidR="00292824" w:rsidRPr="007274D8" w:rsidRDefault="00292824" w:rsidP="00901929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14:paraId="34D3E908" w14:textId="77777777" w:rsidR="00292824" w:rsidRPr="007274D8" w:rsidRDefault="00292824" w:rsidP="00901929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</w:tr>
      <w:tr w:rsidR="00292824" w:rsidRPr="007274D8" w14:paraId="7617CD79" w14:textId="77777777" w:rsidTr="00901929">
        <w:trPr>
          <w:jc w:val="center"/>
        </w:trPr>
        <w:tc>
          <w:tcPr>
            <w:tcW w:w="708" w:type="dxa"/>
            <w:shd w:val="clear" w:color="auto" w:fill="auto"/>
          </w:tcPr>
          <w:p w14:paraId="4730F80E" w14:textId="77777777" w:rsidR="00292824" w:rsidRPr="007274D8" w:rsidRDefault="00292824" w:rsidP="00901929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y </w:t>
            </w:r>
          </w:p>
        </w:tc>
        <w:tc>
          <w:tcPr>
            <w:tcW w:w="708" w:type="dxa"/>
            <w:shd w:val="clear" w:color="auto" w:fill="auto"/>
          </w:tcPr>
          <w:p w14:paraId="3CA8FAD1" w14:textId="77777777" w:rsidR="00292824" w:rsidRPr="007274D8" w:rsidRDefault="001850DD" w:rsidP="00901929">
            <w:pPr>
              <w:autoSpaceDN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55</w:t>
            </w:r>
          </w:p>
        </w:tc>
        <w:tc>
          <w:tcPr>
            <w:tcW w:w="708" w:type="dxa"/>
            <w:shd w:val="clear" w:color="auto" w:fill="auto"/>
          </w:tcPr>
          <w:p w14:paraId="39AAF393" w14:textId="77777777" w:rsidR="00292824" w:rsidRPr="007274D8" w:rsidRDefault="001850DD" w:rsidP="00901929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73</w:t>
            </w:r>
          </w:p>
        </w:tc>
        <w:tc>
          <w:tcPr>
            <w:tcW w:w="708" w:type="dxa"/>
            <w:shd w:val="clear" w:color="auto" w:fill="auto"/>
          </w:tcPr>
          <w:p w14:paraId="6E4F2B76" w14:textId="77777777" w:rsidR="00292824" w:rsidRPr="007274D8" w:rsidRDefault="00292824" w:rsidP="00901929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80</w:t>
            </w:r>
          </w:p>
        </w:tc>
        <w:tc>
          <w:tcPr>
            <w:tcW w:w="708" w:type="dxa"/>
            <w:shd w:val="clear" w:color="auto" w:fill="auto"/>
          </w:tcPr>
          <w:p w14:paraId="6E433EA2" w14:textId="77777777" w:rsidR="00292824" w:rsidRPr="007274D8" w:rsidRDefault="00292824" w:rsidP="00901929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93</w:t>
            </w:r>
          </w:p>
        </w:tc>
        <w:tc>
          <w:tcPr>
            <w:tcW w:w="708" w:type="dxa"/>
            <w:shd w:val="clear" w:color="auto" w:fill="auto"/>
          </w:tcPr>
          <w:p w14:paraId="24C6B4EE" w14:textId="77777777" w:rsidR="00292824" w:rsidRPr="007274D8" w:rsidRDefault="00292824" w:rsidP="00901929">
            <w:pPr>
              <w:autoSpaceDN/>
              <w:ind w:left="284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100</w:t>
            </w:r>
          </w:p>
        </w:tc>
      </w:tr>
    </w:tbl>
    <w:p w14:paraId="0A3291F2" w14:textId="77777777" w:rsidR="00292824" w:rsidRPr="007274D8" w:rsidRDefault="00292824" w:rsidP="00292824">
      <w:pPr>
        <w:autoSpaceDN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p w14:paraId="5115B579" w14:textId="77777777" w:rsidR="00292824" w:rsidRPr="007274D8" w:rsidRDefault="00292824" w:rsidP="00415494">
      <w:pPr>
        <w:autoSpaceDN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                        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355F41A4">
          <v:shape id="_x0000_i1183" type="#_x0000_t75" style="width:45.75pt;height:15.75pt" o:ole="">
            <v:imagedata r:id="rId61" o:title=""/>
          </v:shape>
          <o:OLEObject Type="Embed" ProgID="Equation.3" ShapeID="_x0000_i1183" DrawAspect="Content" ObjectID="_1831715417" r:id="rId123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48DFC483" w14:textId="77777777" w:rsidR="00292824" w:rsidRPr="007274D8" w:rsidRDefault="00292824" w:rsidP="00292824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292824" w:rsidRPr="007274D8" w14:paraId="79A8CC90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4B82C276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w:lastRenderedPageBreak/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726AFFC8" w14:textId="77777777" w:rsidR="00292824" w:rsidRPr="007274D8" w:rsidRDefault="001850DD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1,2</w:t>
            </w:r>
          </w:p>
        </w:tc>
        <w:tc>
          <w:tcPr>
            <w:tcW w:w="735" w:type="dxa"/>
            <w:shd w:val="clear" w:color="auto" w:fill="auto"/>
          </w:tcPr>
          <w:p w14:paraId="0DE39079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1,9</w:t>
            </w:r>
          </w:p>
        </w:tc>
        <w:tc>
          <w:tcPr>
            <w:tcW w:w="735" w:type="dxa"/>
            <w:shd w:val="clear" w:color="auto" w:fill="auto"/>
          </w:tcPr>
          <w:p w14:paraId="6E2A2C53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2,5</w:t>
            </w:r>
          </w:p>
        </w:tc>
        <w:tc>
          <w:tcPr>
            <w:tcW w:w="736" w:type="dxa"/>
            <w:shd w:val="clear" w:color="auto" w:fill="auto"/>
          </w:tcPr>
          <w:p w14:paraId="62F35919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3,0</w:t>
            </w:r>
          </w:p>
        </w:tc>
        <w:tc>
          <w:tcPr>
            <w:tcW w:w="737" w:type="dxa"/>
            <w:shd w:val="clear" w:color="auto" w:fill="auto"/>
          </w:tcPr>
          <w:p w14:paraId="2CADF21E" w14:textId="77777777" w:rsidR="00292824" w:rsidRPr="007274D8" w:rsidRDefault="001850DD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3,9</w:t>
            </w:r>
          </w:p>
        </w:tc>
        <w:tc>
          <w:tcPr>
            <w:tcW w:w="737" w:type="dxa"/>
            <w:shd w:val="clear" w:color="auto" w:fill="auto"/>
          </w:tcPr>
          <w:p w14:paraId="282E412A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4,1</w:t>
            </w:r>
          </w:p>
        </w:tc>
        <w:tc>
          <w:tcPr>
            <w:tcW w:w="737" w:type="dxa"/>
            <w:shd w:val="clear" w:color="auto" w:fill="auto"/>
          </w:tcPr>
          <w:p w14:paraId="1186C10D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4,5</w:t>
            </w:r>
          </w:p>
        </w:tc>
      </w:tr>
      <w:tr w:rsidR="00292824" w:rsidRPr="007274D8" w14:paraId="2F39A1E4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5BBC9D08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6DE12B52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7247ECCF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4C54C380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6ADCDA8B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35B8E68E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737" w:type="dxa"/>
            <w:shd w:val="clear" w:color="auto" w:fill="auto"/>
          </w:tcPr>
          <w:p w14:paraId="1171AA55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14:paraId="50A04310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</w:tr>
    </w:tbl>
    <w:p w14:paraId="510482F1" w14:textId="77777777" w:rsidR="00292824" w:rsidRPr="007274D8" w:rsidRDefault="00292824" w:rsidP="00292824">
      <w:pPr>
        <w:autoSpaceDN/>
        <w:contextualSpacing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                       </w:t>
      </w:r>
    </w:p>
    <w:p w14:paraId="35202C98" w14:textId="77777777" w:rsidR="00292824" w:rsidRPr="007274D8" w:rsidRDefault="00C92CF8" w:rsidP="001A1E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46</w:t>
      </w:r>
    </w:p>
    <w:p w14:paraId="2E5BA347" w14:textId="77777777" w:rsidR="00292824" w:rsidRPr="007274D8" w:rsidRDefault="00292824" w:rsidP="001C63E4">
      <w:pPr>
        <w:widowControl/>
        <w:numPr>
          <w:ilvl w:val="0"/>
          <w:numId w:val="245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Оценить значимость различия в производительности реакторов. Средняя производительность трёх реакторов представлена в таблице:</w:t>
      </w:r>
    </w:p>
    <w:p w14:paraId="0C93AF64" w14:textId="77777777" w:rsidR="00292824" w:rsidRPr="007274D8" w:rsidRDefault="00292824" w:rsidP="00292824">
      <w:pPr>
        <w:widowControl/>
        <w:autoSpaceDE/>
        <w:autoSpaceDN/>
        <w:ind w:left="720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418"/>
        <w:gridCol w:w="1417"/>
        <w:gridCol w:w="1276"/>
      </w:tblGrid>
      <w:tr w:rsidR="00292824" w:rsidRPr="007274D8" w14:paraId="0CD66493" w14:textId="77777777" w:rsidTr="00901929">
        <w:trPr>
          <w:jc w:val="center"/>
        </w:trPr>
        <w:tc>
          <w:tcPr>
            <w:tcW w:w="1129" w:type="dxa"/>
          </w:tcPr>
          <w:p w14:paraId="18BC4594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Реактор</w:t>
            </w:r>
          </w:p>
        </w:tc>
        <w:tc>
          <w:tcPr>
            <w:tcW w:w="4111" w:type="dxa"/>
            <w:gridSpan w:val="3"/>
          </w:tcPr>
          <w:p w14:paraId="09C605BA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Средняя производительность, т/сутки</w:t>
            </w:r>
          </w:p>
        </w:tc>
      </w:tr>
      <w:tr w:rsidR="00292824" w:rsidRPr="007274D8" w14:paraId="38433876" w14:textId="77777777" w:rsidTr="00901929">
        <w:trPr>
          <w:jc w:val="center"/>
        </w:trPr>
        <w:tc>
          <w:tcPr>
            <w:tcW w:w="1129" w:type="dxa"/>
          </w:tcPr>
          <w:p w14:paraId="17DD1121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8" w:type="dxa"/>
          </w:tcPr>
          <w:p w14:paraId="16E6DB88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95</w:t>
            </w:r>
          </w:p>
        </w:tc>
        <w:tc>
          <w:tcPr>
            <w:tcW w:w="1417" w:type="dxa"/>
          </w:tcPr>
          <w:p w14:paraId="3180C141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91</w:t>
            </w:r>
          </w:p>
        </w:tc>
        <w:tc>
          <w:tcPr>
            <w:tcW w:w="1276" w:type="dxa"/>
          </w:tcPr>
          <w:p w14:paraId="3382B414" w14:textId="77777777" w:rsidR="00292824" w:rsidRPr="007274D8" w:rsidRDefault="00F34CE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87</w:t>
            </w:r>
          </w:p>
        </w:tc>
      </w:tr>
      <w:tr w:rsidR="00292824" w:rsidRPr="007274D8" w14:paraId="2F1126CE" w14:textId="77777777" w:rsidTr="00901929">
        <w:trPr>
          <w:jc w:val="center"/>
        </w:trPr>
        <w:tc>
          <w:tcPr>
            <w:tcW w:w="1129" w:type="dxa"/>
          </w:tcPr>
          <w:p w14:paraId="05D9CE81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</w:t>
            </w:r>
          </w:p>
        </w:tc>
        <w:tc>
          <w:tcPr>
            <w:tcW w:w="1418" w:type="dxa"/>
          </w:tcPr>
          <w:p w14:paraId="0FD3D0DB" w14:textId="77777777" w:rsidR="00292824" w:rsidRPr="007274D8" w:rsidRDefault="00F34CE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ar-SA"/>
              </w:rPr>
              <w:t>81</w:t>
            </w:r>
          </w:p>
        </w:tc>
        <w:tc>
          <w:tcPr>
            <w:tcW w:w="1417" w:type="dxa"/>
          </w:tcPr>
          <w:p w14:paraId="4C00188E" w14:textId="77777777" w:rsidR="00292824" w:rsidRPr="007274D8" w:rsidRDefault="00F34CE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84</w:t>
            </w:r>
          </w:p>
        </w:tc>
        <w:tc>
          <w:tcPr>
            <w:tcW w:w="1276" w:type="dxa"/>
          </w:tcPr>
          <w:p w14:paraId="3ABAE5DD" w14:textId="77777777" w:rsidR="00292824" w:rsidRPr="007274D8" w:rsidRDefault="00F34CE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82</w:t>
            </w:r>
          </w:p>
        </w:tc>
      </w:tr>
      <w:tr w:rsidR="00292824" w:rsidRPr="007274D8" w14:paraId="59D06D87" w14:textId="77777777" w:rsidTr="00901929">
        <w:trPr>
          <w:jc w:val="center"/>
        </w:trPr>
        <w:tc>
          <w:tcPr>
            <w:tcW w:w="1129" w:type="dxa"/>
          </w:tcPr>
          <w:p w14:paraId="400A664E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</w:t>
            </w:r>
          </w:p>
        </w:tc>
        <w:tc>
          <w:tcPr>
            <w:tcW w:w="1418" w:type="dxa"/>
          </w:tcPr>
          <w:p w14:paraId="6A03A463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86</w:t>
            </w:r>
          </w:p>
        </w:tc>
        <w:tc>
          <w:tcPr>
            <w:tcW w:w="1417" w:type="dxa"/>
          </w:tcPr>
          <w:p w14:paraId="28C652F1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85</w:t>
            </w:r>
          </w:p>
        </w:tc>
        <w:tc>
          <w:tcPr>
            <w:tcW w:w="1276" w:type="dxa"/>
          </w:tcPr>
          <w:p w14:paraId="5B68AD62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79</w:t>
            </w:r>
          </w:p>
        </w:tc>
      </w:tr>
    </w:tbl>
    <w:p w14:paraId="2C06C795" w14:textId="77777777" w:rsidR="00292824" w:rsidRPr="007274D8" w:rsidRDefault="00292824" w:rsidP="00292824">
      <w:pPr>
        <w:autoSpaceDN/>
        <w:ind w:left="720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Принять уровень значимости α = 0,05.</w:t>
      </w:r>
    </w:p>
    <w:p w14:paraId="1B237C6B" w14:textId="77777777" w:rsidR="00292824" w:rsidRPr="007274D8" w:rsidRDefault="00292824" w:rsidP="00292824">
      <w:pPr>
        <w:autoSpaceDN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bidi="ar-SA"/>
        </w:rPr>
      </w:pPr>
    </w:p>
    <w:p w14:paraId="3B68CDD1" w14:textId="77777777" w:rsidR="00292824" w:rsidRPr="007274D8" w:rsidRDefault="00292824" w:rsidP="001C63E4">
      <w:pPr>
        <w:widowControl/>
        <w:numPr>
          <w:ilvl w:val="0"/>
          <w:numId w:val="246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Исследовалось влияние на выход продукта двух видов сырья </w:t>
      </w:r>
      <w:r w:rsidR="00B96EE4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А, Б и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трёх различных технологий получения. В таблице приведены величины выхода продукта в тоннах. Влияют ли факторы (</w:t>
      </w:r>
      <w:r w:rsidR="00F34CE4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сырьё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технология) на выход продукта? Принять уровень значимости </w: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object w:dxaOrig="260" w:dyaOrig="240" w14:anchorId="2265F8BC">
          <v:shape id="_x0000_i1184" type="#_x0000_t75" style="width:13.5pt;height:12pt" o:ole="">
            <v:imagedata r:id="rId58" o:title=""/>
          </v:shape>
          <o:OLEObject Type="Embed" ProgID="Equation.3" ShapeID="_x0000_i1184" DrawAspect="Content" ObjectID="_1831715418" r:id="rId124"/>
        </w:objec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3EACA690" w14:textId="77777777" w:rsidR="00292824" w:rsidRPr="007274D8" w:rsidRDefault="00292824" w:rsidP="00292824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292824" w:rsidRPr="007274D8" w14:paraId="3CF9184C" w14:textId="77777777" w:rsidTr="00901929">
        <w:trPr>
          <w:jc w:val="center"/>
        </w:trPr>
        <w:tc>
          <w:tcPr>
            <w:tcW w:w="2268" w:type="dxa"/>
            <w:vMerge w:val="restart"/>
          </w:tcPr>
          <w:p w14:paraId="007EC1C6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Вид сырья</w:t>
            </w:r>
          </w:p>
        </w:tc>
        <w:tc>
          <w:tcPr>
            <w:tcW w:w="2835" w:type="dxa"/>
            <w:gridSpan w:val="3"/>
          </w:tcPr>
          <w:p w14:paraId="19DC8C25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Технология</w:t>
            </w:r>
          </w:p>
        </w:tc>
      </w:tr>
      <w:tr w:rsidR="00292824" w:rsidRPr="007274D8" w14:paraId="0B949A15" w14:textId="77777777" w:rsidTr="00901929">
        <w:trPr>
          <w:jc w:val="center"/>
        </w:trPr>
        <w:tc>
          <w:tcPr>
            <w:tcW w:w="2268" w:type="dxa"/>
            <w:vMerge/>
          </w:tcPr>
          <w:p w14:paraId="3B25EB12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</w:tcPr>
          <w:p w14:paraId="38B7F066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993" w:type="dxa"/>
          </w:tcPr>
          <w:p w14:paraId="038E5140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850" w:type="dxa"/>
          </w:tcPr>
          <w:p w14:paraId="05CFAFB6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</w:tr>
      <w:tr w:rsidR="00292824" w:rsidRPr="007274D8" w14:paraId="3C58D758" w14:textId="77777777" w:rsidTr="00901929">
        <w:trPr>
          <w:jc w:val="center"/>
        </w:trPr>
        <w:tc>
          <w:tcPr>
            <w:tcW w:w="2268" w:type="dxa"/>
          </w:tcPr>
          <w:p w14:paraId="5EE7DD9C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А</w:t>
            </w:r>
          </w:p>
        </w:tc>
        <w:tc>
          <w:tcPr>
            <w:tcW w:w="992" w:type="dxa"/>
          </w:tcPr>
          <w:p w14:paraId="002D9C8B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  <w:tc>
          <w:tcPr>
            <w:tcW w:w="993" w:type="dxa"/>
          </w:tcPr>
          <w:p w14:paraId="70DB1F10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2,5</w:t>
            </w:r>
          </w:p>
        </w:tc>
        <w:tc>
          <w:tcPr>
            <w:tcW w:w="850" w:type="dxa"/>
          </w:tcPr>
          <w:p w14:paraId="2143AD37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2,7</w:t>
            </w:r>
          </w:p>
        </w:tc>
      </w:tr>
      <w:tr w:rsidR="00292824" w:rsidRPr="007274D8" w14:paraId="6578434D" w14:textId="77777777" w:rsidTr="00901929">
        <w:trPr>
          <w:jc w:val="center"/>
        </w:trPr>
        <w:tc>
          <w:tcPr>
            <w:tcW w:w="2268" w:type="dxa"/>
          </w:tcPr>
          <w:p w14:paraId="374A25EF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Б</w:t>
            </w:r>
          </w:p>
        </w:tc>
        <w:tc>
          <w:tcPr>
            <w:tcW w:w="992" w:type="dxa"/>
          </w:tcPr>
          <w:p w14:paraId="329E08EF" w14:textId="77777777" w:rsidR="00292824" w:rsidRPr="007274D8" w:rsidRDefault="00F34CE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2,6</w:t>
            </w:r>
          </w:p>
        </w:tc>
        <w:tc>
          <w:tcPr>
            <w:tcW w:w="993" w:type="dxa"/>
          </w:tcPr>
          <w:p w14:paraId="73C97AC2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2,2</w:t>
            </w:r>
          </w:p>
        </w:tc>
        <w:tc>
          <w:tcPr>
            <w:tcW w:w="850" w:type="dxa"/>
          </w:tcPr>
          <w:p w14:paraId="13775EB0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2,1</w:t>
            </w:r>
          </w:p>
        </w:tc>
      </w:tr>
    </w:tbl>
    <w:p w14:paraId="51BAD81C" w14:textId="77777777" w:rsidR="00292824" w:rsidRPr="007274D8" w:rsidRDefault="00292824" w:rsidP="00292824">
      <w:pPr>
        <w:autoSpaceDN/>
        <w:contextualSpacing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08017CAC" w14:textId="77777777" w:rsidR="00292824" w:rsidRPr="007274D8" w:rsidRDefault="00292824" w:rsidP="001C63E4">
      <w:pPr>
        <w:widowControl/>
        <w:numPr>
          <w:ilvl w:val="0"/>
          <w:numId w:val="247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для следующих данных.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3D041B10" wp14:editId="618F1BB0">
            <wp:extent cx="163830" cy="149860"/>
            <wp:effectExtent l="0" t="0" r="7620" b="2540"/>
            <wp:docPr id="262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</w:t>
      </w:r>
    </w:p>
    <w:p w14:paraId="3C188570" w14:textId="77777777" w:rsidR="00292824" w:rsidRPr="007274D8" w:rsidRDefault="00292824" w:rsidP="00292824">
      <w:pPr>
        <w:widowControl/>
        <w:autoSpaceDE/>
        <w:autoSpaceDN/>
        <w:contextualSpacing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   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  <w:gridCol w:w="708"/>
      </w:tblGrid>
      <w:tr w:rsidR="00292824" w:rsidRPr="007274D8" w14:paraId="1C7A4B8E" w14:textId="77777777" w:rsidTr="00901929">
        <w:trPr>
          <w:trHeight w:val="344"/>
          <w:jc w:val="center"/>
        </w:trPr>
        <w:tc>
          <w:tcPr>
            <w:tcW w:w="708" w:type="dxa"/>
            <w:shd w:val="clear" w:color="auto" w:fill="auto"/>
          </w:tcPr>
          <w:p w14:paraId="13C3E0F3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14:paraId="5C9973C9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1,1</w:t>
            </w:r>
          </w:p>
        </w:tc>
        <w:tc>
          <w:tcPr>
            <w:tcW w:w="708" w:type="dxa"/>
            <w:shd w:val="clear" w:color="auto" w:fill="auto"/>
          </w:tcPr>
          <w:p w14:paraId="05FBD7FD" w14:textId="77777777" w:rsidR="00292824" w:rsidRPr="007274D8" w:rsidRDefault="00F34CE4" w:rsidP="00901929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</w:t>
            </w:r>
            <w:r w:rsidR="00292824"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,5</w:t>
            </w:r>
          </w:p>
        </w:tc>
        <w:tc>
          <w:tcPr>
            <w:tcW w:w="708" w:type="dxa"/>
            <w:shd w:val="clear" w:color="auto" w:fill="auto"/>
          </w:tcPr>
          <w:p w14:paraId="2999C2F4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3,5</w:t>
            </w:r>
          </w:p>
        </w:tc>
        <w:tc>
          <w:tcPr>
            <w:tcW w:w="708" w:type="dxa"/>
            <w:shd w:val="clear" w:color="auto" w:fill="auto"/>
          </w:tcPr>
          <w:p w14:paraId="0AD8CD68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4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14:paraId="3A4CBC30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4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14:paraId="2CDC5A20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6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</w:tr>
      <w:tr w:rsidR="00292824" w:rsidRPr="007274D8" w14:paraId="40747469" w14:textId="77777777" w:rsidTr="00901929">
        <w:trPr>
          <w:trHeight w:val="238"/>
          <w:jc w:val="center"/>
        </w:trPr>
        <w:tc>
          <w:tcPr>
            <w:tcW w:w="708" w:type="dxa"/>
            <w:shd w:val="clear" w:color="auto" w:fill="auto"/>
          </w:tcPr>
          <w:p w14:paraId="1AB13678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>y</w:t>
            </w:r>
          </w:p>
        </w:tc>
        <w:tc>
          <w:tcPr>
            <w:tcW w:w="708" w:type="dxa"/>
            <w:shd w:val="clear" w:color="auto" w:fill="auto"/>
          </w:tcPr>
          <w:p w14:paraId="1B834FB2" w14:textId="77777777" w:rsidR="00292824" w:rsidRPr="007274D8" w:rsidRDefault="00F34CE4" w:rsidP="00901929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3</w:t>
            </w:r>
            <w:r w:rsidR="00292824"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="00292824"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14:paraId="179518B0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3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14:paraId="4DE0D42E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4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14:paraId="4538C40C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4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14:paraId="2DC5EA4F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5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14:paraId="1CBAAC66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</w:tr>
    </w:tbl>
    <w:p w14:paraId="4EA2B231" w14:textId="77777777" w:rsidR="00292824" w:rsidRPr="007274D8" w:rsidRDefault="00292824" w:rsidP="00292824">
      <w:pPr>
        <w:autoSpaceDN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p w14:paraId="529AD7AB" w14:textId="77777777" w:rsidR="00292824" w:rsidRPr="007274D8" w:rsidRDefault="00292824" w:rsidP="001C63E4">
      <w:pPr>
        <w:pStyle w:val="a8"/>
        <w:widowControl/>
        <w:numPr>
          <w:ilvl w:val="0"/>
          <w:numId w:val="248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4A2617D6">
          <v:shape id="_x0000_i1185" type="#_x0000_t75" style="width:45.75pt;height:15.75pt" o:ole="">
            <v:imagedata r:id="rId61" o:title=""/>
          </v:shape>
          <o:OLEObject Type="Embed" ProgID="Equation.3" ShapeID="_x0000_i1185" DrawAspect="Content" ObjectID="_1831715419" r:id="rId125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19509B1B" w14:textId="77777777" w:rsidR="00292824" w:rsidRPr="007274D8" w:rsidRDefault="00292824" w:rsidP="00292824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292824" w:rsidRPr="007274D8" w14:paraId="09FE909A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445B286F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782B0B0E" w14:textId="77777777" w:rsidR="00292824" w:rsidRPr="007274D8" w:rsidRDefault="00F34CE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1,1</w:t>
            </w:r>
          </w:p>
        </w:tc>
        <w:tc>
          <w:tcPr>
            <w:tcW w:w="735" w:type="dxa"/>
            <w:shd w:val="clear" w:color="auto" w:fill="auto"/>
          </w:tcPr>
          <w:p w14:paraId="26540509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2,4</w:t>
            </w:r>
          </w:p>
        </w:tc>
        <w:tc>
          <w:tcPr>
            <w:tcW w:w="735" w:type="dxa"/>
            <w:shd w:val="clear" w:color="auto" w:fill="auto"/>
          </w:tcPr>
          <w:p w14:paraId="0051E1F2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  <w:tc>
          <w:tcPr>
            <w:tcW w:w="736" w:type="dxa"/>
            <w:shd w:val="clear" w:color="auto" w:fill="auto"/>
          </w:tcPr>
          <w:p w14:paraId="6055B2D1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3,0</w:t>
            </w:r>
          </w:p>
        </w:tc>
        <w:tc>
          <w:tcPr>
            <w:tcW w:w="737" w:type="dxa"/>
            <w:shd w:val="clear" w:color="auto" w:fill="auto"/>
          </w:tcPr>
          <w:p w14:paraId="52B9D4B7" w14:textId="77777777" w:rsidR="00292824" w:rsidRPr="007274D8" w:rsidRDefault="00F34CE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3,9</w:t>
            </w:r>
          </w:p>
        </w:tc>
        <w:tc>
          <w:tcPr>
            <w:tcW w:w="737" w:type="dxa"/>
            <w:shd w:val="clear" w:color="auto" w:fill="auto"/>
          </w:tcPr>
          <w:p w14:paraId="3E226212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4,1</w:t>
            </w:r>
          </w:p>
        </w:tc>
        <w:tc>
          <w:tcPr>
            <w:tcW w:w="737" w:type="dxa"/>
            <w:shd w:val="clear" w:color="auto" w:fill="auto"/>
          </w:tcPr>
          <w:p w14:paraId="48193477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4,5</w:t>
            </w:r>
          </w:p>
        </w:tc>
      </w:tr>
      <w:tr w:rsidR="00292824" w:rsidRPr="007274D8" w14:paraId="07AE5C2B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05FE0F7C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7EA4A99C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0E0BD444" w14:textId="77777777" w:rsidR="00292824" w:rsidRPr="007274D8" w:rsidRDefault="00F34CE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,5</w:t>
            </w:r>
          </w:p>
        </w:tc>
        <w:tc>
          <w:tcPr>
            <w:tcW w:w="735" w:type="dxa"/>
            <w:shd w:val="clear" w:color="auto" w:fill="auto"/>
          </w:tcPr>
          <w:p w14:paraId="76DADB4A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451B94A0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4E21A9F2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</w:t>
            </w:r>
          </w:p>
        </w:tc>
        <w:tc>
          <w:tcPr>
            <w:tcW w:w="737" w:type="dxa"/>
            <w:shd w:val="clear" w:color="auto" w:fill="auto"/>
          </w:tcPr>
          <w:p w14:paraId="7C81915C" w14:textId="77777777" w:rsidR="00292824" w:rsidRPr="007274D8" w:rsidRDefault="00F34CE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</w:t>
            </w:r>
          </w:p>
        </w:tc>
        <w:tc>
          <w:tcPr>
            <w:tcW w:w="737" w:type="dxa"/>
            <w:shd w:val="clear" w:color="auto" w:fill="auto"/>
          </w:tcPr>
          <w:p w14:paraId="11B27E92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</w:tr>
    </w:tbl>
    <w:p w14:paraId="471288C8" w14:textId="77777777" w:rsidR="00292824" w:rsidRPr="007274D8" w:rsidRDefault="00292824" w:rsidP="002928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2D162C1C" w14:textId="77777777" w:rsidR="00292824" w:rsidRPr="007274D8" w:rsidRDefault="00FB3812" w:rsidP="002928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47</w:t>
      </w:r>
    </w:p>
    <w:p w14:paraId="46A704A4" w14:textId="77777777" w:rsidR="00292824" w:rsidRPr="007274D8" w:rsidRDefault="00292824" w:rsidP="001C63E4">
      <w:pPr>
        <w:widowControl/>
        <w:numPr>
          <w:ilvl w:val="0"/>
          <w:numId w:val="249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Исследовалась очистка сточных вод способом осаждения твёрдых частиц в течение определённого срока отстоя:</w:t>
      </w:r>
    </w:p>
    <w:p w14:paraId="1069D296" w14:textId="77777777" w:rsidR="00292824" w:rsidRPr="007274D8" w:rsidRDefault="00292824" w:rsidP="00292824">
      <w:pPr>
        <w:autoSpaceDN/>
        <w:ind w:left="284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31"/>
        <w:gridCol w:w="3059"/>
      </w:tblGrid>
      <w:tr w:rsidR="00292824" w:rsidRPr="007274D8" w14:paraId="2285328B" w14:textId="77777777" w:rsidTr="00901929">
        <w:trPr>
          <w:jc w:val="center"/>
        </w:trPr>
        <w:tc>
          <w:tcPr>
            <w:tcW w:w="1331" w:type="dxa"/>
            <w:shd w:val="clear" w:color="auto" w:fill="auto"/>
            <w:vAlign w:val="center"/>
          </w:tcPr>
          <w:p w14:paraId="46C07126" w14:textId="77777777" w:rsidR="00292824" w:rsidRPr="007274D8" w:rsidRDefault="00292824" w:rsidP="00901929">
            <w:pPr>
              <w:autoSpaceDN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Срок, дни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5FC1A288" w14:textId="77777777" w:rsidR="00292824" w:rsidRPr="007274D8" w:rsidRDefault="00292824" w:rsidP="00901929">
            <w:pPr>
              <w:autoSpaceDN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Величина осадка, г/м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 xml:space="preserve">3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воды</w:t>
            </w:r>
          </w:p>
        </w:tc>
      </w:tr>
      <w:tr w:rsidR="00292824" w:rsidRPr="007274D8" w14:paraId="7BDB5D1C" w14:textId="77777777" w:rsidTr="00901929">
        <w:trPr>
          <w:jc w:val="center"/>
        </w:trPr>
        <w:tc>
          <w:tcPr>
            <w:tcW w:w="1331" w:type="dxa"/>
            <w:shd w:val="clear" w:color="auto" w:fill="auto"/>
          </w:tcPr>
          <w:p w14:paraId="6AF0D0FD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3059" w:type="dxa"/>
            <w:shd w:val="clear" w:color="auto" w:fill="auto"/>
          </w:tcPr>
          <w:p w14:paraId="338E7997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8,0    8,4    </w:t>
            </w:r>
            <w:r w:rsidR="002F77EB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8,5</w:t>
            </w:r>
          </w:p>
        </w:tc>
      </w:tr>
      <w:tr w:rsidR="00292824" w:rsidRPr="007274D8" w14:paraId="66878788" w14:textId="77777777" w:rsidTr="00901929">
        <w:trPr>
          <w:jc w:val="center"/>
        </w:trPr>
        <w:tc>
          <w:tcPr>
            <w:tcW w:w="1331" w:type="dxa"/>
            <w:shd w:val="clear" w:color="auto" w:fill="auto"/>
          </w:tcPr>
          <w:p w14:paraId="298FF169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</w:p>
        </w:tc>
        <w:tc>
          <w:tcPr>
            <w:tcW w:w="3059" w:type="dxa"/>
            <w:shd w:val="clear" w:color="auto" w:fill="auto"/>
          </w:tcPr>
          <w:p w14:paraId="122D14E6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8,2    9,0    10,0    10,0</w:t>
            </w:r>
          </w:p>
        </w:tc>
      </w:tr>
      <w:tr w:rsidR="00292824" w:rsidRPr="007274D8" w14:paraId="3FA31910" w14:textId="77777777" w:rsidTr="00901929">
        <w:trPr>
          <w:jc w:val="center"/>
        </w:trPr>
        <w:tc>
          <w:tcPr>
            <w:tcW w:w="1331" w:type="dxa"/>
            <w:shd w:val="clear" w:color="auto" w:fill="auto"/>
          </w:tcPr>
          <w:p w14:paraId="78674D49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3059" w:type="dxa"/>
            <w:shd w:val="clear" w:color="auto" w:fill="auto"/>
          </w:tcPr>
          <w:p w14:paraId="2E0CE467" w14:textId="77777777" w:rsidR="00292824" w:rsidRPr="007274D8" w:rsidRDefault="002F77EB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11,5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13,0    12,0</w:t>
            </w:r>
          </w:p>
        </w:tc>
      </w:tr>
    </w:tbl>
    <w:p w14:paraId="6F0545E3" w14:textId="77777777" w:rsidR="00292824" w:rsidRPr="007274D8" w:rsidRDefault="00292824" w:rsidP="00292824">
      <w:pPr>
        <w:autoSpaceDN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  <w:t xml:space="preserve">Необходимо выяснить, существенно ли влияние длительности отстоя на величину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  <w:t xml:space="preserve">осадка твёрдых частиц. Принять уровень значимости 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326D51F9" wp14:editId="26EE8025">
            <wp:extent cx="163830" cy="149860"/>
            <wp:effectExtent l="0" t="0" r="7620" b="2540"/>
            <wp:docPr id="263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2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</w:t>
      </w:r>
    </w:p>
    <w:p w14:paraId="385715D1" w14:textId="77777777" w:rsidR="00292824" w:rsidRPr="007274D8" w:rsidRDefault="00292824" w:rsidP="00292824">
      <w:pPr>
        <w:autoSpaceDN/>
        <w:contextualSpacing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7FECD29B" w14:textId="77777777" w:rsidR="00292824" w:rsidRPr="007274D8" w:rsidRDefault="00292824" w:rsidP="001C63E4">
      <w:pPr>
        <w:widowControl/>
        <w:numPr>
          <w:ilvl w:val="0"/>
          <w:numId w:val="250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Исследовалось влияние на выход продукта трех видов катализаторов А, Б</w:t>
      </w:r>
      <w:r w:rsidR="002F77EB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и В, и   трех различных технологий получения. В таблице приведены величины выхода продукта в тоннах. Влияют ли факторы (катализатор и технология) на выход продукта? Принять уровень значимости 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26B6D83F" wp14:editId="4F92A355">
            <wp:extent cx="163830" cy="149860"/>
            <wp:effectExtent l="0" t="0" r="7620" b="2540"/>
            <wp:docPr id="270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4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3B5882CA" w14:textId="77777777" w:rsidR="00292824" w:rsidRPr="007274D8" w:rsidRDefault="00292824" w:rsidP="00292824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8"/>
        <w:gridCol w:w="1088"/>
        <w:gridCol w:w="1089"/>
        <w:gridCol w:w="933"/>
      </w:tblGrid>
      <w:tr w:rsidR="00292824" w:rsidRPr="007274D8" w14:paraId="368BF57F" w14:textId="77777777" w:rsidTr="00901929">
        <w:trPr>
          <w:trHeight w:val="269"/>
        </w:trPr>
        <w:tc>
          <w:tcPr>
            <w:tcW w:w="2488" w:type="dxa"/>
            <w:vMerge w:val="restart"/>
            <w:shd w:val="clear" w:color="auto" w:fill="auto"/>
          </w:tcPr>
          <w:p w14:paraId="4D9E4A3C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Катализатор</w:t>
            </w:r>
          </w:p>
        </w:tc>
        <w:tc>
          <w:tcPr>
            <w:tcW w:w="3110" w:type="dxa"/>
            <w:gridSpan w:val="3"/>
            <w:shd w:val="clear" w:color="auto" w:fill="auto"/>
          </w:tcPr>
          <w:p w14:paraId="4C92CB3E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Технология</w:t>
            </w:r>
          </w:p>
        </w:tc>
      </w:tr>
      <w:tr w:rsidR="00292824" w:rsidRPr="007274D8" w14:paraId="2EB6FD76" w14:textId="77777777" w:rsidTr="00901929">
        <w:trPr>
          <w:trHeight w:val="269"/>
        </w:trPr>
        <w:tc>
          <w:tcPr>
            <w:tcW w:w="2488" w:type="dxa"/>
            <w:vMerge/>
            <w:shd w:val="clear" w:color="auto" w:fill="auto"/>
          </w:tcPr>
          <w:p w14:paraId="3255D929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1088" w:type="dxa"/>
            <w:shd w:val="clear" w:color="auto" w:fill="auto"/>
          </w:tcPr>
          <w:p w14:paraId="2278D370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054257D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933" w:type="dxa"/>
            <w:shd w:val="clear" w:color="auto" w:fill="auto"/>
          </w:tcPr>
          <w:p w14:paraId="072EEFED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</w:tr>
      <w:tr w:rsidR="00292824" w:rsidRPr="007274D8" w14:paraId="0D96F679" w14:textId="77777777" w:rsidTr="00901929">
        <w:trPr>
          <w:trHeight w:val="269"/>
        </w:trPr>
        <w:tc>
          <w:tcPr>
            <w:tcW w:w="2488" w:type="dxa"/>
            <w:shd w:val="clear" w:color="auto" w:fill="auto"/>
          </w:tcPr>
          <w:p w14:paraId="3D2671B5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А</w:t>
            </w:r>
          </w:p>
        </w:tc>
        <w:tc>
          <w:tcPr>
            <w:tcW w:w="1088" w:type="dxa"/>
            <w:shd w:val="clear" w:color="auto" w:fill="auto"/>
          </w:tcPr>
          <w:p w14:paraId="06E4FE6E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0,8</w:t>
            </w:r>
          </w:p>
        </w:tc>
        <w:tc>
          <w:tcPr>
            <w:tcW w:w="1089" w:type="dxa"/>
            <w:shd w:val="clear" w:color="auto" w:fill="auto"/>
          </w:tcPr>
          <w:p w14:paraId="1A0174FD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0,7</w:t>
            </w:r>
          </w:p>
        </w:tc>
        <w:tc>
          <w:tcPr>
            <w:tcW w:w="933" w:type="dxa"/>
            <w:shd w:val="clear" w:color="auto" w:fill="auto"/>
          </w:tcPr>
          <w:p w14:paraId="44F1DC23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0,8</w:t>
            </w:r>
          </w:p>
        </w:tc>
      </w:tr>
      <w:tr w:rsidR="00292824" w:rsidRPr="007274D8" w14:paraId="4334BBF2" w14:textId="77777777" w:rsidTr="00901929">
        <w:trPr>
          <w:trHeight w:val="257"/>
        </w:trPr>
        <w:tc>
          <w:tcPr>
            <w:tcW w:w="2488" w:type="dxa"/>
            <w:shd w:val="clear" w:color="auto" w:fill="auto"/>
          </w:tcPr>
          <w:p w14:paraId="737A2591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Б</w:t>
            </w:r>
          </w:p>
        </w:tc>
        <w:tc>
          <w:tcPr>
            <w:tcW w:w="1088" w:type="dxa"/>
            <w:shd w:val="clear" w:color="auto" w:fill="auto"/>
          </w:tcPr>
          <w:p w14:paraId="300032EC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0,9</w:t>
            </w:r>
          </w:p>
        </w:tc>
        <w:tc>
          <w:tcPr>
            <w:tcW w:w="1089" w:type="dxa"/>
            <w:shd w:val="clear" w:color="auto" w:fill="auto"/>
          </w:tcPr>
          <w:p w14:paraId="12AE5C55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0,8</w:t>
            </w:r>
          </w:p>
        </w:tc>
        <w:tc>
          <w:tcPr>
            <w:tcW w:w="933" w:type="dxa"/>
            <w:shd w:val="clear" w:color="auto" w:fill="auto"/>
          </w:tcPr>
          <w:p w14:paraId="4618DF20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0,7</w:t>
            </w:r>
          </w:p>
        </w:tc>
      </w:tr>
      <w:tr w:rsidR="00292824" w:rsidRPr="007274D8" w14:paraId="009142DA" w14:textId="77777777" w:rsidTr="00901929">
        <w:trPr>
          <w:trHeight w:val="245"/>
        </w:trPr>
        <w:tc>
          <w:tcPr>
            <w:tcW w:w="2488" w:type="dxa"/>
            <w:shd w:val="clear" w:color="auto" w:fill="auto"/>
          </w:tcPr>
          <w:p w14:paraId="591B0D47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</w:t>
            </w:r>
          </w:p>
        </w:tc>
        <w:tc>
          <w:tcPr>
            <w:tcW w:w="1088" w:type="dxa"/>
            <w:shd w:val="clear" w:color="auto" w:fill="auto"/>
          </w:tcPr>
          <w:p w14:paraId="7DD938E0" w14:textId="77777777" w:rsidR="00292824" w:rsidRPr="007274D8" w:rsidRDefault="002F77EB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0,9</w:t>
            </w:r>
            <w:r w:rsidR="00AA2489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1167F2A6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0,9</w:t>
            </w:r>
          </w:p>
        </w:tc>
        <w:tc>
          <w:tcPr>
            <w:tcW w:w="933" w:type="dxa"/>
            <w:shd w:val="clear" w:color="auto" w:fill="auto"/>
          </w:tcPr>
          <w:p w14:paraId="5BD474CA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1.0</w:t>
            </w:r>
          </w:p>
        </w:tc>
      </w:tr>
    </w:tbl>
    <w:p w14:paraId="5FBE5406" w14:textId="77777777" w:rsidR="00292824" w:rsidRPr="007274D8" w:rsidRDefault="00292824" w:rsidP="00292824">
      <w:pPr>
        <w:widowControl/>
        <w:autoSpaceDE/>
        <w:autoSpaceDN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</w:p>
    <w:p w14:paraId="23AA582D" w14:textId="77777777" w:rsidR="00292824" w:rsidRPr="007274D8" w:rsidRDefault="00292824" w:rsidP="001C63E4">
      <w:pPr>
        <w:widowControl/>
        <w:numPr>
          <w:ilvl w:val="0"/>
          <w:numId w:val="251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для следующих данных.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4790C16E" wp14:editId="175972BA">
            <wp:extent cx="163830" cy="149860"/>
            <wp:effectExtent l="0" t="0" r="7620" b="2540"/>
            <wp:docPr id="264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</w:t>
      </w:r>
    </w:p>
    <w:p w14:paraId="59058E2A" w14:textId="77777777" w:rsidR="00292824" w:rsidRPr="007274D8" w:rsidRDefault="00292824" w:rsidP="00292824">
      <w:pPr>
        <w:autoSpaceDN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</w:tblGrid>
      <w:tr w:rsidR="00292824" w:rsidRPr="007274D8" w14:paraId="3C3F745E" w14:textId="77777777" w:rsidTr="00901929">
        <w:trPr>
          <w:trHeight w:val="303"/>
          <w:jc w:val="center"/>
        </w:trPr>
        <w:tc>
          <w:tcPr>
            <w:tcW w:w="708" w:type="dxa"/>
            <w:shd w:val="clear" w:color="auto" w:fill="auto"/>
          </w:tcPr>
          <w:p w14:paraId="452BB69A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14:paraId="39090784" w14:textId="77777777" w:rsidR="00292824" w:rsidRPr="007274D8" w:rsidRDefault="00AA2489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6,5</w:t>
            </w:r>
          </w:p>
        </w:tc>
        <w:tc>
          <w:tcPr>
            <w:tcW w:w="708" w:type="dxa"/>
            <w:shd w:val="clear" w:color="auto" w:fill="auto"/>
          </w:tcPr>
          <w:p w14:paraId="2A721711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7,5</w:t>
            </w:r>
          </w:p>
        </w:tc>
        <w:tc>
          <w:tcPr>
            <w:tcW w:w="708" w:type="dxa"/>
            <w:shd w:val="clear" w:color="auto" w:fill="auto"/>
          </w:tcPr>
          <w:p w14:paraId="75EB9EEB" w14:textId="77777777" w:rsidR="00292824" w:rsidRPr="007274D8" w:rsidRDefault="00AA2489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8,0</w:t>
            </w:r>
          </w:p>
        </w:tc>
        <w:tc>
          <w:tcPr>
            <w:tcW w:w="708" w:type="dxa"/>
            <w:shd w:val="clear" w:color="auto" w:fill="auto"/>
          </w:tcPr>
          <w:p w14:paraId="6B3CA2F7" w14:textId="77777777" w:rsidR="00292824" w:rsidRPr="007274D8" w:rsidRDefault="00AA2489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8,5</w:t>
            </w:r>
          </w:p>
        </w:tc>
        <w:tc>
          <w:tcPr>
            <w:tcW w:w="708" w:type="dxa"/>
            <w:shd w:val="clear" w:color="auto" w:fill="auto"/>
          </w:tcPr>
          <w:p w14:paraId="1044D8D7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9,5</w:t>
            </w:r>
          </w:p>
        </w:tc>
      </w:tr>
      <w:tr w:rsidR="00292824" w:rsidRPr="007274D8" w14:paraId="1E5C0C4C" w14:textId="77777777" w:rsidTr="00901929">
        <w:trPr>
          <w:jc w:val="center"/>
        </w:trPr>
        <w:tc>
          <w:tcPr>
            <w:tcW w:w="708" w:type="dxa"/>
            <w:shd w:val="clear" w:color="auto" w:fill="auto"/>
          </w:tcPr>
          <w:p w14:paraId="695FFFD4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</w:p>
        </w:tc>
        <w:tc>
          <w:tcPr>
            <w:tcW w:w="708" w:type="dxa"/>
            <w:shd w:val="clear" w:color="auto" w:fill="auto"/>
          </w:tcPr>
          <w:p w14:paraId="22E6655F" w14:textId="77777777" w:rsidR="00292824" w:rsidRPr="007274D8" w:rsidRDefault="00AA2489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2,5</w:t>
            </w:r>
          </w:p>
        </w:tc>
        <w:tc>
          <w:tcPr>
            <w:tcW w:w="708" w:type="dxa"/>
            <w:shd w:val="clear" w:color="auto" w:fill="auto"/>
          </w:tcPr>
          <w:p w14:paraId="7BCBC2ED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3,9</w:t>
            </w:r>
          </w:p>
        </w:tc>
        <w:tc>
          <w:tcPr>
            <w:tcW w:w="708" w:type="dxa"/>
            <w:shd w:val="clear" w:color="auto" w:fill="auto"/>
          </w:tcPr>
          <w:p w14:paraId="530200FF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3,5</w:t>
            </w:r>
          </w:p>
        </w:tc>
        <w:tc>
          <w:tcPr>
            <w:tcW w:w="708" w:type="dxa"/>
            <w:shd w:val="clear" w:color="auto" w:fill="auto"/>
          </w:tcPr>
          <w:p w14:paraId="0EED1D11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5,7</w:t>
            </w:r>
          </w:p>
        </w:tc>
        <w:tc>
          <w:tcPr>
            <w:tcW w:w="708" w:type="dxa"/>
            <w:shd w:val="clear" w:color="auto" w:fill="auto"/>
          </w:tcPr>
          <w:p w14:paraId="3980D444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6,5</w:t>
            </w:r>
          </w:p>
        </w:tc>
      </w:tr>
    </w:tbl>
    <w:p w14:paraId="4C50800C" w14:textId="77777777" w:rsidR="00292824" w:rsidRPr="007274D8" w:rsidRDefault="00292824" w:rsidP="00292824">
      <w:pPr>
        <w:autoSpaceDN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p w14:paraId="474D2E4A" w14:textId="77777777" w:rsidR="00292824" w:rsidRPr="007274D8" w:rsidRDefault="00292824" w:rsidP="001C63E4">
      <w:pPr>
        <w:pStyle w:val="a8"/>
        <w:widowControl/>
        <w:numPr>
          <w:ilvl w:val="0"/>
          <w:numId w:val="252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5D931446">
          <v:shape id="_x0000_i1186" type="#_x0000_t75" style="width:45.75pt;height:15.75pt" o:ole="">
            <v:imagedata r:id="rId61" o:title=""/>
          </v:shape>
          <o:OLEObject Type="Embed" ProgID="Equation.3" ShapeID="_x0000_i1186" DrawAspect="Content" ObjectID="_1831715420" r:id="rId126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76F5B63B" w14:textId="77777777" w:rsidR="00292824" w:rsidRPr="007274D8" w:rsidRDefault="00292824" w:rsidP="00292824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292824" w:rsidRPr="007274D8" w14:paraId="5529F87D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4B5CDE1C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44C1A892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0,9</w:t>
            </w:r>
          </w:p>
        </w:tc>
        <w:tc>
          <w:tcPr>
            <w:tcW w:w="735" w:type="dxa"/>
            <w:shd w:val="clear" w:color="auto" w:fill="auto"/>
          </w:tcPr>
          <w:p w14:paraId="546CBF0E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1,4</w:t>
            </w:r>
          </w:p>
        </w:tc>
        <w:tc>
          <w:tcPr>
            <w:tcW w:w="735" w:type="dxa"/>
            <w:shd w:val="clear" w:color="auto" w:fill="auto"/>
          </w:tcPr>
          <w:p w14:paraId="6AEA6A01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1,9</w:t>
            </w:r>
          </w:p>
        </w:tc>
        <w:tc>
          <w:tcPr>
            <w:tcW w:w="736" w:type="dxa"/>
            <w:shd w:val="clear" w:color="auto" w:fill="auto"/>
          </w:tcPr>
          <w:p w14:paraId="3DF1941C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2,0</w:t>
            </w:r>
          </w:p>
        </w:tc>
        <w:tc>
          <w:tcPr>
            <w:tcW w:w="737" w:type="dxa"/>
            <w:shd w:val="clear" w:color="auto" w:fill="auto"/>
          </w:tcPr>
          <w:p w14:paraId="77CBD7CD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2,3</w:t>
            </w:r>
          </w:p>
        </w:tc>
        <w:tc>
          <w:tcPr>
            <w:tcW w:w="737" w:type="dxa"/>
            <w:shd w:val="clear" w:color="auto" w:fill="auto"/>
          </w:tcPr>
          <w:p w14:paraId="6222C74F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  <w:tc>
          <w:tcPr>
            <w:tcW w:w="737" w:type="dxa"/>
            <w:shd w:val="clear" w:color="auto" w:fill="auto"/>
          </w:tcPr>
          <w:p w14:paraId="6B451B01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3,5</w:t>
            </w:r>
          </w:p>
        </w:tc>
      </w:tr>
      <w:tr w:rsidR="00292824" w:rsidRPr="007274D8" w14:paraId="579A469D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462EA874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07014A34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57885B1F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251C90E0" w14:textId="77777777" w:rsidR="00292824" w:rsidRPr="007274D8" w:rsidRDefault="00AA2489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736" w:type="dxa"/>
            <w:shd w:val="clear" w:color="auto" w:fill="auto"/>
          </w:tcPr>
          <w:p w14:paraId="53EEA855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05BC9F3F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  <w:tc>
          <w:tcPr>
            <w:tcW w:w="737" w:type="dxa"/>
            <w:shd w:val="clear" w:color="auto" w:fill="auto"/>
          </w:tcPr>
          <w:p w14:paraId="3035E99D" w14:textId="77777777" w:rsidR="00292824" w:rsidRPr="007274D8" w:rsidRDefault="00AA2489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16</w:t>
            </w:r>
          </w:p>
        </w:tc>
        <w:tc>
          <w:tcPr>
            <w:tcW w:w="737" w:type="dxa"/>
            <w:shd w:val="clear" w:color="auto" w:fill="auto"/>
          </w:tcPr>
          <w:p w14:paraId="1F4FE894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18</w:t>
            </w:r>
          </w:p>
        </w:tc>
      </w:tr>
    </w:tbl>
    <w:p w14:paraId="5493CE80" w14:textId="77777777" w:rsidR="00292824" w:rsidRPr="009C74A4" w:rsidRDefault="00292824" w:rsidP="002928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 w:bidi="ar-SA"/>
        </w:rPr>
      </w:pPr>
    </w:p>
    <w:p w14:paraId="4565D9B2" w14:textId="77777777" w:rsidR="00292824" w:rsidRPr="007274D8" w:rsidRDefault="00292824" w:rsidP="001A1E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Вариант </w:t>
      </w:r>
      <w:r w:rsidR="00426116"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48</w:t>
      </w:r>
    </w:p>
    <w:p w14:paraId="6F5D494B" w14:textId="77777777" w:rsidR="00292824" w:rsidRPr="007274D8" w:rsidRDefault="00292824" w:rsidP="001C63E4">
      <w:pPr>
        <w:widowControl/>
        <w:numPr>
          <w:ilvl w:val="0"/>
          <w:numId w:val="253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Оценить значимость различия в производительности реакторов. Средняя производительность трёх реакторов представлена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418"/>
        <w:gridCol w:w="1417"/>
        <w:gridCol w:w="1276"/>
      </w:tblGrid>
      <w:tr w:rsidR="00292824" w:rsidRPr="007274D8" w14:paraId="48628BB8" w14:textId="77777777" w:rsidTr="00901929">
        <w:trPr>
          <w:jc w:val="center"/>
        </w:trPr>
        <w:tc>
          <w:tcPr>
            <w:tcW w:w="1129" w:type="dxa"/>
          </w:tcPr>
          <w:p w14:paraId="68D1B4F6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Реактор</w:t>
            </w:r>
          </w:p>
        </w:tc>
        <w:tc>
          <w:tcPr>
            <w:tcW w:w="4111" w:type="dxa"/>
            <w:gridSpan w:val="3"/>
          </w:tcPr>
          <w:p w14:paraId="50181ECD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Средняя производительность, т/сутки</w:t>
            </w:r>
          </w:p>
        </w:tc>
      </w:tr>
      <w:tr w:rsidR="00292824" w:rsidRPr="007274D8" w14:paraId="06B5C7FD" w14:textId="77777777" w:rsidTr="00901929">
        <w:trPr>
          <w:jc w:val="center"/>
        </w:trPr>
        <w:tc>
          <w:tcPr>
            <w:tcW w:w="1129" w:type="dxa"/>
          </w:tcPr>
          <w:p w14:paraId="0796E53E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8" w:type="dxa"/>
          </w:tcPr>
          <w:p w14:paraId="42E5355E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20</w:t>
            </w:r>
          </w:p>
        </w:tc>
        <w:tc>
          <w:tcPr>
            <w:tcW w:w="1417" w:type="dxa"/>
          </w:tcPr>
          <w:p w14:paraId="6E3D39AD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31</w:t>
            </w:r>
          </w:p>
        </w:tc>
        <w:tc>
          <w:tcPr>
            <w:tcW w:w="1276" w:type="dxa"/>
          </w:tcPr>
          <w:p w14:paraId="3DDA9C95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25</w:t>
            </w:r>
          </w:p>
        </w:tc>
      </w:tr>
      <w:tr w:rsidR="00292824" w:rsidRPr="007274D8" w14:paraId="5E7A260D" w14:textId="77777777" w:rsidTr="00901929">
        <w:trPr>
          <w:jc w:val="center"/>
        </w:trPr>
        <w:tc>
          <w:tcPr>
            <w:tcW w:w="1129" w:type="dxa"/>
          </w:tcPr>
          <w:p w14:paraId="06C5EFCF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</w:t>
            </w:r>
          </w:p>
        </w:tc>
        <w:tc>
          <w:tcPr>
            <w:tcW w:w="1418" w:type="dxa"/>
          </w:tcPr>
          <w:p w14:paraId="728D82D5" w14:textId="77777777" w:rsidR="00292824" w:rsidRPr="007274D8" w:rsidRDefault="00426116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51</w:t>
            </w:r>
          </w:p>
        </w:tc>
        <w:tc>
          <w:tcPr>
            <w:tcW w:w="1417" w:type="dxa"/>
          </w:tcPr>
          <w:p w14:paraId="39E10CC8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44</w:t>
            </w:r>
          </w:p>
        </w:tc>
        <w:tc>
          <w:tcPr>
            <w:tcW w:w="1276" w:type="dxa"/>
          </w:tcPr>
          <w:p w14:paraId="09B4219C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54</w:t>
            </w:r>
          </w:p>
        </w:tc>
      </w:tr>
      <w:tr w:rsidR="00292824" w:rsidRPr="007274D8" w14:paraId="2E3CA815" w14:textId="77777777" w:rsidTr="00901929">
        <w:trPr>
          <w:jc w:val="center"/>
        </w:trPr>
        <w:tc>
          <w:tcPr>
            <w:tcW w:w="1129" w:type="dxa"/>
          </w:tcPr>
          <w:p w14:paraId="0F12AC66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</w:t>
            </w:r>
          </w:p>
        </w:tc>
        <w:tc>
          <w:tcPr>
            <w:tcW w:w="1418" w:type="dxa"/>
          </w:tcPr>
          <w:p w14:paraId="5A6C7934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26</w:t>
            </w:r>
          </w:p>
        </w:tc>
        <w:tc>
          <w:tcPr>
            <w:tcW w:w="1417" w:type="dxa"/>
          </w:tcPr>
          <w:p w14:paraId="0E72A9EB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25</w:t>
            </w:r>
          </w:p>
        </w:tc>
        <w:tc>
          <w:tcPr>
            <w:tcW w:w="1276" w:type="dxa"/>
          </w:tcPr>
          <w:p w14:paraId="5FED50AB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30</w:t>
            </w:r>
          </w:p>
        </w:tc>
      </w:tr>
    </w:tbl>
    <w:p w14:paraId="6809000C" w14:textId="77777777" w:rsidR="00292824" w:rsidRPr="007274D8" w:rsidRDefault="00292824" w:rsidP="00292824">
      <w:pPr>
        <w:autoSpaceDN/>
        <w:ind w:left="720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Принять уровень значимости α = 0,05.</w:t>
      </w:r>
    </w:p>
    <w:p w14:paraId="3C53C512" w14:textId="77777777" w:rsidR="00292824" w:rsidRPr="007274D8" w:rsidRDefault="00292824" w:rsidP="00292824">
      <w:pPr>
        <w:autoSpaceDN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74BC0EEA" w14:textId="77777777" w:rsidR="00292824" w:rsidRPr="007274D8" w:rsidRDefault="000A5572" w:rsidP="001C63E4">
      <w:pPr>
        <w:pStyle w:val="a8"/>
        <w:numPr>
          <w:ilvl w:val="0"/>
          <w:numId w:val="254"/>
        </w:numPr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Выход вещества (в %</w:t>
      </w:r>
      <w:r w:rsidR="00292824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) при температуре 10</w:t>
      </w:r>
      <w:r w:rsidR="00292824"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bidi="ar-SA"/>
        </w:rPr>
        <w:t>0</w:t>
      </w:r>
      <w:r w:rsidR="00292824" w:rsidRPr="007274D8">
        <w:rPr>
          <w:rFonts w:ascii="Times New Roman" w:eastAsia="Times New Roman" w:hAnsi="Times New Roman" w:cs="Times New Roman"/>
          <w:sz w:val="24"/>
          <w:szCs w:val="24"/>
          <w:lang w:val="en-US" w:bidi="ar-SA"/>
        </w:rPr>
        <w:t>C</w:t>
      </w:r>
      <w:r w:rsidR="00292824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20</w:t>
      </w:r>
      <w:r w:rsidR="00292824"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bidi="ar-SA"/>
        </w:rPr>
        <w:t>0</w:t>
      </w:r>
      <w:r w:rsidR="00292824" w:rsidRPr="007274D8">
        <w:rPr>
          <w:rFonts w:ascii="Times New Roman" w:eastAsia="Times New Roman" w:hAnsi="Times New Roman" w:cs="Times New Roman"/>
          <w:sz w:val="24"/>
          <w:szCs w:val="24"/>
          <w:lang w:val="en-US" w:bidi="ar-SA"/>
        </w:rPr>
        <w:t>C</w:t>
      </w:r>
      <w:r w:rsidR="00292824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(фактор А) и продолжительности  процесса кристаллизации  7</w:t>
      </w:r>
      <w:r w:rsidR="00426116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, 10  и 13</w:t>
      </w:r>
      <w:r w:rsidR="00292824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ч (фактор Б) представлен в таблице</w:t>
      </w:r>
    </w:p>
    <w:p w14:paraId="6D951CDE" w14:textId="77777777" w:rsidR="00292824" w:rsidRPr="007274D8" w:rsidRDefault="00292824" w:rsidP="00292824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292824" w:rsidRPr="007274D8" w14:paraId="01613D70" w14:textId="77777777" w:rsidTr="00901929">
        <w:trPr>
          <w:jc w:val="center"/>
        </w:trPr>
        <w:tc>
          <w:tcPr>
            <w:tcW w:w="2268" w:type="dxa"/>
            <w:vMerge w:val="restart"/>
          </w:tcPr>
          <w:p w14:paraId="0C816637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Температура,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bidi="ar-SA"/>
              </w:rPr>
              <w:t>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</w:p>
        </w:tc>
        <w:tc>
          <w:tcPr>
            <w:tcW w:w="2835" w:type="dxa"/>
            <w:gridSpan w:val="3"/>
          </w:tcPr>
          <w:p w14:paraId="5B3AFF4E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Время, ч</w:t>
            </w:r>
          </w:p>
        </w:tc>
      </w:tr>
      <w:tr w:rsidR="00292824" w:rsidRPr="007274D8" w14:paraId="20FE7884" w14:textId="77777777" w:rsidTr="00901929">
        <w:trPr>
          <w:jc w:val="center"/>
        </w:trPr>
        <w:tc>
          <w:tcPr>
            <w:tcW w:w="2268" w:type="dxa"/>
            <w:vMerge/>
          </w:tcPr>
          <w:p w14:paraId="0A7EACF6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</w:tcPr>
          <w:p w14:paraId="38BE007B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  <w:tc>
          <w:tcPr>
            <w:tcW w:w="993" w:type="dxa"/>
          </w:tcPr>
          <w:p w14:paraId="6C254CFA" w14:textId="77777777" w:rsidR="00292824" w:rsidRPr="007274D8" w:rsidRDefault="00426116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10</w:t>
            </w:r>
          </w:p>
        </w:tc>
        <w:tc>
          <w:tcPr>
            <w:tcW w:w="850" w:type="dxa"/>
          </w:tcPr>
          <w:p w14:paraId="6E0716B1" w14:textId="77777777" w:rsidR="00292824" w:rsidRPr="007274D8" w:rsidRDefault="00426116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13</w:t>
            </w:r>
          </w:p>
        </w:tc>
      </w:tr>
      <w:tr w:rsidR="00292824" w:rsidRPr="007274D8" w14:paraId="69B062C4" w14:textId="77777777" w:rsidTr="00901929">
        <w:trPr>
          <w:jc w:val="center"/>
        </w:trPr>
        <w:tc>
          <w:tcPr>
            <w:tcW w:w="2268" w:type="dxa"/>
          </w:tcPr>
          <w:p w14:paraId="5D622F4D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</w:t>
            </w:r>
          </w:p>
        </w:tc>
        <w:tc>
          <w:tcPr>
            <w:tcW w:w="992" w:type="dxa"/>
          </w:tcPr>
          <w:p w14:paraId="1ABD8487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45</w:t>
            </w:r>
          </w:p>
        </w:tc>
        <w:tc>
          <w:tcPr>
            <w:tcW w:w="993" w:type="dxa"/>
          </w:tcPr>
          <w:p w14:paraId="7391E391" w14:textId="77777777" w:rsidR="00292824" w:rsidRPr="007274D8" w:rsidRDefault="00426116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60</w:t>
            </w:r>
          </w:p>
        </w:tc>
        <w:tc>
          <w:tcPr>
            <w:tcW w:w="850" w:type="dxa"/>
          </w:tcPr>
          <w:p w14:paraId="3ED4182E" w14:textId="77777777" w:rsidR="00292824" w:rsidRPr="007274D8" w:rsidRDefault="00426116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</w:tr>
      <w:tr w:rsidR="00292824" w:rsidRPr="007274D8" w14:paraId="042A423E" w14:textId="77777777" w:rsidTr="00901929">
        <w:trPr>
          <w:jc w:val="center"/>
        </w:trPr>
        <w:tc>
          <w:tcPr>
            <w:tcW w:w="2268" w:type="dxa"/>
          </w:tcPr>
          <w:p w14:paraId="2EC9F30A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</w:p>
        </w:tc>
        <w:tc>
          <w:tcPr>
            <w:tcW w:w="992" w:type="dxa"/>
          </w:tcPr>
          <w:p w14:paraId="147D8773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50</w:t>
            </w:r>
          </w:p>
        </w:tc>
        <w:tc>
          <w:tcPr>
            <w:tcW w:w="993" w:type="dxa"/>
          </w:tcPr>
          <w:p w14:paraId="2EC1FED3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45</w:t>
            </w:r>
          </w:p>
        </w:tc>
        <w:tc>
          <w:tcPr>
            <w:tcW w:w="850" w:type="dxa"/>
          </w:tcPr>
          <w:p w14:paraId="6359B965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40</w:t>
            </w:r>
          </w:p>
        </w:tc>
      </w:tr>
    </w:tbl>
    <w:p w14:paraId="643C033D" w14:textId="77777777" w:rsidR="00292824" w:rsidRPr="007274D8" w:rsidRDefault="00292824" w:rsidP="00292824">
      <w:pPr>
        <w:autoSpaceDN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6D551645" w14:textId="77777777" w:rsidR="00292824" w:rsidRPr="007274D8" w:rsidRDefault="00292824" w:rsidP="00292824">
      <w:pPr>
        <w:autoSpaceDN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Оценить значимость различия в выходе продукта при разной температуре и продолжительности процесса кристаллизации на выход продукта. Принять уровень значимости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bidi="ar-SA"/>
        </w:rPr>
        <w:t>α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= 0,05.</w:t>
      </w:r>
    </w:p>
    <w:p w14:paraId="74445078" w14:textId="77777777" w:rsidR="00292824" w:rsidRPr="007274D8" w:rsidRDefault="00292824" w:rsidP="00292824">
      <w:pPr>
        <w:autoSpaceDN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7BD01216" w14:textId="77777777" w:rsidR="00292824" w:rsidRPr="007274D8" w:rsidRDefault="00292824" w:rsidP="001C63E4">
      <w:pPr>
        <w:widowControl/>
        <w:numPr>
          <w:ilvl w:val="0"/>
          <w:numId w:val="255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Получены данные растворимости хлорида бария в воде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y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) в присутствии хлорида кальция (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) при 70</w:t>
      </w:r>
      <w:r w:rsidRPr="007274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 w:bidi="ar-SA"/>
        </w:rPr>
        <w:t>0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C (объём выборки n = 5):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"/>
        <w:gridCol w:w="671"/>
        <w:gridCol w:w="671"/>
        <w:gridCol w:w="671"/>
        <w:gridCol w:w="671"/>
        <w:gridCol w:w="672"/>
      </w:tblGrid>
      <w:tr w:rsidR="00292824" w:rsidRPr="007274D8" w14:paraId="32E5B11D" w14:textId="77777777" w:rsidTr="00901929">
        <w:trPr>
          <w:jc w:val="center"/>
        </w:trPr>
        <w:tc>
          <w:tcPr>
            <w:tcW w:w="892" w:type="dxa"/>
          </w:tcPr>
          <w:p w14:paraId="7852D7FD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 %</w:t>
            </w:r>
          </w:p>
        </w:tc>
        <w:tc>
          <w:tcPr>
            <w:tcW w:w="671" w:type="dxa"/>
          </w:tcPr>
          <w:p w14:paraId="1D350ACF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671" w:type="dxa"/>
          </w:tcPr>
          <w:p w14:paraId="16EC7175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671" w:type="dxa"/>
          </w:tcPr>
          <w:p w14:paraId="07C94935" w14:textId="77777777" w:rsidR="00292824" w:rsidRPr="007274D8" w:rsidRDefault="00426116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</w:t>
            </w:r>
          </w:p>
        </w:tc>
        <w:tc>
          <w:tcPr>
            <w:tcW w:w="671" w:type="dxa"/>
          </w:tcPr>
          <w:p w14:paraId="500A3678" w14:textId="77777777" w:rsidR="00292824" w:rsidRPr="007274D8" w:rsidRDefault="00426116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  <w:tc>
          <w:tcPr>
            <w:tcW w:w="672" w:type="dxa"/>
          </w:tcPr>
          <w:p w14:paraId="32D8669F" w14:textId="77777777" w:rsidR="00292824" w:rsidRPr="007274D8" w:rsidRDefault="00426116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</w:t>
            </w:r>
          </w:p>
        </w:tc>
      </w:tr>
      <w:tr w:rsidR="00292824" w:rsidRPr="007274D8" w14:paraId="561A85CE" w14:textId="77777777" w:rsidTr="00901929">
        <w:trPr>
          <w:jc w:val="center"/>
        </w:trPr>
        <w:tc>
          <w:tcPr>
            <w:tcW w:w="892" w:type="dxa"/>
          </w:tcPr>
          <w:p w14:paraId="30C866B9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 %</w:t>
            </w:r>
          </w:p>
        </w:tc>
        <w:tc>
          <w:tcPr>
            <w:tcW w:w="671" w:type="dxa"/>
          </w:tcPr>
          <w:p w14:paraId="1319A219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30</w:t>
            </w:r>
          </w:p>
        </w:tc>
        <w:tc>
          <w:tcPr>
            <w:tcW w:w="671" w:type="dxa"/>
          </w:tcPr>
          <w:p w14:paraId="596C5938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26</w:t>
            </w:r>
          </w:p>
        </w:tc>
        <w:tc>
          <w:tcPr>
            <w:tcW w:w="671" w:type="dxa"/>
          </w:tcPr>
          <w:p w14:paraId="2CA7A5C4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</w:t>
            </w:r>
          </w:p>
        </w:tc>
        <w:tc>
          <w:tcPr>
            <w:tcW w:w="671" w:type="dxa"/>
          </w:tcPr>
          <w:p w14:paraId="368F23AD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</w:t>
            </w:r>
          </w:p>
        </w:tc>
        <w:tc>
          <w:tcPr>
            <w:tcW w:w="672" w:type="dxa"/>
          </w:tcPr>
          <w:p w14:paraId="2C5864AA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</w:t>
            </w:r>
          </w:p>
        </w:tc>
      </w:tr>
    </w:tbl>
    <w:p w14:paraId="528C0494" w14:textId="77777777" w:rsidR="00292824" w:rsidRPr="007274D8" w:rsidRDefault="00292824" w:rsidP="00292824">
      <w:pPr>
        <w:widowControl/>
        <w:autoSpaceDE/>
        <w:autoSpaceDN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6E7D9EF0" wp14:editId="64475166">
            <wp:extent cx="163830" cy="149860"/>
            <wp:effectExtent l="0" t="0" r="7620" b="2540"/>
            <wp:docPr id="265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</w:t>
      </w:r>
    </w:p>
    <w:p w14:paraId="60988C50" w14:textId="77777777" w:rsidR="00292824" w:rsidRPr="007274D8" w:rsidRDefault="00292824" w:rsidP="00292824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574BBE24" w14:textId="77777777" w:rsidR="00292824" w:rsidRPr="007274D8" w:rsidRDefault="00292824" w:rsidP="001C63E4">
      <w:pPr>
        <w:pStyle w:val="a8"/>
        <w:widowControl/>
        <w:numPr>
          <w:ilvl w:val="0"/>
          <w:numId w:val="256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lastRenderedPageBreak/>
        <w:t xml:space="preserve">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1F0AABC5">
          <v:shape id="_x0000_i1187" type="#_x0000_t75" style="width:45.75pt;height:15.75pt" o:ole="">
            <v:imagedata r:id="rId61" o:title=""/>
          </v:shape>
          <o:OLEObject Type="Embed" ProgID="Equation.3" ShapeID="_x0000_i1187" DrawAspect="Content" ObjectID="_1831715421" r:id="rId127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0FCA4632" w14:textId="77777777" w:rsidR="00292824" w:rsidRPr="007274D8" w:rsidRDefault="00292824" w:rsidP="00292824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292824" w:rsidRPr="007274D8" w14:paraId="5B0B67B5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5DF39AD8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65883086" w14:textId="77777777" w:rsidR="00292824" w:rsidRPr="007274D8" w:rsidRDefault="00426116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0,2</w:t>
            </w:r>
          </w:p>
        </w:tc>
        <w:tc>
          <w:tcPr>
            <w:tcW w:w="735" w:type="dxa"/>
            <w:shd w:val="clear" w:color="auto" w:fill="auto"/>
          </w:tcPr>
          <w:p w14:paraId="34BA7FA3" w14:textId="77777777" w:rsidR="00292824" w:rsidRPr="007274D8" w:rsidRDefault="00426116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0,7</w:t>
            </w:r>
          </w:p>
        </w:tc>
        <w:tc>
          <w:tcPr>
            <w:tcW w:w="735" w:type="dxa"/>
            <w:shd w:val="clear" w:color="auto" w:fill="auto"/>
          </w:tcPr>
          <w:p w14:paraId="71BF6CD3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0,9</w:t>
            </w:r>
          </w:p>
        </w:tc>
        <w:tc>
          <w:tcPr>
            <w:tcW w:w="736" w:type="dxa"/>
            <w:shd w:val="clear" w:color="auto" w:fill="auto"/>
          </w:tcPr>
          <w:p w14:paraId="57BEC7F9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1,4</w:t>
            </w:r>
          </w:p>
        </w:tc>
        <w:tc>
          <w:tcPr>
            <w:tcW w:w="737" w:type="dxa"/>
            <w:shd w:val="clear" w:color="auto" w:fill="auto"/>
          </w:tcPr>
          <w:p w14:paraId="4D0A75E5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1,7</w:t>
            </w:r>
          </w:p>
        </w:tc>
        <w:tc>
          <w:tcPr>
            <w:tcW w:w="737" w:type="dxa"/>
            <w:shd w:val="clear" w:color="auto" w:fill="auto"/>
          </w:tcPr>
          <w:p w14:paraId="2559B540" w14:textId="77777777" w:rsidR="00292824" w:rsidRPr="007274D8" w:rsidRDefault="00426116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2,3</w:t>
            </w:r>
          </w:p>
        </w:tc>
        <w:tc>
          <w:tcPr>
            <w:tcW w:w="737" w:type="dxa"/>
            <w:shd w:val="clear" w:color="auto" w:fill="auto"/>
          </w:tcPr>
          <w:p w14:paraId="7D8B10AB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2,5</w:t>
            </w:r>
          </w:p>
        </w:tc>
      </w:tr>
      <w:tr w:rsidR="00292824" w:rsidRPr="007274D8" w14:paraId="3B066E50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5F9660B2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2708739E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0A483DE8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735" w:type="dxa"/>
            <w:shd w:val="clear" w:color="auto" w:fill="auto"/>
          </w:tcPr>
          <w:p w14:paraId="107BA807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72E9D79A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10011E97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13</w:t>
            </w:r>
          </w:p>
        </w:tc>
        <w:tc>
          <w:tcPr>
            <w:tcW w:w="737" w:type="dxa"/>
            <w:shd w:val="clear" w:color="auto" w:fill="auto"/>
          </w:tcPr>
          <w:p w14:paraId="15FF5336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</w:t>
            </w:r>
          </w:p>
        </w:tc>
        <w:tc>
          <w:tcPr>
            <w:tcW w:w="737" w:type="dxa"/>
            <w:shd w:val="clear" w:color="auto" w:fill="auto"/>
          </w:tcPr>
          <w:p w14:paraId="7F27F59C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</w:t>
            </w:r>
          </w:p>
        </w:tc>
      </w:tr>
    </w:tbl>
    <w:p w14:paraId="00C2CAA8" w14:textId="77777777" w:rsidR="001A1E32" w:rsidRPr="007274D8" w:rsidRDefault="001A1E32" w:rsidP="001A1E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4BE54F78" w14:textId="77777777" w:rsidR="00292824" w:rsidRPr="007274D8" w:rsidRDefault="00411707" w:rsidP="001A1E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49</w:t>
      </w:r>
    </w:p>
    <w:p w14:paraId="37269087" w14:textId="77777777" w:rsidR="00292824" w:rsidRPr="007274D8" w:rsidRDefault="00292824" w:rsidP="001C63E4">
      <w:pPr>
        <w:pStyle w:val="a8"/>
        <w:numPr>
          <w:ilvl w:val="0"/>
          <w:numId w:val="257"/>
        </w:numPr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Имеется четыре партии сырья для текстильной промышленности. Из каждой партии отобрано по 4 образца и проведены испытания на определение величины разрывной нагрузки. Необходимо выяснить, существенно ли влияние различных партий сырья на величину разрывной нагрузки. Принять уровень значимости</w:t>
      </w:r>
      <w:r w:rsidRPr="007274D8">
        <w:rPr>
          <w:noProof/>
          <w:position w:val="-6"/>
          <w:lang w:bidi="ar-SA"/>
        </w:rPr>
        <w:drawing>
          <wp:inline distT="0" distB="0" distL="0" distR="0" wp14:anchorId="776C65C0" wp14:editId="14887801">
            <wp:extent cx="163830" cy="149860"/>
            <wp:effectExtent l="0" t="0" r="7620" b="2540"/>
            <wp:docPr id="266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7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</w:t>
      </w:r>
    </w:p>
    <w:p w14:paraId="5D83597E" w14:textId="77777777" w:rsidR="00292824" w:rsidRPr="007274D8" w:rsidRDefault="00292824" w:rsidP="00292824">
      <w:pPr>
        <w:autoSpaceDN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tblInd w:w="2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8"/>
        <w:gridCol w:w="779"/>
        <w:gridCol w:w="780"/>
        <w:gridCol w:w="780"/>
        <w:gridCol w:w="780"/>
      </w:tblGrid>
      <w:tr w:rsidR="00292824" w:rsidRPr="007274D8" w14:paraId="23F0B91F" w14:textId="77777777" w:rsidTr="00901929">
        <w:tc>
          <w:tcPr>
            <w:tcW w:w="1058" w:type="dxa"/>
            <w:shd w:val="clear" w:color="auto" w:fill="auto"/>
            <w:vAlign w:val="center"/>
          </w:tcPr>
          <w:p w14:paraId="130D176F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Номер</w:t>
            </w:r>
          </w:p>
          <w:p w14:paraId="7848BCEF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партии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14:paraId="19852532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Разрывная  нагрузка(кг/см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</w:t>
            </w:r>
          </w:p>
        </w:tc>
      </w:tr>
      <w:tr w:rsidR="00292824" w:rsidRPr="007274D8" w14:paraId="1DFD589A" w14:textId="77777777" w:rsidTr="00901929">
        <w:tc>
          <w:tcPr>
            <w:tcW w:w="1058" w:type="dxa"/>
            <w:shd w:val="clear" w:color="auto" w:fill="auto"/>
          </w:tcPr>
          <w:p w14:paraId="64FA9873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79" w:type="dxa"/>
            <w:shd w:val="clear" w:color="auto" w:fill="auto"/>
          </w:tcPr>
          <w:p w14:paraId="7CB76AD6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200</w:t>
            </w:r>
          </w:p>
        </w:tc>
        <w:tc>
          <w:tcPr>
            <w:tcW w:w="780" w:type="dxa"/>
            <w:shd w:val="clear" w:color="auto" w:fill="auto"/>
          </w:tcPr>
          <w:p w14:paraId="238A85A3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140</w:t>
            </w:r>
          </w:p>
        </w:tc>
        <w:tc>
          <w:tcPr>
            <w:tcW w:w="780" w:type="dxa"/>
            <w:shd w:val="clear" w:color="auto" w:fill="auto"/>
          </w:tcPr>
          <w:p w14:paraId="1435754A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170</w:t>
            </w:r>
          </w:p>
        </w:tc>
        <w:tc>
          <w:tcPr>
            <w:tcW w:w="780" w:type="dxa"/>
            <w:shd w:val="clear" w:color="auto" w:fill="auto"/>
          </w:tcPr>
          <w:p w14:paraId="61E15EC3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145</w:t>
            </w:r>
          </w:p>
        </w:tc>
      </w:tr>
      <w:tr w:rsidR="00292824" w:rsidRPr="007274D8" w14:paraId="4288B309" w14:textId="77777777" w:rsidTr="00901929">
        <w:tc>
          <w:tcPr>
            <w:tcW w:w="1058" w:type="dxa"/>
            <w:shd w:val="clear" w:color="auto" w:fill="auto"/>
          </w:tcPr>
          <w:p w14:paraId="1B3CC5CB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   2</w:t>
            </w:r>
          </w:p>
        </w:tc>
        <w:tc>
          <w:tcPr>
            <w:tcW w:w="779" w:type="dxa"/>
            <w:shd w:val="clear" w:color="auto" w:fill="auto"/>
          </w:tcPr>
          <w:p w14:paraId="057CB8EB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190</w:t>
            </w:r>
          </w:p>
        </w:tc>
        <w:tc>
          <w:tcPr>
            <w:tcW w:w="780" w:type="dxa"/>
            <w:shd w:val="clear" w:color="auto" w:fill="auto"/>
          </w:tcPr>
          <w:p w14:paraId="1CCEBD61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150</w:t>
            </w:r>
          </w:p>
        </w:tc>
        <w:tc>
          <w:tcPr>
            <w:tcW w:w="780" w:type="dxa"/>
            <w:shd w:val="clear" w:color="auto" w:fill="auto"/>
          </w:tcPr>
          <w:p w14:paraId="4243F9F2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210</w:t>
            </w:r>
          </w:p>
        </w:tc>
        <w:tc>
          <w:tcPr>
            <w:tcW w:w="780" w:type="dxa"/>
            <w:shd w:val="clear" w:color="auto" w:fill="auto"/>
          </w:tcPr>
          <w:p w14:paraId="44D88C3C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150</w:t>
            </w:r>
          </w:p>
        </w:tc>
      </w:tr>
      <w:tr w:rsidR="00292824" w:rsidRPr="007274D8" w14:paraId="1C2A01EE" w14:textId="77777777" w:rsidTr="00901929">
        <w:tc>
          <w:tcPr>
            <w:tcW w:w="1058" w:type="dxa"/>
            <w:shd w:val="clear" w:color="auto" w:fill="auto"/>
          </w:tcPr>
          <w:p w14:paraId="114946ED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   3</w:t>
            </w:r>
          </w:p>
        </w:tc>
        <w:tc>
          <w:tcPr>
            <w:tcW w:w="779" w:type="dxa"/>
            <w:shd w:val="clear" w:color="auto" w:fill="auto"/>
          </w:tcPr>
          <w:p w14:paraId="43329FBB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230</w:t>
            </w:r>
          </w:p>
        </w:tc>
        <w:tc>
          <w:tcPr>
            <w:tcW w:w="780" w:type="dxa"/>
            <w:shd w:val="clear" w:color="auto" w:fill="auto"/>
          </w:tcPr>
          <w:p w14:paraId="0826942A" w14:textId="77777777" w:rsidR="00292824" w:rsidRPr="007274D8" w:rsidRDefault="00411707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220</w:t>
            </w:r>
          </w:p>
        </w:tc>
        <w:tc>
          <w:tcPr>
            <w:tcW w:w="780" w:type="dxa"/>
            <w:shd w:val="clear" w:color="auto" w:fill="auto"/>
          </w:tcPr>
          <w:p w14:paraId="4B0ED0D2" w14:textId="77777777" w:rsidR="00292824" w:rsidRPr="007274D8" w:rsidRDefault="00411707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215</w:t>
            </w:r>
          </w:p>
        </w:tc>
        <w:tc>
          <w:tcPr>
            <w:tcW w:w="780" w:type="dxa"/>
            <w:shd w:val="clear" w:color="auto" w:fill="auto"/>
          </w:tcPr>
          <w:p w14:paraId="126DDFA9" w14:textId="77777777" w:rsidR="00292824" w:rsidRPr="007274D8" w:rsidRDefault="00411707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230</w:t>
            </w:r>
          </w:p>
        </w:tc>
      </w:tr>
      <w:tr w:rsidR="00292824" w:rsidRPr="007274D8" w14:paraId="72397E85" w14:textId="77777777" w:rsidTr="00901929">
        <w:tc>
          <w:tcPr>
            <w:tcW w:w="1058" w:type="dxa"/>
            <w:shd w:val="clear" w:color="auto" w:fill="auto"/>
          </w:tcPr>
          <w:p w14:paraId="1298CF65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 xml:space="preserve">   4</w:t>
            </w:r>
          </w:p>
        </w:tc>
        <w:tc>
          <w:tcPr>
            <w:tcW w:w="779" w:type="dxa"/>
            <w:shd w:val="clear" w:color="auto" w:fill="auto"/>
          </w:tcPr>
          <w:p w14:paraId="0B59178F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150</w:t>
            </w:r>
          </w:p>
        </w:tc>
        <w:tc>
          <w:tcPr>
            <w:tcW w:w="780" w:type="dxa"/>
            <w:shd w:val="clear" w:color="auto" w:fill="auto"/>
          </w:tcPr>
          <w:p w14:paraId="73E96F76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170</w:t>
            </w:r>
          </w:p>
        </w:tc>
        <w:tc>
          <w:tcPr>
            <w:tcW w:w="780" w:type="dxa"/>
            <w:shd w:val="clear" w:color="auto" w:fill="auto"/>
          </w:tcPr>
          <w:p w14:paraId="5D65E9A4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150   </w:t>
            </w:r>
          </w:p>
        </w:tc>
        <w:tc>
          <w:tcPr>
            <w:tcW w:w="780" w:type="dxa"/>
            <w:shd w:val="clear" w:color="auto" w:fill="auto"/>
          </w:tcPr>
          <w:p w14:paraId="29C12873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170</w:t>
            </w:r>
          </w:p>
        </w:tc>
      </w:tr>
    </w:tbl>
    <w:p w14:paraId="22B79DBE" w14:textId="77777777" w:rsidR="00292824" w:rsidRPr="007274D8" w:rsidRDefault="00292824" w:rsidP="00292824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792B4B60" w14:textId="77777777" w:rsidR="00292824" w:rsidRPr="007274D8" w:rsidRDefault="00292824" w:rsidP="001C63E4">
      <w:pPr>
        <w:widowControl/>
        <w:numPr>
          <w:ilvl w:val="0"/>
          <w:numId w:val="258"/>
        </w:numPr>
        <w:autoSpaceDE/>
        <w:autoSpaceDN/>
        <w:contextualSpacing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Исследовалось влияние на выход продукта трех видов катализаторов А, Б и В, и   трех различных технологий получения. В таблице приведены величины выхода продукта в тоннах. Влияют ли факторы (</w:t>
      </w:r>
      <w:r w:rsidR="00411707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катализатор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технология) на выход продукта? Принять уровень значимости 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52707E93" wp14:editId="40B4C0CB">
            <wp:extent cx="163830" cy="149860"/>
            <wp:effectExtent l="0" t="0" r="7620" b="2540"/>
            <wp:docPr id="269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5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0CF79B6A" w14:textId="77777777" w:rsidR="00292824" w:rsidRPr="007274D8" w:rsidRDefault="00292824" w:rsidP="00292824">
      <w:pPr>
        <w:autoSpaceDN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8"/>
        <w:gridCol w:w="1088"/>
        <w:gridCol w:w="1089"/>
        <w:gridCol w:w="933"/>
      </w:tblGrid>
      <w:tr w:rsidR="00292824" w:rsidRPr="007274D8" w14:paraId="4B23F7BA" w14:textId="77777777" w:rsidTr="001A1E32">
        <w:trPr>
          <w:trHeight w:val="269"/>
          <w:jc w:val="center"/>
        </w:trPr>
        <w:tc>
          <w:tcPr>
            <w:tcW w:w="2488" w:type="dxa"/>
            <w:vMerge w:val="restart"/>
            <w:shd w:val="clear" w:color="auto" w:fill="auto"/>
          </w:tcPr>
          <w:p w14:paraId="1211D69A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Катализатор</w:t>
            </w:r>
          </w:p>
        </w:tc>
        <w:tc>
          <w:tcPr>
            <w:tcW w:w="3110" w:type="dxa"/>
            <w:gridSpan w:val="3"/>
            <w:shd w:val="clear" w:color="auto" w:fill="auto"/>
          </w:tcPr>
          <w:p w14:paraId="5162820C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Технология</w:t>
            </w:r>
          </w:p>
        </w:tc>
      </w:tr>
      <w:tr w:rsidR="00292824" w:rsidRPr="007274D8" w14:paraId="695008D7" w14:textId="77777777" w:rsidTr="001A1E32">
        <w:trPr>
          <w:trHeight w:val="269"/>
          <w:jc w:val="center"/>
        </w:trPr>
        <w:tc>
          <w:tcPr>
            <w:tcW w:w="2488" w:type="dxa"/>
            <w:vMerge/>
            <w:shd w:val="clear" w:color="auto" w:fill="auto"/>
          </w:tcPr>
          <w:p w14:paraId="3DE36D97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1088" w:type="dxa"/>
            <w:shd w:val="clear" w:color="auto" w:fill="auto"/>
          </w:tcPr>
          <w:p w14:paraId="58F01D95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0EABD445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933" w:type="dxa"/>
            <w:shd w:val="clear" w:color="auto" w:fill="auto"/>
          </w:tcPr>
          <w:p w14:paraId="70FB0732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</w:tr>
      <w:tr w:rsidR="00292824" w:rsidRPr="007274D8" w14:paraId="6470B4A0" w14:textId="77777777" w:rsidTr="001A1E32">
        <w:trPr>
          <w:trHeight w:val="269"/>
          <w:jc w:val="center"/>
        </w:trPr>
        <w:tc>
          <w:tcPr>
            <w:tcW w:w="2488" w:type="dxa"/>
            <w:shd w:val="clear" w:color="auto" w:fill="auto"/>
          </w:tcPr>
          <w:p w14:paraId="3E700DBA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А</w:t>
            </w:r>
          </w:p>
        </w:tc>
        <w:tc>
          <w:tcPr>
            <w:tcW w:w="1088" w:type="dxa"/>
            <w:shd w:val="clear" w:color="auto" w:fill="auto"/>
          </w:tcPr>
          <w:p w14:paraId="6BCB6871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10,8</w:t>
            </w:r>
          </w:p>
        </w:tc>
        <w:tc>
          <w:tcPr>
            <w:tcW w:w="1089" w:type="dxa"/>
            <w:shd w:val="clear" w:color="auto" w:fill="auto"/>
          </w:tcPr>
          <w:p w14:paraId="7572A904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11,0</w:t>
            </w:r>
          </w:p>
        </w:tc>
        <w:tc>
          <w:tcPr>
            <w:tcW w:w="933" w:type="dxa"/>
            <w:shd w:val="clear" w:color="auto" w:fill="auto"/>
          </w:tcPr>
          <w:p w14:paraId="4ACAE2EE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11,8</w:t>
            </w:r>
          </w:p>
        </w:tc>
      </w:tr>
      <w:tr w:rsidR="00292824" w:rsidRPr="007274D8" w14:paraId="7A3EF068" w14:textId="77777777" w:rsidTr="001A1E32">
        <w:trPr>
          <w:trHeight w:val="257"/>
          <w:jc w:val="center"/>
        </w:trPr>
        <w:tc>
          <w:tcPr>
            <w:tcW w:w="2488" w:type="dxa"/>
            <w:shd w:val="clear" w:color="auto" w:fill="auto"/>
          </w:tcPr>
          <w:p w14:paraId="52CE5B1B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Б</w:t>
            </w:r>
          </w:p>
        </w:tc>
        <w:tc>
          <w:tcPr>
            <w:tcW w:w="1088" w:type="dxa"/>
            <w:shd w:val="clear" w:color="auto" w:fill="auto"/>
          </w:tcPr>
          <w:p w14:paraId="5189F3BF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12,0</w:t>
            </w:r>
          </w:p>
        </w:tc>
        <w:tc>
          <w:tcPr>
            <w:tcW w:w="1089" w:type="dxa"/>
            <w:shd w:val="clear" w:color="auto" w:fill="auto"/>
          </w:tcPr>
          <w:p w14:paraId="3458D788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11,6</w:t>
            </w:r>
          </w:p>
        </w:tc>
        <w:tc>
          <w:tcPr>
            <w:tcW w:w="933" w:type="dxa"/>
            <w:shd w:val="clear" w:color="auto" w:fill="auto"/>
          </w:tcPr>
          <w:p w14:paraId="4F513A85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11,7</w:t>
            </w:r>
          </w:p>
        </w:tc>
      </w:tr>
      <w:tr w:rsidR="00292824" w:rsidRPr="007274D8" w14:paraId="22E13B74" w14:textId="77777777" w:rsidTr="001A1E32">
        <w:trPr>
          <w:trHeight w:val="245"/>
          <w:jc w:val="center"/>
        </w:trPr>
        <w:tc>
          <w:tcPr>
            <w:tcW w:w="2488" w:type="dxa"/>
            <w:shd w:val="clear" w:color="auto" w:fill="auto"/>
          </w:tcPr>
          <w:p w14:paraId="5B99BBCB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</w:t>
            </w:r>
          </w:p>
        </w:tc>
        <w:tc>
          <w:tcPr>
            <w:tcW w:w="1088" w:type="dxa"/>
            <w:shd w:val="clear" w:color="auto" w:fill="auto"/>
          </w:tcPr>
          <w:p w14:paraId="33C637E2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12,8</w:t>
            </w:r>
          </w:p>
        </w:tc>
        <w:tc>
          <w:tcPr>
            <w:tcW w:w="1089" w:type="dxa"/>
            <w:shd w:val="clear" w:color="auto" w:fill="auto"/>
          </w:tcPr>
          <w:p w14:paraId="565AAA79" w14:textId="77777777" w:rsidR="00292824" w:rsidRPr="007274D8" w:rsidRDefault="00411707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,9</w:t>
            </w:r>
          </w:p>
        </w:tc>
        <w:tc>
          <w:tcPr>
            <w:tcW w:w="933" w:type="dxa"/>
            <w:shd w:val="clear" w:color="auto" w:fill="auto"/>
          </w:tcPr>
          <w:p w14:paraId="6F4AC7D5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12.7</w:t>
            </w:r>
          </w:p>
        </w:tc>
      </w:tr>
    </w:tbl>
    <w:p w14:paraId="35B29B65" w14:textId="77777777" w:rsidR="00292824" w:rsidRPr="007274D8" w:rsidRDefault="00292824" w:rsidP="00292824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</w:p>
    <w:p w14:paraId="20004BC2" w14:textId="77777777" w:rsidR="00292824" w:rsidRPr="007274D8" w:rsidRDefault="00292824" w:rsidP="001C63E4">
      <w:pPr>
        <w:widowControl/>
        <w:numPr>
          <w:ilvl w:val="0"/>
          <w:numId w:val="259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для следующих данных.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Pr="007274D8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bidi="ar-SA"/>
        </w:rPr>
        <w:drawing>
          <wp:inline distT="0" distB="0" distL="0" distR="0" wp14:anchorId="7154FB18" wp14:editId="6431AF45">
            <wp:extent cx="163830" cy="149860"/>
            <wp:effectExtent l="0" t="0" r="7620" b="2540"/>
            <wp:docPr id="267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</w:t>
      </w:r>
    </w:p>
    <w:p w14:paraId="466711B1" w14:textId="77777777" w:rsidR="00292824" w:rsidRPr="007274D8" w:rsidRDefault="00292824" w:rsidP="00292824">
      <w:pPr>
        <w:autoSpaceDN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           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</w:tblGrid>
      <w:tr w:rsidR="00292824" w:rsidRPr="007274D8" w14:paraId="57F76D96" w14:textId="77777777" w:rsidTr="00901929">
        <w:trPr>
          <w:trHeight w:val="292"/>
          <w:jc w:val="center"/>
        </w:trPr>
        <w:tc>
          <w:tcPr>
            <w:tcW w:w="708" w:type="dxa"/>
            <w:shd w:val="clear" w:color="auto" w:fill="auto"/>
          </w:tcPr>
          <w:p w14:paraId="7B1E8053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14:paraId="5C2DE5DD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1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0,5</w:t>
            </w:r>
          </w:p>
        </w:tc>
        <w:tc>
          <w:tcPr>
            <w:tcW w:w="708" w:type="dxa"/>
            <w:shd w:val="clear" w:color="auto" w:fill="auto"/>
          </w:tcPr>
          <w:p w14:paraId="67D836E9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9,5</w:t>
            </w:r>
          </w:p>
        </w:tc>
        <w:tc>
          <w:tcPr>
            <w:tcW w:w="708" w:type="dxa"/>
            <w:shd w:val="clear" w:color="auto" w:fill="auto"/>
          </w:tcPr>
          <w:p w14:paraId="6CBF6A80" w14:textId="77777777" w:rsidR="00292824" w:rsidRPr="007274D8" w:rsidRDefault="00411707" w:rsidP="00901929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8,4</w:t>
            </w:r>
          </w:p>
        </w:tc>
        <w:tc>
          <w:tcPr>
            <w:tcW w:w="708" w:type="dxa"/>
            <w:shd w:val="clear" w:color="auto" w:fill="auto"/>
          </w:tcPr>
          <w:p w14:paraId="066592E2" w14:textId="77777777" w:rsidR="00292824" w:rsidRPr="007274D8" w:rsidRDefault="00411707" w:rsidP="00901929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8,0</w:t>
            </w:r>
          </w:p>
        </w:tc>
        <w:tc>
          <w:tcPr>
            <w:tcW w:w="708" w:type="dxa"/>
            <w:shd w:val="clear" w:color="auto" w:fill="auto"/>
          </w:tcPr>
          <w:p w14:paraId="01C0AE9D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7,5</w:t>
            </w:r>
          </w:p>
        </w:tc>
      </w:tr>
      <w:tr w:rsidR="00292824" w:rsidRPr="007274D8" w14:paraId="0CB3B96F" w14:textId="77777777" w:rsidTr="00901929">
        <w:trPr>
          <w:jc w:val="center"/>
        </w:trPr>
        <w:tc>
          <w:tcPr>
            <w:tcW w:w="708" w:type="dxa"/>
            <w:shd w:val="clear" w:color="auto" w:fill="auto"/>
          </w:tcPr>
          <w:p w14:paraId="4A34084F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en-US" w:bidi="en-US"/>
              </w:rPr>
              <w:t>y</w:t>
            </w:r>
          </w:p>
        </w:tc>
        <w:tc>
          <w:tcPr>
            <w:tcW w:w="708" w:type="dxa"/>
            <w:shd w:val="clear" w:color="auto" w:fill="auto"/>
          </w:tcPr>
          <w:p w14:paraId="492F8FFF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0,3</w:t>
            </w:r>
          </w:p>
        </w:tc>
        <w:tc>
          <w:tcPr>
            <w:tcW w:w="708" w:type="dxa"/>
            <w:shd w:val="clear" w:color="auto" w:fill="auto"/>
          </w:tcPr>
          <w:p w14:paraId="40B4068C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0,2</w:t>
            </w:r>
          </w:p>
        </w:tc>
        <w:tc>
          <w:tcPr>
            <w:tcW w:w="708" w:type="dxa"/>
            <w:shd w:val="clear" w:color="auto" w:fill="auto"/>
          </w:tcPr>
          <w:p w14:paraId="556C0BB0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0,1</w:t>
            </w:r>
          </w:p>
        </w:tc>
        <w:tc>
          <w:tcPr>
            <w:tcW w:w="708" w:type="dxa"/>
            <w:shd w:val="clear" w:color="auto" w:fill="auto"/>
          </w:tcPr>
          <w:p w14:paraId="2D094F2E" w14:textId="77777777" w:rsidR="00292824" w:rsidRPr="007274D8" w:rsidRDefault="00411707" w:rsidP="00901929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</w:t>
            </w:r>
            <w:r w:rsidR="00292824"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,1</w:t>
            </w:r>
          </w:p>
        </w:tc>
        <w:tc>
          <w:tcPr>
            <w:tcW w:w="708" w:type="dxa"/>
            <w:shd w:val="clear" w:color="auto" w:fill="auto"/>
          </w:tcPr>
          <w:p w14:paraId="592F754C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7</w:t>
            </w:r>
          </w:p>
        </w:tc>
      </w:tr>
    </w:tbl>
    <w:p w14:paraId="65DD7C1D" w14:textId="77777777" w:rsidR="00292824" w:rsidRPr="007274D8" w:rsidRDefault="00292824" w:rsidP="00292824">
      <w:pPr>
        <w:autoSpaceDN/>
        <w:ind w:left="36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p w14:paraId="7CEF457D" w14:textId="77777777" w:rsidR="00292824" w:rsidRPr="007274D8" w:rsidRDefault="00292824" w:rsidP="001C63E4">
      <w:pPr>
        <w:pStyle w:val="a8"/>
        <w:widowControl/>
        <w:numPr>
          <w:ilvl w:val="0"/>
          <w:numId w:val="260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611DC51A">
          <v:shape id="_x0000_i1188" type="#_x0000_t75" style="width:45.75pt;height:15.75pt" o:ole="">
            <v:imagedata r:id="rId61" o:title=""/>
          </v:shape>
          <o:OLEObject Type="Embed" ProgID="Equation.3" ShapeID="_x0000_i1188" DrawAspect="Content" ObjectID="_1831715422" r:id="rId128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0249CE44" w14:textId="77777777" w:rsidR="00292824" w:rsidRPr="007274D8" w:rsidRDefault="00292824" w:rsidP="00292824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292824" w:rsidRPr="007274D8" w14:paraId="1A465D04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647AB1EF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5209169C" w14:textId="77777777" w:rsidR="00292824" w:rsidRPr="007274D8" w:rsidRDefault="00411707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1,8</w:t>
            </w:r>
          </w:p>
        </w:tc>
        <w:tc>
          <w:tcPr>
            <w:tcW w:w="735" w:type="dxa"/>
            <w:shd w:val="clear" w:color="auto" w:fill="auto"/>
          </w:tcPr>
          <w:p w14:paraId="41B54805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2,4</w:t>
            </w:r>
          </w:p>
        </w:tc>
        <w:tc>
          <w:tcPr>
            <w:tcW w:w="735" w:type="dxa"/>
            <w:shd w:val="clear" w:color="auto" w:fill="auto"/>
          </w:tcPr>
          <w:p w14:paraId="6298D07D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  <w:tc>
          <w:tcPr>
            <w:tcW w:w="736" w:type="dxa"/>
            <w:shd w:val="clear" w:color="auto" w:fill="auto"/>
          </w:tcPr>
          <w:p w14:paraId="1B834219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3,0</w:t>
            </w:r>
          </w:p>
        </w:tc>
        <w:tc>
          <w:tcPr>
            <w:tcW w:w="737" w:type="dxa"/>
            <w:shd w:val="clear" w:color="auto" w:fill="auto"/>
          </w:tcPr>
          <w:p w14:paraId="158B8822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3,3</w:t>
            </w:r>
          </w:p>
        </w:tc>
        <w:tc>
          <w:tcPr>
            <w:tcW w:w="737" w:type="dxa"/>
            <w:shd w:val="clear" w:color="auto" w:fill="auto"/>
          </w:tcPr>
          <w:p w14:paraId="24F24C08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4,1</w:t>
            </w:r>
          </w:p>
        </w:tc>
        <w:tc>
          <w:tcPr>
            <w:tcW w:w="737" w:type="dxa"/>
            <w:shd w:val="clear" w:color="auto" w:fill="auto"/>
          </w:tcPr>
          <w:p w14:paraId="7E5B93E9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4,5</w:t>
            </w:r>
          </w:p>
        </w:tc>
      </w:tr>
      <w:tr w:rsidR="00292824" w:rsidRPr="007274D8" w14:paraId="5A110657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186B103D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5E5AA6F6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56C40B0D" w14:textId="77777777" w:rsidR="00292824" w:rsidRPr="007274D8" w:rsidRDefault="00411707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14:paraId="39E8C9D7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  <w:tc>
          <w:tcPr>
            <w:tcW w:w="736" w:type="dxa"/>
            <w:shd w:val="clear" w:color="auto" w:fill="auto"/>
          </w:tcPr>
          <w:p w14:paraId="329407F6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9</w:t>
            </w:r>
          </w:p>
        </w:tc>
        <w:tc>
          <w:tcPr>
            <w:tcW w:w="737" w:type="dxa"/>
            <w:shd w:val="clear" w:color="auto" w:fill="auto"/>
          </w:tcPr>
          <w:p w14:paraId="74022D73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13</w:t>
            </w:r>
          </w:p>
        </w:tc>
        <w:tc>
          <w:tcPr>
            <w:tcW w:w="737" w:type="dxa"/>
            <w:shd w:val="clear" w:color="auto" w:fill="auto"/>
          </w:tcPr>
          <w:p w14:paraId="129680C1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14:paraId="32D615D9" w14:textId="77777777" w:rsidR="00292824" w:rsidRPr="007274D8" w:rsidRDefault="00411707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</w:p>
        </w:tc>
      </w:tr>
    </w:tbl>
    <w:p w14:paraId="5A2D0FA5" w14:textId="77777777" w:rsidR="00292824" w:rsidRPr="007274D8" w:rsidRDefault="00292824" w:rsidP="00292824">
      <w:pPr>
        <w:autoSpaceDN/>
        <w:ind w:left="624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zh-CN" w:bidi="ar-SA"/>
        </w:rPr>
      </w:pPr>
    </w:p>
    <w:p w14:paraId="0DBE1731" w14:textId="77777777" w:rsidR="00292824" w:rsidRPr="007274D8" w:rsidRDefault="00411707" w:rsidP="002928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Вариант 50</w:t>
      </w:r>
    </w:p>
    <w:p w14:paraId="508C7C01" w14:textId="77777777" w:rsidR="00292824" w:rsidRPr="007274D8" w:rsidRDefault="00292824" w:rsidP="001C63E4">
      <w:pPr>
        <w:widowControl/>
        <w:numPr>
          <w:ilvl w:val="0"/>
          <w:numId w:val="261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Из различных слоев радиоактивной руды отобраны пробы и измерена их радиоактивность − число импульсов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>N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поступивших за время измерений. </w:t>
      </w:r>
    </w:p>
    <w:p w14:paraId="387E1DF6" w14:textId="77777777" w:rsidR="00292824" w:rsidRPr="007274D8" w:rsidRDefault="00292824" w:rsidP="00292824">
      <w:pPr>
        <w:widowControl/>
        <w:autoSpaceDE/>
        <w:autoSpaceDN/>
        <w:ind w:left="720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418"/>
        <w:gridCol w:w="1417"/>
        <w:gridCol w:w="1276"/>
      </w:tblGrid>
      <w:tr w:rsidR="00292824" w:rsidRPr="007274D8" w14:paraId="76AE58AB" w14:textId="77777777" w:rsidTr="00901929">
        <w:trPr>
          <w:jc w:val="center"/>
        </w:trPr>
        <w:tc>
          <w:tcPr>
            <w:tcW w:w="1129" w:type="dxa"/>
          </w:tcPr>
          <w:p w14:paraId="595039E9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Слой</w:t>
            </w:r>
          </w:p>
        </w:tc>
        <w:tc>
          <w:tcPr>
            <w:tcW w:w="4111" w:type="dxa"/>
            <w:gridSpan w:val="3"/>
          </w:tcPr>
          <w:p w14:paraId="75CA8DC9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Число импульсов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ar-SA"/>
              </w:rPr>
              <w:t>N</w:t>
            </w:r>
          </w:p>
        </w:tc>
      </w:tr>
      <w:tr w:rsidR="00292824" w:rsidRPr="007274D8" w14:paraId="719E36C8" w14:textId="77777777" w:rsidTr="00901929">
        <w:trPr>
          <w:jc w:val="center"/>
        </w:trPr>
        <w:tc>
          <w:tcPr>
            <w:tcW w:w="1129" w:type="dxa"/>
          </w:tcPr>
          <w:p w14:paraId="198C93AE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1418" w:type="dxa"/>
          </w:tcPr>
          <w:p w14:paraId="410A41EB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185</w:t>
            </w:r>
          </w:p>
        </w:tc>
        <w:tc>
          <w:tcPr>
            <w:tcW w:w="1417" w:type="dxa"/>
          </w:tcPr>
          <w:p w14:paraId="418FA7B1" w14:textId="77777777" w:rsidR="00292824" w:rsidRPr="007274D8" w:rsidRDefault="00411707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170</w:t>
            </w:r>
          </w:p>
        </w:tc>
        <w:tc>
          <w:tcPr>
            <w:tcW w:w="1276" w:type="dxa"/>
          </w:tcPr>
          <w:p w14:paraId="3F210A8A" w14:textId="77777777" w:rsidR="00292824" w:rsidRPr="007274D8" w:rsidRDefault="00411707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173</w:t>
            </w:r>
          </w:p>
        </w:tc>
      </w:tr>
      <w:tr w:rsidR="00292824" w:rsidRPr="007274D8" w14:paraId="5374ADBA" w14:textId="77777777" w:rsidTr="00901929">
        <w:trPr>
          <w:jc w:val="center"/>
        </w:trPr>
        <w:tc>
          <w:tcPr>
            <w:tcW w:w="1129" w:type="dxa"/>
          </w:tcPr>
          <w:p w14:paraId="5DA89103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</w:t>
            </w:r>
          </w:p>
        </w:tc>
        <w:tc>
          <w:tcPr>
            <w:tcW w:w="1418" w:type="dxa"/>
          </w:tcPr>
          <w:p w14:paraId="26D011C2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220</w:t>
            </w:r>
          </w:p>
        </w:tc>
        <w:tc>
          <w:tcPr>
            <w:tcW w:w="1417" w:type="dxa"/>
          </w:tcPr>
          <w:p w14:paraId="17460803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224</w:t>
            </w:r>
          </w:p>
        </w:tc>
        <w:tc>
          <w:tcPr>
            <w:tcW w:w="1276" w:type="dxa"/>
          </w:tcPr>
          <w:p w14:paraId="74AE07F8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220</w:t>
            </w:r>
          </w:p>
        </w:tc>
      </w:tr>
      <w:tr w:rsidR="00292824" w:rsidRPr="007274D8" w14:paraId="581CE58D" w14:textId="77777777" w:rsidTr="00901929">
        <w:trPr>
          <w:jc w:val="center"/>
        </w:trPr>
        <w:tc>
          <w:tcPr>
            <w:tcW w:w="1129" w:type="dxa"/>
          </w:tcPr>
          <w:p w14:paraId="3E39A37E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</w:t>
            </w:r>
          </w:p>
        </w:tc>
        <w:tc>
          <w:tcPr>
            <w:tcW w:w="1418" w:type="dxa"/>
          </w:tcPr>
          <w:p w14:paraId="4441FA55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235</w:t>
            </w:r>
          </w:p>
        </w:tc>
        <w:tc>
          <w:tcPr>
            <w:tcW w:w="1417" w:type="dxa"/>
          </w:tcPr>
          <w:p w14:paraId="322D5563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220</w:t>
            </w:r>
          </w:p>
        </w:tc>
        <w:tc>
          <w:tcPr>
            <w:tcW w:w="1276" w:type="dxa"/>
          </w:tcPr>
          <w:p w14:paraId="10318DE3" w14:textId="77777777" w:rsidR="00292824" w:rsidRPr="007274D8" w:rsidRDefault="00292824" w:rsidP="00901929">
            <w:pPr>
              <w:autoSpaceDN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230</w:t>
            </w:r>
          </w:p>
        </w:tc>
      </w:tr>
    </w:tbl>
    <w:p w14:paraId="679F32E1" w14:textId="77777777" w:rsidR="00292824" w:rsidRPr="007274D8" w:rsidRDefault="00292824" w:rsidP="00292824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616FC7B7" w14:textId="77777777" w:rsidR="00292824" w:rsidRPr="007274D8" w:rsidRDefault="00292824" w:rsidP="00292824">
      <w:pPr>
        <w:autoSpaceDN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Выяснить при уровне значимости α = 0,05, существует ли значимое различие радиоактивности слоёв. </w:t>
      </w:r>
    </w:p>
    <w:p w14:paraId="184D997D" w14:textId="77777777" w:rsidR="00292824" w:rsidRPr="007274D8" w:rsidRDefault="00292824" w:rsidP="002928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zh-CN" w:bidi="ar-SA"/>
        </w:rPr>
      </w:pPr>
    </w:p>
    <w:p w14:paraId="74061A5D" w14:textId="77777777" w:rsidR="00292824" w:rsidRPr="007274D8" w:rsidRDefault="00292824" w:rsidP="001C63E4">
      <w:pPr>
        <w:widowControl/>
        <w:numPr>
          <w:ilvl w:val="0"/>
          <w:numId w:val="262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Исследовалось влияние на выход продукта двух видов сырья </w:t>
      </w:r>
      <w:r w:rsidR="00B96EE4"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А, Б и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трёх различных технологий получения. В таблице приведены величины выхода продукта в тоннах. Влияют ли факторы (сырьё и технология) на выход продукта? Принять уровень значимости </w: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object w:dxaOrig="260" w:dyaOrig="240" w14:anchorId="4E1F6AE2">
          <v:shape id="_x0000_i1189" type="#_x0000_t75" style="width:13.5pt;height:12pt" o:ole="">
            <v:imagedata r:id="rId58" o:title=""/>
          </v:shape>
          <o:OLEObject Type="Embed" ProgID="Equation.3" ShapeID="_x0000_i1189" DrawAspect="Content" ObjectID="_1831715423" r:id="rId129"/>
        </w:object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</w:t>
      </w:r>
    </w:p>
    <w:p w14:paraId="292E4657" w14:textId="77777777" w:rsidR="00292824" w:rsidRPr="007274D8" w:rsidRDefault="00292824" w:rsidP="00292824">
      <w:pPr>
        <w:autoSpaceDN/>
        <w:ind w:left="7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92"/>
        <w:gridCol w:w="993"/>
        <w:gridCol w:w="850"/>
      </w:tblGrid>
      <w:tr w:rsidR="00292824" w:rsidRPr="007274D8" w14:paraId="1BB706A8" w14:textId="77777777" w:rsidTr="00901929">
        <w:trPr>
          <w:jc w:val="center"/>
        </w:trPr>
        <w:tc>
          <w:tcPr>
            <w:tcW w:w="2268" w:type="dxa"/>
            <w:vMerge w:val="restart"/>
          </w:tcPr>
          <w:p w14:paraId="6F4D4873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Вид сырья</w:t>
            </w:r>
          </w:p>
        </w:tc>
        <w:tc>
          <w:tcPr>
            <w:tcW w:w="2835" w:type="dxa"/>
            <w:gridSpan w:val="3"/>
          </w:tcPr>
          <w:p w14:paraId="02E1639C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Технология</w:t>
            </w:r>
          </w:p>
        </w:tc>
      </w:tr>
      <w:tr w:rsidR="00292824" w:rsidRPr="007274D8" w14:paraId="28648EEB" w14:textId="77777777" w:rsidTr="00901929">
        <w:trPr>
          <w:jc w:val="center"/>
        </w:trPr>
        <w:tc>
          <w:tcPr>
            <w:tcW w:w="2268" w:type="dxa"/>
            <w:vMerge/>
          </w:tcPr>
          <w:p w14:paraId="57870A3D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</w:tc>
        <w:tc>
          <w:tcPr>
            <w:tcW w:w="992" w:type="dxa"/>
          </w:tcPr>
          <w:p w14:paraId="72A0A145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993" w:type="dxa"/>
          </w:tcPr>
          <w:p w14:paraId="1757CF7A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850" w:type="dxa"/>
          </w:tcPr>
          <w:p w14:paraId="1EBF3518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</w:p>
        </w:tc>
      </w:tr>
      <w:tr w:rsidR="00292824" w:rsidRPr="007274D8" w14:paraId="454F6724" w14:textId="77777777" w:rsidTr="00901929">
        <w:trPr>
          <w:jc w:val="center"/>
        </w:trPr>
        <w:tc>
          <w:tcPr>
            <w:tcW w:w="2268" w:type="dxa"/>
          </w:tcPr>
          <w:p w14:paraId="34CBA5DD" w14:textId="77777777" w:rsidR="00292824" w:rsidRPr="007274D8" w:rsidRDefault="00292824" w:rsidP="00901929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А</w:t>
            </w:r>
          </w:p>
        </w:tc>
        <w:tc>
          <w:tcPr>
            <w:tcW w:w="992" w:type="dxa"/>
          </w:tcPr>
          <w:p w14:paraId="03A6D69F" w14:textId="77777777" w:rsidR="00292824" w:rsidRPr="007274D8" w:rsidRDefault="00411707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,9</w:t>
            </w:r>
          </w:p>
        </w:tc>
        <w:tc>
          <w:tcPr>
            <w:tcW w:w="993" w:type="dxa"/>
          </w:tcPr>
          <w:p w14:paraId="3284423E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2,5</w:t>
            </w:r>
          </w:p>
        </w:tc>
        <w:tc>
          <w:tcPr>
            <w:tcW w:w="850" w:type="dxa"/>
          </w:tcPr>
          <w:p w14:paraId="16EE0C02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2,7</w:t>
            </w:r>
          </w:p>
        </w:tc>
      </w:tr>
      <w:tr w:rsidR="00292824" w:rsidRPr="007274D8" w14:paraId="7934A97C" w14:textId="77777777" w:rsidTr="00901929">
        <w:trPr>
          <w:jc w:val="center"/>
        </w:trPr>
        <w:tc>
          <w:tcPr>
            <w:tcW w:w="2268" w:type="dxa"/>
          </w:tcPr>
          <w:p w14:paraId="1234B5AF" w14:textId="77777777" w:rsidR="00292824" w:rsidRPr="007274D8" w:rsidRDefault="00292824" w:rsidP="00901929">
            <w:pPr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Б</w:t>
            </w:r>
          </w:p>
        </w:tc>
        <w:tc>
          <w:tcPr>
            <w:tcW w:w="992" w:type="dxa"/>
          </w:tcPr>
          <w:p w14:paraId="0B2AB9BE" w14:textId="77777777" w:rsidR="00292824" w:rsidRPr="007274D8" w:rsidRDefault="00411707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7</w:t>
            </w:r>
          </w:p>
        </w:tc>
        <w:tc>
          <w:tcPr>
            <w:tcW w:w="993" w:type="dxa"/>
          </w:tcPr>
          <w:p w14:paraId="01246639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2,2</w:t>
            </w:r>
          </w:p>
        </w:tc>
        <w:tc>
          <w:tcPr>
            <w:tcW w:w="850" w:type="dxa"/>
          </w:tcPr>
          <w:p w14:paraId="6C725506" w14:textId="77777777" w:rsidR="00292824" w:rsidRPr="007274D8" w:rsidRDefault="00292824" w:rsidP="00901929">
            <w:pPr>
              <w:autoSpaceDN/>
              <w:ind w:left="284" w:hanging="284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</w:tr>
    </w:tbl>
    <w:p w14:paraId="7456EB69" w14:textId="77777777" w:rsidR="00292824" w:rsidRPr="007274D8" w:rsidRDefault="00292824" w:rsidP="002928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zh-CN" w:bidi="ar-SA"/>
        </w:rPr>
      </w:pPr>
    </w:p>
    <w:p w14:paraId="4592149A" w14:textId="77777777" w:rsidR="00292824" w:rsidRPr="007274D8" w:rsidRDefault="00292824" w:rsidP="001C63E4">
      <w:pPr>
        <w:pStyle w:val="a8"/>
        <w:widowControl/>
        <w:numPr>
          <w:ilvl w:val="0"/>
          <w:numId w:val="262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Найти выборочное уравнение линейной регрессии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  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zh-CN" w:bidi="ar-SA"/>
          </w:rPr>
          <m:t xml:space="preserve">x 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 Проверить значимость выборочного коэффициента корреляции.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Принять уровень значимости</w:t>
      </w:r>
      <w:r w:rsidRPr="007274D8">
        <w:rPr>
          <w:noProof/>
          <w:position w:val="-6"/>
          <w:lang w:bidi="ar-SA"/>
        </w:rPr>
        <w:drawing>
          <wp:inline distT="0" distB="0" distL="0" distR="0" wp14:anchorId="26544448" wp14:editId="09CC5261">
            <wp:extent cx="163830" cy="149860"/>
            <wp:effectExtent l="0" t="0" r="7620" b="2540"/>
            <wp:docPr id="268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position w:val="-6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 0,05.                       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8"/>
        <w:gridCol w:w="708"/>
        <w:gridCol w:w="708"/>
        <w:gridCol w:w="708"/>
        <w:gridCol w:w="708"/>
      </w:tblGrid>
      <w:tr w:rsidR="00292824" w:rsidRPr="007274D8" w14:paraId="2A6ED7C9" w14:textId="77777777" w:rsidTr="00901929">
        <w:trPr>
          <w:trHeight w:val="301"/>
          <w:jc w:val="center"/>
        </w:trPr>
        <w:tc>
          <w:tcPr>
            <w:tcW w:w="708" w:type="dxa"/>
            <w:shd w:val="clear" w:color="auto" w:fill="auto"/>
          </w:tcPr>
          <w:p w14:paraId="102D42B9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14:paraId="33656077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0,4</w:t>
            </w:r>
          </w:p>
        </w:tc>
        <w:tc>
          <w:tcPr>
            <w:tcW w:w="708" w:type="dxa"/>
            <w:shd w:val="clear" w:color="auto" w:fill="auto"/>
          </w:tcPr>
          <w:p w14:paraId="533283FB" w14:textId="77777777" w:rsidR="00292824" w:rsidRPr="007274D8" w:rsidRDefault="00411707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,4</w:t>
            </w:r>
          </w:p>
        </w:tc>
        <w:tc>
          <w:tcPr>
            <w:tcW w:w="708" w:type="dxa"/>
            <w:shd w:val="clear" w:color="auto" w:fill="auto"/>
          </w:tcPr>
          <w:p w14:paraId="53FE0A5A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2,1</w:t>
            </w:r>
          </w:p>
        </w:tc>
        <w:tc>
          <w:tcPr>
            <w:tcW w:w="708" w:type="dxa"/>
            <w:shd w:val="clear" w:color="auto" w:fill="auto"/>
          </w:tcPr>
          <w:p w14:paraId="53DFF430" w14:textId="77777777" w:rsidR="00292824" w:rsidRPr="007274D8" w:rsidRDefault="00411707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,9</w:t>
            </w:r>
          </w:p>
        </w:tc>
        <w:tc>
          <w:tcPr>
            <w:tcW w:w="708" w:type="dxa"/>
            <w:shd w:val="clear" w:color="auto" w:fill="auto"/>
          </w:tcPr>
          <w:p w14:paraId="51A7B8F1" w14:textId="77777777" w:rsidR="00292824" w:rsidRPr="007274D8" w:rsidRDefault="00411707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</w:t>
            </w:r>
            <w:r w:rsidR="0029282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,1</w:t>
            </w:r>
          </w:p>
        </w:tc>
      </w:tr>
      <w:tr w:rsidR="00292824" w:rsidRPr="007274D8" w14:paraId="1A838B85" w14:textId="77777777" w:rsidTr="00901929">
        <w:trPr>
          <w:jc w:val="center"/>
        </w:trPr>
        <w:tc>
          <w:tcPr>
            <w:tcW w:w="708" w:type="dxa"/>
            <w:shd w:val="clear" w:color="auto" w:fill="auto"/>
          </w:tcPr>
          <w:p w14:paraId="7958F283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</w:p>
        </w:tc>
        <w:tc>
          <w:tcPr>
            <w:tcW w:w="708" w:type="dxa"/>
            <w:shd w:val="clear" w:color="auto" w:fill="auto"/>
          </w:tcPr>
          <w:p w14:paraId="645C8A24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  <w:tc>
          <w:tcPr>
            <w:tcW w:w="708" w:type="dxa"/>
            <w:shd w:val="clear" w:color="auto" w:fill="auto"/>
          </w:tcPr>
          <w:p w14:paraId="4D2C7F56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3.2</w:t>
            </w:r>
          </w:p>
        </w:tc>
        <w:tc>
          <w:tcPr>
            <w:tcW w:w="708" w:type="dxa"/>
            <w:shd w:val="clear" w:color="auto" w:fill="auto"/>
          </w:tcPr>
          <w:p w14:paraId="3F1DF489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3,9</w:t>
            </w:r>
          </w:p>
        </w:tc>
        <w:tc>
          <w:tcPr>
            <w:tcW w:w="708" w:type="dxa"/>
            <w:shd w:val="clear" w:color="auto" w:fill="auto"/>
          </w:tcPr>
          <w:p w14:paraId="7B3B13FE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4,7</w:t>
            </w:r>
          </w:p>
        </w:tc>
        <w:tc>
          <w:tcPr>
            <w:tcW w:w="708" w:type="dxa"/>
            <w:shd w:val="clear" w:color="auto" w:fill="auto"/>
          </w:tcPr>
          <w:p w14:paraId="247AEA84" w14:textId="77777777" w:rsidR="00292824" w:rsidRPr="007274D8" w:rsidRDefault="00292824" w:rsidP="00901929">
            <w:pPr>
              <w:autoSpaceDN/>
              <w:ind w:left="284" w:hanging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6,5</w:t>
            </w:r>
          </w:p>
        </w:tc>
      </w:tr>
    </w:tbl>
    <w:p w14:paraId="438C1E52" w14:textId="77777777" w:rsidR="00292824" w:rsidRPr="007274D8" w:rsidRDefault="00292824" w:rsidP="001C63E4">
      <w:pPr>
        <w:pStyle w:val="a8"/>
        <w:widowControl/>
        <w:numPr>
          <w:ilvl w:val="0"/>
          <w:numId w:val="263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По экспериментальным данным, представленным в таблице, найти коэффициенты уравнения нелинейной регрессии вида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 w:bidi="ar-SA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zh-CN" w:bidi="ar-SA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zh-CN" w:bidi="ar-SA"/>
              </w:rPr>
              <m:t>b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zh-CN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zh-CN" w:bidi="ar-SA"/>
              </w:rPr>
              <m:t>2</m:t>
            </m:r>
          </m:sup>
        </m:sSup>
      </m:oMath>
      <w:r w:rsidRPr="007274D8"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  <w:t xml:space="preserve">, </w: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оценить значимость уравнения регрессии и значимость коэффициентов уравнения регрессии. Принять уровень значимости </w:t>
      </w:r>
      <w:r w:rsidRPr="007274D8">
        <w:rPr>
          <w:position w:val="-10"/>
          <w:lang w:eastAsia="zh-CN" w:bidi="ar-SA"/>
        </w:rPr>
        <w:object w:dxaOrig="900" w:dyaOrig="320" w14:anchorId="7E810D01">
          <v:shape id="_x0000_i1190" type="#_x0000_t75" style="width:45.75pt;height:15.75pt" o:ole="">
            <v:imagedata r:id="rId61" o:title=""/>
          </v:shape>
          <o:OLEObject Type="Embed" ProgID="Equation.3" ShapeID="_x0000_i1190" DrawAspect="Content" ObjectID="_1831715424" r:id="rId130"/>
        </w:object>
      </w: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.</w:t>
      </w:r>
    </w:p>
    <w:p w14:paraId="717401AF" w14:textId="77777777" w:rsidR="00292824" w:rsidRPr="007274D8" w:rsidRDefault="00292824" w:rsidP="00292824">
      <w:pPr>
        <w:pStyle w:val="a8"/>
        <w:widowControl/>
        <w:autoSpaceDE/>
        <w:autoSpaceDN/>
        <w:ind w:left="72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6"/>
        <w:gridCol w:w="737"/>
        <w:gridCol w:w="737"/>
        <w:gridCol w:w="737"/>
      </w:tblGrid>
      <w:tr w:rsidR="00292824" w:rsidRPr="007274D8" w14:paraId="1C26F5F9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0A7184DF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zh-CN" w:bidi="ar-SA"/>
                  </w:rPr>
                  <m:t>x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400320E0" w14:textId="77777777" w:rsidR="00292824" w:rsidRPr="007274D8" w:rsidRDefault="00411707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5310FE40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2,5</w:t>
            </w:r>
          </w:p>
        </w:tc>
        <w:tc>
          <w:tcPr>
            <w:tcW w:w="735" w:type="dxa"/>
            <w:shd w:val="clear" w:color="auto" w:fill="auto"/>
          </w:tcPr>
          <w:p w14:paraId="4DF6C506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2,9</w:t>
            </w:r>
          </w:p>
        </w:tc>
        <w:tc>
          <w:tcPr>
            <w:tcW w:w="736" w:type="dxa"/>
            <w:shd w:val="clear" w:color="auto" w:fill="auto"/>
          </w:tcPr>
          <w:p w14:paraId="0EF166FA" w14:textId="77777777" w:rsidR="00292824" w:rsidRPr="007274D8" w:rsidRDefault="00411707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3,2</w:t>
            </w:r>
          </w:p>
        </w:tc>
        <w:tc>
          <w:tcPr>
            <w:tcW w:w="737" w:type="dxa"/>
            <w:shd w:val="clear" w:color="auto" w:fill="auto"/>
          </w:tcPr>
          <w:p w14:paraId="5E083898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3,3</w:t>
            </w:r>
          </w:p>
        </w:tc>
        <w:tc>
          <w:tcPr>
            <w:tcW w:w="737" w:type="dxa"/>
            <w:shd w:val="clear" w:color="auto" w:fill="auto"/>
          </w:tcPr>
          <w:p w14:paraId="7C700CC3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4,1</w:t>
            </w:r>
          </w:p>
        </w:tc>
        <w:tc>
          <w:tcPr>
            <w:tcW w:w="737" w:type="dxa"/>
            <w:shd w:val="clear" w:color="auto" w:fill="auto"/>
          </w:tcPr>
          <w:p w14:paraId="71A6841B" w14:textId="77777777" w:rsidR="00292824" w:rsidRPr="007274D8" w:rsidRDefault="00411707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4,6</w:t>
            </w:r>
          </w:p>
        </w:tc>
      </w:tr>
      <w:tr w:rsidR="00292824" w:rsidRPr="007274D8" w14:paraId="15DBFC3D" w14:textId="77777777" w:rsidTr="00901929">
        <w:trPr>
          <w:jc w:val="center"/>
        </w:trPr>
        <w:tc>
          <w:tcPr>
            <w:tcW w:w="735" w:type="dxa"/>
            <w:shd w:val="clear" w:color="auto" w:fill="auto"/>
          </w:tcPr>
          <w:p w14:paraId="1DB7162B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zh-CN" w:bidi="ar-SA"/>
                  </w:rPr>
                  <m:t>y</m:t>
                </m:r>
              </m:oMath>
            </m:oMathPara>
          </w:p>
        </w:tc>
        <w:tc>
          <w:tcPr>
            <w:tcW w:w="735" w:type="dxa"/>
            <w:shd w:val="clear" w:color="auto" w:fill="auto"/>
          </w:tcPr>
          <w:p w14:paraId="13DA38C1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35C00261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22281AE8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</w:t>
            </w:r>
          </w:p>
        </w:tc>
        <w:tc>
          <w:tcPr>
            <w:tcW w:w="736" w:type="dxa"/>
            <w:shd w:val="clear" w:color="auto" w:fill="auto"/>
          </w:tcPr>
          <w:p w14:paraId="779CFDAF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8</w:t>
            </w:r>
          </w:p>
        </w:tc>
        <w:tc>
          <w:tcPr>
            <w:tcW w:w="737" w:type="dxa"/>
            <w:shd w:val="clear" w:color="auto" w:fill="auto"/>
          </w:tcPr>
          <w:p w14:paraId="5CBD26BF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12</w:t>
            </w:r>
          </w:p>
        </w:tc>
        <w:tc>
          <w:tcPr>
            <w:tcW w:w="737" w:type="dxa"/>
            <w:shd w:val="clear" w:color="auto" w:fill="auto"/>
          </w:tcPr>
          <w:p w14:paraId="5F84571C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14:paraId="730EB253" w14:textId="77777777" w:rsidR="00292824" w:rsidRPr="007274D8" w:rsidRDefault="00292824" w:rsidP="00901929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20</w:t>
            </w:r>
          </w:p>
        </w:tc>
      </w:tr>
    </w:tbl>
    <w:p w14:paraId="33685ACC" w14:textId="77777777" w:rsidR="00292824" w:rsidRPr="007274D8" w:rsidRDefault="00292824" w:rsidP="00292824">
      <w:pPr>
        <w:autoSpaceDN/>
        <w:ind w:left="284" w:hanging="28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                               </w:t>
      </w:r>
    </w:p>
    <w:p w14:paraId="45700526" w14:textId="77777777" w:rsidR="00292824" w:rsidRPr="007274D8" w:rsidRDefault="00292824" w:rsidP="00785539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</w:p>
    <w:p w14:paraId="75824FC1" w14:textId="77777777" w:rsidR="00A752A0" w:rsidRPr="007274D8" w:rsidRDefault="00A752A0" w:rsidP="00D21E05">
      <w:pPr>
        <w:pStyle w:val="a8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3A8DDC" w14:textId="77777777" w:rsidR="00D21E05" w:rsidRPr="007274D8" w:rsidRDefault="00E57B68" w:rsidP="00D21E05">
      <w:pPr>
        <w:pStyle w:val="a8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Контрольная работа № 3</w:t>
      </w:r>
      <w:r w:rsidR="00D21E05" w:rsidRPr="007274D8">
        <w:rPr>
          <w:rFonts w:ascii="Times New Roman" w:hAnsi="Times New Roman" w:cs="Times New Roman"/>
          <w:b/>
          <w:sz w:val="24"/>
          <w:szCs w:val="24"/>
        </w:rPr>
        <w:t>:</w:t>
      </w:r>
      <w:r w:rsidR="00A752A0" w:rsidRPr="007274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1E05" w:rsidRPr="007274D8">
        <w:rPr>
          <w:rFonts w:ascii="Times New Roman" w:hAnsi="Times New Roman" w:cs="Times New Roman"/>
          <w:b/>
          <w:sz w:val="24"/>
          <w:szCs w:val="24"/>
        </w:rPr>
        <w:t>Статистическая обработка многомерных данных</w:t>
      </w:r>
    </w:p>
    <w:p w14:paraId="1860F662" w14:textId="77777777" w:rsidR="00D21E05" w:rsidRPr="007274D8" w:rsidRDefault="00D21E05" w:rsidP="00D21E05">
      <w:pPr>
        <w:pStyle w:val="a8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D8CFB0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14:paraId="4AA474B8" w14:textId="77777777" w:rsidR="00E57B68" w:rsidRPr="007274D8" w:rsidRDefault="00E57B68" w:rsidP="001C63E4">
      <w:pPr>
        <w:pStyle w:val="a8"/>
        <w:widowControl/>
        <w:numPr>
          <w:ilvl w:val="0"/>
          <w:numId w:val="366"/>
        </w:numPr>
        <w:autoSpaceDE/>
        <w:autoSpaceDN/>
        <w:ind w:left="284" w:hanging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37DCE14A">
          <v:shape id="_x0000_i1191" type="#_x0000_t75" style="width:102pt;height:20.25pt" o:ole="">
            <v:imagedata r:id="rId131" o:title=""/>
          </v:shape>
          <o:OLEObject Type="Embed" ProgID="Equation.3" ShapeID="_x0000_i1191" DrawAspect="Content" ObjectID="_1831715425" r:id="rId132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2FBBAC86">
          <v:shape id="_x0000_i1192" type="#_x0000_t75" style="width:45.75pt;height:15.75pt" o:ole="">
            <v:imagedata r:id="rId61" o:title=""/>
          </v:shape>
          <o:OLEObject Type="Embed" ProgID="Equation.3" ShapeID="_x0000_i1192" DrawAspect="Content" ObjectID="_1831715426" r:id="rId133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64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1FBFA81C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E9242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DB889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D08FC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E5B47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08152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DE80E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C1C95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13C26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D443D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E57B68" w:rsidRPr="007274D8" w14:paraId="0C02EF17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10CBF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2B54F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25AD6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393FF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13F5B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855DD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2A90E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C7542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B4E2D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</w:tr>
      <w:tr w:rsidR="00E57B68" w:rsidRPr="007274D8" w14:paraId="24D6B89A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AF78E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7F740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524F9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82C50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8DA52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C4CC8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AA26D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5D630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6B7D2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34,3</w:t>
            </w:r>
          </w:p>
        </w:tc>
      </w:tr>
    </w:tbl>
    <w:p w14:paraId="5C74A018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</w:p>
    <w:p w14:paraId="012EA2BF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2. 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0,661,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2,151 и матрица факторных нагрузок</w:t>
      </w:r>
    </w:p>
    <w:p w14:paraId="75262DAF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0,756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0,654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0,756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0,654</m:t>
                    </m:r>
                  </m:e>
                </m:mr>
              </m:m>
            </m:e>
          </m:d>
        </m:oMath>
      </m:oMathPara>
    </w:p>
    <w:p w14:paraId="54B38A89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,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=10, 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0,072,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0,333. Определить вклад первой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6D687CF" w14:textId="77777777" w:rsidR="00E57B68" w:rsidRPr="007274D8" w:rsidRDefault="00E57B68" w:rsidP="001C63E4">
      <w:pPr>
        <w:pStyle w:val="a8"/>
        <w:numPr>
          <w:ilvl w:val="0"/>
          <w:numId w:val="36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426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золота (x,  %) и меди (y,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5B811878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4C219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7383C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53914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B81AA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A48F4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D6539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E57B68" w:rsidRPr="007274D8" w14:paraId="4714AC24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4887E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4F589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C3F3F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32063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6144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62560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</w:tbl>
    <w:p w14:paraId="7F1CB9DD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С целью нахождения перспективных районов провести кластерный анализ и построить </w:t>
      </w:r>
      <w:r w:rsidRPr="007274D8">
        <w:rPr>
          <w:rFonts w:ascii="Times New Roman" w:hAnsi="Times New Roman" w:cs="Times New Roman"/>
          <w:sz w:val="24"/>
          <w:szCs w:val="24"/>
        </w:rPr>
        <w:lastRenderedPageBreak/>
        <w:t>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0C135CDB" w14:textId="77777777" w:rsidR="00E57B68" w:rsidRPr="007274D8" w:rsidRDefault="00E57B68" w:rsidP="001C63E4">
      <w:pPr>
        <w:pStyle w:val="a8"/>
        <w:numPr>
          <w:ilvl w:val="0"/>
          <w:numId w:val="36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7411AE62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E03EA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5,0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3,3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4,6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3,4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9175A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5,7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2,8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6,0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2,7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655BEBDF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(5,7; 2,5). </w:t>
      </w:r>
    </w:p>
    <w:p w14:paraId="1274B709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14:paraId="229E92C3" w14:textId="77777777" w:rsidR="00E57B68" w:rsidRPr="007274D8" w:rsidRDefault="00E57B68" w:rsidP="001C63E4">
      <w:pPr>
        <w:pStyle w:val="a8"/>
        <w:widowControl/>
        <w:numPr>
          <w:ilvl w:val="0"/>
          <w:numId w:val="367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4DD665F3">
          <v:shape id="_x0000_i1193" type="#_x0000_t75" style="width:102pt;height:20.25pt" o:ole="">
            <v:imagedata r:id="rId131" o:title=""/>
          </v:shape>
          <o:OLEObject Type="Embed" ProgID="Equation.3" ShapeID="_x0000_i1193" DrawAspect="Content" ObjectID="_1831715427" r:id="rId134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3511E9E1">
          <v:shape id="_x0000_i1194" type="#_x0000_t75" style="width:45.75pt;height:15.75pt" o:ole="">
            <v:imagedata r:id="rId61" o:title=""/>
          </v:shape>
          <o:OLEObject Type="Embed" ProgID="Equation.3" ShapeID="_x0000_i1194" DrawAspect="Content" ObjectID="_1831715428" r:id="rId135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64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2F676115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1090C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4F2C4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22824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AA5E0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A5014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ED09A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58CC5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63FD3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B6ED2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E57B68" w:rsidRPr="007274D8" w14:paraId="3FD9FA6B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42099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34960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2BFC4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39E84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4FF67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6D6E8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F3682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AE3DB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41F1A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</w:tr>
      <w:tr w:rsidR="00E57B68" w:rsidRPr="007274D8" w14:paraId="73820421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8A9C6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5CEAB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669BC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3358E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A3D68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2C127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8F777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A8B90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8EC67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72,5</w:t>
            </w:r>
          </w:p>
        </w:tc>
      </w:tr>
    </w:tbl>
    <w:p w14:paraId="5DE56896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4EA3369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2. </w:t>
      </w:r>
      <w:r w:rsidR="001752D9" w:rsidRPr="007274D8">
        <w:rPr>
          <w:rFonts w:ascii="Times New Roman" w:hAnsi="Times New Roman" w:cs="Times New Roman"/>
          <w:sz w:val="24"/>
          <w:szCs w:val="24"/>
        </w:rPr>
        <w:t xml:space="preserve">   </w:t>
      </w: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0,484,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 1,053 и матрица факторных нагрузок</w:t>
      </w:r>
    </w:p>
    <w:p w14:paraId="67C312B7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0,791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0,611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0,791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0,611</m:t>
                    </m:r>
                  </m:e>
                </m:mr>
              </m:m>
            </m:e>
          </m:d>
        </m:oMath>
      </m:oMathPara>
    </w:p>
    <w:p w14:paraId="41B1F2F0" w14:textId="77777777" w:rsidR="00E57B68" w:rsidRPr="007274D8" w:rsidRDefault="00E57B68" w:rsidP="001752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,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0,85,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=2,307, 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0,072,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0,093. Определить вклад первой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2C1AFB6" w14:textId="77777777" w:rsidR="00E57B68" w:rsidRPr="007274D8" w:rsidRDefault="001752D9" w:rsidP="001C63E4">
      <w:pPr>
        <w:pStyle w:val="a8"/>
        <w:widowControl/>
        <w:numPr>
          <w:ilvl w:val="0"/>
          <w:numId w:val="369"/>
        </w:numPr>
        <w:autoSpaceDE/>
        <w:autoSpaceDN/>
        <w:ind w:left="426" w:hanging="284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  </w:t>
      </w:r>
      <w:r w:rsidR="00E57B68"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серебра (x,  %) и меди (y,%):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18CCAE98" w14:textId="77777777" w:rsidTr="0023500A">
        <w:trPr>
          <w:jc w:val="center"/>
        </w:trPr>
        <w:tc>
          <w:tcPr>
            <w:tcW w:w="1101" w:type="dxa"/>
          </w:tcPr>
          <w:p w14:paraId="3B7EC0BE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14:paraId="08B51AE2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992" w:type="dxa"/>
          </w:tcPr>
          <w:p w14:paraId="26D50C1F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992" w:type="dxa"/>
          </w:tcPr>
          <w:p w14:paraId="563EC7B1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3" w:type="dxa"/>
          </w:tcPr>
          <w:p w14:paraId="417FC79D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992" w:type="dxa"/>
          </w:tcPr>
          <w:p w14:paraId="5E19A49B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57B68" w:rsidRPr="007274D8" w14:paraId="7182A147" w14:textId="77777777" w:rsidTr="0023500A">
        <w:trPr>
          <w:jc w:val="center"/>
        </w:trPr>
        <w:tc>
          <w:tcPr>
            <w:tcW w:w="1101" w:type="dxa"/>
          </w:tcPr>
          <w:p w14:paraId="7F52C05A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</w:tcPr>
          <w:p w14:paraId="24AA334F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</w:tcPr>
          <w:p w14:paraId="307F25DB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992" w:type="dxa"/>
          </w:tcPr>
          <w:p w14:paraId="18DC1954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3" w:type="dxa"/>
          </w:tcPr>
          <w:p w14:paraId="4EC46C07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1,52</w:t>
            </w:r>
          </w:p>
        </w:tc>
        <w:tc>
          <w:tcPr>
            <w:tcW w:w="992" w:type="dxa"/>
          </w:tcPr>
          <w:p w14:paraId="60713171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14:paraId="3B7209D8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20F0706C" w14:textId="77777777" w:rsidR="00E57B68" w:rsidRPr="007274D8" w:rsidRDefault="00E57B68" w:rsidP="001752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4315A79E" w14:textId="77777777" w:rsidR="00E57B68" w:rsidRPr="007274D8" w:rsidRDefault="00E57B68" w:rsidP="001C63E4">
      <w:pPr>
        <w:pStyle w:val="a8"/>
        <w:numPr>
          <w:ilvl w:val="0"/>
          <w:numId w:val="37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426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</w:t>
      </w:r>
      <w:r w:rsidR="001752D9" w:rsidRPr="007274D8">
        <w:rPr>
          <w:rFonts w:ascii="Times New Roman" w:hAnsi="Times New Roman" w:cs="Times New Roman"/>
          <w:sz w:val="24"/>
          <w:szCs w:val="24"/>
        </w:rPr>
        <w:t xml:space="preserve"> </w:t>
      </w:r>
      <w:r w:rsidRPr="007274D8">
        <w:rPr>
          <w:rFonts w:ascii="Times New Roman" w:hAnsi="Times New Roman" w:cs="Times New Roman"/>
          <w:sz w:val="24"/>
          <w:szCs w:val="24"/>
        </w:rPr>
        <w:t>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0C64B1BB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C1DB5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5,0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1,4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5,1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1,7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9C8345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4,6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5,6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4,9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5,7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4,5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0E03073D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(5,7; 4,9). </w:t>
      </w:r>
    </w:p>
    <w:p w14:paraId="25395A65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3</w:t>
      </w:r>
    </w:p>
    <w:p w14:paraId="244DA71D" w14:textId="77777777" w:rsidR="00E57B68" w:rsidRPr="007274D8" w:rsidRDefault="00E57B68" w:rsidP="001C63E4">
      <w:pPr>
        <w:pStyle w:val="a8"/>
        <w:widowControl/>
        <w:numPr>
          <w:ilvl w:val="0"/>
          <w:numId w:val="371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0B4624F9">
          <v:shape id="_x0000_i1195" type="#_x0000_t75" style="width:102pt;height:20.25pt" o:ole="">
            <v:imagedata r:id="rId131" o:title=""/>
          </v:shape>
          <o:OLEObject Type="Embed" ProgID="Equation.3" ShapeID="_x0000_i1195" DrawAspect="Content" ObjectID="_1831715429" r:id="rId136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1D051BD5">
          <v:shape id="_x0000_i1196" type="#_x0000_t75" style="width:45.75pt;height:15.75pt" o:ole="">
            <v:imagedata r:id="rId61" o:title=""/>
          </v:shape>
          <o:OLEObject Type="Embed" ProgID="Equation.3" ShapeID="_x0000_i1196" DrawAspect="Content" ObjectID="_1831715430" r:id="rId137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28244D2A" w14:textId="77777777" w:rsidTr="0023500A">
        <w:trPr>
          <w:trHeight w:val="330"/>
          <w:jc w:val="center"/>
        </w:trPr>
        <w:tc>
          <w:tcPr>
            <w:tcW w:w="750" w:type="dxa"/>
            <w:shd w:val="clear" w:color="auto" w:fill="auto"/>
            <w:noWrap/>
            <w:vAlign w:val="bottom"/>
            <w:hideMark/>
          </w:tcPr>
          <w:p w14:paraId="5210D5E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EA0A7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A0E02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C53A4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59690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1FAE2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67E76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24415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EB7CE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31</w:t>
            </w:r>
          </w:p>
        </w:tc>
      </w:tr>
      <w:tr w:rsidR="00E57B68" w:rsidRPr="007274D8" w14:paraId="0D9C0BEB" w14:textId="77777777" w:rsidTr="0023500A">
        <w:trPr>
          <w:trHeight w:val="330"/>
          <w:jc w:val="center"/>
        </w:trPr>
        <w:tc>
          <w:tcPr>
            <w:tcW w:w="750" w:type="dxa"/>
            <w:shd w:val="clear" w:color="auto" w:fill="auto"/>
            <w:noWrap/>
            <w:vAlign w:val="bottom"/>
            <w:hideMark/>
          </w:tcPr>
          <w:p w14:paraId="13B11F8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13144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FE7F6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6B4DF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99EC1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04255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1A8B9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6B31F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69D84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22</w:t>
            </w:r>
          </w:p>
        </w:tc>
      </w:tr>
      <w:tr w:rsidR="00E57B68" w:rsidRPr="007274D8" w14:paraId="657C1917" w14:textId="77777777" w:rsidTr="0023500A">
        <w:trPr>
          <w:trHeight w:val="330"/>
          <w:jc w:val="center"/>
        </w:trPr>
        <w:tc>
          <w:tcPr>
            <w:tcW w:w="750" w:type="dxa"/>
            <w:shd w:val="clear" w:color="auto" w:fill="auto"/>
            <w:noWrap/>
            <w:vAlign w:val="bottom"/>
            <w:hideMark/>
          </w:tcPr>
          <w:p w14:paraId="3681F93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4240F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78,5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C428D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74,3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5F8E6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104,3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E6FE8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87,6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BE62B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95,9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DE0E1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109,2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FCC7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102,7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E2F27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72,5</w:t>
            </w:r>
          </w:p>
        </w:tc>
      </w:tr>
    </w:tbl>
    <w:p w14:paraId="64DB7619" w14:textId="77777777" w:rsidR="00E57B68" w:rsidRPr="007274D8" w:rsidRDefault="00E57B68" w:rsidP="00E57B68">
      <w:pPr>
        <w:tabs>
          <w:tab w:val="left" w:pos="200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14:paraId="524E88C1" w14:textId="77777777" w:rsidR="00E57B68" w:rsidRPr="007274D8" w:rsidRDefault="00E57B68" w:rsidP="001C63E4">
      <w:pPr>
        <w:pStyle w:val="a8"/>
        <w:widowControl/>
        <w:numPr>
          <w:ilvl w:val="0"/>
          <w:numId w:val="37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0,25,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=0,34,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0,54  и матрица факторных нагрузок</w:t>
      </w:r>
    </w:p>
    <w:p w14:paraId="29E12EA1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w:lastRenderedPageBreak/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0,72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0,69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0,08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0,88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0,19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0,12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0,24</m:t>
                    </m:r>
                  </m:e>
                </m:mr>
              </m:m>
            </m:e>
          </m:d>
        </m:oMath>
      </m:oMathPara>
    </w:p>
    <w:p w14:paraId="3EC69A26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=0,33,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=0,73,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1,43,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0,11,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0,06,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0,34. Определить вклад первой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4147E77" w14:textId="77777777" w:rsidR="00E57B68" w:rsidRPr="007274D8" w:rsidRDefault="00E57B68" w:rsidP="001C63E4">
      <w:pPr>
        <w:pStyle w:val="a8"/>
        <w:numPr>
          <w:ilvl w:val="0"/>
          <w:numId w:val="39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hanging="57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золота (x,  %) и меди (y,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542CC431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49332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F9139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30A0E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591ED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C1EF0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BE855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E57B68" w:rsidRPr="007274D8" w14:paraId="22AC1BB9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F784C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6D60C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E6D6B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85A4B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CC078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09188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</w:tbl>
    <w:p w14:paraId="3FB051DD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6A4153F7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673F0BE9" w14:textId="77777777" w:rsidR="00E57B68" w:rsidRPr="007274D8" w:rsidRDefault="00E57B68" w:rsidP="00C76F1E">
      <w:pPr>
        <w:tabs>
          <w:tab w:val="left" w:pos="20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8B8DA09" w14:textId="77777777" w:rsidR="00E57B68" w:rsidRPr="007274D8" w:rsidRDefault="00E57B68" w:rsidP="001C63E4">
      <w:pPr>
        <w:pStyle w:val="a8"/>
        <w:numPr>
          <w:ilvl w:val="0"/>
          <w:numId w:val="3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5A7319ED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176CA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5,0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1,4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5,1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1,7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71665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4,6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2,6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4,9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2,3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4,5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0CB66F0B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(2,7; 4,9). </w:t>
      </w:r>
    </w:p>
    <w:p w14:paraId="4DCEB995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4</w:t>
      </w:r>
    </w:p>
    <w:p w14:paraId="0EB27900" w14:textId="77777777" w:rsidR="00E57B68" w:rsidRPr="007274D8" w:rsidRDefault="00E57B68" w:rsidP="001C63E4">
      <w:pPr>
        <w:pStyle w:val="a8"/>
        <w:widowControl/>
        <w:numPr>
          <w:ilvl w:val="0"/>
          <w:numId w:val="374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680976C5">
          <v:shape id="_x0000_i1197" type="#_x0000_t75" style="width:102pt;height:20.25pt" o:ole="">
            <v:imagedata r:id="rId131" o:title=""/>
          </v:shape>
          <o:OLEObject Type="Embed" ProgID="Equation.3" ShapeID="_x0000_i1197" DrawAspect="Content" ObjectID="_1831715431" r:id="rId138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4E1E4CD7">
          <v:shape id="_x0000_i1198" type="#_x0000_t75" style="width:45.75pt;height:15.75pt" o:ole="">
            <v:imagedata r:id="rId61" o:title=""/>
          </v:shape>
          <o:OLEObject Type="Embed" ProgID="Equation.3" ShapeID="_x0000_i1198" DrawAspect="Content" ObjectID="_1831715432" r:id="rId139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FD8AFBE" w14:textId="77777777" w:rsidR="00E57B68" w:rsidRPr="007274D8" w:rsidRDefault="00E57B68" w:rsidP="00E57B68">
      <w:pPr>
        <w:tabs>
          <w:tab w:val="left" w:pos="200"/>
        </w:tabs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0F23A2C9" w14:textId="77777777" w:rsidTr="0023500A">
        <w:trPr>
          <w:trHeight w:val="33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DAF57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07062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83198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76F52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A6EFD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4B164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A30E5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6A0A4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1A1EF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22</w:t>
            </w:r>
          </w:p>
        </w:tc>
      </w:tr>
      <w:tr w:rsidR="00E57B68" w:rsidRPr="007274D8" w14:paraId="38C394D5" w14:textId="77777777" w:rsidTr="0023500A">
        <w:trPr>
          <w:trHeight w:val="33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28A87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D31CC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04697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4FE72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62CD7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70CDA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8D884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B30AF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B8EF5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32</w:t>
            </w:r>
          </w:p>
        </w:tc>
      </w:tr>
      <w:tr w:rsidR="00E57B68" w:rsidRPr="007274D8" w14:paraId="4B8B3D15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31853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D1A1E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109,4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3BB5A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74,3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B40EF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104,3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AE525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87,6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9A51F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95,9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48241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109,2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9D3D4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102,7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44AC1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72,5</w:t>
            </w:r>
          </w:p>
        </w:tc>
      </w:tr>
    </w:tbl>
    <w:p w14:paraId="37B32E17" w14:textId="77777777" w:rsidR="00E57B68" w:rsidRPr="007274D8" w:rsidRDefault="00E57B68" w:rsidP="00E57B68">
      <w:pPr>
        <w:tabs>
          <w:tab w:val="left" w:pos="200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14:paraId="6FFBEB90" w14:textId="77777777" w:rsidR="00E57B68" w:rsidRPr="007274D8" w:rsidRDefault="00E57B68" w:rsidP="001C63E4">
      <w:pPr>
        <w:pStyle w:val="a8"/>
        <w:widowControl/>
        <w:numPr>
          <w:ilvl w:val="0"/>
          <w:numId w:val="37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0,188,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0,344,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0,598  и матрица факторных нагрузок</w:t>
      </w:r>
    </w:p>
    <w:p w14:paraId="2E88F0E5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0,91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0,034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0,42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0,51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0,33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0,71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0,35</m:t>
                    </m:r>
                  </m:e>
                </m:mr>
              </m:m>
            </m:e>
          </m:d>
        </m:oMath>
      </m:oMathPara>
    </w:p>
    <w:p w14:paraId="568E4526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=0,33,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=0,73,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1,80,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0,11,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0,06,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1,18. Определить вклад первой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2AFFB958" w14:textId="77777777" w:rsidR="00E57B68" w:rsidRPr="007274D8" w:rsidRDefault="00E57B68" w:rsidP="001C63E4">
      <w:pPr>
        <w:pStyle w:val="a8"/>
        <w:widowControl/>
        <w:numPr>
          <w:ilvl w:val="0"/>
          <w:numId w:val="398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серебра (x,  %) и меди (y, 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4E32A77D" w14:textId="77777777" w:rsidTr="0023500A">
        <w:trPr>
          <w:jc w:val="center"/>
        </w:trPr>
        <w:tc>
          <w:tcPr>
            <w:tcW w:w="1101" w:type="dxa"/>
          </w:tcPr>
          <w:p w14:paraId="2F762615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14:paraId="629FC78C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992" w:type="dxa"/>
          </w:tcPr>
          <w:p w14:paraId="26B7307C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992" w:type="dxa"/>
          </w:tcPr>
          <w:p w14:paraId="5CCBCABB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3" w:type="dxa"/>
          </w:tcPr>
          <w:p w14:paraId="112D3EEE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992" w:type="dxa"/>
          </w:tcPr>
          <w:p w14:paraId="0FD3DF85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57B68" w:rsidRPr="007274D8" w14:paraId="5BA6A84A" w14:textId="77777777" w:rsidTr="0023500A">
        <w:trPr>
          <w:jc w:val="center"/>
        </w:trPr>
        <w:tc>
          <w:tcPr>
            <w:tcW w:w="1101" w:type="dxa"/>
          </w:tcPr>
          <w:p w14:paraId="08504CC4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</w:tcPr>
          <w:p w14:paraId="0B9DB354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</w:tcPr>
          <w:p w14:paraId="3BF552DD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992" w:type="dxa"/>
          </w:tcPr>
          <w:p w14:paraId="4D78CEB6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3" w:type="dxa"/>
          </w:tcPr>
          <w:p w14:paraId="2E9F0192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1,52</w:t>
            </w:r>
          </w:p>
        </w:tc>
        <w:tc>
          <w:tcPr>
            <w:tcW w:w="992" w:type="dxa"/>
          </w:tcPr>
          <w:p w14:paraId="250C15A2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14:paraId="239300D1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599314E9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7A961751" w14:textId="77777777" w:rsidR="00E57B68" w:rsidRPr="007274D8" w:rsidRDefault="00E57B68" w:rsidP="001C63E4">
      <w:pPr>
        <w:pStyle w:val="a8"/>
        <w:numPr>
          <w:ilvl w:val="0"/>
          <w:numId w:val="39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567" w:hanging="425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</w:t>
      </w:r>
      <w:r w:rsidRPr="007274D8">
        <w:rPr>
          <w:rFonts w:ascii="Times New Roman" w:hAnsi="Times New Roman" w:cs="Times New Roman"/>
          <w:sz w:val="24"/>
          <w:szCs w:val="24"/>
        </w:rPr>
        <w:lastRenderedPageBreak/>
        <w:t>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4CF64E3F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9751C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7,2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3,2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7,4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3,3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DEA895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8,1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8,5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4,6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8,7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4,3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202492DE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(8,4; 4,5). </w:t>
      </w:r>
    </w:p>
    <w:p w14:paraId="3623092B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5</w:t>
      </w:r>
    </w:p>
    <w:p w14:paraId="79238B23" w14:textId="77777777" w:rsidR="00E57B68" w:rsidRPr="007274D8" w:rsidRDefault="00E57B68" w:rsidP="001C63E4">
      <w:pPr>
        <w:pStyle w:val="a8"/>
        <w:widowControl/>
        <w:numPr>
          <w:ilvl w:val="0"/>
          <w:numId w:val="377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7B76B5CF">
          <v:shape id="_x0000_i1199" type="#_x0000_t75" style="width:102pt;height:20.25pt" o:ole="">
            <v:imagedata r:id="rId131" o:title=""/>
          </v:shape>
          <o:OLEObject Type="Embed" ProgID="Equation.3" ShapeID="_x0000_i1199" DrawAspect="Content" ObjectID="_1831715433" r:id="rId140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1429C102">
          <v:shape id="_x0000_i1200" type="#_x0000_t75" style="width:45.75pt;height:15.75pt" o:ole="">
            <v:imagedata r:id="rId61" o:title=""/>
          </v:shape>
          <o:OLEObject Type="Embed" ProgID="Equation.3" ShapeID="_x0000_i1200" DrawAspect="Content" ObjectID="_1831715434" r:id="rId141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9DB9B8" w14:textId="77777777" w:rsidR="00E57B68" w:rsidRPr="007274D8" w:rsidRDefault="00E57B68" w:rsidP="00E57B68">
      <w:pPr>
        <w:pStyle w:val="a8"/>
        <w:ind w:left="502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44C4955B" w14:textId="77777777" w:rsidTr="0023500A">
        <w:trPr>
          <w:trHeight w:val="33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EAB95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D5DF6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E767B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831C1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D9902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7CBE7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A3332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EDE57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88C39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21</w:t>
            </w:r>
          </w:p>
        </w:tc>
      </w:tr>
      <w:tr w:rsidR="00E57B68" w:rsidRPr="007274D8" w14:paraId="7083B763" w14:textId="77777777" w:rsidTr="0023500A">
        <w:trPr>
          <w:trHeight w:val="33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A2968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769EE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BACB2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114D3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CC4F4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0B6E1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8BC49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00E8C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F029E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47</w:t>
            </w:r>
          </w:p>
        </w:tc>
      </w:tr>
      <w:tr w:rsidR="00E57B68" w:rsidRPr="007274D8" w14:paraId="6966E16E" w14:textId="77777777" w:rsidTr="0023500A">
        <w:trPr>
          <w:trHeight w:val="33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1F4D9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EFB69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104,3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3C0BC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87,6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9BC99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95,9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91CE4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109,2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A3F9A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102,7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AE20F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72,5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326EE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93,1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D66ED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115,9</w:t>
            </w:r>
          </w:p>
        </w:tc>
      </w:tr>
    </w:tbl>
    <w:p w14:paraId="2AE32310" w14:textId="77777777" w:rsidR="00E57B68" w:rsidRPr="007274D8" w:rsidRDefault="00E57B68" w:rsidP="001C63E4">
      <w:pPr>
        <w:pStyle w:val="a8"/>
        <w:widowControl/>
        <w:numPr>
          <w:ilvl w:val="0"/>
          <w:numId w:val="3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0,46,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0,13,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  1,49  и матрица факторных нагрузок</w:t>
      </w:r>
    </w:p>
    <w:p w14:paraId="66C4D814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0,74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0,63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0,24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0,56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0,20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0,95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0,02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0,30</m:t>
                    </m:r>
                  </m:e>
                </m:mr>
              </m:m>
            </m:e>
          </m:d>
        </m:oMath>
      </m:oMathPara>
    </w:p>
    <w:p w14:paraId="28A26B1B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=0,32,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=1,43,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1,22,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0,20,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0,36,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0,61. Определить вклад первой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79F3BD9A" w14:textId="77777777" w:rsidR="006E510B" w:rsidRPr="007274D8" w:rsidRDefault="006E510B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rPr>
          <w:rFonts w:ascii="Times New Roman" w:eastAsiaTheme="minorEastAsia" w:hAnsi="Times New Roman" w:cs="Times New Roman"/>
          <w:i/>
          <w:sz w:val="24"/>
          <w:szCs w:val="24"/>
        </w:rPr>
      </w:pPr>
    </w:p>
    <w:p w14:paraId="16BDB223" w14:textId="77777777" w:rsidR="00E57B68" w:rsidRPr="007274D8" w:rsidRDefault="00E57B68" w:rsidP="001C63E4">
      <w:pPr>
        <w:pStyle w:val="a8"/>
        <w:numPr>
          <w:ilvl w:val="0"/>
          <w:numId w:val="400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284" w:hanging="142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золота (x,  %) и меди (y,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53DF36D4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79F7E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E4FC8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78F89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A597C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78DF0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D0A40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E57B68" w:rsidRPr="007274D8" w14:paraId="28D60B9D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74D57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ED2C8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03C5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2707C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22FAC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B9F2B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</w:tbl>
    <w:p w14:paraId="36885B74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28294DAE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5395CC33" w14:textId="77777777" w:rsidR="006E510B" w:rsidRPr="007274D8" w:rsidRDefault="006E510B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34C79F03" w14:textId="77777777" w:rsidR="00E57B68" w:rsidRPr="007274D8" w:rsidRDefault="00E57B68" w:rsidP="001C63E4">
      <w:pPr>
        <w:pStyle w:val="a8"/>
        <w:numPr>
          <w:ilvl w:val="0"/>
          <w:numId w:val="40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426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3EA21C02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2C11CD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2,2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3,2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2,4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3,3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3CBE6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3,9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3,7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4,3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6C195051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(3,1; 4,2). </w:t>
      </w:r>
    </w:p>
    <w:p w14:paraId="222B1A3B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6</w:t>
      </w:r>
    </w:p>
    <w:p w14:paraId="6A9A0500" w14:textId="77777777" w:rsidR="00E57B68" w:rsidRPr="007274D8" w:rsidRDefault="00E57B68" w:rsidP="001C63E4">
      <w:pPr>
        <w:pStyle w:val="a8"/>
        <w:widowControl/>
        <w:numPr>
          <w:ilvl w:val="0"/>
          <w:numId w:val="380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20DE387A">
          <v:shape id="_x0000_i1201" type="#_x0000_t75" style="width:102pt;height:20.25pt" o:ole="">
            <v:imagedata r:id="rId131" o:title=""/>
          </v:shape>
          <o:OLEObject Type="Embed" ProgID="Equation.3" ShapeID="_x0000_i1201" DrawAspect="Content" ObjectID="_1831715435" r:id="rId142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0829767E">
          <v:shape id="_x0000_i1202" type="#_x0000_t75" style="width:45.75pt;height:15.75pt" o:ole="">
            <v:imagedata r:id="rId61" o:title=""/>
          </v:shape>
          <o:OLEObject Type="Embed" ProgID="Equation.3" ShapeID="_x0000_i1202" DrawAspect="Content" ObjectID="_1831715436" r:id="rId143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1BEBA5A" w14:textId="77777777" w:rsidR="00E57B68" w:rsidRPr="007274D8" w:rsidRDefault="00E57B68" w:rsidP="00E57B68">
      <w:pPr>
        <w:pStyle w:val="a8"/>
        <w:ind w:left="502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0E432A73" w14:textId="77777777" w:rsidTr="0023500A">
        <w:trPr>
          <w:trHeight w:val="33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FFD10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020A0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4863C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286EA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2AFB8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01311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C5AD5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97452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4500F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21</w:t>
            </w:r>
          </w:p>
        </w:tc>
      </w:tr>
      <w:tr w:rsidR="00E57B68" w:rsidRPr="007274D8" w14:paraId="5614F83D" w14:textId="77777777" w:rsidTr="0023500A">
        <w:trPr>
          <w:trHeight w:val="33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C0370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0BB25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C50F7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F0197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0E732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6569F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9F737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1E555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BBF0E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47</w:t>
            </w:r>
          </w:p>
        </w:tc>
      </w:tr>
      <w:tr w:rsidR="00E57B68" w:rsidRPr="007274D8" w14:paraId="6C95E1AE" w14:textId="77777777" w:rsidTr="0023500A">
        <w:trPr>
          <w:trHeight w:val="33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840E2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1EFD4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83,8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E6646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87,6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A7A42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95,9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5258D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113,3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27320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102,7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B7356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72,5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88516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93,1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A719C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115,9</w:t>
            </w:r>
          </w:p>
        </w:tc>
      </w:tr>
    </w:tbl>
    <w:p w14:paraId="4CFFB524" w14:textId="77777777" w:rsidR="00E57B68" w:rsidRPr="007274D8" w:rsidRDefault="00E57B68" w:rsidP="00E57B68">
      <w:pPr>
        <w:tabs>
          <w:tab w:val="left" w:pos="200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14:paraId="08D4F355" w14:textId="77777777" w:rsidR="00E57B68" w:rsidRPr="007274D8" w:rsidRDefault="00E57B68" w:rsidP="001C63E4">
      <w:pPr>
        <w:pStyle w:val="a8"/>
        <w:widowControl/>
        <w:numPr>
          <w:ilvl w:val="0"/>
          <w:numId w:val="39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lastRenderedPageBreak/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1,15,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0,58,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  1,60  и матрица факторных нагрузок</w:t>
      </w:r>
    </w:p>
    <w:p w14:paraId="6C87C1C4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0,20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0,30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0,19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0,60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0,80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0,02</m:t>
                    </m:r>
                  </m:e>
                </m:mr>
              </m:m>
            </m:e>
          </m:d>
        </m:oMath>
      </m:oMathPara>
    </w:p>
    <w:p w14:paraId="2F217DC1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=40,51,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=6,02,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35,51,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30,0,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2,35,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7,62. Определить вклад второй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23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32E23134" w14:textId="77777777" w:rsidR="00E57B68" w:rsidRPr="007274D8" w:rsidRDefault="00E57B68" w:rsidP="001C63E4">
      <w:pPr>
        <w:pStyle w:val="a8"/>
        <w:widowControl/>
        <w:numPr>
          <w:ilvl w:val="0"/>
          <w:numId w:val="402"/>
        </w:numPr>
        <w:autoSpaceDE/>
        <w:autoSpaceDN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серебра (x,  %) и меди (y, 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336A3799" w14:textId="77777777" w:rsidTr="0023500A">
        <w:trPr>
          <w:jc w:val="center"/>
        </w:trPr>
        <w:tc>
          <w:tcPr>
            <w:tcW w:w="1101" w:type="dxa"/>
          </w:tcPr>
          <w:p w14:paraId="2A86546F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14:paraId="7E61F72B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</w:tcPr>
          <w:p w14:paraId="0F542C74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992" w:type="dxa"/>
          </w:tcPr>
          <w:p w14:paraId="2B3A0D1F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3" w:type="dxa"/>
          </w:tcPr>
          <w:p w14:paraId="6D1633D4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92" w:type="dxa"/>
          </w:tcPr>
          <w:p w14:paraId="07CF367E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57B68" w:rsidRPr="007274D8" w14:paraId="39044F46" w14:textId="77777777" w:rsidTr="0023500A">
        <w:trPr>
          <w:jc w:val="center"/>
        </w:trPr>
        <w:tc>
          <w:tcPr>
            <w:tcW w:w="1101" w:type="dxa"/>
          </w:tcPr>
          <w:p w14:paraId="0CE3A86D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</w:tcPr>
          <w:p w14:paraId="14C107C9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</w:tcPr>
          <w:p w14:paraId="4C54679C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992" w:type="dxa"/>
          </w:tcPr>
          <w:p w14:paraId="5D17B159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3" w:type="dxa"/>
          </w:tcPr>
          <w:p w14:paraId="70FB8FD3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1,52</w:t>
            </w:r>
          </w:p>
        </w:tc>
        <w:tc>
          <w:tcPr>
            <w:tcW w:w="992" w:type="dxa"/>
          </w:tcPr>
          <w:p w14:paraId="7DC99273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14:paraId="7561EFE4" w14:textId="77777777" w:rsidR="00E57B68" w:rsidRPr="007274D8" w:rsidRDefault="00E57B68" w:rsidP="001752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493CF843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430CF4B0" w14:textId="77777777" w:rsidR="00E57B68" w:rsidRPr="007274D8" w:rsidRDefault="00E57B68" w:rsidP="001C63E4">
      <w:pPr>
        <w:pStyle w:val="a8"/>
        <w:numPr>
          <w:ilvl w:val="0"/>
          <w:numId w:val="5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426" w:hanging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028CC43A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3CF50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5,7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1,7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1,8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0525EE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5,9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4,6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6D50915A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(5,3; 1,6). </w:t>
      </w:r>
    </w:p>
    <w:p w14:paraId="46E510F3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7</w:t>
      </w:r>
    </w:p>
    <w:p w14:paraId="5CC8105E" w14:textId="77777777" w:rsidR="00E57B68" w:rsidRPr="007274D8" w:rsidRDefault="00E57B68" w:rsidP="001C63E4">
      <w:pPr>
        <w:pStyle w:val="a8"/>
        <w:widowControl/>
        <w:numPr>
          <w:ilvl w:val="0"/>
          <w:numId w:val="385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39B36EE7">
          <v:shape id="_x0000_i1203" type="#_x0000_t75" style="width:102pt;height:20.25pt" o:ole="">
            <v:imagedata r:id="rId131" o:title=""/>
          </v:shape>
          <o:OLEObject Type="Embed" ProgID="Equation.3" ShapeID="_x0000_i1203" DrawAspect="Content" ObjectID="_1831715437" r:id="rId144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33B2776C">
          <v:shape id="_x0000_i1204" type="#_x0000_t75" style="width:45.75pt;height:15.75pt" o:ole="">
            <v:imagedata r:id="rId61" o:title=""/>
          </v:shape>
          <o:OLEObject Type="Embed" ProgID="Equation.3" ShapeID="_x0000_i1204" DrawAspect="Content" ObjectID="_1831715438" r:id="rId145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268BD269" w14:textId="77777777" w:rsidTr="0023500A">
        <w:trPr>
          <w:trHeight w:val="33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28DB0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67CFE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9F660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1AD3D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3CE39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F53DC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4FCE2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A4F70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A686B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</w:t>
            </w:r>
          </w:p>
        </w:tc>
      </w:tr>
      <w:tr w:rsidR="00E57B68" w:rsidRPr="007274D8" w14:paraId="1EBDDCAD" w14:textId="77777777" w:rsidTr="0023500A">
        <w:trPr>
          <w:trHeight w:val="33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13C02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BEEF2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EAAA3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90555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27039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C24E1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39A63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AA3CC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E9C1D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</w:tr>
      <w:tr w:rsidR="00E57B68" w:rsidRPr="007274D8" w14:paraId="05B82E47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C7999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5BE6E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79,3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B737C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200,1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E324F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163,2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0E95A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339,4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90647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6BDF0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177,7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591F8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30,9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1AAEF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160</w:t>
            </w:r>
          </w:p>
        </w:tc>
      </w:tr>
    </w:tbl>
    <w:p w14:paraId="05D411C5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3BA59FB" w14:textId="77777777" w:rsidR="00E57B68" w:rsidRPr="007274D8" w:rsidRDefault="00E57B68" w:rsidP="001C63E4">
      <w:pPr>
        <w:pStyle w:val="a8"/>
        <w:widowControl/>
        <w:numPr>
          <w:ilvl w:val="0"/>
          <w:numId w:val="38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0,75,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1,08,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0,14  и матрица факторных нагрузок</w:t>
      </w:r>
    </w:p>
    <w:p w14:paraId="0F1ABA7E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0,72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0,69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0,08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0,88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0,19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0,12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0,24</m:t>
                    </m:r>
                  </m:e>
                </m:mr>
              </m:m>
            </m:e>
          </m:d>
        </m:oMath>
      </m:oMathPara>
    </w:p>
    <w:p w14:paraId="0F71321E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=0,33,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=0,73,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1,43,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0,11,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0,06,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0,34. Определить вклад третьей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23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49C612C" w14:textId="77777777" w:rsidR="00E57B68" w:rsidRPr="007274D8" w:rsidRDefault="00E57B68" w:rsidP="001C63E4">
      <w:pPr>
        <w:pStyle w:val="a8"/>
        <w:numPr>
          <w:ilvl w:val="0"/>
          <w:numId w:val="40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золота (x,  %) и меди (y,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55D173BA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89844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66D40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A1688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F108F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B1DC9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267B5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E57B68" w:rsidRPr="007274D8" w14:paraId="5B9B887F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192D7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B2E00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0A56C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6D788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75832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F3D31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</w:tbl>
    <w:p w14:paraId="78D0482D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696DD098" w14:textId="77777777" w:rsidR="00E57B68" w:rsidRPr="007274D8" w:rsidRDefault="00E57B68" w:rsidP="001C63E4">
      <w:pPr>
        <w:pStyle w:val="a8"/>
        <w:numPr>
          <w:ilvl w:val="0"/>
          <w:numId w:val="40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426" w:hanging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</w:t>
      </w:r>
      <w:r w:rsidRPr="007274D8">
        <w:rPr>
          <w:rFonts w:ascii="Times New Roman" w:hAnsi="Times New Roman" w:cs="Times New Roman"/>
          <w:sz w:val="24"/>
          <w:szCs w:val="24"/>
        </w:rPr>
        <w:lastRenderedPageBreak/>
        <w:t>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79DCECB9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E846F0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2,9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5,0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3,4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6385B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6,7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4,1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2B72641A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(6,1; 4,3). </w:t>
      </w:r>
    </w:p>
    <w:p w14:paraId="5E770CB0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8</w:t>
      </w:r>
    </w:p>
    <w:p w14:paraId="182EB493" w14:textId="77777777" w:rsidR="00E57B68" w:rsidRPr="007274D8" w:rsidRDefault="00E57B68" w:rsidP="001C63E4">
      <w:pPr>
        <w:pStyle w:val="a8"/>
        <w:widowControl/>
        <w:numPr>
          <w:ilvl w:val="0"/>
          <w:numId w:val="386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609C4C77">
          <v:shape id="_x0000_i1205" type="#_x0000_t75" style="width:102pt;height:20.25pt" o:ole="">
            <v:imagedata r:id="rId131" o:title=""/>
          </v:shape>
          <o:OLEObject Type="Embed" ProgID="Equation.3" ShapeID="_x0000_i1205" DrawAspect="Content" ObjectID="_1831715439" r:id="rId146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672E5016">
          <v:shape id="_x0000_i1206" type="#_x0000_t75" style="width:45.75pt;height:15.75pt" o:ole="">
            <v:imagedata r:id="rId61" o:title=""/>
          </v:shape>
          <o:OLEObject Type="Embed" ProgID="Equation.3" ShapeID="_x0000_i1206" DrawAspect="Content" ObjectID="_1831715440" r:id="rId147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1E8843BA" w14:textId="77777777" w:rsidTr="0023500A">
        <w:trPr>
          <w:trHeight w:val="33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D22FD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81122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-2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A363D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396BD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EA2CC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-4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C4D82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A57F1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0ACD7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-3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79E66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</w:t>
            </w:r>
          </w:p>
        </w:tc>
      </w:tr>
      <w:tr w:rsidR="00E57B68" w:rsidRPr="007274D8" w14:paraId="53242BA0" w14:textId="77777777" w:rsidTr="0023500A">
        <w:trPr>
          <w:trHeight w:val="33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9AEF4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DAD6F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21,4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7620A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51,7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CF1C0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41,8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731A7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11,8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CB7D4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71,6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93020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91,9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C0FD6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21,2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C69A8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45,3</w:t>
            </w:r>
          </w:p>
        </w:tc>
      </w:tr>
      <w:tr w:rsidR="00E57B68" w:rsidRPr="007274D8" w14:paraId="38BADBC2" w14:textId="77777777" w:rsidTr="0023500A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AA84A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AFA0E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17,8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BBCA0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93,7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41624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64,9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642D7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19,2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2FEDE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95,8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C6134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23,1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DD6CC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20,9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A2985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85,2</w:t>
            </w:r>
          </w:p>
        </w:tc>
      </w:tr>
    </w:tbl>
    <w:p w14:paraId="738D6403" w14:textId="77777777" w:rsidR="00E57B68" w:rsidRPr="007274D8" w:rsidRDefault="00E57B68" w:rsidP="001C63E4">
      <w:pPr>
        <w:pStyle w:val="a8"/>
        <w:widowControl/>
        <w:numPr>
          <w:ilvl w:val="0"/>
          <w:numId w:val="38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</w:t>
      </w:r>
      <w:r w:rsidRPr="007274D8">
        <w:t xml:space="preserve"> </w:t>
      </w:r>
      <w:r w:rsidRPr="007274D8">
        <w:rPr>
          <w:rFonts w:ascii="Times New Roman" w:hAnsi="Times New Roman" w:cs="Times New Roman"/>
          <w:sz w:val="24"/>
          <w:szCs w:val="24"/>
        </w:rPr>
        <w:t xml:space="preserve">0,84,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1,32,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0,36  и матрица факторных нагрузок</w:t>
      </w:r>
    </w:p>
    <w:p w14:paraId="1242AC52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0,19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0,47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0,04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0,98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0,21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0,85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0,47</m:t>
                    </m:r>
                  </m:e>
                </m:mr>
              </m:m>
            </m:e>
          </m:d>
        </m:oMath>
      </m:oMathPara>
    </w:p>
    <w:p w14:paraId="22D9888D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=0,74,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=0,19,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0,91,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0,05,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0,11,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0,38. Определить вклад первой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E585CFF" w14:textId="77777777" w:rsidR="00E57B68" w:rsidRPr="007274D8" w:rsidRDefault="00E57B68" w:rsidP="001C63E4">
      <w:pPr>
        <w:pStyle w:val="a8"/>
        <w:widowControl/>
        <w:numPr>
          <w:ilvl w:val="0"/>
          <w:numId w:val="405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серебра (x,  %) и меди (y, 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25CC86F3" w14:textId="77777777" w:rsidTr="0023500A">
        <w:trPr>
          <w:jc w:val="center"/>
        </w:trPr>
        <w:tc>
          <w:tcPr>
            <w:tcW w:w="1101" w:type="dxa"/>
          </w:tcPr>
          <w:p w14:paraId="6EF458F5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14:paraId="2F05A34B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</w:tcPr>
          <w:p w14:paraId="06564A7E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992" w:type="dxa"/>
          </w:tcPr>
          <w:p w14:paraId="377479DF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93" w:type="dxa"/>
          </w:tcPr>
          <w:p w14:paraId="0A743F66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992" w:type="dxa"/>
          </w:tcPr>
          <w:p w14:paraId="28B0E84C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57B68" w:rsidRPr="007274D8" w14:paraId="00E86911" w14:textId="77777777" w:rsidTr="0023500A">
        <w:trPr>
          <w:jc w:val="center"/>
        </w:trPr>
        <w:tc>
          <w:tcPr>
            <w:tcW w:w="1101" w:type="dxa"/>
          </w:tcPr>
          <w:p w14:paraId="3261DBDD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</w:tcPr>
          <w:p w14:paraId="6F3C80FA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</w:tcPr>
          <w:p w14:paraId="7F2CF2E6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992" w:type="dxa"/>
          </w:tcPr>
          <w:p w14:paraId="7A6F59F6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93" w:type="dxa"/>
          </w:tcPr>
          <w:p w14:paraId="1CDB2EAD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1,52</w:t>
            </w:r>
          </w:p>
        </w:tc>
        <w:tc>
          <w:tcPr>
            <w:tcW w:w="992" w:type="dxa"/>
          </w:tcPr>
          <w:p w14:paraId="1F9A6383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14:paraId="6F1367CC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5681E6E9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508449F1" w14:textId="77777777" w:rsidR="00E57B68" w:rsidRPr="007274D8" w:rsidRDefault="00E57B68" w:rsidP="001C63E4">
      <w:pPr>
        <w:pStyle w:val="a8"/>
        <w:numPr>
          <w:ilvl w:val="0"/>
          <w:numId w:val="5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426" w:hanging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1D6C00FC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57F75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2,9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3,9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3,4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7B4B3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6,7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6,3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4,3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4,5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536E81BD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(6,2; 4,2). </w:t>
      </w:r>
    </w:p>
    <w:p w14:paraId="5174005B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9</w:t>
      </w:r>
    </w:p>
    <w:p w14:paraId="6A3E94F3" w14:textId="77777777" w:rsidR="00E57B68" w:rsidRPr="007274D8" w:rsidRDefault="00E57B68" w:rsidP="001C63E4">
      <w:pPr>
        <w:pStyle w:val="a8"/>
        <w:widowControl/>
        <w:numPr>
          <w:ilvl w:val="0"/>
          <w:numId w:val="406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76C35A8B">
          <v:shape id="_x0000_i1207" type="#_x0000_t75" style="width:102pt;height:20.25pt" o:ole="">
            <v:imagedata r:id="rId131" o:title=""/>
          </v:shape>
          <o:OLEObject Type="Embed" ProgID="Equation.3" ShapeID="_x0000_i1207" DrawAspect="Content" ObjectID="_1831715441" r:id="rId148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3F757EAE">
          <v:shape id="_x0000_i1208" type="#_x0000_t75" style="width:45.75pt;height:15.75pt" o:ole="">
            <v:imagedata r:id="rId61" o:title=""/>
          </v:shape>
          <o:OLEObject Type="Embed" ProgID="Equation.3" ShapeID="_x0000_i1208" DrawAspect="Content" ObjectID="_1831715442" r:id="rId149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E50BB6" w14:textId="77777777" w:rsidR="00E57B68" w:rsidRPr="007274D8" w:rsidRDefault="00E57B68" w:rsidP="00E57B68">
      <w:pPr>
        <w:pStyle w:val="a8"/>
        <w:ind w:left="502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864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7CD8D7EF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F325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BED5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C9DA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936B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ACC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7C93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E75E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D161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5A35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</w:tr>
      <w:tr w:rsidR="00E57B68" w:rsidRPr="007274D8" w14:paraId="1B3C5BDC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0F20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18FF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007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BC9D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B6F2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5B5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143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47D2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1595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14</w:t>
            </w:r>
          </w:p>
        </w:tc>
      </w:tr>
      <w:tr w:rsidR="00E57B68" w:rsidRPr="007274D8" w14:paraId="2393C270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BBD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E4A4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410F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B635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DEBE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EB4D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D368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10A3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1DCE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85,2</w:t>
            </w:r>
          </w:p>
        </w:tc>
      </w:tr>
    </w:tbl>
    <w:p w14:paraId="76971196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C8A8B99" w14:textId="77777777" w:rsidR="00E57B68" w:rsidRPr="007274D8" w:rsidRDefault="00E57B68" w:rsidP="001C63E4">
      <w:pPr>
        <w:pStyle w:val="a8"/>
        <w:widowControl/>
        <w:numPr>
          <w:ilvl w:val="0"/>
          <w:numId w:val="40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0,22,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1,3,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  1,31  и матрица факторных нагрузок</w:t>
      </w:r>
    </w:p>
    <w:p w14:paraId="0A1A39D6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w:lastRenderedPageBreak/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0,72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0,69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0,08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0,88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0,19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0,12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0,24</m:t>
                    </m:r>
                  </m:e>
                </m:mr>
              </m:m>
            </m:e>
          </m:d>
        </m:oMath>
      </m:oMathPara>
    </w:p>
    <w:p w14:paraId="2B2984A2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=0,33,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=0,73,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1,43,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0,11,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0,06,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0,34. Определить вклад второй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72D21609" w14:textId="77777777" w:rsidR="00E57B68" w:rsidRPr="007274D8" w:rsidRDefault="00E57B68" w:rsidP="001C63E4">
      <w:pPr>
        <w:pStyle w:val="a8"/>
        <w:numPr>
          <w:ilvl w:val="0"/>
          <w:numId w:val="40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золота (x,  %) и меди (y,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0AC49691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459A6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FEAE1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28EB5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99A4E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19967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6A994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57B68" w:rsidRPr="007274D8" w14:paraId="276FF037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0FFA2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BC438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34E11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6C514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3877A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12CC9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</w:tbl>
    <w:p w14:paraId="0C5F359E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3B989463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67817753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14:paraId="6CCB916D" w14:textId="77777777" w:rsidR="00E57B68" w:rsidRPr="007274D8" w:rsidRDefault="00E57B68" w:rsidP="001C63E4">
      <w:pPr>
        <w:pStyle w:val="a8"/>
        <w:numPr>
          <w:ilvl w:val="0"/>
          <w:numId w:val="40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1EE34639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7007A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8,1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7,8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2,9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8,2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3,4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FA2828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6,9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4,8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3,8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1009BB52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(8,0; 3,1). </w:t>
      </w:r>
    </w:p>
    <w:p w14:paraId="6063FE9F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10</w:t>
      </w:r>
    </w:p>
    <w:p w14:paraId="772BFEB0" w14:textId="77777777" w:rsidR="00E57B68" w:rsidRPr="007274D8" w:rsidRDefault="00E57B68" w:rsidP="001C63E4">
      <w:pPr>
        <w:pStyle w:val="a8"/>
        <w:widowControl/>
        <w:numPr>
          <w:ilvl w:val="0"/>
          <w:numId w:val="391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1989C08A">
          <v:shape id="_x0000_i1209" type="#_x0000_t75" style="width:102pt;height:20.25pt" o:ole="">
            <v:imagedata r:id="rId131" o:title=""/>
          </v:shape>
          <o:OLEObject Type="Embed" ProgID="Equation.3" ShapeID="_x0000_i1209" DrawAspect="Content" ObjectID="_1831715443" r:id="rId150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54AC341D">
          <v:shape id="_x0000_i1210" type="#_x0000_t75" style="width:45.75pt;height:15.75pt" o:ole="">
            <v:imagedata r:id="rId61" o:title=""/>
          </v:shape>
          <o:OLEObject Type="Embed" ProgID="Equation.3" ShapeID="_x0000_i1210" DrawAspect="Content" ObjectID="_1831715444" r:id="rId151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DD69979" w14:textId="77777777" w:rsidR="00E57B68" w:rsidRPr="007274D8" w:rsidRDefault="00E57B68" w:rsidP="00E57B68">
      <w:pPr>
        <w:pStyle w:val="a8"/>
        <w:ind w:left="502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864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58F77296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ABAC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6B6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55BA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B4B0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A082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7E4C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0CF5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EC15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B780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1,2</w:t>
            </w:r>
          </w:p>
        </w:tc>
      </w:tr>
      <w:tr w:rsidR="00E57B68" w:rsidRPr="007274D8" w14:paraId="543FCDFD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D57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1CC9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28ED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E29E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ADA3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137A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082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30ED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C66C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10,8</w:t>
            </w:r>
          </w:p>
        </w:tc>
      </w:tr>
      <w:tr w:rsidR="00E57B68" w:rsidRPr="007274D8" w14:paraId="556CE2C7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E39C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A689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B740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DE33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80B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CBE9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7D0B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DCE2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9617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14,3</w:t>
            </w:r>
          </w:p>
        </w:tc>
      </w:tr>
    </w:tbl>
    <w:p w14:paraId="4D44D052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3F8C66F" w14:textId="77777777" w:rsidR="00E57B68" w:rsidRPr="007274D8" w:rsidRDefault="00E57B68" w:rsidP="001C63E4">
      <w:pPr>
        <w:pStyle w:val="a8"/>
        <w:widowControl/>
        <w:numPr>
          <w:ilvl w:val="0"/>
          <w:numId w:val="39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</w:t>
      </w:r>
      <w:r w:rsidRPr="007274D8">
        <w:t xml:space="preserve"> </w:t>
      </w:r>
      <w:r w:rsidRPr="007274D8">
        <w:rPr>
          <w:rFonts w:ascii="Times New Roman" w:hAnsi="Times New Roman" w:cs="Times New Roman"/>
          <w:sz w:val="24"/>
          <w:szCs w:val="24"/>
        </w:rPr>
        <w:t xml:space="preserve">1,24,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=1,83,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  0,24  и матрица факторных нагрузок</w:t>
      </w:r>
    </w:p>
    <w:p w14:paraId="59E178B3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0,05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0,99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0,14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0,14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0,42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0,89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0,20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0,42</m:t>
                    </m:r>
                  </m:e>
                </m:mr>
              </m:m>
            </m:e>
          </m:d>
        </m:oMath>
      </m:oMathPara>
    </w:p>
    <w:p w14:paraId="39E045D7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=0,24,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=0,37,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1,41,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0,12,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0,09. Определить вклад первой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BE428A3" w14:textId="77777777" w:rsidR="00E57B68" w:rsidRPr="007274D8" w:rsidRDefault="00E57B68" w:rsidP="001C63E4">
      <w:pPr>
        <w:pStyle w:val="a8"/>
        <w:widowControl/>
        <w:numPr>
          <w:ilvl w:val="0"/>
          <w:numId w:val="409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серебра (x,  %) и меди (y, 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6D5491A9" w14:textId="77777777" w:rsidTr="0023500A">
        <w:trPr>
          <w:jc w:val="center"/>
        </w:trPr>
        <w:tc>
          <w:tcPr>
            <w:tcW w:w="1101" w:type="dxa"/>
          </w:tcPr>
          <w:p w14:paraId="2AF7E5C2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14:paraId="033616BA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</w:tcPr>
          <w:p w14:paraId="4D12897A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92" w:type="dxa"/>
          </w:tcPr>
          <w:p w14:paraId="5B30F818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3" w:type="dxa"/>
          </w:tcPr>
          <w:p w14:paraId="00AA9B59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2" w:type="dxa"/>
          </w:tcPr>
          <w:p w14:paraId="2C1644A7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57B68" w:rsidRPr="007274D8" w14:paraId="4B852827" w14:textId="77777777" w:rsidTr="0023500A">
        <w:trPr>
          <w:jc w:val="center"/>
        </w:trPr>
        <w:tc>
          <w:tcPr>
            <w:tcW w:w="1101" w:type="dxa"/>
          </w:tcPr>
          <w:p w14:paraId="6064E150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</w:tcPr>
          <w:p w14:paraId="1924A54A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14:paraId="2DE5B896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992" w:type="dxa"/>
          </w:tcPr>
          <w:p w14:paraId="60E72EE1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3" w:type="dxa"/>
          </w:tcPr>
          <w:p w14:paraId="1FFE4628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</w:tcPr>
          <w:p w14:paraId="78D62CE4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14:paraId="4E624DCA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2C4F0E42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6FE2C594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9C2A32B" w14:textId="77777777" w:rsidR="00E57B68" w:rsidRPr="007274D8" w:rsidRDefault="00E57B68" w:rsidP="001C63E4">
      <w:pPr>
        <w:pStyle w:val="a8"/>
        <w:numPr>
          <w:ilvl w:val="0"/>
          <w:numId w:val="3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lastRenderedPageBreak/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4AFC7B5E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A91BE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2,2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5,0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2,3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5,2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62029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3,9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3,7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4,3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5315A102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(2,1; 4,9). </w:t>
      </w:r>
    </w:p>
    <w:p w14:paraId="7FCEBE16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11</w:t>
      </w:r>
    </w:p>
    <w:p w14:paraId="395F5591" w14:textId="77777777" w:rsidR="00E57B68" w:rsidRPr="007274D8" w:rsidRDefault="00E57B68" w:rsidP="001C63E4">
      <w:pPr>
        <w:pStyle w:val="a8"/>
        <w:widowControl/>
        <w:numPr>
          <w:ilvl w:val="0"/>
          <w:numId w:val="372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6D582F66">
          <v:shape id="_x0000_i1211" type="#_x0000_t75" style="width:102pt;height:20.25pt" o:ole="">
            <v:imagedata r:id="rId131" o:title=""/>
          </v:shape>
          <o:OLEObject Type="Embed" ProgID="Equation.3" ShapeID="_x0000_i1211" DrawAspect="Content" ObjectID="_1831715445" r:id="rId152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6B1F475A">
          <v:shape id="_x0000_i1212" type="#_x0000_t75" style="width:45.75pt;height:15.75pt" o:ole="">
            <v:imagedata r:id="rId61" o:title=""/>
          </v:shape>
          <o:OLEObject Type="Embed" ProgID="Equation.3" ShapeID="_x0000_i1212" DrawAspect="Content" ObjectID="_1831715446" r:id="rId153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4A8CDCC6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62740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099D3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E0FFB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BE633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F067F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D0DFF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2D0F4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AEE22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265B6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2,2</w:t>
            </w:r>
          </w:p>
        </w:tc>
      </w:tr>
      <w:tr w:rsidR="00E57B68" w:rsidRPr="007274D8" w14:paraId="560629C9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FE82C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EBE6E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0536B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117A7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946C4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0B482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DB978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51A31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EB4D6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1,3</w:t>
            </w:r>
          </w:p>
        </w:tc>
      </w:tr>
      <w:tr w:rsidR="00E57B68" w:rsidRPr="007274D8" w14:paraId="2E3546AB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7DE00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086ED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64,7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91297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80,9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EF86C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24,6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12590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43,9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ED7DF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77,7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06373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20,6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80DB6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66,9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6CB3A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34,3</w:t>
            </w:r>
          </w:p>
        </w:tc>
      </w:tr>
    </w:tbl>
    <w:p w14:paraId="4CE4D3A7" w14:textId="77777777" w:rsidR="00E57B68" w:rsidRPr="007274D8" w:rsidRDefault="00E57B68" w:rsidP="00E57B68">
      <w:pPr>
        <w:rPr>
          <w:rFonts w:ascii="Times New Roman" w:hAnsi="Times New Roman" w:cs="Times New Roman"/>
          <w:i/>
          <w:sz w:val="24"/>
          <w:szCs w:val="24"/>
        </w:rPr>
      </w:pPr>
    </w:p>
    <w:p w14:paraId="01989D17" w14:textId="77777777" w:rsidR="00E57B68" w:rsidRPr="007274D8" w:rsidRDefault="00E57B68" w:rsidP="001C63E4">
      <w:pPr>
        <w:pStyle w:val="a8"/>
        <w:widowControl/>
        <w:numPr>
          <w:ilvl w:val="0"/>
          <w:numId w:val="3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</w:t>
      </w:r>
      <w:r w:rsidRPr="007274D8">
        <w:t xml:space="preserve"> </w:t>
      </w:r>
      <w:r w:rsidRPr="007274D8">
        <w:rPr>
          <w:rFonts w:ascii="Times New Roman" w:hAnsi="Times New Roman" w:cs="Times New Roman"/>
          <w:sz w:val="24"/>
          <w:szCs w:val="24"/>
        </w:rPr>
        <w:t xml:space="preserve">0,92,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0,097,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0,23  и матрица факторных нагрузок</w:t>
      </w:r>
    </w:p>
    <w:p w14:paraId="56CF32A7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0,17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0,97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0,17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0,18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0,02</m:t>
                    </m:r>
                  </m:e>
                </m:mr>
              </m:m>
            </m:e>
          </m:d>
        </m:oMath>
      </m:oMathPara>
    </w:p>
    <w:p w14:paraId="65D70C74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=46,1,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=6,5,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90,6,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31,0,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2,19,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35,3. Определить вклад второй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605B701" w14:textId="77777777" w:rsidR="00E57B68" w:rsidRPr="007274D8" w:rsidRDefault="00E57B68" w:rsidP="001C63E4">
      <w:pPr>
        <w:pStyle w:val="a8"/>
        <w:numPr>
          <w:ilvl w:val="0"/>
          <w:numId w:val="4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426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золота (x,  %) и меди (y,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2625C02A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A5451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16EAF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FFF73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7AA62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02FA5" w14:textId="77777777" w:rsidR="00E57B68" w:rsidRPr="007274D8" w:rsidRDefault="004C5665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08FB4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57B68" w:rsidRPr="007274D8" w14:paraId="73BFEE79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9C196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43F0E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3D254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8BCFA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6A234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98780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</w:tbl>
    <w:p w14:paraId="252C81E8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37807520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561A3047" w14:textId="77777777" w:rsidR="00E57B68" w:rsidRPr="007274D8" w:rsidRDefault="00E57B68" w:rsidP="001C63E4">
      <w:pPr>
        <w:pStyle w:val="a8"/>
        <w:numPr>
          <w:ilvl w:val="0"/>
          <w:numId w:val="4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6ADEFE7C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B03F6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2,3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5,1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3CAFC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3,5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3,7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4,3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07D5CC31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(2,4; 5,3). </w:t>
      </w:r>
    </w:p>
    <w:p w14:paraId="30073211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12</w:t>
      </w:r>
    </w:p>
    <w:p w14:paraId="1F188DD8" w14:textId="77777777" w:rsidR="00E57B68" w:rsidRPr="007274D8" w:rsidRDefault="00E57B68" w:rsidP="001C63E4">
      <w:pPr>
        <w:pStyle w:val="a8"/>
        <w:widowControl/>
        <w:numPr>
          <w:ilvl w:val="0"/>
          <w:numId w:val="375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2A0125BB">
          <v:shape id="_x0000_i1213" type="#_x0000_t75" style="width:102pt;height:20.25pt" o:ole="">
            <v:imagedata r:id="rId131" o:title=""/>
          </v:shape>
          <o:OLEObject Type="Embed" ProgID="Equation.3" ShapeID="_x0000_i1213" DrawAspect="Content" ObjectID="_1831715447" r:id="rId154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09114F47">
          <v:shape id="_x0000_i1214" type="#_x0000_t75" style="width:45.75pt;height:15.75pt" o:ole="">
            <v:imagedata r:id="rId61" o:title=""/>
          </v:shape>
          <o:OLEObject Type="Embed" ProgID="Equation.3" ShapeID="_x0000_i1214" DrawAspect="Content" ObjectID="_1831715448" r:id="rId155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C065EE1" w14:textId="77777777" w:rsidR="00E57B68" w:rsidRPr="007274D8" w:rsidRDefault="00E57B68" w:rsidP="00E57B68">
      <w:pPr>
        <w:pStyle w:val="a8"/>
        <w:ind w:left="502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4875E6A7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72952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D215C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9B185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01844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3CFE0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EAF32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7F862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4B1FC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0DD37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31</w:t>
            </w:r>
          </w:p>
        </w:tc>
      </w:tr>
      <w:tr w:rsidR="00E57B68" w:rsidRPr="007274D8" w14:paraId="446D07EF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1E628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B6579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4B1C9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94937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E90D9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BA8AB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6908F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89CE3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B7D4D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</w:tr>
      <w:tr w:rsidR="00E57B68" w:rsidRPr="007274D8" w14:paraId="4AC131AF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D63A3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84E48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109,4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406CA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74,3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96344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104,3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60D5F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87,6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FE6CA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95,9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9C2F4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109,2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CE3EA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102,7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46B60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72,5</w:t>
            </w:r>
          </w:p>
        </w:tc>
      </w:tr>
    </w:tbl>
    <w:p w14:paraId="709BEC6F" w14:textId="77777777" w:rsidR="00E57B68" w:rsidRPr="007274D8" w:rsidRDefault="00E57B68" w:rsidP="00E57B68">
      <w:pPr>
        <w:rPr>
          <w:rFonts w:ascii="Times New Roman" w:hAnsi="Times New Roman" w:cs="Times New Roman"/>
          <w:i/>
          <w:sz w:val="24"/>
          <w:szCs w:val="24"/>
        </w:rPr>
      </w:pPr>
    </w:p>
    <w:p w14:paraId="28CA5876" w14:textId="77777777" w:rsidR="00E57B68" w:rsidRPr="007274D8" w:rsidRDefault="00E57B68" w:rsidP="001C63E4">
      <w:pPr>
        <w:pStyle w:val="a8"/>
        <w:widowControl/>
        <w:numPr>
          <w:ilvl w:val="0"/>
          <w:numId w:val="39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t xml:space="preserve"> </w:t>
      </w:r>
      <w:r w:rsidRPr="007274D8">
        <w:rPr>
          <w:rFonts w:ascii="Times New Roman" w:hAnsi="Times New Roman" w:cs="Times New Roman"/>
          <w:sz w:val="24"/>
          <w:szCs w:val="24"/>
        </w:rPr>
        <w:t xml:space="preserve">1,15,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0,58,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1,60  и матрица факторных нагрузок</w:t>
      </w:r>
    </w:p>
    <w:p w14:paraId="75B05D56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w:lastRenderedPageBreak/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0,21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0,19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0,60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0,02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0,30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0,19</m:t>
                    </m:r>
                  </m:e>
                </m:mr>
              </m:m>
            </m:e>
          </m:d>
        </m:oMath>
      </m:oMathPara>
    </w:p>
    <w:p w14:paraId="09F9AE79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=40,5,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=35,5,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6,02,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29,98,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7,62,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2,35. Определить вклад первой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23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4AA6FFBE" w14:textId="77777777" w:rsidR="00E57B68" w:rsidRPr="007274D8" w:rsidRDefault="00E57B68" w:rsidP="001C63E4">
      <w:pPr>
        <w:pStyle w:val="a8"/>
        <w:widowControl/>
        <w:numPr>
          <w:ilvl w:val="0"/>
          <w:numId w:val="412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серебра (x,  %) и меди (y, 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471DFE95" w14:textId="77777777" w:rsidTr="0023500A">
        <w:trPr>
          <w:jc w:val="center"/>
        </w:trPr>
        <w:tc>
          <w:tcPr>
            <w:tcW w:w="1101" w:type="dxa"/>
          </w:tcPr>
          <w:p w14:paraId="03AE072D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14:paraId="4655F315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</w:tcPr>
          <w:p w14:paraId="6A5B4D22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2" w:type="dxa"/>
          </w:tcPr>
          <w:p w14:paraId="4BAB0FC1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3" w:type="dxa"/>
          </w:tcPr>
          <w:p w14:paraId="7C88495C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992" w:type="dxa"/>
          </w:tcPr>
          <w:p w14:paraId="13733DFE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57B68" w:rsidRPr="007274D8" w14:paraId="54069CDB" w14:textId="77777777" w:rsidTr="0023500A">
        <w:trPr>
          <w:jc w:val="center"/>
        </w:trPr>
        <w:tc>
          <w:tcPr>
            <w:tcW w:w="1101" w:type="dxa"/>
          </w:tcPr>
          <w:p w14:paraId="64BC74A4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</w:tcPr>
          <w:p w14:paraId="2CD3A19A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14:paraId="4DEB6B9C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992" w:type="dxa"/>
          </w:tcPr>
          <w:p w14:paraId="5B8C1144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3" w:type="dxa"/>
          </w:tcPr>
          <w:p w14:paraId="277F567D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92" w:type="dxa"/>
          </w:tcPr>
          <w:p w14:paraId="5B25CBC1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14:paraId="1CBC4D0F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7EE50792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3360650D" w14:textId="77777777" w:rsidR="00E57B68" w:rsidRPr="007274D8" w:rsidRDefault="00E57B68" w:rsidP="001C63E4">
      <w:pPr>
        <w:pStyle w:val="a8"/>
        <w:numPr>
          <w:ilvl w:val="0"/>
          <w:numId w:val="4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7C621F3C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164B0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2,6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5,1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079EB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4,3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5B552C2B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(2,5; 4,9). </w:t>
      </w:r>
    </w:p>
    <w:p w14:paraId="6D8C52B2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13</w:t>
      </w:r>
    </w:p>
    <w:p w14:paraId="3B4D7824" w14:textId="77777777" w:rsidR="00E57B68" w:rsidRPr="007274D8" w:rsidRDefault="00E57B68" w:rsidP="001C63E4">
      <w:pPr>
        <w:pStyle w:val="a8"/>
        <w:widowControl/>
        <w:numPr>
          <w:ilvl w:val="0"/>
          <w:numId w:val="378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781B102F">
          <v:shape id="_x0000_i1215" type="#_x0000_t75" style="width:102pt;height:20.25pt" o:ole="">
            <v:imagedata r:id="rId131" o:title=""/>
          </v:shape>
          <o:OLEObject Type="Embed" ProgID="Equation.3" ShapeID="_x0000_i1215" DrawAspect="Content" ObjectID="_1831715449" r:id="rId156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4148E086">
          <v:shape id="_x0000_i1216" type="#_x0000_t75" style="width:45.75pt;height:15.75pt" o:ole="">
            <v:imagedata r:id="rId61" o:title=""/>
          </v:shape>
          <o:OLEObject Type="Embed" ProgID="Equation.3" ShapeID="_x0000_i1216" DrawAspect="Content" ObjectID="_1831715450" r:id="rId157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128B6F27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06D22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B7CF5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99516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D3F94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0F59D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F5307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503B8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07EFF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8E060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21</w:t>
            </w:r>
          </w:p>
        </w:tc>
      </w:tr>
      <w:tr w:rsidR="00E57B68" w:rsidRPr="007274D8" w14:paraId="00EF89EF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33EED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5E15A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7285D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8428A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172E1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50B38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04F7B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A0435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43E68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</w:t>
            </w:r>
          </w:p>
        </w:tc>
      </w:tr>
      <w:tr w:rsidR="00E57B68" w:rsidRPr="007274D8" w14:paraId="627CF8FD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8B54D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428CB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104,3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1DB1F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87,6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42368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95,9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32263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109,2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F1EC8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102,7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0B758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72,5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A93D6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93,1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A62F9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115,9</w:t>
            </w:r>
          </w:p>
        </w:tc>
      </w:tr>
    </w:tbl>
    <w:p w14:paraId="6F68FE24" w14:textId="77777777" w:rsidR="00E57B68" w:rsidRPr="007274D8" w:rsidRDefault="00E57B68" w:rsidP="001C63E4">
      <w:pPr>
        <w:pStyle w:val="a8"/>
        <w:widowControl/>
        <w:numPr>
          <w:ilvl w:val="0"/>
          <w:numId w:val="4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</w:t>
      </w:r>
      <w:r w:rsidRPr="007274D8">
        <w:rPr>
          <w:color w:val="000000" w:themeColor="text1"/>
        </w:rPr>
        <w:sym w:font="Symbol" w:char="F02D"/>
      </w:r>
      <w:r w:rsidRPr="007274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0,92,           </w:t>
      </w:r>
      <m:oMath>
        <m:sSub>
          <m:sSubPr>
            <m:ctrlP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 </w:t>
      </w:r>
      <w:r w:rsidRPr="007274D8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0,23,  </w:t>
      </w:r>
      <m:oMath>
        <m:sSub>
          <m:sSubPr>
            <m:ctrlP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1,61  и матрица факторных нагрузок</w:t>
      </w:r>
    </w:p>
    <w:p w14:paraId="29EA8B10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0,74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0,63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0,24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0,56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0,20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0,95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0,02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0,30</m:t>
                    </m:r>
                  </m:e>
                </m:mr>
              </m:m>
            </m:e>
          </m:d>
        </m:oMath>
      </m:oMathPara>
    </w:p>
    <w:p w14:paraId="25E5B284" w14:textId="77777777" w:rsidR="00E57B68" w:rsidRPr="007274D8" w:rsidRDefault="00E57B68" w:rsidP="00BE36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=0,32,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=1,43,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1,22,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0,20,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0,36,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0,61. Определить вклад второй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77FE334A" w14:textId="77777777" w:rsidR="00E57B68" w:rsidRPr="007274D8" w:rsidRDefault="00E57B68" w:rsidP="001C63E4">
      <w:pPr>
        <w:pStyle w:val="a8"/>
        <w:numPr>
          <w:ilvl w:val="0"/>
          <w:numId w:val="47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золота (x,  %) и меди (y,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04FD92AF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286B4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6AC16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BC35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50C9A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1577F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67E06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57B68" w:rsidRPr="007274D8" w14:paraId="5BF0DED2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109A3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B5F52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4B3F7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8E924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4DED2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08D7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</w:tbl>
    <w:p w14:paraId="42A0F968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348CD077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19263C3A" w14:textId="77777777" w:rsidR="00E57B68" w:rsidRPr="007274D8" w:rsidRDefault="00E57B68" w:rsidP="001C63E4">
      <w:pPr>
        <w:pStyle w:val="a8"/>
        <w:numPr>
          <w:ilvl w:val="0"/>
          <w:numId w:val="48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0BB49F53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E12C1F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w:lastRenderedPageBreak/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7,2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7,4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2,9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7,6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3,4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6A429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6,9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4,8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4,3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2B50F23E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(7,0; 4,9). </w:t>
      </w:r>
    </w:p>
    <w:p w14:paraId="5B6A0C1D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14</w:t>
      </w:r>
    </w:p>
    <w:p w14:paraId="0E5F9B57" w14:textId="77777777" w:rsidR="00E57B68" w:rsidRPr="007274D8" w:rsidRDefault="00E57B68" w:rsidP="001C63E4">
      <w:pPr>
        <w:pStyle w:val="a8"/>
        <w:widowControl/>
        <w:numPr>
          <w:ilvl w:val="0"/>
          <w:numId w:val="381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23DA3B7D">
          <v:shape id="_x0000_i1217" type="#_x0000_t75" style="width:102pt;height:20.25pt" o:ole="">
            <v:imagedata r:id="rId131" o:title=""/>
          </v:shape>
          <o:OLEObject Type="Embed" ProgID="Equation.3" ShapeID="_x0000_i1217" DrawAspect="Content" ObjectID="_1831715451" r:id="rId158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0628F6D7">
          <v:shape id="_x0000_i1218" type="#_x0000_t75" style="width:45.75pt;height:15.75pt" o:ole="">
            <v:imagedata r:id="rId61" o:title=""/>
          </v:shape>
          <o:OLEObject Type="Embed" ProgID="Equation.3" ShapeID="_x0000_i1218" DrawAspect="Content" ObjectID="_1831715452" r:id="rId159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4D7142D" w14:textId="77777777" w:rsidR="00E57B68" w:rsidRPr="007274D8" w:rsidRDefault="00E57B68" w:rsidP="00E57B68">
      <w:pPr>
        <w:pStyle w:val="a8"/>
        <w:ind w:left="502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3270BB44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2DC55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F8368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51B5E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BC7AB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BBCA5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4E56F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6B99D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F907C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ACF64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47</w:t>
            </w:r>
          </w:p>
        </w:tc>
      </w:tr>
      <w:tr w:rsidR="00E57B68" w:rsidRPr="007274D8" w14:paraId="4A33A25E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CCDF6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A2E84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B6BE2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AA5C8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AD5A6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71D87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8B20A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70A06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C755C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</w:t>
            </w:r>
          </w:p>
        </w:tc>
      </w:tr>
      <w:tr w:rsidR="00E57B68" w:rsidRPr="007274D8" w14:paraId="73ABBE60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E8C48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C7EA0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83,8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69BB8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87,6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4AF6B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95,9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E8975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113,3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01AC0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102,7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3286A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72,5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6582C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93,1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56BD5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115,9</w:t>
            </w:r>
          </w:p>
        </w:tc>
      </w:tr>
    </w:tbl>
    <w:p w14:paraId="1EB3530D" w14:textId="77777777" w:rsidR="00E57B68" w:rsidRPr="007274D8" w:rsidRDefault="00E57B68" w:rsidP="00E57B68">
      <w:pPr>
        <w:rPr>
          <w:rFonts w:ascii="Times New Roman" w:hAnsi="Times New Roman" w:cs="Times New Roman"/>
          <w:i/>
          <w:sz w:val="24"/>
          <w:szCs w:val="24"/>
        </w:rPr>
      </w:pPr>
    </w:p>
    <w:p w14:paraId="6085DC08" w14:textId="77777777" w:rsidR="00E57B68" w:rsidRPr="007274D8" w:rsidRDefault="00E57B68" w:rsidP="001C63E4">
      <w:pPr>
        <w:pStyle w:val="a8"/>
        <w:widowControl/>
        <w:numPr>
          <w:ilvl w:val="0"/>
          <w:numId w:val="4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1,03,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0,27,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 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0,06  и матрица факторных нагрузок</w:t>
      </w:r>
    </w:p>
    <w:p w14:paraId="0A571599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0,20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0,30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0,19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0,60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0,80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0,02</m:t>
                    </m:r>
                  </m:e>
                </m:mr>
              </m:m>
            </m:e>
          </m:d>
        </m:oMath>
      </m:oMathPara>
    </w:p>
    <w:p w14:paraId="49E43745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=40,51,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=6,02,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35,51,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30,0,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2,35,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7,62. Определить вклад первой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3291DBE" w14:textId="77777777" w:rsidR="00E57B68" w:rsidRPr="007274D8" w:rsidRDefault="00E57B68" w:rsidP="001C63E4">
      <w:pPr>
        <w:pStyle w:val="a8"/>
        <w:widowControl/>
        <w:numPr>
          <w:ilvl w:val="0"/>
          <w:numId w:val="481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серебра (x,  %) и меди (y, 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124AB4F9" w14:textId="77777777" w:rsidTr="0023500A">
        <w:trPr>
          <w:jc w:val="center"/>
        </w:trPr>
        <w:tc>
          <w:tcPr>
            <w:tcW w:w="1101" w:type="dxa"/>
          </w:tcPr>
          <w:p w14:paraId="6B66ED65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14:paraId="66AE20B1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2" w:type="dxa"/>
          </w:tcPr>
          <w:p w14:paraId="412920CF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992" w:type="dxa"/>
          </w:tcPr>
          <w:p w14:paraId="61DC7E5D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3" w:type="dxa"/>
          </w:tcPr>
          <w:p w14:paraId="62E89577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92" w:type="dxa"/>
          </w:tcPr>
          <w:p w14:paraId="0FBAF4B6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E57B68" w:rsidRPr="007274D8" w14:paraId="7FCBC2E1" w14:textId="77777777" w:rsidTr="0023500A">
        <w:trPr>
          <w:jc w:val="center"/>
        </w:trPr>
        <w:tc>
          <w:tcPr>
            <w:tcW w:w="1101" w:type="dxa"/>
          </w:tcPr>
          <w:p w14:paraId="570D798A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</w:tcPr>
          <w:p w14:paraId="3AFC8F1B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</w:tcPr>
          <w:p w14:paraId="060ACED6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</w:p>
        </w:tc>
        <w:tc>
          <w:tcPr>
            <w:tcW w:w="992" w:type="dxa"/>
          </w:tcPr>
          <w:p w14:paraId="67AD9AEB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3" w:type="dxa"/>
          </w:tcPr>
          <w:p w14:paraId="0A1D0589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</w:tcPr>
          <w:p w14:paraId="166A1C48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14:paraId="470031F1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D88BC4C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31AC8FF8" w14:textId="77777777" w:rsidR="00E57B68" w:rsidRPr="007274D8" w:rsidRDefault="00E57B68" w:rsidP="001C63E4">
      <w:pPr>
        <w:pStyle w:val="a8"/>
        <w:numPr>
          <w:ilvl w:val="0"/>
          <w:numId w:val="47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4332D845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1BE759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2,0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5,1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71B64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4,3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4,7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4,3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109F9C2C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(2,1; 5,3). </w:t>
      </w:r>
    </w:p>
    <w:p w14:paraId="5636F3F0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15</w:t>
      </w:r>
    </w:p>
    <w:p w14:paraId="1539219F" w14:textId="77777777" w:rsidR="00E57B68" w:rsidRPr="007274D8" w:rsidRDefault="00E57B68" w:rsidP="001C63E4">
      <w:pPr>
        <w:pStyle w:val="a8"/>
        <w:widowControl/>
        <w:numPr>
          <w:ilvl w:val="0"/>
          <w:numId w:val="373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6C925412">
          <v:shape id="_x0000_i1219" type="#_x0000_t75" style="width:102pt;height:20.25pt" o:ole="">
            <v:imagedata r:id="rId131" o:title=""/>
          </v:shape>
          <o:OLEObject Type="Embed" ProgID="Equation.3" ShapeID="_x0000_i1219" DrawAspect="Content" ObjectID="_1831715453" r:id="rId160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44B018B2">
          <v:shape id="_x0000_i1220" type="#_x0000_t75" style="width:45.75pt;height:15.75pt" o:ole="">
            <v:imagedata r:id="rId61" o:title=""/>
          </v:shape>
          <o:OLEObject Type="Embed" ProgID="Equation.3" ShapeID="_x0000_i1220" DrawAspect="Content" ObjectID="_1831715454" r:id="rId161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21B14B7F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CB85A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D3876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FD45B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676CA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BFCB8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EF24B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5FC52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1AAEF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B674F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1,2</w:t>
            </w:r>
          </w:p>
        </w:tc>
      </w:tr>
      <w:tr w:rsidR="00E57B68" w:rsidRPr="007274D8" w14:paraId="785D356C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AA0A0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50501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1C709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19528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7F41C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8,8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0A84F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9C019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F62CD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22066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1,3</w:t>
            </w:r>
          </w:p>
        </w:tc>
      </w:tr>
      <w:tr w:rsidR="00E57B68" w:rsidRPr="007274D8" w14:paraId="40D5D1C7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D7686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CDB83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64,7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20428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80,9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A4681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24,6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3A25A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43,9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C36CB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77,7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2DCEF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20,6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68CB1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66,9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432B0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34,3</w:t>
            </w:r>
          </w:p>
        </w:tc>
      </w:tr>
    </w:tbl>
    <w:p w14:paraId="65DDA844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38D24E7" w14:textId="77777777" w:rsidR="00E57B68" w:rsidRPr="007274D8" w:rsidRDefault="00E57B68" w:rsidP="001C63E4">
      <w:pPr>
        <w:pStyle w:val="a8"/>
        <w:widowControl/>
        <w:numPr>
          <w:ilvl w:val="0"/>
          <w:numId w:val="4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</w:t>
      </w:r>
      <w:r w:rsidRPr="007274D8">
        <w:t xml:space="preserve"> </w:t>
      </w:r>
      <w:r w:rsidRPr="007274D8">
        <w:rPr>
          <w:rFonts w:ascii="Times New Roman" w:hAnsi="Times New Roman" w:cs="Times New Roman"/>
          <w:sz w:val="24"/>
          <w:szCs w:val="24"/>
        </w:rPr>
        <w:t xml:space="preserve">0,13,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0,46,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 0,38  и матрица факторных нагрузок</w:t>
      </w:r>
    </w:p>
    <w:p w14:paraId="58CD707B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w:lastRenderedPageBreak/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0,19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0,47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0,04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0,98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0,21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0,85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0,47</m:t>
                    </m:r>
                  </m:e>
                </m:mr>
              </m:m>
            </m:e>
          </m:d>
        </m:oMath>
      </m:oMathPara>
    </w:p>
    <w:p w14:paraId="5C611239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=0,74,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=0,19,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0,91,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0,05,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0,11,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0,38. Определить вклад второй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23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304F1FF" w14:textId="77777777" w:rsidR="00E57B68" w:rsidRPr="007274D8" w:rsidRDefault="00E57B68" w:rsidP="001C63E4">
      <w:pPr>
        <w:pStyle w:val="a8"/>
        <w:numPr>
          <w:ilvl w:val="0"/>
          <w:numId w:val="48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золота (x,  %) и меди (y,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245EA5C3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47C95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C3BC3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DADA9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C161F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9620D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36ECF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57B68" w:rsidRPr="007274D8" w14:paraId="077A7EC5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9E3E9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949B8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DFD26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56475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BCB8D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C9B30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</w:tbl>
    <w:p w14:paraId="015E08A3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F7E0A1E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7156DD84" w14:textId="77777777" w:rsidR="00E57B68" w:rsidRPr="007274D8" w:rsidRDefault="00E57B68" w:rsidP="001C63E4">
      <w:pPr>
        <w:pStyle w:val="a8"/>
        <w:numPr>
          <w:ilvl w:val="0"/>
          <w:numId w:val="48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1F82885E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CF446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2,9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3,4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3DF18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4,7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6,9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4,8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4,3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6DB64028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(6,7; 4,5). </w:t>
      </w:r>
    </w:p>
    <w:p w14:paraId="03C83FB6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16</w:t>
      </w:r>
    </w:p>
    <w:p w14:paraId="3440E24A" w14:textId="77777777" w:rsidR="00E57B68" w:rsidRPr="007274D8" w:rsidRDefault="00E57B68" w:rsidP="001C63E4">
      <w:pPr>
        <w:pStyle w:val="a8"/>
        <w:widowControl/>
        <w:numPr>
          <w:ilvl w:val="0"/>
          <w:numId w:val="376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32B03CB5">
          <v:shape id="_x0000_i1221" type="#_x0000_t75" style="width:102pt;height:20.25pt" o:ole="">
            <v:imagedata r:id="rId131" o:title=""/>
          </v:shape>
          <o:OLEObject Type="Embed" ProgID="Equation.3" ShapeID="_x0000_i1221" DrawAspect="Content" ObjectID="_1831715455" r:id="rId162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2E15AFA4">
          <v:shape id="_x0000_i1222" type="#_x0000_t75" style="width:45.75pt;height:15.75pt" o:ole="">
            <v:imagedata r:id="rId61" o:title=""/>
          </v:shape>
          <o:OLEObject Type="Embed" ProgID="Equation.3" ShapeID="_x0000_i1222" DrawAspect="Content" ObjectID="_1831715456" r:id="rId163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835FB10" w14:textId="77777777" w:rsidR="00E57B68" w:rsidRPr="007274D8" w:rsidRDefault="00E57B68" w:rsidP="00E57B6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19D51CCB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ED67E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B819F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C97ED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13AAB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87FEC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45CDC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F4B2B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7A269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27AAE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22</w:t>
            </w:r>
          </w:p>
        </w:tc>
      </w:tr>
      <w:tr w:rsidR="00E57B68" w:rsidRPr="007274D8" w14:paraId="7E4D6690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BE515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4450C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DB9CA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15EC5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18A37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44E31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C93D7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4853C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C2C6B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</w:tr>
      <w:tr w:rsidR="00E57B68" w:rsidRPr="007274D8" w14:paraId="084D2F49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64A29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BE538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109,4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96047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74,3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36B84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104,3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4770C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87,6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BF448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95,9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B604E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109,2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E7F64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102,7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DFD72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72,5</w:t>
            </w:r>
          </w:p>
        </w:tc>
      </w:tr>
    </w:tbl>
    <w:p w14:paraId="141BC7A2" w14:textId="77777777" w:rsidR="00E57B68" w:rsidRPr="007274D8" w:rsidRDefault="00E57B68" w:rsidP="00E57B68">
      <w:pPr>
        <w:rPr>
          <w:rFonts w:ascii="Times New Roman" w:hAnsi="Times New Roman" w:cs="Times New Roman"/>
          <w:i/>
          <w:sz w:val="24"/>
          <w:szCs w:val="24"/>
        </w:rPr>
      </w:pPr>
    </w:p>
    <w:p w14:paraId="08C6499A" w14:textId="77777777" w:rsidR="00E57B68" w:rsidRPr="007274D8" w:rsidRDefault="00E57B68" w:rsidP="001C63E4">
      <w:pPr>
        <w:pStyle w:val="a8"/>
        <w:widowControl/>
        <w:numPr>
          <w:ilvl w:val="0"/>
          <w:numId w:val="4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</w:t>
      </w:r>
      <w:r w:rsidRPr="007274D8">
        <w:t xml:space="preserve"> 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2,18,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=0,79,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 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1,13  и матрица факторных нагрузок</w:t>
      </w:r>
    </w:p>
    <w:p w14:paraId="3A0251D1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0,05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0,99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0,14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0,14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0,42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0,89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0,20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0,42</m:t>
                    </m:r>
                  </m:e>
                </m:mr>
              </m:m>
            </m:e>
          </m:d>
        </m:oMath>
      </m:oMathPara>
    </w:p>
    <w:p w14:paraId="06099399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=0,24,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=0,37,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1,41,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0,12,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0,09. Определить вклад второй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387011CD" w14:textId="77777777" w:rsidR="00E57B68" w:rsidRPr="007274D8" w:rsidRDefault="00E57B68" w:rsidP="001C63E4">
      <w:pPr>
        <w:pStyle w:val="a8"/>
        <w:widowControl/>
        <w:numPr>
          <w:ilvl w:val="0"/>
          <w:numId w:val="484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серебра (x,  %) и меди (y, 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0859B189" w14:textId="77777777" w:rsidTr="0023500A">
        <w:trPr>
          <w:jc w:val="center"/>
        </w:trPr>
        <w:tc>
          <w:tcPr>
            <w:tcW w:w="1101" w:type="dxa"/>
          </w:tcPr>
          <w:p w14:paraId="3E67A84F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14:paraId="29B0B970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</w:tcPr>
          <w:p w14:paraId="7BC6D640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992" w:type="dxa"/>
          </w:tcPr>
          <w:p w14:paraId="161649EB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3" w:type="dxa"/>
          </w:tcPr>
          <w:p w14:paraId="701E68CD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92" w:type="dxa"/>
          </w:tcPr>
          <w:p w14:paraId="59A775A9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E57B68" w:rsidRPr="007274D8" w14:paraId="5D628C76" w14:textId="77777777" w:rsidTr="0023500A">
        <w:trPr>
          <w:jc w:val="center"/>
        </w:trPr>
        <w:tc>
          <w:tcPr>
            <w:tcW w:w="1101" w:type="dxa"/>
          </w:tcPr>
          <w:p w14:paraId="73FC7FC7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</w:tcPr>
          <w:p w14:paraId="38BED92C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</w:tcPr>
          <w:p w14:paraId="0C9E4BC6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92" w:type="dxa"/>
          </w:tcPr>
          <w:p w14:paraId="2FCD95CA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3" w:type="dxa"/>
          </w:tcPr>
          <w:p w14:paraId="7CF83C52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1,52</w:t>
            </w:r>
          </w:p>
        </w:tc>
        <w:tc>
          <w:tcPr>
            <w:tcW w:w="992" w:type="dxa"/>
          </w:tcPr>
          <w:p w14:paraId="5A2F231A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14:paraId="28B379EA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858C0D5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4FEA4F0B" w14:textId="77777777" w:rsidR="00E57B68" w:rsidRPr="007274D8" w:rsidRDefault="00E57B68" w:rsidP="001C63E4">
      <w:pPr>
        <w:pStyle w:val="a8"/>
        <w:numPr>
          <w:ilvl w:val="0"/>
          <w:numId w:val="35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3A77133F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E74484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w:lastRenderedPageBreak/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5,1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C6EE5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4,3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6,7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6,5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052A1961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(4,3; 6,3). </w:t>
      </w:r>
    </w:p>
    <w:p w14:paraId="3B1C4846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17</w:t>
      </w:r>
    </w:p>
    <w:p w14:paraId="470D7B72" w14:textId="77777777" w:rsidR="00E57B68" w:rsidRPr="007274D8" w:rsidRDefault="00E57B68" w:rsidP="001C63E4">
      <w:pPr>
        <w:pStyle w:val="a8"/>
        <w:widowControl/>
        <w:numPr>
          <w:ilvl w:val="0"/>
          <w:numId w:val="379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10FFEFC9">
          <v:shape id="_x0000_i1223" type="#_x0000_t75" style="width:102pt;height:20.25pt" o:ole="">
            <v:imagedata r:id="rId131" o:title=""/>
          </v:shape>
          <o:OLEObject Type="Embed" ProgID="Equation.3" ShapeID="_x0000_i1223" DrawAspect="Content" ObjectID="_1831715457" r:id="rId164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459EB741">
          <v:shape id="_x0000_i1224" type="#_x0000_t75" style="width:45.75pt;height:15.75pt" o:ole="">
            <v:imagedata r:id="rId61" o:title=""/>
          </v:shape>
          <o:OLEObject Type="Embed" ProgID="Equation.3" ShapeID="_x0000_i1224" DrawAspect="Content" ObjectID="_1831715458" r:id="rId165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76EC5BD2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45B25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D752A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89A5C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A8D10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67D35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22486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4074E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D29C4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C3785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47</w:t>
            </w:r>
          </w:p>
        </w:tc>
      </w:tr>
      <w:tr w:rsidR="00E57B68" w:rsidRPr="007274D8" w14:paraId="4B4CE24D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8B8CA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A0158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667F4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2CEF0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DBAB0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3CF53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976E3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6BC87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F551B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</w:t>
            </w:r>
          </w:p>
        </w:tc>
      </w:tr>
      <w:tr w:rsidR="00E57B68" w:rsidRPr="007274D8" w14:paraId="417C59B4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92715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143BB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104,3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433B5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87,6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482F0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95,9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400E6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109,2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758BE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102,7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856BA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72,5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7F786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93,1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3ACAA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115,9</w:t>
            </w:r>
          </w:p>
        </w:tc>
      </w:tr>
    </w:tbl>
    <w:p w14:paraId="5A8A38B6" w14:textId="77777777" w:rsidR="00E57B68" w:rsidRPr="007274D8" w:rsidRDefault="00E57B68" w:rsidP="001C63E4">
      <w:pPr>
        <w:pStyle w:val="a8"/>
        <w:widowControl/>
        <w:numPr>
          <w:ilvl w:val="0"/>
          <w:numId w:val="4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</w:t>
      </w:r>
      <w:r w:rsidRPr="007274D8">
        <w:t xml:space="preserve"> </w:t>
      </w:r>
      <w:r w:rsidRPr="007274D8">
        <w:rPr>
          <w:rFonts w:ascii="Times New Roman" w:hAnsi="Times New Roman" w:cs="Times New Roman"/>
          <w:sz w:val="24"/>
          <w:szCs w:val="24"/>
        </w:rPr>
        <w:t xml:space="preserve">1,359,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0,81,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0,33  и матрица факторных нагрузок</w:t>
      </w:r>
    </w:p>
    <w:p w14:paraId="03AE94A8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0,17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0,97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0,17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0,18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0,02</m:t>
                    </m:r>
                  </m:e>
                </m:mr>
              </m:m>
            </m:e>
          </m:d>
        </m:oMath>
      </m:oMathPara>
    </w:p>
    <w:p w14:paraId="5B89B225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=46,1,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=6,5,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90,6,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31,0,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2,19,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35,3. Определить вклад первой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4C84095C" w14:textId="77777777" w:rsidR="00E57B68" w:rsidRPr="007274D8" w:rsidRDefault="00E57B68" w:rsidP="001C63E4">
      <w:pPr>
        <w:pStyle w:val="a8"/>
        <w:numPr>
          <w:ilvl w:val="0"/>
          <w:numId w:val="48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золота (x,  %) и меди (y,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5CE55030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7F90D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A070B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D07FD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858B6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03C3A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32527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57B68" w:rsidRPr="007274D8" w14:paraId="459F7B83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22790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4AF41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438B0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F9D3D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01D2F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C3665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</w:tbl>
    <w:p w14:paraId="12521A9F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72D40AEB" w14:textId="77777777" w:rsidR="00E57B68" w:rsidRPr="007274D8" w:rsidRDefault="00E57B68" w:rsidP="001C63E4">
      <w:pPr>
        <w:pStyle w:val="a8"/>
        <w:numPr>
          <w:ilvl w:val="0"/>
          <w:numId w:val="48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02AF7164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3CC50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2,9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1,3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3,4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1E51D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6,7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4,3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1F9DB35D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(1,2; 3,3). </w:t>
      </w:r>
    </w:p>
    <w:p w14:paraId="7FF6CCCD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18</w:t>
      </w:r>
    </w:p>
    <w:p w14:paraId="3A1BD965" w14:textId="77777777" w:rsidR="00E57B68" w:rsidRPr="007274D8" w:rsidRDefault="00E57B68" w:rsidP="001C63E4">
      <w:pPr>
        <w:pStyle w:val="a8"/>
        <w:widowControl/>
        <w:numPr>
          <w:ilvl w:val="0"/>
          <w:numId w:val="382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74E90C28">
          <v:shape id="_x0000_i1225" type="#_x0000_t75" style="width:102pt;height:20.25pt" o:ole="">
            <v:imagedata r:id="rId131" o:title=""/>
          </v:shape>
          <o:OLEObject Type="Embed" ProgID="Equation.3" ShapeID="_x0000_i1225" DrawAspect="Content" ObjectID="_1831715459" r:id="rId166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2B8448AD">
          <v:shape id="_x0000_i1226" type="#_x0000_t75" style="width:45.75pt;height:15.75pt" o:ole="">
            <v:imagedata r:id="rId61" o:title=""/>
          </v:shape>
          <o:OLEObject Type="Embed" ProgID="Equation.3" ShapeID="_x0000_i1226" DrawAspect="Content" ObjectID="_1831715460" r:id="rId167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0298DD9E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6FDA8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1F108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CB1B8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EC2B9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510B0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202CA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5F113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24241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88D67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21</w:t>
            </w:r>
          </w:p>
        </w:tc>
      </w:tr>
      <w:tr w:rsidR="00E57B68" w:rsidRPr="007274D8" w14:paraId="4709543E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7A9AF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97C1C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F2148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09ACE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3BB09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F1E53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F486D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E4CD1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9D3BB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</w:t>
            </w:r>
          </w:p>
        </w:tc>
      </w:tr>
      <w:tr w:rsidR="00E57B68" w:rsidRPr="007274D8" w14:paraId="474DF7CB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F1AA2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19C65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83,8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DB544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87,6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3CB24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95,9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905E7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113,3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8564D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102,7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7B0D3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72,5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B5A60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93,1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AE5DB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115,9</w:t>
            </w:r>
          </w:p>
        </w:tc>
      </w:tr>
    </w:tbl>
    <w:p w14:paraId="1527F712" w14:textId="77777777" w:rsidR="00E57B68" w:rsidRPr="007274D8" w:rsidRDefault="00E57B68" w:rsidP="00E57B68">
      <w:pPr>
        <w:rPr>
          <w:rFonts w:ascii="Times New Roman" w:hAnsi="Times New Roman" w:cs="Times New Roman"/>
          <w:i/>
          <w:sz w:val="24"/>
          <w:szCs w:val="24"/>
        </w:rPr>
      </w:pPr>
    </w:p>
    <w:p w14:paraId="393E3C97" w14:textId="77777777" w:rsidR="00E57B68" w:rsidRPr="007274D8" w:rsidRDefault="00E57B68" w:rsidP="001C63E4">
      <w:pPr>
        <w:pStyle w:val="a8"/>
        <w:widowControl/>
        <w:numPr>
          <w:ilvl w:val="0"/>
          <w:numId w:val="35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=0,55,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0,63,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  0,78  и матрица факторных нагрузок</w:t>
      </w:r>
    </w:p>
    <w:p w14:paraId="23A73889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0,91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0,034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0,42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0,51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0,33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0,71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0,35</m:t>
                    </m:r>
                  </m:e>
                </m:mr>
              </m:m>
            </m:e>
          </m:d>
        </m:oMath>
      </m:oMathPara>
    </w:p>
    <w:p w14:paraId="6130A4C7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</w:t>
      </w:r>
      <w:r w:rsidRPr="007274D8">
        <w:rPr>
          <w:rFonts w:ascii="Times New Roman" w:hAnsi="Times New Roman" w:cs="Times New Roman"/>
          <w:sz w:val="24"/>
          <w:szCs w:val="24"/>
        </w:rPr>
        <w:lastRenderedPageBreak/>
        <w:t xml:space="preserve">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=0,33,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=0,73,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1,80,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0,11,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0,06,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1,18. Определить вклад второй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222E4B4C" w14:textId="77777777" w:rsidR="00E57B68" w:rsidRPr="007274D8" w:rsidRDefault="00E57B68" w:rsidP="001C63E4">
      <w:pPr>
        <w:pStyle w:val="a8"/>
        <w:widowControl/>
        <w:numPr>
          <w:ilvl w:val="0"/>
          <w:numId w:val="487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серебра (x,  %) и меди (y, 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24180C09" w14:textId="77777777" w:rsidTr="0023500A">
        <w:trPr>
          <w:jc w:val="center"/>
        </w:trPr>
        <w:tc>
          <w:tcPr>
            <w:tcW w:w="1101" w:type="dxa"/>
          </w:tcPr>
          <w:p w14:paraId="650B76C0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14:paraId="03D7A348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2" w:type="dxa"/>
          </w:tcPr>
          <w:p w14:paraId="029FBA7B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92" w:type="dxa"/>
          </w:tcPr>
          <w:p w14:paraId="44C1B270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3" w:type="dxa"/>
          </w:tcPr>
          <w:p w14:paraId="55E73D8B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92" w:type="dxa"/>
          </w:tcPr>
          <w:p w14:paraId="2330D996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57B68" w:rsidRPr="007274D8" w14:paraId="673E8F50" w14:textId="77777777" w:rsidTr="0023500A">
        <w:trPr>
          <w:jc w:val="center"/>
        </w:trPr>
        <w:tc>
          <w:tcPr>
            <w:tcW w:w="1101" w:type="dxa"/>
          </w:tcPr>
          <w:p w14:paraId="4992861E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</w:tcPr>
          <w:p w14:paraId="1530065E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14:paraId="6E70F2FA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992" w:type="dxa"/>
          </w:tcPr>
          <w:p w14:paraId="7E264ED0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1,54</w:t>
            </w:r>
          </w:p>
        </w:tc>
        <w:tc>
          <w:tcPr>
            <w:tcW w:w="993" w:type="dxa"/>
          </w:tcPr>
          <w:p w14:paraId="1EAA7448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992" w:type="dxa"/>
          </w:tcPr>
          <w:p w14:paraId="0C3BA53B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14:paraId="660CE9D2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872FD80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0E73D3AC" w14:textId="77777777" w:rsidR="006E510B" w:rsidRPr="007274D8" w:rsidRDefault="006E510B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C8C1B7E" w14:textId="77777777" w:rsidR="00E57B68" w:rsidRPr="007274D8" w:rsidRDefault="00E57B68" w:rsidP="001C63E4">
      <w:pPr>
        <w:pStyle w:val="a8"/>
        <w:numPr>
          <w:ilvl w:val="0"/>
          <w:numId w:val="48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50A9319A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07787A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2,0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5,1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5DA02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7,3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4,7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7,2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4,3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05E0C79A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(2,1; 5,3). </w:t>
      </w:r>
    </w:p>
    <w:p w14:paraId="1B560C94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19</w:t>
      </w:r>
    </w:p>
    <w:p w14:paraId="4F2D54FE" w14:textId="77777777" w:rsidR="00E57B68" w:rsidRPr="007274D8" w:rsidRDefault="00E57B68" w:rsidP="001C63E4">
      <w:pPr>
        <w:pStyle w:val="a8"/>
        <w:widowControl/>
        <w:numPr>
          <w:ilvl w:val="0"/>
          <w:numId w:val="383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0CE4EF4A">
          <v:shape id="_x0000_i1227" type="#_x0000_t75" style="width:102pt;height:20.25pt" o:ole="">
            <v:imagedata r:id="rId131" o:title=""/>
          </v:shape>
          <o:OLEObject Type="Embed" ProgID="Equation.3" ShapeID="_x0000_i1227" DrawAspect="Content" ObjectID="_1831715461" r:id="rId168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45BCA693">
          <v:shape id="_x0000_i1228" type="#_x0000_t75" style="width:45.75pt;height:15.75pt" o:ole="">
            <v:imagedata r:id="rId61" o:title=""/>
          </v:shape>
          <o:OLEObject Type="Embed" ProgID="Equation.3" ShapeID="_x0000_i1228" DrawAspect="Content" ObjectID="_1831715462" r:id="rId169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00B87A38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227C3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0387E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812E1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D1F04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FC08B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E8544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F5761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C1265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E83EA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</w:t>
            </w:r>
          </w:p>
        </w:tc>
      </w:tr>
      <w:tr w:rsidR="00E57B68" w:rsidRPr="007274D8" w14:paraId="65CDAE62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35590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A58BE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F610B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EBFB8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1C07C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62886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179E3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1DE37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AD637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</w:t>
            </w:r>
          </w:p>
        </w:tc>
      </w:tr>
      <w:tr w:rsidR="00E57B68" w:rsidRPr="007274D8" w14:paraId="4A9315FA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A7E3D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DD24D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79,3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DC507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200,1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07835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163,2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46EE4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339,4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30312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DA555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177,7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09094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30,9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B6C43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160</w:t>
            </w:r>
          </w:p>
        </w:tc>
      </w:tr>
    </w:tbl>
    <w:p w14:paraId="07BEEC0B" w14:textId="77777777" w:rsidR="00E57B68" w:rsidRPr="007274D8" w:rsidRDefault="00E57B68" w:rsidP="00E57B68">
      <w:pPr>
        <w:rPr>
          <w:rFonts w:ascii="Times New Roman" w:hAnsi="Times New Roman" w:cs="Times New Roman"/>
          <w:i/>
          <w:sz w:val="24"/>
          <w:szCs w:val="24"/>
        </w:rPr>
      </w:pPr>
    </w:p>
    <w:p w14:paraId="42721BC4" w14:textId="77777777" w:rsidR="00E57B68" w:rsidRPr="007274D8" w:rsidRDefault="00E57B68" w:rsidP="001C63E4">
      <w:pPr>
        <w:pStyle w:val="a8"/>
        <w:widowControl/>
        <w:numPr>
          <w:ilvl w:val="0"/>
          <w:numId w:val="4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</w:t>
      </w:r>
      <w:r w:rsidRPr="007274D8">
        <w:t xml:space="preserve"> </w:t>
      </w:r>
      <w:r w:rsidRPr="007274D8">
        <w:rPr>
          <w:rFonts w:ascii="Times New Roman" w:hAnsi="Times New Roman" w:cs="Times New Roman"/>
          <w:sz w:val="24"/>
          <w:szCs w:val="24"/>
        </w:rPr>
        <w:t xml:space="preserve">1,03,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0,27,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  0,06  и матрица факторных нагрузок</w:t>
      </w:r>
    </w:p>
    <w:p w14:paraId="2EA009C4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0,21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0,19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0,60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0,02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0,30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0,19</m:t>
                    </m:r>
                  </m:e>
                </m:mr>
              </m:m>
            </m:e>
          </m:d>
        </m:oMath>
      </m:oMathPara>
    </w:p>
    <w:p w14:paraId="4CA37CB1" w14:textId="77777777" w:rsidR="00E57B68" w:rsidRPr="007274D8" w:rsidRDefault="00E57B68" w:rsidP="001140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=40,5,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=35,5,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6,02,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29,98,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7,62,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2,35. Определить вклад второй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36F37FFF" w14:textId="77777777" w:rsidR="00E57B68" w:rsidRPr="007274D8" w:rsidRDefault="00E57B68" w:rsidP="001C63E4">
      <w:pPr>
        <w:pStyle w:val="a8"/>
        <w:numPr>
          <w:ilvl w:val="0"/>
          <w:numId w:val="48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золота (x,  %) и меди (y,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038128FC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2307B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AA62A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57E09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104DF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4C48B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4C0B2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57B68" w:rsidRPr="007274D8" w14:paraId="608E8B73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E077E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22C3C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7F43A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14DC7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1BD1C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0B1B6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</w:tbl>
    <w:p w14:paraId="5788B00A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31D653BD" w14:textId="77777777" w:rsidR="00E57B68" w:rsidRPr="007274D8" w:rsidRDefault="00E57B68" w:rsidP="001C63E4">
      <w:pPr>
        <w:pStyle w:val="a8"/>
        <w:numPr>
          <w:ilvl w:val="0"/>
          <w:numId w:val="49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37551EBE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5746EA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7,2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7,4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2,9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7,1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3,4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83CE6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6,0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4,3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57893B09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(6,1; 4,2). </w:t>
      </w:r>
    </w:p>
    <w:p w14:paraId="46AAA435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lastRenderedPageBreak/>
        <w:t>Вариант 20</w:t>
      </w:r>
    </w:p>
    <w:p w14:paraId="1B6A5A3A" w14:textId="77777777" w:rsidR="00E57B68" w:rsidRPr="007274D8" w:rsidRDefault="00E57B68" w:rsidP="001C63E4">
      <w:pPr>
        <w:pStyle w:val="a8"/>
        <w:widowControl/>
        <w:numPr>
          <w:ilvl w:val="0"/>
          <w:numId w:val="387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714F342F">
          <v:shape id="_x0000_i1229" type="#_x0000_t75" style="width:102pt;height:20.25pt" o:ole="">
            <v:imagedata r:id="rId131" o:title=""/>
          </v:shape>
          <o:OLEObject Type="Embed" ProgID="Equation.3" ShapeID="_x0000_i1229" DrawAspect="Content" ObjectID="_1831715463" r:id="rId170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0691E6AA">
          <v:shape id="_x0000_i1230" type="#_x0000_t75" style="width:45.75pt;height:15.75pt" o:ole="">
            <v:imagedata r:id="rId61" o:title=""/>
          </v:shape>
          <o:OLEObject Type="Embed" ProgID="Equation.3" ShapeID="_x0000_i1230" DrawAspect="Content" ObjectID="_1831715464" r:id="rId171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3DBE7A48" w14:textId="77777777" w:rsidTr="0023500A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1415C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950BD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21,4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F379E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51,7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97EA4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41,8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04A14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11,8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AD078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71,6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077A6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91,9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EE79A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21,2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BE187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45,3</w:t>
            </w:r>
          </w:p>
        </w:tc>
      </w:tr>
      <w:tr w:rsidR="00E57B68" w:rsidRPr="007274D8" w14:paraId="6746CF6B" w14:textId="77777777" w:rsidTr="0023500A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65F43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560C6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21,9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2707B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42,4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5FBCB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59,8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D78C0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30,9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23B06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331A5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30,9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854B8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35,5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AF331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34</w:t>
            </w:r>
          </w:p>
        </w:tc>
      </w:tr>
      <w:tr w:rsidR="00E57B68" w:rsidRPr="007274D8" w14:paraId="2C739875" w14:textId="77777777" w:rsidTr="0023500A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90173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D7363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17,8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473C9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93,7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EC1C3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64,9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0315A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19,2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62F0A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95,8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B60A4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23,1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B4618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20,9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0EC3A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85,2</w:t>
            </w:r>
          </w:p>
        </w:tc>
      </w:tr>
    </w:tbl>
    <w:p w14:paraId="69AC9758" w14:textId="77777777" w:rsidR="00E57B68" w:rsidRPr="007274D8" w:rsidRDefault="00E57B68" w:rsidP="00E57B68">
      <w:pPr>
        <w:rPr>
          <w:rFonts w:ascii="Times New Roman" w:hAnsi="Times New Roman" w:cs="Times New Roman"/>
          <w:i/>
          <w:sz w:val="24"/>
          <w:szCs w:val="24"/>
        </w:rPr>
      </w:pPr>
    </w:p>
    <w:p w14:paraId="1D36F8D1" w14:textId="77777777" w:rsidR="00E57B68" w:rsidRPr="007274D8" w:rsidRDefault="00E57B68" w:rsidP="001C63E4">
      <w:pPr>
        <w:pStyle w:val="a8"/>
        <w:widowControl/>
        <w:numPr>
          <w:ilvl w:val="0"/>
          <w:numId w:val="35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1,21,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0,64,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 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0,13  и матрица факторных нагрузок</w:t>
      </w:r>
    </w:p>
    <w:p w14:paraId="60F42857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0,20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0,30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0,19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0,60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0,80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0,02</m:t>
                    </m:r>
                  </m:e>
                </m:mr>
              </m:m>
            </m:e>
          </m:d>
        </m:oMath>
      </m:oMathPara>
    </w:p>
    <w:p w14:paraId="11BC7736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=40,51,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=6,02,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35,51,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30,0,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2,35,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7,62. Определить вклад третьей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63611C9" w14:textId="77777777" w:rsidR="00E57B68" w:rsidRPr="007274D8" w:rsidRDefault="00E57B68" w:rsidP="001C63E4">
      <w:pPr>
        <w:pStyle w:val="a8"/>
        <w:widowControl/>
        <w:numPr>
          <w:ilvl w:val="0"/>
          <w:numId w:val="491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серебра (x,  %) и меди (y, 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29CD7561" w14:textId="77777777" w:rsidTr="0023500A">
        <w:trPr>
          <w:jc w:val="center"/>
        </w:trPr>
        <w:tc>
          <w:tcPr>
            <w:tcW w:w="1101" w:type="dxa"/>
          </w:tcPr>
          <w:p w14:paraId="63550437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14:paraId="4F8F94A9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</w:tcPr>
          <w:p w14:paraId="5246F9B3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2" w:type="dxa"/>
          </w:tcPr>
          <w:p w14:paraId="07E62DDC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3" w:type="dxa"/>
          </w:tcPr>
          <w:p w14:paraId="2479FEA1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92" w:type="dxa"/>
          </w:tcPr>
          <w:p w14:paraId="772A38AE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E57B68" w:rsidRPr="007274D8" w14:paraId="5A1769D1" w14:textId="77777777" w:rsidTr="0023500A">
        <w:trPr>
          <w:jc w:val="center"/>
        </w:trPr>
        <w:tc>
          <w:tcPr>
            <w:tcW w:w="1101" w:type="dxa"/>
          </w:tcPr>
          <w:p w14:paraId="4A1CE1FB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</w:tcPr>
          <w:p w14:paraId="5116288F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</w:tcPr>
          <w:p w14:paraId="5A1ECFA3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92" w:type="dxa"/>
          </w:tcPr>
          <w:p w14:paraId="6B108A50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3" w:type="dxa"/>
          </w:tcPr>
          <w:p w14:paraId="749700B1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1,52</w:t>
            </w:r>
          </w:p>
        </w:tc>
        <w:tc>
          <w:tcPr>
            <w:tcW w:w="992" w:type="dxa"/>
          </w:tcPr>
          <w:p w14:paraId="60027A37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</w:tbl>
    <w:p w14:paraId="4F436EF6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904ACC1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73645CB3" w14:textId="77777777" w:rsidR="00E57B68" w:rsidRPr="007274D8" w:rsidRDefault="00E57B68" w:rsidP="001C63E4">
      <w:pPr>
        <w:pStyle w:val="a8"/>
        <w:numPr>
          <w:ilvl w:val="0"/>
          <w:numId w:val="49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5033DDB3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453124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2,9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2,7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2,6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5,1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B247F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4,3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4,7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4,5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70CCF364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(2,8; 5,3). </w:t>
      </w:r>
    </w:p>
    <w:p w14:paraId="01A23B98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21</w:t>
      </w:r>
    </w:p>
    <w:p w14:paraId="47D4D7DD" w14:textId="77777777" w:rsidR="00E57B68" w:rsidRPr="007274D8" w:rsidRDefault="00E57B68" w:rsidP="001C63E4">
      <w:pPr>
        <w:pStyle w:val="a8"/>
        <w:widowControl/>
        <w:numPr>
          <w:ilvl w:val="0"/>
          <w:numId w:val="389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264AB757">
          <v:shape id="_x0000_i1231" type="#_x0000_t75" style="width:102pt;height:20.25pt" o:ole="">
            <v:imagedata r:id="rId131" o:title=""/>
          </v:shape>
          <o:OLEObject Type="Embed" ProgID="Equation.3" ShapeID="_x0000_i1231" DrawAspect="Content" ObjectID="_1831715465" r:id="rId172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1B684532">
          <v:shape id="_x0000_i1232" type="#_x0000_t75" style="width:45.75pt;height:15.75pt" o:ole="">
            <v:imagedata r:id="rId61" o:title=""/>
          </v:shape>
          <o:OLEObject Type="Embed" ProgID="Equation.3" ShapeID="_x0000_i1232" DrawAspect="Content" ObjectID="_1831715466" r:id="rId173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64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1343C9E1" w14:textId="77777777" w:rsidTr="0023500A">
        <w:trPr>
          <w:trHeight w:val="33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A021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00D1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31,4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4180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51,7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AC67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41,8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CC23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44D2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71,6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33B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91,9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D0B5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21,2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9A96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45,3</w:t>
            </w:r>
          </w:p>
        </w:tc>
      </w:tr>
      <w:tr w:rsidR="00E57B68" w:rsidRPr="007274D8" w14:paraId="31ADEB8A" w14:textId="77777777" w:rsidTr="0023500A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475D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55F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348D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EE3E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93C4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A4E3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F5A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A326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C582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14</w:t>
            </w:r>
          </w:p>
        </w:tc>
      </w:tr>
      <w:tr w:rsidR="00E57B68" w:rsidRPr="007274D8" w14:paraId="7308CAF7" w14:textId="77777777" w:rsidTr="0023500A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1E92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A0C6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9BA4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C3C3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EDE9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D8A0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826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BD08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AE75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85,2</w:t>
            </w:r>
          </w:p>
        </w:tc>
      </w:tr>
    </w:tbl>
    <w:p w14:paraId="335F5CF1" w14:textId="77777777" w:rsidR="00E57B68" w:rsidRPr="007274D8" w:rsidRDefault="00E57B68" w:rsidP="00E57B68">
      <w:pPr>
        <w:rPr>
          <w:rFonts w:ascii="Times New Roman" w:hAnsi="Times New Roman" w:cs="Times New Roman"/>
          <w:i/>
          <w:sz w:val="24"/>
          <w:szCs w:val="24"/>
        </w:rPr>
      </w:pPr>
    </w:p>
    <w:p w14:paraId="6C7D6316" w14:textId="77777777" w:rsidR="00E57B68" w:rsidRPr="007274D8" w:rsidRDefault="00E57B68" w:rsidP="001C63E4">
      <w:pPr>
        <w:pStyle w:val="a8"/>
        <w:widowControl/>
        <w:numPr>
          <w:ilvl w:val="0"/>
          <w:numId w:val="35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</w:t>
      </w:r>
      <w:r w:rsidRPr="007274D8">
        <w:t xml:space="preserve"> </w:t>
      </w:r>
      <w:r w:rsidRPr="007274D8">
        <w:rPr>
          <w:rFonts w:ascii="Times New Roman" w:hAnsi="Times New Roman" w:cs="Times New Roman"/>
          <w:sz w:val="24"/>
          <w:szCs w:val="24"/>
        </w:rPr>
        <w:t xml:space="preserve">1,29,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1,21,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0,37  и матрица факторных нагрузок</w:t>
      </w:r>
    </w:p>
    <w:p w14:paraId="214F4585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0,19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0,47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0,04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0,98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0,21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0,85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0,47</m:t>
                    </m:r>
                  </m:e>
                </m:mr>
              </m:m>
            </m:e>
          </m:d>
        </m:oMath>
      </m:oMathPara>
    </w:p>
    <w:p w14:paraId="792AC2F9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=0,74,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=0,19,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0,91,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0,05,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0,11,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0,38. Определить вклад третьей главной </w:t>
      </w:r>
      <w:r w:rsidRPr="007274D8">
        <w:rPr>
          <w:rFonts w:ascii="Times New Roman" w:hAnsi="Times New Roman" w:cs="Times New Roman"/>
          <w:sz w:val="24"/>
          <w:szCs w:val="24"/>
        </w:rPr>
        <w:lastRenderedPageBreak/>
        <w:t xml:space="preserve">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7886CB7B" w14:textId="77777777" w:rsidR="00E57B68" w:rsidRPr="007274D8" w:rsidRDefault="00E57B68" w:rsidP="001C63E4">
      <w:pPr>
        <w:pStyle w:val="a8"/>
        <w:numPr>
          <w:ilvl w:val="0"/>
          <w:numId w:val="49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золота (x,  %) и меди (y,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218B9AFF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925CB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BBD2E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55EC8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20D08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A8E73" w14:textId="77777777" w:rsidR="00E57B68" w:rsidRPr="007274D8" w:rsidRDefault="004C5665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7A180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57B68" w:rsidRPr="007274D8" w14:paraId="7FBA2D51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5E6E8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80395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E58E6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54D5E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5D282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9AA61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</w:tbl>
    <w:p w14:paraId="246973B7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C88ED8C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2C0E0B4C" w14:textId="77777777" w:rsidR="00E57B68" w:rsidRPr="007274D8" w:rsidRDefault="00E57B68" w:rsidP="001C63E4">
      <w:pPr>
        <w:pStyle w:val="a8"/>
        <w:numPr>
          <w:ilvl w:val="0"/>
          <w:numId w:val="36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55FC4BF8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42AC4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2,9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3,4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977F9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4,3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4AFB51FE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(4,3; 3,3). </w:t>
      </w:r>
    </w:p>
    <w:p w14:paraId="26856281" w14:textId="77777777" w:rsidR="00445467" w:rsidRPr="007274D8" w:rsidRDefault="00445467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20B18C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22</w:t>
      </w:r>
    </w:p>
    <w:p w14:paraId="0F483B07" w14:textId="77777777" w:rsidR="00E57B68" w:rsidRPr="007274D8" w:rsidRDefault="00E57B68" w:rsidP="001C63E4">
      <w:pPr>
        <w:pStyle w:val="a8"/>
        <w:widowControl/>
        <w:numPr>
          <w:ilvl w:val="0"/>
          <w:numId w:val="392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0A3358AC">
          <v:shape id="_x0000_i1233" type="#_x0000_t75" style="width:102pt;height:20.25pt" o:ole="">
            <v:imagedata r:id="rId131" o:title=""/>
          </v:shape>
          <o:OLEObject Type="Embed" ProgID="Equation.3" ShapeID="_x0000_i1233" DrawAspect="Content" ObjectID="_1831715467" r:id="rId174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6EDD793A">
          <v:shape id="_x0000_i1234" type="#_x0000_t75" style="width:45.75pt;height:15.75pt" o:ole="">
            <v:imagedata r:id="rId61" o:title=""/>
          </v:shape>
          <o:OLEObject Type="Embed" ProgID="Equation.3" ShapeID="_x0000_i1234" DrawAspect="Content" ObjectID="_1831715468" r:id="rId175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64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3A0DBAC8" w14:textId="77777777" w:rsidTr="0023500A">
        <w:trPr>
          <w:trHeight w:val="33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D35F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F87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4A0A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3318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0F21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48DE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5F68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021E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1EBB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1,4</w:t>
            </w:r>
          </w:p>
        </w:tc>
      </w:tr>
      <w:tr w:rsidR="00E57B68" w:rsidRPr="007274D8" w14:paraId="01CD3C96" w14:textId="77777777" w:rsidTr="0023500A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34D9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3956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6A50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68C0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7047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3494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F394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4543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0C25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10,8</w:t>
            </w:r>
          </w:p>
        </w:tc>
      </w:tr>
      <w:tr w:rsidR="00E57B68" w:rsidRPr="007274D8" w14:paraId="16F69848" w14:textId="77777777" w:rsidTr="0023500A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9EEF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0E3C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F31A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147F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17B5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6429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E10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7275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CB48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14,3</w:t>
            </w:r>
          </w:p>
        </w:tc>
      </w:tr>
    </w:tbl>
    <w:p w14:paraId="0D3CB197" w14:textId="77777777" w:rsidR="00E57B68" w:rsidRPr="007274D8" w:rsidRDefault="00E57B68" w:rsidP="00E57B68">
      <w:pPr>
        <w:rPr>
          <w:rFonts w:ascii="Times New Roman" w:hAnsi="Times New Roman" w:cs="Times New Roman"/>
          <w:i/>
          <w:sz w:val="24"/>
          <w:szCs w:val="24"/>
        </w:rPr>
      </w:pPr>
    </w:p>
    <w:p w14:paraId="6C75A081" w14:textId="77777777" w:rsidR="00E57B68" w:rsidRPr="007274D8" w:rsidRDefault="00E57B68" w:rsidP="001C63E4">
      <w:pPr>
        <w:pStyle w:val="a8"/>
        <w:widowControl/>
        <w:numPr>
          <w:ilvl w:val="0"/>
          <w:numId w:val="4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</w:t>
      </w:r>
      <w:r w:rsidRPr="007274D8">
        <w:rPr>
          <w:color w:val="000000" w:themeColor="text1"/>
        </w:rPr>
        <w:sym w:font="Symbol" w:char="F02D"/>
      </w:r>
      <w:r w:rsidRPr="007274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0,51,           </w:t>
      </w:r>
      <m:oMath>
        <m:sSub>
          <m:sSubPr>
            <m:ctrlP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 0,30 ,  </w:t>
      </w:r>
      <m:oMath>
        <m:sSub>
          <m:sSubPr>
            <m:ctrlP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1,314  и матрица факторных нагрузок</w:t>
      </w:r>
    </w:p>
    <w:p w14:paraId="779B6CF8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0,74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0,63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0,24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0,56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0,20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0,95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0,02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0,30</m:t>
                    </m:r>
                  </m:e>
                </m:mr>
              </m:m>
            </m:e>
          </m:d>
        </m:oMath>
      </m:oMathPara>
    </w:p>
    <w:p w14:paraId="20B06CE4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=0,32,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=1,43,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1,22,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0,20,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0,36,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0,61. Определить вклад третьей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23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2B4E37FA" w14:textId="77777777" w:rsidR="00E57B68" w:rsidRPr="007274D8" w:rsidRDefault="00E57B68" w:rsidP="001C63E4">
      <w:pPr>
        <w:pStyle w:val="a8"/>
        <w:widowControl/>
        <w:numPr>
          <w:ilvl w:val="0"/>
          <w:numId w:val="494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серебра (x,  %) и меди (y, 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4956BCDF" w14:textId="77777777" w:rsidTr="0023500A">
        <w:trPr>
          <w:jc w:val="center"/>
        </w:trPr>
        <w:tc>
          <w:tcPr>
            <w:tcW w:w="1101" w:type="dxa"/>
          </w:tcPr>
          <w:p w14:paraId="72C640CB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14:paraId="3AB096D2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0,77</w:t>
            </w:r>
          </w:p>
        </w:tc>
        <w:tc>
          <w:tcPr>
            <w:tcW w:w="992" w:type="dxa"/>
          </w:tcPr>
          <w:p w14:paraId="2396BF7F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992" w:type="dxa"/>
          </w:tcPr>
          <w:p w14:paraId="693D305E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3" w:type="dxa"/>
          </w:tcPr>
          <w:p w14:paraId="6B75800E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92" w:type="dxa"/>
          </w:tcPr>
          <w:p w14:paraId="15BE873C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</w:tr>
      <w:tr w:rsidR="00E57B68" w:rsidRPr="007274D8" w14:paraId="53A4A09B" w14:textId="77777777" w:rsidTr="0023500A">
        <w:trPr>
          <w:jc w:val="center"/>
        </w:trPr>
        <w:tc>
          <w:tcPr>
            <w:tcW w:w="1101" w:type="dxa"/>
          </w:tcPr>
          <w:p w14:paraId="1F989A12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</w:tcPr>
          <w:p w14:paraId="3C5B5CF6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14:paraId="180A1A98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992" w:type="dxa"/>
          </w:tcPr>
          <w:p w14:paraId="56AAE8CC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3" w:type="dxa"/>
          </w:tcPr>
          <w:p w14:paraId="75B1C10F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1,52</w:t>
            </w:r>
          </w:p>
        </w:tc>
        <w:tc>
          <w:tcPr>
            <w:tcW w:w="992" w:type="dxa"/>
          </w:tcPr>
          <w:p w14:paraId="3F484C51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14:paraId="6DB24AB3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BE8A08C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56640DE0" w14:textId="77777777" w:rsidR="00E57B68" w:rsidRPr="007274D8" w:rsidRDefault="00E57B68" w:rsidP="001C63E4">
      <w:pPr>
        <w:pStyle w:val="a8"/>
        <w:numPr>
          <w:ilvl w:val="0"/>
          <w:numId w:val="49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7345891D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751D52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7,2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7,0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7,4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5,1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2AF8D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4,3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4,6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4,3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4DAA1605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(7,1; 5,3). </w:t>
      </w:r>
    </w:p>
    <w:p w14:paraId="111B9AA8" w14:textId="77777777" w:rsidR="00445467" w:rsidRPr="007274D8" w:rsidRDefault="00445467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08D487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lastRenderedPageBreak/>
        <w:t>Вариант 23</w:t>
      </w:r>
    </w:p>
    <w:p w14:paraId="4CCE3368" w14:textId="77777777" w:rsidR="00E57B68" w:rsidRPr="007274D8" w:rsidRDefault="00E57B68" w:rsidP="001C63E4">
      <w:pPr>
        <w:pStyle w:val="a8"/>
        <w:widowControl/>
        <w:numPr>
          <w:ilvl w:val="0"/>
          <w:numId w:val="384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41808F7F">
          <v:shape id="_x0000_i1235" type="#_x0000_t75" style="width:102pt;height:20.25pt" o:ole="">
            <v:imagedata r:id="rId131" o:title=""/>
          </v:shape>
          <o:OLEObject Type="Embed" ProgID="Equation.3" ShapeID="_x0000_i1235" DrawAspect="Content" ObjectID="_1831715469" r:id="rId176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7C0DC47D">
          <v:shape id="_x0000_i1236" type="#_x0000_t75" style="width:45.75pt;height:15.75pt" o:ole="">
            <v:imagedata r:id="rId61" o:title=""/>
          </v:shape>
          <o:OLEObject Type="Embed" ProgID="Equation.3" ShapeID="_x0000_i1236" DrawAspect="Content" ObjectID="_1831715470" r:id="rId177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3CA36BFF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96FA1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043D7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B799A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8FAE0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1452A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B2CFA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D4A8A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572C5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4BFFD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</w:tr>
      <w:tr w:rsidR="00E57B68" w:rsidRPr="007274D8" w14:paraId="31D39A1A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72DDA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ADCBC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6F33B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1EA8B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3BAD7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7B0D3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B6E66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B1B4B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6EAC4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</w:t>
            </w:r>
          </w:p>
        </w:tc>
      </w:tr>
      <w:tr w:rsidR="00E57B68" w:rsidRPr="007274D8" w14:paraId="4BFD2973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CB926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BCC47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79,3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CA393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200,1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02A67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163,2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B9CE4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339,4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2B042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4A68B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177,7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A0F31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30,9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9A06A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160</w:t>
            </w:r>
          </w:p>
        </w:tc>
      </w:tr>
    </w:tbl>
    <w:p w14:paraId="4A2C0E3F" w14:textId="77777777" w:rsidR="00E57B68" w:rsidRPr="007274D8" w:rsidRDefault="00E57B68" w:rsidP="00E57B68">
      <w:pPr>
        <w:rPr>
          <w:rFonts w:ascii="Times New Roman" w:hAnsi="Times New Roman" w:cs="Times New Roman"/>
          <w:i/>
          <w:sz w:val="24"/>
          <w:szCs w:val="24"/>
        </w:rPr>
      </w:pPr>
    </w:p>
    <w:p w14:paraId="172B6F31" w14:textId="77777777" w:rsidR="00E57B68" w:rsidRPr="007274D8" w:rsidRDefault="00E57B68" w:rsidP="001C63E4">
      <w:pPr>
        <w:pStyle w:val="a8"/>
        <w:widowControl/>
        <w:numPr>
          <w:ilvl w:val="0"/>
          <w:numId w:val="4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</w:t>
      </w:r>
      <w:r w:rsidRPr="007274D8">
        <w:t xml:space="preserve"> </w:t>
      </w:r>
      <w:r w:rsidRPr="007274D8">
        <w:rPr>
          <w:rFonts w:ascii="Times New Roman" w:hAnsi="Times New Roman" w:cs="Times New Roman"/>
          <w:sz w:val="24"/>
          <w:szCs w:val="24"/>
        </w:rPr>
        <w:t xml:space="preserve">0,36,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0,32,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 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1,68  и матрица факторных нагрузок</w:t>
      </w:r>
    </w:p>
    <w:p w14:paraId="78555847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0,05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0,99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0,14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0,14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0,42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0,89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0,20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0,42</m:t>
                    </m:r>
                  </m:e>
                </m:mr>
              </m:m>
            </m:e>
          </m:d>
        </m:oMath>
      </m:oMathPara>
    </w:p>
    <w:p w14:paraId="7D28A5CF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=0,24,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=0,37,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1,41,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0,12,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0,09. Определить вклад третьей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23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B6DE685" w14:textId="77777777" w:rsidR="00E57B68" w:rsidRPr="007274D8" w:rsidRDefault="00E57B68" w:rsidP="001C63E4">
      <w:pPr>
        <w:pStyle w:val="a8"/>
        <w:numPr>
          <w:ilvl w:val="0"/>
          <w:numId w:val="49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золота (x,  %) и меди (y,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0D9B9930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13A94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13DCC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C8284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7DFC3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02591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DEA8B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57B68" w:rsidRPr="007274D8" w14:paraId="5A347538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06CE1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DAE2F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00EA1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DE9E4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29A89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30EB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</w:tbl>
    <w:p w14:paraId="2981DAFC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5BAAFC3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15F5D137" w14:textId="77777777" w:rsidR="00E57B68" w:rsidRPr="007274D8" w:rsidRDefault="00E57B68" w:rsidP="001C63E4">
      <w:pPr>
        <w:pStyle w:val="a8"/>
        <w:numPr>
          <w:ilvl w:val="0"/>
          <w:numId w:val="49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426" w:hanging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60056DCE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7EABF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6,6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5,1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56AF8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1,3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1,2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4,3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4B525D23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(6,3; 5,3). </w:t>
      </w:r>
    </w:p>
    <w:p w14:paraId="31CBF7BC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24</w:t>
      </w:r>
    </w:p>
    <w:p w14:paraId="78EBAFF9" w14:textId="77777777" w:rsidR="00E57B68" w:rsidRPr="007274D8" w:rsidRDefault="00E57B68" w:rsidP="001C63E4">
      <w:pPr>
        <w:pStyle w:val="a8"/>
        <w:widowControl/>
        <w:numPr>
          <w:ilvl w:val="0"/>
          <w:numId w:val="390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3737E8F2">
          <v:shape id="_x0000_i1237" type="#_x0000_t75" style="width:102pt;height:20.25pt" o:ole="">
            <v:imagedata r:id="rId131" o:title=""/>
          </v:shape>
          <o:OLEObject Type="Embed" ProgID="Equation.3" ShapeID="_x0000_i1237" DrawAspect="Content" ObjectID="_1831715471" r:id="rId178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76F0575D">
          <v:shape id="_x0000_i1238" type="#_x0000_t75" style="width:45.75pt;height:15.75pt" o:ole="">
            <v:imagedata r:id="rId61" o:title=""/>
          </v:shape>
          <o:OLEObject Type="Embed" ProgID="Equation.3" ShapeID="_x0000_i1238" DrawAspect="Content" ObjectID="_1831715472" r:id="rId179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76E002BB" w14:textId="77777777" w:rsidTr="0023500A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CAEB0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A64F7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-2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437AB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C7D3A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0FED0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-4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0548A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C165C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6AF3E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-3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1B2ED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</w:t>
            </w:r>
          </w:p>
        </w:tc>
      </w:tr>
      <w:tr w:rsidR="00E57B68" w:rsidRPr="007274D8" w14:paraId="165141DD" w14:textId="77777777" w:rsidTr="0023500A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D5B4F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8C83C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21,9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A95D6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42,4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7079D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59,8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FF86B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30,9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DF52A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71968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30,9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A9623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35,5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2973E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34</w:t>
            </w:r>
          </w:p>
        </w:tc>
      </w:tr>
      <w:tr w:rsidR="00E57B68" w:rsidRPr="007274D8" w14:paraId="23E775A6" w14:textId="77777777" w:rsidTr="0023500A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586AF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0B671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17,8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7F628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93,7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F4C31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64,9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EC491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19,2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BC5F4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95,8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A1016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23,1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BFFD5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20,9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662D6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85,2</w:t>
            </w:r>
          </w:p>
        </w:tc>
      </w:tr>
    </w:tbl>
    <w:p w14:paraId="01991682" w14:textId="77777777" w:rsidR="00E57B68" w:rsidRPr="007274D8" w:rsidRDefault="00E57B68" w:rsidP="00E57B68">
      <w:pPr>
        <w:rPr>
          <w:rFonts w:ascii="Times New Roman" w:hAnsi="Times New Roman" w:cs="Times New Roman"/>
          <w:i/>
          <w:sz w:val="24"/>
          <w:szCs w:val="24"/>
        </w:rPr>
      </w:pPr>
    </w:p>
    <w:p w14:paraId="69012B5A" w14:textId="77777777" w:rsidR="00E57B68" w:rsidRPr="007274D8" w:rsidRDefault="00E57B68" w:rsidP="001C63E4">
      <w:pPr>
        <w:pStyle w:val="a8"/>
        <w:widowControl/>
        <w:numPr>
          <w:ilvl w:val="0"/>
          <w:numId w:val="4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</w:t>
      </w:r>
      <w:r w:rsidRPr="007274D8">
        <w:t xml:space="preserve"> </w:t>
      </w:r>
      <w:r w:rsidRPr="007274D8">
        <w:sym w:font="Symbol" w:char="F02D"/>
      </w:r>
      <w:r w:rsidRPr="007274D8">
        <w:t xml:space="preserve"> </w:t>
      </w:r>
      <w:r w:rsidRPr="007274D8">
        <w:rPr>
          <w:rFonts w:ascii="Times New Roman" w:hAnsi="Times New Roman" w:cs="Times New Roman"/>
          <w:sz w:val="24"/>
          <w:szCs w:val="24"/>
        </w:rPr>
        <w:t xml:space="preserve">1,30,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0,11,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 1,03  и матрица факторных нагрузок</w:t>
      </w:r>
    </w:p>
    <w:p w14:paraId="6CE90964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0,17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0,97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0,17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0,18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0,02</m:t>
                    </m:r>
                  </m:e>
                </m:mr>
              </m:m>
            </m:e>
          </m:d>
        </m:oMath>
      </m:oMathPara>
    </w:p>
    <w:p w14:paraId="431A23A2" w14:textId="77777777" w:rsidR="00E57B68" w:rsidRPr="007274D8" w:rsidRDefault="00E57B68" w:rsidP="005E0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=46,1,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=6,5,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90,6,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31,0,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2,19,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35,3. Определить вклад третьей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23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7274D8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CD5E3AD" w14:textId="77777777" w:rsidR="00E57B68" w:rsidRPr="007274D8" w:rsidRDefault="00E57B68" w:rsidP="001C63E4">
      <w:pPr>
        <w:pStyle w:val="a8"/>
        <w:widowControl/>
        <w:numPr>
          <w:ilvl w:val="0"/>
          <w:numId w:val="498"/>
        </w:numPr>
        <w:autoSpaceDE/>
        <w:autoSpaceDN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серебра (x,  %) и меди (y, 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105C515E" w14:textId="77777777" w:rsidTr="0023500A">
        <w:trPr>
          <w:jc w:val="center"/>
        </w:trPr>
        <w:tc>
          <w:tcPr>
            <w:tcW w:w="1101" w:type="dxa"/>
          </w:tcPr>
          <w:p w14:paraId="148C5E49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14:paraId="6809C25A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92" w:type="dxa"/>
          </w:tcPr>
          <w:p w14:paraId="5971DA80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992" w:type="dxa"/>
          </w:tcPr>
          <w:p w14:paraId="7FD8383D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3" w:type="dxa"/>
          </w:tcPr>
          <w:p w14:paraId="24F270E7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92" w:type="dxa"/>
          </w:tcPr>
          <w:p w14:paraId="03E20166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E57B68" w:rsidRPr="007274D8" w14:paraId="4777DCF2" w14:textId="77777777" w:rsidTr="0023500A">
        <w:trPr>
          <w:jc w:val="center"/>
        </w:trPr>
        <w:tc>
          <w:tcPr>
            <w:tcW w:w="1101" w:type="dxa"/>
          </w:tcPr>
          <w:p w14:paraId="40AA362D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</w:tcPr>
          <w:p w14:paraId="5CED2A92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</w:tcPr>
          <w:p w14:paraId="11871528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992" w:type="dxa"/>
          </w:tcPr>
          <w:p w14:paraId="06436B83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3" w:type="dxa"/>
          </w:tcPr>
          <w:p w14:paraId="63803B1B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1,52</w:t>
            </w:r>
          </w:p>
        </w:tc>
        <w:tc>
          <w:tcPr>
            <w:tcW w:w="992" w:type="dxa"/>
          </w:tcPr>
          <w:p w14:paraId="496875B1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</w:tr>
    </w:tbl>
    <w:p w14:paraId="5C63FAFE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02A0BC44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6B6335F2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8197C6D" w14:textId="77777777" w:rsidR="00E57B68" w:rsidRPr="007274D8" w:rsidRDefault="00E57B68" w:rsidP="001C63E4">
      <w:pPr>
        <w:pStyle w:val="a8"/>
        <w:numPr>
          <w:ilvl w:val="0"/>
          <w:numId w:val="49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5E42EA19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74793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4,0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2,4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4,3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2,7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1B468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4,6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5,9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5,8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4,5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481BA5A3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(4,2; 2,5). </w:t>
      </w:r>
    </w:p>
    <w:p w14:paraId="67AE2EE9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25</w:t>
      </w:r>
    </w:p>
    <w:p w14:paraId="204A928A" w14:textId="77777777" w:rsidR="00E57B68" w:rsidRPr="007274D8" w:rsidRDefault="00E57B68" w:rsidP="001C63E4">
      <w:pPr>
        <w:pStyle w:val="a8"/>
        <w:widowControl/>
        <w:numPr>
          <w:ilvl w:val="0"/>
          <w:numId w:val="388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7D54879D">
          <v:shape id="_x0000_i1239" type="#_x0000_t75" style="width:102pt;height:20.25pt" o:ole="">
            <v:imagedata r:id="rId131" o:title=""/>
          </v:shape>
          <o:OLEObject Type="Embed" ProgID="Equation.3" ShapeID="_x0000_i1239" DrawAspect="Content" ObjectID="_1831715473" r:id="rId180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2EE3838E">
          <v:shape id="_x0000_i1240" type="#_x0000_t75" style="width:45.75pt;height:15.75pt" o:ole="">
            <v:imagedata r:id="rId61" o:title=""/>
          </v:shape>
          <o:OLEObject Type="Embed" ProgID="Equation.3" ShapeID="_x0000_i1240" DrawAspect="Content" ObjectID="_1831715474" r:id="rId181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7E46F34" w14:textId="77777777" w:rsidR="00E57B68" w:rsidRPr="007274D8" w:rsidRDefault="00E57B68" w:rsidP="00E57B68">
      <w:pPr>
        <w:pStyle w:val="a8"/>
        <w:ind w:left="502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864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5CC04C64" w14:textId="77777777" w:rsidTr="0023500A">
        <w:trPr>
          <w:trHeight w:val="33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B0B2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7111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83F6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44EC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EB00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331D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BDB4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7E1E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2FE3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</w:tr>
      <w:tr w:rsidR="00E57B68" w:rsidRPr="007274D8" w14:paraId="6E821F86" w14:textId="77777777" w:rsidTr="0023500A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F773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C44A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1A64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60C0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82E8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DBD8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D68C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A11C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8FDE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45,3</w:t>
            </w:r>
          </w:p>
        </w:tc>
      </w:tr>
      <w:tr w:rsidR="00E57B68" w:rsidRPr="007274D8" w14:paraId="7C67520A" w14:textId="77777777" w:rsidTr="0023500A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03AE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FDCD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753A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0448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2686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C247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EC18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3B7B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B55C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85,2</w:t>
            </w:r>
          </w:p>
        </w:tc>
      </w:tr>
    </w:tbl>
    <w:p w14:paraId="22C34F29" w14:textId="77777777" w:rsidR="00E57B68" w:rsidRPr="007274D8" w:rsidRDefault="00E57B68" w:rsidP="00E57B68">
      <w:pPr>
        <w:rPr>
          <w:rFonts w:ascii="Times New Roman" w:hAnsi="Times New Roman" w:cs="Times New Roman"/>
          <w:i/>
          <w:sz w:val="24"/>
          <w:szCs w:val="24"/>
        </w:rPr>
      </w:pPr>
    </w:p>
    <w:p w14:paraId="39C08AC6" w14:textId="77777777" w:rsidR="00E57B68" w:rsidRPr="007274D8" w:rsidRDefault="00E57B68" w:rsidP="001C63E4">
      <w:pPr>
        <w:pStyle w:val="a8"/>
        <w:widowControl/>
        <w:numPr>
          <w:ilvl w:val="0"/>
          <w:numId w:val="50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0,036,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1,108,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 0,609  и матрица факторных нагрузок</w:t>
      </w:r>
    </w:p>
    <w:p w14:paraId="2A988E38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0,91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0,034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0,42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0,51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0,33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0,71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0,35</m:t>
                    </m:r>
                  </m:e>
                </m:mr>
              </m:m>
            </m:e>
          </m:d>
        </m:oMath>
      </m:oMathPara>
    </w:p>
    <w:p w14:paraId="3994CE57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=0,33,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=0,73,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1,80,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0,11,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0,06,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1,18. Определить вклад третьей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23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CBCAAD6" w14:textId="77777777" w:rsidR="00E57B68" w:rsidRPr="007274D8" w:rsidRDefault="00E57B68" w:rsidP="001C63E4">
      <w:pPr>
        <w:pStyle w:val="a8"/>
        <w:numPr>
          <w:ilvl w:val="0"/>
          <w:numId w:val="50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золота (x,  %) и меди (y,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40B4D9C1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2954F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6A8B4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2D34B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085D1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A64C9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96642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57B68" w:rsidRPr="007274D8" w14:paraId="6531BF7C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28A8A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9D0A2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5C47A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F25D4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B27FC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9ACAA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</w:tbl>
    <w:p w14:paraId="408BEE0F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3389282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3C5975FF" w14:textId="77777777" w:rsidR="006E510B" w:rsidRPr="007274D8" w:rsidRDefault="006E510B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F107946" w14:textId="77777777" w:rsidR="00E57B68" w:rsidRPr="007274D8" w:rsidRDefault="00E57B68" w:rsidP="001C63E4">
      <w:pPr>
        <w:pStyle w:val="a8"/>
        <w:numPr>
          <w:ilvl w:val="0"/>
          <w:numId w:val="50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496C317D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950C4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2,1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3,4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2,5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3,7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C3CFA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4,6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5,9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5,6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4,5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56B36D30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(2,2; 3,5). </w:t>
      </w:r>
    </w:p>
    <w:p w14:paraId="3C70B00A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rPr>
          <w:rFonts w:ascii="Times New Roman" w:eastAsiaTheme="minorEastAsia" w:hAnsi="Times New Roman" w:cs="Times New Roman"/>
          <w:i/>
          <w:sz w:val="24"/>
          <w:szCs w:val="24"/>
        </w:rPr>
      </w:pPr>
    </w:p>
    <w:p w14:paraId="4A1E5529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26</w:t>
      </w:r>
    </w:p>
    <w:p w14:paraId="08B5E475" w14:textId="77777777" w:rsidR="00E57B68" w:rsidRPr="007274D8" w:rsidRDefault="00E57B68" w:rsidP="001C63E4">
      <w:pPr>
        <w:pStyle w:val="a8"/>
        <w:widowControl/>
        <w:numPr>
          <w:ilvl w:val="0"/>
          <w:numId w:val="393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693A9941">
          <v:shape id="_x0000_i1241" type="#_x0000_t75" style="width:102pt;height:20.25pt" o:ole="">
            <v:imagedata r:id="rId131" o:title=""/>
          </v:shape>
          <o:OLEObject Type="Embed" ProgID="Equation.3" ShapeID="_x0000_i1241" DrawAspect="Content" ObjectID="_1831715475" r:id="rId182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08163513">
          <v:shape id="_x0000_i1242" type="#_x0000_t75" style="width:45.75pt;height:15.75pt" o:ole="">
            <v:imagedata r:id="rId61" o:title=""/>
          </v:shape>
          <o:OLEObject Type="Embed" ProgID="Equation.3" ShapeID="_x0000_i1242" DrawAspect="Content" ObjectID="_1831715476" r:id="rId183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50A18D2" w14:textId="77777777" w:rsidR="00E57B68" w:rsidRPr="007274D8" w:rsidRDefault="00E57B68" w:rsidP="00E57B68">
      <w:pPr>
        <w:pStyle w:val="a8"/>
        <w:ind w:left="502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864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3014B397" w14:textId="77777777" w:rsidTr="0023500A">
        <w:trPr>
          <w:trHeight w:val="33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7129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1370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99B6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C9D2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5EB5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2257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4E31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803A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0817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1,2</w:t>
            </w:r>
          </w:p>
        </w:tc>
      </w:tr>
      <w:tr w:rsidR="00E57B68" w:rsidRPr="007274D8" w14:paraId="1A601472" w14:textId="77777777" w:rsidTr="0023500A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A622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431C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6A7A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AEEB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4A0A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4B72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4519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B5E6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09C7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1,4</w:t>
            </w:r>
          </w:p>
        </w:tc>
      </w:tr>
      <w:tr w:rsidR="00E57B68" w:rsidRPr="007274D8" w14:paraId="3E40517E" w14:textId="77777777" w:rsidTr="0023500A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D134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8AD8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528A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61D3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C5CF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7453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77F3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81CD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78FB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14,3</w:t>
            </w:r>
          </w:p>
        </w:tc>
      </w:tr>
    </w:tbl>
    <w:p w14:paraId="44832098" w14:textId="77777777" w:rsidR="00E57B68" w:rsidRPr="007274D8" w:rsidRDefault="00E57B68" w:rsidP="00E57B68">
      <w:pPr>
        <w:rPr>
          <w:rFonts w:ascii="Times New Roman" w:hAnsi="Times New Roman" w:cs="Times New Roman"/>
          <w:i/>
          <w:sz w:val="24"/>
          <w:szCs w:val="24"/>
        </w:rPr>
      </w:pPr>
    </w:p>
    <w:p w14:paraId="75864E8B" w14:textId="77777777" w:rsidR="00E57B68" w:rsidRPr="007274D8" w:rsidRDefault="00E57B68" w:rsidP="001C63E4">
      <w:pPr>
        <w:pStyle w:val="a8"/>
        <w:widowControl/>
        <w:numPr>
          <w:ilvl w:val="0"/>
          <w:numId w:val="4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</w:t>
      </w:r>
      <w:r w:rsidRPr="007274D8">
        <w:t xml:space="preserve"> </w:t>
      </w:r>
      <w:r w:rsidRPr="007274D8">
        <w:rPr>
          <w:rFonts w:ascii="Times New Roman" w:hAnsi="Times New Roman" w:cs="Times New Roman"/>
          <w:sz w:val="24"/>
          <w:szCs w:val="24"/>
        </w:rPr>
        <w:t xml:space="preserve">1,21,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0,64,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  0,13  и матрица факторных нагрузок</w:t>
      </w:r>
    </w:p>
    <w:p w14:paraId="3C8016D8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0,21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0,19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0,60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0,02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0,30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0,19</m:t>
                    </m:r>
                  </m:e>
                </m:mr>
              </m:m>
            </m:e>
          </m:d>
        </m:oMath>
      </m:oMathPara>
    </w:p>
    <w:p w14:paraId="18F92920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=40,5,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=35,5,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6,02,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29,98,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7,62,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2,35. Определить вклад третьей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29AB5D22" w14:textId="77777777" w:rsidR="00E57B68" w:rsidRPr="007274D8" w:rsidRDefault="00E57B68" w:rsidP="001C63E4">
      <w:pPr>
        <w:pStyle w:val="a8"/>
        <w:widowControl/>
        <w:numPr>
          <w:ilvl w:val="0"/>
          <w:numId w:val="503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серебра (x,  %) и меди (y, 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1B3197B1" w14:textId="77777777" w:rsidTr="0023500A">
        <w:trPr>
          <w:jc w:val="center"/>
        </w:trPr>
        <w:tc>
          <w:tcPr>
            <w:tcW w:w="1101" w:type="dxa"/>
          </w:tcPr>
          <w:p w14:paraId="2E20B725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14:paraId="381EDF75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  <w:tc>
          <w:tcPr>
            <w:tcW w:w="992" w:type="dxa"/>
          </w:tcPr>
          <w:p w14:paraId="136F5D41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992" w:type="dxa"/>
          </w:tcPr>
          <w:p w14:paraId="3259409C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3" w:type="dxa"/>
          </w:tcPr>
          <w:p w14:paraId="25106AC7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992" w:type="dxa"/>
          </w:tcPr>
          <w:p w14:paraId="01DD206D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57B68" w:rsidRPr="007274D8" w14:paraId="3AB3090C" w14:textId="77777777" w:rsidTr="0023500A">
        <w:trPr>
          <w:jc w:val="center"/>
        </w:trPr>
        <w:tc>
          <w:tcPr>
            <w:tcW w:w="1101" w:type="dxa"/>
          </w:tcPr>
          <w:p w14:paraId="58952D94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</w:tcPr>
          <w:p w14:paraId="6E027429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</w:tcPr>
          <w:p w14:paraId="6F2F2A39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992" w:type="dxa"/>
          </w:tcPr>
          <w:p w14:paraId="7F73CB1C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3" w:type="dxa"/>
          </w:tcPr>
          <w:p w14:paraId="1843DB7F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992" w:type="dxa"/>
          </w:tcPr>
          <w:p w14:paraId="7E486762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14:paraId="016EE150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5C66646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774E4559" w14:textId="77777777" w:rsidR="00E57B68" w:rsidRPr="007274D8" w:rsidRDefault="00E57B68" w:rsidP="001C63E4">
      <w:pPr>
        <w:pStyle w:val="a8"/>
        <w:numPr>
          <w:ilvl w:val="0"/>
          <w:numId w:val="50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284" w:hanging="142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3FEE95B9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75C56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2,0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5,1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E07D0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6,3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6,2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4,0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3EF2A7E8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(6,4; 4,2). </w:t>
      </w:r>
    </w:p>
    <w:p w14:paraId="7E2056FB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27</w:t>
      </w:r>
    </w:p>
    <w:p w14:paraId="39B5C402" w14:textId="77777777" w:rsidR="00E57B68" w:rsidRPr="007274D8" w:rsidRDefault="00E57B68" w:rsidP="001C63E4">
      <w:pPr>
        <w:pStyle w:val="a8"/>
        <w:widowControl/>
        <w:numPr>
          <w:ilvl w:val="0"/>
          <w:numId w:val="424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56FEC0F0">
          <v:shape id="_x0000_i1243" type="#_x0000_t75" style="width:102pt;height:20.25pt" o:ole="">
            <v:imagedata r:id="rId131" o:title=""/>
          </v:shape>
          <o:OLEObject Type="Embed" ProgID="Equation.3" ShapeID="_x0000_i1243" DrawAspect="Content" ObjectID="_1831715477" r:id="rId184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063CA962">
          <v:shape id="_x0000_i1244" type="#_x0000_t75" style="width:45.75pt;height:15.75pt" o:ole="">
            <v:imagedata r:id="rId61" o:title=""/>
          </v:shape>
          <o:OLEObject Type="Embed" ProgID="Equation.3" ShapeID="_x0000_i1244" DrawAspect="Content" ObjectID="_1831715478" r:id="rId185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0C889201" w14:textId="77777777" w:rsidTr="0023500A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2D5F1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A4B69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FD872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37149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1E103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60F7A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08B9A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C7E1B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29ED7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1,2</w:t>
            </w:r>
          </w:p>
        </w:tc>
      </w:tr>
      <w:tr w:rsidR="00E57B68" w:rsidRPr="007274D8" w14:paraId="41D1DEAA" w14:textId="77777777" w:rsidTr="0023500A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55EFA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D8AC5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58866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2926E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C69E6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B77C4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28A09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A59C0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602E0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3,4</w:t>
            </w:r>
          </w:p>
        </w:tc>
      </w:tr>
      <w:tr w:rsidR="00E57B68" w:rsidRPr="007274D8" w14:paraId="040BD039" w14:textId="77777777" w:rsidTr="0023500A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57F4B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545CA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66,9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73981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14,3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9F466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70,6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5CF4A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77,7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2166E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43,9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74ADE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24,6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3FC9B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90,9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2B1D3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64,7</w:t>
            </w:r>
          </w:p>
        </w:tc>
      </w:tr>
    </w:tbl>
    <w:p w14:paraId="543FD201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F684C27" w14:textId="77777777" w:rsidR="00E57B68" w:rsidRPr="007274D8" w:rsidRDefault="00E57B68" w:rsidP="001C63E4">
      <w:pPr>
        <w:pStyle w:val="a8"/>
        <w:widowControl/>
        <w:numPr>
          <w:ilvl w:val="0"/>
          <w:numId w:val="4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0,97,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=0,24,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  0,39  и матрица факторных нагрузок</w:t>
      </w:r>
    </w:p>
    <w:p w14:paraId="4F3E3B33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0,72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0,69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0,08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0,88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0,19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0,12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0,24</m:t>
                    </m:r>
                  </m:e>
                </m:mr>
              </m:m>
            </m:e>
          </m:d>
        </m:oMath>
      </m:oMathPara>
    </w:p>
    <w:p w14:paraId="2171F4DD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=0,25,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=0,63,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1,21,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</w:t>
      </w:r>
      <w:r w:rsidRPr="007274D8">
        <w:rPr>
          <w:rFonts w:ascii="Times New Roman" w:hAnsi="Times New Roman" w:cs="Times New Roman"/>
          <w:sz w:val="24"/>
          <w:szCs w:val="24"/>
        </w:rPr>
        <w:lastRenderedPageBreak/>
        <w:t xml:space="preserve">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0,12,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0,09,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0,36. Определить вклад первой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2BCB73E4" w14:textId="77777777" w:rsidR="00E57B68" w:rsidRPr="007274D8" w:rsidRDefault="00E57B68" w:rsidP="001C63E4">
      <w:pPr>
        <w:pStyle w:val="a8"/>
        <w:numPr>
          <w:ilvl w:val="0"/>
          <w:numId w:val="50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золота (x,  %) и меди (y,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02F30033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9AEBF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1A2B6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0B58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BDFAB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0A5DF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83480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E57B68" w:rsidRPr="007274D8" w14:paraId="3DAF1A56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B5502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8F536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3EE08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FABCF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EE443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7C3CB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</w:tbl>
    <w:p w14:paraId="01923C0C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21653ED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0D9E9474" w14:textId="77777777" w:rsidR="00E57B68" w:rsidRPr="007274D8" w:rsidRDefault="00E57B68" w:rsidP="001C63E4">
      <w:pPr>
        <w:pStyle w:val="a8"/>
        <w:numPr>
          <w:ilvl w:val="0"/>
          <w:numId w:val="50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56BB7788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1CD8E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5,0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2,4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5,1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2,7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788E5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4,6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5,9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3,9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5,7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4,5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70E57B0A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(5,2; 2,5). </w:t>
      </w:r>
    </w:p>
    <w:p w14:paraId="2EAE1848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7274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Вариант 28</w:t>
      </w:r>
    </w:p>
    <w:p w14:paraId="67E6607D" w14:textId="77777777" w:rsidR="00E57B68" w:rsidRPr="007274D8" w:rsidRDefault="00E57B68" w:rsidP="001C63E4">
      <w:pPr>
        <w:pStyle w:val="a8"/>
        <w:widowControl/>
        <w:numPr>
          <w:ilvl w:val="0"/>
          <w:numId w:val="425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603AC12F">
          <v:shape id="_x0000_i1245" type="#_x0000_t75" style="width:102pt;height:20.25pt" o:ole="">
            <v:imagedata r:id="rId131" o:title=""/>
          </v:shape>
          <o:OLEObject Type="Embed" ProgID="Equation.3" ShapeID="_x0000_i1245" DrawAspect="Content" ObjectID="_1831715479" r:id="rId186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491204D6">
          <v:shape id="_x0000_i1246" type="#_x0000_t75" style="width:45.75pt;height:15.75pt" o:ole="">
            <v:imagedata r:id="rId61" o:title=""/>
          </v:shape>
          <o:OLEObject Type="Embed" ProgID="Equation.3" ShapeID="_x0000_i1246" DrawAspect="Content" ObjectID="_1831715480" r:id="rId187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C108F8D" w14:textId="77777777" w:rsidR="00E57B68" w:rsidRPr="007274D8" w:rsidRDefault="00E57B68" w:rsidP="00E57B68">
      <w:pPr>
        <w:pStyle w:val="a8"/>
        <w:ind w:left="502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12B7029D" w14:textId="77777777" w:rsidTr="0023500A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5FDC8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9C0BB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7B7D0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78127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693D6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65F1C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F9838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37FE9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2F3FF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1,2</w:t>
            </w:r>
          </w:p>
        </w:tc>
      </w:tr>
      <w:tr w:rsidR="00E57B68" w:rsidRPr="007274D8" w14:paraId="444B04E6" w14:textId="77777777" w:rsidTr="0023500A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EC06D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D0579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BC95F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D11BD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25C00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458E5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733EE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40277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10,8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36BF0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9,6</w:t>
            </w:r>
          </w:p>
        </w:tc>
      </w:tr>
      <w:tr w:rsidR="00E57B68" w:rsidRPr="007274D8" w14:paraId="21B26B33" w14:textId="77777777" w:rsidTr="0023500A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07BC8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D9549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66,9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904B1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14,3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9D06B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70,6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17B37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77,7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4D727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43,9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2C1D1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24,6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64AC2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90,9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2C833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64,7</w:t>
            </w:r>
          </w:p>
        </w:tc>
      </w:tr>
    </w:tbl>
    <w:p w14:paraId="54C744AD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BA28B6E" w14:textId="77777777" w:rsidR="00E57B68" w:rsidRPr="007274D8" w:rsidRDefault="00E57B68" w:rsidP="001C63E4">
      <w:pPr>
        <w:pStyle w:val="a8"/>
        <w:widowControl/>
        <w:numPr>
          <w:ilvl w:val="0"/>
          <w:numId w:val="4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0,462,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0,843,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0,81  и матрица факторных нагрузок</w:t>
      </w:r>
    </w:p>
    <w:p w14:paraId="25CBF6BF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0,91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0,034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0,42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0,51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0,33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0,71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0,35</m:t>
                    </m:r>
                  </m:e>
                </m:mr>
              </m:m>
            </m:e>
          </m:d>
        </m:oMath>
      </m:oMathPara>
    </w:p>
    <w:p w14:paraId="1CC5B390" w14:textId="77777777" w:rsidR="00E57B68" w:rsidRPr="007274D8" w:rsidRDefault="00E57B68" w:rsidP="005E0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=0,30,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=0,65,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1,70,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0,09,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0,08,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1,15. Определить вклад первой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7865B4D" w14:textId="77777777" w:rsidR="00E57B68" w:rsidRPr="007274D8" w:rsidRDefault="00E57B68" w:rsidP="001C63E4">
      <w:pPr>
        <w:pStyle w:val="a8"/>
        <w:widowControl/>
        <w:numPr>
          <w:ilvl w:val="0"/>
          <w:numId w:val="449"/>
        </w:numPr>
        <w:autoSpaceDE/>
        <w:autoSpaceDN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серебра (x,  %) и меди (y, 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03CB1857" w14:textId="77777777" w:rsidTr="0023500A">
        <w:trPr>
          <w:jc w:val="center"/>
        </w:trPr>
        <w:tc>
          <w:tcPr>
            <w:tcW w:w="1101" w:type="dxa"/>
          </w:tcPr>
          <w:p w14:paraId="28697776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14:paraId="71189F37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</w:tcPr>
          <w:p w14:paraId="58A0E768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992" w:type="dxa"/>
          </w:tcPr>
          <w:p w14:paraId="2FDA664F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3" w:type="dxa"/>
          </w:tcPr>
          <w:p w14:paraId="6893C342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992" w:type="dxa"/>
          </w:tcPr>
          <w:p w14:paraId="07B69DA9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E57B68" w:rsidRPr="007274D8" w14:paraId="1BE9A003" w14:textId="77777777" w:rsidTr="0023500A">
        <w:trPr>
          <w:jc w:val="center"/>
        </w:trPr>
        <w:tc>
          <w:tcPr>
            <w:tcW w:w="1101" w:type="dxa"/>
          </w:tcPr>
          <w:p w14:paraId="21718112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</w:tcPr>
          <w:p w14:paraId="1A71639C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992" w:type="dxa"/>
          </w:tcPr>
          <w:p w14:paraId="0B0729DF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992" w:type="dxa"/>
          </w:tcPr>
          <w:p w14:paraId="2CDE0D74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3" w:type="dxa"/>
          </w:tcPr>
          <w:p w14:paraId="5DB6F2E1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  <w:tc>
          <w:tcPr>
            <w:tcW w:w="992" w:type="dxa"/>
          </w:tcPr>
          <w:p w14:paraId="4E90967A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</w:tbl>
    <w:p w14:paraId="6CAC56D3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2A8BBE49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4E0FC412" w14:textId="77777777" w:rsidR="00E57B68" w:rsidRPr="007274D8" w:rsidRDefault="00E57B68" w:rsidP="001C63E4">
      <w:pPr>
        <w:pStyle w:val="a8"/>
        <w:numPr>
          <w:ilvl w:val="0"/>
          <w:numId w:val="45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2634CC25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E1C04D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7,1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3,0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7,5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3,2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B3B0A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8,4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8,5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4,6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8,7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4,3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5288754B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(8,8; 4,2). </w:t>
      </w:r>
    </w:p>
    <w:p w14:paraId="58088D85" w14:textId="77777777" w:rsidR="005E071D" w:rsidRPr="007274D8" w:rsidRDefault="005E071D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14:paraId="5B2A07E6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7274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Вариант 29</w:t>
      </w:r>
    </w:p>
    <w:p w14:paraId="767DE190" w14:textId="77777777" w:rsidR="00E57B68" w:rsidRPr="007274D8" w:rsidRDefault="00E57B68" w:rsidP="001C63E4">
      <w:pPr>
        <w:pStyle w:val="a8"/>
        <w:widowControl/>
        <w:numPr>
          <w:ilvl w:val="0"/>
          <w:numId w:val="426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53505AA3">
          <v:shape id="_x0000_i1247" type="#_x0000_t75" style="width:102pt;height:20.25pt" o:ole="">
            <v:imagedata r:id="rId131" o:title=""/>
          </v:shape>
          <o:OLEObject Type="Embed" ProgID="Equation.3" ShapeID="_x0000_i1247" DrawAspect="Content" ObjectID="_1831715481" r:id="rId188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4CB1F156">
          <v:shape id="_x0000_i1248" type="#_x0000_t75" style="width:45.75pt;height:15.75pt" o:ole="">
            <v:imagedata r:id="rId61" o:title=""/>
          </v:shape>
          <o:OLEObject Type="Embed" ProgID="Equation.3" ShapeID="_x0000_i1248" DrawAspect="Content" ObjectID="_1831715482" r:id="rId189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6433770" w14:textId="77777777" w:rsidR="005E071D" w:rsidRPr="007274D8" w:rsidRDefault="005E071D" w:rsidP="005E071D">
      <w:pPr>
        <w:pStyle w:val="a8"/>
        <w:widowControl/>
        <w:autoSpaceDE/>
        <w:autoSpaceDN/>
        <w:ind w:left="644" w:firstLine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6E9E6B36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B2B3B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A4EF6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8256A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4342F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6E141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04AB8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34AA8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7F43D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59F1C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3,4</w:t>
            </w:r>
          </w:p>
        </w:tc>
      </w:tr>
      <w:tr w:rsidR="00E57B68" w:rsidRPr="007274D8" w14:paraId="7A4C6D31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83FA3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23723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E0839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24FDC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280DB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A3D4B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244E2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D6970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10,8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6C497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9,6</w:t>
            </w:r>
          </w:p>
        </w:tc>
      </w:tr>
      <w:tr w:rsidR="00E57B68" w:rsidRPr="007274D8" w14:paraId="342B96AF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05EBC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324E2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66,9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ED6F3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14,3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CF345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70,6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16E3E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77,7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315AD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43,9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77197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24,6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17B90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90,9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22052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64,7</w:t>
            </w:r>
          </w:p>
        </w:tc>
      </w:tr>
    </w:tbl>
    <w:p w14:paraId="07408D4C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27956AE" w14:textId="77777777" w:rsidR="00E57B68" w:rsidRPr="007274D8" w:rsidRDefault="00E57B68" w:rsidP="001C63E4">
      <w:pPr>
        <w:pStyle w:val="a8"/>
        <w:widowControl/>
        <w:numPr>
          <w:ilvl w:val="0"/>
          <w:numId w:val="45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0,77,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0,93,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  1,184  и матрица факторных нагрузок</w:t>
      </w:r>
    </w:p>
    <w:p w14:paraId="13FF2249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0,74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0,63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0,24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0,56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0,20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0,95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0,02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0,30</m:t>
                    </m:r>
                  </m:e>
                </m:mr>
              </m:m>
            </m:e>
          </m:d>
        </m:oMath>
      </m:oMathPara>
    </w:p>
    <w:p w14:paraId="3DD31287" w14:textId="77777777" w:rsidR="00E57B68" w:rsidRPr="007274D8" w:rsidRDefault="00E57B68" w:rsidP="005E0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=0,12,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=1,23,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1,18,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0,16,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0,31,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0,55. Определить вклад первой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57A8DDF" w14:textId="77777777" w:rsidR="00E57B68" w:rsidRPr="007274D8" w:rsidRDefault="00E57B68" w:rsidP="001C63E4">
      <w:pPr>
        <w:pStyle w:val="a8"/>
        <w:numPr>
          <w:ilvl w:val="0"/>
          <w:numId w:val="45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золота (x,  %) и меди (y,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18237E46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19322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4124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DC7FD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DFA71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DB079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7C954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</w:tr>
      <w:tr w:rsidR="00E57B68" w:rsidRPr="007274D8" w14:paraId="6AD944B8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00658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01951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7E683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2D7E8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1881E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FC084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</w:tbl>
    <w:p w14:paraId="2C2E2C99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0271B6D6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5F7FEDA2" w14:textId="77777777" w:rsidR="00E57B68" w:rsidRPr="007274D8" w:rsidRDefault="00E57B68" w:rsidP="001C63E4">
      <w:pPr>
        <w:pStyle w:val="a8"/>
        <w:numPr>
          <w:ilvl w:val="0"/>
          <w:numId w:val="45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523A702D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C3B0B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2,2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3,2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2,0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3,5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01E1A6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3,8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4,3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26EE4424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(2,1; 3,4). </w:t>
      </w:r>
    </w:p>
    <w:p w14:paraId="1DB8F218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B2C5477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30</w:t>
      </w:r>
    </w:p>
    <w:p w14:paraId="4EB13996" w14:textId="77777777" w:rsidR="00E57B68" w:rsidRPr="007274D8" w:rsidRDefault="00E57B68" w:rsidP="001C63E4">
      <w:pPr>
        <w:pStyle w:val="a8"/>
        <w:widowControl/>
        <w:numPr>
          <w:ilvl w:val="0"/>
          <w:numId w:val="429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61844D14">
          <v:shape id="_x0000_i1249" type="#_x0000_t75" style="width:102pt;height:20.25pt" o:ole="">
            <v:imagedata r:id="rId131" o:title=""/>
          </v:shape>
          <o:OLEObject Type="Embed" ProgID="Equation.3" ShapeID="_x0000_i1249" DrawAspect="Content" ObjectID="_1831715483" r:id="rId190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2B8DD421">
          <v:shape id="_x0000_i1250" type="#_x0000_t75" style="width:45.75pt;height:15.75pt" o:ole="">
            <v:imagedata r:id="rId61" o:title=""/>
          </v:shape>
          <o:OLEObject Type="Embed" ProgID="Equation.3" ShapeID="_x0000_i1250" DrawAspect="Content" ObjectID="_1831715484" r:id="rId191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FFB1FF5" w14:textId="77777777" w:rsidR="006E510B" w:rsidRPr="007274D8" w:rsidRDefault="006E510B" w:rsidP="006E510B">
      <w:pPr>
        <w:pStyle w:val="a8"/>
        <w:widowControl/>
        <w:autoSpaceDE/>
        <w:autoSpaceDN/>
        <w:ind w:left="644" w:firstLine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3080CD8F" w14:textId="77777777" w:rsidTr="0023500A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05EC7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4E8C9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746F8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E6318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06F27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8FB03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672B2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EF71D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EE92C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1,1</w:t>
            </w:r>
          </w:p>
        </w:tc>
      </w:tr>
      <w:tr w:rsidR="00E57B68" w:rsidRPr="007274D8" w14:paraId="742EB1B5" w14:textId="77777777" w:rsidTr="0023500A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5AB07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30334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2AE15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12835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45932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2BCE6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9A5A4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8712D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E9A36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3,4</w:t>
            </w:r>
          </w:p>
        </w:tc>
      </w:tr>
      <w:tr w:rsidR="00E57B68" w:rsidRPr="007274D8" w14:paraId="3DBFCF8E" w14:textId="77777777" w:rsidTr="0023500A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64604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CEFAA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66,9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73D27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14,3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5DA5E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70,6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B248C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77,7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9E435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43,9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8B67E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24,6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1D10D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90,9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1AA88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64,7</w:t>
            </w:r>
          </w:p>
        </w:tc>
      </w:tr>
    </w:tbl>
    <w:p w14:paraId="028A6151" w14:textId="77777777" w:rsidR="00E57B68" w:rsidRPr="007274D8" w:rsidRDefault="00E57B68" w:rsidP="001C63E4">
      <w:pPr>
        <w:pStyle w:val="a8"/>
        <w:widowControl/>
        <w:numPr>
          <w:ilvl w:val="0"/>
          <w:numId w:val="50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1,045,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−0,252,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  0,56  и матрица факторных нагрузок</w:t>
      </w:r>
    </w:p>
    <w:p w14:paraId="11C41507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0,20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0,30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0,19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0,60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0,80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0,02</m:t>
                    </m:r>
                  </m:e>
                </m:mr>
              </m:m>
            </m:e>
          </m:d>
        </m:oMath>
      </m:oMathPara>
    </w:p>
    <w:p w14:paraId="2A6774A7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</w:t>
      </w:r>
      <w:r w:rsidRPr="007274D8">
        <w:rPr>
          <w:rFonts w:ascii="Times New Roman" w:hAnsi="Times New Roman" w:cs="Times New Roman"/>
          <w:sz w:val="24"/>
          <w:szCs w:val="24"/>
        </w:rPr>
        <w:lastRenderedPageBreak/>
        <w:t xml:space="preserve">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=35,6,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=5,1,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25,6,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15,0,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3,4,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8,6. Определить вклад второй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23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DF3039B" w14:textId="77777777" w:rsidR="00E57B68" w:rsidRPr="007274D8" w:rsidRDefault="00E57B68" w:rsidP="001C63E4">
      <w:pPr>
        <w:pStyle w:val="a8"/>
        <w:widowControl/>
        <w:numPr>
          <w:ilvl w:val="0"/>
          <w:numId w:val="508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серебра (x,  %) и меди (y, 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1B878F12" w14:textId="77777777" w:rsidTr="0023500A">
        <w:trPr>
          <w:jc w:val="center"/>
        </w:trPr>
        <w:tc>
          <w:tcPr>
            <w:tcW w:w="1101" w:type="dxa"/>
          </w:tcPr>
          <w:p w14:paraId="4EDE4273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14:paraId="3FA81A42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</w:tcPr>
          <w:p w14:paraId="2F041FB5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992" w:type="dxa"/>
          </w:tcPr>
          <w:p w14:paraId="4C413267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3" w:type="dxa"/>
          </w:tcPr>
          <w:p w14:paraId="7C37767A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1,52</w:t>
            </w:r>
          </w:p>
        </w:tc>
        <w:tc>
          <w:tcPr>
            <w:tcW w:w="992" w:type="dxa"/>
          </w:tcPr>
          <w:p w14:paraId="76C91716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57B68" w:rsidRPr="007274D8" w14:paraId="2506916D" w14:textId="77777777" w:rsidTr="0023500A">
        <w:trPr>
          <w:jc w:val="center"/>
        </w:trPr>
        <w:tc>
          <w:tcPr>
            <w:tcW w:w="1101" w:type="dxa"/>
          </w:tcPr>
          <w:p w14:paraId="3A88648E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</w:tcPr>
          <w:p w14:paraId="1D866C36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</w:tcPr>
          <w:p w14:paraId="48F2182D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992" w:type="dxa"/>
          </w:tcPr>
          <w:p w14:paraId="0A9657E8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3" w:type="dxa"/>
          </w:tcPr>
          <w:p w14:paraId="44B725CA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92" w:type="dxa"/>
          </w:tcPr>
          <w:p w14:paraId="41318D4D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</w:tbl>
    <w:p w14:paraId="0805BCE5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F2C5CCE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43F12CD8" w14:textId="77777777" w:rsidR="00E57B68" w:rsidRPr="007274D8" w:rsidRDefault="00E57B68" w:rsidP="001C63E4">
      <w:pPr>
        <w:pStyle w:val="a8"/>
        <w:numPr>
          <w:ilvl w:val="0"/>
          <w:numId w:val="50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4C9F4115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2246D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5,6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1,7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1,8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C27C9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5,8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4,3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4,6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14908E29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(5,3; 1,9). </w:t>
      </w:r>
    </w:p>
    <w:p w14:paraId="08AA71F8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31</w:t>
      </w:r>
    </w:p>
    <w:p w14:paraId="0DE2FDFB" w14:textId="77777777" w:rsidR="00E57B68" w:rsidRPr="007274D8" w:rsidRDefault="00E57B68" w:rsidP="001C63E4">
      <w:pPr>
        <w:pStyle w:val="a8"/>
        <w:widowControl/>
        <w:numPr>
          <w:ilvl w:val="0"/>
          <w:numId w:val="427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7B0FC3FC">
          <v:shape id="_x0000_i1251" type="#_x0000_t75" style="width:102pt;height:20.25pt" o:ole="">
            <v:imagedata r:id="rId131" o:title=""/>
          </v:shape>
          <o:OLEObject Type="Embed" ProgID="Equation.3" ShapeID="_x0000_i1251" DrawAspect="Content" ObjectID="_1831715485" r:id="rId192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26DE9E1F">
          <v:shape id="_x0000_i1252" type="#_x0000_t75" style="width:45.75pt;height:15.75pt" o:ole="">
            <v:imagedata r:id="rId61" o:title=""/>
          </v:shape>
          <o:OLEObject Type="Embed" ProgID="Equation.3" ShapeID="_x0000_i1252" DrawAspect="Content" ObjectID="_1831715486" r:id="rId193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41012350" w14:textId="77777777" w:rsidTr="0023500A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36333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57A53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6904F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F0727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6406F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6AF88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CC6C7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69F7E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576D1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3,4</w:t>
            </w:r>
          </w:p>
        </w:tc>
      </w:tr>
      <w:tr w:rsidR="00E57B68" w:rsidRPr="007274D8" w14:paraId="10040F08" w14:textId="77777777" w:rsidTr="0023500A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B4840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3939A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12,9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65E8A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9C1E5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450C9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00784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135F4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3B5A6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11,8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07BDA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9,6</w:t>
            </w:r>
          </w:p>
        </w:tc>
      </w:tr>
      <w:tr w:rsidR="00E57B68" w:rsidRPr="007274D8" w14:paraId="3C3AA81A" w14:textId="77777777" w:rsidTr="0023500A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C16B7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43971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66,9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08C47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14,3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660B6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70,6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CF75A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77,7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E0A92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43,9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C7480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24,6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238AE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90,9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95005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64,7</w:t>
            </w:r>
          </w:p>
        </w:tc>
      </w:tr>
    </w:tbl>
    <w:p w14:paraId="314FC483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C32B1FA" w14:textId="77777777" w:rsidR="00E57B68" w:rsidRPr="007274D8" w:rsidRDefault="00E57B68" w:rsidP="001C63E4">
      <w:pPr>
        <w:pStyle w:val="a8"/>
        <w:widowControl/>
        <w:numPr>
          <w:ilvl w:val="0"/>
          <w:numId w:val="4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0,75,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1,08,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0,14  и матрица факторных нагрузок</w:t>
      </w:r>
    </w:p>
    <w:p w14:paraId="1FE29C3D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0,72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0,69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0,08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0,88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0,19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0,12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0,24</m:t>
                    </m:r>
                  </m:e>
                </m:mr>
              </m:m>
            </m:e>
          </m:d>
        </m:oMath>
      </m:oMathPara>
    </w:p>
    <w:p w14:paraId="53909086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=0,34,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=0,53,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1,33,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0,13,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0,07,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0,44. Определить вклад третьей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23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C053FA4" w14:textId="77777777" w:rsidR="00E57B68" w:rsidRPr="007274D8" w:rsidRDefault="00E57B68" w:rsidP="001C63E4">
      <w:pPr>
        <w:pStyle w:val="a8"/>
        <w:numPr>
          <w:ilvl w:val="0"/>
          <w:numId w:val="5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золота (x,  %) и меди (y,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14A2A53E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7640D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608BC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9EF1D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6E4B5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0BDEF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35B4F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E57B68" w:rsidRPr="007274D8" w14:paraId="38E761DE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9F033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0A29B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AD220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BE9D9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6E399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66682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</w:tbl>
    <w:p w14:paraId="1FA256EB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1ED43F9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76556FAF" w14:textId="77777777" w:rsidR="00E57B68" w:rsidRPr="007274D8" w:rsidRDefault="00E57B68" w:rsidP="001C63E4">
      <w:pPr>
        <w:pStyle w:val="a8"/>
        <w:numPr>
          <w:ilvl w:val="0"/>
          <w:numId w:val="5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426" w:hanging="142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0D75624F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A90AC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2,9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5,0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3,4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7CF951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6,7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4,1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6B4927EB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(6,1; 4,3). </w:t>
      </w:r>
    </w:p>
    <w:p w14:paraId="708D5D8D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lastRenderedPageBreak/>
        <w:t>Вариант 32</w:t>
      </w:r>
    </w:p>
    <w:p w14:paraId="7A4ADBBC" w14:textId="77777777" w:rsidR="00E57B68" w:rsidRPr="007274D8" w:rsidRDefault="00E57B68" w:rsidP="001C63E4">
      <w:pPr>
        <w:pStyle w:val="a8"/>
        <w:widowControl/>
        <w:numPr>
          <w:ilvl w:val="0"/>
          <w:numId w:val="428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4564E39A">
          <v:shape id="_x0000_i1253" type="#_x0000_t75" style="width:102pt;height:20.25pt" o:ole="">
            <v:imagedata r:id="rId131" o:title=""/>
          </v:shape>
          <o:OLEObject Type="Embed" ProgID="Equation.3" ShapeID="_x0000_i1253" DrawAspect="Content" ObjectID="_1831715487" r:id="rId194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4A7C6AB4">
          <v:shape id="_x0000_i1254" type="#_x0000_t75" style="width:45.75pt;height:15.75pt" o:ole="">
            <v:imagedata r:id="rId61" o:title=""/>
          </v:shape>
          <o:OLEObject Type="Embed" ProgID="Equation.3" ShapeID="_x0000_i1254" DrawAspect="Content" ObjectID="_1831715488" r:id="rId195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3EE9B885" w14:textId="77777777" w:rsidTr="0023500A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DCC2B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25E2D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7BD9B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5D627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96F5E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6458C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AE135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29F7E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1760C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1,1</w:t>
            </w:r>
          </w:p>
        </w:tc>
      </w:tr>
      <w:tr w:rsidR="00E57B68" w:rsidRPr="007274D8" w14:paraId="4C55E467" w14:textId="77777777" w:rsidTr="0023500A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589F8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EDF13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12,9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4C852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9D1AC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186C6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0382C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BD2AE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24414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11,8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EA0F3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9,6</w:t>
            </w:r>
          </w:p>
        </w:tc>
      </w:tr>
      <w:tr w:rsidR="00E57B68" w:rsidRPr="007274D8" w14:paraId="441C5E54" w14:textId="77777777" w:rsidTr="0023500A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282B3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0DE69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66,9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542F5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14,3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A9A39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70,6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F63A3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77,7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241FB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43,9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E1206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24,6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A5958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90,9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65D15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64,7</w:t>
            </w:r>
          </w:p>
        </w:tc>
      </w:tr>
    </w:tbl>
    <w:p w14:paraId="0F5B9C0D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rFonts w:ascii="Times New Roman" w:hAnsi="Times New Roman" w:cs="Times New Roman"/>
          <w:i/>
          <w:sz w:val="24"/>
          <w:szCs w:val="24"/>
        </w:rPr>
      </w:pPr>
    </w:p>
    <w:p w14:paraId="487E68E7" w14:textId="77777777" w:rsidR="00E57B68" w:rsidRPr="007274D8" w:rsidRDefault="00E57B68" w:rsidP="001C63E4">
      <w:pPr>
        <w:pStyle w:val="a8"/>
        <w:widowControl/>
        <w:numPr>
          <w:ilvl w:val="0"/>
          <w:numId w:val="46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−</w:t>
      </w:r>
      <w:r w:rsidRPr="007274D8">
        <w:t xml:space="preserve"> </w:t>
      </w:r>
      <w:r w:rsidRPr="007274D8">
        <w:rPr>
          <w:rFonts w:ascii="Times New Roman" w:hAnsi="Times New Roman" w:cs="Times New Roman"/>
          <w:sz w:val="24"/>
          <w:szCs w:val="24"/>
        </w:rPr>
        <w:t xml:space="preserve">1,14,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1,054,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 1,23  и матрица факторных нагрузок</w:t>
      </w:r>
    </w:p>
    <w:p w14:paraId="348B3904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0,17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0,97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0,17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0,18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0,02</m:t>
                    </m:r>
                  </m:e>
                </m:mr>
              </m:m>
            </m:e>
          </m:d>
        </m:oMath>
      </m:oMathPara>
    </w:p>
    <w:p w14:paraId="5C1712C9" w14:textId="77777777" w:rsidR="00E57B68" w:rsidRPr="007274D8" w:rsidRDefault="00E57B68" w:rsidP="005E0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=26,1,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=3,5,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45,1,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20,0,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0,19,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15,3. Определить вклад первой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7C389C08" w14:textId="77777777" w:rsidR="00E57B68" w:rsidRPr="007274D8" w:rsidRDefault="00E57B68" w:rsidP="001C63E4">
      <w:pPr>
        <w:pStyle w:val="a8"/>
        <w:numPr>
          <w:ilvl w:val="0"/>
          <w:numId w:val="46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золота (x,  %) и меди (y,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3A54496E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6D824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B305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ADC4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2812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1BA6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725E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E57B68" w:rsidRPr="007274D8" w14:paraId="619B3A06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1CD2A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93AE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68BC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A4B3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4DE8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7FE6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14:paraId="1B0DDD1D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7DE85F59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569ED3EA" w14:textId="77777777" w:rsidR="00E57B68" w:rsidRPr="007274D8" w:rsidRDefault="00E57B68" w:rsidP="001C63E4">
      <w:pPr>
        <w:pStyle w:val="a8"/>
        <w:numPr>
          <w:ilvl w:val="0"/>
          <w:numId w:val="46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61CA0411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349825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5,6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5,4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BD78A4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3,5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3,3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4,3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1E0AEDE0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(3,4; 4,4). </w:t>
      </w:r>
    </w:p>
    <w:p w14:paraId="24545ADB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33</w:t>
      </w:r>
    </w:p>
    <w:p w14:paraId="532E4B0A" w14:textId="77777777" w:rsidR="00E57B68" w:rsidRPr="007274D8" w:rsidRDefault="00E57B68" w:rsidP="001C63E4">
      <w:pPr>
        <w:pStyle w:val="a8"/>
        <w:widowControl/>
        <w:numPr>
          <w:ilvl w:val="0"/>
          <w:numId w:val="430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22165A7A">
          <v:shape id="_x0000_i1255" type="#_x0000_t75" style="width:102pt;height:20.25pt" o:ole="">
            <v:imagedata r:id="rId131" o:title=""/>
          </v:shape>
          <o:OLEObject Type="Embed" ProgID="Equation.3" ShapeID="_x0000_i1255" DrawAspect="Content" ObjectID="_1831715489" r:id="rId196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4E99C10D">
          <v:shape id="_x0000_i1256" type="#_x0000_t75" style="width:45.75pt;height:15.75pt" o:ole="">
            <v:imagedata r:id="rId61" o:title=""/>
          </v:shape>
          <o:OLEObject Type="Embed" ProgID="Equation.3" ShapeID="_x0000_i1256" DrawAspect="Content" ObjectID="_1831715490" r:id="rId197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64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162C399B" w14:textId="77777777" w:rsidTr="0023500A">
        <w:trPr>
          <w:trHeight w:val="33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1A36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6D8C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5FCE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47B9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54C5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F215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FD29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FBC1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0474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1,1</w:t>
            </w:r>
          </w:p>
        </w:tc>
      </w:tr>
      <w:tr w:rsidR="00E57B68" w:rsidRPr="007274D8" w14:paraId="3C9B194F" w14:textId="77777777" w:rsidTr="0023500A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AA09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06E7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9C2D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55BA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9AE2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B90C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CC32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7B23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CDC4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3,4</w:t>
            </w:r>
          </w:p>
        </w:tc>
      </w:tr>
      <w:tr w:rsidR="00E57B68" w:rsidRPr="007274D8" w14:paraId="1CD1ADDA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6C82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9AC4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3026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FDE6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38C4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9537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4B82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89C0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6DB2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64,7</w:t>
            </w:r>
          </w:p>
        </w:tc>
      </w:tr>
    </w:tbl>
    <w:p w14:paraId="33073965" w14:textId="77777777" w:rsidR="00E57B68" w:rsidRPr="007274D8" w:rsidRDefault="00E57B68" w:rsidP="00E57B68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2"/>
        <w:rPr>
          <w:rFonts w:ascii="Times New Roman" w:hAnsi="Times New Roman" w:cs="Times New Roman"/>
          <w:i/>
          <w:sz w:val="24"/>
          <w:szCs w:val="24"/>
        </w:rPr>
      </w:pPr>
    </w:p>
    <w:p w14:paraId="3731B02F" w14:textId="77777777" w:rsidR="00E57B68" w:rsidRPr="007274D8" w:rsidRDefault="00E57B68" w:rsidP="001C63E4">
      <w:pPr>
        <w:pStyle w:val="a8"/>
        <w:widowControl/>
        <w:numPr>
          <w:ilvl w:val="0"/>
          <w:numId w:val="47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</w:t>
      </w:r>
      <w:r w:rsidRPr="007274D8">
        <w:t xml:space="preserve"> </w:t>
      </w:r>
      <w:r w:rsidRPr="007274D8">
        <w:rPr>
          <w:rFonts w:ascii="Times New Roman" w:hAnsi="Times New Roman" w:cs="Times New Roman"/>
          <w:sz w:val="24"/>
          <w:szCs w:val="24"/>
        </w:rPr>
        <w:t xml:space="preserve">0,78,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=0,16,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  0,34 и матрица факторных нагрузок</w:t>
      </w:r>
    </w:p>
    <w:p w14:paraId="0840C269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0,05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0,99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0,14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0,14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0,42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0,89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0,20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0,42</m:t>
                    </m:r>
                  </m:e>
                </m:mr>
              </m:m>
            </m:e>
          </m:d>
        </m:oMath>
      </m:oMathPara>
    </w:p>
    <w:p w14:paraId="376EE6A0" w14:textId="77777777" w:rsidR="00E57B68" w:rsidRPr="007274D8" w:rsidRDefault="00E57B68" w:rsidP="005E0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=0,22,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=0,32,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1,35,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0,08,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0,11. Определить вклад первой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7274D8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34924F9C" w14:textId="77777777" w:rsidR="00E57B68" w:rsidRPr="007274D8" w:rsidRDefault="00E57B68" w:rsidP="001C63E4">
      <w:pPr>
        <w:pStyle w:val="a8"/>
        <w:widowControl/>
        <w:numPr>
          <w:ilvl w:val="0"/>
          <w:numId w:val="474"/>
        </w:numPr>
        <w:autoSpaceDE/>
        <w:autoSpaceDN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серебра (x,  %) и меди (y, 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0AAFD162" w14:textId="77777777" w:rsidTr="0023500A">
        <w:trPr>
          <w:jc w:val="center"/>
        </w:trPr>
        <w:tc>
          <w:tcPr>
            <w:tcW w:w="1101" w:type="dxa"/>
          </w:tcPr>
          <w:p w14:paraId="6C04D216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14:paraId="0FFC7B99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</w:tcPr>
          <w:p w14:paraId="641E5BBF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92" w:type="dxa"/>
          </w:tcPr>
          <w:p w14:paraId="7BB28CF1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3" w:type="dxa"/>
          </w:tcPr>
          <w:p w14:paraId="0BD60299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14:paraId="2C2E639A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57B68" w:rsidRPr="007274D8" w14:paraId="269C05D0" w14:textId="77777777" w:rsidTr="0023500A">
        <w:trPr>
          <w:jc w:val="center"/>
        </w:trPr>
        <w:tc>
          <w:tcPr>
            <w:tcW w:w="1101" w:type="dxa"/>
          </w:tcPr>
          <w:p w14:paraId="16004631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</w:tcPr>
          <w:p w14:paraId="23917203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14:paraId="1DCF9703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</w:tcPr>
          <w:p w14:paraId="3FE1113A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3" w:type="dxa"/>
          </w:tcPr>
          <w:p w14:paraId="385EAE52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</w:tcPr>
          <w:p w14:paraId="235247DF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</w:tbl>
    <w:p w14:paraId="4A97C132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3ADB83B1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1257DFB1" w14:textId="77777777" w:rsidR="00E57B68" w:rsidRPr="007274D8" w:rsidRDefault="00E57B68" w:rsidP="001C63E4">
      <w:pPr>
        <w:pStyle w:val="a8"/>
        <w:numPr>
          <w:ilvl w:val="0"/>
          <w:numId w:val="47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45571FD6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D3A3A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2,2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5,0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2,7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5,2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FB45C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3,7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3,7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4,3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3A6D3CAB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(3,4; 4,2). </w:t>
      </w:r>
    </w:p>
    <w:p w14:paraId="0BBD437E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34</w:t>
      </w:r>
    </w:p>
    <w:p w14:paraId="76D2E44E" w14:textId="77777777" w:rsidR="00E57B68" w:rsidRPr="007274D8" w:rsidRDefault="00E57B68" w:rsidP="001C63E4">
      <w:pPr>
        <w:pStyle w:val="a8"/>
        <w:widowControl/>
        <w:numPr>
          <w:ilvl w:val="0"/>
          <w:numId w:val="431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7B8FFB8B">
          <v:shape id="_x0000_i1257" type="#_x0000_t75" style="width:102pt;height:20.25pt" o:ole="">
            <v:imagedata r:id="rId131" o:title=""/>
          </v:shape>
          <o:OLEObject Type="Embed" ProgID="Equation.3" ShapeID="_x0000_i1257" DrawAspect="Content" ObjectID="_1831715491" r:id="rId198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5DB1EBF2">
          <v:shape id="_x0000_i1258" type="#_x0000_t75" style="width:45.75pt;height:15.75pt" o:ole="">
            <v:imagedata r:id="rId61" o:title=""/>
          </v:shape>
          <o:OLEObject Type="Embed" ProgID="Equation.3" ShapeID="_x0000_i1258" DrawAspect="Content" ObjectID="_1831715492" r:id="rId199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38D72A2" w14:textId="77777777" w:rsidR="00445467" w:rsidRPr="007274D8" w:rsidRDefault="00445467" w:rsidP="00445467">
      <w:pPr>
        <w:pStyle w:val="a8"/>
        <w:widowControl/>
        <w:autoSpaceDE/>
        <w:autoSpaceDN/>
        <w:ind w:left="502" w:firstLine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864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6A5F7723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372B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A35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BC1D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7F82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88A1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7B4C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0324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4C55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3CA2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1,1</w:t>
            </w:r>
          </w:p>
        </w:tc>
      </w:tr>
      <w:tr w:rsidR="00E57B68" w:rsidRPr="007274D8" w14:paraId="6F4ABD78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577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9B98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F7FD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7D7A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93A9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9CF0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747E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D7FF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2E6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9,6</w:t>
            </w:r>
          </w:p>
        </w:tc>
      </w:tr>
      <w:tr w:rsidR="00E57B68" w:rsidRPr="007274D8" w14:paraId="0112AFB9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8A3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985B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AB5D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F9B9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1454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A8E1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9696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DBA4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1486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64,7</w:t>
            </w:r>
          </w:p>
        </w:tc>
      </w:tr>
    </w:tbl>
    <w:p w14:paraId="44EBF0B2" w14:textId="77777777" w:rsidR="00E57B68" w:rsidRPr="007274D8" w:rsidRDefault="00E57B68" w:rsidP="00E57B68">
      <w:pPr>
        <w:rPr>
          <w:rFonts w:ascii="Times New Roman" w:hAnsi="Times New Roman" w:cs="Times New Roman"/>
          <w:i/>
          <w:sz w:val="24"/>
          <w:szCs w:val="24"/>
        </w:rPr>
      </w:pPr>
    </w:p>
    <w:p w14:paraId="2A7DC81D" w14:textId="77777777" w:rsidR="00E57B68" w:rsidRPr="007274D8" w:rsidRDefault="00E57B68" w:rsidP="001C63E4">
      <w:pPr>
        <w:pStyle w:val="a8"/>
        <w:widowControl/>
        <w:numPr>
          <w:ilvl w:val="0"/>
          <w:numId w:val="47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t xml:space="preserve"> </w:t>
      </w:r>
      <w:r w:rsidRPr="007274D8">
        <w:rPr>
          <w:rFonts w:ascii="Times New Roman" w:hAnsi="Times New Roman" w:cs="Times New Roman"/>
          <w:sz w:val="24"/>
          <w:szCs w:val="24"/>
        </w:rPr>
        <w:t xml:space="preserve">1,045,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−0,25,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0,56  и матрица факторных нагрузок</w:t>
      </w:r>
    </w:p>
    <w:p w14:paraId="3672D19C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0,21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0,19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0,60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0,02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0,30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0,19</m:t>
                    </m:r>
                  </m:e>
                </m:mr>
              </m:m>
            </m:e>
          </m:d>
        </m:oMath>
      </m:oMathPara>
    </w:p>
    <w:p w14:paraId="6DE015AD" w14:textId="77777777" w:rsidR="00445467" w:rsidRPr="007274D8" w:rsidRDefault="00E57B68" w:rsidP="005E0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8AC7D0B" w14:textId="77777777" w:rsidR="00E57B68" w:rsidRPr="007274D8" w:rsidRDefault="00445467" w:rsidP="005E0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 </w:t>
      </w:r>
      <w:r w:rsidR="00E57B68" w:rsidRPr="007274D8">
        <w:rPr>
          <w:rFonts w:ascii="Times New Roman" w:hAnsi="Times New Roman" w:cs="Times New Roman"/>
          <w:sz w:val="24"/>
          <w:szCs w:val="24"/>
        </w:rPr>
        <w:t xml:space="preserve">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=35,5,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=27,6,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="00E57B68" w:rsidRPr="007274D8">
        <w:rPr>
          <w:rFonts w:ascii="Times New Roman" w:eastAsiaTheme="minorEastAsia" w:hAnsi="Times New Roman" w:cs="Times New Roman"/>
          <w:sz w:val="24"/>
          <w:szCs w:val="24"/>
        </w:rPr>
        <w:t xml:space="preserve">5,04, </w:t>
      </w:r>
      <w:r w:rsidR="00E57B68"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 = 28,8,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 = 6,2,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 = 2,4. Определить вклад второй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23</m:t>
            </m:r>
          </m:sub>
        </m:sSub>
      </m:oMath>
      <w:r w:rsidR="00E57B68"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="00E57B68"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sup>
        </m:sSup>
      </m:oMath>
      <w:r w:rsidR="00E57B68"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C45D7C1" w14:textId="77777777" w:rsidR="00E57B68" w:rsidRPr="007274D8" w:rsidRDefault="00E57B68" w:rsidP="001C63E4">
      <w:pPr>
        <w:pStyle w:val="a8"/>
        <w:widowControl/>
        <w:numPr>
          <w:ilvl w:val="0"/>
          <w:numId w:val="477"/>
        </w:numPr>
        <w:autoSpaceDE/>
        <w:autoSpaceDN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серебра (x,  %) и меди (y, 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19026AEE" w14:textId="77777777" w:rsidTr="0023500A">
        <w:trPr>
          <w:jc w:val="center"/>
        </w:trPr>
        <w:tc>
          <w:tcPr>
            <w:tcW w:w="1101" w:type="dxa"/>
          </w:tcPr>
          <w:p w14:paraId="3E72C8E7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14:paraId="54920BD3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14:paraId="01DC898E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992" w:type="dxa"/>
          </w:tcPr>
          <w:p w14:paraId="0495AF48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3" w:type="dxa"/>
          </w:tcPr>
          <w:p w14:paraId="7D721474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92" w:type="dxa"/>
          </w:tcPr>
          <w:p w14:paraId="1C8798ED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57B68" w:rsidRPr="007274D8" w14:paraId="4E45D04E" w14:textId="77777777" w:rsidTr="0023500A">
        <w:trPr>
          <w:jc w:val="center"/>
        </w:trPr>
        <w:tc>
          <w:tcPr>
            <w:tcW w:w="1101" w:type="dxa"/>
          </w:tcPr>
          <w:p w14:paraId="0CCCF419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</w:tcPr>
          <w:p w14:paraId="2DBD0912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</w:tcPr>
          <w:p w14:paraId="4811D4E6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2" w:type="dxa"/>
          </w:tcPr>
          <w:p w14:paraId="6F2161D4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3" w:type="dxa"/>
          </w:tcPr>
          <w:p w14:paraId="6EB2FFE5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992" w:type="dxa"/>
          </w:tcPr>
          <w:p w14:paraId="640FD406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</w:tbl>
    <w:p w14:paraId="67553047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4A29FBDE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47B058F4" w14:textId="77777777" w:rsidR="00E57B68" w:rsidRPr="007274D8" w:rsidRDefault="00E57B68" w:rsidP="001C63E4">
      <w:pPr>
        <w:pStyle w:val="a8"/>
        <w:numPr>
          <w:ilvl w:val="0"/>
          <w:numId w:val="5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2BCB5611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51524B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2,0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2,6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5,1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EF649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4,3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32B19448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(4,3; 4,3). </w:t>
      </w:r>
    </w:p>
    <w:p w14:paraId="61925A48" w14:textId="77777777" w:rsidR="00445467" w:rsidRPr="007274D8" w:rsidRDefault="00445467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9E6AFA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lastRenderedPageBreak/>
        <w:t>Вариант 35</w:t>
      </w:r>
    </w:p>
    <w:p w14:paraId="467AC519" w14:textId="77777777" w:rsidR="00E57B68" w:rsidRPr="007274D8" w:rsidRDefault="00E57B68" w:rsidP="001C63E4">
      <w:pPr>
        <w:pStyle w:val="a8"/>
        <w:widowControl/>
        <w:numPr>
          <w:ilvl w:val="0"/>
          <w:numId w:val="432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0DB584D9">
          <v:shape id="_x0000_i1259" type="#_x0000_t75" style="width:102pt;height:20.25pt" o:ole="">
            <v:imagedata r:id="rId131" o:title=""/>
          </v:shape>
          <o:OLEObject Type="Embed" ProgID="Equation.3" ShapeID="_x0000_i1259" DrawAspect="Content" ObjectID="_1831715493" r:id="rId200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07B63BD2">
          <v:shape id="_x0000_i1260" type="#_x0000_t75" style="width:45.75pt;height:15.75pt" o:ole="">
            <v:imagedata r:id="rId61" o:title=""/>
          </v:shape>
          <o:OLEObject Type="Embed" ProgID="Equation.3" ShapeID="_x0000_i1260" DrawAspect="Content" ObjectID="_1831715494" r:id="rId201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64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754A98EE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8267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8DA5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DAC3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403E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5C96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C0EC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0593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A5F6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9D70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3,4</w:t>
            </w:r>
          </w:p>
        </w:tc>
      </w:tr>
      <w:tr w:rsidR="00E57B68" w:rsidRPr="007274D8" w14:paraId="5DB27A60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D28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F613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217D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A1D5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3E13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4536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F538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4511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9A2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9,6</w:t>
            </w:r>
          </w:p>
        </w:tc>
      </w:tr>
      <w:tr w:rsidR="00E57B68" w:rsidRPr="007274D8" w14:paraId="3F7D961F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DA06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F35A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53C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EED0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7FE2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265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ECC9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AC55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1A5A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64,7</w:t>
            </w:r>
          </w:p>
        </w:tc>
      </w:tr>
    </w:tbl>
    <w:p w14:paraId="4FF4E68C" w14:textId="77777777" w:rsidR="00E57B68" w:rsidRPr="007274D8" w:rsidRDefault="00E57B68" w:rsidP="00E57B68">
      <w:pPr>
        <w:rPr>
          <w:rFonts w:ascii="Times New Roman" w:hAnsi="Times New Roman" w:cs="Times New Roman"/>
          <w:i/>
          <w:sz w:val="24"/>
          <w:szCs w:val="24"/>
        </w:rPr>
      </w:pPr>
    </w:p>
    <w:p w14:paraId="013D670C" w14:textId="77777777" w:rsidR="00E57B68" w:rsidRPr="007274D8" w:rsidRDefault="00E57B68" w:rsidP="001C63E4">
      <w:pPr>
        <w:pStyle w:val="a8"/>
        <w:widowControl/>
        <w:numPr>
          <w:ilvl w:val="0"/>
          <w:numId w:val="45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0,204,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0,85,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  0,52  и матрица факторных нагрузок</w:t>
      </w:r>
    </w:p>
    <w:p w14:paraId="2BA6F733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0,74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0,63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0,24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0,56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0,20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0,95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0,02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0,30</m:t>
                    </m:r>
                  </m:e>
                </m:mr>
              </m:m>
            </m:e>
          </m:d>
        </m:oMath>
      </m:oMathPara>
    </w:p>
    <w:p w14:paraId="3F663014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=0,09,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=1,13,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1,25,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0,12,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0,21,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0,65. Определить вклад второй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4E4F385C" w14:textId="77777777" w:rsidR="00E57B68" w:rsidRPr="007274D8" w:rsidRDefault="00E57B68" w:rsidP="001C63E4">
      <w:pPr>
        <w:pStyle w:val="a8"/>
        <w:numPr>
          <w:ilvl w:val="0"/>
          <w:numId w:val="457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золота (x,  %) и меди (y,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070D1320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1EF59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7FF94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486DC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6ABAC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4A1CD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017C8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</w:tr>
      <w:tr w:rsidR="00E57B68" w:rsidRPr="007274D8" w14:paraId="600154E4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6055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36F13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90FB5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C6A7E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E5883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67348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</w:tbl>
    <w:p w14:paraId="2E229076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F0CCC57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29081EC4" w14:textId="77777777" w:rsidR="00E57B68" w:rsidRPr="007274D8" w:rsidRDefault="00E57B68" w:rsidP="001C63E4">
      <w:pPr>
        <w:pStyle w:val="a8"/>
        <w:numPr>
          <w:ilvl w:val="0"/>
          <w:numId w:val="45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426" w:firstLine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16BDA77A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1141A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2,5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3,2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2,7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3,5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D0D8C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3,8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3,9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4,8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04CEB137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(2,6; 3,4). </w:t>
      </w:r>
    </w:p>
    <w:p w14:paraId="08713FCF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36</w:t>
      </w:r>
    </w:p>
    <w:p w14:paraId="7BA99DD8" w14:textId="77777777" w:rsidR="00E57B68" w:rsidRPr="007274D8" w:rsidRDefault="00E57B68" w:rsidP="001C63E4">
      <w:pPr>
        <w:pStyle w:val="a8"/>
        <w:widowControl/>
        <w:numPr>
          <w:ilvl w:val="0"/>
          <w:numId w:val="433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7521A999">
          <v:shape id="_x0000_i1261" type="#_x0000_t75" style="width:102pt;height:20.25pt" o:ole="">
            <v:imagedata r:id="rId131" o:title=""/>
          </v:shape>
          <o:OLEObject Type="Embed" ProgID="Equation.3" ShapeID="_x0000_i1261" DrawAspect="Content" ObjectID="_1831715495" r:id="rId202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27744945">
          <v:shape id="_x0000_i1262" type="#_x0000_t75" style="width:45.75pt;height:15.75pt" o:ole="">
            <v:imagedata r:id="rId61" o:title=""/>
          </v:shape>
          <o:OLEObject Type="Embed" ProgID="Equation.3" ShapeID="_x0000_i1262" DrawAspect="Content" ObjectID="_1831715496" r:id="rId203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64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36DF56C5" w14:textId="77777777" w:rsidTr="0023500A">
        <w:trPr>
          <w:trHeight w:val="33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969C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B7F9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B63B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DD18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C04A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B67F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12F4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F6C8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2E6D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1,2</w:t>
            </w:r>
          </w:p>
        </w:tc>
      </w:tr>
      <w:tr w:rsidR="00E57B68" w:rsidRPr="007274D8" w14:paraId="7D8A9EE0" w14:textId="77777777" w:rsidTr="0023500A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09D0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5111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DDA1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3FD9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573D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99F9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D908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E1E9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8BD1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1,4</w:t>
            </w:r>
          </w:p>
        </w:tc>
      </w:tr>
      <w:tr w:rsidR="00E57B68" w:rsidRPr="007274D8" w14:paraId="2DC0B124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DE5D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793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EBB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1453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9388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B76E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C60A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54C2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81BD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14,3</w:t>
            </w:r>
          </w:p>
        </w:tc>
      </w:tr>
    </w:tbl>
    <w:p w14:paraId="54588818" w14:textId="77777777" w:rsidR="00E57B68" w:rsidRPr="007274D8" w:rsidRDefault="00E57B68" w:rsidP="00E57B68">
      <w:pPr>
        <w:rPr>
          <w:rFonts w:ascii="Times New Roman" w:hAnsi="Times New Roman" w:cs="Times New Roman"/>
          <w:i/>
          <w:sz w:val="24"/>
          <w:szCs w:val="24"/>
        </w:rPr>
      </w:pPr>
    </w:p>
    <w:p w14:paraId="6369EEA3" w14:textId="77777777" w:rsidR="00E57B68" w:rsidRPr="007274D8" w:rsidRDefault="00E57B68" w:rsidP="001C63E4">
      <w:pPr>
        <w:pStyle w:val="a8"/>
        <w:widowControl/>
        <w:numPr>
          <w:ilvl w:val="0"/>
          <w:numId w:val="45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=−2,25,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1,42,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  0,97  и матрица факторных нагрузок</w:t>
      </w:r>
    </w:p>
    <w:p w14:paraId="71F4CEF6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0,91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0,034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0,42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0,51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0,33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0,71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0,35</m:t>
                    </m:r>
                  </m:e>
                </m:mr>
              </m:m>
            </m:e>
          </m:d>
        </m:oMath>
      </m:oMathPara>
    </w:p>
    <w:p w14:paraId="57B494D9" w14:textId="77777777" w:rsidR="00C76F1E" w:rsidRPr="007274D8" w:rsidRDefault="00C76F1E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</w:p>
    <w:p w14:paraId="45BF2ECF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=0,53,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=0,93,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1,90,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0,12,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0,09,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1,25. Определить вклад второй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7274D8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2739D34" w14:textId="77777777" w:rsidR="00E57B68" w:rsidRPr="007274D8" w:rsidRDefault="00E57B68" w:rsidP="001C63E4">
      <w:pPr>
        <w:pStyle w:val="a8"/>
        <w:numPr>
          <w:ilvl w:val="0"/>
          <w:numId w:val="5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567" w:hanging="21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золота (x,  %) и меди (y, %):</w:t>
      </w:r>
    </w:p>
    <w:p w14:paraId="3862C435" w14:textId="77777777" w:rsidR="00C76F1E" w:rsidRPr="007274D8" w:rsidRDefault="00C76F1E" w:rsidP="00C76F1E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567" w:firstLine="0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3483C7C1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E09CF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B1AE5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B515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6C411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C870E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61DD8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57B68" w:rsidRPr="007274D8" w14:paraId="4573CB09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2FA40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73980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AB94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442ED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8692D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78631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</w:tbl>
    <w:p w14:paraId="064102D2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715F102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6FCB8E79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F25B35D" w14:textId="77777777" w:rsidR="00E57B68" w:rsidRPr="007274D8" w:rsidRDefault="00E57B68" w:rsidP="001C63E4">
      <w:pPr>
        <w:pStyle w:val="a8"/>
        <w:numPr>
          <w:ilvl w:val="0"/>
          <w:numId w:val="5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4ACA192F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5ED6EC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5,4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2,4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5,1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2,7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7D103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5,9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3,9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5,7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4,4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463509A6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(5,3; 2,6). </w:t>
      </w:r>
    </w:p>
    <w:p w14:paraId="7BBFFC85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37</w:t>
      </w:r>
    </w:p>
    <w:p w14:paraId="0F4764A5" w14:textId="77777777" w:rsidR="00E57B68" w:rsidRPr="007274D8" w:rsidRDefault="00E57B68" w:rsidP="001C63E4">
      <w:pPr>
        <w:pStyle w:val="a8"/>
        <w:widowControl/>
        <w:numPr>
          <w:ilvl w:val="0"/>
          <w:numId w:val="434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332BAB1E">
          <v:shape id="_x0000_i1263" type="#_x0000_t75" style="width:102pt;height:20.25pt" o:ole="">
            <v:imagedata r:id="rId131" o:title=""/>
          </v:shape>
          <o:OLEObject Type="Embed" ProgID="Equation.3" ShapeID="_x0000_i1263" DrawAspect="Content" ObjectID="_1831715497" r:id="rId204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2D506994">
          <v:shape id="_x0000_i1264" type="#_x0000_t75" style="width:45.75pt;height:15.75pt" o:ole="">
            <v:imagedata r:id="rId61" o:title=""/>
          </v:shape>
          <o:OLEObject Type="Embed" ProgID="Equation.3" ShapeID="_x0000_i1264" DrawAspect="Content" ObjectID="_1831715498" r:id="rId205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64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401BB17A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B7D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5081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476E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80B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494D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250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FC81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59C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9E6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1,4</w:t>
            </w:r>
          </w:p>
        </w:tc>
      </w:tr>
      <w:tr w:rsidR="00E57B68" w:rsidRPr="007274D8" w14:paraId="0AFF12BE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45EA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0E60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5191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18E4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B453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AC3D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004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30F2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C66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10,8</w:t>
            </w:r>
          </w:p>
        </w:tc>
      </w:tr>
      <w:tr w:rsidR="00E57B68" w:rsidRPr="007274D8" w14:paraId="2E47A172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EB50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10B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1469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F000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0E43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FB30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3CAF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F35A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96D0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14,3</w:t>
            </w:r>
          </w:p>
        </w:tc>
      </w:tr>
    </w:tbl>
    <w:p w14:paraId="0D09636A" w14:textId="77777777" w:rsidR="00445467" w:rsidRPr="007274D8" w:rsidRDefault="00445467" w:rsidP="00445467">
      <w:pPr>
        <w:pStyle w:val="a8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502" w:firstLine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C379A8C" w14:textId="77777777" w:rsidR="00E57B68" w:rsidRPr="007274D8" w:rsidRDefault="00E57B68" w:rsidP="001C63E4">
      <w:pPr>
        <w:pStyle w:val="a8"/>
        <w:widowControl/>
        <w:numPr>
          <w:ilvl w:val="0"/>
          <w:numId w:val="5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t xml:space="preserve"> </w:t>
      </w:r>
      <w:r w:rsidRPr="007274D8">
        <w:rPr>
          <w:rFonts w:ascii="Times New Roman" w:hAnsi="Times New Roman" w:cs="Times New Roman"/>
          <w:sz w:val="24"/>
          <w:szCs w:val="24"/>
        </w:rPr>
        <w:t xml:space="preserve">0,92,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−0,88,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0,413  и матрица факторных нагрузок</w:t>
      </w:r>
    </w:p>
    <w:p w14:paraId="3C30B9D0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0,21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0,19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0,60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0,02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0,30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0,19</m:t>
                    </m:r>
                  </m:e>
                </m:mr>
              </m:m>
            </m:e>
          </m:d>
        </m:oMath>
      </m:oMathPara>
    </w:p>
    <w:p w14:paraId="345528F2" w14:textId="77777777" w:rsidR="00445467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2109139" w14:textId="77777777" w:rsidR="00E57B68" w:rsidRPr="007274D8" w:rsidRDefault="00445467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</w:t>
      </w:r>
      <w:r w:rsidR="00E57B68" w:rsidRPr="007274D8">
        <w:rPr>
          <w:rFonts w:ascii="Times New Roman" w:hAnsi="Times New Roman" w:cs="Times New Roman"/>
          <w:sz w:val="24"/>
          <w:szCs w:val="24"/>
        </w:rPr>
        <w:t xml:space="preserve">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=39,3,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=34,6,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="00E57B68" w:rsidRPr="007274D8">
        <w:rPr>
          <w:rFonts w:ascii="Times New Roman" w:eastAsiaTheme="minorEastAsia" w:hAnsi="Times New Roman" w:cs="Times New Roman"/>
          <w:sz w:val="24"/>
          <w:szCs w:val="24"/>
        </w:rPr>
        <w:t xml:space="preserve">6,34, </w:t>
      </w:r>
      <w:r w:rsidR="00E57B68"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 = 27,8,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 = 6,6,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 = 2,2. Определить вклад первой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sub>
        </m:sSub>
      </m:oMath>
      <w:r w:rsidR="00E57B68"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="00E57B68"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sup>
        </m:sSup>
      </m:oMath>
      <w:r w:rsidR="00E57B68"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0A01239" w14:textId="77777777" w:rsidR="00E57B68" w:rsidRPr="007274D8" w:rsidRDefault="00E57B68" w:rsidP="001C63E4">
      <w:pPr>
        <w:pStyle w:val="a8"/>
        <w:widowControl/>
        <w:numPr>
          <w:ilvl w:val="0"/>
          <w:numId w:val="516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серебра (x,  %) и меди (y, 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720BC611" w14:textId="77777777" w:rsidTr="0023500A">
        <w:trPr>
          <w:jc w:val="center"/>
        </w:trPr>
        <w:tc>
          <w:tcPr>
            <w:tcW w:w="1101" w:type="dxa"/>
          </w:tcPr>
          <w:p w14:paraId="67E7D85D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14:paraId="446468D0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14:paraId="5B15C528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992" w:type="dxa"/>
          </w:tcPr>
          <w:p w14:paraId="6D398850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93" w:type="dxa"/>
          </w:tcPr>
          <w:p w14:paraId="532F5DC5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92" w:type="dxa"/>
          </w:tcPr>
          <w:p w14:paraId="5B2D4062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57B68" w:rsidRPr="007274D8" w14:paraId="4036701E" w14:textId="77777777" w:rsidTr="0023500A">
        <w:trPr>
          <w:jc w:val="center"/>
        </w:trPr>
        <w:tc>
          <w:tcPr>
            <w:tcW w:w="1101" w:type="dxa"/>
          </w:tcPr>
          <w:p w14:paraId="48BA6B8B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</w:tcPr>
          <w:p w14:paraId="32BC8698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</w:tcPr>
          <w:p w14:paraId="0584398F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2" w:type="dxa"/>
          </w:tcPr>
          <w:p w14:paraId="3CA0C93D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3" w:type="dxa"/>
          </w:tcPr>
          <w:p w14:paraId="7F54FC07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14:paraId="7A5594B2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</w:tbl>
    <w:p w14:paraId="037807B1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ECBCE25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5BB027CC" w14:textId="77777777" w:rsidR="00E57B68" w:rsidRPr="007274D8" w:rsidRDefault="00E57B68" w:rsidP="001C63E4">
      <w:pPr>
        <w:pStyle w:val="a8"/>
        <w:numPr>
          <w:ilvl w:val="0"/>
          <w:numId w:val="5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left="284" w:hanging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31C52F4A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F3AC75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2,0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2,6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5,1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BB4D6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4,6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4,3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74B3F08A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(2,3; 5,3). </w:t>
      </w:r>
    </w:p>
    <w:p w14:paraId="361FC2FD" w14:textId="77777777" w:rsidR="00445467" w:rsidRPr="007274D8" w:rsidRDefault="00445467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882A44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lastRenderedPageBreak/>
        <w:t>Вариант 38</w:t>
      </w:r>
    </w:p>
    <w:p w14:paraId="31CA620C" w14:textId="77777777" w:rsidR="00E57B68" w:rsidRPr="007274D8" w:rsidRDefault="00E57B68" w:rsidP="001C63E4">
      <w:pPr>
        <w:pStyle w:val="a8"/>
        <w:widowControl/>
        <w:numPr>
          <w:ilvl w:val="0"/>
          <w:numId w:val="435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00EF17C7">
          <v:shape id="_x0000_i1265" type="#_x0000_t75" style="width:102pt;height:20.25pt" o:ole="">
            <v:imagedata r:id="rId131" o:title=""/>
          </v:shape>
          <o:OLEObject Type="Embed" ProgID="Equation.3" ShapeID="_x0000_i1265" DrawAspect="Content" ObjectID="_1831715499" r:id="rId206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6F6FEBEE">
          <v:shape id="_x0000_i1266" type="#_x0000_t75" style="width:45.75pt;height:15.75pt" o:ole="">
            <v:imagedata r:id="rId61" o:title=""/>
          </v:shape>
          <o:OLEObject Type="Embed" ProgID="Equation.3" ShapeID="_x0000_i1266" DrawAspect="Content" ObjectID="_1831715500" r:id="rId207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64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3C42C4B7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03D3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8BB5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104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2CC7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969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C640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696E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893B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7548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1,2</w:t>
            </w:r>
          </w:p>
        </w:tc>
      </w:tr>
      <w:tr w:rsidR="00E57B68" w:rsidRPr="007274D8" w14:paraId="08C1C3F0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7C1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36A5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40EA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341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5A8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B0A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6A96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E86A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0762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10,8</w:t>
            </w:r>
          </w:p>
        </w:tc>
      </w:tr>
      <w:tr w:rsidR="00E57B68" w:rsidRPr="007274D8" w14:paraId="4381D352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74C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ABEA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1B82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2B10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EDD0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1E37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0B76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9D75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62EE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14,3</w:t>
            </w:r>
          </w:p>
        </w:tc>
      </w:tr>
    </w:tbl>
    <w:p w14:paraId="6694B93E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2937229" w14:textId="77777777" w:rsidR="00E57B68" w:rsidRPr="007274D8" w:rsidRDefault="00E57B68" w:rsidP="001C63E4">
      <w:pPr>
        <w:pStyle w:val="a8"/>
        <w:widowControl/>
        <w:numPr>
          <w:ilvl w:val="0"/>
          <w:numId w:val="5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</w:t>
      </w:r>
      <w:r w:rsidRPr="007274D8">
        <w:t xml:space="preserve"> −</w:t>
      </w:r>
      <w:r w:rsidRPr="007274D8">
        <w:rPr>
          <w:rFonts w:ascii="Times New Roman" w:hAnsi="Times New Roman" w:cs="Times New Roman"/>
          <w:sz w:val="24"/>
          <w:szCs w:val="24"/>
        </w:rPr>
        <w:t xml:space="preserve">0,90,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=0,52,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  1,74  и матрица факторных нагрузок</w:t>
      </w:r>
    </w:p>
    <w:p w14:paraId="1D8F8BA7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0,05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0,99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0,14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0,14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0,42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0,89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0,20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0,42</m:t>
                    </m:r>
                  </m:e>
                </m:mr>
              </m:m>
            </m:e>
          </m:d>
        </m:oMath>
      </m:oMathPara>
    </w:p>
    <w:p w14:paraId="26ED49C8" w14:textId="77777777" w:rsidR="00E57B68" w:rsidRPr="007274D8" w:rsidRDefault="00E57B68" w:rsidP="003E0B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=0,14,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=0,27,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1,45 ,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0,12,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0,08. Определить вклад второй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78343566" w14:textId="77777777" w:rsidR="00E57B68" w:rsidRPr="007274D8" w:rsidRDefault="00E57B68" w:rsidP="001C63E4">
      <w:pPr>
        <w:pStyle w:val="a8"/>
        <w:widowControl/>
        <w:numPr>
          <w:ilvl w:val="0"/>
          <w:numId w:val="519"/>
        </w:numPr>
        <w:autoSpaceDE/>
        <w:autoSpaceDN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серебра (x,  %) и меди (y, 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534576B8" w14:textId="77777777" w:rsidTr="0023500A">
        <w:trPr>
          <w:jc w:val="center"/>
        </w:trPr>
        <w:tc>
          <w:tcPr>
            <w:tcW w:w="1101" w:type="dxa"/>
          </w:tcPr>
          <w:p w14:paraId="05F18FA8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14:paraId="1F20CE6A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14:paraId="489B7CB1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992" w:type="dxa"/>
          </w:tcPr>
          <w:p w14:paraId="100B7762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3" w:type="dxa"/>
          </w:tcPr>
          <w:p w14:paraId="22EF9F5A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</w:tcPr>
          <w:p w14:paraId="5DC114BD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57B68" w:rsidRPr="007274D8" w14:paraId="35E142D1" w14:textId="77777777" w:rsidTr="0023500A">
        <w:trPr>
          <w:jc w:val="center"/>
        </w:trPr>
        <w:tc>
          <w:tcPr>
            <w:tcW w:w="1101" w:type="dxa"/>
          </w:tcPr>
          <w:p w14:paraId="2AE84570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</w:tcPr>
          <w:p w14:paraId="2BBCB64D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</w:tcPr>
          <w:p w14:paraId="01AA6EEF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92" w:type="dxa"/>
          </w:tcPr>
          <w:p w14:paraId="026E7AD4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3" w:type="dxa"/>
          </w:tcPr>
          <w:p w14:paraId="636ACCBD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2" w:type="dxa"/>
          </w:tcPr>
          <w:p w14:paraId="133D6891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</w:tbl>
    <w:p w14:paraId="1DCD11FC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5F37C404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7967B4A0" w14:textId="77777777" w:rsidR="00E57B68" w:rsidRPr="007274D8" w:rsidRDefault="00E57B68" w:rsidP="001C63E4">
      <w:pPr>
        <w:pStyle w:val="a8"/>
        <w:numPr>
          <w:ilvl w:val="0"/>
          <w:numId w:val="5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61C6DC28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8962E7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>
              <m:r>
                <w:rPr>
                  <w:rFonts w:ascii="Cambria Math"/>
                  <w:sz w:val="24"/>
                  <w:szCs w:val="24"/>
                  <w:lang w:val="en-US"/>
                </w:rPr>
                <m:t>X1=</m:t>
              </m:r>
              <m:d>
                <m:dPr>
                  <m:ctrl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  <w:lang w:val="en-US"/>
                          </w:rPr>
                          <m:t>3,9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  <w:lang w:val="en-US"/>
                          </w:rPr>
                          <m:t>4,9</m:t>
                        </m:r>
                      </m:e>
                    </m:mr>
                    <m:m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  <w:lang w:val="en-US"/>
                          </w:rPr>
                          <m:t>3,6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  <w:lang w:val="en-US"/>
                          </w:rPr>
                          <m:t>4,5</m:t>
                        </m:r>
                      </m:e>
                    </m:mr>
                    <m:m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  <w:lang w:val="en-US"/>
                          </w:rPr>
                          <m:t>3,7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  <w:lang w:val="en-US"/>
                          </w:rPr>
                          <m:t>4,3</m:t>
                        </m:r>
                      </m:e>
                    </m:mr>
                  </m:m>
                </m:e>
              </m:d>
            </m:oMath>
            <w:r w:rsidRPr="007274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A3E64D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2,2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5,0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2,3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5,2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24F8CF9D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(2,1; 4,9). </w:t>
      </w:r>
    </w:p>
    <w:p w14:paraId="78416EC8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7274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Вариант 39</w:t>
      </w:r>
    </w:p>
    <w:p w14:paraId="0143EA11" w14:textId="77777777" w:rsidR="00E57B68" w:rsidRPr="007274D8" w:rsidRDefault="00E57B68" w:rsidP="001C63E4">
      <w:pPr>
        <w:pStyle w:val="a8"/>
        <w:widowControl/>
        <w:numPr>
          <w:ilvl w:val="0"/>
          <w:numId w:val="436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33BB03F9">
          <v:shape id="_x0000_i1267" type="#_x0000_t75" style="width:102pt;height:20.25pt" o:ole="">
            <v:imagedata r:id="rId131" o:title=""/>
          </v:shape>
          <o:OLEObject Type="Embed" ProgID="Equation.3" ShapeID="_x0000_i1267" DrawAspect="Content" ObjectID="_1831715501" r:id="rId208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289425E0">
          <v:shape id="_x0000_i1268" type="#_x0000_t75" style="width:45.75pt;height:15.75pt" o:ole="">
            <v:imagedata r:id="rId61" o:title=""/>
          </v:shape>
          <o:OLEObject Type="Embed" ProgID="Equation.3" ShapeID="_x0000_i1268" DrawAspect="Content" ObjectID="_1831715502" r:id="rId209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64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4565F315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747F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EA7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32E5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4892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E920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60AB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5C9F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237D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4F98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1,2</w:t>
            </w:r>
          </w:p>
        </w:tc>
      </w:tr>
      <w:tr w:rsidR="00E57B68" w:rsidRPr="007274D8" w14:paraId="6A063027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B3F3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467C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F59C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3D82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7EDC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9486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725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1BA9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03A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10,8</w:t>
            </w:r>
          </w:p>
        </w:tc>
      </w:tr>
      <w:tr w:rsidR="00E57B68" w:rsidRPr="007274D8" w14:paraId="2D255E01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2262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D914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B7A6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4B0C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F259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348B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9430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C9C3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1A07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85,2</w:t>
            </w:r>
          </w:p>
        </w:tc>
      </w:tr>
    </w:tbl>
    <w:p w14:paraId="0D941A5E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sz w:val="24"/>
          <w:szCs w:val="24"/>
        </w:rPr>
      </w:pPr>
    </w:p>
    <w:p w14:paraId="05C43F00" w14:textId="77777777" w:rsidR="00E57B68" w:rsidRPr="007274D8" w:rsidRDefault="00E57B68" w:rsidP="001C63E4">
      <w:pPr>
        <w:pStyle w:val="a8"/>
        <w:widowControl/>
        <w:numPr>
          <w:ilvl w:val="0"/>
          <w:numId w:val="5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−</w:t>
      </w:r>
      <w:r w:rsidRPr="007274D8">
        <w:t xml:space="preserve"> </w:t>
      </w:r>
      <w:r w:rsidRPr="007274D8">
        <w:rPr>
          <w:rFonts w:ascii="Times New Roman" w:hAnsi="Times New Roman" w:cs="Times New Roman"/>
          <w:sz w:val="24"/>
          <w:szCs w:val="24"/>
        </w:rPr>
        <w:t xml:space="preserve">0,99,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1,32,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 −1,22  и матрица факторных нагрузок</w:t>
      </w:r>
    </w:p>
    <w:p w14:paraId="54B194FA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0,17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0,97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0,17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0,18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0,02</m:t>
                    </m:r>
                  </m:e>
                </m:mr>
              </m:m>
            </m:e>
          </m:d>
        </m:oMath>
      </m:oMathPara>
    </w:p>
    <w:p w14:paraId="3BAD1A94" w14:textId="77777777" w:rsidR="00E57B68" w:rsidRPr="007274D8" w:rsidRDefault="00E57B68" w:rsidP="003E0B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=36,1,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=5,5,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=2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5,1,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11,5,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1,4,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6,3. Определить вклад первой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7274D8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7AE17ED9" w14:textId="77777777" w:rsidR="00E57B68" w:rsidRPr="007274D8" w:rsidRDefault="00E57B68" w:rsidP="001C63E4">
      <w:pPr>
        <w:pStyle w:val="a8"/>
        <w:numPr>
          <w:ilvl w:val="0"/>
          <w:numId w:val="5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золота (x,  %) и меди (y,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29BF5BBC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C37EE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6AEC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A1D2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D713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A8F5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6333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E57B68" w:rsidRPr="007274D8" w14:paraId="5F411909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EF90A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C1E1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DF5A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8166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E9B7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EC25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14:paraId="5F6A670D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1000566F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7800ABB3" w14:textId="77777777" w:rsidR="00E57B68" w:rsidRPr="007274D8" w:rsidRDefault="00E57B68" w:rsidP="001C63E4">
      <w:pPr>
        <w:pStyle w:val="a8"/>
        <w:numPr>
          <w:ilvl w:val="0"/>
          <w:numId w:val="5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2BBA1729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7E7E4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5,6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5,4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7E507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3,5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3,3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4,7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1D173CAA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(2,4; 5,5). </w:t>
      </w:r>
    </w:p>
    <w:p w14:paraId="1F7F0526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40</w:t>
      </w:r>
    </w:p>
    <w:p w14:paraId="66F54FE7" w14:textId="77777777" w:rsidR="00E57B68" w:rsidRPr="007274D8" w:rsidRDefault="00E57B68" w:rsidP="001C63E4">
      <w:pPr>
        <w:pStyle w:val="a8"/>
        <w:widowControl/>
        <w:numPr>
          <w:ilvl w:val="0"/>
          <w:numId w:val="437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567DC19D">
          <v:shape id="_x0000_i1269" type="#_x0000_t75" style="width:102pt;height:20.25pt" o:ole="">
            <v:imagedata r:id="rId131" o:title=""/>
          </v:shape>
          <o:OLEObject Type="Embed" ProgID="Equation.3" ShapeID="_x0000_i1269" DrawAspect="Content" ObjectID="_1831715503" r:id="rId210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31798990">
          <v:shape id="_x0000_i1270" type="#_x0000_t75" style="width:45.75pt;height:15.75pt" o:ole="">
            <v:imagedata r:id="rId61" o:title=""/>
          </v:shape>
          <o:OLEObject Type="Embed" ProgID="Equation.3" ShapeID="_x0000_i1270" DrawAspect="Content" ObjectID="_1831715504" r:id="rId211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C074D99" w14:textId="77777777" w:rsidR="00445467" w:rsidRPr="007274D8" w:rsidRDefault="00445467" w:rsidP="00445467">
      <w:pPr>
        <w:pStyle w:val="a8"/>
        <w:widowControl/>
        <w:autoSpaceDE/>
        <w:autoSpaceDN/>
        <w:ind w:left="502" w:firstLine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1D1FF924" w14:textId="77777777" w:rsidTr="0023500A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38CA0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AAB06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3F2F9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12C18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96241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F26E7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85110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EB9AD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A07E7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1,1</w:t>
            </w:r>
          </w:p>
        </w:tc>
      </w:tr>
      <w:tr w:rsidR="00E57B68" w:rsidRPr="007274D8" w14:paraId="51624FC9" w14:textId="77777777" w:rsidTr="0023500A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A59B3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3F7AB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53CF7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4AF44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8A1EC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CBDA7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87EE3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CB045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72F65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3,4</w:t>
            </w:r>
          </w:p>
        </w:tc>
      </w:tr>
      <w:tr w:rsidR="00E57B68" w:rsidRPr="007274D8" w14:paraId="675116F4" w14:textId="77777777" w:rsidTr="0023500A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9BB17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F47EE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79,3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B4EE6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200,1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2AF61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163,2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3039F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339,4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2D39A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09DC6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177,7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58B38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30,9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ED368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160</w:t>
            </w:r>
          </w:p>
        </w:tc>
      </w:tr>
    </w:tbl>
    <w:p w14:paraId="2CEA86E7" w14:textId="77777777" w:rsidR="00E57B68" w:rsidRPr="007274D8" w:rsidRDefault="00E57B68" w:rsidP="00E57B68">
      <w:pPr>
        <w:rPr>
          <w:rFonts w:ascii="Times New Roman" w:hAnsi="Times New Roman" w:cs="Times New Roman"/>
          <w:i/>
          <w:sz w:val="24"/>
          <w:szCs w:val="24"/>
        </w:rPr>
      </w:pPr>
    </w:p>
    <w:p w14:paraId="3C4613DA" w14:textId="77777777" w:rsidR="00E57B68" w:rsidRPr="007274D8" w:rsidRDefault="00E57B68" w:rsidP="001C63E4">
      <w:pPr>
        <w:pStyle w:val="a8"/>
        <w:widowControl/>
        <w:numPr>
          <w:ilvl w:val="0"/>
          <w:numId w:val="46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0,71,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0,82,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  −0,85  и матрица факторных нагрузок</w:t>
      </w:r>
    </w:p>
    <w:p w14:paraId="6774540E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0,20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0,30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0,19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0,60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0,80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0,02</m:t>
                    </m:r>
                  </m:e>
                </m:mr>
              </m:m>
            </m:e>
          </m:d>
        </m:oMath>
      </m:oMathPara>
    </w:p>
    <w:p w14:paraId="74C99053" w14:textId="77777777" w:rsidR="00445467" w:rsidRPr="007274D8" w:rsidRDefault="00E57B68" w:rsidP="003E0B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3B2A7ED" w14:textId="77777777" w:rsidR="00E57B68" w:rsidRPr="007274D8" w:rsidRDefault="00445467" w:rsidP="003E0B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 </w:t>
      </w:r>
      <w:r w:rsidR="00E57B68" w:rsidRPr="007274D8">
        <w:rPr>
          <w:rFonts w:ascii="Times New Roman" w:hAnsi="Times New Roman" w:cs="Times New Roman"/>
          <w:sz w:val="24"/>
          <w:szCs w:val="24"/>
        </w:rPr>
        <w:t xml:space="preserve">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=20,5,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=3,52,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="00E57B68" w:rsidRPr="007274D8">
        <w:rPr>
          <w:rFonts w:ascii="Times New Roman" w:eastAsiaTheme="minorEastAsia" w:hAnsi="Times New Roman" w:cs="Times New Roman"/>
          <w:sz w:val="24"/>
          <w:szCs w:val="24"/>
        </w:rPr>
        <w:t xml:space="preserve">15,63, </w:t>
      </w:r>
      <w:r w:rsidR="00E57B68"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 = 7,06,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 = 1,35,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 = 8,42. Определить вклад второй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sub>
        </m:sSub>
      </m:oMath>
      <w:r w:rsidR="00E57B68"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="00E57B68"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="00E57B68"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27E11EF8" w14:textId="77777777" w:rsidR="00E57B68" w:rsidRPr="007274D8" w:rsidRDefault="00E57B68" w:rsidP="001C63E4">
      <w:pPr>
        <w:pStyle w:val="a8"/>
        <w:widowControl/>
        <w:numPr>
          <w:ilvl w:val="0"/>
          <w:numId w:val="465"/>
        </w:numPr>
        <w:autoSpaceDE/>
        <w:autoSpaceDN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серебра (x,  %) и меди (y, 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1CC17EE4" w14:textId="77777777" w:rsidTr="0023500A">
        <w:trPr>
          <w:jc w:val="center"/>
        </w:trPr>
        <w:tc>
          <w:tcPr>
            <w:tcW w:w="1101" w:type="dxa"/>
          </w:tcPr>
          <w:p w14:paraId="026DCAEB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14:paraId="490E3D09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14:paraId="42486DCB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992" w:type="dxa"/>
          </w:tcPr>
          <w:p w14:paraId="6FA8E853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3" w:type="dxa"/>
          </w:tcPr>
          <w:p w14:paraId="3DE5A15A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992" w:type="dxa"/>
          </w:tcPr>
          <w:p w14:paraId="2D6BD46F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57B68" w:rsidRPr="007274D8" w14:paraId="1BDEFEF1" w14:textId="77777777" w:rsidTr="0023500A">
        <w:trPr>
          <w:jc w:val="center"/>
        </w:trPr>
        <w:tc>
          <w:tcPr>
            <w:tcW w:w="1101" w:type="dxa"/>
          </w:tcPr>
          <w:p w14:paraId="462DBF21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</w:tcPr>
          <w:p w14:paraId="640A27B5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</w:tcPr>
          <w:p w14:paraId="74A238F8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992" w:type="dxa"/>
          </w:tcPr>
          <w:p w14:paraId="0E7089B8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3" w:type="dxa"/>
          </w:tcPr>
          <w:p w14:paraId="0E6002A2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1,52</w:t>
            </w:r>
          </w:p>
        </w:tc>
        <w:tc>
          <w:tcPr>
            <w:tcW w:w="992" w:type="dxa"/>
          </w:tcPr>
          <w:p w14:paraId="1451A977" w14:textId="77777777" w:rsidR="00E57B68" w:rsidRPr="007274D8" w:rsidRDefault="00E57B68" w:rsidP="002350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14:paraId="54E72CAE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43A9F3D7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69FC56C5" w14:textId="77777777" w:rsidR="00E57B68" w:rsidRPr="007274D8" w:rsidRDefault="00E57B68" w:rsidP="001C63E4">
      <w:pPr>
        <w:pStyle w:val="a8"/>
        <w:numPr>
          <w:ilvl w:val="0"/>
          <w:numId w:val="46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5568F272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9B157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1,7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1,7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1,8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350E0D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5,9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4,6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3629E4A5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(6,3; 4,4). </w:t>
      </w:r>
    </w:p>
    <w:p w14:paraId="003550A2" w14:textId="77777777" w:rsidR="00E57B68" w:rsidRPr="007274D8" w:rsidRDefault="00E57B68" w:rsidP="00E57B68">
      <w:pPr>
        <w:rPr>
          <w:rFonts w:ascii="Times New Roman" w:hAnsi="Times New Roman" w:cs="Times New Roman"/>
          <w:i/>
          <w:sz w:val="24"/>
          <w:szCs w:val="24"/>
        </w:rPr>
      </w:pPr>
    </w:p>
    <w:p w14:paraId="1862FD4B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lastRenderedPageBreak/>
        <w:t>Вариант 41</w:t>
      </w:r>
    </w:p>
    <w:p w14:paraId="289BE0B2" w14:textId="77777777" w:rsidR="00E57B68" w:rsidRPr="007274D8" w:rsidRDefault="00E57B68" w:rsidP="001C63E4">
      <w:pPr>
        <w:pStyle w:val="a8"/>
        <w:widowControl/>
        <w:numPr>
          <w:ilvl w:val="0"/>
          <w:numId w:val="438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1E9F37E0">
          <v:shape id="_x0000_i1271" type="#_x0000_t75" style="width:102pt;height:20.25pt" o:ole="">
            <v:imagedata r:id="rId131" o:title=""/>
          </v:shape>
          <o:OLEObject Type="Embed" ProgID="Equation.3" ShapeID="_x0000_i1271" DrawAspect="Content" ObjectID="_1831715505" r:id="rId212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5D2F48B1">
          <v:shape id="_x0000_i1272" type="#_x0000_t75" style="width:45.75pt;height:15.75pt" o:ole="">
            <v:imagedata r:id="rId61" o:title=""/>
          </v:shape>
          <o:OLEObject Type="Embed" ProgID="Equation.3" ShapeID="_x0000_i1272" DrawAspect="Content" ObjectID="_1831715506" r:id="rId213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F07C237" w14:textId="77777777" w:rsidR="00E57B68" w:rsidRPr="007274D8" w:rsidRDefault="00E57B68" w:rsidP="00E57B6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24B80471" w14:textId="77777777" w:rsidTr="0023500A">
        <w:trPr>
          <w:trHeight w:val="330"/>
          <w:jc w:val="center"/>
        </w:trPr>
        <w:tc>
          <w:tcPr>
            <w:tcW w:w="750" w:type="dxa"/>
            <w:shd w:val="clear" w:color="auto" w:fill="auto"/>
            <w:noWrap/>
            <w:vAlign w:val="bottom"/>
            <w:hideMark/>
          </w:tcPr>
          <w:p w14:paraId="67B2BB2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C3AFA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36484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7F7E8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258D0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A0482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FC7DE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778F5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C2D6D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31</w:t>
            </w:r>
          </w:p>
        </w:tc>
      </w:tr>
      <w:tr w:rsidR="00E57B68" w:rsidRPr="007274D8" w14:paraId="6ABEFE69" w14:textId="77777777" w:rsidTr="0023500A">
        <w:trPr>
          <w:trHeight w:val="330"/>
          <w:jc w:val="center"/>
        </w:trPr>
        <w:tc>
          <w:tcPr>
            <w:tcW w:w="750" w:type="dxa"/>
            <w:shd w:val="clear" w:color="auto" w:fill="auto"/>
            <w:noWrap/>
            <w:vAlign w:val="bottom"/>
            <w:hideMark/>
          </w:tcPr>
          <w:p w14:paraId="428F27D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F80CD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11749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B3831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B85A2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67535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F64F1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45B8B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CC32A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22</w:t>
            </w:r>
          </w:p>
        </w:tc>
      </w:tr>
      <w:tr w:rsidR="00E57B68" w:rsidRPr="007274D8" w14:paraId="2879BA6D" w14:textId="77777777" w:rsidTr="0023500A">
        <w:trPr>
          <w:trHeight w:val="330"/>
          <w:jc w:val="center"/>
        </w:trPr>
        <w:tc>
          <w:tcPr>
            <w:tcW w:w="750" w:type="dxa"/>
            <w:shd w:val="clear" w:color="auto" w:fill="auto"/>
            <w:noWrap/>
            <w:vAlign w:val="bottom"/>
            <w:hideMark/>
          </w:tcPr>
          <w:p w14:paraId="3C32FDA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38CA2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78,5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B00AA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74,3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95129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104,3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F6081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87,6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A2064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95,9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D8494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109,2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80277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102,7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7812E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72,5</w:t>
            </w:r>
          </w:p>
        </w:tc>
      </w:tr>
    </w:tbl>
    <w:p w14:paraId="60F1BC44" w14:textId="77777777" w:rsidR="00E57B68" w:rsidRPr="007274D8" w:rsidRDefault="00E57B68" w:rsidP="00E57B68">
      <w:pPr>
        <w:rPr>
          <w:rFonts w:ascii="Times New Roman" w:hAnsi="Times New Roman" w:cs="Times New Roman"/>
          <w:i/>
          <w:sz w:val="24"/>
          <w:szCs w:val="24"/>
        </w:rPr>
      </w:pPr>
    </w:p>
    <w:p w14:paraId="34D06049" w14:textId="77777777" w:rsidR="00E57B68" w:rsidRPr="007274D8" w:rsidRDefault="00E57B68" w:rsidP="001C63E4">
      <w:pPr>
        <w:pStyle w:val="a8"/>
        <w:widowControl/>
        <w:numPr>
          <w:ilvl w:val="0"/>
          <w:numId w:val="4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</w:t>
      </w:r>
      <w:r w:rsidRPr="007274D8">
        <w:t xml:space="preserve"> −</w:t>
      </w:r>
      <w:r w:rsidRPr="007274D8">
        <w:rPr>
          <w:rFonts w:ascii="Times New Roman" w:hAnsi="Times New Roman" w:cs="Times New Roman"/>
          <w:sz w:val="24"/>
          <w:szCs w:val="24"/>
        </w:rPr>
        <w:t xml:space="preserve">0,012,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=1,28,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1,38  и матрица факторных нагрузок</w:t>
      </w:r>
    </w:p>
    <w:p w14:paraId="390A935B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0,19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0,47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0,04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0,98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0,21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0,85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0,47</m:t>
                    </m:r>
                  </m:e>
                </m:mr>
              </m:m>
            </m:e>
          </m:d>
        </m:oMath>
      </m:oMathPara>
    </w:p>
    <w:p w14:paraId="65C3E4CB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=0,69,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=0,18,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0,85,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0,04,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0,12,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0,36. Определить вклад первой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272D3EAD" w14:textId="77777777" w:rsidR="00E57B68" w:rsidRPr="007274D8" w:rsidRDefault="00E57B68" w:rsidP="001C63E4">
      <w:pPr>
        <w:pStyle w:val="a8"/>
        <w:widowControl/>
        <w:numPr>
          <w:ilvl w:val="0"/>
          <w:numId w:val="524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серебра (x,  %) и меди (y, 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6FD7EDA5" w14:textId="77777777" w:rsidTr="0023500A">
        <w:trPr>
          <w:jc w:val="center"/>
        </w:trPr>
        <w:tc>
          <w:tcPr>
            <w:tcW w:w="1101" w:type="dxa"/>
          </w:tcPr>
          <w:p w14:paraId="0DCA4127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14:paraId="23322187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</w:tcPr>
          <w:p w14:paraId="553CFFE6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992" w:type="dxa"/>
          </w:tcPr>
          <w:p w14:paraId="2031FBD0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93" w:type="dxa"/>
          </w:tcPr>
          <w:p w14:paraId="38962B90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1,52</w:t>
            </w:r>
          </w:p>
        </w:tc>
        <w:tc>
          <w:tcPr>
            <w:tcW w:w="992" w:type="dxa"/>
          </w:tcPr>
          <w:p w14:paraId="7411F459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57B68" w:rsidRPr="007274D8" w14:paraId="376AD602" w14:textId="77777777" w:rsidTr="0023500A">
        <w:trPr>
          <w:jc w:val="center"/>
        </w:trPr>
        <w:tc>
          <w:tcPr>
            <w:tcW w:w="1101" w:type="dxa"/>
          </w:tcPr>
          <w:p w14:paraId="49C4C1C3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</w:tcPr>
          <w:p w14:paraId="1C4A2232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</w:tcPr>
          <w:p w14:paraId="630E8F29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992" w:type="dxa"/>
          </w:tcPr>
          <w:p w14:paraId="4096FE2C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93" w:type="dxa"/>
          </w:tcPr>
          <w:p w14:paraId="7BA1B57F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992" w:type="dxa"/>
          </w:tcPr>
          <w:p w14:paraId="05BCCF56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</w:tbl>
    <w:p w14:paraId="18A0D44F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CFD9C69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58664D72" w14:textId="77777777" w:rsidR="00E57B68" w:rsidRPr="007274D8" w:rsidRDefault="00E57B68" w:rsidP="001C63E4">
      <w:pPr>
        <w:pStyle w:val="a8"/>
        <w:numPr>
          <w:ilvl w:val="0"/>
          <w:numId w:val="5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1F09548C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5FE6E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3,4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EB101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6,3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4,3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4,2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43FD48E3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(4,3; 3,3). </w:t>
      </w:r>
    </w:p>
    <w:p w14:paraId="66E217FC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42</w:t>
      </w:r>
    </w:p>
    <w:p w14:paraId="0ABF117E" w14:textId="77777777" w:rsidR="00E57B68" w:rsidRPr="007274D8" w:rsidRDefault="00E57B68" w:rsidP="001C63E4">
      <w:pPr>
        <w:pStyle w:val="a8"/>
        <w:widowControl/>
        <w:numPr>
          <w:ilvl w:val="0"/>
          <w:numId w:val="439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7A04909A">
          <v:shape id="_x0000_i1273" type="#_x0000_t75" style="width:102pt;height:20.25pt" o:ole="">
            <v:imagedata r:id="rId131" o:title=""/>
          </v:shape>
          <o:OLEObject Type="Embed" ProgID="Equation.3" ShapeID="_x0000_i1273" DrawAspect="Content" ObjectID="_1831715507" r:id="rId214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1C2C7023">
          <v:shape id="_x0000_i1274" type="#_x0000_t75" style="width:45.75pt;height:15.75pt" o:ole="">
            <v:imagedata r:id="rId61" o:title=""/>
          </v:shape>
          <o:OLEObject Type="Embed" ProgID="Equation.3" ShapeID="_x0000_i1274" DrawAspect="Content" ObjectID="_1831715508" r:id="rId215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2E23FAAF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0EB45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283AF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6B617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86C12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AC2A7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E5ED7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D4176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93434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87F73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21</w:t>
            </w:r>
          </w:p>
        </w:tc>
      </w:tr>
      <w:tr w:rsidR="00E57B68" w:rsidRPr="007274D8" w14:paraId="0AAB7912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54CF2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9C2B9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41159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E57A7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9763A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D6911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88618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12CAA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F5CC4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</w:t>
            </w:r>
          </w:p>
        </w:tc>
      </w:tr>
      <w:tr w:rsidR="00E57B68" w:rsidRPr="007274D8" w14:paraId="614A8C94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506BD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473D0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83,8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FD087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87,6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3B803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95,9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B3CCD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113,3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C58F9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102,7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239FD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72,5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B846E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93,1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8534E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115,9</w:t>
            </w:r>
          </w:p>
        </w:tc>
      </w:tr>
    </w:tbl>
    <w:p w14:paraId="03FFF8BD" w14:textId="77777777" w:rsidR="00E57B68" w:rsidRPr="007274D8" w:rsidRDefault="00E57B68" w:rsidP="00E57B68">
      <w:pPr>
        <w:rPr>
          <w:rFonts w:ascii="Times New Roman" w:hAnsi="Times New Roman" w:cs="Times New Roman"/>
          <w:i/>
          <w:sz w:val="24"/>
          <w:szCs w:val="24"/>
        </w:rPr>
      </w:pPr>
    </w:p>
    <w:p w14:paraId="0DF61E84" w14:textId="77777777" w:rsidR="00E57B68" w:rsidRPr="007274D8" w:rsidRDefault="00E57B68" w:rsidP="001C63E4">
      <w:pPr>
        <w:pStyle w:val="a8"/>
        <w:widowControl/>
        <w:numPr>
          <w:ilvl w:val="0"/>
          <w:numId w:val="5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=1,86,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0,33,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1,91  и матрица факторных нагрузок</w:t>
      </w:r>
    </w:p>
    <w:p w14:paraId="35FD55BE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0,72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0,69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0,08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0,88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0,19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0,12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0,24</m:t>
                    </m:r>
                  </m:e>
                </m:mr>
              </m:m>
            </m:e>
          </m:d>
        </m:oMath>
      </m:oMathPara>
    </w:p>
    <w:p w14:paraId="52CF1ECF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=0,31,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=0,65,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1,24,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0,12,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0,05,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0,37. Определить вклад второй главной </w:t>
      </w:r>
      <w:r w:rsidRPr="007274D8">
        <w:rPr>
          <w:rFonts w:ascii="Times New Roman" w:hAnsi="Times New Roman" w:cs="Times New Roman"/>
          <w:sz w:val="24"/>
          <w:szCs w:val="24"/>
        </w:rPr>
        <w:lastRenderedPageBreak/>
        <w:t xml:space="preserve">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EDDBB4C" w14:textId="77777777" w:rsidR="00E57B68" w:rsidRPr="007274D8" w:rsidRDefault="00E57B68" w:rsidP="001C63E4">
      <w:pPr>
        <w:pStyle w:val="a8"/>
        <w:numPr>
          <w:ilvl w:val="0"/>
          <w:numId w:val="5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золота (x,  %) и меди (y,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5140071D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7331E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0DDF0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F2A6F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BD3E5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CBD81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EB204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57B68" w:rsidRPr="007274D8" w14:paraId="2BA28810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DBE33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67C20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4AA0B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C60B4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6CB21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BA700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</w:tbl>
    <w:p w14:paraId="154A9838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9BE5DFB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47284485" w14:textId="77777777" w:rsidR="00E57B68" w:rsidRPr="007274D8" w:rsidRDefault="00E57B68" w:rsidP="001C63E4">
      <w:pPr>
        <w:pStyle w:val="a8"/>
        <w:numPr>
          <w:ilvl w:val="0"/>
          <w:numId w:val="5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7ECFF7F4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97017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8,1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7,8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8,2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3,4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AE1107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6,9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4,8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4,6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0B68579C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(6,7; 4,5). </w:t>
      </w:r>
    </w:p>
    <w:p w14:paraId="3CF5BAD6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43</w:t>
      </w:r>
    </w:p>
    <w:p w14:paraId="3A0D824D" w14:textId="77777777" w:rsidR="00E57B68" w:rsidRPr="007274D8" w:rsidRDefault="00E57B68" w:rsidP="001C63E4">
      <w:pPr>
        <w:pStyle w:val="a8"/>
        <w:widowControl/>
        <w:numPr>
          <w:ilvl w:val="0"/>
          <w:numId w:val="440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6FD6C2DB">
          <v:shape id="_x0000_i1275" type="#_x0000_t75" style="width:102pt;height:20.25pt" o:ole="">
            <v:imagedata r:id="rId131" o:title=""/>
          </v:shape>
          <o:OLEObject Type="Embed" ProgID="Equation.3" ShapeID="_x0000_i1275" DrawAspect="Content" ObjectID="_1831715509" r:id="rId216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1CFE4B17">
          <v:shape id="_x0000_i1276" type="#_x0000_t75" style="width:45.75pt;height:15.75pt" o:ole="">
            <v:imagedata r:id="rId61" o:title=""/>
          </v:shape>
          <o:OLEObject Type="Embed" ProgID="Equation.3" ShapeID="_x0000_i1276" DrawAspect="Content" ObjectID="_1831715510" r:id="rId217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34CA6A8" w14:textId="77777777" w:rsidR="00E57B68" w:rsidRPr="007274D8" w:rsidRDefault="00E57B68" w:rsidP="00E57B68">
      <w:pPr>
        <w:pStyle w:val="a8"/>
        <w:ind w:left="502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16077BE0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A236F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23D44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93C89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831B0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B1A58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2803C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26046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83706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7B235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1,1</w:t>
            </w:r>
          </w:p>
        </w:tc>
      </w:tr>
      <w:tr w:rsidR="00E57B68" w:rsidRPr="007274D8" w14:paraId="5535FF16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280DD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A836F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527D1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96053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5306B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357E5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3D6E2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B6D89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A08C6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</w:t>
            </w:r>
          </w:p>
        </w:tc>
      </w:tr>
      <w:tr w:rsidR="00E57B68" w:rsidRPr="007274D8" w14:paraId="485B1AAA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87E26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0498F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66,9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6C89D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14,3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F064E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70,6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5BD86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77,7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8A6D4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43,9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8FA9B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24,6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6EB8A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90,9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AEE38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64,7</w:t>
            </w:r>
          </w:p>
        </w:tc>
      </w:tr>
    </w:tbl>
    <w:p w14:paraId="6A1AD22F" w14:textId="77777777" w:rsidR="00445467" w:rsidRPr="007274D8" w:rsidRDefault="00445467" w:rsidP="00445467">
      <w:pPr>
        <w:pStyle w:val="a8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502" w:firstLine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1FE3A87" w14:textId="77777777" w:rsidR="00E57B68" w:rsidRPr="007274D8" w:rsidRDefault="00E57B68" w:rsidP="001C63E4">
      <w:pPr>
        <w:pStyle w:val="a8"/>
        <w:widowControl/>
        <w:numPr>
          <w:ilvl w:val="0"/>
          <w:numId w:val="5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t xml:space="preserve"> </w:t>
      </w:r>
      <w:r w:rsidRPr="007274D8">
        <w:rPr>
          <w:rFonts w:ascii="Times New Roman" w:hAnsi="Times New Roman" w:cs="Times New Roman"/>
          <w:sz w:val="24"/>
          <w:szCs w:val="24"/>
        </w:rPr>
        <w:t xml:space="preserve">0,71,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0,82,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  0,854  и матрица факторных нагрузок</w:t>
      </w:r>
    </w:p>
    <w:p w14:paraId="311824A3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0,21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0,19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0,60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0,02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0,30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0,19</m:t>
                    </m:r>
                  </m:e>
                </m:mr>
              </m:m>
            </m:e>
          </m:d>
        </m:oMath>
      </m:oMathPara>
    </w:p>
    <w:p w14:paraId="064241A8" w14:textId="77777777" w:rsidR="00445467" w:rsidRPr="007274D8" w:rsidRDefault="00E57B68" w:rsidP="003E0B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6DD859A" w14:textId="77777777" w:rsidR="00E57B68" w:rsidRPr="007274D8" w:rsidRDefault="00445467" w:rsidP="003E0B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 </w:t>
      </w:r>
      <w:r w:rsidR="00E57B68" w:rsidRPr="007274D8">
        <w:rPr>
          <w:rFonts w:ascii="Times New Roman" w:hAnsi="Times New Roman" w:cs="Times New Roman"/>
          <w:sz w:val="24"/>
          <w:szCs w:val="24"/>
        </w:rPr>
        <w:t xml:space="preserve">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=31,5,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=24,4,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="00E57B68" w:rsidRPr="007274D8">
        <w:rPr>
          <w:rFonts w:ascii="Times New Roman" w:eastAsiaTheme="minorEastAsia" w:hAnsi="Times New Roman" w:cs="Times New Roman"/>
          <w:sz w:val="24"/>
          <w:szCs w:val="24"/>
        </w:rPr>
        <w:t xml:space="preserve">5,1, </w:t>
      </w:r>
      <w:r w:rsidR="00E57B68"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 = 25,8,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 = 6,4,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="00E57B68" w:rsidRPr="007274D8">
        <w:rPr>
          <w:rFonts w:ascii="Times New Roman" w:hAnsi="Times New Roman" w:cs="Times New Roman"/>
          <w:sz w:val="24"/>
          <w:szCs w:val="24"/>
        </w:rPr>
        <w:t xml:space="preserve"> = 2,8. Определить вклад первой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sub>
        </m:sSub>
      </m:oMath>
      <w:r w:rsidR="00E57B68"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="00E57B68"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sup>
        </m:sSup>
      </m:oMath>
      <w:r w:rsidR="00E57B68"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B5B27EE" w14:textId="77777777" w:rsidR="00E57B68" w:rsidRPr="007274D8" w:rsidRDefault="00E57B68" w:rsidP="001C63E4">
      <w:pPr>
        <w:pStyle w:val="a8"/>
        <w:widowControl/>
        <w:numPr>
          <w:ilvl w:val="0"/>
          <w:numId w:val="530"/>
        </w:numPr>
        <w:autoSpaceDE/>
        <w:autoSpaceDN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серебра (x,  %) и меди (y, 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2F4C0225" w14:textId="77777777" w:rsidTr="0023500A">
        <w:trPr>
          <w:jc w:val="center"/>
        </w:trPr>
        <w:tc>
          <w:tcPr>
            <w:tcW w:w="1101" w:type="dxa"/>
          </w:tcPr>
          <w:p w14:paraId="2317BE23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14:paraId="60E6151C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992" w:type="dxa"/>
          </w:tcPr>
          <w:p w14:paraId="75C4CF8D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2" w:type="dxa"/>
          </w:tcPr>
          <w:p w14:paraId="1A5B4225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3" w:type="dxa"/>
          </w:tcPr>
          <w:p w14:paraId="3A054AE7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92" w:type="dxa"/>
          </w:tcPr>
          <w:p w14:paraId="78174200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57B68" w:rsidRPr="007274D8" w14:paraId="2AF419AD" w14:textId="77777777" w:rsidTr="0023500A">
        <w:trPr>
          <w:jc w:val="center"/>
        </w:trPr>
        <w:tc>
          <w:tcPr>
            <w:tcW w:w="1101" w:type="dxa"/>
          </w:tcPr>
          <w:p w14:paraId="11FB20EF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</w:tcPr>
          <w:p w14:paraId="6A2B1BFB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2" w:type="dxa"/>
          </w:tcPr>
          <w:p w14:paraId="12DD5E01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2" w:type="dxa"/>
          </w:tcPr>
          <w:p w14:paraId="516BFC77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93" w:type="dxa"/>
          </w:tcPr>
          <w:p w14:paraId="36C15299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992" w:type="dxa"/>
          </w:tcPr>
          <w:p w14:paraId="318A8A9B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</w:tbl>
    <w:p w14:paraId="7189D29E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4F61F042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7B4AED5D" w14:textId="77777777" w:rsidR="00E57B68" w:rsidRPr="007274D8" w:rsidRDefault="00E57B68" w:rsidP="001C63E4">
      <w:pPr>
        <w:pStyle w:val="a8"/>
        <w:numPr>
          <w:ilvl w:val="0"/>
          <w:numId w:val="5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03E84778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0FD61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5,3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2,0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5,1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517A0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4,0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4,3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010A811E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(2,3; 5,2). </w:t>
      </w:r>
    </w:p>
    <w:p w14:paraId="0B080A0F" w14:textId="77777777" w:rsidR="003E0B82" w:rsidRPr="007274D8" w:rsidRDefault="003E0B82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14:paraId="4E7690BB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44</w:t>
      </w:r>
    </w:p>
    <w:p w14:paraId="359B2C84" w14:textId="77777777" w:rsidR="00E57B68" w:rsidRPr="007274D8" w:rsidRDefault="00E57B68" w:rsidP="001C63E4">
      <w:pPr>
        <w:pStyle w:val="a8"/>
        <w:widowControl/>
        <w:numPr>
          <w:ilvl w:val="0"/>
          <w:numId w:val="441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62936AD3">
          <v:shape id="_x0000_i1277" type="#_x0000_t75" style="width:102pt;height:20.25pt" o:ole="">
            <v:imagedata r:id="rId131" o:title=""/>
          </v:shape>
          <o:OLEObject Type="Embed" ProgID="Equation.3" ShapeID="_x0000_i1277" DrawAspect="Content" ObjectID="_1831715511" r:id="rId218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4C7606B4">
          <v:shape id="_x0000_i1278" type="#_x0000_t75" style="width:45.75pt;height:15.75pt" o:ole="">
            <v:imagedata r:id="rId61" o:title=""/>
          </v:shape>
          <o:OLEObject Type="Embed" ProgID="Equation.3" ShapeID="_x0000_i1278" DrawAspect="Content" ObjectID="_1831715512" r:id="rId219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D078631" w14:textId="77777777" w:rsidR="00E57B68" w:rsidRPr="007274D8" w:rsidRDefault="00E57B68" w:rsidP="00E57B68">
      <w:pPr>
        <w:pStyle w:val="a8"/>
        <w:ind w:left="502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864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7F2A990D" w14:textId="77777777" w:rsidTr="0023500A">
        <w:trPr>
          <w:trHeight w:val="33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3CF2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F04B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38B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FCD3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FCA6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4F06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7FD4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C86D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E2EE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</w:tr>
      <w:tr w:rsidR="00E57B68" w:rsidRPr="007274D8" w14:paraId="62CF3200" w14:textId="77777777" w:rsidTr="0023500A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E83F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907C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C127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E444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DAC0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DAC1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09C1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10A1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D68E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45,3</w:t>
            </w:r>
          </w:p>
        </w:tc>
      </w:tr>
      <w:tr w:rsidR="00E57B68" w:rsidRPr="007274D8" w14:paraId="30B0EE1A" w14:textId="77777777" w:rsidTr="0023500A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E050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1EB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AE9E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D4A0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E682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D958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1AB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0A5E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8D35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14,3</w:t>
            </w:r>
          </w:p>
        </w:tc>
      </w:tr>
    </w:tbl>
    <w:p w14:paraId="0EAB1D29" w14:textId="77777777" w:rsidR="00E57B68" w:rsidRPr="007274D8" w:rsidRDefault="00E57B68" w:rsidP="00E57B68">
      <w:pPr>
        <w:rPr>
          <w:rFonts w:ascii="Times New Roman" w:hAnsi="Times New Roman" w:cs="Times New Roman"/>
          <w:i/>
          <w:sz w:val="24"/>
          <w:szCs w:val="24"/>
        </w:rPr>
      </w:pPr>
    </w:p>
    <w:p w14:paraId="558A6CD5" w14:textId="77777777" w:rsidR="00E57B68" w:rsidRPr="007274D8" w:rsidRDefault="00E57B68" w:rsidP="001C63E4">
      <w:pPr>
        <w:pStyle w:val="a8"/>
        <w:widowControl/>
        <w:numPr>
          <w:ilvl w:val="0"/>
          <w:numId w:val="5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</w:t>
      </w:r>
      <w:r w:rsidRPr="007274D8">
        <w:t xml:space="preserve"> </w:t>
      </w:r>
      <w:r w:rsidRPr="007274D8">
        <w:rPr>
          <w:rFonts w:ascii="Times New Roman" w:hAnsi="Times New Roman" w:cs="Times New Roman"/>
          <w:sz w:val="24"/>
          <w:szCs w:val="24"/>
        </w:rPr>
        <w:t xml:space="preserve">0,064,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=0,29,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  −0,437  и матрица факторных нагрузок</w:t>
      </w:r>
    </w:p>
    <w:p w14:paraId="3A7E1766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0,05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0,99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0,14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0,14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0,42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0,89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0,20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0,42</m:t>
                    </m:r>
                  </m:e>
                </m:mr>
              </m:m>
            </m:e>
          </m:d>
        </m:oMath>
      </m:oMathPara>
    </w:p>
    <w:p w14:paraId="12546CBD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=0,13,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=0,25,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1,29 ,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0,11,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0,16,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0,09. Определить вклад третьей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23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4BDC497A" w14:textId="77777777" w:rsidR="00E57B68" w:rsidRPr="007274D8" w:rsidRDefault="00E57B68" w:rsidP="001C63E4">
      <w:pPr>
        <w:pStyle w:val="a8"/>
        <w:widowControl/>
        <w:numPr>
          <w:ilvl w:val="0"/>
          <w:numId w:val="533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серебра (x,  %) и меди (y, 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73EA99BD" w14:textId="77777777" w:rsidTr="0023500A">
        <w:trPr>
          <w:jc w:val="center"/>
        </w:trPr>
        <w:tc>
          <w:tcPr>
            <w:tcW w:w="1101" w:type="dxa"/>
          </w:tcPr>
          <w:p w14:paraId="5CFBBDB6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14:paraId="40A9DAA4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2" w:type="dxa"/>
          </w:tcPr>
          <w:p w14:paraId="4F359227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992" w:type="dxa"/>
          </w:tcPr>
          <w:p w14:paraId="5534D46F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3" w:type="dxa"/>
          </w:tcPr>
          <w:p w14:paraId="66C6803C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</w:tcPr>
          <w:p w14:paraId="68327CCC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E57B68" w:rsidRPr="007274D8" w14:paraId="20B9A84F" w14:textId="77777777" w:rsidTr="0023500A">
        <w:trPr>
          <w:jc w:val="center"/>
        </w:trPr>
        <w:tc>
          <w:tcPr>
            <w:tcW w:w="1101" w:type="dxa"/>
          </w:tcPr>
          <w:p w14:paraId="0A18DCA0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</w:tcPr>
          <w:p w14:paraId="76D4AE6E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</w:tcPr>
          <w:p w14:paraId="583496AA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92" w:type="dxa"/>
          </w:tcPr>
          <w:p w14:paraId="7484D664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3" w:type="dxa"/>
          </w:tcPr>
          <w:p w14:paraId="2721A3FB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2" w:type="dxa"/>
          </w:tcPr>
          <w:p w14:paraId="509C8C28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</w:tbl>
    <w:p w14:paraId="0D7AA702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565B611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1A0688D0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07BB56DA" w14:textId="77777777" w:rsidR="00E57B68" w:rsidRPr="007274D8" w:rsidRDefault="00E57B68" w:rsidP="001C63E4">
      <w:pPr>
        <w:pStyle w:val="a8"/>
        <w:numPr>
          <w:ilvl w:val="0"/>
          <w:numId w:val="5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</w:t>
      </w:r>
      <w:r w:rsidR="003E0B82" w:rsidRPr="007274D8">
        <w:rPr>
          <w:rFonts w:ascii="Times New Roman" w:hAnsi="Times New Roman" w:cs="Times New Roman"/>
          <w:sz w:val="24"/>
          <w:szCs w:val="24"/>
        </w:rPr>
        <w:t xml:space="preserve"> </w:t>
      </w:r>
      <w:r w:rsidRPr="007274D8">
        <w:rPr>
          <w:rFonts w:ascii="Times New Roman" w:hAnsi="Times New Roman" w:cs="Times New Roman"/>
          <w:sz w:val="24"/>
          <w:szCs w:val="24"/>
        </w:rPr>
        <w:t>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09798995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FFA105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>
              <m:r>
                <w:rPr>
                  <w:rFonts w:ascii="Cambria Math"/>
                  <w:sz w:val="24"/>
                  <w:szCs w:val="24"/>
                  <w:lang w:val="en-US"/>
                </w:rPr>
                <m:t>X1=</m:t>
              </m:r>
              <m:d>
                <m:dPr>
                  <m:ctrl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  <w:lang w:val="en-US"/>
                          </w:rPr>
                          <m:t>3,9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  <w:lang w:val="en-US"/>
                          </w:rPr>
                          <m:t>4,6</m:t>
                        </m:r>
                      </m:e>
                    </m:mr>
                    <m:m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  <w:lang w:val="en-US"/>
                          </w:rPr>
                          <m:t>3,6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  <w:lang w:val="en-US"/>
                          </w:rPr>
                          <m:t>4,5</m:t>
                        </m:r>
                      </m:e>
                    </m:mr>
                    <m:m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  <w:lang w:val="en-US"/>
                          </w:rPr>
                          <m:t>3,7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  <w:lang w:val="en-US"/>
                          </w:rPr>
                          <m:t>4,3</m:t>
                        </m:r>
                      </m:e>
                    </m:mr>
                  </m:m>
                </m:e>
              </m:d>
            </m:oMath>
            <w:r w:rsidRPr="007274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0FCA8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2,2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5,0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2,3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5,2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169FD6B9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(3,8; 4,3). </w:t>
      </w:r>
    </w:p>
    <w:p w14:paraId="0CFD3686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45</w:t>
      </w:r>
    </w:p>
    <w:p w14:paraId="692178CF" w14:textId="77777777" w:rsidR="00E57B68" w:rsidRPr="007274D8" w:rsidRDefault="00E57B68" w:rsidP="001C63E4">
      <w:pPr>
        <w:pStyle w:val="a8"/>
        <w:widowControl/>
        <w:numPr>
          <w:ilvl w:val="0"/>
          <w:numId w:val="442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66EC105D">
          <v:shape id="_x0000_i1279" type="#_x0000_t75" style="width:102pt;height:20.25pt" o:ole="">
            <v:imagedata r:id="rId131" o:title=""/>
          </v:shape>
          <o:OLEObject Type="Embed" ProgID="Equation.3" ShapeID="_x0000_i1279" DrawAspect="Content" ObjectID="_1831715513" r:id="rId220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093CABFC">
          <v:shape id="_x0000_i1280" type="#_x0000_t75" style="width:45.75pt;height:15.75pt" o:ole="">
            <v:imagedata r:id="rId61" o:title=""/>
          </v:shape>
          <o:OLEObject Type="Embed" ProgID="Equation.3" ShapeID="_x0000_i1280" DrawAspect="Content" ObjectID="_1831715514" r:id="rId221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16A09325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249E0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CE490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D57CD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24483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F3FBB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0D68B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75F86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C7B12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E328C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</w:tr>
      <w:tr w:rsidR="00E57B68" w:rsidRPr="007274D8" w14:paraId="225CAE71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39AA0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3D12E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0C115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034C5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9495D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45836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CF74B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BC757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F2C42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</w:t>
            </w:r>
          </w:p>
        </w:tc>
      </w:tr>
      <w:tr w:rsidR="00E57B68" w:rsidRPr="007274D8" w14:paraId="5D3018E6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9CF27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0E17F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66,9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BA580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14,3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D0546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70,6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427BB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77,7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91BB5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43,9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CD66A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24,6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E7F14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90,9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201E1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64,7</w:t>
            </w:r>
          </w:p>
        </w:tc>
      </w:tr>
    </w:tbl>
    <w:p w14:paraId="19380BA5" w14:textId="77777777" w:rsidR="00E57B68" w:rsidRPr="007274D8" w:rsidRDefault="00E57B68" w:rsidP="00E57B68">
      <w:pPr>
        <w:rPr>
          <w:rFonts w:ascii="Times New Roman" w:hAnsi="Times New Roman" w:cs="Times New Roman"/>
          <w:i/>
          <w:sz w:val="24"/>
          <w:szCs w:val="24"/>
        </w:rPr>
      </w:pPr>
    </w:p>
    <w:p w14:paraId="1623757D" w14:textId="77777777" w:rsidR="00E57B68" w:rsidRPr="007274D8" w:rsidRDefault="00E57B68" w:rsidP="001C63E4">
      <w:pPr>
        <w:pStyle w:val="a8"/>
        <w:widowControl/>
        <w:numPr>
          <w:ilvl w:val="0"/>
          <w:numId w:val="45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0,27,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0,24,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0,117  и матрица факторных нагрузок</w:t>
      </w:r>
    </w:p>
    <w:p w14:paraId="695EE6E4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0,91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0,034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0,42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0,51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0,33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0,71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0,35</m:t>
                    </m:r>
                  </m:e>
                </m:mr>
              </m:m>
            </m:e>
          </m:d>
        </m:oMath>
      </m:oMathPara>
    </w:p>
    <w:p w14:paraId="78CCB8A7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</w:t>
      </w:r>
      <w:r w:rsidRPr="007274D8">
        <w:rPr>
          <w:rFonts w:ascii="Times New Roman" w:hAnsi="Times New Roman" w:cs="Times New Roman"/>
          <w:sz w:val="24"/>
          <w:szCs w:val="24"/>
        </w:rPr>
        <w:lastRenderedPageBreak/>
        <w:t xml:space="preserve">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=0,21,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=0,53,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1,90,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0,08,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0,05,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1,05. Определить вклад третьей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23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0D4DA39" w14:textId="77777777" w:rsidR="00E57B68" w:rsidRPr="007274D8" w:rsidRDefault="00E57B68" w:rsidP="001C63E4">
      <w:pPr>
        <w:pStyle w:val="a8"/>
        <w:widowControl/>
        <w:numPr>
          <w:ilvl w:val="0"/>
          <w:numId w:val="535"/>
        </w:numPr>
        <w:autoSpaceDE/>
        <w:autoSpaceDN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серебра (x,  %) и меди (y, 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734835A3" w14:textId="77777777" w:rsidTr="0023500A">
        <w:trPr>
          <w:jc w:val="center"/>
        </w:trPr>
        <w:tc>
          <w:tcPr>
            <w:tcW w:w="1101" w:type="dxa"/>
          </w:tcPr>
          <w:p w14:paraId="60C4AAC6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14:paraId="73D8679C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0,59</w:t>
            </w:r>
          </w:p>
        </w:tc>
        <w:tc>
          <w:tcPr>
            <w:tcW w:w="992" w:type="dxa"/>
          </w:tcPr>
          <w:p w14:paraId="500BCB46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992" w:type="dxa"/>
          </w:tcPr>
          <w:p w14:paraId="6F822327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993" w:type="dxa"/>
          </w:tcPr>
          <w:p w14:paraId="6E8B907E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92" w:type="dxa"/>
          </w:tcPr>
          <w:p w14:paraId="7B331F64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E57B68" w:rsidRPr="007274D8" w14:paraId="38061BF2" w14:textId="77777777" w:rsidTr="0023500A">
        <w:trPr>
          <w:jc w:val="center"/>
        </w:trPr>
        <w:tc>
          <w:tcPr>
            <w:tcW w:w="1101" w:type="dxa"/>
          </w:tcPr>
          <w:p w14:paraId="343EA73A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</w:tcPr>
          <w:p w14:paraId="62A21D08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992" w:type="dxa"/>
          </w:tcPr>
          <w:p w14:paraId="0040A842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992" w:type="dxa"/>
          </w:tcPr>
          <w:p w14:paraId="4B83921D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</w:p>
        </w:tc>
        <w:tc>
          <w:tcPr>
            <w:tcW w:w="993" w:type="dxa"/>
          </w:tcPr>
          <w:p w14:paraId="11894DD6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1,52</w:t>
            </w:r>
          </w:p>
        </w:tc>
        <w:tc>
          <w:tcPr>
            <w:tcW w:w="992" w:type="dxa"/>
          </w:tcPr>
          <w:p w14:paraId="5B7BD0CC" w14:textId="77777777" w:rsidR="00E57B68" w:rsidRPr="007274D8" w:rsidRDefault="00E57B68" w:rsidP="002350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14:paraId="5D6AD3BA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664964FA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28B3C5EE" w14:textId="77777777" w:rsidR="00E57B68" w:rsidRPr="007274D8" w:rsidRDefault="00E57B68" w:rsidP="001C63E4">
      <w:pPr>
        <w:pStyle w:val="a8"/>
        <w:numPr>
          <w:ilvl w:val="0"/>
          <w:numId w:val="5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55F994EE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CFFA6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6,0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2,4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6,1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2,7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84205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4,6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3,9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4,9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3,7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4,5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62D34381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(4,2; 4,4). </w:t>
      </w:r>
    </w:p>
    <w:p w14:paraId="5DD18BEB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46</w:t>
      </w:r>
    </w:p>
    <w:p w14:paraId="4AF1B154" w14:textId="77777777" w:rsidR="00E57B68" w:rsidRPr="007274D8" w:rsidRDefault="00E57B68" w:rsidP="001C63E4">
      <w:pPr>
        <w:pStyle w:val="a8"/>
        <w:widowControl/>
        <w:numPr>
          <w:ilvl w:val="0"/>
          <w:numId w:val="443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779EA11C">
          <v:shape id="_x0000_i1281" type="#_x0000_t75" style="width:102pt;height:20.25pt" o:ole="">
            <v:imagedata r:id="rId131" o:title=""/>
          </v:shape>
          <o:OLEObject Type="Embed" ProgID="Equation.3" ShapeID="_x0000_i1281" DrawAspect="Content" ObjectID="_1831715515" r:id="rId222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1B97A2B7">
          <v:shape id="_x0000_i1282" type="#_x0000_t75" style="width:45.75pt;height:15.75pt" o:ole="">
            <v:imagedata r:id="rId61" o:title=""/>
          </v:shape>
          <o:OLEObject Type="Embed" ProgID="Equation.3" ShapeID="_x0000_i1282" DrawAspect="Content" ObjectID="_1831715516" r:id="rId223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64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4E525FB3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CC02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378F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B64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49DE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9A3A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7C1C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23BD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C90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2D92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1,2</w:t>
            </w:r>
          </w:p>
        </w:tc>
      </w:tr>
      <w:tr w:rsidR="00E57B68" w:rsidRPr="007274D8" w14:paraId="7C62F398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E337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9231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4E2E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A4A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416A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5D90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41C7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5C8A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0301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45,3</w:t>
            </w:r>
          </w:p>
        </w:tc>
      </w:tr>
      <w:tr w:rsidR="00E57B68" w:rsidRPr="007274D8" w14:paraId="03751F22" w14:textId="77777777" w:rsidTr="0023500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8025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F4BE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EC31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F26B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D20C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E89F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0B51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0B2D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A8B0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85,2</w:t>
            </w:r>
          </w:p>
        </w:tc>
      </w:tr>
    </w:tbl>
    <w:p w14:paraId="3F3811AD" w14:textId="77777777" w:rsidR="00E57B68" w:rsidRPr="007274D8" w:rsidRDefault="00E57B68" w:rsidP="00E57B68">
      <w:pPr>
        <w:rPr>
          <w:rFonts w:ascii="Times New Roman" w:hAnsi="Times New Roman" w:cs="Times New Roman"/>
          <w:i/>
          <w:sz w:val="24"/>
          <w:szCs w:val="24"/>
        </w:rPr>
      </w:pPr>
    </w:p>
    <w:p w14:paraId="650AE7C5" w14:textId="77777777" w:rsidR="00E57B68" w:rsidRPr="007274D8" w:rsidRDefault="00E57B68" w:rsidP="001C63E4">
      <w:pPr>
        <w:pStyle w:val="a8"/>
        <w:widowControl/>
        <w:numPr>
          <w:ilvl w:val="0"/>
          <w:numId w:val="5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=0,58,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=2,07,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  1,09  и матрица факторных нагрузок</w:t>
      </w:r>
    </w:p>
    <w:p w14:paraId="6E6A6D2B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0,72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0,69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0,08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0,88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0,19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0,12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0,24</m:t>
                    </m:r>
                  </m:e>
                </m:mr>
              </m:m>
            </m:e>
          </m:d>
        </m:oMath>
      </m:oMathPara>
    </w:p>
    <w:p w14:paraId="03EB0D73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=0,21,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=0,45,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1,34,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0,11,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0,07,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0,27. Определить вклад первой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B6FADF2" w14:textId="77777777" w:rsidR="00E57B68" w:rsidRPr="007274D8" w:rsidRDefault="00E57B68" w:rsidP="001C63E4">
      <w:pPr>
        <w:pStyle w:val="a8"/>
        <w:widowControl/>
        <w:numPr>
          <w:ilvl w:val="0"/>
          <w:numId w:val="537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серебра (x,  %) и меди (y, 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01F8E5B6" w14:textId="77777777" w:rsidTr="0023500A">
        <w:trPr>
          <w:jc w:val="center"/>
        </w:trPr>
        <w:tc>
          <w:tcPr>
            <w:tcW w:w="1101" w:type="dxa"/>
          </w:tcPr>
          <w:p w14:paraId="36710D75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14:paraId="2A1E14C0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992" w:type="dxa"/>
          </w:tcPr>
          <w:p w14:paraId="5F0EDC05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992" w:type="dxa"/>
          </w:tcPr>
          <w:p w14:paraId="581B9697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993" w:type="dxa"/>
          </w:tcPr>
          <w:p w14:paraId="356CF27A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92" w:type="dxa"/>
          </w:tcPr>
          <w:p w14:paraId="2F9F0112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E57B68" w:rsidRPr="007274D8" w14:paraId="21C26E6A" w14:textId="77777777" w:rsidTr="0023500A">
        <w:trPr>
          <w:jc w:val="center"/>
        </w:trPr>
        <w:tc>
          <w:tcPr>
            <w:tcW w:w="1101" w:type="dxa"/>
          </w:tcPr>
          <w:p w14:paraId="4491263F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</w:tcPr>
          <w:p w14:paraId="0F752266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  <w:tc>
          <w:tcPr>
            <w:tcW w:w="992" w:type="dxa"/>
          </w:tcPr>
          <w:p w14:paraId="1BB54F91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992" w:type="dxa"/>
          </w:tcPr>
          <w:p w14:paraId="15BA1D1C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3" w:type="dxa"/>
          </w:tcPr>
          <w:p w14:paraId="1FFB6DD3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1,52</w:t>
            </w:r>
          </w:p>
        </w:tc>
        <w:tc>
          <w:tcPr>
            <w:tcW w:w="992" w:type="dxa"/>
          </w:tcPr>
          <w:p w14:paraId="0BB10967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</w:tbl>
    <w:p w14:paraId="3B12A29D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4F52D29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5CD26CB6" w14:textId="77777777" w:rsidR="00E57B68" w:rsidRPr="007274D8" w:rsidRDefault="00E57B68" w:rsidP="001C63E4">
      <w:pPr>
        <w:pStyle w:val="a8"/>
        <w:numPr>
          <w:ilvl w:val="0"/>
          <w:numId w:val="5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363F8B0C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174C3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2,8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2,4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2,9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2,7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90CDF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2,6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5,9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2,9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5,7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2,5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3EC62280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(2,7; 2,5). </w:t>
      </w:r>
    </w:p>
    <w:p w14:paraId="52266BDB" w14:textId="77777777" w:rsidR="003E0B82" w:rsidRPr="007274D8" w:rsidRDefault="003E0B82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14:paraId="270484DB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47</w:t>
      </w:r>
    </w:p>
    <w:p w14:paraId="7369864B" w14:textId="77777777" w:rsidR="00E57B68" w:rsidRPr="007274D8" w:rsidRDefault="00E57B68" w:rsidP="001C63E4">
      <w:pPr>
        <w:pStyle w:val="a8"/>
        <w:widowControl/>
        <w:numPr>
          <w:ilvl w:val="0"/>
          <w:numId w:val="444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2349FD8E">
          <v:shape id="_x0000_i1283" type="#_x0000_t75" style="width:102pt;height:20.25pt" o:ole="">
            <v:imagedata r:id="rId131" o:title=""/>
          </v:shape>
          <o:OLEObject Type="Embed" ProgID="Equation.3" ShapeID="_x0000_i1283" DrawAspect="Content" ObjectID="_1831715517" r:id="rId224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6890F777">
          <v:shape id="_x0000_i1284" type="#_x0000_t75" style="width:45.75pt;height:15.75pt" o:ole="">
            <v:imagedata r:id="rId61" o:title=""/>
          </v:shape>
          <o:OLEObject Type="Embed" ProgID="Equation.3" ShapeID="_x0000_i1284" DrawAspect="Content" ObjectID="_1831715518" r:id="rId225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186AED11" w14:textId="77777777" w:rsidTr="0023500A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51E90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6670A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FCF48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3E104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02310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20BCB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F41E5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3C6DA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47AAA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</w:tr>
      <w:tr w:rsidR="00E57B68" w:rsidRPr="007274D8" w14:paraId="3D875300" w14:textId="77777777" w:rsidTr="0023500A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155D3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A6287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6AAE5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AE8B3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20318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199CE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A529F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48309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7BEED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3,4</w:t>
            </w:r>
          </w:p>
        </w:tc>
      </w:tr>
      <w:tr w:rsidR="00E57B68" w:rsidRPr="007274D8" w14:paraId="39ABBCF4" w14:textId="77777777" w:rsidTr="0023500A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88021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C5E79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79,3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51F8D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200,1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C38B6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163,2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C78C5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339,4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5EC51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BC9A2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177,7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7312A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30,9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A0536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160</w:t>
            </w:r>
          </w:p>
        </w:tc>
      </w:tr>
    </w:tbl>
    <w:p w14:paraId="0C7CBB47" w14:textId="77777777" w:rsidR="00E57B68" w:rsidRPr="007274D8" w:rsidRDefault="00E57B68" w:rsidP="00E57B68">
      <w:pPr>
        <w:rPr>
          <w:rFonts w:ascii="Times New Roman" w:hAnsi="Times New Roman" w:cs="Times New Roman"/>
          <w:i/>
          <w:sz w:val="24"/>
          <w:szCs w:val="24"/>
        </w:rPr>
      </w:pPr>
    </w:p>
    <w:p w14:paraId="28295615" w14:textId="77777777" w:rsidR="00E57B68" w:rsidRPr="007274D8" w:rsidRDefault="00E57B68" w:rsidP="00E57B68">
      <w:pPr>
        <w:rPr>
          <w:rFonts w:ascii="Times New Roman" w:hAnsi="Times New Roman" w:cs="Times New Roman"/>
          <w:i/>
          <w:sz w:val="24"/>
          <w:szCs w:val="24"/>
        </w:rPr>
      </w:pPr>
    </w:p>
    <w:p w14:paraId="54D81B73" w14:textId="77777777" w:rsidR="00E57B68" w:rsidRPr="007274D8" w:rsidRDefault="00E57B68" w:rsidP="001C63E4">
      <w:pPr>
        <w:pStyle w:val="a8"/>
        <w:widowControl/>
        <w:numPr>
          <w:ilvl w:val="0"/>
          <w:numId w:val="4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</w:t>
      </w:r>
      <w:r w:rsidRPr="007274D8">
        <w:t xml:space="preserve"> </w:t>
      </w:r>
      <w:r w:rsidRPr="007274D8">
        <w:rPr>
          <w:rFonts w:ascii="Times New Roman" w:hAnsi="Times New Roman" w:cs="Times New Roman"/>
        </w:rPr>
        <w:t>1</w:t>
      </w:r>
      <w:r w:rsidRPr="007274D8">
        <w:rPr>
          <w:rFonts w:ascii="Times New Roman" w:hAnsi="Times New Roman" w:cs="Times New Roman"/>
          <w:sz w:val="24"/>
          <w:szCs w:val="24"/>
        </w:rPr>
        <w:t xml:space="preserve">,026,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=1,033,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</w:t>
      </w:r>
      <w:r w:rsidRPr="007274D8"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0,98  и матрица факторных нагрузок</w:t>
      </w:r>
    </w:p>
    <w:p w14:paraId="01A1F0FC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0,19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0,47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0,04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0,98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0,21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0,85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0,47</m:t>
                    </m:r>
                  </m:e>
                </m:mr>
              </m:m>
            </m:e>
          </m:d>
        </m:oMath>
      </m:oMathPara>
    </w:p>
    <w:p w14:paraId="3CA69DBB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=0,75,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=0,17,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0,95,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0,06,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0,13,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0,39. Определить вклад третьей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EFDF2E3" w14:textId="77777777" w:rsidR="00E57B68" w:rsidRPr="007274D8" w:rsidRDefault="00E57B68" w:rsidP="001C63E4">
      <w:pPr>
        <w:pStyle w:val="a8"/>
        <w:widowControl/>
        <w:numPr>
          <w:ilvl w:val="0"/>
          <w:numId w:val="539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серебра (x,  %) и меди (y, 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3D4467E6" w14:textId="77777777" w:rsidTr="0023500A">
        <w:trPr>
          <w:jc w:val="center"/>
        </w:trPr>
        <w:tc>
          <w:tcPr>
            <w:tcW w:w="1101" w:type="dxa"/>
          </w:tcPr>
          <w:p w14:paraId="4F5BDF9B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14:paraId="129E21CA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</w:tcPr>
          <w:p w14:paraId="57830C1C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992" w:type="dxa"/>
          </w:tcPr>
          <w:p w14:paraId="5974842F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93" w:type="dxa"/>
          </w:tcPr>
          <w:p w14:paraId="65FFDC22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992" w:type="dxa"/>
          </w:tcPr>
          <w:p w14:paraId="23ACF51F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E57B68" w:rsidRPr="007274D8" w14:paraId="099BD795" w14:textId="77777777" w:rsidTr="0023500A">
        <w:trPr>
          <w:jc w:val="center"/>
        </w:trPr>
        <w:tc>
          <w:tcPr>
            <w:tcW w:w="1101" w:type="dxa"/>
          </w:tcPr>
          <w:p w14:paraId="0452C0E5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</w:tcPr>
          <w:p w14:paraId="75BEB89A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</w:tcPr>
          <w:p w14:paraId="30BCDA9E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992" w:type="dxa"/>
          </w:tcPr>
          <w:p w14:paraId="581B9DD0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3" w:type="dxa"/>
          </w:tcPr>
          <w:p w14:paraId="36821A2B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14:paraId="3832A2C9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</w:tbl>
    <w:p w14:paraId="3AAA2B72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D5196B9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2E0FF6AC" w14:textId="77777777" w:rsidR="00E57B68" w:rsidRPr="007274D8" w:rsidRDefault="00E57B68" w:rsidP="001C63E4">
      <w:pPr>
        <w:pStyle w:val="a8"/>
        <w:numPr>
          <w:ilvl w:val="0"/>
          <w:numId w:val="5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5DC4A976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6F88E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5</m:t>
                          </m:r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2,4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A31C9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6,3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4,3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4,2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5CA5EB9B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(6,2; 4,1). </w:t>
      </w:r>
    </w:p>
    <w:p w14:paraId="644C8E0C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48</w:t>
      </w:r>
    </w:p>
    <w:p w14:paraId="67F23C0C" w14:textId="77777777" w:rsidR="00E57B68" w:rsidRPr="007274D8" w:rsidRDefault="00E57B68" w:rsidP="001C63E4">
      <w:pPr>
        <w:pStyle w:val="a8"/>
        <w:widowControl/>
        <w:numPr>
          <w:ilvl w:val="0"/>
          <w:numId w:val="445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1C7289FE">
          <v:shape id="_x0000_i1285" type="#_x0000_t75" style="width:102pt;height:20.25pt" o:ole="">
            <v:imagedata r:id="rId131" o:title=""/>
          </v:shape>
          <o:OLEObject Type="Embed" ProgID="Equation.3" ShapeID="_x0000_i1285" DrawAspect="Content" ObjectID="_1831715519" r:id="rId226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71248F1E">
          <v:shape id="_x0000_i1286" type="#_x0000_t75" style="width:45.75pt;height:15.75pt" o:ole="">
            <v:imagedata r:id="rId61" o:title=""/>
          </v:shape>
          <o:OLEObject Type="Embed" ProgID="Equation.3" ShapeID="_x0000_i1286" DrawAspect="Content" ObjectID="_1831715520" r:id="rId227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5303B2BE" w14:textId="77777777" w:rsidTr="0023500A">
        <w:trPr>
          <w:trHeight w:val="330"/>
          <w:jc w:val="center"/>
        </w:trPr>
        <w:tc>
          <w:tcPr>
            <w:tcW w:w="750" w:type="dxa"/>
            <w:shd w:val="clear" w:color="auto" w:fill="auto"/>
            <w:noWrap/>
            <w:vAlign w:val="bottom"/>
            <w:hideMark/>
          </w:tcPr>
          <w:p w14:paraId="52F6827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F7A42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60A03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EE4A9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B09E6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B9D8E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C380B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2EDCE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DD68A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21</w:t>
            </w:r>
          </w:p>
        </w:tc>
      </w:tr>
      <w:tr w:rsidR="00E57B68" w:rsidRPr="007274D8" w14:paraId="0ECE49E3" w14:textId="77777777" w:rsidTr="0023500A">
        <w:trPr>
          <w:trHeight w:val="330"/>
          <w:jc w:val="center"/>
        </w:trPr>
        <w:tc>
          <w:tcPr>
            <w:tcW w:w="750" w:type="dxa"/>
            <w:shd w:val="clear" w:color="auto" w:fill="auto"/>
            <w:noWrap/>
            <w:vAlign w:val="bottom"/>
            <w:hideMark/>
          </w:tcPr>
          <w:p w14:paraId="4FECFD1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B61B9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4C7D1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66C48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8E303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DD225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7A8A4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18254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5BF4E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22</w:t>
            </w:r>
          </w:p>
        </w:tc>
      </w:tr>
      <w:tr w:rsidR="00E57B68" w:rsidRPr="007274D8" w14:paraId="474DF934" w14:textId="77777777" w:rsidTr="0023500A">
        <w:trPr>
          <w:trHeight w:val="330"/>
          <w:jc w:val="center"/>
        </w:trPr>
        <w:tc>
          <w:tcPr>
            <w:tcW w:w="750" w:type="dxa"/>
            <w:shd w:val="clear" w:color="auto" w:fill="auto"/>
            <w:noWrap/>
            <w:vAlign w:val="bottom"/>
            <w:hideMark/>
          </w:tcPr>
          <w:p w14:paraId="1AF53D6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40FA7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78,5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D4CE7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74,3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00958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104,3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7512A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87,6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59ED8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95,9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FB4CB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109,2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BA99B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102,7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A7D2C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72,5</w:t>
            </w:r>
          </w:p>
        </w:tc>
      </w:tr>
    </w:tbl>
    <w:p w14:paraId="155E22B9" w14:textId="77777777" w:rsidR="00E57B68" w:rsidRPr="007274D8" w:rsidRDefault="00E57B68" w:rsidP="00E57B68">
      <w:pPr>
        <w:rPr>
          <w:rFonts w:ascii="Times New Roman" w:hAnsi="Times New Roman" w:cs="Times New Roman"/>
          <w:i/>
          <w:sz w:val="24"/>
          <w:szCs w:val="24"/>
        </w:rPr>
      </w:pPr>
    </w:p>
    <w:p w14:paraId="5766DD16" w14:textId="77777777" w:rsidR="00E57B68" w:rsidRPr="007274D8" w:rsidRDefault="00E57B68" w:rsidP="001C63E4">
      <w:pPr>
        <w:pStyle w:val="a8"/>
        <w:widowControl/>
        <w:numPr>
          <w:ilvl w:val="0"/>
          <w:numId w:val="47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0,62,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1,75,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 0,44  и матрица факторных нагрузок</w:t>
      </w:r>
    </w:p>
    <w:p w14:paraId="203C7294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0,17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0,97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0,17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0,18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0,44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0,02</m:t>
                    </m:r>
                  </m:e>
                </m:mr>
              </m:m>
            </m:e>
          </m:d>
        </m:oMath>
      </m:oMathPara>
    </w:p>
    <w:p w14:paraId="4A046C96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=37,1,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=5,5,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44,5,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</w:t>
      </w:r>
      <w:r w:rsidRPr="007274D8">
        <w:rPr>
          <w:rFonts w:ascii="Times New Roman" w:hAnsi="Times New Roman" w:cs="Times New Roman"/>
          <w:sz w:val="24"/>
          <w:szCs w:val="24"/>
        </w:rPr>
        <w:lastRenderedPageBreak/>
        <w:t xml:space="preserve">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15,2,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1,19,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19,3. Определить вклад первой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26C681A6" w14:textId="77777777" w:rsidR="00E57B68" w:rsidRPr="007274D8" w:rsidRDefault="00E57B68" w:rsidP="001C63E4">
      <w:pPr>
        <w:pStyle w:val="a8"/>
        <w:numPr>
          <w:ilvl w:val="0"/>
          <w:numId w:val="47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золота (x,  %) и меди (y,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1E43DA74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877E6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8E0B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0D85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72C5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C608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1246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E57B68" w:rsidRPr="007274D8" w14:paraId="4C3FCB44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05182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B8FF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077F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6C88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4545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33D1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</w:tbl>
    <w:p w14:paraId="4665D0BC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B059EC1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31A81F84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14:paraId="19CDD6C9" w14:textId="77777777" w:rsidR="00E57B68" w:rsidRPr="007274D8" w:rsidRDefault="00E57B68" w:rsidP="001C63E4">
      <w:pPr>
        <w:pStyle w:val="a8"/>
        <w:numPr>
          <w:ilvl w:val="0"/>
          <w:numId w:val="47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6083B5A5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B5899B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5,4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6CB5B5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3,5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3,5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3,3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3,4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37DC736D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(2,3; 5,3). </w:t>
      </w:r>
    </w:p>
    <w:p w14:paraId="1F44F970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Вариант 49</w:t>
      </w:r>
    </w:p>
    <w:p w14:paraId="3421F330" w14:textId="77777777" w:rsidR="00E57B68" w:rsidRPr="007274D8" w:rsidRDefault="00E57B68" w:rsidP="001C63E4">
      <w:pPr>
        <w:pStyle w:val="a8"/>
        <w:widowControl/>
        <w:numPr>
          <w:ilvl w:val="0"/>
          <w:numId w:val="446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2293546E">
          <v:shape id="_x0000_i1287" type="#_x0000_t75" style="width:102pt;height:20.25pt" o:ole="">
            <v:imagedata r:id="rId131" o:title=""/>
          </v:shape>
          <o:OLEObject Type="Embed" ProgID="Equation.3" ShapeID="_x0000_i1287" DrawAspect="Content" ObjectID="_1831715521" r:id="rId228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091AD469">
          <v:shape id="_x0000_i1288" type="#_x0000_t75" style="width:45.75pt;height:15.75pt" o:ole="">
            <v:imagedata r:id="rId61" o:title=""/>
          </v:shape>
          <o:OLEObject Type="Embed" ProgID="Equation.3" ShapeID="_x0000_i1288" DrawAspect="Content" ObjectID="_1831715522" r:id="rId229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64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60A0FC0A" w14:textId="77777777" w:rsidTr="003E0B82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B467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A13E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A36E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8CEF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81F8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DB943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8FC8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DBCC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045C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</w:tr>
      <w:tr w:rsidR="00E57B68" w:rsidRPr="007274D8" w14:paraId="03CE2AF5" w14:textId="77777777" w:rsidTr="003E0B8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2004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2365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B22B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0678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1839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D287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785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429C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4892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10,8</w:t>
            </w:r>
          </w:p>
        </w:tc>
      </w:tr>
      <w:tr w:rsidR="00E57B68" w:rsidRPr="007274D8" w14:paraId="11E31B6D" w14:textId="77777777" w:rsidTr="003E0B8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2BCA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CA06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320D5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F5DC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E53D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26AA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2F19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C2FE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5EA1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85,2</w:t>
            </w:r>
          </w:p>
        </w:tc>
      </w:tr>
    </w:tbl>
    <w:p w14:paraId="509FE39D" w14:textId="77777777" w:rsidR="00E57B68" w:rsidRPr="007274D8" w:rsidRDefault="00E57B68" w:rsidP="00E57B68">
      <w:pPr>
        <w:rPr>
          <w:rFonts w:ascii="Times New Roman" w:hAnsi="Times New Roman" w:cs="Times New Roman"/>
          <w:i/>
          <w:sz w:val="24"/>
          <w:szCs w:val="24"/>
        </w:rPr>
      </w:pPr>
    </w:p>
    <w:p w14:paraId="20EBCEA9" w14:textId="77777777" w:rsidR="00E57B68" w:rsidRPr="007274D8" w:rsidRDefault="00E57B68" w:rsidP="001C63E4">
      <w:pPr>
        <w:pStyle w:val="a8"/>
        <w:widowControl/>
        <w:numPr>
          <w:ilvl w:val="0"/>
          <w:numId w:val="46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0,92,         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 −0,88, 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>=  0,41  и матрица факторных нагрузок</w:t>
      </w:r>
    </w:p>
    <w:p w14:paraId="1163EDF5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0,96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0,20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0,94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0,30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0,19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0,60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0,80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0,02</m:t>
                    </m:r>
                  </m:e>
                </m:mr>
              </m:m>
            </m:e>
          </m:d>
        </m:oMath>
      </m:oMathPara>
    </w:p>
    <w:p w14:paraId="41AC8B33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=38,2,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=4,8,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36,5,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=28,0,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1,2,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8,6. Определить вклад первой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364EA0A" w14:textId="77777777" w:rsidR="00E57B68" w:rsidRPr="007274D8" w:rsidRDefault="00E57B68" w:rsidP="001C63E4">
      <w:pPr>
        <w:pStyle w:val="a8"/>
        <w:widowControl/>
        <w:numPr>
          <w:ilvl w:val="0"/>
          <w:numId w:val="462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серебра (x,  %) и меди (y, 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329CB1F5" w14:textId="77777777" w:rsidTr="0023500A">
        <w:trPr>
          <w:jc w:val="center"/>
        </w:trPr>
        <w:tc>
          <w:tcPr>
            <w:tcW w:w="1101" w:type="dxa"/>
          </w:tcPr>
          <w:p w14:paraId="21733230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14:paraId="5B5929E3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</w:tcPr>
          <w:p w14:paraId="06A8CA20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  <w:tc>
          <w:tcPr>
            <w:tcW w:w="992" w:type="dxa"/>
          </w:tcPr>
          <w:p w14:paraId="145EED3E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3" w:type="dxa"/>
          </w:tcPr>
          <w:p w14:paraId="18C01F2B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992" w:type="dxa"/>
          </w:tcPr>
          <w:p w14:paraId="1D787E94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57B68" w:rsidRPr="007274D8" w14:paraId="53279F7F" w14:textId="77777777" w:rsidTr="0023500A">
        <w:trPr>
          <w:jc w:val="center"/>
        </w:trPr>
        <w:tc>
          <w:tcPr>
            <w:tcW w:w="1101" w:type="dxa"/>
          </w:tcPr>
          <w:p w14:paraId="4063D4B4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</w:tcPr>
          <w:p w14:paraId="50E3C8EB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</w:tcPr>
          <w:p w14:paraId="4D9FBCCE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992" w:type="dxa"/>
          </w:tcPr>
          <w:p w14:paraId="041B1816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3" w:type="dxa"/>
          </w:tcPr>
          <w:p w14:paraId="1E77B107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1,52</w:t>
            </w:r>
          </w:p>
        </w:tc>
        <w:tc>
          <w:tcPr>
            <w:tcW w:w="992" w:type="dxa"/>
          </w:tcPr>
          <w:p w14:paraId="70CF1363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14:paraId="321E9F95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5BDCE5CD" w14:textId="77777777" w:rsidR="00E57B68" w:rsidRPr="007274D8" w:rsidRDefault="00E57B68" w:rsidP="001C63E4">
      <w:pPr>
        <w:pStyle w:val="a8"/>
        <w:numPr>
          <w:ilvl w:val="0"/>
          <w:numId w:val="46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0EBD023C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8DF09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4,7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1,4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1,7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4,5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1,8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135E3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5,9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6,4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6,2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2,6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040B7731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(4,3; 1,5). </w:t>
      </w:r>
    </w:p>
    <w:p w14:paraId="46E8398A" w14:textId="77777777" w:rsidR="003E0B82" w:rsidRPr="007274D8" w:rsidRDefault="003E0B82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14:paraId="55F43973" w14:textId="77777777" w:rsidR="00E57B68" w:rsidRPr="007274D8" w:rsidRDefault="00E57B68" w:rsidP="00E57B68">
      <w:pPr>
        <w:tabs>
          <w:tab w:val="left" w:pos="20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lastRenderedPageBreak/>
        <w:t>Вариант 50</w:t>
      </w:r>
    </w:p>
    <w:p w14:paraId="154CD436" w14:textId="77777777" w:rsidR="00E57B68" w:rsidRPr="007274D8" w:rsidRDefault="00E57B68" w:rsidP="001C63E4">
      <w:pPr>
        <w:pStyle w:val="a8"/>
        <w:widowControl/>
        <w:numPr>
          <w:ilvl w:val="0"/>
          <w:numId w:val="447"/>
        </w:numPr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Построить уравнение множественной линейной регрессии </w:t>
      </w:r>
      <w:r w:rsidRPr="007274D8">
        <w:rPr>
          <w:rFonts w:ascii="Times New Roman" w:hAnsi="Times New Roman" w:cs="Times New Roman"/>
          <w:position w:val="-12"/>
          <w:sz w:val="24"/>
          <w:szCs w:val="24"/>
        </w:rPr>
        <w:object w:dxaOrig="2040" w:dyaOrig="400" w14:anchorId="65536874">
          <v:shape id="_x0000_i1289" type="#_x0000_t75" style="width:102pt;height:20.25pt" o:ole="">
            <v:imagedata r:id="rId131" o:title=""/>
          </v:shape>
          <o:OLEObject Type="Embed" ProgID="Equation.3" ShapeID="_x0000_i1289" DrawAspect="Content" ObjectID="_1831715523" r:id="rId230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 по данным таблицы. Оценить значимость уравнения и его коэффициентов при уровне значимости </w:t>
      </w:r>
      <w:r w:rsidRPr="007274D8">
        <w:rPr>
          <w:rFonts w:ascii="Times New Roman" w:hAnsi="Times New Roman" w:cs="Times New Roman"/>
          <w:position w:val="-10"/>
          <w:sz w:val="24"/>
          <w:szCs w:val="24"/>
        </w:rPr>
        <w:object w:dxaOrig="900" w:dyaOrig="320" w14:anchorId="4BDB1FB4">
          <v:shape id="_x0000_i1290" type="#_x0000_t75" style="width:45.75pt;height:15.75pt" o:ole="">
            <v:imagedata r:id="rId61" o:title=""/>
          </v:shape>
          <o:OLEObject Type="Embed" ProgID="Equation.3" ShapeID="_x0000_i1290" DrawAspect="Content" ObjectID="_1831715524" r:id="rId231"/>
        </w:object>
      </w:r>
      <w:r w:rsidRPr="007274D8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7B68" w:rsidRPr="007274D8" w14:paraId="15699C9B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75D08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CD3AE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5ABAA4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B6FAE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C5054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69457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9A048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AC7EE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8DC91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31</w:t>
            </w:r>
          </w:p>
        </w:tc>
      </w:tr>
      <w:tr w:rsidR="00E57B68" w:rsidRPr="007274D8" w14:paraId="2822319E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A9A0F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x2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91794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E66631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EB581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9E5E1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8C710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D7BBE8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5081E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938356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4</w:t>
            </w:r>
          </w:p>
        </w:tc>
      </w:tr>
      <w:tr w:rsidR="00E57B68" w:rsidRPr="007274D8" w14:paraId="67BBC79F" w14:textId="77777777" w:rsidTr="0023500A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D636CA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00CCA9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83,8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B82ABD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87,6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4C691B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95,9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68FF7C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113,3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1E073F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102,7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08D580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72,5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F372A2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93,1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81703E" w14:textId="77777777" w:rsidR="00E57B68" w:rsidRPr="007274D8" w:rsidRDefault="00E57B68" w:rsidP="0023500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115,9</w:t>
            </w:r>
          </w:p>
        </w:tc>
      </w:tr>
    </w:tbl>
    <w:p w14:paraId="29E61B72" w14:textId="77777777" w:rsidR="00E57B68" w:rsidRPr="007274D8" w:rsidRDefault="00E57B68" w:rsidP="00E57B68">
      <w:pPr>
        <w:rPr>
          <w:rFonts w:ascii="Times New Roman" w:hAnsi="Times New Roman" w:cs="Times New Roman"/>
          <w:i/>
          <w:sz w:val="24"/>
          <w:szCs w:val="24"/>
        </w:rPr>
      </w:pPr>
    </w:p>
    <w:p w14:paraId="7BB7A17A" w14:textId="77777777" w:rsidR="00E57B68" w:rsidRPr="007274D8" w:rsidRDefault="00E57B68" w:rsidP="001C63E4">
      <w:pPr>
        <w:pStyle w:val="a8"/>
        <w:widowControl/>
        <w:numPr>
          <w:ilvl w:val="0"/>
          <w:numId w:val="45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выборке найдены значения главных компонент для i-го наблюдения </w:t>
      </w:r>
      <m:oMath>
        <m:sSub>
          <m:sSubPr>
            <m:ctrlP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  <m:t>i1</m:t>
            </m:r>
          </m:sub>
        </m:sSub>
      </m:oMath>
      <w:r w:rsidRPr="007274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</w:t>
      </w:r>
      <w:r w:rsidRPr="007274D8">
        <w:rPr>
          <w:color w:val="000000" w:themeColor="text1"/>
        </w:rPr>
        <w:sym w:font="Symbol" w:char="F02D"/>
      </w:r>
      <w:r w:rsidRPr="007274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0,72,           </w:t>
      </w:r>
      <m:oMath>
        <m:sSub>
          <m:sSubPr>
            <m:ctrlP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 </w:t>
      </w:r>
      <w:r w:rsidRPr="007274D8">
        <w:rPr>
          <w:color w:val="000000" w:themeColor="text1"/>
        </w:rPr>
        <w:sym w:font="Symbol" w:char="F02D"/>
      </w:r>
      <w:r w:rsidRPr="007274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0,24 ,  </w:t>
      </w:r>
      <m:oMath>
        <m:sSub>
          <m:sSubPr>
            <m:ctrlP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  <m:t>f</m:t>
            </m:r>
          </m:e>
          <m:sub>
            <m:r>
              <w:rPr>
                <w:rFonts w:ascii="Cambria Math" w:hAnsi="Times New Roman" w:cs="Times New Roman"/>
                <w:color w:val="000000" w:themeColor="text1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r w:rsidRPr="007274D8">
        <w:rPr>
          <w:rFonts w:ascii="Times New Roman" w:hAnsi="Times New Roman" w:cs="Times New Roman"/>
          <w:sz w:val="24"/>
          <w:szCs w:val="24"/>
        </w:rPr>
        <w:t xml:space="preserve"> 0,102  и матрица факторных нагрузок</w:t>
      </w:r>
    </w:p>
    <w:p w14:paraId="4EBAC6F2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Times New Roman" w:cs="Times New Roman"/>
              <w:sz w:val="24"/>
              <w:szCs w:val="24"/>
            </w:rPr>
            <m:t>A=</m:t>
          </m:r>
          <m:d>
            <m:d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0,74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0,63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0,24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0,56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0,81</m:t>
                    </m:r>
                  </m:e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0,20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0,95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0,02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w:sym w:font="Symbol" w:char="F02D"/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0,30</m:t>
                    </m:r>
                  </m:e>
                </m:mr>
              </m:m>
            </m:e>
          </m:d>
        </m:oMath>
      </m:oMathPara>
    </w:p>
    <w:p w14:paraId="6E6F150B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  Найти значения исходных показателей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,</m:t>
        </m:r>
      </m:oMath>
      <w:r w:rsidRPr="007274D8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i3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если выборочные оценки средних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=0,12,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=1,25,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1,11, </w:t>
      </w:r>
      <w:r w:rsidRPr="007274D8">
        <w:rPr>
          <w:rFonts w:ascii="Times New Roman" w:hAnsi="Times New Roman" w:cs="Times New Roman"/>
          <w:sz w:val="24"/>
          <w:szCs w:val="24"/>
        </w:rPr>
        <w:t xml:space="preserve">а выборочные оценки средних квадратических отклонений равны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0,15,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0,32, </w:t>
      </w:r>
      <m:oMath>
        <m:sSub>
          <m:sSub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</m:oMath>
      <w:r w:rsidRPr="007274D8">
        <w:rPr>
          <w:rFonts w:ascii="Times New Roman" w:hAnsi="Times New Roman" w:cs="Times New Roman"/>
          <w:sz w:val="24"/>
          <w:szCs w:val="24"/>
        </w:rPr>
        <w:t xml:space="preserve"> = 0,70. Определить вклад третьей главной компоненты в суммарную дисперсию. Вычислить оценку коэффициента корреляции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23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между исходными показателями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d>
              <m:d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d>
          </m:sup>
        </m:sSup>
      </m:oMath>
      <w:r w:rsidRPr="007274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36872CC0" w14:textId="77777777" w:rsidR="00E57B68" w:rsidRPr="007274D8" w:rsidRDefault="00E57B68" w:rsidP="001C63E4">
      <w:pPr>
        <w:pStyle w:val="a8"/>
        <w:numPr>
          <w:ilvl w:val="0"/>
          <w:numId w:val="46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В 5 пробах с 5 участков месторождения измерено содержание золота (x,  %) и меди (y, %):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992"/>
        <w:gridCol w:w="993"/>
        <w:gridCol w:w="992"/>
      </w:tblGrid>
      <w:tr w:rsidR="00E57B68" w:rsidRPr="007274D8" w14:paraId="35DC5290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C8EFF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D742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B3F3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5B3A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93EB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5BA9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E57B68" w:rsidRPr="007274D8" w14:paraId="55D6ED69" w14:textId="77777777" w:rsidTr="0023500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834EE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6767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A532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53A5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AAAB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5822" w14:textId="77777777" w:rsidR="00E57B68" w:rsidRPr="007274D8" w:rsidRDefault="00E57B68" w:rsidP="00C76F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</w:tbl>
    <w:p w14:paraId="315EC5EA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BDB63A6" w14:textId="77777777" w:rsidR="00E57B68" w:rsidRPr="007274D8" w:rsidRDefault="00E57B68" w:rsidP="00C76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</w:r>
    </w:p>
    <w:p w14:paraId="4A8A8F47" w14:textId="77777777" w:rsidR="00E57B68" w:rsidRPr="007274D8" w:rsidRDefault="00E57B68" w:rsidP="001C63E4">
      <w:pPr>
        <w:pStyle w:val="a8"/>
        <w:numPr>
          <w:ilvl w:val="0"/>
          <w:numId w:val="46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Имеются два набора проб (X1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>перспективные и X2</w:t>
      </w:r>
      <w:r w:rsidRPr="007274D8">
        <w:rPr>
          <w:rFonts w:ascii="Times New Roman" w:hAnsi="Times New Roman" w:cs="Times New Roman"/>
          <w:sz w:val="24"/>
          <w:szCs w:val="24"/>
        </w:rPr>
        <w:sym w:font="Symbol" w:char="F02D"/>
      </w:r>
      <w:r w:rsidRPr="007274D8">
        <w:rPr>
          <w:rFonts w:ascii="Times New Roman" w:hAnsi="Times New Roman" w:cs="Times New Roman"/>
          <w:sz w:val="24"/>
          <w:szCs w:val="24"/>
        </w:rPr>
        <w:t xml:space="preserve"> неперспективные), в которых определены концентрации двух гомологов метана: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3551"/>
        <w:gridCol w:w="3110"/>
      </w:tblGrid>
      <w:tr w:rsidR="00E57B68" w:rsidRPr="007274D8" w14:paraId="1008FDAD" w14:textId="77777777" w:rsidTr="0023500A">
        <w:trPr>
          <w:jc w:val="center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76492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/>
                    <w:sz w:val="24"/>
                    <w:szCs w:val="24"/>
                  </w:rPr>
                  <m:t>X1=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5,0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3,2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4,6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3,4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C9FD58" w14:textId="77777777" w:rsidR="00E57B68" w:rsidRPr="007274D8" w:rsidRDefault="00E57B68" w:rsidP="00235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/>
                    <w:sz w:val="24"/>
                    <w:szCs w:val="24"/>
                    <w:lang w:val="en-US"/>
                  </w:rPr>
                  <m:t>X2=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5,8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2,8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6,0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2,7</m:t>
                          </m:r>
                        </m:e>
                      </m:mr>
                    </m:m>
                  </m:e>
                </m:d>
              </m:oMath>
            </m:oMathPara>
          </w:p>
        </w:tc>
      </w:tr>
    </w:tbl>
    <w:p w14:paraId="43F88E1E" w14:textId="77777777" w:rsidR="00E57B68" w:rsidRPr="007274D8" w:rsidRDefault="00E57B68" w:rsidP="00E57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 xml:space="preserve">Вычислить линейную дискриминантную функцию и классифицировать наблюдение  (4,7; 3,5). </w:t>
      </w:r>
    </w:p>
    <w:p w14:paraId="3170FE8C" w14:textId="77777777" w:rsidR="00FF018B" w:rsidRPr="007274D8" w:rsidRDefault="00FF018B" w:rsidP="00785539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6E21F0B" w14:textId="77777777" w:rsidR="00A752A0" w:rsidRPr="007274D8" w:rsidRDefault="00A752A0" w:rsidP="00A752A0">
      <w:pPr>
        <w:widowControl/>
        <w:autoSpaceDE/>
        <w:autoSpaceDN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3BCDCF33" w14:textId="77777777" w:rsidR="00A752A0" w:rsidRPr="007274D8" w:rsidRDefault="00A752A0" w:rsidP="002D0BDE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Умение обучающегося предоставить ответы на вопросы демонстрирует освоение им следующих компетенций и индикаторов их достижения: </w:t>
      </w:r>
      <w:r w:rsidR="00FB5089" w:rsidRPr="008C09F9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П</w:t>
      </w:r>
      <w:r w:rsidRPr="008C09F9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К-</w:t>
      </w:r>
      <w:r w:rsidR="00FB5089" w:rsidRPr="008C09F9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2</w:t>
      </w:r>
      <w:r w:rsidRPr="008C09F9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(</w:t>
      </w:r>
      <w:r w:rsidR="00FB5089" w:rsidRPr="008C09F9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П</w:t>
      </w:r>
      <w:r w:rsidRPr="008C09F9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К-</w:t>
      </w:r>
      <w:r w:rsidR="00FB5089" w:rsidRPr="008C09F9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2</w:t>
      </w:r>
      <w:r w:rsidRPr="008C09F9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.1</w:t>
      </w:r>
      <w:r w:rsidR="00FB5089" w:rsidRPr="008C09F9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, ПК-2.2</w:t>
      </w:r>
      <w:r w:rsidR="002D0BDE" w:rsidRPr="008C09F9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);</w:t>
      </w:r>
      <w:r w:rsidRPr="008C09F9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ПК-</w:t>
      </w:r>
      <w:r w:rsidR="00FB5089" w:rsidRPr="008C09F9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3</w:t>
      </w:r>
      <w:r w:rsidR="002D0BDE" w:rsidRPr="008C09F9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(</w:t>
      </w:r>
      <w:r w:rsidRPr="008C09F9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ПК-</w:t>
      </w:r>
      <w:r w:rsidR="00FB5089" w:rsidRPr="008C09F9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3</w:t>
      </w:r>
      <w:r w:rsidRPr="008C09F9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.</w:t>
      </w:r>
      <w:r w:rsidR="00FB5089" w:rsidRPr="008C09F9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3</w:t>
      </w:r>
      <w:r w:rsidRPr="008C09F9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)</w:t>
      </w:r>
      <w:r w:rsidRPr="007274D8">
        <w:rPr>
          <w:rFonts w:ascii="Times New Roman" w:eastAsia="Times New Roman" w:hAnsi="Times New Roman" w:cs="Times New Roman"/>
          <w:b/>
          <w:i/>
          <w:iCs/>
          <w:sz w:val="24"/>
          <w:szCs w:val="24"/>
          <w:lang w:bidi="ar-SA"/>
        </w:rPr>
        <w:t>.</w:t>
      </w:r>
    </w:p>
    <w:p w14:paraId="6192A813" w14:textId="77777777" w:rsidR="00A752A0" w:rsidRPr="007274D8" w:rsidRDefault="00A752A0" w:rsidP="00A752A0">
      <w:pPr>
        <w:pStyle w:val="10"/>
        <w:ind w:left="0" w:firstLine="709"/>
        <w:jc w:val="both"/>
        <w:rPr>
          <w:rFonts w:ascii="Times New Roman" w:hAnsi="Times New Roman" w:cs="Times New Roman"/>
          <w:b w:val="0"/>
        </w:rPr>
      </w:pPr>
    </w:p>
    <w:p w14:paraId="5246C4DB" w14:textId="77777777" w:rsidR="00667119" w:rsidRPr="007274D8" w:rsidRDefault="00667119" w:rsidP="006671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3.2.2.1 Задания (вопросы) для оценки сформированности компетенций и индикаторов их достижения</w:t>
      </w:r>
    </w:p>
    <w:p w14:paraId="7FFAEB3C" w14:textId="77777777" w:rsidR="00667119" w:rsidRPr="007274D8" w:rsidRDefault="00667119" w:rsidP="00667119">
      <w:pPr>
        <w:rPr>
          <w:rFonts w:ascii="Times New Roman" w:hAnsi="Times New Roman" w:cs="Times New Roman"/>
          <w:sz w:val="24"/>
          <w:szCs w:val="24"/>
        </w:rPr>
      </w:pPr>
    </w:p>
    <w:p w14:paraId="581F494B" w14:textId="77777777" w:rsidR="00667119" w:rsidRPr="007274D8" w:rsidRDefault="00667119" w:rsidP="00667119">
      <w:pPr>
        <w:rPr>
          <w:rFonts w:ascii="Times New Roman" w:hAnsi="Times New Roman" w:cs="Times New Roman"/>
          <w:b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Задания закрытого типа:</w:t>
      </w:r>
    </w:p>
    <w:p w14:paraId="434B9CAF" w14:textId="77777777" w:rsidR="00667119" w:rsidRPr="007274D8" w:rsidRDefault="00667119" w:rsidP="00667119">
      <w:pPr>
        <w:rPr>
          <w:rFonts w:ascii="Times New Roman" w:hAnsi="Times New Roman" w:cs="Times New Roman"/>
          <w:sz w:val="24"/>
          <w:szCs w:val="24"/>
        </w:rPr>
      </w:pPr>
    </w:p>
    <w:p w14:paraId="46C6C8A1" w14:textId="77777777" w:rsidR="00667119" w:rsidRPr="007274D8" w:rsidRDefault="00BD47CE" w:rsidP="00BD47CE">
      <w:pPr>
        <w:widowControl/>
        <w:autoSpaceDE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eastAsia="Calibri" w:hAnsi="Times New Roman" w:cs="Times New Roman"/>
          <w:i/>
          <w:sz w:val="24"/>
          <w:szCs w:val="24"/>
        </w:rPr>
        <w:t>ПК-2. Способен к поиску, обработке, анализу и систематизации научно-технической информации по теме исследования, выбору методик и средств решения задачи (</w:t>
      </w:r>
      <w:r w:rsidRPr="007274D8">
        <w:rPr>
          <w:rFonts w:ascii="Times New Roman" w:eastAsia="Calibri" w:hAnsi="Times New Roman" w:cs="Times New Roman"/>
          <w:i/>
          <w:iCs/>
          <w:sz w:val="24"/>
          <w:szCs w:val="24"/>
          <w:lang w:bidi="ar-SA"/>
        </w:rPr>
        <w:t>ПК-2.1. Знает алгоритм поиска, оценки и анализа научно-технической информации. ПК-2.2. Умеет обобщать и систематизировать научно-техническую информацию)</w:t>
      </w:r>
      <w:r w:rsidR="00667119" w:rsidRPr="007274D8">
        <w:rPr>
          <w:rFonts w:ascii="Times New Roman" w:hAnsi="Times New Roman" w:cs="Times New Roman"/>
          <w:i/>
          <w:sz w:val="24"/>
          <w:szCs w:val="24"/>
          <w:lang w:bidi="ar-SA"/>
        </w:rPr>
        <w:t>.</w:t>
      </w:r>
      <w:r w:rsidRPr="007274D8">
        <w:rPr>
          <w:rFonts w:ascii="Times New Roman" w:hAnsi="Times New Roman" w:cs="Times New Roman"/>
          <w:i/>
          <w:sz w:val="24"/>
          <w:szCs w:val="24"/>
          <w:lang w:bidi="ar-SA"/>
        </w:rPr>
        <w:t xml:space="preserve"> </w:t>
      </w:r>
      <w:r w:rsidRPr="007274D8">
        <w:rPr>
          <w:rFonts w:ascii="Times New Roman" w:eastAsia="Calibri" w:hAnsi="Times New Roman" w:cs="Times New Roman"/>
          <w:i/>
          <w:sz w:val="24"/>
          <w:szCs w:val="24"/>
        </w:rPr>
        <w:t>ПК-3. С</w:t>
      </w:r>
      <w:r w:rsidRPr="007274D8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пособен применять современные </w:t>
      </w:r>
      <w:r w:rsidRPr="007274D8">
        <w:rPr>
          <w:rFonts w:ascii="Times New Roman" w:eastAsia="Calibri" w:hAnsi="Times New Roman" w:cs="Times New Roman"/>
          <w:i/>
          <w:sz w:val="24"/>
          <w:szCs w:val="24"/>
        </w:rPr>
        <w:t>приборы и</w:t>
      </w:r>
      <w:r w:rsidRPr="007274D8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методы исследования, планировать, организовывать и проводить эксперименты и испытания, корректно обрабатывать и анализировать полученные результаты (</w:t>
      </w:r>
      <w:r w:rsidRPr="007274D8">
        <w:rPr>
          <w:rFonts w:ascii="Times New Roman" w:eastAsia="Calibri" w:hAnsi="Times New Roman" w:cs="Times New Roman"/>
          <w:i/>
          <w:sz w:val="24"/>
          <w:szCs w:val="24"/>
          <w:lang w:bidi="ar-SA"/>
        </w:rPr>
        <w:t>ПК-3.3. Владеет приемами обработки, анализа и представления результатов эксперимента, навыками подготовки научно-технических отчетов).</w:t>
      </w:r>
    </w:p>
    <w:p w14:paraId="530BA746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011CF9A8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1.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Дан ряд распределения </w:t>
      </w:r>
    </w:p>
    <w:tbl>
      <w:tblPr>
        <w:tblStyle w:val="280"/>
        <w:tblW w:w="0" w:type="auto"/>
        <w:jc w:val="center"/>
        <w:tblLook w:val="04A0" w:firstRow="1" w:lastRow="0" w:firstColumn="1" w:lastColumn="0" w:noHBand="0" w:noVBand="1"/>
      </w:tblPr>
      <w:tblGrid>
        <w:gridCol w:w="1809"/>
        <w:gridCol w:w="1169"/>
        <w:gridCol w:w="1170"/>
        <w:gridCol w:w="1169"/>
        <w:gridCol w:w="1170"/>
      </w:tblGrid>
      <w:tr w:rsidR="004040DF" w:rsidRPr="007274D8" w14:paraId="31A2EE3F" w14:textId="77777777" w:rsidTr="00674191">
        <w:trPr>
          <w:jc w:val="center"/>
        </w:trPr>
        <w:tc>
          <w:tcPr>
            <w:tcW w:w="1809" w:type="dxa"/>
          </w:tcPr>
          <w:p w14:paraId="4FA2519C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 w:bidi="ar-SA"/>
              </w:rPr>
              <w:t>x</w:t>
            </w: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val="en-US" w:bidi="ar-SA"/>
              </w:rPr>
              <w:t>i</w:t>
            </w:r>
          </w:p>
        </w:tc>
        <w:tc>
          <w:tcPr>
            <w:tcW w:w="1169" w:type="dxa"/>
          </w:tcPr>
          <w:p w14:paraId="2121B4A0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val="en-US" w:bidi="ar-SA"/>
              </w:rPr>
              <w:t>1,5</w:t>
            </w:r>
          </w:p>
        </w:tc>
        <w:tc>
          <w:tcPr>
            <w:tcW w:w="1170" w:type="dxa"/>
          </w:tcPr>
          <w:p w14:paraId="251B3318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val="en-US" w:bidi="ar-SA"/>
              </w:rPr>
              <w:t>2,</w:t>
            </w: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5</w:t>
            </w:r>
          </w:p>
        </w:tc>
        <w:tc>
          <w:tcPr>
            <w:tcW w:w="1169" w:type="dxa"/>
          </w:tcPr>
          <w:p w14:paraId="1F83F8D0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3</w:t>
            </w: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val="en-US" w:bidi="ar-SA"/>
              </w:rPr>
              <w:t>,2</w:t>
            </w:r>
          </w:p>
        </w:tc>
        <w:tc>
          <w:tcPr>
            <w:tcW w:w="1170" w:type="dxa"/>
          </w:tcPr>
          <w:p w14:paraId="24ECF5EB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3</w:t>
            </w: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val="en-US" w:bidi="ar-SA"/>
              </w:rPr>
              <w:t>,</w:t>
            </w: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4</w:t>
            </w:r>
          </w:p>
        </w:tc>
      </w:tr>
      <w:tr w:rsidR="004040DF" w:rsidRPr="007274D8" w14:paraId="3AB16561" w14:textId="77777777" w:rsidTr="00674191">
        <w:trPr>
          <w:jc w:val="center"/>
        </w:trPr>
        <w:tc>
          <w:tcPr>
            <w:tcW w:w="1809" w:type="dxa"/>
          </w:tcPr>
          <w:p w14:paraId="529AB15D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 xml:space="preserve">Частота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bidi="ar-SA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 w:bidi="ar-SA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bidi="ar-SA"/>
                    </w:rPr>
                    <m:t>i</m:t>
                  </m:r>
                </m:sub>
              </m:sSub>
            </m:oMath>
          </w:p>
        </w:tc>
        <w:tc>
          <w:tcPr>
            <w:tcW w:w="1169" w:type="dxa"/>
          </w:tcPr>
          <w:p w14:paraId="13932BC2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2</w:t>
            </w:r>
          </w:p>
        </w:tc>
        <w:tc>
          <w:tcPr>
            <w:tcW w:w="1170" w:type="dxa"/>
          </w:tcPr>
          <w:p w14:paraId="10026555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3</w:t>
            </w:r>
          </w:p>
        </w:tc>
        <w:tc>
          <w:tcPr>
            <w:tcW w:w="1169" w:type="dxa"/>
          </w:tcPr>
          <w:p w14:paraId="46F615AA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10</w:t>
            </w:r>
          </w:p>
        </w:tc>
        <w:tc>
          <w:tcPr>
            <w:tcW w:w="1170" w:type="dxa"/>
          </w:tcPr>
          <w:p w14:paraId="69AA05E7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val="en-US" w:bidi="ar-SA"/>
              </w:rPr>
              <w:t>5</w:t>
            </w:r>
          </w:p>
        </w:tc>
      </w:tr>
    </w:tbl>
    <w:p w14:paraId="428B1ABF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Выборочное среднее равно (ответ округлить до сотых):</w:t>
      </w:r>
    </w:p>
    <w:p w14:paraId="6D8DE96D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1.   2,98</w:t>
      </w:r>
    </w:p>
    <w:p w14:paraId="7840E4D8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2.   2,65</w:t>
      </w:r>
    </w:p>
    <w:p w14:paraId="6C98222F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3.   0,53</w:t>
      </w:r>
    </w:p>
    <w:p w14:paraId="23645EAF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4.   3,25</w:t>
      </w:r>
    </w:p>
    <w:p w14:paraId="5C9131EB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4934F61D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2.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Задан интервальный статистический ряд</w:t>
      </w:r>
    </w:p>
    <w:tbl>
      <w:tblPr>
        <w:tblStyle w:val="280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57"/>
        <w:gridCol w:w="990"/>
        <w:gridCol w:w="992"/>
        <w:gridCol w:w="992"/>
        <w:gridCol w:w="993"/>
        <w:gridCol w:w="992"/>
      </w:tblGrid>
      <w:tr w:rsidR="004040DF" w:rsidRPr="007274D8" w14:paraId="75618C4D" w14:textId="77777777" w:rsidTr="00674191">
        <w:trPr>
          <w:jc w:val="center"/>
        </w:trPr>
        <w:tc>
          <w:tcPr>
            <w:tcW w:w="1557" w:type="dxa"/>
          </w:tcPr>
          <w:p w14:paraId="0FD2860A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Интервал</w:t>
            </w:r>
          </w:p>
        </w:tc>
        <w:tc>
          <w:tcPr>
            <w:tcW w:w="990" w:type="dxa"/>
          </w:tcPr>
          <w:p w14:paraId="1A6CD665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1−3</w:t>
            </w:r>
          </w:p>
        </w:tc>
        <w:tc>
          <w:tcPr>
            <w:tcW w:w="992" w:type="dxa"/>
          </w:tcPr>
          <w:p w14:paraId="5C69B356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3−5</w:t>
            </w:r>
          </w:p>
        </w:tc>
        <w:tc>
          <w:tcPr>
            <w:tcW w:w="992" w:type="dxa"/>
          </w:tcPr>
          <w:p w14:paraId="5E11D17E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5−7</w:t>
            </w:r>
          </w:p>
        </w:tc>
        <w:tc>
          <w:tcPr>
            <w:tcW w:w="993" w:type="dxa"/>
          </w:tcPr>
          <w:p w14:paraId="6C9EB426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7−9</w:t>
            </w:r>
          </w:p>
        </w:tc>
        <w:tc>
          <w:tcPr>
            <w:tcW w:w="992" w:type="dxa"/>
          </w:tcPr>
          <w:p w14:paraId="1F720CCB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9−11</w:t>
            </w:r>
          </w:p>
        </w:tc>
      </w:tr>
      <w:tr w:rsidR="004040DF" w:rsidRPr="007274D8" w14:paraId="267ED241" w14:textId="77777777" w:rsidTr="00674191">
        <w:trPr>
          <w:jc w:val="center"/>
        </w:trPr>
        <w:tc>
          <w:tcPr>
            <w:tcW w:w="1557" w:type="dxa"/>
          </w:tcPr>
          <w:p w14:paraId="3A506DE5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 xml:space="preserve">Частота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bidi="ar-SA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 w:bidi="ar-SA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bidi="ar-SA"/>
                    </w:rPr>
                    <m:t>i</m:t>
                  </m:r>
                </m:sub>
              </m:sSub>
            </m:oMath>
          </w:p>
        </w:tc>
        <w:tc>
          <w:tcPr>
            <w:tcW w:w="990" w:type="dxa"/>
          </w:tcPr>
          <w:p w14:paraId="3A94B0D9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2</w:t>
            </w:r>
          </w:p>
        </w:tc>
        <w:tc>
          <w:tcPr>
            <w:tcW w:w="992" w:type="dxa"/>
          </w:tcPr>
          <w:p w14:paraId="755159AF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4</w:t>
            </w:r>
          </w:p>
        </w:tc>
        <w:tc>
          <w:tcPr>
            <w:tcW w:w="992" w:type="dxa"/>
          </w:tcPr>
          <w:p w14:paraId="4CEA7B25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5</w:t>
            </w:r>
          </w:p>
        </w:tc>
        <w:tc>
          <w:tcPr>
            <w:tcW w:w="993" w:type="dxa"/>
          </w:tcPr>
          <w:p w14:paraId="5A831BEC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6</w:t>
            </w:r>
          </w:p>
        </w:tc>
        <w:tc>
          <w:tcPr>
            <w:tcW w:w="992" w:type="dxa"/>
          </w:tcPr>
          <w:p w14:paraId="72D312A2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3</w:t>
            </w:r>
          </w:p>
        </w:tc>
      </w:tr>
    </w:tbl>
    <w:p w14:paraId="6A54D5C3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Выборочное среднее равно (ответ округлить до сотых):</w:t>
      </w:r>
    </w:p>
    <w:p w14:paraId="539984FD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1.   6,40</w:t>
      </w:r>
    </w:p>
    <w:p w14:paraId="438FAE02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2.   6,00</w:t>
      </w:r>
    </w:p>
    <w:p w14:paraId="7A13633B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3.   25,60</w:t>
      </w:r>
    </w:p>
    <w:p w14:paraId="54D2CCD6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4.   7,25</w:t>
      </w:r>
    </w:p>
    <w:p w14:paraId="36091811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15ED145A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3.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Несмещенной оценкой для неизвестной дисперсии является</w:t>
      </w:r>
    </w:p>
    <w:p w14:paraId="433281CF" w14:textId="77777777" w:rsidR="004040DF" w:rsidRPr="007274D8" w:rsidRDefault="00D219DE" w:rsidP="004040DF">
      <w:pPr>
        <w:widowControl/>
        <w:numPr>
          <w:ilvl w:val="0"/>
          <w:numId w:val="555"/>
        </w:numPr>
        <w:autoSpaceDE/>
        <w:autoSpaceDN/>
        <w:spacing w:after="200" w:line="264" w:lineRule="auto"/>
        <w:ind w:left="426" w:hanging="426"/>
        <w:contextualSpacing/>
        <w:rPr>
          <w:rFonts w:ascii="Times New Roman" w:eastAsiaTheme="minorEastAsia" w:hAnsi="Times New Roman" w:cs="Times New Roman"/>
          <w:sz w:val="28"/>
          <w:szCs w:val="28"/>
          <w:lang w:eastAsia="en-US" w:bidi="ar-SA"/>
        </w:rPr>
      </w:pPr>
      <m:oMath>
        <m:f>
          <m:f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 w:bidi="ar-SA"/>
              </w:rPr>
            </m:ctrlPr>
          </m:fPr>
          <m:num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 w:bidi="ar-SA"/>
              </w:rPr>
              <m:t>1</m:t>
            </m:r>
          </m:num>
          <m:den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 w:bidi="ar-SA"/>
              </w:rPr>
              <m:t>n</m:t>
            </m:r>
          </m:den>
        </m:f>
        <m:nary>
          <m:naryPr>
            <m:chr m:val="∑"/>
            <m:limLoc m:val="undOvr"/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 w:bidi="ar-SA"/>
              </w:rPr>
            </m:ctrlPr>
          </m:naryPr>
          <m:sub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 w:bidi="ar-SA"/>
              </w:rPr>
              <m:t>i=1</m:t>
            </m:r>
          </m:sub>
          <m:sup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 w:bidi="ar-SA"/>
              </w:rPr>
              <m:t>n</m:t>
            </m:r>
          </m:sup>
          <m:e>
            <m:sSup>
              <m:sSupPr>
                <m:ctrlPr>
                  <w:rPr>
                    <w:rFonts w:ascii="Cambria Math" w:eastAsiaTheme="minorHAnsi" w:hAnsi="Cambria Math" w:cs="Times New Roman"/>
                    <w:i/>
                    <w:sz w:val="28"/>
                    <w:szCs w:val="28"/>
                    <w:lang w:eastAsia="en-US" w:bidi="ar-SA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HAnsi" w:hAnsi="Cambria Math" w:cs="Times New Roman"/>
                        <w:i/>
                        <w:sz w:val="28"/>
                        <w:szCs w:val="28"/>
                        <w:lang w:eastAsia="en-US" w:bidi="ar-SA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HAnsi" w:hAnsi="Cambria Math" w:cs="Times New Roman"/>
                            <w:i/>
                            <w:sz w:val="28"/>
                            <w:szCs w:val="28"/>
                            <w:lang w:eastAsia="en-US" w:bidi="ar-SA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HAnsi" w:hAnsi="Cambria Math" w:cs="Times New Roman"/>
                            <w:sz w:val="28"/>
                            <w:szCs w:val="28"/>
                            <w:lang w:eastAsia="en-US" w:bidi="ar-SA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HAnsi" w:hAnsi="Cambria Math" w:cs="Times New Roman"/>
                            <w:sz w:val="28"/>
                            <w:szCs w:val="28"/>
                            <w:lang w:eastAsia="en-US" w:bidi="ar-SA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Theme="minorHAnsi" w:hAnsi="Cambria Math" w:cs="Times New Roman"/>
                        <w:sz w:val="28"/>
                        <w:szCs w:val="28"/>
                        <w:lang w:eastAsia="en-US" w:bidi="ar-SA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eastAsiaTheme="minorHAnsi" w:hAnsi="Cambria Math" w:cs="Times New Roman"/>
                            <w:i/>
                            <w:sz w:val="28"/>
                            <w:szCs w:val="28"/>
                            <w:lang w:eastAsia="en-US" w:bidi="ar-SA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HAnsi" w:hAnsi="Cambria Math" w:cs="Times New Roman"/>
                            <w:sz w:val="28"/>
                            <w:szCs w:val="28"/>
                            <w:lang w:eastAsia="en-US" w:bidi="ar-SA"/>
                          </w:rPr>
                          <m:t>x</m:t>
                        </m:r>
                      </m:e>
                    </m:acc>
                  </m:e>
                </m:d>
              </m:e>
              <m:sup>
                <m:r>
                  <w:rPr>
                    <w:rFonts w:ascii="Cambria Math" w:eastAsiaTheme="minorHAnsi" w:hAnsi="Cambria Math" w:cs="Times New Roman"/>
                    <w:sz w:val="28"/>
                    <w:szCs w:val="28"/>
                    <w:lang w:eastAsia="en-US" w:bidi="ar-SA"/>
                  </w:rPr>
                  <m:t>2</m:t>
                </m:r>
              </m:sup>
            </m:sSup>
          </m:e>
        </m:nary>
      </m:oMath>
      <w:r w:rsidR="004040DF" w:rsidRPr="007274D8">
        <w:rPr>
          <w:rFonts w:ascii="Times New Roman" w:eastAsiaTheme="minorEastAsia" w:hAnsi="Times New Roman" w:cs="Times New Roman"/>
          <w:sz w:val="28"/>
          <w:szCs w:val="28"/>
          <w:lang w:eastAsia="en-US" w:bidi="ar-SA"/>
        </w:rPr>
        <w:t xml:space="preserve"> </w:t>
      </w:r>
    </w:p>
    <w:p w14:paraId="03AAB61F" w14:textId="77777777" w:rsidR="004040DF" w:rsidRPr="007274D8" w:rsidRDefault="00D219DE" w:rsidP="004040DF">
      <w:pPr>
        <w:widowControl/>
        <w:numPr>
          <w:ilvl w:val="0"/>
          <w:numId w:val="555"/>
        </w:numPr>
        <w:autoSpaceDE/>
        <w:autoSpaceDN/>
        <w:spacing w:after="200" w:line="264" w:lineRule="auto"/>
        <w:ind w:left="426" w:hanging="426"/>
        <w:contextualSpacing/>
        <w:rPr>
          <w:rFonts w:ascii="Times New Roman" w:eastAsiaTheme="minorEastAsia" w:hAnsi="Times New Roman" w:cs="Times New Roman"/>
          <w:sz w:val="28"/>
          <w:szCs w:val="28"/>
          <w:lang w:eastAsia="en-US" w:bidi="ar-SA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eastAsia="en-US" w:bidi="ar-S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eastAsia="en-US" w:bidi="ar-S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eastAsia="en-US" w:bidi="ar-SA"/>
              </w:rPr>
              <m:t>n</m:t>
            </m:r>
          </m:den>
        </m:f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eastAsia="en-US" w:bidi="ar-SA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eastAsia="en-US" w:bidi="ar-SA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en-US" w:bidi="ar-SA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en-US" w:bidi="ar-SA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  <w:lang w:eastAsia="en-US" w:bidi="ar-SA"/>
              </w:rPr>
              <m:t>+</m:t>
            </m:r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 w:bidi="ar-SA"/>
              </w:rPr>
              <m:t>⋯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eastAsia="en-US" w:bidi="ar-SA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en-US" w:bidi="ar-SA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en-US" w:bidi="ar-SA"/>
                  </w:rPr>
                  <m:t>n</m:t>
                </m:r>
              </m:sub>
            </m:sSub>
          </m:e>
        </m:d>
      </m:oMath>
      <w:r w:rsidR="004040DF" w:rsidRPr="007274D8">
        <w:rPr>
          <w:rFonts w:ascii="Times New Roman" w:eastAsiaTheme="minorEastAsia" w:hAnsi="Times New Roman" w:cs="Times New Roman"/>
          <w:sz w:val="28"/>
          <w:szCs w:val="28"/>
          <w:lang w:eastAsia="en-US" w:bidi="ar-SA"/>
        </w:rPr>
        <w:t xml:space="preserve"> </w:t>
      </w:r>
    </w:p>
    <w:p w14:paraId="47198785" w14:textId="77777777" w:rsidR="004040DF" w:rsidRPr="007274D8" w:rsidRDefault="00D219DE" w:rsidP="004040DF">
      <w:pPr>
        <w:widowControl/>
        <w:numPr>
          <w:ilvl w:val="0"/>
          <w:numId w:val="555"/>
        </w:numPr>
        <w:autoSpaceDE/>
        <w:autoSpaceDN/>
        <w:spacing w:after="200" w:line="264" w:lineRule="auto"/>
        <w:ind w:left="426" w:hanging="426"/>
        <w:contextualSpacing/>
        <w:rPr>
          <w:rFonts w:ascii="Times New Roman" w:eastAsiaTheme="minorEastAsia" w:hAnsi="Times New Roman" w:cs="Times New Roman"/>
          <w:sz w:val="28"/>
          <w:szCs w:val="28"/>
          <w:lang w:eastAsia="en-US" w:bidi="ar-SA"/>
        </w:rPr>
      </w:pPr>
      <m:oMath>
        <m:f>
          <m:f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 w:bidi="ar-SA"/>
              </w:rPr>
            </m:ctrlPr>
          </m:fPr>
          <m:num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 w:bidi="ar-SA"/>
              </w:rPr>
              <m:t>1</m:t>
            </m:r>
          </m:num>
          <m:den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 w:bidi="ar-SA"/>
              </w:rPr>
              <m:t>n-1</m:t>
            </m:r>
          </m:den>
        </m:f>
        <m:nary>
          <m:naryPr>
            <m:chr m:val="∑"/>
            <m:limLoc m:val="undOvr"/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 w:bidi="ar-SA"/>
              </w:rPr>
            </m:ctrlPr>
          </m:naryPr>
          <m:sub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 w:bidi="ar-SA"/>
              </w:rPr>
              <m:t>i=1</m:t>
            </m:r>
          </m:sub>
          <m:sup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 w:bidi="ar-SA"/>
              </w:rPr>
              <m:t>n</m:t>
            </m:r>
          </m:sup>
          <m:e>
            <m:d>
              <m:dPr>
                <m:ctrlPr>
                  <w:rPr>
                    <w:rFonts w:ascii="Cambria Math" w:eastAsiaTheme="minorHAnsi" w:hAnsi="Cambria Math" w:cs="Times New Roman"/>
                    <w:i/>
                    <w:sz w:val="28"/>
                    <w:szCs w:val="28"/>
                    <w:lang w:eastAsia="en-US" w:bidi="ar-SA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eastAsiaTheme="minorHAnsi" w:hAnsi="Cambria Math" w:cs="Times New Roman"/>
                        <w:i/>
                        <w:sz w:val="28"/>
                        <w:szCs w:val="28"/>
                        <w:lang w:eastAsia="en-US" w:bidi="ar-SA"/>
                      </w:rPr>
                    </m:ctrlPr>
                  </m:sSubSupPr>
                  <m:e>
                    <m:r>
                      <w:rPr>
                        <w:rFonts w:ascii="Cambria Math" w:eastAsiaTheme="minorHAnsi" w:hAnsi="Cambria Math" w:cs="Times New Roman"/>
                        <w:sz w:val="28"/>
                        <w:szCs w:val="28"/>
                        <w:lang w:eastAsia="en-US" w:bidi="ar-SA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HAnsi" w:hAnsi="Cambria Math" w:cs="Times New Roman"/>
                        <w:sz w:val="28"/>
                        <w:szCs w:val="28"/>
                        <w:lang w:eastAsia="en-US" w:bidi="ar-SA"/>
                      </w:rPr>
                      <m:t>i</m:t>
                    </m:r>
                  </m:sub>
                  <m:sup>
                    <m:r>
                      <w:rPr>
                        <w:rFonts w:ascii="Cambria Math" w:eastAsiaTheme="minorHAnsi" w:hAnsi="Cambria Math" w:cs="Times New Roman"/>
                        <w:sz w:val="28"/>
                        <w:szCs w:val="28"/>
                        <w:lang w:eastAsia="en-US" w:bidi="ar-SA"/>
                      </w:rPr>
                      <m:t>2</m:t>
                    </m:r>
                  </m:sup>
                </m:sSubSup>
                <m:r>
                  <w:rPr>
                    <w:rFonts w:ascii="Cambria Math" w:eastAsiaTheme="minorHAnsi" w:hAnsi="Cambria Math" w:cs="Times New Roman"/>
                    <w:sz w:val="28"/>
                    <w:szCs w:val="28"/>
                    <w:lang w:eastAsia="en-US" w:bidi="ar-SA"/>
                  </w:rPr>
                  <m:t>-</m:t>
                </m:r>
                <m:sSup>
                  <m:sSupPr>
                    <m:ctrlPr>
                      <w:rPr>
                        <w:rFonts w:ascii="Cambria Math" w:eastAsiaTheme="minorHAnsi" w:hAnsi="Cambria Math" w:cs="Times New Roman"/>
                        <w:i/>
                        <w:sz w:val="28"/>
                        <w:szCs w:val="28"/>
                        <w:lang w:eastAsia="en-US" w:bidi="ar-SA"/>
                      </w:rPr>
                    </m:ctrlPr>
                  </m:sSupPr>
                  <m:e>
                    <m:acc>
                      <m:accPr>
                        <m:chr m:val="̅"/>
                        <m:ctrlPr>
                          <w:rPr>
                            <w:rFonts w:ascii="Cambria Math" w:eastAsiaTheme="minorHAnsi" w:hAnsi="Cambria Math" w:cs="Times New Roman"/>
                            <w:i/>
                            <w:sz w:val="28"/>
                            <w:szCs w:val="28"/>
                            <w:lang w:eastAsia="en-US" w:bidi="ar-SA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HAnsi" w:hAnsi="Cambria Math" w:cs="Times New Roman"/>
                            <w:sz w:val="28"/>
                            <w:szCs w:val="28"/>
                            <w:lang w:eastAsia="en-US" w:bidi="ar-SA"/>
                          </w:rPr>
                          <m:t>x</m:t>
                        </m:r>
                      </m:e>
                    </m:acc>
                  </m:e>
                  <m:sup>
                    <m:r>
                      <w:rPr>
                        <w:rFonts w:ascii="Cambria Math" w:eastAsiaTheme="minorHAnsi" w:hAnsi="Cambria Math" w:cs="Times New Roman"/>
                        <w:sz w:val="28"/>
                        <w:szCs w:val="28"/>
                        <w:lang w:eastAsia="en-US" w:bidi="ar-SA"/>
                      </w:rPr>
                      <m:t>2</m:t>
                    </m:r>
                  </m:sup>
                </m:sSup>
              </m:e>
            </m:d>
          </m:e>
        </m:nary>
      </m:oMath>
      <w:r w:rsidR="004040DF" w:rsidRPr="007274D8">
        <w:rPr>
          <w:rFonts w:ascii="Times New Roman" w:eastAsiaTheme="minorEastAsia" w:hAnsi="Times New Roman" w:cs="Times New Roman"/>
          <w:sz w:val="28"/>
          <w:szCs w:val="28"/>
          <w:lang w:eastAsia="en-US" w:bidi="ar-SA"/>
        </w:rPr>
        <w:t xml:space="preserve">    </w:t>
      </w:r>
    </w:p>
    <w:p w14:paraId="3970E55D" w14:textId="77777777" w:rsidR="004040DF" w:rsidRPr="007274D8" w:rsidRDefault="00D219DE" w:rsidP="004040DF">
      <w:pPr>
        <w:widowControl/>
        <w:numPr>
          <w:ilvl w:val="0"/>
          <w:numId w:val="555"/>
        </w:numPr>
        <w:autoSpaceDE/>
        <w:autoSpaceDN/>
        <w:spacing w:after="200" w:line="264" w:lineRule="auto"/>
        <w:ind w:left="426" w:hanging="426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en-US" w:bidi="ar-SA"/>
        </w:rPr>
      </w:pPr>
      <m:oMath>
        <m:f>
          <m:fPr>
            <m:ctrlPr>
              <w:rPr>
                <w:rFonts w:ascii="Cambria Math" w:eastAsiaTheme="minorHAnsi" w:hAnsi="Cambria Math" w:cs="Times New Roman"/>
                <w:b/>
                <w:i/>
                <w:sz w:val="28"/>
                <w:szCs w:val="28"/>
                <w:lang w:eastAsia="en-US" w:bidi="ar-SA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HAnsi" w:hAnsi="Cambria Math" w:cs="Times New Roman"/>
                <w:sz w:val="28"/>
                <w:szCs w:val="28"/>
                <w:lang w:eastAsia="en-US" w:bidi="ar-SA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HAnsi" w:hAnsi="Cambria Math" w:cs="Times New Roman"/>
                <w:sz w:val="28"/>
                <w:szCs w:val="28"/>
                <w:lang w:eastAsia="en-US" w:bidi="ar-SA"/>
              </w:rPr>
              <m:t>n-1</m:t>
            </m:r>
          </m:den>
        </m:f>
        <m:nary>
          <m:naryPr>
            <m:chr m:val="∑"/>
            <m:limLoc m:val="undOvr"/>
            <m:ctrlPr>
              <w:rPr>
                <w:rFonts w:ascii="Cambria Math" w:eastAsiaTheme="minorHAnsi" w:hAnsi="Cambria Math" w:cs="Times New Roman"/>
                <w:b/>
                <w:i/>
                <w:sz w:val="28"/>
                <w:szCs w:val="28"/>
                <w:lang w:eastAsia="en-US" w:bidi="ar-SA"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HAnsi" w:hAnsi="Cambria Math" w:cs="Times New Roman"/>
                <w:sz w:val="28"/>
                <w:szCs w:val="28"/>
                <w:lang w:eastAsia="en-US" w:bidi="ar-SA"/>
              </w:rPr>
              <m:t>i=1</m:t>
            </m:r>
          </m:sub>
          <m:sup>
            <m:r>
              <m:rPr>
                <m:sty m:val="bi"/>
              </m:rPr>
              <w:rPr>
                <w:rFonts w:ascii="Cambria Math" w:eastAsiaTheme="minorHAnsi" w:hAnsi="Cambria Math" w:cs="Times New Roman"/>
                <w:sz w:val="28"/>
                <w:szCs w:val="28"/>
                <w:lang w:eastAsia="en-US" w:bidi="ar-SA"/>
              </w:rPr>
              <m:t>n</m:t>
            </m:r>
          </m:sup>
          <m:e>
            <m:sSup>
              <m:sSupPr>
                <m:ctrlPr>
                  <w:rPr>
                    <w:rFonts w:ascii="Cambria Math" w:eastAsiaTheme="minorHAnsi" w:hAnsi="Cambria Math" w:cs="Times New Roman"/>
                    <w:b/>
                    <w:i/>
                    <w:sz w:val="28"/>
                    <w:szCs w:val="28"/>
                    <w:lang w:eastAsia="en-US" w:bidi="ar-SA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HAnsi" w:hAnsi="Cambria Math" w:cs="Times New Roman"/>
                        <w:b/>
                        <w:i/>
                        <w:sz w:val="28"/>
                        <w:szCs w:val="28"/>
                        <w:lang w:eastAsia="en-US" w:bidi="ar-SA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HAnsi" w:hAnsi="Cambria Math" w:cs="Times New Roman"/>
                            <w:b/>
                            <w:i/>
                            <w:sz w:val="28"/>
                            <w:szCs w:val="28"/>
                            <w:lang w:eastAsia="en-US" w:bidi="ar-SA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 w:cs="Times New Roman"/>
                            <w:sz w:val="28"/>
                            <w:szCs w:val="28"/>
                            <w:lang w:eastAsia="en-US" w:bidi="ar-SA"/>
                          </w:rPr>
                          <m:t>x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 w:cs="Times New Roman"/>
                            <w:sz w:val="28"/>
                            <w:szCs w:val="28"/>
                            <w:lang w:eastAsia="en-US" w:bidi="ar-SA"/>
                          </w:rPr>
                          <m:t>i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Theme="minorHAnsi" w:hAnsi="Cambria Math" w:cs="Times New Roman"/>
                        <w:sz w:val="28"/>
                        <w:szCs w:val="28"/>
                        <w:lang w:eastAsia="en-US" w:bidi="ar-SA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eastAsiaTheme="minorHAnsi" w:hAnsi="Cambria Math" w:cs="Times New Roman"/>
                            <w:b/>
                            <w:i/>
                            <w:sz w:val="28"/>
                            <w:szCs w:val="28"/>
                            <w:lang w:eastAsia="en-US" w:bidi="ar-SA"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 w:cs="Times New Roman"/>
                            <w:sz w:val="28"/>
                            <w:szCs w:val="28"/>
                            <w:lang w:eastAsia="en-US" w:bidi="ar-SA"/>
                          </w:rPr>
                          <m:t>x</m:t>
                        </m:r>
                      </m:e>
                    </m:acc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eastAsiaTheme="minorHAnsi" w:hAnsi="Cambria Math" w:cs="Times New Roman"/>
                    <w:sz w:val="28"/>
                    <w:szCs w:val="28"/>
                    <w:lang w:eastAsia="en-US" w:bidi="ar-SA"/>
                  </w:rPr>
                  <m:t>2</m:t>
                </m:r>
              </m:sup>
            </m:sSup>
          </m:e>
        </m:nary>
      </m:oMath>
      <w:r w:rsidR="004040DF" w:rsidRPr="007274D8">
        <w:rPr>
          <w:rFonts w:ascii="Times New Roman" w:eastAsiaTheme="minorEastAsia" w:hAnsi="Times New Roman" w:cs="Times New Roman"/>
          <w:b/>
          <w:sz w:val="28"/>
          <w:szCs w:val="28"/>
          <w:lang w:eastAsia="en-US" w:bidi="ar-SA"/>
        </w:rPr>
        <w:t xml:space="preserve"> </w:t>
      </w:r>
    </w:p>
    <w:p w14:paraId="3B1BF7C7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3AFD62B6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4.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Дан ряд распределения </w:t>
      </w:r>
    </w:p>
    <w:tbl>
      <w:tblPr>
        <w:tblStyle w:val="280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57"/>
        <w:gridCol w:w="990"/>
        <w:gridCol w:w="992"/>
        <w:gridCol w:w="992"/>
        <w:gridCol w:w="993"/>
        <w:gridCol w:w="992"/>
      </w:tblGrid>
      <w:tr w:rsidR="004040DF" w:rsidRPr="007274D8" w14:paraId="1D3C96F0" w14:textId="77777777" w:rsidTr="00674191">
        <w:trPr>
          <w:jc w:val="center"/>
        </w:trPr>
        <w:tc>
          <w:tcPr>
            <w:tcW w:w="1557" w:type="dxa"/>
          </w:tcPr>
          <w:p w14:paraId="25C0BCA8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Интервал</w:t>
            </w:r>
          </w:p>
        </w:tc>
        <w:tc>
          <w:tcPr>
            <w:tcW w:w="990" w:type="dxa"/>
          </w:tcPr>
          <w:p w14:paraId="6E123904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11−13</w:t>
            </w:r>
          </w:p>
        </w:tc>
        <w:tc>
          <w:tcPr>
            <w:tcW w:w="992" w:type="dxa"/>
          </w:tcPr>
          <w:p w14:paraId="4C22534D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13−15</w:t>
            </w:r>
          </w:p>
        </w:tc>
        <w:tc>
          <w:tcPr>
            <w:tcW w:w="992" w:type="dxa"/>
          </w:tcPr>
          <w:p w14:paraId="5BE28CC2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15−17</w:t>
            </w:r>
          </w:p>
        </w:tc>
        <w:tc>
          <w:tcPr>
            <w:tcW w:w="993" w:type="dxa"/>
          </w:tcPr>
          <w:p w14:paraId="1D3EDBE0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17−19</w:t>
            </w:r>
          </w:p>
        </w:tc>
        <w:tc>
          <w:tcPr>
            <w:tcW w:w="992" w:type="dxa"/>
          </w:tcPr>
          <w:p w14:paraId="0F85DB59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19−21</w:t>
            </w:r>
          </w:p>
        </w:tc>
      </w:tr>
      <w:tr w:rsidR="004040DF" w:rsidRPr="007274D8" w14:paraId="2D08B44F" w14:textId="77777777" w:rsidTr="00674191">
        <w:trPr>
          <w:jc w:val="center"/>
        </w:trPr>
        <w:tc>
          <w:tcPr>
            <w:tcW w:w="1557" w:type="dxa"/>
          </w:tcPr>
          <w:p w14:paraId="3877321B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 xml:space="preserve">Частота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bidi="ar-SA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 w:bidi="ar-SA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bidi="ar-SA"/>
                    </w:rPr>
                    <m:t>i</m:t>
                  </m:r>
                </m:sub>
              </m:sSub>
            </m:oMath>
          </w:p>
        </w:tc>
        <w:tc>
          <w:tcPr>
            <w:tcW w:w="990" w:type="dxa"/>
          </w:tcPr>
          <w:p w14:paraId="4FCA0322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5</w:t>
            </w:r>
          </w:p>
        </w:tc>
        <w:tc>
          <w:tcPr>
            <w:tcW w:w="992" w:type="dxa"/>
          </w:tcPr>
          <w:p w14:paraId="13E71A94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15</w:t>
            </w:r>
          </w:p>
        </w:tc>
        <w:tc>
          <w:tcPr>
            <w:tcW w:w="992" w:type="dxa"/>
          </w:tcPr>
          <w:p w14:paraId="23F35079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20</w:t>
            </w:r>
          </w:p>
        </w:tc>
        <w:tc>
          <w:tcPr>
            <w:tcW w:w="993" w:type="dxa"/>
          </w:tcPr>
          <w:p w14:paraId="4862E7FB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12</w:t>
            </w:r>
          </w:p>
        </w:tc>
        <w:tc>
          <w:tcPr>
            <w:tcW w:w="992" w:type="dxa"/>
          </w:tcPr>
          <w:p w14:paraId="156A609A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8</w:t>
            </w:r>
          </w:p>
        </w:tc>
      </w:tr>
    </w:tbl>
    <w:p w14:paraId="41FA15AA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Выборочная медиана равна (ответ округлить до сотых):</w:t>
      </w:r>
    </w:p>
    <w:p w14:paraId="321DE1DE" w14:textId="77777777" w:rsidR="004040DF" w:rsidRPr="007274D8" w:rsidRDefault="004040DF" w:rsidP="004040DF">
      <w:pPr>
        <w:widowControl/>
        <w:numPr>
          <w:ilvl w:val="0"/>
          <w:numId w:val="552"/>
        </w:numPr>
        <w:autoSpaceDE/>
        <w:autoSpaceDN/>
        <w:spacing w:after="200" w:line="264" w:lineRule="auto"/>
        <w:ind w:left="142" w:hanging="142"/>
        <w:contextualSpacing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16</w:t>
      </w:r>
    </w:p>
    <w:p w14:paraId="3F6EC396" w14:textId="77777777" w:rsidR="004040DF" w:rsidRPr="007274D8" w:rsidRDefault="004040DF" w:rsidP="004040DF">
      <w:pPr>
        <w:widowControl/>
        <w:numPr>
          <w:ilvl w:val="0"/>
          <w:numId w:val="552"/>
        </w:numPr>
        <w:autoSpaceDE/>
        <w:autoSpaceDN/>
        <w:spacing w:after="200" w:line="264" w:lineRule="auto"/>
        <w:ind w:left="142" w:hanging="142"/>
        <w:contextualSpacing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15,55</w:t>
      </w:r>
    </w:p>
    <w:p w14:paraId="17522557" w14:textId="77777777" w:rsidR="004040DF" w:rsidRPr="007274D8" w:rsidRDefault="004040DF" w:rsidP="004040DF">
      <w:pPr>
        <w:widowControl/>
        <w:numPr>
          <w:ilvl w:val="0"/>
          <w:numId w:val="552"/>
        </w:numPr>
        <w:autoSpaceDE/>
        <w:autoSpaceDN/>
        <w:spacing w:after="200" w:line="264" w:lineRule="auto"/>
        <w:ind w:left="142" w:hanging="142"/>
        <w:contextualSpacing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20</w:t>
      </w:r>
    </w:p>
    <w:p w14:paraId="456F37E6" w14:textId="77777777" w:rsidR="004040DF" w:rsidRPr="007274D8" w:rsidRDefault="004040DF" w:rsidP="004040DF">
      <w:pPr>
        <w:widowControl/>
        <w:numPr>
          <w:ilvl w:val="0"/>
          <w:numId w:val="552"/>
        </w:numPr>
        <w:autoSpaceDE/>
        <w:autoSpaceDN/>
        <w:spacing w:after="200" w:line="264" w:lineRule="auto"/>
        <w:ind w:left="142" w:hanging="142"/>
        <w:contextualSpacing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26</w:t>
      </w:r>
    </w:p>
    <w:p w14:paraId="56C03C5C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27D86C0A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5.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Дан ряд распределения </w:t>
      </w:r>
    </w:p>
    <w:tbl>
      <w:tblPr>
        <w:tblStyle w:val="280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57"/>
        <w:gridCol w:w="990"/>
        <w:gridCol w:w="992"/>
        <w:gridCol w:w="992"/>
        <w:gridCol w:w="993"/>
        <w:gridCol w:w="992"/>
      </w:tblGrid>
      <w:tr w:rsidR="004040DF" w:rsidRPr="007274D8" w14:paraId="29E7CF15" w14:textId="77777777" w:rsidTr="00674191">
        <w:trPr>
          <w:jc w:val="center"/>
        </w:trPr>
        <w:tc>
          <w:tcPr>
            <w:tcW w:w="1557" w:type="dxa"/>
          </w:tcPr>
          <w:p w14:paraId="34B59493" w14:textId="77777777" w:rsidR="004040DF" w:rsidRPr="007274D8" w:rsidRDefault="00D219DE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="Times New Roman"/>
                        <w:i/>
                        <w:sz w:val="24"/>
                        <w:szCs w:val="24"/>
                        <w:lang w:bidi="ar-SA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 w:cs="Times New Roman"/>
                        <w:sz w:val="24"/>
                        <w:szCs w:val="24"/>
                        <w:lang w:val="en-US" w:bidi="ar-SA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HAnsi" w:hAnsi="Cambria Math" w:cs="Times New Roman"/>
                        <w:sz w:val="24"/>
                        <w:szCs w:val="24"/>
                        <w:lang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990" w:type="dxa"/>
          </w:tcPr>
          <w:p w14:paraId="3511962F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992" w:type="dxa"/>
          </w:tcPr>
          <w:p w14:paraId="7EBB4730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  <w:t>2</w:t>
            </w:r>
          </w:p>
        </w:tc>
        <w:tc>
          <w:tcPr>
            <w:tcW w:w="992" w:type="dxa"/>
          </w:tcPr>
          <w:p w14:paraId="71A6EC87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  <w:t>3</w:t>
            </w:r>
          </w:p>
        </w:tc>
        <w:tc>
          <w:tcPr>
            <w:tcW w:w="993" w:type="dxa"/>
          </w:tcPr>
          <w:p w14:paraId="2BCCED0E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  <w:t>4</w:t>
            </w:r>
          </w:p>
        </w:tc>
        <w:tc>
          <w:tcPr>
            <w:tcW w:w="992" w:type="dxa"/>
          </w:tcPr>
          <w:p w14:paraId="6FAF0F38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  <w:t>5</w:t>
            </w:r>
          </w:p>
        </w:tc>
      </w:tr>
      <w:tr w:rsidR="004040DF" w:rsidRPr="007274D8" w14:paraId="5BB73BE3" w14:textId="77777777" w:rsidTr="00674191">
        <w:trPr>
          <w:jc w:val="center"/>
        </w:trPr>
        <w:tc>
          <w:tcPr>
            <w:tcW w:w="1557" w:type="dxa"/>
          </w:tcPr>
          <w:p w14:paraId="3D00164C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Частота</w:t>
            </w:r>
          </w:p>
        </w:tc>
        <w:tc>
          <w:tcPr>
            <w:tcW w:w="990" w:type="dxa"/>
          </w:tcPr>
          <w:p w14:paraId="476427E4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2</w:t>
            </w:r>
          </w:p>
        </w:tc>
        <w:tc>
          <w:tcPr>
            <w:tcW w:w="992" w:type="dxa"/>
          </w:tcPr>
          <w:p w14:paraId="685B3E33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6</w:t>
            </w:r>
          </w:p>
        </w:tc>
        <w:tc>
          <w:tcPr>
            <w:tcW w:w="992" w:type="dxa"/>
          </w:tcPr>
          <w:p w14:paraId="0F6E2BB5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4</w:t>
            </w:r>
          </w:p>
        </w:tc>
        <w:tc>
          <w:tcPr>
            <w:tcW w:w="993" w:type="dxa"/>
          </w:tcPr>
          <w:p w14:paraId="108F77ED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5</w:t>
            </w:r>
          </w:p>
        </w:tc>
        <w:tc>
          <w:tcPr>
            <w:tcW w:w="992" w:type="dxa"/>
          </w:tcPr>
          <w:p w14:paraId="6AF88946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3</w:t>
            </w:r>
          </w:p>
        </w:tc>
      </w:tr>
    </w:tbl>
    <w:p w14:paraId="1F815E3D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Исправленная выборочная дисперсия равна (ответ округлить до сотых):</w:t>
      </w:r>
    </w:p>
    <w:p w14:paraId="41091DC8" w14:textId="77777777" w:rsidR="004040DF" w:rsidRPr="007274D8" w:rsidRDefault="004040DF" w:rsidP="004040DF">
      <w:pPr>
        <w:widowControl/>
        <w:numPr>
          <w:ilvl w:val="0"/>
          <w:numId w:val="557"/>
        </w:numPr>
        <w:autoSpaceDE/>
        <w:autoSpaceDN/>
        <w:spacing w:after="200" w:line="264" w:lineRule="auto"/>
        <w:ind w:left="567" w:hanging="567"/>
        <w:contextualSpacing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1,63</w:t>
      </w:r>
    </w:p>
    <w:p w14:paraId="15C85069" w14:textId="77777777" w:rsidR="004040DF" w:rsidRPr="007274D8" w:rsidRDefault="004040DF" w:rsidP="004040DF">
      <w:pPr>
        <w:widowControl/>
        <w:numPr>
          <w:ilvl w:val="0"/>
          <w:numId w:val="557"/>
        </w:numPr>
        <w:autoSpaceDE/>
        <w:autoSpaceDN/>
        <w:spacing w:after="200" w:line="264" w:lineRule="auto"/>
        <w:ind w:left="567" w:hanging="567"/>
        <w:contextualSpacing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1,55</w:t>
      </w:r>
    </w:p>
    <w:p w14:paraId="40C17BF3" w14:textId="77777777" w:rsidR="004040DF" w:rsidRPr="007274D8" w:rsidRDefault="004040DF" w:rsidP="004040DF">
      <w:pPr>
        <w:widowControl/>
        <w:numPr>
          <w:ilvl w:val="0"/>
          <w:numId w:val="557"/>
        </w:numPr>
        <w:autoSpaceDE/>
        <w:autoSpaceDN/>
        <w:spacing w:after="200" w:line="264" w:lineRule="auto"/>
        <w:ind w:left="567" w:hanging="567"/>
        <w:contextualSpacing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2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,56</w:t>
      </w:r>
    </w:p>
    <w:p w14:paraId="59BCEEC5" w14:textId="77777777" w:rsidR="004040DF" w:rsidRPr="007274D8" w:rsidRDefault="004040DF" w:rsidP="004040DF">
      <w:pPr>
        <w:widowControl/>
        <w:numPr>
          <w:ilvl w:val="0"/>
          <w:numId w:val="557"/>
        </w:numPr>
        <w:autoSpaceDE/>
        <w:autoSpaceDN/>
        <w:spacing w:after="200" w:line="264" w:lineRule="auto"/>
        <w:ind w:left="567" w:hanging="567"/>
        <w:contextualSpacing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3,11</w:t>
      </w:r>
    </w:p>
    <w:p w14:paraId="4020DF12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481A97C5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6.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Выборочные эксцесс и асимметрия большой выборки из нормального распределения</w:t>
      </w:r>
    </w:p>
    <w:p w14:paraId="3F3D3F6D" w14:textId="77777777" w:rsidR="004040DF" w:rsidRPr="007274D8" w:rsidRDefault="004040DF" w:rsidP="004040DF">
      <w:pPr>
        <w:widowControl/>
        <w:numPr>
          <w:ilvl w:val="0"/>
          <w:numId w:val="554"/>
        </w:numPr>
        <w:tabs>
          <w:tab w:val="left" w:pos="1008"/>
          <w:tab w:val="left" w:pos="3780"/>
        </w:tabs>
        <w:autoSpaceDE/>
        <w:autoSpaceDN/>
        <w:spacing w:after="200" w:line="264" w:lineRule="auto"/>
        <w:ind w:left="567" w:hanging="567"/>
        <w:contextualSpacing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положительны</w:t>
      </w:r>
    </w:p>
    <w:p w14:paraId="2BB710CA" w14:textId="77777777" w:rsidR="004040DF" w:rsidRPr="007274D8" w:rsidRDefault="004040DF" w:rsidP="004040DF">
      <w:pPr>
        <w:widowControl/>
        <w:numPr>
          <w:ilvl w:val="0"/>
          <w:numId w:val="554"/>
        </w:numPr>
        <w:tabs>
          <w:tab w:val="left" w:pos="1008"/>
          <w:tab w:val="left" w:pos="3780"/>
        </w:tabs>
        <w:autoSpaceDE/>
        <w:autoSpaceDN/>
        <w:spacing w:after="200" w:line="264" w:lineRule="auto"/>
        <w:ind w:left="567" w:hanging="567"/>
        <w:contextualSpacing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отрицательны</w:t>
      </w:r>
    </w:p>
    <w:p w14:paraId="290BE735" w14:textId="77777777" w:rsidR="004040DF" w:rsidRPr="007274D8" w:rsidRDefault="004040DF" w:rsidP="004040DF">
      <w:pPr>
        <w:widowControl/>
        <w:numPr>
          <w:ilvl w:val="0"/>
          <w:numId w:val="554"/>
        </w:numPr>
        <w:tabs>
          <w:tab w:val="left" w:pos="1008"/>
          <w:tab w:val="left" w:pos="3780"/>
        </w:tabs>
        <w:autoSpaceDE/>
        <w:autoSpaceDN/>
        <w:spacing w:after="200" w:line="264" w:lineRule="auto"/>
        <w:ind w:left="567" w:hanging="567"/>
        <w:contextualSpacing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lastRenderedPageBreak/>
        <w:t>близки к нулю</w:t>
      </w:r>
    </w:p>
    <w:p w14:paraId="48B19D37" w14:textId="77777777" w:rsidR="004040DF" w:rsidRPr="007274D8" w:rsidRDefault="004040DF" w:rsidP="004040DF">
      <w:pPr>
        <w:widowControl/>
        <w:numPr>
          <w:ilvl w:val="0"/>
          <w:numId w:val="554"/>
        </w:numPr>
        <w:tabs>
          <w:tab w:val="left" w:pos="1008"/>
          <w:tab w:val="left" w:pos="3780"/>
        </w:tabs>
        <w:autoSpaceDE/>
        <w:autoSpaceDN/>
        <w:spacing w:after="200" w:line="264" w:lineRule="auto"/>
        <w:ind w:left="567" w:hanging="567"/>
        <w:contextualSpacing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принимают значения от -1 до 1</w:t>
      </w:r>
    </w:p>
    <w:p w14:paraId="60E93353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6D62EA04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7.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Дан ряд распределения </w:t>
      </w:r>
    </w:p>
    <w:tbl>
      <w:tblPr>
        <w:tblStyle w:val="280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65"/>
        <w:gridCol w:w="932"/>
        <w:gridCol w:w="933"/>
        <w:gridCol w:w="933"/>
        <w:gridCol w:w="934"/>
      </w:tblGrid>
      <w:tr w:rsidR="004040DF" w:rsidRPr="007274D8" w14:paraId="11DD586C" w14:textId="77777777" w:rsidTr="004040DF">
        <w:trPr>
          <w:trHeight w:val="282"/>
          <w:jc w:val="center"/>
        </w:trPr>
        <w:tc>
          <w:tcPr>
            <w:tcW w:w="1465" w:type="dxa"/>
          </w:tcPr>
          <w:p w14:paraId="06B886C1" w14:textId="77777777" w:rsidR="004040DF" w:rsidRPr="007274D8" w:rsidRDefault="00D219DE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="Times New Roman"/>
                        <w:i/>
                        <w:sz w:val="24"/>
                        <w:szCs w:val="24"/>
                        <w:lang w:bidi="ar-SA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 w:cs="Times New Roman"/>
                        <w:sz w:val="24"/>
                        <w:szCs w:val="24"/>
                        <w:lang w:val="en-US" w:bidi="ar-SA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HAnsi" w:hAnsi="Cambria Math" w:cs="Times New Roman"/>
                        <w:sz w:val="24"/>
                        <w:szCs w:val="24"/>
                        <w:lang w:bidi="ar-SA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932" w:type="dxa"/>
          </w:tcPr>
          <w:p w14:paraId="701651C8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2</w:t>
            </w:r>
          </w:p>
        </w:tc>
        <w:tc>
          <w:tcPr>
            <w:tcW w:w="933" w:type="dxa"/>
          </w:tcPr>
          <w:p w14:paraId="234C644A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4</w:t>
            </w:r>
          </w:p>
        </w:tc>
        <w:tc>
          <w:tcPr>
            <w:tcW w:w="933" w:type="dxa"/>
          </w:tcPr>
          <w:p w14:paraId="44B01D76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7</w:t>
            </w:r>
          </w:p>
        </w:tc>
        <w:tc>
          <w:tcPr>
            <w:tcW w:w="934" w:type="dxa"/>
          </w:tcPr>
          <w:p w14:paraId="336702A6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10</w:t>
            </w:r>
          </w:p>
        </w:tc>
      </w:tr>
      <w:tr w:rsidR="004040DF" w:rsidRPr="007274D8" w14:paraId="4B5906EA" w14:textId="77777777" w:rsidTr="004040DF">
        <w:trPr>
          <w:trHeight w:val="271"/>
          <w:jc w:val="center"/>
        </w:trPr>
        <w:tc>
          <w:tcPr>
            <w:tcW w:w="1465" w:type="dxa"/>
          </w:tcPr>
          <w:p w14:paraId="7395F0F6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Частота</w:t>
            </w:r>
          </w:p>
        </w:tc>
        <w:tc>
          <w:tcPr>
            <w:tcW w:w="932" w:type="dxa"/>
          </w:tcPr>
          <w:p w14:paraId="5A4A0361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2</w:t>
            </w:r>
          </w:p>
        </w:tc>
        <w:tc>
          <w:tcPr>
            <w:tcW w:w="933" w:type="dxa"/>
          </w:tcPr>
          <w:p w14:paraId="64707D5F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4</w:t>
            </w:r>
          </w:p>
        </w:tc>
        <w:tc>
          <w:tcPr>
            <w:tcW w:w="933" w:type="dxa"/>
          </w:tcPr>
          <w:p w14:paraId="4A869D3F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3</w:t>
            </w:r>
          </w:p>
        </w:tc>
        <w:tc>
          <w:tcPr>
            <w:tcW w:w="934" w:type="dxa"/>
          </w:tcPr>
          <w:p w14:paraId="294B5DC5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1</w:t>
            </w:r>
          </w:p>
        </w:tc>
      </w:tr>
    </w:tbl>
    <w:p w14:paraId="316B0943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Выборочное среднее квадратическое отклонение равно (ответ округлить до сотых):</w:t>
      </w:r>
    </w:p>
    <w:p w14:paraId="724F2967" w14:textId="77777777" w:rsidR="004040DF" w:rsidRPr="007274D8" w:rsidRDefault="004040DF" w:rsidP="004040DF">
      <w:pPr>
        <w:widowControl/>
        <w:numPr>
          <w:ilvl w:val="0"/>
          <w:numId w:val="558"/>
        </w:numPr>
        <w:autoSpaceDE/>
        <w:autoSpaceDN/>
        <w:spacing w:after="200" w:line="264" w:lineRule="auto"/>
        <w:ind w:left="567" w:hanging="567"/>
        <w:contextualSpacing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2,43</w:t>
      </w:r>
    </w:p>
    <w:p w14:paraId="61F43AFE" w14:textId="77777777" w:rsidR="004040DF" w:rsidRPr="007274D8" w:rsidRDefault="004040DF" w:rsidP="004040DF">
      <w:pPr>
        <w:widowControl/>
        <w:numPr>
          <w:ilvl w:val="0"/>
          <w:numId w:val="558"/>
        </w:numPr>
        <w:autoSpaceDE/>
        <w:autoSpaceDN/>
        <w:spacing w:after="200" w:line="264" w:lineRule="auto"/>
        <w:ind w:left="567" w:hanging="567"/>
        <w:contextualSpacing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2,56</w:t>
      </w:r>
    </w:p>
    <w:p w14:paraId="718815BC" w14:textId="77777777" w:rsidR="004040DF" w:rsidRPr="007274D8" w:rsidRDefault="004040DF" w:rsidP="004040DF">
      <w:pPr>
        <w:widowControl/>
        <w:numPr>
          <w:ilvl w:val="0"/>
          <w:numId w:val="558"/>
        </w:numPr>
        <w:autoSpaceDE/>
        <w:autoSpaceDN/>
        <w:spacing w:after="200" w:line="264" w:lineRule="auto"/>
        <w:ind w:left="567" w:hanging="567"/>
        <w:contextualSpacing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2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,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98</w:t>
      </w:r>
    </w:p>
    <w:p w14:paraId="0CB6C9FB" w14:textId="77777777" w:rsidR="004040DF" w:rsidRPr="007274D8" w:rsidRDefault="004040DF" w:rsidP="004040DF">
      <w:pPr>
        <w:widowControl/>
        <w:numPr>
          <w:ilvl w:val="0"/>
          <w:numId w:val="558"/>
        </w:numPr>
        <w:autoSpaceDE/>
        <w:autoSpaceDN/>
        <w:spacing w:after="200" w:line="264" w:lineRule="auto"/>
        <w:ind w:left="567" w:hanging="567"/>
        <w:contextualSpacing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3,02</w:t>
      </w:r>
    </w:p>
    <w:p w14:paraId="5B6F5F40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5AA5F583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8.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Коэффициент вариации показывает:</w:t>
      </w:r>
    </w:p>
    <w:p w14:paraId="2BC88592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1.   изменчивость признака</w:t>
      </w:r>
    </w:p>
    <w:p w14:paraId="46B909DB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2.   асимметричность кривой распределения</w:t>
      </w:r>
    </w:p>
    <w:p w14:paraId="43BBEBE7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3.   размах вариации</w:t>
      </w:r>
    </w:p>
    <w:p w14:paraId="1B55D27D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4.   “островершинность” кривой распределения</w:t>
      </w:r>
    </w:p>
    <w:p w14:paraId="4678C985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22D7D16E" w14:textId="20ABD23E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color w:val="000000"/>
          <w:spacing w:val="-1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9.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color w:val="000000"/>
          <w:spacing w:val="-1"/>
          <w:sz w:val="24"/>
          <w:szCs w:val="24"/>
          <w:lang w:eastAsia="en-US" w:bidi="ar-SA"/>
        </w:rPr>
        <w:t xml:space="preserve">Для выборки объёмом </w:t>
      </w:r>
      <w:r w:rsidRPr="007274D8">
        <w:rPr>
          <w:rFonts w:ascii="Times New Roman" w:eastAsiaTheme="minorHAnsi" w:hAnsi="Times New Roman" w:cs="Times New Roman"/>
          <w:i/>
          <w:color w:val="000000"/>
          <w:spacing w:val="-1"/>
          <w:sz w:val="24"/>
          <w:szCs w:val="24"/>
          <w:lang w:val="en-US" w:eastAsia="en-US" w:bidi="ar-SA"/>
        </w:rPr>
        <w:t>n</w:t>
      </w:r>
      <w:r w:rsidRPr="007274D8">
        <w:rPr>
          <w:rFonts w:ascii="Times New Roman" w:eastAsiaTheme="minorHAnsi" w:hAnsi="Times New Roman" w:cs="Times New Roman"/>
          <w:color w:val="000000"/>
          <w:spacing w:val="-1"/>
          <w:sz w:val="24"/>
          <w:szCs w:val="24"/>
          <w:lang w:eastAsia="en-US" w:bidi="ar-SA"/>
        </w:rPr>
        <w:t xml:space="preserve">=10, полученной из нормально распределённой генеральной совокупности, найдены выборочное среднее </w:t>
      </w:r>
      <m:oMath>
        <m:acc>
          <m:accPr>
            <m:chr m:val="̅"/>
            <m:ctrlPr>
              <w:rPr>
                <w:rFonts w:ascii="Cambria Math" w:eastAsiaTheme="minorHAnsi" w:hAnsi="Cambria Math" w:cs="Times New Roman"/>
                <w:i/>
                <w:color w:val="000000"/>
                <w:spacing w:val="-1"/>
                <w:sz w:val="24"/>
                <w:szCs w:val="24"/>
                <w:lang w:eastAsia="en-US" w:bidi="ar-SA"/>
              </w:rPr>
            </m:ctrlPr>
          </m:accPr>
          <m:e>
            <m:r>
              <w:rPr>
                <w:rFonts w:ascii="Cambria Math" w:eastAsiaTheme="minorHAnsi" w:hAnsi="Cambria Math" w:cs="Times New Roman"/>
                <w:color w:val="000000"/>
                <w:spacing w:val="-1"/>
                <w:sz w:val="24"/>
                <w:szCs w:val="24"/>
                <w:lang w:val="en-US" w:eastAsia="en-US" w:bidi="ar-SA"/>
              </w:rPr>
              <m:t>x</m:t>
            </m:r>
          </m:e>
        </m:acc>
        <m:r>
          <w:rPr>
            <w:rFonts w:ascii="Cambria Math" w:eastAsiaTheme="minorHAnsi" w:hAnsi="Cambria Math" w:cs="Times New Roman"/>
            <w:color w:val="000000"/>
            <w:spacing w:val="-1"/>
            <w:sz w:val="24"/>
            <w:szCs w:val="24"/>
            <w:lang w:eastAsia="en-US" w:bidi="ar-SA"/>
          </w:rPr>
          <m:t>=</m:t>
        </m:r>
      </m:oMath>
      <w:r w:rsidRPr="007274D8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en-US" w:bidi="ar-SA"/>
        </w:rPr>
        <w:t>19,09</w:t>
      </w:r>
      <w:r w:rsidRPr="007274D8">
        <w:rPr>
          <w:rFonts w:ascii="Times New Roman" w:eastAsiaTheme="minorHAnsi" w:hAnsi="Times New Roman" w:cs="Times New Roman"/>
          <w:color w:val="000000"/>
          <w:spacing w:val="-1"/>
          <w:sz w:val="24"/>
          <w:szCs w:val="24"/>
          <w:lang w:eastAsia="en-US" w:bidi="ar-SA"/>
        </w:rPr>
        <w:t xml:space="preserve"> и исправленная выборочная дисперсия</w:t>
      </w:r>
      <m:oMath>
        <m:r>
          <w:rPr>
            <w:rFonts w:ascii="Cambria Math" w:eastAsiaTheme="minorHAnsi" w:hAnsi="Cambria Math" w:cs="Times New Roman"/>
            <w:color w:val="000000"/>
            <w:spacing w:val="-1"/>
            <w:sz w:val="24"/>
            <w:szCs w:val="24"/>
            <w:lang w:eastAsia="en-US" w:bidi="ar-SA"/>
          </w:rPr>
          <m:t xml:space="preserve">  </m:t>
        </m:r>
        <m:sSup>
          <m:sSupPr>
            <m:ctrlPr>
              <w:rPr>
                <w:rFonts w:ascii="Cambria Math" w:eastAsiaTheme="minorHAnsi" w:hAnsi="Cambria Math" w:cs="Times New Roman"/>
                <w:i/>
                <w:color w:val="000000"/>
                <w:spacing w:val="-1"/>
                <w:sz w:val="24"/>
                <w:szCs w:val="24"/>
                <w:lang w:eastAsia="en-US" w:bidi="ar-SA"/>
              </w:rPr>
            </m:ctrlPr>
          </m:sSupPr>
          <m:e>
            <m:r>
              <w:rPr>
                <w:rFonts w:ascii="Cambria Math" w:eastAsiaTheme="minorHAnsi" w:hAnsi="Cambria Math" w:cs="Times New Roman"/>
                <w:color w:val="000000"/>
                <w:spacing w:val="-1"/>
                <w:sz w:val="24"/>
                <w:szCs w:val="24"/>
                <w:lang w:eastAsia="en-US" w:bidi="ar-SA"/>
              </w:rPr>
              <m:t>S</m:t>
            </m:r>
          </m:e>
          <m:sup>
            <m:r>
              <w:rPr>
                <w:rFonts w:ascii="Cambria Math" w:eastAsiaTheme="minorHAnsi" w:hAnsi="Cambria Math" w:cs="Times New Roman"/>
                <w:color w:val="000000"/>
                <w:spacing w:val="-1"/>
                <w:sz w:val="24"/>
                <w:szCs w:val="24"/>
                <w:lang w:eastAsia="en-US" w:bidi="ar-SA"/>
              </w:rPr>
              <m:t>2</m:t>
            </m:r>
          </m:sup>
        </m:sSup>
        <m:r>
          <w:rPr>
            <w:rFonts w:ascii="Cambria Math" w:eastAsiaTheme="minorHAnsi" w:hAnsi="Cambria Math" w:cs="Times New Roman"/>
            <w:color w:val="000000"/>
            <w:spacing w:val="-1"/>
            <w:sz w:val="24"/>
            <w:szCs w:val="24"/>
            <w:lang w:eastAsia="en-US" w:bidi="ar-SA"/>
          </w:rPr>
          <m:t>=7,71</m:t>
        </m:r>
      </m:oMath>
      <w:r w:rsidRPr="007274D8">
        <w:rPr>
          <w:rFonts w:ascii="Times New Roman" w:eastAsiaTheme="minorHAnsi" w:hAnsi="Times New Roman" w:cs="Times New Roman"/>
          <w:color w:val="000000"/>
          <w:spacing w:val="-1"/>
          <w:sz w:val="24"/>
          <w:szCs w:val="24"/>
          <w:lang w:eastAsia="en-US" w:bidi="ar-SA"/>
        </w:rPr>
        <w:t xml:space="preserve">. Построить доверительный интервал для математического ожидания, приняв доверительную вероятность </w:t>
      </w:r>
      <w:r w:rsidRPr="007274D8">
        <w:rPr>
          <w:rFonts w:ascii="Times New Roman" w:eastAsiaTheme="minorHAnsi" w:hAnsi="Times New Roman" w:cs="Times New Roman"/>
          <w:color w:val="000000"/>
          <w:spacing w:val="-1"/>
          <w:sz w:val="24"/>
          <w:szCs w:val="24"/>
          <w:lang w:eastAsia="en-US" w:bidi="ar-SA"/>
        </w:rPr>
        <w:sym w:font="Symbol" w:char="F067"/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= 0,95</w:t>
      </w:r>
      <w:r w:rsidRPr="007274D8">
        <w:rPr>
          <w:rFonts w:ascii="Times New Roman" w:eastAsiaTheme="minorHAnsi" w:hAnsi="Times New Roman" w:cs="Times New Roman"/>
          <w:color w:val="000000"/>
          <w:spacing w:val="-1"/>
          <w:sz w:val="24"/>
          <w:szCs w:val="24"/>
          <w:lang w:eastAsia="en-US" w:bidi="ar-SA"/>
        </w:rPr>
        <w:t>. Выбрать правильный ответ, округлив результаты до сотых.</w:t>
      </w:r>
    </w:p>
    <w:p w14:paraId="4C8A21D5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b/>
          <w:color w:val="000000"/>
          <w:spacing w:val="-1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color w:val="000000"/>
          <w:spacing w:val="-1"/>
          <w:sz w:val="24"/>
          <w:szCs w:val="24"/>
          <w:lang w:eastAsia="en-US" w:bidi="ar-SA"/>
        </w:rPr>
        <w:t xml:space="preserve">1.   </w:t>
      </w:r>
      <m:oMath>
        <m:r>
          <m:rPr>
            <m:sty m:val="bi"/>
          </m:rPr>
          <w:rPr>
            <w:rFonts w:ascii="Cambria Math" w:eastAsiaTheme="minorHAnsi" w:hAnsi="Cambria Math" w:cs="Times New Roman"/>
            <w:color w:val="000000"/>
            <w:spacing w:val="-1"/>
            <w:sz w:val="24"/>
            <w:szCs w:val="24"/>
            <w:lang w:eastAsia="en-US" w:bidi="ar-SA"/>
          </w:rPr>
          <m:t>17,10&lt;</m:t>
        </m:r>
        <m:r>
          <m:rPr>
            <m:sty m:val="bi"/>
          </m:rPr>
          <w:rPr>
            <w:rFonts w:ascii="Cambria Math" w:eastAsiaTheme="minorHAnsi" w:hAnsi="Cambria Math" w:cs="Times New Roman"/>
            <w:color w:val="000000"/>
            <w:spacing w:val="-1"/>
            <w:sz w:val="24"/>
            <w:szCs w:val="24"/>
            <w:lang w:val="en-US" w:eastAsia="en-US" w:bidi="ar-SA"/>
          </w:rPr>
          <m:t>μ</m:t>
        </m:r>
        <m:r>
          <m:rPr>
            <m:sty m:val="bi"/>
          </m:rPr>
          <w:rPr>
            <w:rFonts w:ascii="Cambria Math" w:eastAsiaTheme="minorHAnsi" w:hAnsi="Cambria Math" w:cs="Times New Roman"/>
            <w:color w:val="000000"/>
            <w:spacing w:val="-1"/>
            <w:sz w:val="24"/>
            <w:szCs w:val="24"/>
            <w:lang w:eastAsia="en-US" w:bidi="ar-SA"/>
          </w:rPr>
          <m:t>&lt;21,08</m:t>
        </m:r>
      </m:oMath>
    </w:p>
    <w:p w14:paraId="6A40BD0C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en-US" w:bidi="ar-SA"/>
        </w:rPr>
        <w:t xml:space="preserve">2.   </w:t>
      </w:r>
      <m:oMath>
        <m:r>
          <w:rPr>
            <w:rFonts w:ascii="Cambria Math" w:eastAsiaTheme="minorHAnsi" w:hAnsi="Cambria Math" w:cs="Times New Roman"/>
            <w:color w:val="000000"/>
            <w:spacing w:val="-1"/>
            <w:sz w:val="24"/>
            <w:szCs w:val="24"/>
            <w:lang w:eastAsia="en-US" w:bidi="ar-SA"/>
          </w:rPr>
          <m:t>17,37&lt;</m:t>
        </m:r>
        <m:r>
          <w:rPr>
            <w:rFonts w:ascii="Cambria Math" w:eastAsiaTheme="minorHAnsi" w:hAnsi="Cambria Math" w:cs="Times New Roman"/>
            <w:color w:val="000000"/>
            <w:spacing w:val="-1"/>
            <w:sz w:val="24"/>
            <w:szCs w:val="24"/>
            <w:lang w:val="en-US" w:eastAsia="en-US" w:bidi="ar-SA"/>
          </w:rPr>
          <m:t>μ</m:t>
        </m:r>
        <m:r>
          <w:rPr>
            <w:rFonts w:ascii="Cambria Math" w:eastAsiaTheme="minorHAnsi" w:hAnsi="Cambria Math" w:cs="Times New Roman"/>
            <w:color w:val="000000"/>
            <w:spacing w:val="-1"/>
            <w:sz w:val="24"/>
            <w:szCs w:val="24"/>
            <w:lang w:eastAsia="en-US" w:bidi="ar-SA"/>
          </w:rPr>
          <m:t>&lt;20,81</m:t>
        </m:r>
      </m:oMath>
    </w:p>
    <w:p w14:paraId="50A158F0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color w:val="000000"/>
          <w:spacing w:val="-1"/>
          <w:sz w:val="24"/>
          <w:szCs w:val="24"/>
          <w:lang w:eastAsia="en-US" w:bidi="ar-SA"/>
        </w:rPr>
        <w:t xml:space="preserve">3.   </w:t>
      </w:r>
      <m:oMath>
        <m:r>
          <w:rPr>
            <w:rFonts w:ascii="Cambria Math" w:eastAsiaTheme="minorHAnsi" w:hAnsi="Cambria Math" w:cs="Times New Roman"/>
            <w:color w:val="000000"/>
            <w:spacing w:val="-1"/>
            <w:sz w:val="24"/>
            <w:szCs w:val="24"/>
            <w:lang w:eastAsia="en-US" w:bidi="ar-SA"/>
          </w:rPr>
          <m:t>16,2&lt;</m:t>
        </m:r>
        <m:r>
          <w:rPr>
            <w:rFonts w:ascii="Cambria Math" w:eastAsiaTheme="minorHAnsi" w:hAnsi="Cambria Math" w:cs="Times New Roman"/>
            <w:color w:val="000000"/>
            <w:spacing w:val="-1"/>
            <w:sz w:val="24"/>
            <w:szCs w:val="24"/>
            <w:lang w:val="en-US" w:eastAsia="en-US" w:bidi="ar-SA"/>
          </w:rPr>
          <m:t>μ</m:t>
        </m:r>
        <m:r>
          <w:rPr>
            <w:rFonts w:ascii="Cambria Math" w:eastAsiaTheme="minorHAnsi" w:hAnsi="Cambria Math" w:cs="Times New Roman"/>
            <w:color w:val="000000"/>
            <w:spacing w:val="-1"/>
            <w:sz w:val="24"/>
            <w:szCs w:val="24"/>
            <w:lang w:eastAsia="en-US" w:bidi="ar-SA"/>
          </w:rPr>
          <m:t>&lt;21,98</m:t>
        </m:r>
      </m:oMath>
    </w:p>
    <w:p w14:paraId="58DDD863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en-US" w:bidi="ar-SA"/>
        </w:rPr>
        <w:t>4.   4,14</w:t>
      </w:r>
      <m:oMath>
        <m:r>
          <w:rPr>
            <w:rFonts w:ascii="Cambria Math" w:eastAsiaTheme="minorEastAsia" w:hAnsi="Cambria Math" w:cs="Times New Roman"/>
            <w:color w:val="000000"/>
            <w:spacing w:val="-1"/>
            <w:sz w:val="24"/>
            <w:szCs w:val="24"/>
            <w:lang w:eastAsia="en-US" w:bidi="ar-SA"/>
          </w:rPr>
          <m:t xml:space="preserve"> </m:t>
        </m:r>
        <m:r>
          <w:rPr>
            <w:rFonts w:ascii="Cambria Math" w:eastAsiaTheme="minorHAnsi" w:hAnsi="Cambria Math" w:cs="Times New Roman"/>
            <w:color w:val="000000"/>
            <w:spacing w:val="-1"/>
            <w:sz w:val="24"/>
            <w:szCs w:val="24"/>
            <w:lang w:eastAsia="en-US" w:bidi="ar-SA"/>
          </w:rPr>
          <m:t>&lt;</m:t>
        </m:r>
        <m:r>
          <w:rPr>
            <w:rFonts w:ascii="Cambria Math" w:eastAsiaTheme="minorHAnsi" w:hAnsi="Cambria Math" w:cs="Times New Roman"/>
            <w:color w:val="000000"/>
            <w:spacing w:val="-1"/>
            <w:sz w:val="24"/>
            <w:szCs w:val="24"/>
            <w:lang w:val="en-US" w:eastAsia="en-US" w:bidi="ar-SA"/>
          </w:rPr>
          <m:t>μ</m:t>
        </m:r>
        <m:r>
          <w:rPr>
            <w:rFonts w:ascii="Cambria Math" w:eastAsiaTheme="minorHAnsi" w:hAnsi="Cambria Math" w:cs="Times New Roman"/>
            <w:color w:val="000000"/>
            <w:spacing w:val="-1"/>
            <w:sz w:val="24"/>
            <w:szCs w:val="24"/>
            <w:lang w:eastAsia="en-US" w:bidi="ar-SA"/>
          </w:rPr>
          <m:t>&lt;5,59</m:t>
        </m:r>
      </m:oMath>
    </w:p>
    <w:p w14:paraId="51C328B4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46FD59F5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10.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Уровнем значимости критерия называется:</w:t>
      </w:r>
    </w:p>
    <w:p w14:paraId="0070DA4F" w14:textId="77777777" w:rsidR="004040DF" w:rsidRPr="007274D8" w:rsidRDefault="004040DF" w:rsidP="004040DF">
      <w:pPr>
        <w:widowControl/>
        <w:numPr>
          <w:ilvl w:val="0"/>
          <w:numId w:val="553"/>
        </w:numPr>
        <w:tabs>
          <w:tab w:val="left" w:pos="1008"/>
          <w:tab w:val="left" w:pos="3780"/>
        </w:tabs>
        <w:autoSpaceDE/>
        <w:autoSpaceDN/>
        <w:spacing w:after="200" w:line="264" w:lineRule="auto"/>
        <w:ind w:left="426" w:hanging="426"/>
        <w:contextualSpacing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вероятность не совершить ошибку 1-го рода</w:t>
      </w:r>
    </w:p>
    <w:p w14:paraId="0473B510" w14:textId="77777777" w:rsidR="004040DF" w:rsidRPr="007274D8" w:rsidRDefault="004040DF" w:rsidP="004040DF">
      <w:pPr>
        <w:widowControl/>
        <w:numPr>
          <w:ilvl w:val="0"/>
          <w:numId w:val="553"/>
        </w:numPr>
        <w:tabs>
          <w:tab w:val="left" w:pos="1008"/>
          <w:tab w:val="left" w:pos="3780"/>
        </w:tabs>
        <w:autoSpaceDE/>
        <w:autoSpaceDN/>
        <w:spacing w:after="200" w:line="264" w:lineRule="auto"/>
        <w:ind w:left="426" w:hanging="426"/>
        <w:contextualSpacing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вероятность не совершить ошибку 2-го рода</w:t>
      </w:r>
    </w:p>
    <w:p w14:paraId="65F5C84E" w14:textId="77777777" w:rsidR="004040DF" w:rsidRPr="007274D8" w:rsidRDefault="004040DF" w:rsidP="004040DF">
      <w:pPr>
        <w:widowControl/>
        <w:numPr>
          <w:ilvl w:val="0"/>
          <w:numId w:val="553"/>
        </w:numPr>
        <w:tabs>
          <w:tab w:val="left" w:pos="1008"/>
          <w:tab w:val="left" w:pos="3780"/>
        </w:tabs>
        <w:autoSpaceDE/>
        <w:autoSpaceDN/>
        <w:spacing w:after="200" w:line="264" w:lineRule="auto"/>
        <w:ind w:left="426" w:hanging="426"/>
        <w:contextualSpacing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единица минус мощность критерия</w:t>
      </w:r>
    </w:p>
    <w:p w14:paraId="21124518" w14:textId="77777777" w:rsidR="004040DF" w:rsidRPr="007274D8" w:rsidRDefault="004040DF" w:rsidP="004040DF">
      <w:pPr>
        <w:widowControl/>
        <w:numPr>
          <w:ilvl w:val="0"/>
          <w:numId w:val="553"/>
        </w:numPr>
        <w:tabs>
          <w:tab w:val="left" w:pos="1008"/>
          <w:tab w:val="left" w:pos="3780"/>
        </w:tabs>
        <w:autoSpaceDE/>
        <w:autoSpaceDN/>
        <w:spacing w:after="200" w:line="264" w:lineRule="auto"/>
        <w:ind w:left="426" w:hanging="426"/>
        <w:contextualSpacing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вероятность совершить ошибку 1-го рода</w:t>
      </w:r>
    </w:p>
    <w:p w14:paraId="54F15B65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4A4C1BF0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11.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По двум независимым выборкам, извлеченным из нормально распределённых генеральных совокупностей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и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Y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,  проверяется гипотеза о равенстве дисперсий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eastAsia="en-US" w:bidi="ar-SA"/>
        </w:rPr>
        <w:t>Н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eastAsia="en-US" w:bidi="ar-SA"/>
        </w:rPr>
        <w:t>0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: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D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(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) =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D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(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Y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)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. Альтернативная гипотеза </w:t>
      </w:r>
      <w:r w:rsidRPr="007274D8">
        <w:rPr>
          <w:rFonts w:ascii="Times New Roman" w:eastAsiaTheme="minorEastAsia" w:hAnsi="Times New Roman" w:cs="Times New Roman"/>
          <w:i/>
          <w:sz w:val="24"/>
          <w:szCs w:val="24"/>
          <w:lang w:val="en-US" w:eastAsia="en-US" w:bidi="ar-SA"/>
        </w:rPr>
        <w:t>H</w:t>
      </w:r>
      <w:r w:rsidRPr="007274D8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en-US" w:bidi="ar-SA"/>
        </w:rPr>
        <w:t>1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>: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D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(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) &gt;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D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(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Y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)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>. Уровень значимости α = 0,05.</w:t>
      </w:r>
    </w:p>
    <w:tbl>
      <w:tblPr>
        <w:tblStyle w:val="280"/>
        <w:tblW w:w="0" w:type="auto"/>
        <w:jc w:val="center"/>
        <w:tblLook w:val="04A0" w:firstRow="1" w:lastRow="0" w:firstColumn="1" w:lastColumn="0" w:noHBand="0" w:noVBand="1"/>
      </w:tblPr>
      <w:tblGrid>
        <w:gridCol w:w="801"/>
        <w:gridCol w:w="825"/>
        <w:gridCol w:w="824"/>
        <w:gridCol w:w="824"/>
        <w:gridCol w:w="756"/>
        <w:gridCol w:w="756"/>
        <w:gridCol w:w="825"/>
      </w:tblGrid>
      <w:tr w:rsidR="004040DF" w:rsidRPr="007274D8" w14:paraId="251126E5" w14:textId="77777777" w:rsidTr="00674191">
        <w:trPr>
          <w:jc w:val="center"/>
        </w:trPr>
        <w:tc>
          <w:tcPr>
            <w:tcW w:w="801" w:type="dxa"/>
          </w:tcPr>
          <w:p w14:paraId="64D8B5C1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 w:bidi="ar-SA"/>
              </w:rPr>
              <w:t>x</w:t>
            </w:r>
            <w:r w:rsidRPr="007274D8"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bscript"/>
                <w:lang w:val="en-US" w:bidi="ar-SA"/>
              </w:rPr>
              <w:t>i</w:t>
            </w:r>
          </w:p>
        </w:tc>
        <w:tc>
          <w:tcPr>
            <w:tcW w:w="825" w:type="dxa"/>
          </w:tcPr>
          <w:p w14:paraId="68C198B5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1,3</w:t>
            </w:r>
          </w:p>
        </w:tc>
        <w:tc>
          <w:tcPr>
            <w:tcW w:w="824" w:type="dxa"/>
          </w:tcPr>
          <w:p w14:paraId="660C51A9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2,0</w:t>
            </w:r>
          </w:p>
        </w:tc>
        <w:tc>
          <w:tcPr>
            <w:tcW w:w="824" w:type="dxa"/>
          </w:tcPr>
          <w:p w14:paraId="01A5AE8B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2,1</w:t>
            </w:r>
          </w:p>
        </w:tc>
        <w:tc>
          <w:tcPr>
            <w:tcW w:w="756" w:type="dxa"/>
          </w:tcPr>
          <w:p w14:paraId="4C25BE6C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2,3</w:t>
            </w:r>
          </w:p>
        </w:tc>
        <w:tc>
          <w:tcPr>
            <w:tcW w:w="756" w:type="dxa"/>
          </w:tcPr>
          <w:p w14:paraId="5F070A5A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2,4</w:t>
            </w:r>
          </w:p>
        </w:tc>
        <w:tc>
          <w:tcPr>
            <w:tcW w:w="825" w:type="dxa"/>
          </w:tcPr>
          <w:p w14:paraId="2C251130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2,5</w:t>
            </w:r>
          </w:p>
        </w:tc>
      </w:tr>
      <w:tr w:rsidR="004040DF" w:rsidRPr="007274D8" w14:paraId="5ADCAFDA" w14:textId="77777777" w:rsidTr="00674191">
        <w:trPr>
          <w:jc w:val="center"/>
        </w:trPr>
        <w:tc>
          <w:tcPr>
            <w:tcW w:w="801" w:type="dxa"/>
          </w:tcPr>
          <w:p w14:paraId="1E0DEB79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 w:bidi="ar-SA"/>
              </w:rPr>
              <w:t>y</w:t>
            </w:r>
            <w:r w:rsidRPr="007274D8"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bscript"/>
                <w:lang w:val="en-US" w:bidi="ar-SA"/>
              </w:rPr>
              <w:t>i</w:t>
            </w:r>
          </w:p>
        </w:tc>
        <w:tc>
          <w:tcPr>
            <w:tcW w:w="825" w:type="dxa"/>
          </w:tcPr>
          <w:p w14:paraId="170F30FD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2,9</w:t>
            </w:r>
          </w:p>
        </w:tc>
        <w:tc>
          <w:tcPr>
            <w:tcW w:w="824" w:type="dxa"/>
          </w:tcPr>
          <w:p w14:paraId="3CD71DF2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3,5</w:t>
            </w:r>
          </w:p>
        </w:tc>
        <w:tc>
          <w:tcPr>
            <w:tcW w:w="824" w:type="dxa"/>
          </w:tcPr>
          <w:p w14:paraId="23A4A40F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3,8</w:t>
            </w:r>
          </w:p>
        </w:tc>
        <w:tc>
          <w:tcPr>
            <w:tcW w:w="756" w:type="dxa"/>
          </w:tcPr>
          <w:p w14:paraId="7E369070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4,5</w:t>
            </w:r>
          </w:p>
        </w:tc>
        <w:tc>
          <w:tcPr>
            <w:tcW w:w="756" w:type="dxa"/>
          </w:tcPr>
          <w:p w14:paraId="0E501359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4,6</w:t>
            </w:r>
          </w:p>
        </w:tc>
        <w:tc>
          <w:tcPr>
            <w:tcW w:w="825" w:type="dxa"/>
          </w:tcPr>
          <w:p w14:paraId="3102FE25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14:paraId="5F5312F0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Выбрать правильный ответ (ответ округлить до сотых):</w:t>
      </w:r>
    </w:p>
    <w:p w14:paraId="110A6BBD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1.   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val="en-US" w:eastAsia="en-US" w:bidi="ar-SA"/>
        </w:rPr>
        <w:t>F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vertAlign w:val="subscript"/>
          <w:lang w:eastAsia="en-US" w:bidi="ar-SA"/>
        </w:rPr>
        <w:t>набл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  = 2,67; 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val="en-US" w:eastAsia="en-US" w:bidi="ar-SA"/>
        </w:rPr>
        <w:t>F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vertAlign w:val="subscript"/>
          <w:lang w:eastAsia="en-US" w:bidi="ar-SA"/>
        </w:rPr>
        <w:t>кр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 = 5,19; </w:t>
      </w:r>
      <w:r w:rsidRPr="007274D8">
        <w:rPr>
          <w:rFonts w:ascii="Times New Roman" w:eastAsiaTheme="minorEastAsia" w:hAnsi="Times New Roman" w:cs="Times New Roman"/>
          <w:b/>
          <w:i/>
          <w:sz w:val="24"/>
          <w:szCs w:val="24"/>
          <w:lang w:eastAsia="en-US" w:bidi="ar-SA"/>
        </w:rPr>
        <w:t>Н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vertAlign w:val="subscript"/>
          <w:lang w:eastAsia="en-US" w:bidi="ar-SA"/>
        </w:rPr>
        <w:t>0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 принимается</w:t>
      </w:r>
    </w:p>
    <w:p w14:paraId="57D3F060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2.   </w:t>
      </w:r>
      <w:r w:rsidRPr="007274D8">
        <w:rPr>
          <w:rFonts w:ascii="Times New Roman" w:eastAsiaTheme="minorEastAsia" w:hAnsi="Times New Roman" w:cs="Times New Roman"/>
          <w:sz w:val="24"/>
          <w:szCs w:val="24"/>
          <w:lang w:val="en-US" w:eastAsia="en-US" w:bidi="ar-SA"/>
        </w:rPr>
        <w:t>F</w:t>
      </w:r>
      <w:r w:rsidRPr="007274D8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en-US" w:bidi="ar-SA"/>
        </w:rPr>
        <w:t>набл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 = 2,67; </w:t>
      </w:r>
      <w:r w:rsidRPr="007274D8">
        <w:rPr>
          <w:rFonts w:ascii="Times New Roman" w:eastAsiaTheme="minorEastAsia" w:hAnsi="Times New Roman" w:cs="Times New Roman"/>
          <w:sz w:val="24"/>
          <w:szCs w:val="24"/>
          <w:lang w:val="en-US" w:eastAsia="en-US" w:bidi="ar-SA"/>
        </w:rPr>
        <w:t>F</w:t>
      </w:r>
      <w:r w:rsidRPr="007274D8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en-US" w:bidi="ar-SA"/>
        </w:rPr>
        <w:t>кр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= 6,26; </w:t>
      </w:r>
      <w:r w:rsidRPr="007274D8">
        <w:rPr>
          <w:rFonts w:ascii="Times New Roman" w:eastAsiaTheme="minorEastAsia" w:hAnsi="Times New Roman" w:cs="Times New Roman"/>
          <w:i/>
          <w:sz w:val="24"/>
          <w:szCs w:val="24"/>
          <w:lang w:eastAsia="en-US" w:bidi="ar-SA"/>
        </w:rPr>
        <w:t>Н</w:t>
      </w:r>
      <w:r w:rsidRPr="007274D8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en-US" w:bidi="ar-SA"/>
        </w:rPr>
        <w:t>0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принимается</w:t>
      </w:r>
    </w:p>
    <w:p w14:paraId="78B96DFC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3.   </w:t>
      </w:r>
      <w:r w:rsidRPr="007274D8">
        <w:rPr>
          <w:rFonts w:ascii="Times New Roman" w:eastAsiaTheme="minorEastAsia" w:hAnsi="Times New Roman" w:cs="Times New Roman"/>
          <w:sz w:val="24"/>
          <w:szCs w:val="24"/>
          <w:lang w:val="en-US" w:eastAsia="en-US" w:bidi="ar-SA"/>
        </w:rPr>
        <w:t>F</w:t>
      </w:r>
      <w:r w:rsidRPr="007274D8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en-US" w:bidi="ar-SA"/>
        </w:rPr>
        <w:t>набл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 = 0,37; </w:t>
      </w:r>
      <w:r w:rsidRPr="007274D8">
        <w:rPr>
          <w:rFonts w:ascii="Times New Roman" w:eastAsiaTheme="minorEastAsia" w:hAnsi="Times New Roman" w:cs="Times New Roman"/>
          <w:sz w:val="24"/>
          <w:szCs w:val="24"/>
          <w:lang w:val="en-US" w:eastAsia="en-US" w:bidi="ar-SA"/>
        </w:rPr>
        <w:t>F</w:t>
      </w:r>
      <w:r w:rsidRPr="007274D8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en-US" w:bidi="ar-SA"/>
        </w:rPr>
        <w:t>кр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= 5,19; </w:t>
      </w:r>
      <w:r w:rsidRPr="007274D8">
        <w:rPr>
          <w:rFonts w:ascii="Times New Roman" w:eastAsiaTheme="minorEastAsia" w:hAnsi="Times New Roman" w:cs="Times New Roman"/>
          <w:i/>
          <w:sz w:val="24"/>
          <w:szCs w:val="24"/>
          <w:lang w:eastAsia="en-US" w:bidi="ar-SA"/>
        </w:rPr>
        <w:t>Н</w:t>
      </w:r>
      <w:r w:rsidRPr="007274D8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en-US" w:bidi="ar-SA"/>
        </w:rPr>
        <w:t>0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отвергается</w:t>
      </w:r>
    </w:p>
    <w:p w14:paraId="7CBD57F3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4.   </w:t>
      </w:r>
      <w:r w:rsidRPr="007274D8">
        <w:rPr>
          <w:rFonts w:ascii="Times New Roman" w:eastAsiaTheme="minorEastAsia" w:hAnsi="Times New Roman" w:cs="Times New Roman"/>
          <w:sz w:val="24"/>
          <w:szCs w:val="24"/>
          <w:lang w:val="en-US" w:eastAsia="en-US" w:bidi="ar-SA"/>
        </w:rPr>
        <w:t>F</w:t>
      </w:r>
      <w:r w:rsidRPr="007274D8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en-US" w:bidi="ar-SA"/>
        </w:rPr>
        <w:t>набл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 = 0,37; </w:t>
      </w:r>
      <w:r w:rsidRPr="007274D8">
        <w:rPr>
          <w:rFonts w:ascii="Times New Roman" w:eastAsiaTheme="minorEastAsia" w:hAnsi="Times New Roman" w:cs="Times New Roman"/>
          <w:sz w:val="24"/>
          <w:szCs w:val="24"/>
          <w:lang w:val="en-US" w:eastAsia="en-US" w:bidi="ar-SA"/>
        </w:rPr>
        <w:t>F</w:t>
      </w:r>
      <w:r w:rsidRPr="007274D8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en-US" w:bidi="ar-SA"/>
        </w:rPr>
        <w:t>кр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= 6,26; </w:t>
      </w:r>
      <w:r w:rsidRPr="007274D8">
        <w:rPr>
          <w:rFonts w:ascii="Times New Roman" w:eastAsiaTheme="minorEastAsia" w:hAnsi="Times New Roman" w:cs="Times New Roman"/>
          <w:i/>
          <w:sz w:val="24"/>
          <w:szCs w:val="24"/>
          <w:lang w:eastAsia="en-US" w:bidi="ar-SA"/>
        </w:rPr>
        <w:t>Н</w:t>
      </w:r>
      <w:r w:rsidRPr="007274D8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en-US" w:bidi="ar-SA"/>
        </w:rPr>
        <w:t>0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отвергается</w:t>
      </w:r>
    </w:p>
    <w:p w14:paraId="06E40BC7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75A48690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12.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По двум независимым выборкам, извлеченным из нормально распределённых генеральных совокупностей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и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Y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с неизвестными, но равными дисперсиями, проверяется гипотеза о равенстве математических ожиданий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eastAsia="en-US" w:bidi="ar-SA"/>
        </w:rPr>
        <w:t>Н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eastAsia="en-US" w:bidi="ar-SA"/>
        </w:rPr>
        <w:t>0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: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eastAsia="en-US" w:bidi="ar-SA"/>
        </w:rPr>
        <w:t>М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(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) =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eastAsia="en-US" w:bidi="ar-SA"/>
        </w:rPr>
        <w:t>М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(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Y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)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. Альтернативная гипотеза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eastAsia="en-US" w:bidi="ar-SA"/>
        </w:rPr>
        <w:t>Н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eastAsia="en-US" w:bidi="ar-SA"/>
        </w:rPr>
        <w:t>1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: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eastAsia="en-US" w:bidi="ar-SA"/>
        </w:rPr>
        <w:t>М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(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) &lt;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M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(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Y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)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>. Уровень значимости α = 0,05.</w:t>
      </w:r>
    </w:p>
    <w:tbl>
      <w:tblPr>
        <w:tblStyle w:val="280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945"/>
        <w:gridCol w:w="945"/>
        <w:gridCol w:w="945"/>
        <w:gridCol w:w="945"/>
        <w:gridCol w:w="945"/>
        <w:gridCol w:w="945"/>
      </w:tblGrid>
      <w:tr w:rsidR="004040DF" w:rsidRPr="007274D8" w14:paraId="7CE487C6" w14:textId="77777777" w:rsidTr="00674191">
        <w:trPr>
          <w:jc w:val="center"/>
        </w:trPr>
        <w:tc>
          <w:tcPr>
            <w:tcW w:w="988" w:type="dxa"/>
          </w:tcPr>
          <w:p w14:paraId="43CB4822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 w:bidi="ar-SA"/>
              </w:rPr>
              <w:lastRenderedPageBreak/>
              <w:t>x</w:t>
            </w:r>
            <w:r w:rsidRPr="007274D8"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bscript"/>
                <w:lang w:val="en-US" w:bidi="ar-SA"/>
              </w:rPr>
              <w:t>i</w:t>
            </w:r>
          </w:p>
        </w:tc>
        <w:tc>
          <w:tcPr>
            <w:tcW w:w="945" w:type="dxa"/>
          </w:tcPr>
          <w:p w14:paraId="689B2A13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1,7</w:t>
            </w:r>
          </w:p>
        </w:tc>
        <w:tc>
          <w:tcPr>
            <w:tcW w:w="945" w:type="dxa"/>
          </w:tcPr>
          <w:p w14:paraId="23AA000F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2,0</w:t>
            </w:r>
          </w:p>
        </w:tc>
        <w:tc>
          <w:tcPr>
            <w:tcW w:w="945" w:type="dxa"/>
          </w:tcPr>
          <w:p w14:paraId="4BD0FB2B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3,2</w:t>
            </w:r>
          </w:p>
        </w:tc>
        <w:tc>
          <w:tcPr>
            <w:tcW w:w="945" w:type="dxa"/>
          </w:tcPr>
          <w:p w14:paraId="2B40718C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1,9</w:t>
            </w:r>
          </w:p>
        </w:tc>
        <w:tc>
          <w:tcPr>
            <w:tcW w:w="945" w:type="dxa"/>
          </w:tcPr>
          <w:p w14:paraId="6250C1ED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2,5</w:t>
            </w:r>
          </w:p>
        </w:tc>
        <w:tc>
          <w:tcPr>
            <w:tcW w:w="945" w:type="dxa"/>
          </w:tcPr>
          <w:p w14:paraId="4F2C9888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2,8</w:t>
            </w:r>
          </w:p>
        </w:tc>
      </w:tr>
      <w:tr w:rsidR="004040DF" w:rsidRPr="007274D8" w14:paraId="00495BA8" w14:textId="77777777" w:rsidTr="00674191">
        <w:trPr>
          <w:jc w:val="center"/>
        </w:trPr>
        <w:tc>
          <w:tcPr>
            <w:tcW w:w="988" w:type="dxa"/>
          </w:tcPr>
          <w:p w14:paraId="6639A61F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 w:bidi="ar-SA"/>
              </w:rPr>
              <w:t>y</w:t>
            </w:r>
            <w:r w:rsidRPr="007274D8"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bscript"/>
                <w:lang w:val="en-US" w:bidi="ar-SA"/>
              </w:rPr>
              <w:t>i</w:t>
            </w:r>
          </w:p>
        </w:tc>
        <w:tc>
          <w:tcPr>
            <w:tcW w:w="945" w:type="dxa"/>
          </w:tcPr>
          <w:p w14:paraId="4CA6E261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3, 4</w:t>
            </w:r>
          </w:p>
        </w:tc>
        <w:tc>
          <w:tcPr>
            <w:tcW w:w="945" w:type="dxa"/>
          </w:tcPr>
          <w:p w14:paraId="39478B64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3,8</w:t>
            </w:r>
          </w:p>
        </w:tc>
        <w:tc>
          <w:tcPr>
            <w:tcW w:w="945" w:type="dxa"/>
          </w:tcPr>
          <w:p w14:paraId="08BB413D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2,8</w:t>
            </w:r>
          </w:p>
        </w:tc>
        <w:tc>
          <w:tcPr>
            <w:tcW w:w="945" w:type="dxa"/>
          </w:tcPr>
          <w:p w14:paraId="12C286B2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1,6</w:t>
            </w:r>
          </w:p>
        </w:tc>
        <w:tc>
          <w:tcPr>
            <w:tcW w:w="945" w:type="dxa"/>
          </w:tcPr>
          <w:p w14:paraId="4BB623B8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2,1</w:t>
            </w:r>
          </w:p>
        </w:tc>
        <w:tc>
          <w:tcPr>
            <w:tcW w:w="945" w:type="dxa"/>
          </w:tcPr>
          <w:p w14:paraId="25852782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14:paraId="194DDCB4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Выбрать правильный ответ (ответ округлить до сотых):</w:t>
      </w:r>
    </w:p>
    <w:p w14:paraId="5B18A05C" w14:textId="77777777" w:rsidR="004040DF" w:rsidRPr="007274D8" w:rsidRDefault="004040DF" w:rsidP="004040DF">
      <w:pPr>
        <w:widowControl/>
        <w:autoSpaceDE/>
        <w:autoSpaceDN/>
        <w:spacing w:line="264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1.  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val="en-US" w:eastAsia="en-US" w:bidi="ar-SA"/>
        </w:rPr>
        <w:t>T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vertAlign w:val="subscript"/>
          <w:lang w:eastAsia="en-US" w:bidi="ar-SA"/>
        </w:rPr>
        <w:t>набл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  = -0,87; 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val="en-US" w:eastAsia="en-US" w:bidi="ar-SA"/>
        </w:rPr>
        <w:t>T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vertAlign w:val="subscript"/>
          <w:lang w:eastAsia="en-US" w:bidi="ar-SA"/>
        </w:rPr>
        <w:t>кр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 = 1,83; Н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vertAlign w:val="subscript"/>
          <w:lang w:eastAsia="en-US" w:bidi="ar-SA"/>
        </w:rPr>
        <w:t>0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 принимается</w:t>
      </w:r>
    </w:p>
    <w:p w14:paraId="5ACCCFC1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2.  </w:t>
      </w:r>
      <w:r w:rsidRPr="007274D8">
        <w:rPr>
          <w:rFonts w:ascii="Times New Roman" w:eastAsiaTheme="minorEastAsia" w:hAnsi="Times New Roman" w:cs="Times New Roman"/>
          <w:sz w:val="24"/>
          <w:szCs w:val="24"/>
          <w:lang w:val="en-US" w:eastAsia="en-US" w:bidi="ar-SA"/>
        </w:rPr>
        <w:t>T</w:t>
      </w:r>
      <w:r w:rsidRPr="007274D8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en-US" w:bidi="ar-SA"/>
        </w:rPr>
        <w:t>набл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 = -0,87; </w:t>
      </w:r>
      <w:r w:rsidRPr="007274D8">
        <w:rPr>
          <w:rFonts w:ascii="Times New Roman" w:eastAsiaTheme="minorEastAsia" w:hAnsi="Times New Roman" w:cs="Times New Roman"/>
          <w:sz w:val="24"/>
          <w:szCs w:val="24"/>
          <w:lang w:val="en-US" w:eastAsia="en-US" w:bidi="ar-SA"/>
        </w:rPr>
        <w:t>T</w:t>
      </w:r>
      <w:r w:rsidRPr="007274D8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en-US" w:bidi="ar-SA"/>
        </w:rPr>
        <w:t>кр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= 1,38; </w:t>
      </w:r>
      <w:r w:rsidRPr="007274D8">
        <w:rPr>
          <w:rFonts w:ascii="Times New Roman" w:eastAsiaTheme="minorEastAsia" w:hAnsi="Times New Roman" w:cs="Times New Roman"/>
          <w:i/>
          <w:sz w:val="24"/>
          <w:szCs w:val="24"/>
          <w:lang w:eastAsia="en-US" w:bidi="ar-SA"/>
        </w:rPr>
        <w:t>Н</w:t>
      </w:r>
      <w:r w:rsidRPr="007274D8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en-US" w:bidi="ar-SA"/>
        </w:rPr>
        <w:t>0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принимается</w:t>
      </w:r>
    </w:p>
    <w:p w14:paraId="7E4B0576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3.  </w:t>
      </w:r>
      <w:r w:rsidRPr="007274D8">
        <w:rPr>
          <w:rFonts w:ascii="Times New Roman" w:eastAsiaTheme="minorEastAsia" w:hAnsi="Times New Roman" w:cs="Times New Roman"/>
          <w:sz w:val="24"/>
          <w:szCs w:val="24"/>
          <w:lang w:val="en-US" w:eastAsia="en-US" w:bidi="ar-SA"/>
        </w:rPr>
        <w:t>T</w:t>
      </w:r>
      <w:r w:rsidRPr="007274D8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en-US" w:bidi="ar-SA"/>
        </w:rPr>
        <w:t>набл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 = -0,83; </w:t>
      </w:r>
      <w:r w:rsidRPr="007274D8">
        <w:rPr>
          <w:rFonts w:ascii="Times New Roman" w:eastAsiaTheme="minorEastAsia" w:hAnsi="Times New Roman" w:cs="Times New Roman"/>
          <w:sz w:val="24"/>
          <w:szCs w:val="24"/>
          <w:lang w:val="en-US" w:eastAsia="en-US" w:bidi="ar-SA"/>
        </w:rPr>
        <w:t>T</w:t>
      </w:r>
      <w:r w:rsidRPr="007274D8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en-US" w:bidi="ar-SA"/>
        </w:rPr>
        <w:t>кр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= 2,36; </w:t>
      </w:r>
      <w:r w:rsidRPr="007274D8">
        <w:rPr>
          <w:rFonts w:ascii="Times New Roman" w:eastAsiaTheme="minorEastAsia" w:hAnsi="Times New Roman" w:cs="Times New Roman"/>
          <w:i/>
          <w:sz w:val="24"/>
          <w:szCs w:val="24"/>
          <w:lang w:eastAsia="en-US" w:bidi="ar-SA"/>
        </w:rPr>
        <w:t>Н</w:t>
      </w:r>
      <w:r w:rsidRPr="007274D8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en-US" w:bidi="ar-SA"/>
        </w:rPr>
        <w:t>0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принимается</w:t>
      </w:r>
    </w:p>
    <w:p w14:paraId="1F1D84B8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4.  </w:t>
      </w:r>
      <w:r w:rsidRPr="007274D8">
        <w:rPr>
          <w:rFonts w:ascii="Times New Roman" w:eastAsiaTheme="minorEastAsia" w:hAnsi="Times New Roman" w:cs="Times New Roman"/>
          <w:sz w:val="24"/>
          <w:szCs w:val="24"/>
          <w:lang w:val="en-US" w:eastAsia="en-US" w:bidi="ar-SA"/>
        </w:rPr>
        <w:t>T</w:t>
      </w:r>
      <w:r w:rsidRPr="007274D8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en-US" w:bidi="ar-SA"/>
        </w:rPr>
        <w:t>набл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 = 1,83; </w:t>
      </w:r>
      <w:r w:rsidRPr="007274D8">
        <w:rPr>
          <w:rFonts w:ascii="Times New Roman" w:eastAsiaTheme="minorEastAsia" w:hAnsi="Times New Roman" w:cs="Times New Roman"/>
          <w:sz w:val="24"/>
          <w:szCs w:val="24"/>
          <w:lang w:val="en-US" w:eastAsia="en-US" w:bidi="ar-SA"/>
        </w:rPr>
        <w:t>T</w:t>
      </w:r>
      <w:r w:rsidRPr="007274D8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en-US" w:bidi="ar-SA"/>
        </w:rPr>
        <w:t>кр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= 0,87; </w:t>
      </w:r>
      <w:r w:rsidRPr="007274D8">
        <w:rPr>
          <w:rFonts w:ascii="Times New Roman" w:eastAsiaTheme="minorEastAsia" w:hAnsi="Times New Roman" w:cs="Times New Roman"/>
          <w:i/>
          <w:sz w:val="24"/>
          <w:szCs w:val="24"/>
          <w:lang w:eastAsia="en-US" w:bidi="ar-SA"/>
        </w:rPr>
        <w:t>Н</w:t>
      </w:r>
      <w:r w:rsidRPr="007274D8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en-US" w:bidi="ar-SA"/>
        </w:rPr>
        <w:t>0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отвергается</w:t>
      </w:r>
    </w:p>
    <w:p w14:paraId="4A793C44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2809EA1A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13.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zh-CN" w:bidi="ar-SA"/>
        </w:rPr>
        <w:t xml:space="preserve">С помощью критерия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zh-CN" w:bidi="ar-SA"/>
        </w:rPr>
        <w:t>U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zh-CN" w:bidi="ar-SA"/>
        </w:rPr>
        <w:t xml:space="preserve">-критерия Манна-Уитни при уровне значимости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zh-CN" w:bidi="ar-SA"/>
        </w:rPr>
        <w:t>α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zh-CN" w:bidi="ar-SA"/>
        </w:rPr>
        <w:t xml:space="preserve"> = 0,05 выяснить значимы ли различия между выборками: </w:t>
      </w:r>
    </w:p>
    <w:p w14:paraId="1F66A26B" w14:textId="77777777" w:rsidR="004040DF" w:rsidRPr="007274D8" w:rsidRDefault="004040DF" w:rsidP="004040DF">
      <w:pPr>
        <w:widowControl/>
        <w:autoSpaceDE/>
        <w:autoSpaceDN/>
        <w:spacing w:line="264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zh-CN" w:bidi="ar-SA"/>
        </w:rPr>
        <w:t>1 группа: 85, 82, 75, 64, 70, 68;</w:t>
      </w:r>
    </w:p>
    <w:p w14:paraId="3F719479" w14:textId="77777777" w:rsidR="004040DF" w:rsidRPr="007274D8" w:rsidRDefault="004040DF" w:rsidP="004040DF">
      <w:pPr>
        <w:widowControl/>
        <w:autoSpaceDE/>
        <w:autoSpaceDN/>
        <w:spacing w:line="264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zh-CN" w:bidi="ar-SA"/>
        </w:rPr>
        <w:t>2 группа: 70, 78, 60, 80, 62, 68, 73.</w:t>
      </w:r>
    </w:p>
    <w:p w14:paraId="0359C93E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Выбрать правильный ответ (ответ округлить до десятых):</w:t>
      </w:r>
    </w:p>
    <w:p w14:paraId="2689F67D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1.   </w:t>
      </w:r>
      <m:oMath>
        <m:sSub>
          <m:sSubPr>
            <m:ctrlPr>
              <w:rPr>
                <w:rFonts w:ascii="Cambria Math" w:eastAsiaTheme="minorHAnsi" w:hAnsi="Cambria Math" w:cs="Times New Roman"/>
                <w:b/>
                <w:i/>
                <w:sz w:val="24"/>
                <w:szCs w:val="24"/>
                <w:lang w:val="en-US" w:eastAsia="en-US" w:bidi="ar-SA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val="en-US" w:eastAsia="en-US" w:bidi="ar-SA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набл</m:t>
            </m:r>
          </m:sub>
        </m:sSub>
        <m:r>
          <m:rPr>
            <m:sty m:val="bi"/>
          </m:rP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>=15</m:t>
        </m:r>
        <m:r>
          <m:rPr>
            <m:lit/>
            <m:sty m:val="bi"/>
          </m:rP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>,</m:t>
        </m:r>
        <m:r>
          <m:rPr>
            <m:sty m:val="bi"/>
          </m:rP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>0</m:t>
        </m:r>
      </m:oMath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  и </w:t>
      </w:r>
      <m:oMath>
        <m:sSub>
          <m:sSubPr>
            <m:ctrlPr>
              <w:rPr>
                <w:rFonts w:ascii="Cambria Math" w:eastAsiaTheme="minorHAnsi" w:hAnsi="Cambria Math" w:cs="Times New Roman"/>
                <w:b/>
                <w:i/>
                <w:sz w:val="24"/>
                <w:szCs w:val="24"/>
                <w:lang w:val="en-US" w:eastAsia="en-US" w:bidi="ar-SA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кр</m:t>
            </m:r>
          </m:sub>
        </m:sSub>
        <m:r>
          <m:rPr>
            <m:sty m:val="bi"/>
          </m:rP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 xml:space="preserve">=6,0  </m:t>
        </m:r>
        <m:sSub>
          <m:sSubPr>
            <m:ctrlPr>
              <w:rPr>
                <w:rFonts w:ascii="Cambria Math" w:eastAsiaTheme="minorHAnsi" w:hAnsi="Cambria Math" w:cs="Times New Roman"/>
                <w:b/>
                <w:i/>
                <w:sz w:val="24"/>
                <w:szCs w:val="24"/>
                <w:lang w:eastAsia="en-US" w:bidi="ar-SA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val="en-US" w:eastAsia="en-US" w:bidi="ar-SA"/>
              </w:rPr>
              <m:t>H</m:t>
            </m:r>
          </m:e>
          <m:sub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0</m:t>
            </m:r>
          </m:sub>
        </m:sSub>
      </m:oMath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  принимается</w:t>
      </w:r>
    </w:p>
    <w:p w14:paraId="15C1DE46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2.  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val="en-US"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val="en-US" w:eastAsia="en-US" w:bidi="ar-SA"/>
              </w:rPr>
              <m:t>U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набл</m:t>
            </m:r>
          </m:sub>
        </m:sSub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>=15</m:t>
        </m:r>
        <m:r>
          <m:rPr>
            <m:lit/>
          </m:rP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>,</m:t>
        </m:r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>0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 и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val="en-US"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U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кр</m:t>
            </m:r>
          </m:sub>
        </m:sSub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 xml:space="preserve">=6,0  </m:t>
        </m:r>
        <m:sSub>
          <m:sSub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val="en-US" w:eastAsia="en-US" w:bidi="ar-SA"/>
              </w:rPr>
              <m:t>H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0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 отвергается</w:t>
      </w:r>
    </w:p>
    <w:p w14:paraId="4978D422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3.  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val="en-US"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val="en-US" w:eastAsia="en-US" w:bidi="ar-SA"/>
              </w:rPr>
              <m:t>U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набл</m:t>
            </m:r>
          </m:sub>
        </m:sSub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>=-22,0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 и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val="en-US"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U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кр</m:t>
            </m:r>
          </m:sub>
        </m:sSub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 xml:space="preserve">=6,0  </m:t>
        </m:r>
        <m:sSub>
          <m:sSub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val="en-US" w:eastAsia="en-US" w:bidi="ar-SA"/>
              </w:rPr>
              <m:t>H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0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 отвергается</w:t>
      </w:r>
    </w:p>
    <w:p w14:paraId="3B6EF8BD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4.  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val="en-US"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val="en-US" w:eastAsia="en-US" w:bidi="ar-SA"/>
              </w:rPr>
              <m:t>U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набл</m:t>
            </m:r>
          </m:sub>
        </m:sSub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>=6,0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 и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val="en-US"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U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кр</m:t>
            </m:r>
          </m:sub>
        </m:sSub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 xml:space="preserve">=15,0 </m:t>
        </m:r>
        <m:sSub>
          <m:sSub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val="en-US" w:eastAsia="en-US" w:bidi="ar-SA"/>
              </w:rPr>
              <m:t>H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0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 принимается</w:t>
      </w:r>
    </w:p>
    <w:p w14:paraId="2B494314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349F16A1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u w:val="single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14.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В таблице приводится время (в секундах) решения контрольных задач учащимися до и после специальных упражнений по устному счёту.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9"/>
        <w:gridCol w:w="627"/>
        <w:gridCol w:w="627"/>
        <w:gridCol w:w="627"/>
        <w:gridCol w:w="627"/>
        <w:gridCol w:w="627"/>
        <w:gridCol w:w="627"/>
        <w:gridCol w:w="627"/>
        <w:gridCol w:w="627"/>
      </w:tblGrid>
      <w:tr w:rsidR="004040DF" w:rsidRPr="007274D8" w14:paraId="66B1FF6E" w14:textId="77777777" w:rsidTr="00674191">
        <w:trPr>
          <w:jc w:val="center"/>
        </w:trPr>
        <w:tc>
          <w:tcPr>
            <w:tcW w:w="2749" w:type="dxa"/>
          </w:tcPr>
          <w:p w14:paraId="5633F973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До упражнения</w:t>
            </w:r>
          </w:p>
        </w:tc>
        <w:tc>
          <w:tcPr>
            <w:tcW w:w="627" w:type="dxa"/>
            <w:vAlign w:val="center"/>
          </w:tcPr>
          <w:p w14:paraId="22F59E40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70</w:t>
            </w:r>
          </w:p>
        </w:tc>
        <w:tc>
          <w:tcPr>
            <w:tcW w:w="627" w:type="dxa"/>
            <w:vAlign w:val="center"/>
          </w:tcPr>
          <w:p w14:paraId="43C4BF30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87</w:t>
            </w:r>
          </w:p>
        </w:tc>
        <w:tc>
          <w:tcPr>
            <w:tcW w:w="627" w:type="dxa"/>
            <w:vAlign w:val="center"/>
          </w:tcPr>
          <w:p w14:paraId="6DE76848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92</w:t>
            </w:r>
          </w:p>
        </w:tc>
        <w:tc>
          <w:tcPr>
            <w:tcW w:w="627" w:type="dxa"/>
            <w:vAlign w:val="center"/>
          </w:tcPr>
          <w:p w14:paraId="619875CF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54</w:t>
            </w:r>
          </w:p>
        </w:tc>
        <w:tc>
          <w:tcPr>
            <w:tcW w:w="627" w:type="dxa"/>
            <w:vAlign w:val="center"/>
          </w:tcPr>
          <w:p w14:paraId="30EC7685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93</w:t>
            </w:r>
          </w:p>
        </w:tc>
        <w:tc>
          <w:tcPr>
            <w:tcW w:w="627" w:type="dxa"/>
            <w:vAlign w:val="center"/>
          </w:tcPr>
          <w:p w14:paraId="7A8B8A81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76</w:t>
            </w:r>
          </w:p>
        </w:tc>
        <w:tc>
          <w:tcPr>
            <w:tcW w:w="627" w:type="dxa"/>
            <w:vAlign w:val="center"/>
          </w:tcPr>
          <w:p w14:paraId="564D6DEC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93</w:t>
            </w:r>
          </w:p>
        </w:tc>
        <w:tc>
          <w:tcPr>
            <w:tcW w:w="627" w:type="dxa"/>
            <w:vAlign w:val="center"/>
          </w:tcPr>
          <w:p w14:paraId="737EE8B3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89</w:t>
            </w:r>
          </w:p>
        </w:tc>
      </w:tr>
      <w:tr w:rsidR="004040DF" w:rsidRPr="007274D8" w14:paraId="142779C3" w14:textId="77777777" w:rsidTr="00674191">
        <w:trPr>
          <w:jc w:val="center"/>
        </w:trPr>
        <w:tc>
          <w:tcPr>
            <w:tcW w:w="2749" w:type="dxa"/>
          </w:tcPr>
          <w:p w14:paraId="55A10816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После упражнения</w:t>
            </w:r>
          </w:p>
        </w:tc>
        <w:tc>
          <w:tcPr>
            <w:tcW w:w="627" w:type="dxa"/>
            <w:vAlign w:val="center"/>
          </w:tcPr>
          <w:p w14:paraId="1DC007C4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52</w:t>
            </w:r>
          </w:p>
        </w:tc>
        <w:tc>
          <w:tcPr>
            <w:tcW w:w="627" w:type="dxa"/>
            <w:vAlign w:val="center"/>
          </w:tcPr>
          <w:p w14:paraId="6AF6A086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66</w:t>
            </w:r>
          </w:p>
        </w:tc>
        <w:tc>
          <w:tcPr>
            <w:tcW w:w="627" w:type="dxa"/>
            <w:vAlign w:val="center"/>
          </w:tcPr>
          <w:p w14:paraId="127928F9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92</w:t>
            </w:r>
          </w:p>
        </w:tc>
        <w:tc>
          <w:tcPr>
            <w:tcW w:w="627" w:type="dxa"/>
            <w:vAlign w:val="center"/>
          </w:tcPr>
          <w:p w14:paraId="4D258856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55</w:t>
            </w:r>
          </w:p>
        </w:tc>
        <w:tc>
          <w:tcPr>
            <w:tcW w:w="627" w:type="dxa"/>
            <w:vAlign w:val="center"/>
          </w:tcPr>
          <w:p w14:paraId="33EC27B4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88</w:t>
            </w:r>
          </w:p>
        </w:tc>
        <w:tc>
          <w:tcPr>
            <w:tcW w:w="627" w:type="dxa"/>
            <w:vAlign w:val="center"/>
          </w:tcPr>
          <w:p w14:paraId="05BC03C7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64</w:t>
            </w:r>
          </w:p>
        </w:tc>
        <w:tc>
          <w:tcPr>
            <w:tcW w:w="627" w:type="dxa"/>
            <w:vAlign w:val="center"/>
          </w:tcPr>
          <w:p w14:paraId="18E9A58A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52</w:t>
            </w:r>
          </w:p>
        </w:tc>
        <w:tc>
          <w:tcPr>
            <w:tcW w:w="627" w:type="dxa"/>
            <w:vAlign w:val="center"/>
          </w:tcPr>
          <w:p w14:paraId="5680541B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90</w:t>
            </w:r>
          </w:p>
        </w:tc>
      </w:tr>
    </w:tbl>
    <w:p w14:paraId="4976DB2C" w14:textId="77777777" w:rsidR="004040DF" w:rsidRPr="007274D8" w:rsidRDefault="004040DF" w:rsidP="004040DF">
      <w:pPr>
        <w:widowControl/>
        <w:autoSpaceDE/>
        <w:autoSpaceDN/>
        <w:spacing w:line="264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Можно ли считать, что эти упражнения улучшили способности учащихся в решении задач? Принять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sym w:font="Symbol" w:char="F061"/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=0,05. Указание: использовать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T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-критерий Вилкоксона. Выбрать правильный ответ (ответ округлить до десятых):</w:t>
      </w:r>
    </w:p>
    <w:p w14:paraId="6FC2FCB3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1.   </w:t>
      </w:r>
      <m:oMath>
        <m:sSub>
          <m:sSubPr>
            <m:ctrlPr>
              <w:rPr>
                <w:rFonts w:ascii="Cambria Math" w:eastAsiaTheme="minorHAnsi" w:hAnsi="Cambria Math" w:cs="Times New Roman"/>
                <w:b/>
                <w:i/>
                <w:sz w:val="24"/>
                <w:szCs w:val="24"/>
                <w:lang w:val="en-US" w:eastAsia="en-US" w:bidi="ar-SA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val="en-US" w:eastAsia="en-US" w:bidi="ar-SA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набл</m:t>
            </m:r>
          </m:sub>
        </m:sSub>
        <m:r>
          <m:rPr>
            <m:sty m:val="bi"/>
          </m:rP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>=3,0</m:t>
        </m:r>
      </m:oMath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, и </w:t>
      </w:r>
      <m:oMath>
        <m:sSub>
          <m:sSubPr>
            <m:ctrlPr>
              <w:rPr>
                <w:rFonts w:ascii="Cambria Math" w:eastAsiaTheme="minorHAnsi" w:hAnsi="Cambria Math" w:cs="Times New Roman"/>
                <w:sz w:val="24"/>
                <w:szCs w:val="24"/>
                <w:lang w:val="en-US" w:eastAsia="en-US" w:bidi="ar-SA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кр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>=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>3,0  Улучшили</w:t>
      </w:r>
    </w:p>
    <w:p w14:paraId="26655770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2.  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val="en-US"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val="en-US" w:eastAsia="en-US" w:bidi="ar-SA"/>
              </w:rPr>
              <m:t>T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набл</m:t>
            </m:r>
          </m:sub>
        </m:sSub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>=28,0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и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val="en-US"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Т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кр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>=8 Улучшили</w:t>
      </w:r>
    </w:p>
    <w:p w14:paraId="18D839A2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3.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eastAsia="en-US" w:bidi="ar-SA"/>
          </w:rPr>
          <m:t xml:space="preserve">  </m:t>
        </m:r>
        <m:sSub>
          <m:sSub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val="en-US"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val="en-US" w:eastAsia="en-US" w:bidi="ar-SA"/>
              </w:rPr>
              <m:t>T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набл</m:t>
            </m:r>
          </m:sub>
        </m:sSub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>=3,0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и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val="en-US"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Т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кр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>=3,0 Не изменили</w:t>
      </w:r>
    </w:p>
    <w:p w14:paraId="3A27BC71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4.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eastAsia="en-US" w:bidi="ar-SA"/>
          </w:rPr>
          <m:t xml:space="preserve">  </m:t>
        </m:r>
        <m:sSub>
          <m:sSub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val="en-US"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val="en-US" w:eastAsia="en-US" w:bidi="ar-SA"/>
              </w:rPr>
              <m:t>T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набл</m:t>
            </m:r>
          </m:sub>
        </m:sSub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>=28,0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и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val="en-US"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Т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кр</m:t>
            </m:r>
          </m:sub>
        </m:sSub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>=10,0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 Улучшили</w:t>
      </w:r>
    </w:p>
    <w:p w14:paraId="2175048F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213C9CB2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15.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Используя критерий хи-квадрат, при уровне значимости α=0,05 установить, случайно или значимо расхождение между эмпирическими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m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vertAlign w:val="subscript"/>
          <w:lang w:val="en-US" w:eastAsia="en-US" w:bidi="ar-SA"/>
        </w:rPr>
        <w:t>i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и теоретическими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m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vertAlign w:val="subscript"/>
          <w:lang w:val="en-US" w:eastAsia="en-US" w:bidi="ar-SA"/>
        </w:rPr>
        <w:t>i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perscript"/>
          <w:lang w:eastAsia="en-US" w:bidi="ar-SA"/>
        </w:rPr>
        <w:t xml:space="preserve">теор 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частотами, которые вычислены, исходя из гипотезы о нормальном распределении генеральной совокупности.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1116"/>
        <w:gridCol w:w="1116"/>
        <w:gridCol w:w="1115"/>
        <w:gridCol w:w="1116"/>
        <w:gridCol w:w="1116"/>
      </w:tblGrid>
      <w:tr w:rsidR="004040DF" w:rsidRPr="007274D8" w14:paraId="627597E3" w14:textId="77777777" w:rsidTr="00674191">
        <w:trPr>
          <w:jc w:val="center"/>
        </w:trPr>
        <w:tc>
          <w:tcPr>
            <w:tcW w:w="1115" w:type="dxa"/>
            <w:shd w:val="clear" w:color="auto" w:fill="auto"/>
          </w:tcPr>
          <w:p w14:paraId="2D541BBA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i/>
                <w:sz w:val="24"/>
                <w:szCs w:val="24"/>
                <w:lang w:val="en-US" w:eastAsia="en-US" w:bidi="ar-SA"/>
              </w:rPr>
              <w:t>m</w:t>
            </w:r>
            <w:r w:rsidRPr="007274D8">
              <w:rPr>
                <w:rFonts w:ascii="Times New Roman" w:eastAsiaTheme="minorHAnsi" w:hAnsi="Times New Roman" w:cs="Times New Roman"/>
                <w:i/>
                <w:sz w:val="24"/>
                <w:szCs w:val="24"/>
                <w:vertAlign w:val="subscript"/>
                <w:lang w:val="en-US" w:eastAsia="en-US" w:bidi="ar-SA"/>
              </w:rPr>
              <w:t>i</w:t>
            </w:r>
          </w:p>
        </w:tc>
        <w:tc>
          <w:tcPr>
            <w:tcW w:w="1116" w:type="dxa"/>
            <w:shd w:val="clear" w:color="auto" w:fill="auto"/>
          </w:tcPr>
          <w:p w14:paraId="0EB877DB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5</w:t>
            </w:r>
          </w:p>
        </w:tc>
        <w:tc>
          <w:tcPr>
            <w:tcW w:w="1116" w:type="dxa"/>
            <w:shd w:val="clear" w:color="auto" w:fill="auto"/>
          </w:tcPr>
          <w:p w14:paraId="55DAB265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11</w:t>
            </w:r>
          </w:p>
        </w:tc>
        <w:tc>
          <w:tcPr>
            <w:tcW w:w="1115" w:type="dxa"/>
            <w:shd w:val="clear" w:color="auto" w:fill="auto"/>
          </w:tcPr>
          <w:p w14:paraId="41FAC27B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18</w:t>
            </w:r>
          </w:p>
        </w:tc>
        <w:tc>
          <w:tcPr>
            <w:tcW w:w="1116" w:type="dxa"/>
            <w:shd w:val="clear" w:color="auto" w:fill="auto"/>
          </w:tcPr>
          <w:p w14:paraId="4C03B0D7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10</w:t>
            </w:r>
          </w:p>
        </w:tc>
        <w:tc>
          <w:tcPr>
            <w:tcW w:w="1116" w:type="dxa"/>
            <w:shd w:val="clear" w:color="auto" w:fill="auto"/>
          </w:tcPr>
          <w:p w14:paraId="44A3FEDF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6</w:t>
            </w:r>
          </w:p>
        </w:tc>
      </w:tr>
      <w:tr w:rsidR="004040DF" w:rsidRPr="007274D8" w14:paraId="7D5BC9CC" w14:textId="77777777" w:rsidTr="00674191">
        <w:trPr>
          <w:jc w:val="center"/>
        </w:trPr>
        <w:tc>
          <w:tcPr>
            <w:tcW w:w="1115" w:type="dxa"/>
            <w:shd w:val="clear" w:color="auto" w:fill="auto"/>
          </w:tcPr>
          <w:p w14:paraId="5450C85D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i/>
                <w:sz w:val="24"/>
                <w:szCs w:val="24"/>
                <w:lang w:val="en-US" w:eastAsia="en-US" w:bidi="ar-SA"/>
              </w:rPr>
              <w:t>m</w:t>
            </w:r>
            <w:r w:rsidRPr="007274D8">
              <w:rPr>
                <w:rFonts w:ascii="Times New Roman" w:eastAsiaTheme="minorHAnsi" w:hAnsi="Times New Roman" w:cs="Times New Roman"/>
                <w:i/>
                <w:sz w:val="24"/>
                <w:szCs w:val="24"/>
                <w:vertAlign w:val="subscript"/>
                <w:lang w:val="en-US" w:eastAsia="en-US" w:bidi="ar-SA"/>
              </w:rPr>
              <w:t>i</w:t>
            </w: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 xml:space="preserve"> </w:t>
            </w: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vertAlign w:val="superscript"/>
                <w:lang w:eastAsia="en-US" w:bidi="ar-SA"/>
              </w:rPr>
              <w:t xml:space="preserve">теор  </w:t>
            </w:r>
          </w:p>
        </w:tc>
        <w:tc>
          <w:tcPr>
            <w:tcW w:w="1116" w:type="dxa"/>
            <w:shd w:val="clear" w:color="auto" w:fill="auto"/>
          </w:tcPr>
          <w:p w14:paraId="3A237D04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3</w:t>
            </w:r>
          </w:p>
        </w:tc>
        <w:tc>
          <w:tcPr>
            <w:tcW w:w="1116" w:type="dxa"/>
            <w:shd w:val="clear" w:color="auto" w:fill="auto"/>
          </w:tcPr>
          <w:p w14:paraId="7E7FC523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12</w:t>
            </w:r>
          </w:p>
        </w:tc>
        <w:tc>
          <w:tcPr>
            <w:tcW w:w="1115" w:type="dxa"/>
            <w:shd w:val="clear" w:color="auto" w:fill="auto"/>
          </w:tcPr>
          <w:p w14:paraId="06BAC2E2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19</w:t>
            </w:r>
          </w:p>
        </w:tc>
        <w:tc>
          <w:tcPr>
            <w:tcW w:w="1116" w:type="dxa"/>
            <w:shd w:val="clear" w:color="auto" w:fill="auto"/>
          </w:tcPr>
          <w:p w14:paraId="45D3129F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11</w:t>
            </w:r>
          </w:p>
        </w:tc>
        <w:tc>
          <w:tcPr>
            <w:tcW w:w="1116" w:type="dxa"/>
            <w:shd w:val="clear" w:color="auto" w:fill="auto"/>
          </w:tcPr>
          <w:p w14:paraId="4D7E3248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5</w:t>
            </w:r>
          </w:p>
        </w:tc>
      </w:tr>
    </w:tbl>
    <w:p w14:paraId="4559888D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Выбрать правильный ответ (ответ округлить до сотых):</w:t>
      </w:r>
    </w:p>
    <w:p w14:paraId="16D8635D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1.   </w:t>
      </w:r>
      <m:oMath>
        <m:sSubSup>
          <m:sSubSupPr>
            <m:ctrlPr>
              <w:rPr>
                <w:rFonts w:ascii="Cambria Math" w:eastAsiaTheme="minorHAnsi" w:hAnsi="Cambria Math" w:cs="Times New Roman"/>
                <w:b/>
                <w:i/>
                <w:sz w:val="24"/>
                <w:szCs w:val="24"/>
                <w:lang w:eastAsia="en-US" w:bidi="ar-SA"/>
              </w:rPr>
            </m:ctrlPr>
          </m:sSubSupPr>
          <m:e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χ</m:t>
            </m:r>
          </m:e>
          <m:sub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набл</m:t>
            </m:r>
          </m:sub>
          <m:sup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2</m:t>
            </m:r>
          </m:sup>
        </m:sSubSup>
        <m:r>
          <m:rPr>
            <m:sty m:val="bi"/>
          </m:rP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 xml:space="preserve">=0,41 </m:t>
        </m:r>
      </m:oMath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 и </w:t>
      </w:r>
      <m:oMath>
        <m:sSubSup>
          <m:sSubSupPr>
            <m:ctrlPr>
              <w:rPr>
                <w:rFonts w:ascii="Cambria Math" w:eastAsiaTheme="minorHAnsi" w:hAnsi="Cambria Math" w:cs="Times New Roman"/>
                <w:b/>
                <w:i/>
                <w:sz w:val="24"/>
                <w:szCs w:val="24"/>
                <w:lang w:eastAsia="en-US" w:bidi="ar-SA"/>
              </w:rPr>
            </m:ctrlPr>
          </m:sSubSupPr>
          <m:e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χ</m:t>
            </m:r>
          </m:e>
          <m:sub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кр</m:t>
            </m:r>
          </m:sub>
          <m:sup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2</m:t>
            </m:r>
          </m:sup>
        </m:sSubSup>
        <m:r>
          <m:rPr>
            <m:sty m:val="bi"/>
          </m:rP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 xml:space="preserve">=3,84 </m:t>
        </m:r>
      </m:oMath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 Расхождение случайно</w:t>
      </w:r>
    </w:p>
    <w:p w14:paraId="0668ADF9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2.   </w:t>
      </w:r>
      <m:oMath>
        <m:sSubSup>
          <m:sSubSup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eastAsia="en-US" w:bidi="ar-SA"/>
              </w:rPr>
            </m:ctrlPr>
          </m:sSubSup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χ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набл</m:t>
            </m:r>
          </m:sub>
          <m:sup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2</m:t>
            </m:r>
          </m:sup>
        </m:sSubSup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 xml:space="preserve">=0,41 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и </w:t>
      </w:r>
      <m:oMath>
        <m:sSubSup>
          <m:sSubSup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eastAsia="en-US" w:bidi="ar-SA"/>
              </w:rPr>
            </m:ctrlPr>
          </m:sSubSup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χ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кр</m:t>
            </m:r>
          </m:sub>
          <m:sup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2</m:t>
            </m:r>
          </m:sup>
        </m:sSubSup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 xml:space="preserve">=5,99 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Расхождение неслучайно</w:t>
      </w:r>
    </w:p>
    <w:p w14:paraId="78E6CBFF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3.   </w:t>
      </w:r>
      <m:oMath>
        <m:sSubSup>
          <m:sSubSup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eastAsia="en-US" w:bidi="ar-SA"/>
              </w:rPr>
            </m:ctrlPr>
          </m:sSubSup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χ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набл</m:t>
            </m:r>
          </m:sub>
          <m:sup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2</m:t>
            </m:r>
          </m:sup>
        </m:sSubSup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 xml:space="preserve">=1,76 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и </w:t>
      </w:r>
      <m:oMath>
        <m:sSubSup>
          <m:sSubSup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eastAsia="en-US" w:bidi="ar-SA"/>
              </w:rPr>
            </m:ctrlPr>
          </m:sSubSup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χ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кр</m:t>
            </m:r>
          </m:sub>
          <m:sup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2</m:t>
            </m:r>
          </m:sup>
        </m:sSubSup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 xml:space="preserve">=3,84 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Расхождение случайно</w:t>
      </w:r>
    </w:p>
    <w:p w14:paraId="492CEBB9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3.   </w:t>
      </w:r>
      <m:oMath>
        <m:sSubSup>
          <m:sSubSup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eastAsia="en-US" w:bidi="ar-SA"/>
              </w:rPr>
            </m:ctrlPr>
          </m:sSubSup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χ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набл</m:t>
            </m:r>
          </m:sub>
          <m:sup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2</m:t>
            </m:r>
          </m:sup>
        </m:sSubSup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 xml:space="preserve">=46,76 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и </w:t>
      </w:r>
      <m:oMath>
        <m:sSubSup>
          <m:sSubSup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eastAsia="en-US" w:bidi="ar-SA"/>
              </w:rPr>
            </m:ctrlPr>
          </m:sSubSup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χ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кр</m:t>
            </m:r>
          </m:sub>
          <m:sup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2</m:t>
            </m:r>
          </m:sup>
        </m:sSubSup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 xml:space="preserve">=5,99 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Расхождение неслучайно</w:t>
      </w:r>
    </w:p>
    <w:p w14:paraId="5B5BFC3C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72E87671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16.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Имеются следующие данные по урожайности пшеницы и картофеля на соседних полях в разные годы (1926-1930) в ц: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044"/>
        <w:gridCol w:w="1044"/>
        <w:gridCol w:w="1044"/>
        <w:gridCol w:w="1044"/>
        <w:gridCol w:w="1044"/>
      </w:tblGrid>
      <w:tr w:rsidR="004040DF" w:rsidRPr="007274D8" w14:paraId="4B0A3520" w14:textId="77777777" w:rsidTr="00674191">
        <w:trPr>
          <w:trHeight w:val="254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4B56D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Годы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0F17C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1926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D088D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1927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DCF47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1928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5D0A1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1929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17174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1930</w:t>
            </w:r>
          </w:p>
        </w:tc>
      </w:tr>
      <w:tr w:rsidR="004040DF" w:rsidRPr="007274D8" w14:paraId="45760DCB" w14:textId="77777777" w:rsidTr="00674191">
        <w:trPr>
          <w:trHeight w:val="254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4F021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Пшеница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D0439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20,1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7B735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23,6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C1E15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26,3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ADD74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19,9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E6C1B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16,7</w:t>
            </w:r>
          </w:p>
        </w:tc>
      </w:tr>
      <w:tr w:rsidR="004040DF" w:rsidRPr="007274D8" w14:paraId="36C92967" w14:textId="77777777" w:rsidTr="00674191">
        <w:trPr>
          <w:trHeight w:val="254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BF13F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Картофель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2E92F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7,2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88E1D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7,1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0A071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7,4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7C179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6,1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64886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6,0</w:t>
            </w:r>
          </w:p>
        </w:tc>
      </w:tr>
    </w:tbl>
    <w:p w14:paraId="5E461D66" w14:textId="77777777" w:rsidR="004040DF" w:rsidRPr="007274D8" w:rsidRDefault="004040DF" w:rsidP="004040DF">
      <w:pPr>
        <w:widowControl/>
        <w:autoSpaceDE/>
        <w:autoSpaceDN/>
        <w:spacing w:line="264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Найти выборочный коэффициент корреляции Пирсона (ответ округлить до тысячных).</w:t>
      </w:r>
    </w:p>
    <w:p w14:paraId="42E2A8BF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1.   0,808</w:t>
      </w:r>
    </w:p>
    <w:p w14:paraId="0C70874C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2.   -0,448</w:t>
      </w:r>
    </w:p>
    <w:p w14:paraId="54033544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3.   0,810</w:t>
      </w:r>
    </w:p>
    <w:p w14:paraId="1A1F568F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4.    -0,817</w:t>
      </w:r>
    </w:p>
    <w:p w14:paraId="3F487228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595049F0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17.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В 5 пробах с 5 участков месторождения измерено содержание кальция (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, %) и магния (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eastAsia="en-US" w:bidi="ar-SA"/>
        </w:rPr>
        <w:t>y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, %):</w:t>
      </w:r>
    </w:p>
    <w:tbl>
      <w:tblPr>
        <w:tblStyle w:val="290"/>
        <w:tblW w:w="0" w:type="auto"/>
        <w:jc w:val="center"/>
        <w:tblLook w:val="04A0" w:firstRow="1" w:lastRow="0" w:firstColumn="1" w:lastColumn="0" w:noHBand="0" w:noVBand="1"/>
      </w:tblPr>
      <w:tblGrid>
        <w:gridCol w:w="1434"/>
        <w:gridCol w:w="1071"/>
        <w:gridCol w:w="1071"/>
        <w:gridCol w:w="1071"/>
        <w:gridCol w:w="1073"/>
        <w:gridCol w:w="1078"/>
      </w:tblGrid>
      <w:tr w:rsidR="004040DF" w:rsidRPr="007274D8" w14:paraId="3E016416" w14:textId="77777777" w:rsidTr="00674191">
        <w:trPr>
          <w:trHeight w:val="293"/>
          <w:jc w:val="center"/>
        </w:trPr>
        <w:tc>
          <w:tcPr>
            <w:tcW w:w="1434" w:type="dxa"/>
          </w:tcPr>
          <w:p w14:paraId="78315B1E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both"/>
              <w:rPr>
                <w:rFonts w:ascii="Times New Roman" w:eastAsiaTheme="minorHAns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en-US"/>
              </w:rPr>
              <w:t>признаки</w:t>
            </w:r>
          </w:p>
        </w:tc>
        <w:tc>
          <w:tcPr>
            <w:tcW w:w="5364" w:type="dxa"/>
            <w:gridSpan w:val="5"/>
          </w:tcPr>
          <w:p w14:paraId="1881936C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en-US"/>
              </w:rPr>
              <w:t>образцы</w:t>
            </w:r>
          </w:p>
        </w:tc>
      </w:tr>
      <w:tr w:rsidR="004040DF" w:rsidRPr="007274D8" w14:paraId="0C583F46" w14:textId="77777777" w:rsidTr="00674191">
        <w:trPr>
          <w:trHeight w:val="286"/>
          <w:jc w:val="center"/>
        </w:trPr>
        <w:tc>
          <w:tcPr>
            <w:tcW w:w="1434" w:type="dxa"/>
          </w:tcPr>
          <w:p w14:paraId="56696F44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both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Са</w:t>
            </w:r>
          </w:p>
        </w:tc>
        <w:tc>
          <w:tcPr>
            <w:tcW w:w="1071" w:type="dxa"/>
          </w:tcPr>
          <w:p w14:paraId="25DE644A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3</w:t>
            </w: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en-US"/>
              </w:rPr>
              <w:t>3,6</w:t>
            </w:r>
          </w:p>
        </w:tc>
        <w:tc>
          <w:tcPr>
            <w:tcW w:w="1071" w:type="dxa"/>
          </w:tcPr>
          <w:p w14:paraId="5FBA2387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3</w:t>
            </w: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en-US"/>
              </w:rPr>
              <w:t>4,3</w:t>
            </w:r>
          </w:p>
        </w:tc>
        <w:tc>
          <w:tcPr>
            <w:tcW w:w="1071" w:type="dxa"/>
          </w:tcPr>
          <w:p w14:paraId="02F1D82D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3</w:t>
            </w: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en-US"/>
              </w:rPr>
              <w:t>4</w:t>
            </w: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,</w:t>
            </w: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en-US"/>
              </w:rPr>
              <w:t>4</w:t>
            </w:r>
          </w:p>
        </w:tc>
        <w:tc>
          <w:tcPr>
            <w:tcW w:w="1073" w:type="dxa"/>
          </w:tcPr>
          <w:p w14:paraId="12FED991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3</w:t>
            </w: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en-US"/>
              </w:rPr>
              <w:t>5,0</w:t>
            </w:r>
          </w:p>
        </w:tc>
        <w:tc>
          <w:tcPr>
            <w:tcW w:w="1078" w:type="dxa"/>
          </w:tcPr>
          <w:p w14:paraId="55ED5164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3</w:t>
            </w: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en-US"/>
              </w:rPr>
              <w:t>5</w:t>
            </w: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,1</w:t>
            </w:r>
          </w:p>
        </w:tc>
      </w:tr>
      <w:tr w:rsidR="004040DF" w:rsidRPr="007274D8" w14:paraId="5338D502" w14:textId="77777777" w:rsidTr="00674191">
        <w:trPr>
          <w:trHeight w:val="293"/>
          <w:jc w:val="center"/>
        </w:trPr>
        <w:tc>
          <w:tcPr>
            <w:tcW w:w="1434" w:type="dxa"/>
          </w:tcPr>
          <w:p w14:paraId="30802105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both"/>
              <w:rPr>
                <w:rFonts w:ascii="Times New Roman" w:eastAsiaTheme="minorHAns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en-US"/>
              </w:rPr>
              <w:t>Mg</w:t>
            </w:r>
          </w:p>
        </w:tc>
        <w:tc>
          <w:tcPr>
            <w:tcW w:w="1071" w:type="dxa"/>
          </w:tcPr>
          <w:p w14:paraId="3E7F8652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14</w:t>
            </w: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en-US"/>
              </w:rPr>
              <w:t>,0</w:t>
            </w:r>
          </w:p>
        </w:tc>
        <w:tc>
          <w:tcPr>
            <w:tcW w:w="1071" w:type="dxa"/>
          </w:tcPr>
          <w:p w14:paraId="3D50D8E6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1</w:t>
            </w: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en-US"/>
              </w:rPr>
              <w:t>4,8</w:t>
            </w:r>
          </w:p>
        </w:tc>
        <w:tc>
          <w:tcPr>
            <w:tcW w:w="1071" w:type="dxa"/>
          </w:tcPr>
          <w:p w14:paraId="619DB29D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1</w:t>
            </w: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en-US"/>
              </w:rPr>
              <w:t>4,1</w:t>
            </w:r>
          </w:p>
        </w:tc>
        <w:tc>
          <w:tcPr>
            <w:tcW w:w="1073" w:type="dxa"/>
          </w:tcPr>
          <w:p w14:paraId="79DA20AD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1</w:t>
            </w: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en-US"/>
              </w:rPr>
              <w:t>3,9</w:t>
            </w:r>
          </w:p>
        </w:tc>
        <w:tc>
          <w:tcPr>
            <w:tcW w:w="1078" w:type="dxa"/>
          </w:tcPr>
          <w:p w14:paraId="40247F6A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5</w:t>
            </w: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en-US"/>
              </w:rPr>
              <w:t>,0</w:t>
            </w:r>
          </w:p>
        </w:tc>
      </w:tr>
    </w:tbl>
    <w:p w14:paraId="46507CDA" w14:textId="77777777" w:rsidR="004040DF" w:rsidRPr="007274D8" w:rsidRDefault="004040DF" w:rsidP="004040DF">
      <w:pPr>
        <w:widowControl/>
        <w:tabs>
          <w:tab w:val="left" w:pos="709"/>
        </w:tabs>
        <w:autoSpaceDE/>
        <w:autoSpaceDN/>
        <w:spacing w:line="264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Найти выборочный коэффициент корреляции Спирмена (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ответ округлить до десятичных).</w:t>
      </w:r>
    </w:p>
    <w:p w14:paraId="18D289D8" w14:textId="77777777" w:rsidR="004040DF" w:rsidRPr="007274D8" w:rsidRDefault="004040DF" w:rsidP="004040DF">
      <w:pPr>
        <w:widowControl/>
        <w:numPr>
          <w:ilvl w:val="0"/>
          <w:numId w:val="560"/>
        </w:numPr>
        <w:tabs>
          <w:tab w:val="left" w:pos="426"/>
        </w:tabs>
        <w:autoSpaceDE/>
        <w:autoSpaceDN/>
        <w:spacing w:after="200" w:line="264" w:lineRule="auto"/>
        <w:ind w:hanging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en-US" w:eastAsia="en-US" w:bidi="ar-SA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ar-SA"/>
        </w:rPr>
        <w:t xml:space="preserve">– 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val="en-US" w:eastAsia="en-US" w:bidi="ar-SA"/>
        </w:rPr>
        <w:t>0,7</w:t>
      </w:r>
    </w:p>
    <w:p w14:paraId="5FFEE45B" w14:textId="77777777" w:rsidR="004040DF" w:rsidRPr="007274D8" w:rsidRDefault="004040DF" w:rsidP="004040DF">
      <w:pPr>
        <w:widowControl/>
        <w:numPr>
          <w:ilvl w:val="0"/>
          <w:numId w:val="560"/>
        </w:numPr>
        <w:tabs>
          <w:tab w:val="left" w:pos="426"/>
        </w:tabs>
        <w:autoSpaceDE/>
        <w:autoSpaceDN/>
        <w:spacing w:after="200" w:line="264" w:lineRule="auto"/>
        <w:ind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 w:eastAsia="en-US" w:bidi="ar-SA"/>
        </w:rPr>
      </w:pPr>
      <w:r w:rsidRPr="007274D8">
        <w:rPr>
          <w:rFonts w:ascii="Times New Roman" w:eastAsia="Calibri" w:hAnsi="Times New Roman" w:cs="Times New Roman"/>
          <w:sz w:val="24"/>
          <w:szCs w:val="24"/>
          <w:lang w:val="en-US" w:eastAsia="en-US" w:bidi="ar-SA"/>
        </w:rPr>
        <w:t>0.7</w:t>
      </w:r>
    </w:p>
    <w:p w14:paraId="508B5C70" w14:textId="77777777" w:rsidR="004040DF" w:rsidRPr="007274D8" w:rsidRDefault="004040DF" w:rsidP="004040DF">
      <w:pPr>
        <w:widowControl/>
        <w:numPr>
          <w:ilvl w:val="0"/>
          <w:numId w:val="560"/>
        </w:numPr>
        <w:tabs>
          <w:tab w:val="left" w:pos="426"/>
        </w:tabs>
        <w:autoSpaceDE/>
        <w:autoSpaceDN/>
        <w:spacing w:after="200" w:line="264" w:lineRule="auto"/>
        <w:ind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 w:eastAsia="en-US" w:bidi="ar-SA"/>
        </w:rPr>
      </w:pPr>
      <w:r w:rsidRPr="007274D8">
        <w:rPr>
          <w:rFonts w:ascii="Times New Roman" w:eastAsia="Calibri" w:hAnsi="Times New Roman" w:cs="Times New Roman"/>
          <w:sz w:val="24"/>
          <w:szCs w:val="24"/>
          <w:lang w:val="en-US" w:eastAsia="en-US" w:bidi="ar-SA"/>
        </w:rPr>
        <w:t>0.3</w:t>
      </w:r>
    </w:p>
    <w:p w14:paraId="0D660550" w14:textId="77777777" w:rsidR="004040DF" w:rsidRPr="007274D8" w:rsidRDefault="004040DF" w:rsidP="004040DF">
      <w:pPr>
        <w:widowControl/>
        <w:numPr>
          <w:ilvl w:val="0"/>
          <w:numId w:val="560"/>
        </w:numPr>
        <w:tabs>
          <w:tab w:val="left" w:pos="426"/>
        </w:tabs>
        <w:autoSpaceDE/>
        <w:autoSpaceDN/>
        <w:spacing w:after="200" w:line="264" w:lineRule="auto"/>
        <w:ind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 w:eastAsia="en-US" w:bidi="ar-SA"/>
        </w:rPr>
      </w:pPr>
      <w:r w:rsidRPr="007274D8">
        <w:rPr>
          <w:rFonts w:ascii="Times New Roman" w:eastAsia="Calibri" w:hAnsi="Times New Roman" w:cs="Times New Roman"/>
          <w:sz w:val="24"/>
          <w:szCs w:val="24"/>
          <w:lang w:eastAsia="en-US" w:bidi="ar-SA"/>
        </w:rPr>
        <w:t xml:space="preserve">– </w:t>
      </w:r>
      <w:r w:rsidRPr="007274D8">
        <w:rPr>
          <w:rFonts w:ascii="Times New Roman" w:eastAsia="Calibri" w:hAnsi="Times New Roman" w:cs="Times New Roman"/>
          <w:sz w:val="24"/>
          <w:szCs w:val="24"/>
          <w:lang w:val="en-US" w:eastAsia="en-US" w:bidi="ar-SA"/>
        </w:rPr>
        <w:t>0.3</w:t>
      </w:r>
    </w:p>
    <w:p w14:paraId="1DE692A0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3193BF52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18.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Измерения длины головы (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) и длины грудного плавника (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y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) у 10 окуней дали результаты (в мм):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</w:tblGrid>
      <w:tr w:rsidR="004040DF" w:rsidRPr="007274D8" w14:paraId="4942B7C4" w14:textId="77777777" w:rsidTr="00674191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F734D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i/>
                <w:sz w:val="24"/>
                <w:szCs w:val="24"/>
                <w:lang w:val="en-US" w:eastAsia="en-US" w:bidi="ar-SA"/>
              </w:rPr>
              <w:t>x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70187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  <w:t>66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2667F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  <w:t>61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2D06E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  <w:t>67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2F1F0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  <w:t>73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86632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  <w:t>51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5561F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  <w:t>59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5A175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  <w:t>48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FAFD6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  <w:t>47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996A2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  <w:t>58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4A249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  <w:t>44</w:t>
            </w:r>
          </w:p>
        </w:tc>
      </w:tr>
      <w:tr w:rsidR="004040DF" w:rsidRPr="007274D8" w14:paraId="47A40850" w14:textId="77777777" w:rsidTr="00674191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0AD9A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i/>
                <w:sz w:val="24"/>
                <w:szCs w:val="24"/>
                <w:lang w:val="en-US" w:eastAsia="en-US" w:bidi="ar-SA"/>
              </w:rPr>
              <w:t>y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0A6CB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  <w:t>38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B75E9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  <w:t>31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76660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  <w:t>36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F5F17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  <w:t>43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FFCFA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  <w:t>29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8D3F8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  <w:t>33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8A012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  <w:t>28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19741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  <w:t>25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43B61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  <w:t>36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6DCDE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  <w:t>26</w:t>
            </w:r>
          </w:p>
        </w:tc>
      </w:tr>
    </w:tbl>
    <w:p w14:paraId="7ADFD2D4" w14:textId="77777777" w:rsidR="004040DF" w:rsidRPr="007274D8" w:rsidRDefault="004040DF" w:rsidP="004040DF">
      <w:pPr>
        <w:widowControl/>
        <w:autoSpaceDE/>
        <w:autoSpaceDN/>
        <w:spacing w:line="264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Найти выборочный коэффициент корреляции Кендалла (о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твет округлить до сотых).</w:t>
      </w:r>
    </w:p>
    <w:p w14:paraId="77A81330" w14:textId="77777777" w:rsidR="004040DF" w:rsidRPr="007274D8" w:rsidRDefault="004040DF" w:rsidP="004040DF">
      <w:pPr>
        <w:widowControl/>
        <w:numPr>
          <w:ilvl w:val="0"/>
          <w:numId w:val="562"/>
        </w:numPr>
        <w:autoSpaceDE/>
        <w:autoSpaceDN/>
        <w:spacing w:after="200" w:line="264" w:lineRule="auto"/>
        <w:ind w:left="426" w:hanging="426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ar-SA"/>
        </w:rPr>
        <w:t xml:space="preserve">  0,73</w:t>
      </w:r>
    </w:p>
    <w:p w14:paraId="05F5022A" w14:textId="77777777" w:rsidR="004040DF" w:rsidRPr="007274D8" w:rsidRDefault="004040DF" w:rsidP="004040DF">
      <w:pPr>
        <w:widowControl/>
        <w:numPr>
          <w:ilvl w:val="0"/>
          <w:numId w:val="562"/>
        </w:numPr>
        <w:autoSpaceDE/>
        <w:autoSpaceDN/>
        <w:spacing w:after="200" w:line="264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Calibri" w:hAnsi="Times New Roman" w:cs="Times New Roman"/>
          <w:sz w:val="24"/>
          <w:szCs w:val="24"/>
          <w:lang w:eastAsia="en-US" w:bidi="ar-SA"/>
        </w:rPr>
        <w:t>0,77</w:t>
      </w:r>
    </w:p>
    <w:p w14:paraId="2360C420" w14:textId="77777777" w:rsidR="004040DF" w:rsidRPr="007274D8" w:rsidRDefault="004040DF" w:rsidP="004040DF">
      <w:pPr>
        <w:widowControl/>
        <w:numPr>
          <w:ilvl w:val="0"/>
          <w:numId w:val="562"/>
        </w:numPr>
        <w:autoSpaceDE/>
        <w:autoSpaceDN/>
        <w:spacing w:after="200" w:line="264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Calibri" w:hAnsi="Times New Roman" w:cs="Times New Roman"/>
          <w:sz w:val="24"/>
          <w:szCs w:val="24"/>
          <w:lang w:eastAsia="en-US" w:bidi="ar-SA"/>
        </w:rPr>
        <w:t>– 0,77</w:t>
      </w:r>
    </w:p>
    <w:p w14:paraId="5250C24F" w14:textId="77777777" w:rsidR="004040DF" w:rsidRPr="007274D8" w:rsidRDefault="004040DF" w:rsidP="004040DF">
      <w:pPr>
        <w:widowControl/>
        <w:numPr>
          <w:ilvl w:val="0"/>
          <w:numId w:val="562"/>
        </w:numPr>
        <w:autoSpaceDE/>
        <w:autoSpaceDN/>
        <w:spacing w:after="200" w:line="264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Calibri" w:hAnsi="Times New Roman" w:cs="Times New Roman"/>
          <w:sz w:val="24"/>
          <w:szCs w:val="24"/>
          <w:lang w:eastAsia="en-US" w:bidi="ar-SA"/>
        </w:rPr>
        <w:t>0,91</w:t>
      </w:r>
    </w:p>
    <w:p w14:paraId="7F3B43DC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1FA75618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19.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В 6 пробах с 6 участков месторождения измерено содержание магния (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) и хрома (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eastAsia="en-US" w:bidi="ar-SA"/>
        </w:rPr>
        <w:t>y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92"/>
        <w:gridCol w:w="993"/>
        <w:gridCol w:w="850"/>
        <w:gridCol w:w="1134"/>
        <w:gridCol w:w="979"/>
        <w:gridCol w:w="979"/>
      </w:tblGrid>
      <w:tr w:rsidR="004040DF" w:rsidRPr="007274D8" w14:paraId="54535FEE" w14:textId="77777777" w:rsidTr="00674191">
        <w:trPr>
          <w:jc w:val="center"/>
        </w:trPr>
        <w:tc>
          <w:tcPr>
            <w:tcW w:w="1020" w:type="dxa"/>
          </w:tcPr>
          <w:p w14:paraId="719EA444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en-US"/>
              </w:rPr>
              <w:t>x</w:t>
            </w:r>
          </w:p>
        </w:tc>
        <w:tc>
          <w:tcPr>
            <w:tcW w:w="992" w:type="dxa"/>
          </w:tcPr>
          <w:p w14:paraId="6E10C4D4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15,6</w:t>
            </w:r>
          </w:p>
        </w:tc>
        <w:tc>
          <w:tcPr>
            <w:tcW w:w="993" w:type="dxa"/>
          </w:tcPr>
          <w:p w14:paraId="145BEA3C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28</w:t>
            </w: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850" w:type="dxa"/>
          </w:tcPr>
          <w:p w14:paraId="2535C4F5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37</w:t>
            </w: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en-US"/>
              </w:rPr>
              <w:t>,</w:t>
            </w: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4</w:t>
            </w:r>
          </w:p>
        </w:tc>
        <w:tc>
          <w:tcPr>
            <w:tcW w:w="1134" w:type="dxa"/>
          </w:tcPr>
          <w:p w14:paraId="1AD1B795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17,5</w:t>
            </w:r>
          </w:p>
        </w:tc>
        <w:tc>
          <w:tcPr>
            <w:tcW w:w="979" w:type="dxa"/>
          </w:tcPr>
          <w:p w14:paraId="7A7C9B07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27,9</w:t>
            </w:r>
          </w:p>
        </w:tc>
        <w:tc>
          <w:tcPr>
            <w:tcW w:w="979" w:type="dxa"/>
          </w:tcPr>
          <w:p w14:paraId="19545BD3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32,2</w:t>
            </w:r>
          </w:p>
        </w:tc>
      </w:tr>
      <w:tr w:rsidR="004040DF" w:rsidRPr="007274D8" w14:paraId="0E19556B" w14:textId="77777777" w:rsidTr="00674191">
        <w:trPr>
          <w:jc w:val="center"/>
        </w:trPr>
        <w:tc>
          <w:tcPr>
            <w:tcW w:w="1020" w:type="dxa"/>
          </w:tcPr>
          <w:p w14:paraId="1D9402BB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en-US"/>
              </w:rPr>
              <w:t>y</w:t>
            </w:r>
          </w:p>
        </w:tc>
        <w:tc>
          <w:tcPr>
            <w:tcW w:w="992" w:type="dxa"/>
          </w:tcPr>
          <w:p w14:paraId="52398E88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65,4</w:t>
            </w:r>
          </w:p>
        </w:tc>
        <w:tc>
          <w:tcPr>
            <w:tcW w:w="993" w:type="dxa"/>
          </w:tcPr>
          <w:p w14:paraId="051DE601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64,2</w:t>
            </w:r>
          </w:p>
        </w:tc>
        <w:tc>
          <w:tcPr>
            <w:tcW w:w="850" w:type="dxa"/>
          </w:tcPr>
          <w:p w14:paraId="670D6BBC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57,9</w:t>
            </w:r>
          </w:p>
        </w:tc>
        <w:tc>
          <w:tcPr>
            <w:tcW w:w="1134" w:type="dxa"/>
          </w:tcPr>
          <w:p w14:paraId="08EAEE0E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59,3</w:t>
            </w:r>
          </w:p>
        </w:tc>
        <w:tc>
          <w:tcPr>
            <w:tcW w:w="979" w:type="dxa"/>
          </w:tcPr>
          <w:p w14:paraId="37BB51FF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54,9</w:t>
            </w:r>
          </w:p>
        </w:tc>
        <w:tc>
          <w:tcPr>
            <w:tcW w:w="979" w:type="dxa"/>
          </w:tcPr>
          <w:p w14:paraId="28458558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48,1</w:t>
            </w:r>
          </w:p>
        </w:tc>
      </w:tr>
    </w:tbl>
    <w:p w14:paraId="7CEE922E" w14:textId="77777777" w:rsidR="004040DF" w:rsidRPr="007274D8" w:rsidRDefault="004040DF" w:rsidP="004040DF">
      <w:pPr>
        <w:widowControl/>
        <w:autoSpaceDE/>
        <w:autoSpaceDN/>
        <w:spacing w:line="264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Найти выборочный коэффициент корреляции Пирсона. Оценить значимость коэффициента корреляции при уровне значимости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α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= 0,05.</w:t>
      </w:r>
    </w:p>
    <w:p w14:paraId="676AE445" w14:textId="77777777" w:rsidR="004040DF" w:rsidRPr="007274D8" w:rsidRDefault="004040DF" w:rsidP="004040DF">
      <w:pPr>
        <w:widowControl/>
        <w:numPr>
          <w:ilvl w:val="0"/>
          <w:numId w:val="563"/>
        </w:numPr>
        <w:autoSpaceDE/>
        <w:autoSpaceDN/>
        <w:spacing w:after="200" w:line="264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ar-SA"/>
        </w:rPr>
        <w:t>Т</w:t>
      </w:r>
      <w:r w:rsidRPr="007274D8">
        <w:rPr>
          <w:rFonts w:ascii="Times New Roman" w:eastAsia="Calibri" w:hAnsi="Times New Roman" w:cs="Times New Roman"/>
          <w:b/>
          <w:sz w:val="24"/>
          <w:szCs w:val="24"/>
          <w:vertAlign w:val="subscript"/>
          <w:lang w:eastAsia="en-US" w:bidi="ar-SA"/>
        </w:rPr>
        <w:t xml:space="preserve">крит 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ar-SA"/>
        </w:rPr>
        <w:t>= 2,77, принимается Н</w:t>
      </w:r>
      <w:r w:rsidRPr="007274D8">
        <w:rPr>
          <w:rFonts w:ascii="Times New Roman" w:eastAsia="Calibri" w:hAnsi="Times New Roman" w:cs="Times New Roman"/>
          <w:b/>
          <w:sz w:val="24"/>
          <w:szCs w:val="24"/>
          <w:vertAlign w:val="subscript"/>
          <w:lang w:eastAsia="en-US" w:bidi="ar-SA"/>
        </w:rPr>
        <w:t>0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ar-SA"/>
        </w:rPr>
        <w:t>: коэффициент корреляции Пирсона незначим</w:t>
      </w:r>
    </w:p>
    <w:p w14:paraId="0AC42B1F" w14:textId="77777777" w:rsidR="004040DF" w:rsidRPr="007274D8" w:rsidRDefault="004040DF" w:rsidP="004040DF">
      <w:pPr>
        <w:widowControl/>
        <w:numPr>
          <w:ilvl w:val="0"/>
          <w:numId w:val="563"/>
        </w:numPr>
        <w:autoSpaceDE/>
        <w:autoSpaceDN/>
        <w:spacing w:after="200" w:line="264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Calibri" w:hAnsi="Times New Roman" w:cs="Times New Roman"/>
          <w:sz w:val="24"/>
          <w:szCs w:val="24"/>
          <w:lang w:eastAsia="en-US" w:bidi="ar-SA"/>
        </w:rPr>
        <w:t>Т</w:t>
      </w:r>
      <w:r w:rsidRPr="007274D8">
        <w:rPr>
          <w:rFonts w:ascii="Times New Roman" w:eastAsia="Calibri" w:hAnsi="Times New Roman" w:cs="Times New Roman"/>
          <w:sz w:val="24"/>
          <w:szCs w:val="24"/>
          <w:vertAlign w:val="subscript"/>
          <w:lang w:eastAsia="en-US" w:bidi="ar-SA"/>
        </w:rPr>
        <w:t xml:space="preserve">крит </w:t>
      </w:r>
      <w:r w:rsidRPr="007274D8">
        <w:rPr>
          <w:rFonts w:ascii="Times New Roman" w:eastAsia="Calibri" w:hAnsi="Times New Roman" w:cs="Times New Roman"/>
          <w:sz w:val="24"/>
          <w:szCs w:val="24"/>
          <w:lang w:eastAsia="en-US" w:bidi="ar-SA"/>
        </w:rPr>
        <w:t>= 2,77, принимается Н</w:t>
      </w:r>
      <w:r w:rsidRPr="007274D8">
        <w:rPr>
          <w:rFonts w:ascii="Times New Roman" w:eastAsia="Calibri" w:hAnsi="Times New Roman" w:cs="Times New Roman"/>
          <w:sz w:val="24"/>
          <w:szCs w:val="24"/>
          <w:vertAlign w:val="subscript"/>
          <w:lang w:eastAsia="en-US" w:bidi="ar-SA"/>
        </w:rPr>
        <w:t>1</w:t>
      </w:r>
      <w:r w:rsidRPr="007274D8">
        <w:rPr>
          <w:rFonts w:ascii="Times New Roman" w:eastAsia="Calibri" w:hAnsi="Times New Roman" w:cs="Times New Roman"/>
          <w:sz w:val="24"/>
          <w:szCs w:val="24"/>
          <w:lang w:eastAsia="en-US" w:bidi="ar-SA"/>
        </w:rPr>
        <w:t>: коэффициент корреляции Пирсона значим</w:t>
      </w:r>
    </w:p>
    <w:p w14:paraId="22B70800" w14:textId="77777777" w:rsidR="004040DF" w:rsidRPr="007274D8" w:rsidRDefault="004040DF" w:rsidP="004040DF">
      <w:pPr>
        <w:widowControl/>
        <w:numPr>
          <w:ilvl w:val="0"/>
          <w:numId w:val="563"/>
        </w:numPr>
        <w:autoSpaceDE/>
        <w:autoSpaceDN/>
        <w:spacing w:after="200" w:line="264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Calibri" w:hAnsi="Times New Roman" w:cs="Times New Roman"/>
          <w:sz w:val="24"/>
          <w:szCs w:val="24"/>
          <w:lang w:eastAsia="en-US" w:bidi="ar-SA"/>
        </w:rPr>
        <w:t>Т</w:t>
      </w:r>
      <w:r w:rsidRPr="007274D8">
        <w:rPr>
          <w:rFonts w:ascii="Times New Roman" w:eastAsia="Calibri" w:hAnsi="Times New Roman" w:cs="Times New Roman"/>
          <w:sz w:val="24"/>
          <w:szCs w:val="24"/>
          <w:vertAlign w:val="subscript"/>
          <w:lang w:eastAsia="en-US" w:bidi="ar-SA"/>
        </w:rPr>
        <w:t xml:space="preserve">крит </w:t>
      </w:r>
      <w:r w:rsidRPr="007274D8">
        <w:rPr>
          <w:rFonts w:ascii="Times New Roman" w:eastAsia="Calibri" w:hAnsi="Times New Roman" w:cs="Times New Roman"/>
          <w:sz w:val="24"/>
          <w:szCs w:val="24"/>
          <w:lang w:eastAsia="en-US" w:bidi="ar-SA"/>
        </w:rPr>
        <w:t>= 4,60, принимается Н</w:t>
      </w:r>
      <w:r w:rsidRPr="007274D8">
        <w:rPr>
          <w:rFonts w:ascii="Times New Roman" w:eastAsia="Calibri" w:hAnsi="Times New Roman" w:cs="Times New Roman"/>
          <w:sz w:val="24"/>
          <w:szCs w:val="24"/>
          <w:vertAlign w:val="subscript"/>
          <w:lang w:eastAsia="en-US" w:bidi="ar-SA"/>
        </w:rPr>
        <w:t>1</w:t>
      </w:r>
      <w:r w:rsidRPr="007274D8">
        <w:rPr>
          <w:rFonts w:ascii="Times New Roman" w:eastAsia="Calibri" w:hAnsi="Times New Roman" w:cs="Times New Roman"/>
          <w:sz w:val="24"/>
          <w:szCs w:val="24"/>
          <w:lang w:eastAsia="en-US" w:bidi="ar-SA"/>
        </w:rPr>
        <w:t xml:space="preserve">: коэффициент корреляции Пирсона значим </w:t>
      </w:r>
    </w:p>
    <w:p w14:paraId="62BAA344" w14:textId="77777777" w:rsidR="004040DF" w:rsidRPr="007274D8" w:rsidRDefault="004040DF" w:rsidP="004040DF">
      <w:pPr>
        <w:widowControl/>
        <w:numPr>
          <w:ilvl w:val="0"/>
          <w:numId w:val="563"/>
        </w:numPr>
        <w:autoSpaceDE/>
        <w:autoSpaceDN/>
        <w:spacing w:after="200" w:line="264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Calibri" w:hAnsi="Times New Roman" w:cs="Times New Roman"/>
          <w:sz w:val="24"/>
          <w:szCs w:val="24"/>
          <w:lang w:eastAsia="en-US" w:bidi="ar-SA"/>
        </w:rPr>
        <w:t>Т</w:t>
      </w:r>
      <w:r w:rsidRPr="007274D8">
        <w:rPr>
          <w:rFonts w:ascii="Times New Roman" w:eastAsia="Calibri" w:hAnsi="Times New Roman" w:cs="Times New Roman"/>
          <w:sz w:val="24"/>
          <w:szCs w:val="24"/>
          <w:vertAlign w:val="subscript"/>
          <w:lang w:eastAsia="en-US" w:bidi="ar-SA"/>
        </w:rPr>
        <w:t xml:space="preserve">крит </w:t>
      </w:r>
      <w:r w:rsidRPr="007274D8">
        <w:rPr>
          <w:rFonts w:ascii="Times New Roman" w:eastAsia="Calibri" w:hAnsi="Times New Roman" w:cs="Times New Roman"/>
          <w:sz w:val="24"/>
          <w:szCs w:val="24"/>
          <w:lang w:eastAsia="en-US" w:bidi="ar-SA"/>
        </w:rPr>
        <w:t>= 2,57, принимается Н</w:t>
      </w:r>
      <w:r w:rsidRPr="007274D8">
        <w:rPr>
          <w:rFonts w:ascii="Times New Roman" w:eastAsia="Calibri" w:hAnsi="Times New Roman" w:cs="Times New Roman"/>
          <w:sz w:val="24"/>
          <w:szCs w:val="24"/>
          <w:vertAlign w:val="subscript"/>
          <w:lang w:eastAsia="en-US" w:bidi="ar-SA"/>
        </w:rPr>
        <w:t>0</w:t>
      </w:r>
      <w:r w:rsidRPr="007274D8">
        <w:rPr>
          <w:rFonts w:ascii="Times New Roman" w:eastAsia="Calibri" w:hAnsi="Times New Roman" w:cs="Times New Roman"/>
          <w:sz w:val="24"/>
          <w:szCs w:val="24"/>
          <w:lang w:eastAsia="en-US" w:bidi="ar-SA"/>
        </w:rPr>
        <w:t>: коэффициент корреляции Пирсона не значим</w:t>
      </w:r>
    </w:p>
    <w:p w14:paraId="2D165B8B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4DC2B64B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20.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Нормирование признаков производят с целью:</w:t>
      </w:r>
    </w:p>
    <w:p w14:paraId="41D82A12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1.   устранения влияния различных единиц измерения;</w:t>
      </w:r>
    </w:p>
    <w:p w14:paraId="1CD2D1AD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2.   уменьшения размерности признакового пространства;</w:t>
      </w:r>
    </w:p>
    <w:p w14:paraId="5EC2AB38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3.   упрощения расчётов;</w:t>
      </w:r>
    </w:p>
    <w:p w14:paraId="6D2F6739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4.   удаления из дальнейшего рассмотрения признаков, нормированные значения которых больше единицы. </w:t>
      </w:r>
    </w:p>
    <w:p w14:paraId="4E97D46A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31BCD720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21.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Данные о четырёх фирмах, деятельность которых характеризуется показателями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1 и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2 представлены в таблице. </w:t>
      </w:r>
    </w:p>
    <w:tbl>
      <w:tblPr>
        <w:tblStyle w:val="280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992"/>
        <w:gridCol w:w="992"/>
        <w:gridCol w:w="992"/>
        <w:gridCol w:w="993"/>
      </w:tblGrid>
      <w:tr w:rsidR="004040DF" w:rsidRPr="007274D8" w14:paraId="666B4FE4" w14:textId="77777777" w:rsidTr="00674191">
        <w:trPr>
          <w:jc w:val="center"/>
        </w:trPr>
        <w:tc>
          <w:tcPr>
            <w:tcW w:w="2122" w:type="dxa"/>
          </w:tcPr>
          <w:p w14:paraId="3495C0B1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Номер объекта</w:t>
            </w:r>
          </w:p>
        </w:tc>
        <w:tc>
          <w:tcPr>
            <w:tcW w:w="992" w:type="dxa"/>
          </w:tcPr>
          <w:p w14:paraId="700E0683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992" w:type="dxa"/>
          </w:tcPr>
          <w:p w14:paraId="651CC2FA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2</w:t>
            </w:r>
          </w:p>
        </w:tc>
        <w:tc>
          <w:tcPr>
            <w:tcW w:w="992" w:type="dxa"/>
          </w:tcPr>
          <w:p w14:paraId="1B70E689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3</w:t>
            </w:r>
          </w:p>
        </w:tc>
        <w:tc>
          <w:tcPr>
            <w:tcW w:w="993" w:type="dxa"/>
          </w:tcPr>
          <w:p w14:paraId="5548D6F5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4</w:t>
            </w:r>
          </w:p>
        </w:tc>
      </w:tr>
      <w:tr w:rsidR="004040DF" w:rsidRPr="007274D8" w14:paraId="2DBA9D60" w14:textId="77777777" w:rsidTr="00674191">
        <w:trPr>
          <w:jc w:val="center"/>
        </w:trPr>
        <w:tc>
          <w:tcPr>
            <w:tcW w:w="2122" w:type="dxa"/>
          </w:tcPr>
          <w:p w14:paraId="3DE4C455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  <w:t>X1</w:t>
            </w:r>
          </w:p>
        </w:tc>
        <w:tc>
          <w:tcPr>
            <w:tcW w:w="992" w:type="dxa"/>
          </w:tcPr>
          <w:p w14:paraId="0C4CB6F1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992" w:type="dxa"/>
          </w:tcPr>
          <w:p w14:paraId="7612E8A8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  <w:t>7</w:t>
            </w:r>
          </w:p>
        </w:tc>
        <w:tc>
          <w:tcPr>
            <w:tcW w:w="992" w:type="dxa"/>
          </w:tcPr>
          <w:p w14:paraId="4E745C35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993" w:type="dxa"/>
          </w:tcPr>
          <w:p w14:paraId="61023BBD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  <w:t>9</w:t>
            </w:r>
          </w:p>
        </w:tc>
      </w:tr>
      <w:tr w:rsidR="004040DF" w:rsidRPr="007274D8" w14:paraId="1683A77B" w14:textId="77777777" w:rsidTr="00674191">
        <w:trPr>
          <w:jc w:val="center"/>
        </w:trPr>
        <w:tc>
          <w:tcPr>
            <w:tcW w:w="2122" w:type="dxa"/>
          </w:tcPr>
          <w:p w14:paraId="6B342BF0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  <w:t>X2</w:t>
            </w:r>
          </w:p>
        </w:tc>
        <w:tc>
          <w:tcPr>
            <w:tcW w:w="992" w:type="dxa"/>
          </w:tcPr>
          <w:p w14:paraId="4B867BA4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  <w:t>5</w:t>
            </w:r>
          </w:p>
        </w:tc>
        <w:tc>
          <w:tcPr>
            <w:tcW w:w="992" w:type="dxa"/>
          </w:tcPr>
          <w:p w14:paraId="01421A53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  <w:t>9</w:t>
            </w:r>
          </w:p>
        </w:tc>
        <w:tc>
          <w:tcPr>
            <w:tcW w:w="992" w:type="dxa"/>
          </w:tcPr>
          <w:p w14:paraId="5FF88A2A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  <w:t>3</w:t>
            </w:r>
          </w:p>
        </w:tc>
        <w:tc>
          <w:tcPr>
            <w:tcW w:w="993" w:type="dxa"/>
          </w:tcPr>
          <w:p w14:paraId="5CD946F2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  <w:t>7</w:t>
            </w:r>
          </w:p>
        </w:tc>
      </w:tr>
    </w:tbl>
    <w:p w14:paraId="53BCCCEF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lastRenderedPageBreak/>
        <w:t>Расстояние между вторым и третьим объектами, если в качестве метрики принять обычное евклидово расстояние, равно (ответ округлить до сотых):</w:t>
      </w:r>
    </w:p>
    <w:p w14:paraId="0D0ECFF5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1.   8,48;</w:t>
      </w:r>
    </w:p>
    <w:p w14:paraId="0C4CA966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2.   2,83;</w:t>
      </w:r>
    </w:p>
    <w:p w14:paraId="740B54CA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3.   7,21;</w:t>
      </w:r>
    </w:p>
    <w:p w14:paraId="71C0C610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4.   14,42.</w:t>
      </w:r>
    </w:p>
    <w:p w14:paraId="0B7B373F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110320DD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22.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Данные о четырёх фирмах, деятельность которых характеризуется показателями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1 и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2 представлены в таблице. </w:t>
      </w:r>
    </w:p>
    <w:tbl>
      <w:tblPr>
        <w:tblStyle w:val="280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992"/>
        <w:gridCol w:w="992"/>
        <w:gridCol w:w="992"/>
        <w:gridCol w:w="993"/>
      </w:tblGrid>
      <w:tr w:rsidR="004040DF" w:rsidRPr="007274D8" w14:paraId="638CAB6A" w14:textId="77777777" w:rsidTr="00674191">
        <w:trPr>
          <w:jc w:val="center"/>
        </w:trPr>
        <w:tc>
          <w:tcPr>
            <w:tcW w:w="2122" w:type="dxa"/>
          </w:tcPr>
          <w:p w14:paraId="401081DF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Номер объекта</w:t>
            </w:r>
          </w:p>
        </w:tc>
        <w:tc>
          <w:tcPr>
            <w:tcW w:w="992" w:type="dxa"/>
          </w:tcPr>
          <w:p w14:paraId="54531BB5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992" w:type="dxa"/>
          </w:tcPr>
          <w:p w14:paraId="135AC47A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2</w:t>
            </w:r>
          </w:p>
        </w:tc>
        <w:tc>
          <w:tcPr>
            <w:tcW w:w="992" w:type="dxa"/>
          </w:tcPr>
          <w:p w14:paraId="1C302802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3</w:t>
            </w:r>
          </w:p>
        </w:tc>
        <w:tc>
          <w:tcPr>
            <w:tcW w:w="993" w:type="dxa"/>
          </w:tcPr>
          <w:p w14:paraId="7E7B843A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bidi="ar-SA"/>
              </w:rPr>
              <w:t>4</w:t>
            </w:r>
          </w:p>
        </w:tc>
      </w:tr>
      <w:tr w:rsidR="004040DF" w:rsidRPr="007274D8" w14:paraId="0541DBBB" w14:textId="77777777" w:rsidTr="00674191">
        <w:trPr>
          <w:jc w:val="center"/>
        </w:trPr>
        <w:tc>
          <w:tcPr>
            <w:tcW w:w="2122" w:type="dxa"/>
          </w:tcPr>
          <w:p w14:paraId="2698F593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  <w:t>X1</w:t>
            </w:r>
          </w:p>
        </w:tc>
        <w:tc>
          <w:tcPr>
            <w:tcW w:w="992" w:type="dxa"/>
          </w:tcPr>
          <w:p w14:paraId="5511C9BD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  <w:t>8</w:t>
            </w:r>
          </w:p>
        </w:tc>
        <w:tc>
          <w:tcPr>
            <w:tcW w:w="992" w:type="dxa"/>
          </w:tcPr>
          <w:p w14:paraId="2675407D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  <w:t>2</w:t>
            </w:r>
          </w:p>
        </w:tc>
        <w:tc>
          <w:tcPr>
            <w:tcW w:w="992" w:type="dxa"/>
          </w:tcPr>
          <w:p w14:paraId="7B37B34E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  <w:t>9</w:t>
            </w:r>
          </w:p>
        </w:tc>
        <w:tc>
          <w:tcPr>
            <w:tcW w:w="993" w:type="dxa"/>
          </w:tcPr>
          <w:p w14:paraId="22E6A482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  <w:t>4</w:t>
            </w:r>
          </w:p>
        </w:tc>
      </w:tr>
      <w:tr w:rsidR="004040DF" w:rsidRPr="007274D8" w14:paraId="4A07FF69" w14:textId="77777777" w:rsidTr="00674191">
        <w:trPr>
          <w:jc w:val="center"/>
        </w:trPr>
        <w:tc>
          <w:tcPr>
            <w:tcW w:w="2122" w:type="dxa"/>
          </w:tcPr>
          <w:p w14:paraId="4A9759DE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  <w:t>X2</w:t>
            </w:r>
          </w:p>
        </w:tc>
        <w:tc>
          <w:tcPr>
            <w:tcW w:w="992" w:type="dxa"/>
          </w:tcPr>
          <w:p w14:paraId="2B5F77AF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  <w:t>3</w:t>
            </w:r>
          </w:p>
        </w:tc>
        <w:tc>
          <w:tcPr>
            <w:tcW w:w="992" w:type="dxa"/>
          </w:tcPr>
          <w:p w14:paraId="087F4CD8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992" w:type="dxa"/>
          </w:tcPr>
          <w:p w14:paraId="16B3ACE6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  <w:t>4</w:t>
            </w:r>
          </w:p>
        </w:tc>
        <w:tc>
          <w:tcPr>
            <w:tcW w:w="993" w:type="dxa"/>
          </w:tcPr>
          <w:p w14:paraId="05FCB066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bidi="ar-SA"/>
              </w:rPr>
              <w:t>5</w:t>
            </w:r>
          </w:p>
        </w:tc>
      </w:tr>
    </w:tbl>
    <w:p w14:paraId="2FDE4E7D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Расстояние между первым и четвёртым объектами, если в качестве метрики принять обычное евклидово расстояние, равно (ответ округлить до сотых):</w:t>
      </w:r>
    </w:p>
    <w:p w14:paraId="7E75E819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1.   4,47;</w:t>
      </w:r>
    </w:p>
    <w:p w14:paraId="0C560D5B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2.   5,10;</w:t>
      </w:r>
    </w:p>
    <w:p w14:paraId="5C4B22B7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3.   6,32;</w:t>
      </w:r>
    </w:p>
    <w:p w14:paraId="497FAB55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4.   2,45.</w:t>
      </w:r>
    </w:p>
    <w:p w14:paraId="41DCC873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4E02C52F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23.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Исходной матрицей ля проведения анализа методом главных компонент является </w:t>
      </w:r>
    </w:p>
    <w:p w14:paraId="5B537B02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1.   Корреляционная матрица</w:t>
      </w:r>
    </w:p>
    <w:p w14:paraId="2CA2DAE3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2.   Редуцированная матрица</w:t>
      </w:r>
    </w:p>
    <w:p w14:paraId="7EB40429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3.   Матрица расстояний</w:t>
      </w:r>
    </w:p>
    <w:p w14:paraId="5B10A6F5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4.   Матрица факторных нагрузок</w:t>
      </w:r>
    </w:p>
    <w:p w14:paraId="28E1EDD5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7E6DBC46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24.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Расстояние между пятью объектами характеризуется матрицей</w:t>
      </w:r>
      <w:r w:rsidRPr="007274D8">
        <w:rPr>
          <w:rFonts w:ascii="Times New Roman" w:eastAsiaTheme="minorHAnsi" w:hAnsi="Times New Roman" w:cs="Times New Roman"/>
          <w:position w:val="-98"/>
          <w:sz w:val="24"/>
          <w:szCs w:val="24"/>
          <w:lang w:eastAsia="en-US" w:bidi="ar-SA"/>
        </w:rPr>
        <w:object w:dxaOrig="3580" w:dyaOrig="2100" w14:anchorId="305C1602">
          <v:shape id="_x0000_i1291" type="#_x0000_t75" style="width:158.25pt;height:93pt" o:ole="">
            <v:imagedata r:id="rId232" o:title=""/>
          </v:shape>
          <o:OLEObject Type="Embed" ProgID="Equation.3" ShapeID="_x0000_i1291" DrawAspect="Content" ObjectID="_1831715525" r:id="rId233"/>
        </w:object>
      </w:r>
    </w:p>
    <w:p w14:paraId="52DCB699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Расстояние между кластерами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S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eastAsia="en-US" w:bidi="ar-SA"/>
        </w:rPr>
        <w:t>(1,2)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и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S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eastAsia="en-US" w:bidi="ar-SA"/>
        </w:rPr>
        <w:t>(3,4,5)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, вычисленное методом «ближайшего соседа», равно:</w:t>
      </w:r>
    </w:p>
    <w:p w14:paraId="7855FE72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1.   5,0</w:t>
      </w:r>
    </w:p>
    <w:p w14:paraId="160F46B7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2.   5,2</w:t>
      </w:r>
    </w:p>
    <w:p w14:paraId="63189226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3.   2,0</w:t>
      </w:r>
    </w:p>
    <w:p w14:paraId="40ABBA6F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4.   2,4</w:t>
      </w:r>
    </w:p>
    <w:p w14:paraId="171C0D1E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2A2FF4BE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25.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Получена матрица факторных нагрузок </w:t>
      </w:r>
      <w:r w:rsidRPr="007274D8">
        <w:rPr>
          <w:rFonts w:ascii="Times New Roman" w:eastAsiaTheme="minorHAnsi" w:hAnsi="Times New Roman" w:cs="Times New Roman"/>
          <w:position w:val="-34"/>
          <w:sz w:val="24"/>
          <w:szCs w:val="24"/>
          <w:lang w:eastAsia="en-US" w:bidi="ar-SA"/>
        </w:rPr>
        <w:object w:dxaOrig="2220" w:dyaOrig="820" w14:anchorId="57C5077E">
          <v:shape id="_x0000_i1292" type="#_x0000_t75" style="width:93pt;height:34.5pt" o:ole="">
            <v:imagedata r:id="rId234" o:title=""/>
          </v:shape>
          <o:OLEObject Type="Embed" ProgID="Equation.3" ShapeID="_x0000_i1292" DrawAspect="Content" ObjectID="_1831715526" r:id="rId235"/>
        </w:objec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. Тогда теснота линейной связи между исходными переменными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1 и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2 составляет (ответ округлить до сотых):</w:t>
      </w:r>
    </w:p>
    <w:p w14:paraId="0CCCE362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1.   0,91</w:t>
      </w:r>
    </w:p>
    <w:p w14:paraId="2B3BEF95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2.   0,96</w:t>
      </w:r>
    </w:p>
    <w:p w14:paraId="3562FDD2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3.   0,21</w:t>
      </w:r>
    </w:p>
    <w:p w14:paraId="31B04133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4.   -0,21</w:t>
      </w:r>
    </w:p>
    <w:p w14:paraId="51C2082F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1BC0D7EE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26.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Дана матрица факторных нагрузок </w:t>
      </w:r>
      <w:r w:rsidRPr="007274D8">
        <w:rPr>
          <w:rFonts w:ascii="Times New Roman" w:eastAsiaTheme="minorHAnsi" w:hAnsi="Times New Roman" w:cs="Times New Roman"/>
          <w:position w:val="-34"/>
          <w:sz w:val="24"/>
          <w:szCs w:val="24"/>
          <w:lang w:eastAsia="en-US" w:bidi="ar-SA"/>
        </w:rPr>
        <w:object w:dxaOrig="2220" w:dyaOrig="820" w14:anchorId="3CBD5287">
          <v:shape id="_x0000_i1293" type="#_x0000_t75" style="width:94.5pt;height:34.5pt" o:ole="">
            <v:imagedata r:id="rId236" o:title=""/>
          </v:shape>
          <o:OLEObject Type="Embed" ProgID="Equation.3" ShapeID="_x0000_i1293" DrawAspect="Content" ObjectID="_1831715527" r:id="rId237"/>
        </w:objec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. Тогда вклад первой главной компоненты в общую дисперсию составляет (ответ округлить до целых):</w:t>
      </w:r>
    </w:p>
    <w:p w14:paraId="50288BAB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1.   58%</w:t>
      </w:r>
    </w:p>
    <w:p w14:paraId="3E830087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2.   42%</w:t>
      </w:r>
    </w:p>
    <w:p w14:paraId="42B819FA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3.   36%</w:t>
      </w:r>
    </w:p>
    <w:p w14:paraId="2BC96AFB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4.   32%</w:t>
      </w:r>
    </w:p>
    <w:p w14:paraId="6919ECE2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22A181CE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27.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Вычислить дискриминантную функцию для двух выборок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и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Y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, если известно, что несмещённая оценка суммарной ковариационной матрицы равна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S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=((0,069; 0,091); (0,091;0,017)), а вектора средних значений равны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ср = (7,3; 3,25) и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Y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ср = (8,43; 4,43). Ответ округлить до сотых.</w:t>
      </w:r>
    </w:p>
    <w:p w14:paraId="28FD7E4D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1.  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val="en-US" w:eastAsia="en-US" w:bidi="ar-SA"/>
        </w:rPr>
        <w:t>u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(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,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val="en-US" w:eastAsia="en-US" w:bidi="ar-SA"/>
        </w:rPr>
        <w:t>y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) =-12,44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-3,02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val="en-US" w:eastAsia="en-US" w:bidi="ar-SA"/>
        </w:rPr>
        <w:t>y</w:t>
      </w:r>
    </w:p>
    <w:p w14:paraId="1FE307DF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2.  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u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(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,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y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) =-0,19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-0,12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y</w:t>
      </w:r>
    </w:p>
    <w:p w14:paraId="63B1BCD1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3.  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u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(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,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y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) =-1,13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-1,18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y</w:t>
      </w:r>
    </w:p>
    <w:p w14:paraId="34A590B8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4.  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u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(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,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y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) =-5,27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-8,33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y</w:t>
      </w:r>
    </w:p>
    <w:p w14:paraId="4EADA0CF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75FF075A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28.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Вычислить константу дискриминации для двух выборок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= ((7,2; 3,2), (7,4; 3,3)) и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Y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= ((8,1; 4,4); (8,5; 4,6)), если известно, что дискриминантная функция равна                           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u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(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,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y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)= -13,68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-0,63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y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. Ответ округлить до десятых.</w:t>
      </w:r>
    </w:p>
    <w:p w14:paraId="53CA05F3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1.   -109,2</w:t>
      </w:r>
    </w:p>
    <w:p w14:paraId="085317AB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2.   101,9</w:t>
      </w:r>
    </w:p>
    <w:p w14:paraId="76BFAD2C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3.   -116,4</w:t>
      </w:r>
    </w:p>
    <w:p w14:paraId="326357B6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4.   -101,9</w:t>
      </w:r>
    </w:p>
    <w:p w14:paraId="2828BC28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3DC7189B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29.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По выборке n=10 получено уравнение линейной регрессии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y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=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b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0+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b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1*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, где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b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0=0,94, b1=0,41. Оценить значимость коэффициента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b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1, если известно, что стандартные отклонения коэффициентов равны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sb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0=0,17, sb1=0,048. Принять уровень значимости 0,05. Выбрать правильный ответ.</w:t>
      </w:r>
    </w:p>
    <w:p w14:paraId="1A07D67E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1.   Tнабл = 8,54, Tкр = 2,31 коэффициент значим</w:t>
      </w:r>
    </w:p>
    <w:p w14:paraId="39BC4DA1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2.   Tнабл = 5,52, Tкр = 2,31 коэффициент значим</w:t>
      </w:r>
    </w:p>
    <w:p w14:paraId="07FAF9A0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3.   Tнабл = 8,54, Tкр = 2,23 коэффициент незначим</w:t>
      </w:r>
    </w:p>
    <w:p w14:paraId="42472453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4.   Tнабл = 3,5, Tкр = 2,23 коэффициент незначим</w:t>
      </w:r>
    </w:p>
    <w:p w14:paraId="3E495CA5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1F73ED47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30.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Найти коэффициент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b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1 в уравнении выборочной регрессии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y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=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b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0+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b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1*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, если известно, что выборочные стандартные отклонения σвх=1,585, σву=0,741 и выборочный коэффициент корреляции равен 0,961.</w:t>
      </w:r>
    </w:p>
    <w:p w14:paraId="3D626D46" w14:textId="77777777" w:rsidR="004040DF" w:rsidRPr="007274D8" w:rsidRDefault="004040DF" w:rsidP="004040DF">
      <w:pPr>
        <w:widowControl/>
        <w:tabs>
          <w:tab w:val="left" w:pos="2250"/>
        </w:tabs>
        <w:autoSpaceDE/>
        <w:autoSpaceDN/>
        <w:spacing w:line="264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1.   0,45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ab/>
      </w:r>
    </w:p>
    <w:p w14:paraId="0406DDEA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2.   2,06</w:t>
      </w:r>
    </w:p>
    <w:p w14:paraId="167C186D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3.   0,84</w:t>
      </w:r>
    </w:p>
    <w:p w14:paraId="31C1CCD7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4.   1.23</w:t>
      </w:r>
    </w:p>
    <w:p w14:paraId="72DC1344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7FDC1C9F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31.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Согласно методу наименьших квадратов минимизируется (обозначения в формулах: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y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val="en-US" w:eastAsia="en-US" w:bidi="ar-SA"/>
        </w:rPr>
        <w:t>i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– наблюдаемы значения, </w:t>
      </w:r>
      <w:r w:rsidRPr="007274D8">
        <w:rPr>
          <w:rFonts w:ascii="Times New Roman" w:eastAsiaTheme="minorHAnsi" w:hAnsi="Times New Roman" w:cs="Times New Roman"/>
          <w:position w:val="-12"/>
          <w:sz w:val="24"/>
          <w:szCs w:val="24"/>
          <w:lang w:eastAsia="en-US" w:bidi="ar-SA"/>
        </w:rPr>
        <w:object w:dxaOrig="279" w:dyaOrig="380" w14:anchorId="4613D225">
          <v:shape id="_x0000_i1294" type="#_x0000_t75" style="width:14.25pt;height:19.5pt" o:ole="">
            <v:imagedata r:id="rId238" o:title=""/>
          </v:shape>
          <o:OLEObject Type="Embed" ProgID="Equation.3" ShapeID="_x0000_i1294" DrawAspect="Content" ObjectID="_1831715528" r:id="rId239"/>
        </w:objec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- расчётные значения, </w:t>
      </w:r>
      <w:r w:rsidRPr="007274D8">
        <w:rPr>
          <w:rFonts w:ascii="Times New Roman" w:eastAsiaTheme="minorHAnsi" w:hAnsi="Times New Roman" w:cs="Times New Roman"/>
          <w:position w:val="-12"/>
          <w:sz w:val="24"/>
          <w:szCs w:val="24"/>
          <w:lang w:eastAsia="en-US" w:bidi="ar-SA"/>
        </w:rPr>
        <w:object w:dxaOrig="240" w:dyaOrig="420" w14:anchorId="0171ABC3">
          <v:shape id="_x0000_i1295" type="#_x0000_t75" style="width:12pt;height:21pt" o:ole="">
            <v:imagedata r:id="rId240" o:title=""/>
          </v:shape>
          <o:OLEObject Type="Embed" ProgID="Equation.3" ShapeID="_x0000_i1295" DrawAspect="Content" ObjectID="_1831715529" r:id="rId241"/>
        </w:objec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- выборочное среднее):</w:t>
      </w:r>
    </w:p>
    <w:p w14:paraId="3A4308F5" w14:textId="77777777" w:rsidR="004040DF" w:rsidRPr="007274D8" w:rsidRDefault="004040DF" w:rsidP="004040DF">
      <w:pPr>
        <w:widowControl/>
        <w:autoSpaceDE/>
        <w:autoSpaceDN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1. </w:t>
      </w:r>
      <w:r w:rsidRPr="007274D8">
        <w:rPr>
          <w:rFonts w:ascii="Times New Roman" w:eastAsiaTheme="minorHAnsi" w:hAnsi="Times New Roman" w:cs="Times New Roman"/>
          <w:b/>
          <w:position w:val="-32"/>
          <w:sz w:val="24"/>
          <w:szCs w:val="24"/>
          <w:lang w:eastAsia="en-US" w:bidi="ar-SA"/>
        </w:rPr>
        <w:object w:dxaOrig="1440" w:dyaOrig="780" w14:anchorId="00D714E9">
          <v:shape id="_x0000_i1296" type="#_x0000_t75" style="width:1in;height:39pt" o:ole="">
            <v:imagedata r:id="rId242" o:title=""/>
          </v:shape>
          <o:OLEObject Type="Embed" ProgID="Equation.3" ShapeID="_x0000_i1296" DrawAspect="Content" ObjectID="_1831715530" r:id="rId243"/>
        </w:object>
      </w:r>
    </w:p>
    <w:p w14:paraId="38BB68F5" w14:textId="77777777" w:rsidR="004040DF" w:rsidRPr="007274D8" w:rsidRDefault="004040DF" w:rsidP="004040DF">
      <w:pPr>
        <w:widowControl/>
        <w:autoSpaceDE/>
        <w:autoSpaceDN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lastRenderedPageBreak/>
        <w:t xml:space="preserve">2. </w:t>
      </w:r>
      <w:r w:rsidRPr="007274D8">
        <w:rPr>
          <w:rFonts w:ascii="Times New Roman" w:eastAsiaTheme="minorHAnsi" w:hAnsi="Times New Roman" w:cs="Times New Roman"/>
          <w:position w:val="-32"/>
          <w:sz w:val="24"/>
          <w:szCs w:val="24"/>
          <w:lang w:eastAsia="en-US" w:bidi="ar-SA"/>
        </w:rPr>
        <w:object w:dxaOrig="1300" w:dyaOrig="780" w14:anchorId="5649E38B">
          <v:shape id="_x0000_i1297" type="#_x0000_t75" style="width:65.25pt;height:39pt" o:ole="">
            <v:imagedata r:id="rId244" o:title=""/>
          </v:shape>
          <o:OLEObject Type="Embed" ProgID="Equation.3" ShapeID="_x0000_i1297" DrawAspect="Content" ObjectID="_1831715531" r:id="rId245"/>
        </w:object>
      </w:r>
    </w:p>
    <w:p w14:paraId="08B66390" w14:textId="77777777" w:rsidR="004040DF" w:rsidRPr="007274D8" w:rsidRDefault="004040DF" w:rsidP="004040DF">
      <w:pPr>
        <w:widowControl/>
        <w:autoSpaceDE/>
        <w:autoSpaceDN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3. </w:t>
      </w:r>
      <w:r w:rsidRPr="007274D8">
        <w:rPr>
          <w:rFonts w:ascii="Times New Roman" w:eastAsiaTheme="minorHAnsi" w:hAnsi="Times New Roman" w:cs="Times New Roman"/>
          <w:position w:val="-32"/>
          <w:sz w:val="24"/>
          <w:szCs w:val="24"/>
          <w:lang w:eastAsia="en-US" w:bidi="ar-SA"/>
        </w:rPr>
        <w:object w:dxaOrig="1320" w:dyaOrig="780" w14:anchorId="6BAB39F9">
          <v:shape id="_x0000_i1298" type="#_x0000_t75" style="width:66pt;height:39pt" o:ole="">
            <v:imagedata r:id="rId246" o:title=""/>
          </v:shape>
          <o:OLEObject Type="Embed" ProgID="Equation.3" ShapeID="_x0000_i1298" DrawAspect="Content" ObjectID="_1831715532" r:id="rId247"/>
        </w:object>
      </w:r>
    </w:p>
    <w:p w14:paraId="581635A5" w14:textId="77777777" w:rsidR="004040DF" w:rsidRPr="007274D8" w:rsidRDefault="004040DF" w:rsidP="004040DF">
      <w:pPr>
        <w:widowControl/>
        <w:autoSpaceDE/>
        <w:autoSpaceDN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4. </w:t>
      </w:r>
      <w:r w:rsidRPr="007274D8">
        <w:rPr>
          <w:rFonts w:ascii="Times New Roman" w:eastAsiaTheme="minorHAnsi" w:hAnsi="Times New Roman" w:cs="Times New Roman"/>
          <w:position w:val="-32"/>
          <w:sz w:val="24"/>
          <w:szCs w:val="24"/>
          <w:lang w:eastAsia="en-US" w:bidi="ar-SA"/>
        </w:rPr>
        <w:object w:dxaOrig="1200" w:dyaOrig="780" w14:anchorId="22DBFB52">
          <v:shape id="_x0000_i1299" type="#_x0000_t75" style="width:60pt;height:39pt" o:ole="">
            <v:imagedata r:id="rId248" o:title=""/>
          </v:shape>
          <o:OLEObject Type="Embed" ProgID="Equation.3" ShapeID="_x0000_i1299" DrawAspect="Content" ObjectID="_1831715533" r:id="rId249"/>
        </w:object>
      </w:r>
    </w:p>
    <w:p w14:paraId="6714ECD5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28CE84D1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32.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Уравнение линейной регрессии считается значимым если:</w:t>
      </w:r>
    </w:p>
    <w:p w14:paraId="15CA0CD0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1. хотя бы один из коэффициентов уравнения значим</w:t>
      </w:r>
    </w:p>
    <w:p w14:paraId="035A3499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2. каждый коэффициент уравнения значим</w:t>
      </w:r>
    </w:p>
    <w:p w14:paraId="36A08B6D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3. стандартное отклонение результативного признака не превышает стандартных отклонений всех коэффициентов </w:t>
      </w:r>
    </w:p>
    <w:p w14:paraId="4811B721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4. стандартное отклонение результативного признака превышает стандартные отклонения каждого коэффициента  </w:t>
      </w:r>
    </w:p>
    <w:p w14:paraId="6AAB415B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46F72E21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33.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В 9 районах ежедневно измерялась жесткость питьевой воды в мг-экв/л. Приведены усреднённые значения выборок и размах для каждого дня.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7"/>
        <w:gridCol w:w="825"/>
        <w:gridCol w:w="827"/>
        <w:gridCol w:w="825"/>
        <w:gridCol w:w="825"/>
        <w:gridCol w:w="825"/>
        <w:gridCol w:w="825"/>
        <w:gridCol w:w="825"/>
      </w:tblGrid>
      <w:tr w:rsidR="004040DF" w:rsidRPr="007274D8" w14:paraId="1D5FF216" w14:textId="77777777" w:rsidTr="00674191">
        <w:trPr>
          <w:trHeight w:val="276"/>
          <w:jc w:val="center"/>
        </w:trPr>
        <w:tc>
          <w:tcPr>
            <w:tcW w:w="1457" w:type="dxa"/>
          </w:tcPr>
          <w:p w14:paraId="13B17B50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день</w:t>
            </w:r>
          </w:p>
        </w:tc>
        <w:tc>
          <w:tcPr>
            <w:tcW w:w="825" w:type="dxa"/>
          </w:tcPr>
          <w:p w14:paraId="1AD45EF1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Вс</w:t>
            </w:r>
          </w:p>
        </w:tc>
        <w:tc>
          <w:tcPr>
            <w:tcW w:w="827" w:type="dxa"/>
          </w:tcPr>
          <w:p w14:paraId="604B03D6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Пн</w:t>
            </w:r>
          </w:p>
        </w:tc>
        <w:tc>
          <w:tcPr>
            <w:tcW w:w="825" w:type="dxa"/>
          </w:tcPr>
          <w:p w14:paraId="38DF231A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Вт</w:t>
            </w:r>
          </w:p>
        </w:tc>
        <w:tc>
          <w:tcPr>
            <w:tcW w:w="825" w:type="dxa"/>
          </w:tcPr>
          <w:p w14:paraId="635267AC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Ср</w:t>
            </w:r>
          </w:p>
        </w:tc>
        <w:tc>
          <w:tcPr>
            <w:tcW w:w="825" w:type="dxa"/>
          </w:tcPr>
          <w:p w14:paraId="6B601968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Чт</w:t>
            </w:r>
          </w:p>
        </w:tc>
        <w:tc>
          <w:tcPr>
            <w:tcW w:w="825" w:type="dxa"/>
          </w:tcPr>
          <w:p w14:paraId="60BBA882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Пт</w:t>
            </w:r>
          </w:p>
        </w:tc>
        <w:tc>
          <w:tcPr>
            <w:tcW w:w="825" w:type="dxa"/>
          </w:tcPr>
          <w:p w14:paraId="1A3C7BA4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Сб</w:t>
            </w:r>
          </w:p>
        </w:tc>
      </w:tr>
      <w:tr w:rsidR="004040DF" w:rsidRPr="007274D8" w14:paraId="51F6C484" w14:textId="77777777" w:rsidTr="00674191">
        <w:trPr>
          <w:trHeight w:val="276"/>
          <w:jc w:val="center"/>
        </w:trPr>
        <w:tc>
          <w:tcPr>
            <w:tcW w:w="1457" w:type="dxa"/>
          </w:tcPr>
          <w:p w14:paraId="04D6EF9E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средняя</w:t>
            </w:r>
          </w:p>
        </w:tc>
        <w:tc>
          <w:tcPr>
            <w:tcW w:w="825" w:type="dxa"/>
          </w:tcPr>
          <w:p w14:paraId="44B327A9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3</w:t>
            </w: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  <w:t>,0</w:t>
            </w:r>
          </w:p>
        </w:tc>
        <w:tc>
          <w:tcPr>
            <w:tcW w:w="827" w:type="dxa"/>
          </w:tcPr>
          <w:p w14:paraId="28055F21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  <w:t>3,9</w:t>
            </w:r>
          </w:p>
        </w:tc>
        <w:tc>
          <w:tcPr>
            <w:tcW w:w="825" w:type="dxa"/>
          </w:tcPr>
          <w:p w14:paraId="711F3B91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  <w:t>4,4</w:t>
            </w:r>
          </w:p>
        </w:tc>
        <w:tc>
          <w:tcPr>
            <w:tcW w:w="825" w:type="dxa"/>
          </w:tcPr>
          <w:p w14:paraId="563D2DEC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  <w:t>4,5</w:t>
            </w:r>
          </w:p>
        </w:tc>
        <w:tc>
          <w:tcPr>
            <w:tcW w:w="825" w:type="dxa"/>
          </w:tcPr>
          <w:p w14:paraId="0417A781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  <w:t>3,2</w:t>
            </w:r>
          </w:p>
        </w:tc>
        <w:tc>
          <w:tcPr>
            <w:tcW w:w="825" w:type="dxa"/>
          </w:tcPr>
          <w:p w14:paraId="1A81C181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  <w:t>4,7</w:t>
            </w:r>
          </w:p>
        </w:tc>
        <w:tc>
          <w:tcPr>
            <w:tcW w:w="825" w:type="dxa"/>
          </w:tcPr>
          <w:p w14:paraId="7EE929D5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  <w:t>3,1</w:t>
            </w:r>
          </w:p>
        </w:tc>
      </w:tr>
      <w:tr w:rsidR="004040DF" w:rsidRPr="007274D8" w14:paraId="4F62EC21" w14:textId="77777777" w:rsidTr="00674191">
        <w:trPr>
          <w:trHeight w:val="276"/>
          <w:jc w:val="center"/>
        </w:trPr>
        <w:tc>
          <w:tcPr>
            <w:tcW w:w="1457" w:type="dxa"/>
          </w:tcPr>
          <w:p w14:paraId="02DDEAC7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размах</w:t>
            </w:r>
          </w:p>
        </w:tc>
        <w:tc>
          <w:tcPr>
            <w:tcW w:w="825" w:type="dxa"/>
          </w:tcPr>
          <w:p w14:paraId="16847A36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0,1</w:t>
            </w:r>
          </w:p>
        </w:tc>
        <w:tc>
          <w:tcPr>
            <w:tcW w:w="827" w:type="dxa"/>
          </w:tcPr>
          <w:p w14:paraId="735119A5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0,2</w:t>
            </w:r>
          </w:p>
        </w:tc>
        <w:tc>
          <w:tcPr>
            <w:tcW w:w="825" w:type="dxa"/>
          </w:tcPr>
          <w:p w14:paraId="0951D059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0,4</w:t>
            </w:r>
          </w:p>
        </w:tc>
        <w:tc>
          <w:tcPr>
            <w:tcW w:w="825" w:type="dxa"/>
          </w:tcPr>
          <w:p w14:paraId="22B28E1F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0,3</w:t>
            </w:r>
          </w:p>
        </w:tc>
        <w:tc>
          <w:tcPr>
            <w:tcW w:w="825" w:type="dxa"/>
          </w:tcPr>
          <w:p w14:paraId="3703000C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0,5</w:t>
            </w:r>
          </w:p>
        </w:tc>
        <w:tc>
          <w:tcPr>
            <w:tcW w:w="825" w:type="dxa"/>
          </w:tcPr>
          <w:p w14:paraId="09259C76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0,4</w:t>
            </w:r>
          </w:p>
        </w:tc>
        <w:tc>
          <w:tcPr>
            <w:tcW w:w="825" w:type="dxa"/>
          </w:tcPr>
          <w:p w14:paraId="02F01504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0,3</w:t>
            </w:r>
          </w:p>
        </w:tc>
      </w:tr>
    </w:tbl>
    <w:p w14:paraId="2109983E" w14:textId="77777777" w:rsidR="004040DF" w:rsidRPr="007274D8" w:rsidRDefault="004040DF" w:rsidP="004040DF">
      <w:pPr>
        <w:widowControl/>
        <w:autoSpaceDE/>
        <w:autoSpaceDN/>
        <w:spacing w:line="264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Значения коэффициентов для вычисления контрольных границ карт средних арифметических и размаха при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n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= 9: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A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eastAsia="en-US" w:bidi="ar-SA"/>
        </w:rPr>
        <w:t>2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= 0,337;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D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eastAsia="en-US" w:bidi="ar-SA"/>
        </w:rPr>
        <w:t>3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= 0,184;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D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eastAsia="en-US" w:bidi="ar-SA"/>
        </w:rPr>
        <w:t>4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= 1,816. </w:t>
      </w:r>
    </w:p>
    <w:p w14:paraId="08223C5F" w14:textId="77777777" w:rsidR="004040DF" w:rsidRPr="007274D8" w:rsidRDefault="004040DF" w:rsidP="004040DF">
      <w:pPr>
        <w:widowControl/>
        <w:autoSpaceDE/>
        <w:autoSpaceDN/>
        <w:spacing w:line="264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Верхняя граница регулирования для средней равна</w:t>
      </w:r>
    </w:p>
    <w:p w14:paraId="2472C4AE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="Calibr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1.   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ar-SA"/>
        </w:rPr>
        <w:t>3,93</w:t>
      </w:r>
    </w:p>
    <w:p w14:paraId="61F01B94" w14:textId="77777777" w:rsidR="004040DF" w:rsidRPr="007274D8" w:rsidRDefault="004040DF" w:rsidP="004040DF">
      <w:pPr>
        <w:widowControl/>
        <w:autoSpaceDE/>
        <w:autoSpaceDN/>
        <w:spacing w:line="264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Calibri" w:hAnsi="Times New Roman" w:cs="Times New Roman"/>
          <w:sz w:val="24"/>
          <w:szCs w:val="24"/>
          <w:lang w:eastAsia="en-US" w:bidi="ar-SA"/>
        </w:rPr>
        <w:t>2.   3,72</w:t>
      </w:r>
    </w:p>
    <w:p w14:paraId="535EEAD6" w14:textId="77777777" w:rsidR="004040DF" w:rsidRPr="007274D8" w:rsidRDefault="004040DF" w:rsidP="004040DF">
      <w:pPr>
        <w:widowControl/>
        <w:autoSpaceDE/>
        <w:autoSpaceDN/>
        <w:spacing w:line="264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Calibri" w:hAnsi="Times New Roman" w:cs="Times New Roman"/>
          <w:sz w:val="24"/>
          <w:szCs w:val="24"/>
          <w:lang w:eastAsia="en-US" w:bidi="ar-SA"/>
        </w:rPr>
        <w:t>3.   3,53</w:t>
      </w:r>
    </w:p>
    <w:p w14:paraId="7B63E70F" w14:textId="77777777" w:rsidR="004040DF" w:rsidRPr="007274D8" w:rsidRDefault="004040DF" w:rsidP="004040DF">
      <w:pPr>
        <w:widowControl/>
        <w:autoSpaceDE/>
        <w:autoSpaceDN/>
        <w:spacing w:line="264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Calibri" w:hAnsi="Times New Roman" w:cs="Times New Roman"/>
          <w:sz w:val="24"/>
          <w:szCs w:val="24"/>
          <w:lang w:eastAsia="en-US" w:bidi="ar-SA"/>
        </w:rPr>
        <w:t>4.   4,45</w:t>
      </w:r>
    </w:p>
    <w:p w14:paraId="42A42A0D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2EEE1B73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34.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Загрязнение питьевой воды нефтепродуктами (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, мг/л) измеряется в режиме реального времени каждый час (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t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). Получены данные за 8 часов.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790"/>
        <w:gridCol w:w="791"/>
        <w:gridCol w:w="791"/>
        <w:gridCol w:w="791"/>
        <w:gridCol w:w="791"/>
        <w:gridCol w:w="791"/>
        <w:gridCol w:w="791"/>
        <w:gridCol w:w="791"/>
      </w:tblGrid>
      <w:tr w:rsidR="004040DF" w:rsidRPr="007274D8" w14:paraId="4B296DF4" w14:textId="77777777" w:rsidTr="00674191">
        <w:trPr>
          <w:jc w:val="center"/>
        </w:trPr>
        <w:tc>
          <w:tcPr>
            <w:tcW w:w="392" w:type="dxa"/>
          </w:tcPr>
          <w:p w14:paraId="7F9FE5BD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i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i/>
                <w:sz w:val="24"/>
                <w:szCs w:val="24"/>
                <w:lang w:val="en-US" w:eastAsia="en-US" w:bidi="ar-SA"/>
              </w:rPr>
              <w:t>t</w:t>
            </w:r>
          </w:p>
        </w:tc>
        <w:tc>
          <w:tcPr>
            <w:tcW w:w="790" w:type="dxa"/>
          </w:tcPr>
          <w:p w14:paraId="343D7122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791" w:type="dxa"/>
          </w:tcPr>
          <w:p w14:paraId="3429E75D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791" w:type="dxa"/>
          </w:tcPr>
          <w:p w14:paraId="469DB599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3</w:t>
            </w:r>
          </w:p>
        </w:tc>
        <w:tc>
          <w:tcPr>
            <w:tcW w:w="791" w:type="dxa"/>
          </w:tcPr>
          <w:p w14:paraId="2B4C8E1E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4</w:t>
            </w:r>
          </w:p>
        </w:tc>
        <w:tc>
          <w:tcPr>
            <w:tcW w:w="791" w:type="dxa"/>
          </w:tcPr>
          <w:p w14:paraId="32F4DF14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5</w:t>
            </w:r>
          </w:p>
        </w:tc>
        <w:tc>
          <w:tcPr>
            <w:tcW w:w="791" w:type="dxa"/>
          </w:tcPr>
          <w:p w14:paraId="771ED55C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6</w:t>
            </w:r>
          </w:p>
        </w:tc>
        <w:tc>
          <w:tcPr>
            <w:tcW w:w="791" w:type="dxa"/>
          </w:tcPr>
          <w:p w14:paraId="74EC151E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7</w:t>
            </w:r>
          </w:p>
        </w:tc>
        <w:tc>
          <w:tcPr>
            <w:tcW w:w="791" w:type="dxa"/>
          </w:tcPr>
          <w:p w14:paraId="1FF312EA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8</w:t>
            </w:r>
          </w:p>
        </w:tc>
      </w:tr>
      <w:tr w:rsidR="004040DF" w:rsidRPr="007274D8" w14:paraId="3C58792F" w14:textId="77777777" w:rsidTr="00674191">
        <w:trPr>
          <w:jc w:val="center"/>
        </w:trPr>
        <w:tc>
          <w:tcPr>
            <w:tcW w:w="392" w:type="dxa"/>
          </w:tcPr>
          <w:p w14:paraId="0F6C0668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i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i/>
                <w:sz w:val="24"/>
                <w:szCs w:val="24"/>
                <w:lang w:val="en-US" w:eastAsia="en-US" w:bidi="ar-SA"/>
              </w:rPr>
              <w:t>x</w:t>
            </w:r>
          </w:p>
        </w:tc>
        <w:tc>
          <w:tcPr>
            <w:tcW w:w="790" w:type="dxa"/>
          </w:tcPr>
          <w:p w14:paraId="3E3E7250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0,13</w:t>
            </w:r>
          </w:p>
        </w:tc>
        <w:tc>
          <w:tcPr>
            <w:tcW w:w="791" w:type="dxa"/>
          </w:tcPr>
          <w:p w14:paraId="7CB4392E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0,21</w:t>
            </w:r>
          </w:p>
        </w:tc>
        <w:tc>
          <w:tcPr>
            <w:tcW w:w="791" w:type="dxa"/>
          </w:tcPr>
          <w:p w14:paraId="29029CE9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0</w:t>
            </w:r>
          </w:p>
        </w:tc>
        <w:tc>
          <w:tcPr>
            <w:tcW w:w="791" w:type="dxa"/>
          </w:tcPr>
          <w:p w14:paraId="644A7294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0,1</w:t>
            </w:r>
          </w:p>
        </w:tc>
        <w:tc>
          <w:tcPr>
            <w:tcW w:w="791" w:type="dxa"/>
          </w:tcPr>
          <w:p w14:paraId="171A931A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0</w:t>
            </w: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  <w:t>,15</w:t>
            </w:r>
          </w:p>
        </w:tc>
        <w:tc>
          <w:tcPr>
            <w:tcW w:w="791" w:type="dxa"/>
          </w:tcPr>
          <w:p w14:paraId="7189FF2B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  <w:t>0,24</w:t>
            </w:r>
          </w:p>
        </w:tc>
        <w:tc>
          <w:tcPr>
            <w:tcW w:w="791" w:type="dxa"/>
          </w:tcPr>
          <w:p w14:paraId="560F13B3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  <w:t>0,19</w:t>
            </w:r>
          </w:p>
        </w:tc>
        <w:tc>
          <w:tcPr>
            <w:tcW w:w="791" w:type="dxa"/>
          </w:tcPr>
          <w:p w14:paraId="1B739644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ar-SA"/>
              </w:rPr>
              <w:t>0,07</w:t>
            </w:r>
          </w:p>
        </w:tc>
      </w:tr>
    </w:tbl>
    <w:p w14:paraId="292DC8AE" w14:textId="77777777" w:rsidR="004040DF" w:rsidRPr="007274D8" w:rsidRDefault="004040DF" w:rsidP="004040DF">
      <w:pPr>
        <w:widowControl/>
        <w:autoSpaceDE/>
        <w:autoSpaceDN/>
        <w:spacing w:line="264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Значения коэффициентов для вычисления контрольных границ карт индивидуальных значений и скользящих размахов: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d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eastAsia="en-US" w:bidi="ar-SA"/>
        </w:rPr>
        <w:t>2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= 1,128;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E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eastAsia="en-US" w:bidi="ar-SA"/>
        </w:rPr>
        <w:t>2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=3/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d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eastAsia="en-US" w:bidi="ar-SA"/>
        </w:rPr>
        <w:t>2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;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D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eastAsia="en-US" w:bidi="ar-SA"/>
        </w:rPr>
        <w:t>3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= 0;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D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eastAsia="en-US" w:bidi="ar-SA"/>
        </w:rPr>
        <w:t>4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= 3,267.</w:t>
      </w:r>
    </w:p>
    <w:p w14:paraId="5C78956C" w14:textId="77777777" w:rsidR="004040DF" w:rsidRPr="007274D8" w:rsidRDefault="004040DF" w:rsidP="004040DF">
      <w:pPr>
        <w:widowControl/>
        <w:autoSpaceDE/>
        <w:autoSpaceDN/>
        <w:spacing w:line="264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Верхняя граница регулирования для размаха равна</w:t>
      </w:r>
    </w:p>
    <w:p w14:paraId="190944C0" w14:textId="77777777" w:rsidR="004040DF" w:rsidRPr="007274D8" w:rsidRDefault="004040DF" w:rsidP="004040DF">
      <w:pPr>
        <w:widowControl/>
        <w:numPr>
          <w:ilvl w:val="0"/>
          <w:numId w:val="564"/>
        </w:numPr>
        <w:autoSpaceDE/>
        <w:autoSpaceDN/>
        <w:spacing w:after="200" w:line="264" w:lineRule="auto"/>
        <w:ind w:left="426" w:hanging="426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ar-SA"/>
        </w:rPr>
        <w:t>0,33</w:t>
      </w:r>
    </w:p>
    <w:p w14:paraId="139F3E8A" w14:textId="77777777" w:rsidR="004040DF" w:rsidRPr="007274D8" w:rsidRDefault="004040DF" w:rsidP="004040DF">
      <w:pPr>
        <w:widowControl/>
        <w:numPr>
          <w:ilvl w:val="0"/>
          <w:numId w:val="564"/>
        </w:numPr>
        <w:autoSpaceDE/>
        <w:autoSpaceDN/>
        <w:spacing w:after="200" w:line="264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Calibri" w:hAnsi="Times New Roman" w:cs="Times New Roman"/>
          <w:sz w:val="24"/>
          <w:szCs w:val="24"/>
          <w:lang w:eastAsia="en-US" w:bidi="ar-SA"/>
        </w:rPr>
        <w:t>0,14</w:t>
      </w:r>
    </w:p>
    <w:p w14:paraId="5F2EDDDE" w14:textId="77777777" w:rsidR="004040DF" w:rsidRPr="007274D8" w:rsidRDefault="004040DF" w:rsidP="004040DF">
      <w:pPr>
        <w:widowControl/>
        <w:numPr>
          <w:ilvl w:val="0"/>
          <w:numId w:val="564"/>
        </w:numPr>
        <w:autoSpaceDE/>
        <w:autoSpaceDN/>
        <w:spacing w:after="200" w:line="264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Calibri" w:hAnsi="Times New Roman" w:cs="Times New Roman"/>
          <w:sz w:val="24"/>
          <w:szCs w:val="24"/>
          <w:lang w:eastAsia="en-US" w:bidi="ar-SA"/>
        </w:rPr>
        <w:t>0,4</w:t>
      </w:r>
    </w:p>
    <w:p w14:paraId="24026E28" w14:textId="77777777" w:rsidR="004040DF" w:rsidRPr="007274D8" w:rsidRDefault="004040DF" w:rsidP="004040DF">
      <w:pPr>
        <w:widowControl/>
        <w:numPr>
          <w:ilvl w:val="0"/>
          <w:numId w:val="564"/>
        </w:numPr>
        <w:autoSpaceDE/>
        <w:autoSpaceDN/>
        <w:spacing w:after="200" w:line="264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Calibri" w:hAnsi="Times New Roman" w:cs="Times New Roman"/>
          <w:sz w:val="24"/>
          <w:szCs w:val="24"/>
          <w:lang w:eastAsia="en-US" w:bidi="ar-SA"/>
        </w:rPr>
        <w:t>0,21</w:t>
      </w:r>
    </w:p>
    <w:p w14:paraId="0C48CC93" w14:textId="77777777" w:rsidR="004040DF" w:rsidRPr="007274D8" w:rsidRDefault="004040DF" w:rsidP="004040DF">
      <w:pPr>
        <w:widowControl/>
        <w:autoSpaceDE/>
        <w:autoSpaceDN/>
        <w:spacing w:line="264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 w:bidi="ar-SA"/>
        </w:rPr>
      </w:pPr>
    </w:p>
    <w:p w14:paraId="5FDCE749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35.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Полигон применяется для графического изображения</w:t>
      </w:r>
    </w:p>
    <w:p w14:paraId="38A1CB17" w14:textId="77777777" w:rsidR="004040DF" w:rsidRPr="007274D8" w:rsidRDefault="004040DF" w:rsidP="004040DF">
      <w:pPr>
        <w:widowControl/>
        <w:numPr>
          <w:ilvl w:val="0"/>
          <w:numId w:val="556"/>
        </w:numPr>
        <w:autoSpaceDE/>
        <w:autoSpaceDN/>
        <w:spacing w:after="200" w:line="264" w:lineRule="auto"/>
        <w:ind w:left="426" w:hanging="426"/>
        <w:contextualSpacing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дискретного статистического ряда </w:t>
      </w:r>
    </w:p>
    <w:p w14:paraId="31F8F697" w14:textId="77777777" w:rsidR="004040DF" w:rsidRPr="007274D8" w:rsidRDefault="004040DF" w:rsidP="004040DF">
      <w:pPr>
        <w:widowControl/>
        <w:numPr>
          <w:ilvl w:val="0"/>
          <w:numId w:val="556"/>
        </w:numPr>
        <w:autoSpaceDE/>
        <w:autoSpaceDN/>
        <w:spacing w:after="200" w:line="264" w:lineRule="auto"/>
        <w:ind w:left="426" w:hanging="426"/>
        <w:contextualSpacing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интервального статистического ряда </w:t>
      </w:r>
    </w:p>
    <w:p w14:paraId="3718D267" w14:textId="77777777" w:rsidR="004040DF" w:rsidRPr="007274D8" w:rsidRDefault="004040DF" w:rsidP="004040DF">
      <w:pPr>
        <w:widowControl/>
        <w:numPr>
          <w:ilvl w:val="0"/>
          <w:numId w:val="556"/>
        </w:numPr>
        <w:autoSpaceDE/>
        <w:autoSpaceDN/>
        <w:spacing w:after="200" w:line="264" w:lineRule="auto"/>
        <w:ind w:left="426" w:hanging="426"/>
        <w:contextualSpacing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ряда накопленных частот</w:t>
      </w:r>
    </w:p>
    <w:p w14:paraId="4E4C8133" w14:textId="77777777" w:rsidR="004040DF" w:rsidRPr="007274D8" w:rsidRDefault="004040DF" w:rsidP="004040DF">
      <w:pPr>
        <w:widowControl/>
        <w:numPr>
          <w:ilvl w:val="0"/>
          <w:numId w:val="556"/>
        </w:numPr>
        <w:autoSpaceDE/>
        <w:autoSpaceDN/>
        <w:spacing w:after="200" w:line="264" w:lineRule="auto"/>
        <w:ind w:left="426" w:hanging="426"/>
        <w:contextualSpacing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статистической функции распределения</w:t>
      </w:r>
    </w:p>
    <w:p w14:paraId="68055BD0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30A0360C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36.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Основное тождество двухфакторного дисперсионного анализа без повторений для факторов А и В имеет вид</w:t>
      </w:r>
    </w:p>
    <w:p w14:paraId="0D462B07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lastRenderedPageBreak/>
        <w:t xml:space="preserve">1.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vertAlign w:val="subscript"/>
          <w:lang w:eastAsia="en-US" w:bidi="ar-SA"/>
        </w:rPr>
        <w:t xml:space="preserve">общ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=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vertAlign w:val="subscript"/>
          <w:lang w:val="en-US" w:eastAsia="en-US" w:bidi="ar-SA"/>
        </w:rPr>
        <w:t>A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+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vertAlign w:val="subscript"/>
          <w:lang w:val="en-US" w:eastAsia="en-US" w:bidi="ar-SA"/>
        </w:rPr>
        <w:t>B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vertAlign w:val="subscript"/>
          <w:lang w:eastAsia="en-US" w:bidi="ar-SA"/>
        </w:rPr>
        <w:t xml:space="preserve">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+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vertAlign w:val="subscript"/>
          <w:lang w:eastAsia="en-US" w:bidi="ar-SA"/>
        </w:rPr>
        <w:t>ост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, где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vertAlign w:val="subscript"/>
          <w:lang w:eastAsia="en-US" w:bidi="ar-SA"/>
        </w:rPr>
        <w:t>общ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– сумма квадратов отклонений наблюдаемых значений от общей средней;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vertAlign w:val="subscript"/>
          <w:lang w:val="en-US" w:eastAsia="en-US" w:bidi="ar-SA"/>
        </w:rPr>
        <w:t>A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,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vertAlign w:val="subscript"/>
          <w:lang w:val="en-US" w:eastAsia="en-US" w:bidi="ar-SA"/>
        </w:rPr>
        <w:t>B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– суммы квадратов отклонений от общей средней, обусловленные влиянием факторов А и В соответственно;  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vertAlign w:val="subscript"/>
          <w:lang w:eastAsia="en-US" w:bidi="ar-SA"/>
        </w:rPr>
        <w:t xml:space="preserve">ост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– сумма квадратов отклонений наблюдаемых значений от своей групповой средней.</w:t>
      </w:r>
    </w:p>
    <w:p w14:paraId="57ED55A7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2.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eastAsia="en-US" w:bidi="ar-SA"/>
        </w:rPr>
        <w:t xml:space="preserve">общ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=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val="en-US" w:eastAsia="en-US" w:bidi="ar-SA"/>
        </w:rPr>
        <w:t>A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+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val="en-US" w:eastAsia="en-US" w:bidi="ar-SA"/>
        </w:rPr>
        <w:t>B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, где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eastAsia="en-US" w:bidi="ar-SA"/>
        </w:rPr>
        <w:t>общ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– сумма квадратов отклонений наблюдаемых значений от общей средней;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val="en-US" w:eastAsia="en-US" w:bidi="ar-SA"/>
        </w:rPr>
        <w:t>A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,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val="en-US" w:eastAsia="en-US" w:bidi="ar-SA"/>
        </w:rPr>
        <w:t>B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– суммы квадратов отклонений от общей средней, обусловленные влиянием факторов А и В соответственно.</w:t>
      </w:r>
    </w:p>
    <w:p w14:paraId="46FBC4A7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3.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eastAsia="en-US" w:bidi="ar-SA"/>
        </w:rPr>
        <w:t xml:space="preserve">общ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=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val="en-US" w:eastAsia="en-US" w:bidi="ar-SA"/>
        </w:rPr>
        <w:t>A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+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val="en-US" w:eastAsia="en-US" w:bidi="ar-SA"/>
        </w:rPr>
        <w:t>B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+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val="en-US" w:eastAsia="en-US" w:bidi="ar-SA"/>
        </w:rPr>
        <w:t>AB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, где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eastAsia="en-US" w:bidi="ar-SA"/>
        </w:rPr>
        <w:t>общ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– сумма квадратов отклонений наблюдаемых значений от общей средней;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val="en-US" w:eastAsia="en-US" w:bidi="ar-SA"/>
        </w:rPr>
        <w:t>A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,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val="en-US" w:eastAsia="en-US" w:bidi="ar-SA"/>
        </w:rPr>
        <w:t>B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,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val="en-US" w:eastAsia="en-US" w:bidi="ar-SA"/>
        </w:rPr>
        <w:t>AB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– суммы квадратов отклонений от общей средней, обусловленные влиянием факторов А и В и их взаимодействием, соответственно.</w:t>
      </w:r>
    </w:p>
    <w:p w14:paraId="43B42478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4. </w:t>
      </w:r>
      <w:r w:rsidRPr="007274D8">
        <w:rPr>
          <w:rFonts w:ascii="Times New Roman" w:eastAsiaTheme="minorHAnsi" w:hAnsi="Times New Roman" w:cs="Times New Roman"/>
          <w:position w:val="-16"/>
          <w:sz w:val="24"/>
          <w:szCs w:val="24"/>
          <w:lang w:eastAsia="en-US" w:bidi="ar-SA"/>
        </w:rPr>
        <w:object w:dxaOrig="1760" w:dyaOrig="480" w14:anchorId="6C4547FC">
          <v:shape id="_x0000_i1300" type="#_x0000_t75" style="width:88.5pt;height:24pt" o:ole="">
            <v:imagedata r:id="rId250" o:title=""/>
          </v:shape>
          <o:OLEObject Type="Embed" ProgID="Equation.3" ShapeID="_x0000_i1300" DrawAspect="Content" ObjectID="_1831715534" r:id="rId251"/>
        </w:objec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, где </w:t>
      </w:r>
      <w:r w:rsidRPr="007274D8">
        <w:rPr>
          <w:rFonts w:ascii="Times New Roman" w:eastAsiaTheme="minorHAnsi" w:hAnsi="Times New Roman" w:cs="Times New Roman"/>
          <w:position w:val="-16"/>
          <w:sz w:val="24"/>
          <w:szCs w:val="24"/>
          <w:lang w:eastAsia="en-US" w:bidi="ar-SA"/>
        </w:rPr>
        <w:object w:dxaOrig="580" w:dyaOrig="480" w14:anchorId="38E78E86">
          <v:shape id="_x0000_i1301" type="#_x0000_t75" style="width:29.25pt;height:24pt" o:ole="">
            <v:imagedata r:id="rId252" o:title=""/>
          </v:shape>
          <o:OLEObject Type="Embed" ProgID="Equation.3" ShapeID="_x0000_i1301" DrawAspect="Content" ObjectID="_1831715535" r:id="rId253"/>
        </w:objec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– общая дисперсия, </w:t>
      </w:r>
      <w:r w:rsidRPr="007274D8">
        <w:rPr>
          <w:rFonts w:ascii="Times New Roman" w:eastAsiaTheme="minorHAnsi" w:hAnsi="Times New Roman" w:cs="Times New Roman"/>
          <w:position w:val="-12"/>
          <w:sz w:val="24"/>
          <w:szCs w:val="24"/>
          <w:lang w:eastAsia="en-US" w:bidi="ar-SA"/>
        </w:rPr>
        <w:object w:dxaOrig="360" w:dyaOrig="440" w14:anchorId="26538DD0">
          <v:shape id="_x0000_i1302" type="#_x0000_t75" style="width:18pt;height:21.75pt" o:ole="">
            <v:imagedata r:id="rId254" o:title=""/>
          </v:shape>
          <o:OLEObject Type="Embed" ProgID="Equation.3" ShapeID="_x0000_i1302" DrawAspect="Content" ObjectID="_1831715536" r:id="rId255"/>
        </w:objec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– дисперсия, обусловленная влиянием фактора А, </w:t>
      </w:r>
      <w:r w:rsidRPr="007274D8">
        <w:rPr>
          <w:rFonts w:ascii="Times New Roman" w:eastAsiaTheme="minorHAnsi" w:hAnsi="Times New Roman" w:cs="Times New Roman"/>
          <w:position w:val="-12"/>
          <w:sz w:val="24"/>
          <w:szCs w:val="24"/>
          <w:lang w:eastAsia="en-US" w:bidi="ar-SA"/>
        </w:rPr>
        <w:object w:dxaOrig="360" w:dyaOrig="440" w14:anchorId="6E7423F3">
          <v:shape id="_x0000_i1303" type="#_x0000_t75" style="width:18pt;height:21.75pt" o:ole="">
            <v:imagedata r:id="rId256" o:title=""/>
          </v:shape>
          <o:OLEObject Type="Embed" ProgID="Equation.3" ShapeID="_x0000_i1303" DrawAspect="Content" ObjectID="_1831715537" r:id="rId257"/>
        </w:objec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– дисперсия, обусловленная влиянием фактора В.</w:t>
      </w:r>
    </w:p>
    <w:p w14:paraId="70E7D559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08F0BBA9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37.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Для признаков А и В был выполнен двухфакторный дисперсионный анализ без повторений (3 уровня по фактору А и 4 уровня по фактору В). Всего 12 наблюдений.  Критическое значение критерия Фишера по фактору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B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для α = 0,01 равно (ответ округлить до сотых):</w:t>
      </w:r>
    </w:p>
    <w:p w14:paraId="165BED7B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1.   9,78</w:t>
      </w:r>
    </w:p>
    <w:p w14:paraId="5FB24C2B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2.   4,76</w:t>
      </w:r>
    </w:p>
    <w:p w14:paraId="5620E835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3.   27,91</w:t>
      </w:r>
    </w:p>
    <w:p w14:paraId="47792A3F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4.   6,99</w:t>
      </w:r>
    </w:p>
    <w:p w14:paraId="0E56896F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28E312EF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38.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При проведении двухфакторного дисперсионного анализа с повторениями получены следующие значения дисперсий: </w:t>
      </w:r>
      <w:r w:rsidRPr="007274D8">
        <w:rPr>
          <w:rFonts w:ascii="Times New Roman" w:eastAsiaTheme="minorHAnsi" w:hAnsi="Times New Roman" w:cs="Times New Roman"/>
          <w:position w:val="-16"/>
          <w:sz w:val="24"/>
          <w:szCs w:val="24"/>
          <w:lang w:eastAsia="en-US" w:bidi="ar-SA"/>
        </w:rPr>
        <w:object w:dxaOrig="580" w:dyaOrig="480" w14:anchorId="789414BD">
          <v:shape id="_x0000_i1304" type="#_x0000_t75" style="width:29.25pt;height:24pt" o:ole="">
            <v:imagedata r:id="rId252" o:title=""/>
          </v:shape>
          <o:OLEObject Type="Embed" ProgID="Equation.3" ShapeID="_x0000_i1304" DrawAspect="Content" ObjectID="_1831715538" r:id="rId258"/>
        </w:objec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=0,39 ; </w:t>
      </w:r>
      <w:r w:rsidRPr="007274D8">
        <w:rPr>
          <w:rFonts w:ascii="Times New Roman" w:eastAsiaTheme="minorHAnsi" w:hAnsi="Times New Roman" w:cs="Times New Roman"/>
          <w:position w:val="-12"/>
          <w:sz w:val="24"/>
          <w:szCs w:val="24"/>
          <w:lang w:eastAsia="en-US" w:bidi="ar-SA"/>
        </w:rPr>
        <w:object w:dxaOrig="360" w:dyaOrig="440" w14:anchorId="63EC936A">
          <v:shape id="_x0000_i1305" type="#_x0000_t75" style="width:18pt;height:21.75pt" o:ole="">
            <v:imagedata r:id="rId254" o:title=""/>
          </v:shape>
          <o:OLEObject Type="Embed" ProgID="Equation.3" ShapeID="_x0000_i1305" DrawAspect="Content" ObjectID="_1831715539" r:id="rId259"/>
        </w:objec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= 1,53;  </w:t>
      </w:r>
      <w:r w:rsidRPr="007274D8">
        <w:rPr>
          <w:rFonts w:ascii="Times New Roman" w:eastAsiaTheme="minorHAnsi" w:hAnsi="Times New Roman" w:cs="Times New Roman"/>
          <w:position w:val="-12"/>
          <w:sz w:val="24"/>
          <w:szCs w:val="24"/>
          <w:lang w:eastAsia="en-US" w:bidi="ar-SA"/>
        </w:rPr>
        <w:object w:dxaOrig="360" w:dyaOrig="440" w14:anchorId="05E033FC">
          <v:shape id="_x0000_i1306" type="#_x0000_t75" style="width:18pt;height:21.75pt" o:ole="">
            <v:imagedata r:id="rId256" o:title=""/>
          </v:shape>
          <o:OLEObject Type="Embed" ProgID="Equation.3" ShapeID="_x0000_i1306" DrawAspect="Content" ObjectID="_1831715540" r:id="rId260"/>
        </w:objec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= 0,49 ; </w:t>
      </w:r>
      <w:r w:rsidRPr="007274D8">
        <w:rPr>
          <w:rFonts w:ascii="Times New Roman" w:eastAsiaTheme="minorHAnsi" w:hAnsi="Times New Roman" w:cs="Times New Roman"/>
          <w:position w:val="-12"/>
          <w:sz w:val="24"/>
          <w:szCs w:val="24"/>
          <w:lang w:eastAsia="en-US" w:bidi="ar-SA"/>
        </w:rPr>
        <w:object w:dxaOrig="499" w:dyaOrig="440" w14:anchorId="0537024C">
          <v:shape id="_x0000_i1307" type="#_x0000_t75" style="width:25.5pt;height:21.75pt" o:ole="">
            <v:imagedata r:id="rId261" o:title=""/>
          </v:shape>
          <o:OLEObject Type="Embed" ProgID="Equation.3" ShapeID="_x0000_i1307" DrawAspect="Content" ObjectID="_1831715541" r:id="rId262"/>
        </w:objec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= 0,69; </w:t>
      </w:r>
      <w:r w:rsidRPr="007274D8">
        <w:rPr>
          <w:rFonts w:ascii="Times New Roman" w:eastAsiaTheme="minorHAnsi" w:hAnsi="Times New Roman" w:cs="Times New Roman"/>
          <w:position w:val="-12"/>
          <w:sz w:val="24"/>
          <w:szCs w:val="24"/>
          <w:lang w:eastAsia="en-US" w:bidi="ar-SA"/>
        </w:rPr>
        <w:object w:dxaOrig="560" w:dyaOrig="440" w14:anchorId="2A5FD67B">
          <v:shape id="_x0000_i1308" type="#_x0000_t75" style="width:27.75pt;height:21.75pt" o:ole="">
            <v:imagedata r:id="rId263" o:title=""/>
          </v:shape>
          <o:OLEObject Type="Embed" ProgID="Equation.3" ShapeID="_x0000_i1308" DrawAspect="Content" ObjectID="_1831715542" r:id="rId264"/>
        </w:objec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= 0,03. Наблюдаемое значение критерия Фишера для взаимодействия факторов равно (ответ округлить до сотых): </w:t>
      </w:r>
    </w:p>
    <w:p w14:paraId="2A5A29BA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1.   23,00</w:t>
      </w:r>
    </w:p>
    <w:p w14:paraId="5FFF824F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2.   51,00</w:t>
      </w:r>
    </w:p>
    <w:p w14:paraId="68370450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3.   16,33</w:t>
      </w:r>
    </w:p>
    <w:p w14:paraId="21AD5552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4.   13,00</w:t>
      </w:r>
    </w:p>
    <w:p w14:paraId="11AEDF9E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7CC5660B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39.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Линейные контрасты используются в дисперсионном анализе</w:t>
      </w:r>
    </w:p>
    <w:p w14:paraId="3BE8B64C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1. для проведения множественных сравнений, если нулевая гипотеза отвергается</w:t>
      </w:r>
    </w:p>
    <w:p w14:paraId="69A656A7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2. для проведения множественных сравнений, если нулевая гипотеза принимается</w:t>
      </w:r>
    </w:p>
    <w:p w14:paraId="2D5724BA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3. для проверки нулевой гипотезы</w:t>
      </w:r>
    </w:p>
    <w:p w14:paraId="0328C82B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4. для проверки выполнения допущений дисперсионного анализа</w:t>
      </w:r>
    </w:p>
    <w:p w14:paraId="4E93CFDE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179A64F9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40.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Известно, что при фиксированном значении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eastAsia="en-US" w:bidi="ar-SA"/>
        </w:rPr>
        <w:t>3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между величинами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eastAsia="en-US" w:bidi="ar-SA"/>
        </w:rPr>
        <w:t>1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и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eastAsia="en-US" w:bidi="ar-SA"/>
        </w:rPr>
        <w:t>2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существует положительная связь. Тогда частный коэффициент корреляции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r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eastAsia="en-US" w:bidi="ar-SA"/>
        </w:rPr>
        <w:t xml:space="preserve">12/3 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может принять значение:</w:t>
      </w:r>
    </w:p>
    <w:p w14:paraId="19206F77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1.   0,4</w:t>
      </w:r>
    </w:p>
    <w:p w14:paraId="0C60D4E4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2.   -0,8</w:t>
      </w:r>
    </w:p>
    <w:p w14:paraId="79D3EC31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3.   1,3</w:t>
      </w:r>
    </w:p>
    <w:p w14:paraId="52190AF0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4.   0.</w:t>
      </w:r>
    </w:p>
    <w:p w14:paraId="25C56BD6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ab/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ab/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ab/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ab/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ab/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ab/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ab/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ab/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ab/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ab/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ab/>
      </w:r>
    </w:p>
    <w:p w14:paraId="21C6B1A2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41.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Определите значения границ доверительного интервала для коэффициента корреляции Пирсона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r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val="en-US" w:eastAsia="en-US" w:bidi="ar-SA"/>
        </w:rPr>
        <w:t>xy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с доверительной вероятностью γ = 0,99 (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z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eastAsia="en-US" w:bidi="ar-SA"/>
        </w:rPr>
        <w:t>γ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= 2,58), если значение </w:t>
      </w:r>
      <w:r w:rsidRPr="007274D8">
        <w:rPr>
          <w:rFonts w:ascii="Times New Roman" w:eastAsiaTheme="minorHAnsi" w:hAnsi="Times New Roman" w:cs="Times New Roman"/>
          <w:position w:val="-12"/>
          <w:sz w:val="24"/>
          <w:szCs w:val="24"/>
          <w:lang w:eastAsia="en-US" w:bidi="ar-SA"/>
        </w:rPr>
        <w:object w:dxaOrig="400" w:dyaOrig="420" w14:anchorId="39B4015A">
          <v:shape id="_x0000_i1309" type="#_x0000_t75" style="width:20.25pt;height:21pt" o:ole="">
            <v:imagedata r:id="rId265" o:title=""/>
          </v:shape>
          <o:OLEObject Type="Embed" ProgID="Equation.3" ShapeID="_x0000_i1309" DrawAspect="Content" ObjectID="_1831715543" r:id="rId266"/>
        </w:objec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, найденное по выборке объёма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n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= 84, равно −0,8 (ответ округлить до сотых).</w:t>
      </w:r>
    </w:p>
    <w:p w14:paraId="5E9952DD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lastRenderedPageBreak/>
        <w:t>1.   −0,88 &lt;</w:t>
      </w:r>
      <w:r w:rsidRPr="007274D8">
        <w:rPr>
          <w:rFonts w:ascii="Times New Roman" w:eastAsiaTheme="minorHAnsi" w:hAnsi="Times New Roman" w:cs="Times New Roman"/>
          <w:b/>
          <w:i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HAnsi" w:hAnsi="Times New Roman" w:cs="Times New Roman"/>
          <w:b/>
          <w:i/>
          <w:sz w:val="24"/>
          <w:szCs w:val="24"/>
          <w:lang w:val="en-US" w:eastAsia="en-US" w:bidi="ar-SA"/>
        </w:rPr>
        <w:t>r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vertAlign w:val="subscript"/>
          <w:lang w:val="en-US" w:eastAsia="en-US" w:bidi="ar-SA"/>
        </w:rPr>
        <w:t>xy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&lt;−0,67</w:t>
      </w:r>
    </w:p>
    <w:p w14:paraId="3B0CDF46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2.   −0,88 &lt;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r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val="en-US" w:eastAsia="en-US" w:bidi="ar-SA"/>
        </w:rPr>
        <w:t>xy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&lt;−0,72</w:t>
      </w:r>
    </w:p>
    <w:p w14:paraId="77DE44FC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3.   −0,94 &lt;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r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val="en-US" w:eastAsia="en-US" w:bidi="ar-SA"/>
        </w:rPr>
        <w:t>xy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&lt;−0,76</w:t>
      </w:r>
    </w:p>
    <w:p w14:paraId="25097F78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4.   −0,87 &lt;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r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val="en-US" w:eastAsia="en-US" w:bidi="ar-SA"/>
        </w:rPr>
        <w:t>xy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&lt;−0,71</w:t>
      </w:r>
    </w:p>
    <w:p w14:paraId="786BE53F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5E46AD1A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42.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Коэффициент множественной корреляции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r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eastAsia="en-US" w:bidi="ar-SA"/>
        </w:rPr>
        <w:t xml:space="preserve">1/2,3,4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= −0,8. Коэффициент детерминации равен:</w:t>
      </w:r>
    </w:p>
    <w:p w14:paraId="586BAB2A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1.   0,64</w:t>
      </w:r>
    </w:p>
    <w:p w14:paraId="3592599A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2.   −0,64</w:t>
      </w:r>
    </w:p>
    <w:p w14:paraId="4A843FA3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3.   0,89</w:t>
      </w:r>
    </w:p>
    <w:p w14:paraId="4E8A301F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4.   0,8</w:t>
      </w:r>
    </w:p>
    <w:p w14:paraId="26650249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0C156903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43.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Для признаков А и В был выполнен двухфакторный дисперсионный анализ без повторений (3 уровня по фактору А и 4 уровня по фактору В). Всего 12 наблюдений.  Критическое значение критерия Фишера по фактору А для  α = 0,05 равно (ответ округлить до сотых):</w:t>
      </w:r>
    </w:p>
    <w:p w14:paraId="2C6A5E4D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1.   5,14</w:t>
      </w:r>
    </w:p>
    <w:p w14:paraId="07B06B05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2.   19,33</w:t>
      </w:r>
    </w:p>
    <w:p w14:paraId="16065764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3.   9,55</w:t>
      </w:r>
    </w:p>
    <w:p w14:paraId="0C535021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4.   3,49</w:t>
      </w:r>
    </w:p>
    <w:p w14:paraId="7335A953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6CADBCDA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44.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Ошибкой 2-го рода при проверке статистических гипотез называется ошибка, при которой</w:t>
      </w:r>
    </w:p>
    <w:p w14:paraId="6032E005" w14:textId="77777777" w:rsidR="004040DF" w:rsidRPr="007274D8" w:rsidRDefault="004040DF" w:rsidP="004040DF">
      <w:pPr>
        <w:widowControl/>
        <w:numPr>
          <w:ilvl w:val="0"/>
          <w:numId w:val="559"/>
        </w:numPr>
        <w:autoSpaceDE/>
        <w:autoSpaceDN/>
        <w:spacing w:after="200" w:line="264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принимается неверная гипотеза </w:t>
      </w:r>
      <m:oMath>
        <m:sSub>
          <m:sSubPr>
            <m:ctrlPr>
              <w:rPr>
                <w:rFonts w:ascii="Cambria Math" w:eastAsiaTheme="minorHAnsi" w:hAnsi="Cambria Math" w:cs="Times New Roman"/>
                <w:b/>
                <w:i/>
                <w:sz w:val="24"/>
                <w:szCs w:val="24"/>
                <w:lang w:eastAsia="en-US" w:bidi="ar-SA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val="en-US" w:eastAsia="en-US" w:bidi="ar-SA"/>
              </w:rPr>
              <m:t>H</m:t>
            </m:r>
          </m:e>
          <m:sub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0</m:t>
            </m:r>
          </m:sub>
        </m:sSub>
      </m:oMath>
    </w:p>
    <w:p w14:paraId="1AC8FE27" w14:textId="77777777" w:rsidR="004040DF" w:rsidRPr="007274D8" w:rsidRDefault="004040DF" w:rsidP="004040DF">
      <w:pPr>
        <w:widowControl/>
        <w:numPr>
          <w:ilvl w:val="0"/>
          <w:numId w:val="559"/>
        </w:numPr>
        <w:autoSpaceDE/>
        <w:autoSpaceDN/>
        <w:spacing w:after="200" w:line="264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отвергается неверная гипотеза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val="en-US" w:eastAsia="en-US" w:bidi="ar-SA"/>
              </w:rPr>
              <m:t>H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0</m:t>
            </m:r>
          </m:sub>
        </m:sSub>
      </m:oMath>
    </w:p>
    <w:p w14:paraId="2BCAEBF2" w14:textId="77777777" w:rsidR="004040DF" w:rsidRPr="007274D8" w:rsidRDefault="004040DF" w:rsidP="004040DF">
      <w:pPr>
        <w:widowControl/>
        <w:numPr>
          <w:ilvl w:val="0"/>
          <w:numId w:val="559"/>
        </w:numPr>
        <w:autoSpaceDE/>
        <w:autoSpaceDN/>
        <w:spacing w:after="200" w:line="264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принимается верная альтернативная гипотеза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val="en-US" w:eastAsia="en-US" w:bidi="ar-SA"/>
              </w:rPr>
              <m:t>H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1</m:t>
            </m:r>
          </m:sub>
        </m:sSub>
      </m:oMath>
    </w:p>
    <w:p w14:paraId="22CA6B39" w14:textId="77777777" w:rsidR="004040DF" w:rsidRPr="007274D8" w:rsidRDefault="004040DF" w:rsidP="004040DF">
      <w:pPr>
        <w:widowControl/>
        <w:numPr>
          <w:ilvl w:val="0"/>
          <w:numId w:val="559"/>
        </w:numPr>
        <w:autoSpaceDE/>
        <w:autoSpaceDN/>
        <w:spacing w:after="200" w:line="264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вероятность отклонения 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val="en-US" w:eastAsia="en-US" w:bidi="ar-SA"/>
              </w:rPr>
              <m:t>H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0</m:t>
            </m:r>
          </m:sub>
        </m:sSub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 xml:space="preserve"> </m:t>
        </m:r>
      </m:oMath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становится меньше уровня  значимости</w:t>
      </w:r>
    </w:p>
    <w:p w14:paraId="4A80280C" w14:textId="77777777" w:rsidR="004040DF" w:rsidRPr="007274D8" w:rsidRDefault="004040DF" w:rsidP="004040DF">
      <w:pPr>
        <w:widowControl/>
        <w:autoSpaceDE/>
        <w:autoSpaceDN/>
        <w:spacing w:line="264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</w:p>
    <w:p w14:paraId="318D32FF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45.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Интервальная оценка математического ожидания нормально распределенного количественного признака </w:t>
      </w:r>
      <w:r w:rsidRPr="007274D8">
        <w:rPr>
          <w:rFonts w:ascii="Times New Roman" w:eastAsia="Times New Roman" w:hAnsi="Times New Roman" w:cs="Times New Roman"/>
          <w:sz w:val="24"/>
          <w:szCs w:val="24"/>
          <w:lang w:val="en-US" w:bidi="ar-SA"/>
        </w:rPr>
        <w:t>X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имеет вид (32,7;</w:t>
      </w:r>
      <m:oMath>
        <m:r>
          <w:rPr>
            <w:rFonts w:ascii="Cambria Math" w:eastAsia="Times New Roman" w:hAnsi="Cambria Math" w:cs="Times New Roman"/>
            <w:sz w:val="24"/>
            <w:szCs w:val="24"/>
            <w:lang w:bidi="ar-SA"/>
          </w:rPr>
          <m:t>b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). Если выборочная средняя равна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bidi="ar-S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bidi="ar-SA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bidi="ar-SA"/>
                  </w:rPr>
                  <m:t>x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в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bidi="ar-SA"/>
          </w:rPr>
          <m:t>=36,15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то значение </w:t>
      </w:r>
      <m:oMath>
        <m:r>
          <w:rPr>
            <w:rFonts w:ascii="Cambria Math" w:eastAsia="Times New Roman" w:hAnsi="Cambria Math" w:cs="Times New Roman"/>
            <w:sz w:val="24"/>
            <w:szCs w:val="24"/>
            <w:lang w:bidi="ar-SA"/>
          </w:rPr>
          <m:t>b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равно</w:t>
      </w:r>
    </w:p>
    <w:p w14:paraId="10EA23ED" w14:textId="77777777" w:rsidR="004040DF" w:rsidRPr="007274D8" w:rsidRDefault="004040DF" w:rsidP="004040DF">
      <w:pPr>
        <w:widowControl/>
        <w:numPr>
          <w:ilvl w:val="3"/>
          <w:numId w:val="551"/>
        </w:numPr>
        <w:autoSpaceDE/>
        <w:autoSpaceDN/>
        <w:spacing w:after="200" w:line="264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 xml:space="preserve"> 68,85</w:t>
      </w:r>
    </w:p>
    <w:p w14:paraId="0170F2EC" w14:textId="77777777" w:rsidR="004040DF" w:rsidRPr="007274D8" w:rsidRDefault="004040DF" w:rsidP="004040DF">
      <w:pPr>
        <w:widowControl/>
        <w:numPr>
          <w:ilvl w:val="3"/>
          <w:numId w:val="551"/>
        </w:numPr>
        <w:autoSpaceDE/>
        <w:autoSpaceDN/>
        <w:spacing w:after="200" w:line="264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Cs/>
          <w:sz w:val="24"/>
          <w:szCs w:val="24"/>
          <w:lang w:val="en-US" w:bidi="ar-SA"/>
        </w:rPr>
        <w:t xml:space="preserve"> </w:t>
      </w:r>
      <w:r w:rsidRPr="007274D8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41,5</w:t>
      </w:r>
    </w:p>
    <w:p w14:paraId="65240792" w14:textId="77777777" w:rsidR="004040DF" w:rsidRPr="007274D8" w:rsidRDefault="004040DF" w:rsidP="004040DF">
      <w:pPr>
        <w:widowControl/>
        <w:numPr>
          <w:ilvl w:val="3"/>
          <w:numId w:val="551"/>
        </w:numPr>
        <w:autoSpaceDE/>
        <w:autoSpaceDN/>
        <w:spacing w:after="200" w:line="264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val="en-US" w:bidi="ar-SA"/>
        </w:rPr>
        <w:t xml:space="preserve"> </w:t>
      </w:r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39,96</w:t>
      </w:r>
    </w:p>
    <w:p w14:paraId="324362F4" w14:textId="77777777" w:rsidR="004040DF" w:rsidRPr="007274D8" w:rsidRDefault="004040DF" w:rsidP="004040DF">
      <w:pPr>
        <w:widowControl/>
        <w:numPr>
          <w:ilvl w:val="3"/>
          <w:numId w:val="551"/>
        </w:numPr>
        <w:autoSpaceDE/>
        <w:autoSpaceDN/>
        <w:spacing w:after="200" w:line="264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Cs/>
          <w:sz w:val="24"/>
          <w:szCs w:val="24"/>
          <w:lang w:val="en-US" w:bidi="ar-SA"/>
        </w:rPr>
        <w:t xml:space="preserve"> </w:t>
      </w:r>
      <w:r w:rsidRPr="007274D8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36,15</w:t>
      </w:r>
    </w:p>
    <w:p w14:paraId="5E37F3B2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238CD154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color w:val="000000"/>
          <w:spacing w:val="-1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46.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color w:val="000000"/>
          <w:spacing w:val="-1"/>
          <w:sz w:val="24"/>
          <w:szCs w:val="24"/>
          <w:lang w:eastAsia="en-US" w:bidi="ar-SA"/>
        </w:rPr>
        <w:t xml:space="preserve">Для выборки объёмом </w:t>
      </w:r>
      <w:r w:rsidRPr="007274D8">
        <w:rPr>
          <w:rFonts w:ascii="Times New Roman" w:eastAsiaTheme="minorHAnsi" w:hAnsi="Times New Roman" w:cs="Times New Roman"/>
          <w:i/>
          <w:color w:val="000000"/>
          <w:spacing w:val="-1"/>
          <w:sz w:val="24"/>
          <w:szCs w:val="24"/>
          <w:lang w:val="en-US" w:eastAsia="en-US" w:bidi="ar-SA"/>
        </w:rPr>
        <w:t>n</w:t>
      </w:r>
      <w:r w:rsidRPr="007274D8">
        <w:rPr>
          <w:rFonts w:ascii="Times New Roman" w:eastAsiaTheme="minorHAnsi" w:hAnsi="Times New Roman" w:cs="Times New Roman"/>
          <w:color w:val="000000"/>
          <w:spacing w:val="-1"/>
          <w:sz w:val="24"/>
          <w:szCs w:val="24"/>
          <w:lang w:eastAsia="en-US" w:bidi="ar-SA"/>
        </w:rPr>
        <w:t xml:space="preserve">=16, полученной из нормально распределённой генеральной совокупности,  найдены выборочное среднее </w:t>
      </w:r>
      <m:oMath>
        <m:acc>
          <m:accPr>
            <m:chr m:val="̅"/>
            <m:ctrlPr>
              <w:rPr>
                <w:rFonts w:ascii="Cambria Math" w:eastAsiaTheme="minorHAnsi" w:hAnsi="Cambria Math" w:cs="Times New Roman"/>
                <w:i/>
                <w:color w:val="000000"/>
                <w:spacing w:val="-1"/>
                <w:sz w:val="24"/>
                <w:szCs w:val="24"/>
                <w:lang w:eastAsia="en-US" w:bidi="ar-SA"/>
              </w:rPr>
            </m:ctrlPr>
          </m:accPr>
          <m:e>
            <m:r>
              <w:rPr>
                <w:rFonts w:ascii="Cambria Math" w:eastAsiaTheme="minorHAnsi" w:hAnsi="Cambria Math" w:cs="Times New Roman"/>
                <w:color w:val="000000"/>
                <w:spacing w:val="-1"/>
                <w:sz w:val="24"/>
                <w:szCs w:val="24"/>
                <w:lang w:val="en-US" w:eastAsia="en-US" w:bidi="ar-SA"/>
              </w:rPr>
              <m:t>x</m:t>
            </m:r>
          </m:e>
        </m:acc>
        <m:r>
          <w:rPr>
            <w:rFonts w:ascii="Cambria Math" w:eastAsiaTheme="minorHAnsi" w:hAnsi="Cambria Math" w:cs="Times New Roman"/>
            <w:color w:val="000000"/>
            <w:spacing w:val="-1"/>
            <w:sz w:val="24"/>
            <w:szCs w:val="24"/>
            <w:lang w:eastAsia="en-US" w:bidi="ar-SA"/>
          </w:rPr>
          <m:t>=</m:t>
        </m:r>
      </m:oMath>
      <w:r w:rsidRPr="007274D8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en-US" w:bidi="ar-SA"/>
        </w:rPr>
        <w:t>10,2</w:t>
      </w:r>
      <w:r w:rsidRPr="007274D8">
        <w:rPr>
          <w:rFonts w:ascii="Times New Roman" w:eastAsiaTheme="minorHAnsi" w:hAnsi="Times New Roman" w:cs="Times New Roman"/>
          <w:color w:val="000000"/>
          <w:spacing w:val="-1"/>
          <w:sz w:val="24"/>
          <w:szCs w:val="24"/>
          <w:lang w:eastAsia="en-US" w:bidi="ar-SA"/>
        </w:rPr>
        <w:t xml:space="preserve"> и выборочная дисперсия</w:t>
      </w:r>
      <m:oMath>
        <m:r>
          <w:rPr>
            <w:rFonts w:ascii="Cambria Math" w:eastAsiaTheme="minorHAnsi" w:hAnsi="Cambria Math" w:cs="Times New Roman"/>
            <w:color w:val="000000"/>
            <w:spacing w:val="-1"/>
            <w:sz w:val="24"/>
            <w:szCs w:val="24"/>
            <w:lang w:eastAsia="en-US" w:bidi="ar-SA"/>
          </w:rPr>
          <m:t xml:space="preserve">  </m:t>
        </m:r>
        <m:r>
          <w:rPr>
            <w:rFonts w:ascii="Cambria Math" w:eastAsiaTheme="minorHAnsi" w:hAnsi="Cambria Math" w:cs="Times New Roman"/>
            <w:color w:val="000000"/>
            <w:spacing w:val="-1"/>
            <w:sz w:val="24"/>
            <w:szCs w:val="24"/>
            <w:lang w:val="en-US" w:eastAsia="en-US" w:bidi="ar-SA"/>
          </w:rPr>
          <m:t>D</m:t>
        </m:r>
        <m:d>
          <m:dPr>
            <m:ctrlPr>
              <w:rPr>
                <w:rFonts w:ascii="Cambria Math" w:eastAsiaTheme="minorHAnsi" w:hAnsi="Cambria Math" w:cs="Times New Roman"/>
                <w:i/>
                <w:color w:val="000000"/>
                <w:spacing w:val="-1"/>
                <w:sz w:val="24"/>
                <w:szCs w:val="24"/>
                <w:lang w:val="en-US" w:eastAsia="en-US" w:bidi="ar-SA"/>
              </w:rPr>
            </m:ctrlPr>
          </m:dPr>
          <m:e>
            <m:r>
              <w:rPr>
                <w:rFonts w:ascii="Cambria Math" w:eastAsiaTheme="minorHAnsi" w:hAnsi="Cambria Math" w:cs="Times New Roman"/>
                <w:color w:val="000000"/>
                <w:spacing w:val="-1"/>
                <w:sz w:val="24"/>
                <w:szCs w:val="24"/>
                <w:lang w:val="en-US" w:eastAsia="en-US" w:bidi="ar-SA"/>
              </w:rPr>
              <m:t>X</m:t>
            </m:r>
          </m:e>
        </m:d>
        <m:r>
          <w:rPr>
            <w:rFonts w:ascii="Cambria Math" w:eastAsiaTheme="minorHAnsi" w:hAnsi="Cambria Math" w:cs="Times New Roman"/>
            <w:color w:val="000000"/>
            <w:spacing w:val="-1"/>
            <w:sz w:val="24"/>
            <w:szCs w:val="24"/>
            <w:lang w:eastAsia="en-US" w:bidi="ar-SA"/>
          </w:rPr>
          <m:t>=1,5</m:t>
        </m:r>
      </m:oMath>
      <w:r w:rsidRPr="007274D8">
        <w:rPr>
          <w:rFonts w:ascii="Times New Roman" w:eastAsiaTheme="minorHAnsi" w:hAnsi="Times New Roman" w:cs="Times New Roman"/>
          <w:color w:val="000000"/>
          <w:spacing w:val="-1"/>
          <w:sz w:val="24"/>
          <w:szCs w:val="24"/>
          <w:lang w:eastAsia="en-US" w:bidi="ar-SA"/>
        </w:rPr>
        <w:t xml:space="preserve">. Построить доверительный интервал для математического ожидания, приняв доверительную вероятность </w:t>
      </w:r>
      <w:r w:rsidRPr="007274D8">
        <w:rPr>
          <w:rFonts w:ascii="Times New Roman" w:eastAsiaTheme="minorHAnsi" w:hAnsi="Times New Roman" w:cs="Times New Roman"/>
          <w:color w:val="000000"/>
          <w:spacing w:val="-1"/>
          <w:sz w:val="24"/>
          <w:szCs w:val="24"/>
          <w:lang w:eastAsia="en-US" w:bidi="ar-SA"/>
        </w:rPr>
        <w:sym w:font="Symbol" w:char="F067"/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= 0,90</w:t>
      </w:r>
      <w:r w:rsidRPr="007274D8">
        <w:rPr>
          <w:rFonts w:ascii="Times New Roman" w:eastAsiaTheme="minorHAnsi" w:hAnsi="Times New Roman" w:cs="Times New Roman"/>
          <w:color w:val="000000"/>
          <w:spacing w:val="-1"/>
          <w:sz w:val="24"/>
          <w:szCs w:val="24"/>
          <w:lang w:eastAsia="en-US" w:bidi="ar-SA"/>
        </w:rPr>
        <w:t>. Выбрать правильный ответ, округлив результаты до сотых.</w:t>
      </w:r>
    </w:p>
    <w:p w14:paraId="6C4738F0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color w:val="000000"/>
          <w:spacing w:val="-1"/>
          <w:sz w:val="24"/>
          <w:szCs w:val="24"/>
          <w:lang w:eastAsia="en-US" w:bidi="ar-SA"/>
        </w:rPr>
        <w:t xml:space="preserve">1.   </w:t>
      </w:r>
      <m:oMath>
        <m:r>
          <w:rPr>
            <w:rFonts w:ascii="Cambria Math" w:eastAsiaTheme="minorHAnsi" w:hAnsi="Cambria Math" w:cs="Times New Roman"/>
            <w:color w:val="000000"/>
            <w:spacing w:val="-1"/>
            <w:sz w:val="24"/>
            <w:szCs w:val="24"/>
            <w:lang w:eastAsia="en-US" w:bidi="ar-SA"/>
          </w:rPr>
          <m:t>9,65&lt;</m:t>
        </m:r>
        <m:r>
          <w:rPr>
            <w:rFonts w:ascii="Cambria Math" w:eastAsiaTheme="minorHAnsi" w:hAnsi="Cambria Math" w:cs="Times New Roman"/>
            <w:color w:val="000000"/>
            <w:spacing w:val="-1"/>
            <w:sz w:val="24"/>
            <w:szCs w:val="24"/>
            <w:lang w:val="en-US" w:eastAsia="en-US" w:bidi="ar-SA"/>
          </w:rPr>
          <m:t>μ</m:t>
        </m:r>
        <m:r>
          <w:rPr>
            <w:rFonts w:ascii="Cambria Math" w:eastAsiaTheme="minorHAnsi" w:hAnsi="Cambria Math" w:cs="Times New Roman"/>
            <w:color w:val="000000"/>
            <w:spacing w:val="-1"/>
            <w:sz w:val="24"/>
            <w:szCs w:val="24"/>
            <w:lang w:eastAsia="en-US" w:bidi="ar-SA"/>
          </w:rPr>
          <m:t>&lt;10,75</m:t>
        </m:r>
      </m:oMath>
      <w:r w:rsidRPr="007274D8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en-US" w:bidi="ar-SA"/>
        </w:rPr>
        <w:t xml:space="preserve"> </w:t>
      </w:r>
    </w:p>
    <w:p w14:paraId="03603C96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i/>
          <w:color w:val="000000"/>
          <w:spacing w:val="-1"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en-US" w:bidi="ar-SA"/>
        </w:rPr>
        <w:t xml:space="preserve">2.   </w:t>
      </w:r>
      <m:oMath>
        <m:r>
          <w:rPr>
            <w:rFonts w:ascii="Cambria Math" w:eastAsiaTheme="minorHAnsi" w:hAnsi="Cambria Math" w:cs="Times New Roman"/>
            <w:color w:val="000000"/>
            <w:spacing w:val="-1"/>
            <w:sz w:val="24"/>
            <w:szCs w:val="24"/>
            <w:lang w:eastAsia="en-US" w:bidi="ar-SA"/>
          </w:rPr>
          <m:t>9,82&lt;</m:t>
        </m:r>
        <m:r>
          <w:rPr>
            <w:rFonts w:ascii="Cambria Math" w:eastAsiaTheme="minorHAnsi" w:hAnsi="Cambria Math" w:cs="Times New Roman"/>
            <w:color w:val="000000"/>
            <w:spacing w:val="-1"/>
            <w:sz w:val="24"/>
            <w:szCs w:val="24"/>
            <w:lang w:val="en-US" w:eastAsia="en-US" w:bidi="ar-SA"/>
          </w:rPr>
          <m:t>μ</m:t>
        </m:r>
        <m:r>
          <w:rPr>
            <w:rFonts w:ascii="Cambria Math" w:eastAsiaTheme="minorHAnsi" w:hAnsi="Cambria Math" w:cs="Times New Roman"/>
            <w:color w:val="000000"/>
            <w:spacing w:val="-1"/>
            <w:sz w:val="24"/>
            <w:szCs w:val="24"/>
            <w:lang w:eastAsia="en-US" w:bidi="ar-SA"/>
          </w:rPr>
          <m:t>&lt;10,58</m:t>
        </m:r>
      </m:oMath>
    </w:p>
    <w:p w14:paraId="1E010177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b/>
          <w:i/>
          <w:color w:val="000000"/>
          <w:spacing w:val="-1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color w:val="000000"/>
          <w:spacing w:val="-1"/>
          <w:sz w:val="24"/>
          <w:szCs w:val="24"/>
          <w:lang w:eastAsia="en-US" w:bidi="ar-SA"/>
        </w:rPr>
        <w:t xml:space="preserve">3.   </w:t>
      </w:r>
      <m:oMath>
        <m:r>
          <m:rPr>
            <m:sty m:val="bi"/>
          </m:rPr>
          <w:rPr>
            <w:rFonts w:ascii="Cambria Math" w:eastAsiaTheme="minorHAnsi" w:hAnsi="Cambria Math" w:cs="Times New Roman"/>
            <w:color w:val="000000"/>
            <w:spacing w:val="-1"/>
            <w:sz w:val="24"/>
            <w:szCs w:val="24"/>
            <w:lang w:eastAsia="en-US" w:bidi="ar-SA"/>
          </w:rPr>
          <m:t>7,60&lt;</m:t>
        </m:r>
        <m:r>
          <m:rPr>
            <m:sty m:val="bi"/>
          </m:rPr>
          <w:rPr>
            <w:rFonts w:ascii="Cambria Math" w:eastAsiaTheme="minorHAnsi" w:hAnsi="Cambria Math" w:cs="Times New Roman"/>
            <w:color w:val="000000"/>
            <w:spacing w:val="-1"/>
            <w:sz w:val="24"/>
            <w:szCs w:val="24"/>
            <w:lang w:val="en-US" w:eastAsia="en-US" w:bidi="ar-SA"/>
          </w:rPr>
          <m:t>μ</m:t>
        </m:r>
        <m:r>
          <m:rPr>
            <m:sty m:val="bi"/>
          </m:rPr>
          <w:rPr>
            <w:rFonts w:ascii="Cambria Math" w:eastAsiaTheme="minorHAnsi" w:hAnsi="Cambria Math" w:cs="Times New Roman"/>
            <w:color w:val="000000"/>
            <w:spacing w:val="-1"/>
            <w:sz w:val="24"/>
            <w:szCs w:val="24"/>
            <w:lang w:eastAsia="en-US" w:bidi="ar-SA"/>
          </w:rPr>
          <m:t>&lt;9,80</m:t>
        </m:r>
      </m:oMath>
    </w:p>
    <w:p w14:paraId="27A1E3D6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i/>
          <w:color w:val="000000"/>
          <w:spacing w:val="-1"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en-US" w:bidi="ar-SA"/>
        </w:rPr>
        <w:t xml:space="preserve">4.   9,58 </w:t>
      </w:r>
      <m:oMath>
        <m:r>
          <w:rPr>
            <w:rFonts w:ascii="Cambria Math" w:eastAsiaTheme="minorHAnsi" w:hAnsi="Cambria Math" w:cs="Times New Roman"/>
            <w:color w:val="000000"/>
            <w:spacing w:val="-1"/>
            <w:sz w:val="24"/>
            <w:szCs w:val="24"/>
            <w:lang w:eastAsia="en-US" w:bidi="ar-SA"/>
          </w:rPr>
          <m:t>&lt;</m:t>
        </m:r>
        <m:r>
          <w:rPr>
            <w:rFonts w:ascii="Cambria Math" w:eastAsiaTheme="minorHAnsi" w:hAnsi="Cambria Math" w:cs="Times New Roman"/>
            <w:color w:val="000000"/>
            <w:spacing w:val="-1"/>
            <w:sz w:val="24"/>
            <w:szCs w:val="24"/>
            <w:lang w:val="en-US" w:eastAsia="en-US" w:bidi="ar-SA"/>
          </w:rPr>
          <m:t>μ</m:t>
        </m:r>
        <m:r>
          <w:rPr>
            <w:rFonts w:ascii="Cambria Math" w:eastAsiaTheme="minorHAnsi" w:hAnsi="Cambria Math" w:cs="Times New Roman"/>
            <w:color w:val="000000"/>
            <w:spacing w:val="-1"/>
            <w:sz w:val="24"/>
            <w:szCs w:val="24"/>
            <w:lang w:eastAsia="en-US" w:bidi="ar-SA"/>
          </w:rPr>
          <m:t>&lt;10,82</m:t>
        </m:r>
      </m:oMath>
    </w:p>
    <w:p w14:paraId="08AE45AA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20B331B9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47.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По двум независимым выборкам, извлеченным из нормально распределённых генеральных совокупностей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и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Y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,  проверяется гипотеза о равенстве дисперсий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eastAsia="en-US" w:bidi="ar-SA"/>
        </w:rPr>
        <w:t>Н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bscript"/>
          <w:lang w:eastAsia="en-US" w:bidi="ar-SA"/>
        </w:rPr>
        <w:t>0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: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D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(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) =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D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(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Y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)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. Альтернативная гипотеза </w:t>
      </w:r>
      <w:r w:rsidRPr="007274D8">
        <w:rPr>
          <w:rFonts w:ascii="Times New Roman" w:eastAsiaTheme="minorEastAsia" w:hAnsi="Times New Roman" w:cs="Times New Roman"/>
          <w:i/>
          <w:sz w:val="24"/>
          <w:szCs w:val="24"/>
          <w:lang w:val="en-US" w:eastAsia="en-US" w:bidi="ar-SA"/>
        </w:rPr>
        <w:t>H</w:t>
      </w:r>
      <w:r w:rsidRPr="007274D8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en-US" w:bidi="ar-SA"/>
        </w:rPr>
        <w:t>1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>: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D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(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) &gt;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D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(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Y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)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>. Уровень значимости α = 0,05.</w:t>
      </w:r>
    </w:p>
    <w:tbl>
      <w:tblPr>
        <w:tblStyle w:val="280"/>
        <w:tblW w:w="0" w:type="auto"/>
        <w:jc w:val="center"/>
        <w:tblLook w:val="04A0" w:firstRow="1" w:lastRow="0" w:firstColumn="1" w:lastColumn="0" w:noHBand="0" w:noVBand="1"/>
      </w:tblPr>
      <w:tblGrid>
        <w:gridCol w:w="801"/>
        <w:gridCol w:w="825"/>
        <w:gridCol w:w="824"/>
        <w:gridCol w:w="824"/>
        <w:gridCol w:w="756"/>
        <w:gridCol w:w="756"/>
        <w:gridCol w:w="825"/>
      </w:tblGrid>
      <w:tr w:rsidR="004040DF" w:rsidRPr="007274D8" w14:paraId="355A1E60" w14:textId="77777777" w:rsidTr="00674191">
        <w:trPr>
          <w:jc w:val="center"/>
        </w:trPr>
        <w:tc>
          <w:tcPr>
            <w:tcW w:w="801" w:type="dxa"/>
          </w:tcPr>
          <w:p w14:paraId="15874B12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 w:bidi="ar-SA"/>
              </w:rPr>
            </w:pPr>
            <w:r w:rsidRPr="007274D8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 w:bidi="ar-SA"/>
              </w:rPr>
              <w:t>x</w:t>
            </w:r>
            <w:r w:rsidRPr="007274D8"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bscript"/>
                <w:lang w:val="en-US" w:bidi="ar-SA"/>
              </w:rPr>
              <w:t>i</w:t>
            </w:r>
          </w:p>
        </w:tc>
        <w:tc>
          <w:tcPr>
            <w:tcW w:w="825" w:type="dxa"/>
          </w:tcPr>
          <w:p w14:paraId="0257A23F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1,3</w:t>
            </w:r>
          </w:p>
        </w:tc>
        <w:tc>
          <w:tcPr>
            <w:tcW w:w="824" w:type="dxa"/>
          </w:tcPr>
          <w:p w14:paraId="76F800E8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2,0</w:t>
            </w:r>
          </w:p>
        </w:tc>
        <w:tc>
          <w:tcPr>
            <w:tcW w:w="824" w:type="dxa"/>
          </w:tcPr>
          <w:p w14:paraId="2347C310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2,1</w:t>
            </w:r>
          </w:p>
        </w:tc>
        <w:tc>
          <w:tcPr>
            <w:tcW w:w="756" w:type="dxa"/>
          </w:tcPr>
          <w:p w14:paraId="13131442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2,3</w:t>
            </w:r>
          </w:p>
        </w:tc>
        <w:tc>
          <w:tcPr>
            <w:tcW w:w="756" w:type="dxa"/>
          </w:tcPr>
          <w:p w14:paraId="5DFCDA7A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2,4</w:t>
            </w:r>
          </w:p>
        </w:tc>
        <w:tc>
          <w:tcPr>
            <w:tcW w:w="825" w:type="dxa"/>
          </w:tcPr>
          <w:p w14:paraId="4856647E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2,5</w:t>
            </w:r>
          </w:p>
        </w:tc>
      </w:tr>
      <w:tr w:rsidR="004040DF" w:rsidRPr="007274D8" w14:paraId="6D8F0163" w14:textId="77777777" w:rsidTr="00674191">
        <w:trPr>
          <w:jc w:val="center"/>
        </w:trPr>
        <w:tc>
          <w:tcPr>
            <w:tcW w:w="801" w:type="dxa"/>
          </w:tcPr>
          <w:p w14:paraId="5D4C123A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 w:bidi="ar-SA"/>
              </w:rPr>
              <w:lastRenderedPageBreak/>
              <w:t>y</w:t>
            </w:r>
            <w:r w:rsidRPr="007274D8"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bscript"/>
                <w:lang w:val="en-US" w:bidi="ar-SA"/>
              </w:rPr>
              <w:t>i</w:t>
            </w:r>
          </w:p>
        </w:tc>
        <w:tc>
          <w:tcPr>
            <w:tcW w:w="825" w:type="dxa"/>
          </w:tcPr>
          <w:p w14:paraId="4A64349B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2,9</w:t>
            </w:r>
          </w:p>
        </w:tc>
        <w:tc>
          <w:tcPr>
            <w:tcW w:w="824" w:type="dxa"/>
          </w:tcPr>
          <w:p w14:paraId="0142E99E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3,5</w:t>
            </w:r>
          </w:p>
        </w:tc>
        <w:tc>
          <w:tcPr>
            <w:tcW w:w="824" w:type="dxa"/>
          </w:tcPr>
          <w:p w14:paraId="7F08F490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3,8</w:t>
            </w:r>
          </w:p>
        </w:tc>
        <w:tc>
          <w:tcPr>
            <w:tcW w:w="756" w:type="dxa"/>
          </w:tcPr>
          <w:p w14:paraId="159B31ED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4,5</w:t>
            </w:r>
          </w:p>
        </w:tc>
        <w:tc>
          <w:tcPr>
            <w:tcW w:w="756" w:type="dxa"/>
          </w:tcPr>
          <w:p w14:paraId="7DD7089E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  <w:t>4,6</w:t>
            </w:r>
          </w:p>
        </w:tc>
        <w:tc>
          <w:tcPr>
            <w:tcW w:w="825" w:type="dxa"/>
          </w:tcPr>
          <w:p w14:paraId="3D728617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14:paraId="2235156C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Выбрать правильный ответ (ответ округлить до сотых):</w:t>
      </w:r>
    </w:p>
    <w:p w14:paraId="69839DC8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1.   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val="en-US" w:eastAsia="en-US" w:bidi="ar-SA"/>
        </w:rPr>
        <w:t>F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vertAlign w:val="subscript"/>
          <w:lang w:eastAsia="en-US" w:bidi="ar-SA"/>
        </w:rPr>
        <w:t>набл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  = 2,67; 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val="en-US" w:eastAsia="en-US" w:bidi="ar-SA"/>
        </w:rPr>
        <w:t>F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vertAlign w:val="subscript"/>
          <w:lang w:eastAsia="en-US" w:bidi="ar-SA"/>
        </w:rPr>
        <w:t>кр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 = 5,19; </w:t>
      </w:r>
      <w:r w:rsidRPr="007274D8">
        <w:rPr>
          <w:rFonts w:ascii="Times New Roman" w:eastAsiaTheme="minorEastAsia" w:hAnsi="Times New Roman" w:cs="Times New Roman"/>
          <w:b/>
          <w:i/>
          <w:sz w:val="24"/>
          <w:szCs w:val="24"/>
          <w:lang w:eastAsia="en-US" w:bidi="ar-SA"/>
        </w:rPr>
        <w:t>Н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vertAlign w:val="subscript"/>
          <w:lang w:eastAsia="en-US" w:bidi="ar-SA"/>
        </w:rPr>
        <w:t>0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 принимается</w:t>
      </w:r>
    </w:p>
    <w:p w14:paraId="794901C8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2.   </w:t>
      </w:r>
      <w:r w:rsidRPr="007274D8">
        <w:rPr>
          <w:rFonts w:ascii="Times New Roman" w:eastAsiaTheme="minorEastAsia" w:hAnsi="Times New Roman" w:cs="Times New Roman"/>
          <w:sz w:val="24"/>
          <w:szCs w:val="24"/>
          <w:lang w:val="en-US" w:eastAsia="en-US" w:bidi="ar-SA"/>
        </w:rPr>
        <w:t>F</w:t>
      </w:r>
      <w:r w:rsidRPr="007274D8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en-US" w:bidi="ar-SA"/>
        </w:rPr>
        <w:t>набл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 = 2,67; </w:t>
      </w:r>
      <w:r w:rsidRPr="007274D8">
        <w:rPr>
          <w:rFonts w:ascii="Times New Roman" w:eastAsiaTheme="minorEastAsia" w:hAnsi="Times New Roman" w:cs="Times New Roman"/>
          <w:sz w:val="24"/>
          <w:szCs w:val="24"/>
          <w:lang w:val="en-US" w:eastAsia="en-US" w:bidi="ar-SA"/>
        </w:rPr>
        <w:t>F</w:t>
      </w:r>
      <w:r w:rsidRPr="007274D8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en-US" w:bidi="ar-SA"/>
        </w:rPr>
        <w:t>кр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= 6,26; </w:t>
      </w:r>
      <w:r w:rsidRPr="007274D8">
        <w:rPr>
          <w:rFonts w:ascii="Times New Roman" w:eastAsiaTheme="minorEastAsia" w:hAnsi="Times New Roman" w:cs="Times New Roman"/>
          <w:i/>
          <w:sz w:val="24"/>
          <w:szCs w:val="24"/>
          <w:lang w:eastAsia="en-US" w:bidi="ar-SA"/>
        </w:rPr>
        <w:t>Н</w:t>
      </w:r>
      <w:r w:rsidRPr="007274D8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en-US" w:bidi="ar-SA"/>
        </w:rPr>
        <w:t>0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принимается</w:t>
      </w:r>
    </w:p>
    <w:p w14:paraId="00D646BA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3.   </w:t>
      </w:r>
      <w:r w:rsidRPr="007274D8">
        <w:rPr>
          <w:rFonts w:ascii="Times New Roman" w:eastAsiaTheme="minorEastAsia" w:hAnsi="Times New Roman" w:cs="Times New Roman"/>
          <w:sz w:val="24"/>
          <w:szCs w:val="24"/>
          <w:lang w:val="en-US" w:eastAsia="en-US" w:bidi="ar-SA"/>
        </w:rPr>
        <w:t>F</w:t>
      </w:r>
      <w:r w:rsidRPr="007274D8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en-US" w:bidi="ar-SA"/>
        </w:rPr>
        <w:t>набл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 = 0,37; </w:t>
      </w:r>
      <w:r w:rsidRPr="007274D8">
        <w:rPr>
          <w:rFonts w:ascii="Times New Roman" w:eastAsiaTheme="minorEastAsia" w:hAnsi="Times New Roman" w:cs="Times New Roman"/>
          <w:sz w:val="24"/>
          <w:szCs w:val="24"/>
          <w:lang w:val="en-US" w:eastAsia="en-US" w:bidi="ar-SA"/>
        </w:rPr>
        <w:t>F</w:t>
      </w:r>
      <w:r w:rsidRPr="007274D8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en-US" w:bidi="ar-SA"/>
        </w:rPr>
        <w:t>кр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= 5,19; </w:t>
      </w:r>
      <w:r w:rsidRPr="007274D8">
        <w:rPr>
          <w:rFonts w:ascii="Times New Roman" w:eastAsiaTheme="minorEastAsia" w:hAnsi="Times New Roman" w:cs="Times New Roman"/>
          <w:i/>
          <w:sz w:val="24"/>
          <w:szCs w:val="24"/>
          <w:lang w:eastAsia="en-US" w:bidi="ar-SA"/>
        </w:rPr>
        <w:t>Н</w:t>
      </w:r>
      <w:r w:rsidRPr="007274D8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en-US" w:bidi="ar-SA"/>
        </w:rPr>
        <w:t>0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отвергается</w:t>
      </w:r>
    </w:p>
    <w:p w14:paraId="376404CB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4.   </w:t>
      </w:r>
      <w:r w:rsidRPr="007274D8">
        <w:rPr>
          <w:rFonts w:ascii="Times New Roman" w:eastAsiaTheme="minorEastAsia" w:hAnsi="Times New Roman" w:cs="Times New Roman"/>
          <w:sz w:val="24"/>
          <w:szCs w:val="24"/>
          <w:lang w:val="en-US" w:eastAsia="en-US" w:bidi="ar-SA"/>
        </w:rPr>
        <w:t>F</w:t>
      </w:r>
      <w:r w:rsidRPr="007274D8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en-US" w:bidi="ar-SA"/>
        </w:rPr>
        <w:t>набл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 = 0,37; </w:t>
      </w:r>
      <w:r w:rsidRPr="007274D8">
        <w:rPr>
          <w:rFonts w:ascii="Times New Roman" w:eastAsiaTheme="minorEastAsia" w:hAnsi="Times New Roman" w:cs="Times New Roman"/>
          <w:sz w:val="24"/>
          <w:szCs w:val="24"/>
          <w:lang w:val="en-US" w:eastAsia="en-US" w:bidi="ar-SA"/>
        </w:rPr>
        <w:t>F</w:t>
      </w:r>
      <w:r w:rsidRPr="007274D8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en-US" w:bidi="ar-SA"/>
        </w:rPr>
        <w:t>кр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= 6,26; </w:t>
      </w:r>
      <w:r w:rsidRPr="007274D8">
        <w:rPr>
          <w:rFonts w:ascii="Times New Roman" w:eastAsiaTheme="minorEastAsia" w:hAnsi="Times New Roman" w:cs="Times New Roman"/>
          <w:i/>
          <w:sz w:val="24"/>
          <w:szCs w:val="24"/>
          <w:lang w:eastAsia="en-US" w:bidi="ar-SA"/>
        </w:rPr>
        <w:t>Н</w:t>
      </w:r>
      <w:r w:rsidRPr="007274D8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en-US" w:bidi="ar-SA"/>
        </w:rPr>
        <w:t>0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отвергается</w:t>
      </w:r>
    </w:p>
    <w:p w14:paraId="1318B492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35D3F54B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48.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Преподаватель хочет понять, как число пропущенных студентом занятий влияет на результаты успеваемости: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9"/>
        <w:gridCol w:w="780"/>
        <w:gridCol w:w="596"/>
        <w:gridCol w:w="657"/>
        <w:gridCol w:w="784"/>
        <w:gridCol w:w="784"/>
      </w:tblGrid>
      <w:tr w:rsidR="004040DF" w:rsidRPr="007274D8" w14:paraId="78652068" w14:textId="77777777" w:rsidTr="00674191">
        <w:trPr>
          <w:trHeight w:val="285"/>
          <w:jc w:val="center"/>
        </w:trPr>
        <w:tc>
          <w:tcPr>
            <w:tcW w:w="3909" w:type="dxa"/>
          </w:tcPr>
          <w:p w14:paraId="1F761730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val="en-US"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en-US"/>
              </w:rPr>
              <w:t>Количество</w:t>
            </w: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 xml:space="preserve"> п</w:t>
            </w: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en-US"/>
              </w:rPr>
              <w:t>ропусков</w:t>
            </w: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 xml:space="preserve">,   </w:t>
            </w: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 w:bidi="en-US"/>
              </w:rPr>
              <w:t>Х</w:t>
            </w:r>
          </w:p>
        </w:tc>
        <w:tc>
          <w:tcPr>
            <w:tcW w:w="780" w:type="dxa"/>
          </w:tcPr>
          <w:p w14:paraId="10645738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9</w:t>
            </w:r>
          </w:p>
        </w:tc>
        <w:tc>
          <w:tcPr>
            <w:tcW w:w="596" w:type="dxa"/>
          </w:tcPr>
          <w:p w14:paraId="7472BD75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11</w:t>
            </w:r>
          </w:p>
        </w:tc>
        <w:tc>
          <w:tcPr>
            <w:tcW w:w="657" w:type="dxa"/>
          </w:tcPr>
          <w:p w14:paraId="70DB2198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784" w:type="dxa"/>
          </w:tcPr>
          <w:p w14:paraId="21A4BA3C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784" w:type="dxa"/>
          </w:tcPr>
          <w:p w14:paraId="47894692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7</w:t>
            </w:r>
          </w:p>
        </w:tc>
      </w:tr>
      <w:tr w:rsidR="004040DF" w:rsidRPr="007274D8" w14:paraId="138CB1AD" w14:textId="77777777" w:rsidTr="00674191">
        <w:trPr>
          <w:trHeight w:val="274"/>
          <w:jc w:val="center"/>
        </w:trPr>
        <w:tc>
          <w:tcPr>
            <w:tcW w:w="3909" w:type="dxa"/>
          </w:tcPr>
          <w:p w14:paraId="5A994006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Итоговый балл,    У</w:t>
            </w:r>
          </w:p>
        </w:tc>
        <w:tc>
          <w:tcPr>
            <w:tcW w:w="780" w:type="dxa"/>
          </w:tcPr>
          <w:p w14:paraId="443A04F7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75</w:t>
            </w:r>
          </w:p>
        </w:tc>
        <w:tc>
          <w:tcPr>
            <w:tcW w:w="596" w:type="dxa"/>
          </w:tcPr>
          <w:p w14:paraId="00DD48F5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65</w:t>
            </w:r>
          </w:p>
        </w:tc>
        <w:tc>
          <w:tcPr>
            <w:tcW w:w="657" w:type="dxa"/>
          </w:tcPr>
          <w:p w14:paraId="44448E95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94</w:t>
            </w:r>
          </w:p>
        </w:tc>
        <w:tc>
          <w:tcPr>
            <w:tcW w:w="784" w:type="dxa"/>
          </w:tcPr>
          <w:p w14:paraId="151ED116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95</w:t>
            </w:r>
          </w:p>
        </w:tc>
        <w:tc>
          <w:tcPr>
            <w:tcW w:w="784" w:type="dxa"/>
          </w:tcPr>
          <w:p w14:paraId="5A47E799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79</w:t>
            </w:r>
          </w:p>
        </w:tc>
      </w:tr>
    </w:tbl>
    <w:p w14:paraId="1788EC34" w14:textId="77777777" w:rsidR="004040DF" w:rsidRPr="007274D8" w:rsidRDefault="004040DF" w:rsidP="004040DF">
      <w:pPr>
        <w:widowControl/>
        <w:autoSpaceDE/>
        <w:autoSpaceDN/>
        <w:spacing w:line="264" w:lineRule="auto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Найти выборочный коэффициент корреляции Кендалла (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ответ округлить до десятичных).</w:t>
      </w:r>
    </w:p>
    <w:p w14:paraId="7ADA3CC3" w14:textId="77777777" w:rsidR="004040DF" w:rsidRPr="007274D8" w:rsidRDefault="004040DF" w:rsidP="004040DF">
      <w:pPr>
        <w:widowControl/>
        <w:numPr>
          <w:ilvl w:val="0"/>
          <w:numId w:val="561"/>
        </w:numPr>
        <w:autoSpaceDE/>
        <w:autoSpaceDN/>
        <w:spacing w:after="200" w:line="264" w:lineRule="auto"/>
        <w:ind w:left="426" w:hanging="426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ar-SA"/>
        </w:rPr>
        <w:t xml:space="preserve">– 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0,8</w:t>
      </w:r>
    </w:p>
    <w:p w14:paraId="2159F5AF" w14:textId="77777777" w:rsidR="004040DF" w:rsidRPr="007274D8" w:rsidRDefault="004040DF" w:rsidP="004040DF">
      <w:pPr>
        <w:widowControl/>
        <w:numPr>
          <w:ilvl w:val="0"/>
          <w:numId w:val="561"/>
        </w:numPr>
        <w:autoSpaceDE/>
        <w:autoSpaceDN/>
        <w:spacing w:after="200" w:line="264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0,8</w:t>
      </w:r>
    </w:p>
    <w:p w14:paraId="13330355" w14:textId="77777777" w:rsidR="004040DF" w:rsidRPr="007274D8" w:rsidRDefault="004040DF" w:rsidP="004040DF">
      <w:pPr>
        <w:widowControl/>
        <w:numPr>
          <w:ilvl w:val="0"/>
          <w:numId w:val="561"/>
        </w:numPr>
        <w:autoSpaceDE/>
        <w:autoSpaceDN/>
        <w:spacing w:after="200" w:line="264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0,6</w:t>
      </w:r>
    </w:p>
    <w:p w14:paraId="271395AB" w14:textId="77777777" w:rsidR="004040DF" w:rsidRPr="007274D8" w:rsidRDefault="004040DF" w:rsidP="004040DF">
      <w:pPr>
        <w:widowControl/>
        <w:numPr>
          <w:ilvl w:val="0"/>
          <w:numId w:val="561"/>
        </w:numPr>
        <w:autoSpaceDE/>
        <w:autoSpaceDN/>
        <w:spacing w:after="200" w:line="264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-0,6</w:t>
      </w:r>
    </w:p>
    <w:p w14:paraId="35618708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79860370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49.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Используя критерий хи-квадрат, при уровне значимости α=0,05 установить, случайно или значимо расхождение между эмпирическими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m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vertAlign w:val="subscript"/>
          <w:lang w:val="en-US" w:eastAsia="en-US" w:bidi="ar-SA"/>
        </w:rPr>
        <w:t>i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и теоретическими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m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vertAlign w:val="subscript"/>
          <w:lang w:val="en-US" w:eastAsia="en-US" w:bidi="ar-SA"/>
        </w:rPr>
        <w:t>i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vertAlign w:val="superscript"/>
          <w:lang w:eastAsia="en-US" w:bidi="ar-SA"/>
        </w:rPr>
        <w:t xml:space="preserve">теор 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частотами, которые вычислены, исходя из гипотезы о нормальном распределении генеральной совокупности.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3"/>
        <w:gridCol w:w="1074"/>
        <w:gridCol w:w="1074"/>
        <w:gridCol w:w="1073"/>
        <w:gridCol w:w="1074"/>
        <w:gridCol w:w="1074"/>
        <w:gridCol w:w="1074"/>
      </w:tblGrid>
      <w:tr w:rsidR="004040DF" w:rsidRPr="007274D8" w14:paraId="762ABA63" w14:textId="77777777" w:rsidTr="00674191">
        <w:trPr>
          <w:trHeight w:val="276"/>
          <w:jc w:val="center"/>
        </w:trPr>
        <w:tc>
          <w:tcPr>
            <w:tcW w:w="1073" w:type="dxa"/>
            <w:shd w:val="clear" w:color="auto" w:fill="auto"/>
          </w:tcPr>
          <w:p w14:paraId="253ECF1C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i/>
                <w:sz w:val="24"/>
                <w:szCs w:val="24"/>
                <w:lang w:val="en-US" w:eastAsia="en-US" w:bidi="ar-SA"/>
              </w:rPr>
              <w:t>m</w:t>
            </w:r>
            <w:r w:rsidRPr="007274D8">
              <w:rPr>
                <w:rFonts w:ascii="Times New Roman" w:eastAsiaTheme="minorHAnsi" w:hAnsi="Times New Roman" w:cs="Times New Roman"/>
                <w:i/>
                <w:sz w:val="24"/>
                <w:szCs w:val="24"/>
                <w:vertAlign w:val="subscript"/>
                <w:lang w:val="en-US" w:eastAsia="en-US" w:bidi="ar-SA"/>
              </w:rPr>
              <w:t>i</w:t>
            </w:r>
          </w:p>
        </w:tc>
        <w:tc>
          <w:tcPr>
            <w:tcW w:w="1074" w:type="dxa"/>
            <w:shd w:val="clear" w:color="auto" w:fill="auto"/>
          </w:tcPr>
          <w:p w14:paraId="759C1C8A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6</w:t>
            </w:r>
          </w:p>
        </w:tc>
        <w:tc>
          <w:tcPr>
            <w:tcW w:w="1074" w:type="dxa"/>
            <w:shd w:val="clear" w:color="auto" w:fill="auto"/>
          </w:tcPr>
          <w:p w14:paraId="00FFE341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8</w:t>
            </w:r>
          </w:p>
        </w:tc>
        <w:tc>
          <w:tcPr>
            <w:tcW w:w="1073" w:type="dxa"/>
            <w:shd w:val="clear" w:color="auto" w:fill="auto"/>
          </w:tcPr>
          <w:p w14:paraId="73BDF7AC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17</w:t>
            </w:r>
          </w:p>
        </w:tc>
        <w:tc>
          <w:tcPr>
            <w:tcW w:w="1074" w:type="dxa"/>
            <w:shd w:val="clear" w:color="auto" w:fill="auto"/>
          </w:tcPr>
          <w:p w14:paraId="59D37121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16</w:t>
            </w:r>
          </w:p>
        </w:tc>
        <w:tc>
          <w:tcPr>
            <w:tcW w:w="1074" w:type="dxa"/>
            <w:shd w:val="clear" w:color="auto" w:fill="auto"/>
          </w:tcPr>
          <w:p w14:paraId="1FA7D6BB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8</w:t>
            </w:r>
          </w:p>
        </w:tc>
        <w:tc>
          <w:tcPr>
            <w:tcW w:w="1074" w:type="dxa"/>
          </w:tcPr>
          <w:p w14:paraId="04E59250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5</w:t>
            </w:r>
          </w:p>
        </w:tc>
      </w:tr>
      <w:tr w:rsidR="004040DF" w:rsidRPr="007274D8" w14:paraId="2B8EB99F" w14:textId="77777777" w:rsidTr="00674191">
        <w:trPr>
          <w:trHeight w:val="276"/>
          <w:jc w:val="center"/>
        </w:trPr>
        <w:tc>
          <w:tcPr>
            <w:tcW w:w="1073" w:type="dxa"/>
            <w:shd w:val="clear" w:color="auto" w:fill="auto"/>
          </w:tcPr>
          <w:p w14:paraId="603D5210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val="en-US"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i/>
                <w:sz w:val="24"/>
                <w:szCs w:val="24"/>
                <w:lang w:val="en-US" w:eastAsia="en-US" w:bidi="ar-SA"/>
              </w:rPr>
              <w:t>m</w:t>
            </w:r>
            <w:r w:rsidRPr="007274D8">
              <w:rPr>
                <w:rFonts w:ascii="Times New Roman" w:eastAsiaTheme="minorHAnsi" w:hAnsi="Times New Roman" w:cs="Times New Roman"/>
                <w:i/>
                <w:sz w:val="24"/>
                <w:szCs w:val="24"/>
                <w:vertAlign w:val="subscript"/>
                <w:lang w:val="en-US" w:eastAsia="en-US" w:bidi="ar-SA"/>
              </w:rPr>
              <w:t>i</w:t>
            </w: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 xml:space="preserve"> </w:t>
            </w: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vertAlign w:val="superscript"/>
                <w:lang w:eastAsia="en-US" w:bidi="ar-SA"/>
              </w:rPr>
              <w:t xml:space="preserve">теор  </w:t>
            </w:r>
          </w:p>
        </w:tc>
        <w:tc>
          <w:tcPr>
            <w:tcW w:w="1074" w:type="dxa"/>
            <w:shd w:val="clear" w:color="auto" w:fill="auto"/>
          </w:tcPr>
          <w:p w14:paraId="2B821172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4</w:t>
            </w:r>
          </w:p>
        </w:tc>
        <w:tc>
          <w:tcPr>
            <w:tcW w:w="1074" w:type="dxa"/>
            <w:shd w:val="clear" w:color="auto" w:fill="auto"/>
          </w:tcPr>
          <w:p w14:paraId="37E40FE4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12</w:t>
            </w:r>
          </w:p>
        </w:tc>
        <w:tc>
          <w:tcPr>
            <w:tcW w:w="1073" w:type="dxa"/>
            <w:shd w:val="clear" w:color="auto" w:fill="auto"/>
          </w:tcPr>
          <w:p w14:paraId="434270A0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23</w:t>
            </w:r>
          </w:p>
        </w:tc>
        <w:tc>
          <w:tcPr>
            <w:tcW w:w="1074" w:type="dxa"/>
            <w:shd w:val="clear" w:color="auto" w:fill="auto"/>
          </w:tcPr>
          <w:p w14:paraId="66E778F3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10</w:t>
            </w:r>
          </w:p>
        </w:tc>
        <w:tc>
          <w:tcPr>
            <w:tcW w:w="1074" w:type="dxa"/>
            <w:shd w:val="clear" w:color="auto" w:fill="auto"/>
          </w:tcPr>
          <w:p w14:paraId="5917DF69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6</w:t>
            </w:r>
          </w:p>
        </w:tc>
        <w:tc>
          <w:tcPr>
            <w:tcW w:w="1074" w:type="dxa"/>
          </w:tcPr>
          <w:p w14:paraId="03E2B6E2" w14:textId="77777777" w:rsidR="004040DF" w:rsidRPr="007274D8" w:rsidRDefault="004040DF" w:rsidP="004040DF">
            <w:pPr>
              <w:widowControl/>
              <w:autoSpaceDE/>
              <w:autoSpaceDN/>
              <w:spacing w:line="264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ar-SA"/>
              </w:rPr>
              <w:t>5</w:t>
            </w:r>
          </w:p>
        </w:tc>
      </w:tr>
    </w:tbl>
    <w:p w14:paraId="1D73C11C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Выбрать правильный ответ (ответ округлить до сотых):</w:t>
      </w:r>
    </w:p>
    <w:p w14:paraId="7CC4196C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1.   </w:t>
      </w:r>
      <m:oMath>
        <m:sSubSup>
          <m:sSubSupPr>
            <m:ctrlPr>
              <w:rPr>
                <w:rFonts w:ascii="Cambria Math" w:eastAsiaTheme="minorHAnsi" w:hAnsi="Cambria Math" w:cs="Times New Roman"/>
                <w:b/>
                <w:i/>
                <w:sz w:val="24"/>
                <w:szCs w:val="24"/>
                <w:lang w:eastAsia="en-US" w:bidi="ar-SA"/>
              </w:rPr>
            </m:ctrlPr>
          </m:sSubSupPr>
          <m:e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χ</m:t>
            </m:r>
          </m:e>
          <m:sub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набл</m:t>
            </m:r>
          </m:sub>
          <m:sup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2</m:t>
            </m:r>
          </m:sup>
        </m:sSubSup>
        <m:r>
          <m:rPr>
            <m:sty m:val="bi"/>
          </m:rP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 xml:space="preserve">=6,08 </m:t>
        </m:r>
      </m:oMath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 и </w:t>
      </w:r>
      <m:oMath>
        <m:sSubSup>
          <m:sSubSupPr>
            <m:ctrlPr>
              <w:rPr>
                <w:rFonts w:ascii="Cambria Math" w:eastAsiaTheme="minorHAnsi" w:hAnsi="Cambria Math" w:cs="Times New Roman"/>
                <w:b/>
                <w:i/>
                <w:sz w:val="24"/>
                <w:szCs w:val="24"/>
                <w:lang w:eastAsia="en-US" w:bidi="ar-SA"/>
              </w:rPr>
            </m:ctrlPr>
          </m:sSubSupPr>
          <m:e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χ</m:t>
            </m:r>
          </m:e>
          <m:sub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кр</m:t>
            </m:r>
          </m:sub>
          <m:sup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2</m:t>
            </m:r>
          </m:sup>
        </m:sSubSup>
        <m:r>
          <m:rPr>
            <m:sty m:val="bi"/>
          </m:rP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 xml:space="preserve">=5,99 </m:t>
        </m:r>
      </m:oMath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 Расхождение неслучайно</w:t>
      </w:r>
    </w:p>
    <w:p w14:paraId="0A1044AA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2.   </w:t>
      </w:r>
      <m:oMath>
        <m:sSubSup>
          <m:sSubSup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eastAsia="en-US" w:bidi="ar-SA"/>
              </w:rPr>
            </m:ctrlPr>
          </m:sSubSup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χ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набл</m:t>
            </m:r>
          </m:sub>
          <m:sup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2</m:t>
            </m:r>
          </m:sup>
        </m:sSubSup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 xml:space="preserve">=6,08 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и </w:t>
      </w:r>
      <m:oMath>
        <m:sSubSup>
          <m:sSubSup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eastAsia="en-US" w:bidi="ar-SA"/>
              </w:rPr>
            </m:ctrlPr>
          </m:sSubSup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χ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кр</m:t>
            </m:r>
          </m:sub>
          <m:sup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2</m:t>
            </m:r>
          </m:sup>
        </m:sSubSup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 xml:space="preserve">=9,49 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Расхождение случайно</w:t>
      </w:r>
    </w:p>
    <w:p w14:paraId="2D26EE1F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3.   </w:t>
      </w:r>
      <m:oMath>
        <m:sSubSup>
          <m:sSubSup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eastAsia="en-US" w:bidi="ar-SA"/>
              </w:rPr>
            </m:ctrlPr>
          </m:sSubSup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χ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набл</m:t>
            </m:r>
          </m:sub>
          <m:sup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2</m:t>
            </m:r>
          </m:sup>
        </m:sSubSup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 xml:space="preserve">=58,69 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и </w:t>
      </w:r>
      <m:oMath>
        <m:sSubSup>
          <m:sSubSup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eastAsia="en-US" w:bidi="ar-SA"/>
              </w:rPr>
            </m:ctrlPr>
          </m:sSubSup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χ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кр</m:t>
            </m:r>
          </m:sub>
          <m:sup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2</m:t>
            </m:r>
          </m:sup>
        </m:sSubSup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 xml:space="preserve">=9,49 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Расхождение неслучайно</w:t>
      </w:r>
    </w:p>
    <w:p w14:paraId="4989F639" w14:textId="77777777" w:rsidR="004040DF" w:rsidRPr="007274D8" w:rsidRDefault="004040DF" w:rsidP="004040DF">
      <w:pPr>
        <w:widowControl/>
        <w:autoSpaceDE/>
        <w:autoSpaceDN/>
        <w:spacing w:line="264" w:lineRule="auto"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4.   </w:t>
      </w:r>
      <m:oMath>
        <m:sSubSup>
          <m:sSubSup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eastAsia="en-US" w:bidi="ar-SA"/>
              </w:rPr>
            </m:ctrlPr>
          </m:sSubSup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χ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набл</m:t>
            </m:r>
          </m:sub>
          <m:sup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2</m:t>
            </m:r>
          </m:sup>
        </m:sSubSup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>=1,52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и </w:t>
      </w:r>
      <m:oMath>
        <m:sSubSup>
          <m:sSubSup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eastAsia="en-US" w:bidi="ar-SA"/>
              </w:rPr>
            </m:ctrlPr>
          </m:sSubSup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χ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кр</m:t>
            </m:r>
          </m:sub>
          <m:sup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2</m:t>
            </m:r>
          </m:sup>
        </m:sSubSup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 xml:space="preserve">=3,84 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Расхождение случайно</w:t>
      </w:r>
    </w:p>
    <w:p w14:paraId="4CB7D62D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43A064A6" w14:textId="77777777" w:rsidR="004040DF" w:rsidRPr="007274D8" w:rsidRDefault="004040DF" w:rsidP="004040DF">
      <w:pPr>
        <w:widowControl/>
        <w:autoSpaceDE/>
        <w:autoSpaceDN/>
        <w:spacing w:line="264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50.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Число степеней свободы остаточной дисперсии в двухфакторном дисперсионном анализе без повторений для факторов А и В рассчитывается по формуле:</w:t>
      </w:r>
    </w:p>
    <w:p w14:paraId="7B420825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1. 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val="en-US" w:eastAsia="en-US" w:bidi="ar-SA"/>
        </w:rPr>
        <w:t>f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= (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val="en-US" w:eastAsia="en-US" w:bidi="ar-SA"/>
        </w:rPr>
        <w:t>m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– 1)(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val="en-US" w:eastAsia="en-US" w:bidi="ar-SA"/>
        </w:rPr>
        <w:t>n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– 1), где m – число уровней фактора А,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val="en-US" w:eastAsia="en-US" w:bidi="ar-SA"/>
        </w:rPr>
        <w:t>n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– число уровней фактора В.</w:t>
      </w:r>
    </w:p>
    <w:p w14:paraId="2F3F7D76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2. 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f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=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N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– 1, где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N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– общее число наблюдений.</w:t>
      </w:r>
    </w:p>
    <w:p w14:paraId="31BCE1D3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3. 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f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=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N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– m −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n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, где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N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– общее число наблюдений, m – число уровней фактора А,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n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– число уровней фактора В.</w:t>
      </w:r>
    </w:p>
    <w:p w14:paraId="363019D8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4. 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f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=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N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– m*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n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, где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N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– общее число наблюдений, m – число уровней фактора А,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n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– число уровней фактора В.</w:t>
      </w:r>
    </w:p>
    <w:p w14:paraId="6E5C442A" w14:textId="77777777" w:rsidR="004040DF" w:rsidRPr="007274D8" w:rsidRDefault="004040DF" w:rsidP="004040DF">
      <w:pPr>
        <w:widowControl/>
        <w:autoSpaceDE/>
        <w:autoSpaceDN/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64AFF126" w14:textId="77777777" w:rsidR="00667119" w:rsidRPr="007274D8" w:rsidRDefault="00667119" w:rsidP="00667119">
      <w:pPr>
        <w:rPr>
          <w:rFonts w:ascii="Times New Roman" w:hAnsi="Times New Roman" w:cs="Times New Roman"/>
          <w:b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Задания открытого типа:</w:t>
      </w:r>
    </w:p>
    <w:p w14:paraId="4CC31C3D" w14:textId="77777777" w:rsidR="00667119" w:rsidRPr="007274D8" w:rsidRDefault="00667119" w:rsidP="00667119"/>
    <w:p w14:paraId="741F3D67" w14:textId="77777777" w:rsidR="00667119" w:rsidRPr="007274D8" w:rsidRDefault="00BD47CE" w:rsidP="00667119">
      <w:pPr>
        <w:autoSpaceDN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4D8">
        <w:rPr>
          <w:rFonts w:ascii="Times New Roman" w:eastAsia="Calibri" w:hAnsi="Times New Roman" w:cs="Times New Roman"/>
          <w:i/>
          <w:sz w:val="24"/>
          <w:szCs w:val="24"/>
        </w:rPr>
        <w:t>ПК-2. Способен к поиску, обработке, анализу и систематизации научно-технической информации по теме исследования, выбору методик и средств решения задачи (</w:t>
      </w:r>
      <w:r w:rsidRPr="007274D8">
        <w:rPr>
          <w:rFonts w:ascii="Times New Roman" w:eastAsia="Calibri" w:hAnsi="Times New Roman" w:cs="Times New Roman"/>
          <w:i/>
          <w:iCs/>
          <w:sz w:val="24"/>
          <w:szCs w:val="24"/>
          <w:lang w:bidi="ar-SA"/>
        </w:rPr>
        <w:t>ПК-2.1. Знает алгоритм поиска, оценки и анализа научно-технической информации. ПК-2.2. Умеет обобщать и систематизировать научно-техническую информацию)</w:t>
      </w:r>
      <w:r w:rsidRPr="007274D8">
        <w:rPr>
          <w:rFonts w:ascii="Times New Roman" w:hAnsi="Times New Roman" w:cs="Times New Roman"/>
          <w:i/>
          <w:sz w:val="24"/>
          <w:szCs w:val="24"/>
          <w:lang w:bidi="ar-SA"/>
        </w:rPr>
        <w:t xml:space="preserve">. </w:t>
      </w:r>
      <w:r w:rsidRPr="007274D8">
        <w:rPr>
          <w:rFonts w:ascii="Times New Roman" w:eastAsia="Calibri" w:hAnsi="Times New Roman" w:cs="Times New Roman"/>
          <w:i/>
          <w:sz w:val="24"/>
          <w:szCs w:val="24"/>
        </w:rPr>
        <w:t>ПК-3. С</w:t>
      </w:r>
      <w:r w:rsidRPr="007274D8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пособен применять современные </w:t>
      </w:r>
      <w:r w:rsidRPr="007274D8">
        <w:rPr>
          <w:rFonts w:ascii="Times New Roman" w:eastAsia="Calibri" w:hAnsi="Times New Roman" w:cs="Times New Roman"/>
          <w:i/>
          <w:sz w:val="24"/>
          <w:szCs w:val="24"/>
        </w:rPr>
        <w:t>приборы и</w:t>
      </w:r>
      <w:r w:rsidRPr="007274D8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методы исследования, планировать, организовывать и проводить эксперименты и испытания, корректно обрабатывать и анализировать полученные результаты (</w:t>
      </w:r>
      <w:r w:rsidRPr="007274D8">
        <w:rPr>
          <w:rFonts w:ascii="Times New Roman" w:eastAsia="Calibri" w:hAnsi="Times New Roman" w:cs="Times New Roman"/>
          <w:i/>
          <w:sz w:val="24"/>
          <w:szCs w:val="24"/>
          <w:lang w:bidi="ar-SA"/>
        </w:rPr>
        <w:t>ПК-3.3. Владеет приемами обработки, анализа и представления результатов эксперимента, навыками подготовки научно-технических отчетов).</w:t>
      </w:r>
    </w:p>
    <w:p w14:paraId="6D83922D" w14:textId="77777777" w:rsidR="00A77F3F" w:rsidRPr="007274D8" w:rsidRDefault="00A77F3F" w:rsidP="00A77F3F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6B8BA8A1" w14:textId="77777777" w:rsidR="00A77F3F" w:rsidRPr="007274D8" w:rsidRDefault="00A77F3F" w:rsidP="00A77F3F">
      <w:pPr>
        <w:widowControl/>
        <w:autoSpaceDE/>
        <w:autoSpaceDN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1.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Полигоном относительных частот называется ломаная, отрезки которой соединяют точки … </w:t>
      </w:r>
    </w:p>
    <w:p w14:paraId="67D1120F" w14:textId="77777777" w:rsidR="00A77F3F" w:rsidRPr="007274D8" w:rsidRDefault="00A77F3F" w:rsidP="00A77F3F">
      <w:pPr>
        <w:widowControl/>
        <w:tabs>
          <w:tab w:val="left" w:pos="1008"/>
          <w:tab w:val="left" w:pos="3780"/>
        </w:tabs>
        <w:autoSpaceDE/>
        <w:autoSpaceDN/>
        <w:spacing w:line="259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Ответ-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с координатами (</w:t>
      </w:r>
      <w:r w:rsidRPr="007274D8">
        <w:rPr>
          <w:rFonts w:ascii="Times New Roman" w:eastAsiaTheme="minorHAnsi" w:hAnsi="Times New Roman" w:cs="Times New Roman"/>
          <w:b/>
          <w:i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b/>
          <w:i/>
          <w:sz w:val="24"/>
          <w:szCs w:val="24"/>
          <w:vertAlign w:val="subscript"/>
          <w:lang w:val="en-US" w:eastAsia="en-US" w:bidi="ar-SA"/>
        </w:rPr>
        <w:t>i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vertAlign w:val="subscript"/>
          <w:lang w:eastAsia="en-US" w:bidi="ar-SA"/>
        </w:rPr>
        <w:t xml:space="preserve">, </w:t>
      </w:r>
      <w:r w:rsidRPr="007274D8">
        <w:rPr>
          <w:rFonts w:ascii="Times New Roman" w:eastAsiaTheme="minorHAnsi" w:hAnsi="Times New Roman" w:cs="Times New Roman"/>
          <w:b/>
          <w:i/>
          <w:sz w:val="24"/>
          <w:szCs w:val="24"/>
          <w:lang w:val="en-US" w:eastAsia="en-US" w:bidi="ar-SA"/>
        </w:rPr>
        <w:t>m</w:t>
      </w:r>
      <w:r w:rsidRPr="007274D8">
        <w:rPr>
          <w:rFonts w:ascii="Times New Roman" w:eastAsiaTheme="minorHAnsi" w:hAnsi="Times New Roman" w:cs="Times New Roman"/>
          <w:b/>
          <w:i/>
          <w:sz w:val="24"/>
          <w:szCs w:val="24"/>
          <w:vertAlign w:val="subscript"/>
          <w:lang w:val="en-US" w:eastAsia="en-US" w:bidi="ar-SA"/>
        </w:rPr>
        <w:t>i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/</w:t>
      </w:r>
      <w:r w:rsidRPr="007274D8">
        <w:rPr>
          <w:rFonts w:ascii="Times New Roman" w:eastAsiaTheme="minorHAnsi" w:hAnsi="Times New Roman" w:cs="Times New Roman"/>
          <w:b/>
          <w:i/>
          <w:sz w:val="24"/>
          <w:szCs w:val="24"/>
          <w:lang w:val="en-US" w:eastAsia="en-US" w:bidi="ar-SA"/>
        </w:rPr>
        <w:t>n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), где  </w:t>
      </w:r>
      <w:r w:rsidRPr="007274D8">
        <w:rPr>
          <w:rFonts w:ascii="Times New Roman" w:eastAsiaTheme="minorHAnsi" w:hAnsi="Times New Roman" w:cs="Times New Roman"/>
          <w:b/>
          <w:i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b/>
          <w:i/>
          <w:sz w:val="24"/>
          <w:szCs w:val="24"/>
          <w:vertAlign w:val="subscript"/>
          <w:lang w:val="en-US" w:eastAsia="en-US" w:bidi="ar-SA"/>
        </w:rPr>
        <w:t>i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sym w:font="Symbol" w:char="F02D"/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значения статистического ряда; </w:t>
      </w:r>
      <w:r w:rsidRPr="007274D8">
        <w:rPr>
          <w:rFonts w:ascii="Times New Roman" w:eastAsiaTheme="minorHAnsi" w:hAnsi="Times New Roman" w:cs="Times New Roman"/>
          <w:b/>
          <w:i/>
          <w:sz w:val="24"/>
          <w:szCs w:val="24"/>
          <w:lang w:val="en-US" w:eastAsia="en-US" w:bidi="ar-SA"/>
        </w:rPr>
        <w:t>m</w:t>
      </w:r>
      <w:r w:rsidRPr="007274D8">
        <w:rPr>
          <w:rFonts w:ascii="Times New Roman" w:eastAsiaTheme="minorHAnsi" w:hAnsi="Times New Roman" w:cs="Times New Roman"/>
          <w:b/>
          <w:i/>
          <w:sz w:val="24"/>
          <w:szCs w:val="24"/>
          <w:vertAlign w:val="subscript"/>
          <w:lang w:val="en-US" w:eastAsia="en-US" w:bidi="ar-SA"/>
        </w:rPr>
        <w:t>i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sym w:font="Symbol" w:char="F02D"/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число значений  </w:t>
      </w:r>
      <w:r w:rsidRPr="007274D8">
        <w:rPr>
          <w:rFonts w:ascii="Times New Roman" w:eastAsiaTheme="minorHAnsi" w:hAnsi="Times New Roman" w:cs="Times New Roman"/>
          <w:b/>
          <w:i/>
          <w:sz w:val="24"/>
          <w:szCs w:val="24"/>
          <w:lang w:val="en-US" w:eastAsia="en-US" w:bidi="ar-SA"/>
        </w:rPr>
        <w:t>x</w:t>
      </w:r>
      <w:r w:rsidRPr="007274D8">
        <w:rPr>
          <w:rFonts w:ascii="Times New Roman" w:eastAsiaTheme="minorHAnsi" w:hAnsi="Times New Roman" w:cs="Times New Roman"/>
          <w:b/>
          <w:i/>
          <w:sz w:val="24"/>
          <w:szCs w:val="24"/>
          <w:vertAlign w:val="subscript"/>
          <w:lang w:val="en-US" w:eastAsia="en-US" w:bidi="ar-SA"/>
        </w:rPr>
        <w:t>i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в этом ряде; </w:t>
      </w:r>
      <w:r w:rsidRPr="007274D8">
        <w:rPr>
          <w:rFonts w:ascii="Times New Roman" w:eastAsiaTheme="minorHAnsi" w:hAnsi="Times New Roman" w:cs="Times New Roman"/>
          <w:b/>
          <w:i/>
          <w:sz w:val="24"/>
          <w:szCs w:val="24"/>
          <w:lang w:val="en-US" w:eastAsia="en-US" w:bidi="ar-SA"/>
        </w:rPr>
        <w:t>n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sym w:font="Symbol" w:char="F02D"/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объём выборки.</w:t>
      </w:r>
    </w:p>
    <w:p w14:paraId="5AAEC71A" w14:textId="77777777" w:rsidR="00A77F3F" w:rsidRPr="007274D8" w:rsidRDefault="00A77F3F" w:rsidP="00A77F3F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7E1921BC" w14:textId="77777777" w:rsidR="00A77F3F" w:rsidRPr="007274D8" w:rsidRDefault="00A77F3F" w:rsidP="00A77F3F">
      <w:pPr>
        <w:widowControl/>
        <w:autoSpaceDE/>
        <w:autoSpaceDN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2.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Гистограмма применяется для графического изображения</w:t>
      </w:r>
    </w:p>
    <w:p w14:paraId="25301BB7" w14:textId="77777777" w:rsidR="00A77F3F" w:rsidRPr="007274D8" w:rsidRDefault="00A77F3F" w:rsidP="00A77F3F">
      <w:pPr>
        <w:widowControl/>
        <w:autoSpaceDE/>
        <w:autoSpaceDN/>
        <w:spacing w:line="259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Ответ-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интервального статистического ряда.</w:t>
      </w:r>
    </w:p>
    <w:p w14:paraId="41A3FD0B" w14:textId="77777777" w:rsidR="00A77F3F" w:rsidRPr="007274D8" w:rsidRDefault="00A77F3F" w:rsidP="00A77F3F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4B2F665D" w14:textId="77777777" w:rsidR="00A77F3F" w:rsidRPr="007274D8" w:rsidRDefault="00A77F3F" w:rsidP="00A77F3F">
      <w:pPr>
        <w:widowControl/>
        <w:autoSpaceDE/>
        <w:autoSpaceDN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3.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EastAsia" w:hAnsi="Times New Roman" w:cs="Times New Roman"/>
          <w:sz w:val="24"/>
          <w:szCs w:val="24"/>
          <w:lang w:bidi="ar-SA"/>
        </w:rPr>
        <w:t>Понятие о генеральной и выборочной совокупностях.</w:t>
      </w:r>
    </w:p>
    <w:p w14:paraId="7476CFAE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Ответ</w:t>
      </w:r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- Генеральной совокупностью называется совокупность всех однородных объектов, из которых производится выборка.</w:t>
      </w:r>
    </w:p>
    <w:p w14:paraId="0D0A3482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Выборочной совокупностью (или выборкой) называется совокупность случайно отобранных объектов. </w:t>
      </w:r>
    </w:p>
    <w:p w14:paraId="5B8D2116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14:paraId="503B3C3B" w14:textId="77777777" w:rsidR="00A77F3F" w:rsidRPr="007274D8" w:rsidRDefault="00A77F3F" w:rsidP="00A77F3F">
      <w:pPr>
        <w:widowControl/>
        <w:autoSpaceDE/>
        <w:autoSpaceDN/>
        <w:spacing w:line="276" w:lineRule="auto"/>
        <w:ind w:firstLine="708"/>
        <w:contextualSpacing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4.</w:t>
      </w:r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r w:rsidRPr="007274D8">
        <w:rPr>
          <w:rFonts w:ascii="Times New Roman" w:eastAsia="Calibri" w:hAnsi="Times New Roman" w:cs="Times New Roman"/>
          <w:sz w:val="24"/>
          <w:szCs w:val="24"/>
          <w:lang w:eastAsia="en-US" w:bidi="ar-SA"/>
        </w:rPr>
        <w:t>Оценка</w:t>
      </w:r>
      <m:oMath>
        <m:r>
          <w:rPr>
            <w:rFonts w:ascii="Cambria Math" w:eastAsia="Calibri" w:hAnsi="Cambria Math" w:cs="Times New Roman"/>
            <w:sz w:val="24"/>
            <w:szCs w:val="24"/>
            <w:lang w:eastAsia="en-US" w:bidi="ar-SA"/>
          </w:rPr>
          <m:t xml:space="preserve"> </m:t>
        </m:r>
        <m:sSup>
          <m:sSup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eastAsia="en-US" w:bidi="ar-SA"/>
              </w:rPr>
            </m:ctrlPr>
          </m:sSup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a</m:t>
            </m:r>
          </m:e>
          <m:sup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*</m:t>
            </m:r>
          </m:sup>
        </m:sSup>
      </m:oMath>
      <w:r w:rsidRPr="007274D8">
        <w:rPr>
          <w:rFonts w:ascii="Times New Roman" w:eastAsia="Calibri" w:hAnsi="Times New Roman" w:cs="Times New Roman"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параметра </w:t>
      </w:r>
      <m:oMath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>a</m:t>
        </m:r>
      </m:oMath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называется состоятельной, если</w:t>
      </w:r>
    </w:p>
    <w:p w14:paraId="0B828B36" w14:textId="77777777" w:rsidR="00A77F3F" w:rsidRPr="007274D8" w:rsidRDefault="00A77F3F" w:rsidP="00A77F3F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Ответ- 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ar-SA"/>
        </w:rPr>
        <w:t>с ростом числа наблюдений она сходит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ся по вероятности к параметру, то есть </w:t>
      </w:r>
      <m:oMath>
        <m:func>
          <m:funcPr>
            <m:ctrlPr>
              <w:rPr>
                <w:rFonts w:ascii="Cambria Math" w:eastAsiaTheme="minorHAnsi" w:hAnsi="Cambria Math" w:cs="Times New Roman"/>
                <w:b/>
                <w:i/>
                <w:sz w:val="24"/>
                <w:szCs w:val="24"/>
                <w:lang w:eastAsia="en-US" w:bidi="ar-SA"/>
              </w:rPr>
            </m:ctrlPr>
          </m:funcPr>
          <m:fName>
            <m:limLow>
              <m:limLowPr>
                <m:ctrlPr>
                  <w:rPr>
                    <w:rFonts w:ascii="Cambria Math" w:eastAsiaTheme="minorHAnsi" w:hAnsi="Cambria Math" w:cs="Times New Roman"/>
                    <w:b/>
                    <w:i/>
                    <w:sz w:val="24"/>
                    <w:szCs w:val="24"/>
                    <w:lang w:eastAsia="en-US" w:bidi="ar-SA"/>
                  </w:rPr>
                </m:ctrlPr>
              </m:limLowPr>
              <m:e>
                <m:r>
                  <m:rPr>
                    <m:sty m:val="b"/>
                  </m:rPr>
                  <w:rPr>
                    <w:rFonts w:ascii="Cambria Math" w:eastAsiaTheme="minorHAnsi" w:hAnsi="Cambria Math" w:cs="Times New Roman"/>
                    <w:sz w:val="24"/>
                    <w:szCs w:val="24"/>
                    <w:lang w:eastAsia="en-US" w:bidi="ar-SA"/>
                  </w:rPr>
                  <m:t>lim</m:t>
                </m:r>
              </m:e>
              <m:lim>
                <m:r>
                  <m:rPr>
                    <m:sty m:val="bi"/>
                  </m:rPr>
                  <w:rPr>
                    <w:rFonts w:ascii="Cambria Math" w:eastAsiaTheme="minorHAnsi" w:hAnsi="Cambria Math" w:cs="Times New Roman"/>
                    <w:sz w:val="24"/>
                    <w:szCs w:val="24"/>
                    <w:lang w:eastAsia="en-US" w:bidi="ar-SA"/>
                  </w:rPr>
                  <m:t>n→∞</m:t>
                </m:r>
              </m:lim>
            </m:limLow>
          </m:fName>
          <m:e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P</m:t>
            </m:r>
            <m:d>
              <m:dPr>
                <m:ctrlPr>
                  <w:rPr>
                    <w:rFonts w:ascii="Cambria Math" w:eastAsiaTheme="minorHAnsi" w:hAnsi="Cambria Math" w:cs="Times New Roman"/>
                    <w:b/>
                    <w:i/>
                    <w:sz w:val="24"/>
                    <w:szCs w:val="24"/>
                    <w:lang w:eastAsia="en-US" w:bidi="ar-SA"/>
                  </w:rPr>
                </m:ctrlPr>
              </m:d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HAnsi" w:hAnsi="Cambria Math" w:cs="Times New Roman"/>
                        <w:b/>
                        <w:i/>
                        <w:sz w:val="24"/>
                        <w:szCs w:val="24"/>
                        <w:lang w:eastAsia="en-US" w:bidi="ar-SA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HAnsi" w:hAnsi="Cambria Math" w:cs="Times New Roman"/>
                            <w:b/>
                            <w:i/>
                            <w:sz w:val="24"/>
                            <w:szCs w:val="24"/>
                            <w:lang w:eastAsia="en-US" w:bidi="ar-SA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 w:cs="Times New Roman"/>
                            <w:sz w:val="24"/>
                            <w:szCs w:val="24"/>
                            <w:lang w:eastAsia="en-US" w:bidi="ar-SA"/>
                          </w:rPr>
                          <m:t>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 w:cs="Times New Roman"/>
                            <w:sz w:val="24"/>
                            <w:szCs w:val="24"/>
                            <w:lang w:eastAsia="en-US" w:bidi="ar-SA"/>
                          </w:rPr>
                          <m:t>*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HAnsi" w:hAnsi="Cambria Math" w:cs="Times New Roman"/>
                        <w:sz w:val="24"/>
                        <w:szCs w:val="24"/>
                        <w:lang w:eastAsia="en-US" w:bidi="ar-SA"/>
                      </w:rPr>
                      <m:t>-a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HAnsi" w:hAnsi="Cambria Math" w:cs="Times New Roman"/>
                    <w:sz w:val="24"/>
                    <w:szCs w:val="24"/>
                    <w:lang w:eastAsia="en-US" w:bidi="ar-SA"/>
                  </w:rPr>
                  <m:t>&lt;</m:t>
                </m:r>
                <m:r>
                  <w:rPr>
                    <w:rFonts w:ascii="Cambria Math" w:eastAsiaTheme="minorHAnsi" w:hAnsi="Cambria Math" w:cs="Times New Roman"/>
                    <w:sz w:val="24"/>
                    <w:szCs w:val="24"/>
                    <w:lang w:eastAsia="en-US" w:bidi="ar-SA"/>
                  </w:rPr>
                  <m:t>ε</m:t>
                </m:r>
              </m:e>
            </m:d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=1.</m:t>
            </m:r>
          </m:e>
        </m:func>
      </m:oMath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5.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</w:t>
      </w:r>
    </w:p>
    <w:p w14:paraId="2A23600C" w14:textId="77777777" w:rsidR="00A77F3F" w:rsidRPr="007274D8" w:rsidRDefault="00A77F3F" w:rsidP="00A77F3F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</w:p>
    <w:p w14:paraId="2A288680" w14:textId="77777777" w:rsidR="00A77F3F" w:rsidRPr="007274D8" w:rsidRDefault="00A77F3F" w:rsidP="00F66A9D">
      <w:pPr>
        <w:widowControl/>
        <w:autoSpaceDE/>
        <w:autoSpaceDN/>
        <w:spacing w:line="259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5. Коэффициент, характеризующий “островершинность” кривой распределения, называется:</w:t>
      </w:r>
    </w:p>
    <w:p w14:paraId="6FBCA3AE" w14:textId="77777777" w:rsidR="00A77F3F" w:rsidRPr="007274D8" w:rsidRDefault="00A77F3F" w:rsidP="00A77F3F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Ответ-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коэффициентом эксцесса.</w:t>
      </w:r>
    </w:p>
    <w:p w14:paraId="32E0397B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14:paraId="5F09F37B" w14:textId="77777777" w:rsidR="00A77F3F" w:rsidRPr="007274D8" w:rsidRDefault="00A77F3F" w:rsidP="00A77F3F">
      <w:pPr>
        <w:widowControl/>
        <w:autoSpaceDE/>
        <w:autoSpaceDN/>
        <w:spacing w:line="276" w:lineRule="auto"/>
        <w:ind w:firstLine="708"/>
        <w:contextualSpacing/>
        <w:rPr>
          <w:rFonts w:ascii="Times New Roman" w:eastAsiaTheme="minorEastAsia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6.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Оценка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ar-SA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 w:bidi="ar-SA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bidi="ar-SA"/>
              </w:rPr>
              <m:t>*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bidi="ar-SA"/>
          </w:rPr>
          <m:t xml:space="preserve"> 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параметра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bidi="ar-SA"/>
          </w:rPr>
          <m:t>a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   называется несмещенной, если…</w:t>
      </w:r>
    </w:p>
    <w:p w14:paraId="1BCEA0AF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bidi="ar-SA"/>
        </w:rPr>
        <w:t>Ответ</w:t>
      </w:r>
      <w:r w:rsidRPr="007274D8">
        <w:rPr>
          <w:rFonts w:ascii="Times New Roman" w:eastAsiaTheme="minorEastAsia" w:hAnsi="Times New Roman" w:cs="Times New Roman"/>
          <w:b/>
          <w:bCs/>
          <w:sz w:val="24"/>
          <w:szCs w:val="24"/>
          <w:lang w:bidi="ar-SA"/>
        </w:rPr>
        <w:t xml:space="preserve">-  её математическое ожидание равно оцениваемому параметру  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  <w:lang w:bidi="ar-SA"/>
          </w:rPr>
          <m:t>M</m:t>
        </m:r>
        <m:d>
          <m:dPr>
            <m:ctrlPr>
              <w:rPr>
                <w:rFonts w:ascii="Cambria Math" w:eastAsiaTheme="minorEastAsia" w:hAnsi="Cambria Math" w:cs="Times New Roman"/>
                <w:b/>
                <w:bCs/>
                <w:i/>
                <w:sz w:val="24"/>
                <w:szCs w:val="24"/>
                <w:lang w:bidi="ar-SA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bCs/>
                    <w:i/>
                    <w:sz w:val="24"/>
                    <w:szCs w:val="24"/>
                    <w:lang w:bidi="ar-SA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bidi="ar-SA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bidi="ar-SA"/>
                  </w:rPr>
                  <m:t>*</m:t>
                </m:r>
              </m:sup>
            </m:sSup>
          </m:e>
        </m:d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  <w:lang w:bidi="ar-SA"/>
          </w:rPr>
          <m:t>=a</m:t>
        </m:r>
      </m:oMath>
      <w:r w:rsidRPr="007274D8">
        <w:rPr>
          <w:rFonts w:ascii="Times New Roman" w:eastAsiaTheme="minorEastAsia" w:hAnsi="Times New Roman" w:cs="Times New Roman"/>
          <w:b/>
          <w:sz w:val="24"/>
          <w:szCs w:val="24"/>
          <w:lang w:bidi="ar-SA"/>
        </w:rPr>
        <w:t>.</w:t>
      </w:r>
    </w:p>
    <w:p w14:paraId="60F71BBC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bidi="ar-SA"/>
        </w:rPr>
      </w:pPr>
    </w:p>
    <w:p w14:paraId="02EFE40D" w14:textId="77777777" w:rsidR="00A77F3F" w:rsidRPr="007274D8" w:rsidRDefault="00A77F3F" w:rsidP="00A77F3F">
      <w:pPr>
        <w:widowControl/>
        <w:autoSpaceDE/>
        <w:autoSpaceDN/>
        <w:spacing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bidi="ar-SA"/>
        </w:rPr>
        <w:t>7.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Несмещенная оценка дисперсии (исправленная выборочная дисперсия) находится по формуле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bidi="ar-SA"/>
              </w:rPr>
              <m:t>s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bidi="ar-SA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bidi="ar-SA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n-1</m:t>
            </m:r>
          </m:den>
        </m:f>
        <m:nary>
          <m:naryPr>
            <m:chr m:val="∑"/>
            <m:limLoc m:val="undOvr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bidi="ar-SA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i=1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k</m:t>
            </m:r>
          </m:sup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(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bidi="ar-SA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bidi="ar-S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bidi="ar-SA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bidi="ar-SA"/>
                      </w:rPr>
                      <m:t>i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bidi="ar-SA"/>
                  </w:rPr>
                  <m:t>-…)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bidi="ar-SA"/>
                  </w:rPr>
                  <m:t>2</m:t>
                </m:r>
              </m:sup>
            </m:sSup>
          </m:e>
        </m:nary>
      </m:oMath>
    </w:p>
    <w:p w14:paraId="480C77A7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Ответ-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bidi="ar-SA"/>
          </w:rPr>
          <m:t xml:space="preserve">   </m:t>
        </m:r>
        <m:sSup>
          <m:sSupPr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lang w:bidi="ar-SA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bidi="ar-SA"/>
              </w:rPr>
              <m:t>s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bidi="ar-SA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lang w:bidi="ar-SA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n-1</m:t>
            </m:r>
          </m:den>
        </m:f>
        <m:nary>
          <m:naryPr>
            <m:chr m:val="∑"/>
            <m:limLoc m:val="undOvr"/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lang w:bidi="ar-SA"/>
              </w:rPr>
            </m:ctrlPr>
          </m:naryPr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i=1</m:t>
            </m:r>
          </m:sub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k</m:t>
            </m:r>
          </m:sup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(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sz w:val="24"/>
                    <w:szCs w:val="24"/>
                    <w:lang w:bidi="ar-SA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b/>
                        <w:bCs/>
                        <w:i/>
                        <w:sz w:val="24"/>
                        <w:szCs w:val="24"/>
                        <w:lang w:bidi="ar-SA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bidi="ar-SA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bidi="ar-SA"/>
                      </w:rPr>
                      <m:t>i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bidi="ar-SA"/>
                  </w:rPr>
                  <m:t>-</m:t>
                </m:r>
                <m:acc>
                  <m:accPr>
                    <m:chr m:val="̅"/>
                    <m:ctrlPr>
                      <w:rPr>
                        <w:rFonts w:ascii="Cambria Math" w:eastAsia="Times New Roman" w:hAnsi="Cambria Math" w:cs="Times New Roman"/>
                        <w:b/>
                        <w:bCs/>
                        <w:i/>
                        <w:sz w:val="24"/>
                        <w:szCs w:val="24"/>
                        <w:lang w:bidi="ar-SA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bidi="ar-SA"/>
                      </w:rPr>
                      <m:t>x</m:t>
                    </m:r>
                  </m:e>
                </m:acc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bidi="ar-SA"/>
                  </w:rPr>
                  <m:t>)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bidi="ar-SA"/>
                  </w:rPr>
                  <m:t>2</m:t>
                </m:r>
              </m:sup>
            </m:sSup>
          </m:e>
        </m:nary>
      </m:oMath>
      <w:r w:rsidRPr="007274D8">
        <w:rPr>
          <w:rFonts w:ascii="Times New Roman" w:eastAsiaTheme="minorEastAsia" w:hAnsi="Times New Roman" w:cs="Times New Roman"/>
          <w:b/>
          <w:bCs/>
          <w:sz w:val="24"/>
          <w:szCs w:val="24"/>
          <w:lang w:bidi="ar-SA"/>
        </w:rPr>
        <w:t>.</w:t>
      </w:r>
    </w:p>
    <w:p w14:paraId="21570C9A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bidi="ar-SA"/>
        </w:rPr>
      </w:pPr>
    </w:p>
    <w:p w14:paraId="238B2CA4" w14:textId="77777777" w:rsidR="00A77F3F" w:rsidRPr="007274D8" w:rsidRDefault="00A77F3F" w:rsidP="00A77F3F">
      <w:pPr>
        <w:widowControl/>
        <w:autoSpaceDE/>
        <w:autoSpaceDN/>
        <w:spacing w:line="276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bidi="ar-SA"/>
        </w:rPr>
        <w:t>8.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Выборочное среднее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ar-SA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bidi="ar-SA"/>
              </w:rPr>
              <m:t>х</m:t>
            </m:r>
          </m:e>
        </m:acc>
      </m:oMath>
      <w:r w:rsidRPr="007274D8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 для сгруппированного статистического ряда находится по формуле </w:t>
      </w:r>
    </w:p>
    <w:p w14:paraId="2D3C4800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bidi="ar-SA"/>
        </w:rPr>
      </w:pPr>
      <w:bookmarkStart w:id="18" w:name="_Hlk114912813"/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Ответ</w:t>
      </w:r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- </w:t>
      </w:r>
      <w:r w:rsidRPr="007274D8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 </w:t>
      </w:r>
      <w:bookmarkEnd w:id="18"/>
      <m:oMath>
        <m:acc>
          <m:accPr>
            <m:chr m:val="̅"/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  <w:lang w:bidi="ar-SA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  <w:lang w:val="en-US" w:bidi="ar-SA"/>
              </w:rPr>
              <m:t>x</m:t>
            </m:r>
          </m:e>
        </m:acc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  <w:lang w:bidi="ar-SA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  <w:lang w:bidi="ar-SA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  <w:lang w:bidi="ar-SA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  <w:lang w:bidi="ar-SA"/>
              </w:rPr>
              <m:t>n</m:t>
            </m:r>
          </m:den>
        </m:f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  <w:lang w:bidi="ar-SA"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  <w:lang w:bidi="ar-SA"/>
              </w:rPr>
              <m:t>i=1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  <w:lang w:bidi="ar-SA"/>
              </w:rPr>
              <m:t>k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i/>
                    <w:sz w:val="24"/>
                    <w:szCs w:val="24"/>
                    <w:lang w:bidi="ar-SA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bidi="ar-SA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bidi="ar-SA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i/>
                    <w:sz w:val="24"/>
                    <w:szCs w:val="24"/>
                    <w:lang w:bidi="ar-SA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bidi="ar-SA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bidi="ar-SA"/>
                  </w:rPr>
                  <m:t>i</m:t>
                </m:r>
              </m:sub>
            </m:sSub>
          </m:e>
        </m:nary>
      </m:oMath>
      <w:r w:rsidRPr="007274D8">
        <w:rPr>
          <w:rFonts w:ascii="Times New Roman" w:eastAsiaTheme="minorEastAsia" w:hAnsi="Times New Roman" w:cs="Times New Roman"/>
          <w:b/>
          <w:sz w:val="24"/>
          <w:szCs w:val="24"/>
          <w:lang w:bidi="ar-SA"/>
        </w:rPr>
        <w:t xml:space="preserve">, где 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  <w:lang w:bidi="ar-SA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  <w:lang w:bidi="ar-SA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  <w:lang w:bidi="ar-SA"/>
              </w:rPr>
              <m:t>i</m:t>
            </m:r>
          </m:sub>
        </m:sSub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  <w:lang w:bidi="ar-SA"/>
          </w:rPr>
          <m:t xml:space="preserve"> </m:t>
        </m:r>
      </m:oMath>
      <w:r w:rsidRPr="007274D8">
        <w:rPr>
          <w:rFonts w:ascii="Times New Roman" w:eastAsiaTheme="minorEastAsia" w:hAnsi="Times New Roman" w:cs="Times New Roman"/>
          <w:b/>
          <w:sz w:val="24"/>
          <w:szCs w:val="24"/>
          <w:lang w:bidi="ar-SA"/>
        </w:rPr>
        <w:t xml:space="preserve">– частота; </w:t>
      </w:r>
      <w:r w:rsidRPr="007274D8">
        <w:rPr>
          <w:rFonts w:ascii="Times New Roman" w:eastAsiaTheme="minorEastAsia" w:hAnsi="Times New Roman" w:cs="Times New Roman"/>
          <w:b/>
          <w:i/>
          <w:sz w:val="24"/>
          <w:szCs w:val="24"/>
          <w:lang w:val="en-US" w:bidi="ar-SA"/>
        </w:rPr>
        <w:t>n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bidi="ar-SA"/>
        </w:rPr>
        <w:t xml:space="preserve"> – объём выборки.</w:t>
      </w:r>
    </w:p>
    <w:p w14:paraId="7CA2F938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bidi="ar-SA"/>
        </w:rPr>
      </w:pPr>
    </w:p>
    <w:p w14:paraId="133FD5A7" w14:textId="77777777" w:rsidR="00A77F3F" w:rsidRPr="007274D8" w:rsidRDefault="00A77F3F" w:rsidP="00A77F3F">
      <w:pPr>
        <w:widowControl/>
        <w:autoSpaceDE/>
        <w:autoSpaceDN/>
        <w:spacing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bidi="ar-SA"/>
        </w:rPr>
        <w:t>9.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Медиана для дискретного вариационного ряда с чётным числом членов равна </w:t>
      </w:r>
    </w:p>
    <w:p w14:paraId="12F42856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Ответ</w:t>
      </w:r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- полусумме двух срединных вариантов.</w:t>
      </w:r>
    </w:p>
    <w:p w14:paraId="3BBC155A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14:paraId="398BFAAF" w14:textId="77777777" w:rsidR="00A77F3F" w:rsidRPr="007274D8" w:rsidRDefault="00A77F3F" w:rsidP="00A77F3F">
      <w:pPr>
        <w:widowControl/>
        <w:autoSpaceDE/>
        <w:autoSpaceDN/>
        <w:spacing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10.</w:t>
      </w:r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Что называется интервальной оценкой параметра</w:t>
      </w:r>
      <m:oMath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 xml:space="preserve"> a</m:t>
        </m:r>
      </m:oMath>
      <w:r w:rsidRPr="007274D8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?</w:t>
      </w:r>
    </w:p>
    <w:p w14:paraId="4A1CCF02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 xml:space="preserve">Ответ - </w:t>
      </w:r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Интервальной оценкой параметра</w:t>
      </w:r>
      <m:oMath>
        <m:r>
          <m:rPr>
            <m:sty m:val="bi"/>
          </m:rP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 xml:space="preserve"> a</m:t>
        </m:r>
      </m:oMath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называется числовой интервал </w:t>
      </w:r>
      <m:oMath>
        <m:d>
          <m:dPr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lang w:bidi="ar-SA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sz w:val="24"/>
                    <w:szCs w:val="24"/>
                    <w:lang w:bidi="ar-SA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bidi="ar-SA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bidi="ar-SA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 xml:space="preserve">; 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sz w:val="24"/>
                    <w:szCs w:val="24"/>
                    <w:lang w:bidi="ar-SA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bidi="ar-SA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bidi="ar-SA"/>
                  </w:rPr>
                  <m:t>2</m:t>
                </m:r>
              </m:sub>
            </m:sSub>
          </m:e>
        </m:d>
      </m:oMath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, который с заданной вероятностью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bidi="ar-SA"/>
          </w:rPr>
          <m:t xml:space="preserve">γ </m:t>
        </m:r>
      </m:oMath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накрывает неизвестное значение параметра </w:t>
      </w:r>
      <m:oMath>
        <m:r>
          <m:rPr>
            <m:sty m:val="bi"/>
          </m:rP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>a.</m:t>
        </m:r>
      </m:oMath>
    </w:p>
    <w:p w14:paraId="4E3E6BD9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bidi="ar-SA"/>
        </w:rPr>
      </w:pPr>
    </w:p>
    <w:p w14:paraId="4BBC41CB" w14:textId="77777777" w:rsidR="00A77F3F" w:rsidRPr="007274D8" w:rsidRDefault="00A77F3F" w:rsidP="00A77F3F">
      <w:pPr>
        <w:widowControl/>
        <w:autoSpaceDE/>
        <w:autoSpaceDN/>
        <w:spacing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bidi="ar-SA"/>
        </w:rPr>
        <w:t>11.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bidi="ar-SA"/>
        </w:rPr>
        <w:t xml:space="preserve"> </w:t>
      </w:r>
      <w:bookmarkStart w:id="19" w:name="_Hlk114922375"/>
      <w:r w:rsidRPr="007274D8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Пусть верна нулевая гипотеза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ar-S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bidi="ar-SA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bidi="ar-SA"/>
              </w:rPr>
              <m:t>0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, но в процессе проверки она была отвергнута и принята конкурирующая гипотеза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ar-S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bidi="ar-SA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bidi="ar-SA"/>
              </w:rPr>
              <m:t>1</m:t>
            </m:r>
          </m:sub>
        </m:sSub>
      </m:oMath>
      <w:r w:rsidRPr="007274D8">
        <w:rPr>
          <w:rFonts w:ascii="Times New Roman" w:eastAsiaTheme="minorEastAsia" w:hAnsi="Times New Roman" w:cs="Times New Roman"/>
          <w:sz w:val="24"/>
          <w:szCs w:val="24"/>
          <w:lang w:bidi="ar-SA"/>
        </w:rPr>
        <w:t>. Какого рода ошибка при этом была сделана?</w:t>
      </w:r>
    </w:p>
    <w:p w14:paraId="1034DA0C" w14:textId="77777777" w:rsidR="00A77F3F" w:rsidRPr="007274D8" w:rsidRDefault="00A77F3F" w:rsidP="00A77F3F">
      <w:pPr>
        <w:widowControl/>
        <w:autoSpaceDE/>
        <w:autoSpaceDN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Ответ</w:t>
      </w:r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-   Ошибка 1 рода.</w:t>
      </w:r>
    </w:p>
    <w:bookmarkEnd w:id="19"/>
    <w:p w14:paraId="569DB4E8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14:paraId="7B320B1C" w14:textId="77777777" w:rsidR="00A77F3F" w:rsidRPr="007274D8" w:rsidRDefault="00A77F3F" w:rsidP="00A77F3F">
      <w:pPr>
        <w:widowControl/>
        <w:autoSpaceDE/>
        <w:autoSpaceDN/>
        <w:spacing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12.</w:t>
      </w:r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Что представляет собой область допустимых значений?</w:t>
      </w:r>
    </w:p>
    <w:p w14:paraId="49E1216A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Ответ- </w:t>
      </w:r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все возможные значения критерия, при которых нулевая гипотеза принимается.</w:t>
      </w:r>
    </w:p>
    <w:p w14:paraId="5CCBBD3E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14:paraId="0F27D648" w14:textId="77777777" w:rsidR="00A77F3F" w:rsidRPr="007274D8" w:rsidRDefault="00A77F3F" w:rsidP="00A77F3F">
      <w:pPr>
        <w:widowControl/>
        <w:autoSpaceDE/>
        <w:autoSpaceDN/>
        <w:spacing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lastRenderedPageBreak/>
        <w:t>13.</w:t>
      </w:r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Пусть β – вероятность допустить ошибку 2-го рода. Мощность критерия находится по формуле</w:t>
      </w:r>
    </w:p>
    <w:p w14:paraId="06544B12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Ответ- 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1-</w:t>
      </w:r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β.</w:t>
      </w:r>
    </w:p>
    <w:p w14:paraId="6AD0ACE1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14:paraId="62852E8B" w14:textId="77777777" w:rsidR="00A77F3F" w:rsidRPr="007274D8" w:rsidRDefault="00A77F3F" w:rsidP="00A77F3F">
      <w:pPr>
        <w:widowControl/>
        <w:autoSpaceDE/>
        <w:autoSpaceDN/>
        <w:spacing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14.</w:t>
      </w:r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EastAsia" w:hAnsi="Times New Roman" w:cs="Times New Roman"/>
          <w:sz w:val="24"/>
          <w:szCs w:val="24"/>
          <w:lang w:bidi="ar-SA"/>
        </w:rPr>
        <w:t>Для проверки гипотезы о равенстве математических ожиданий двух нормальных совокупностей используют критерий…</w:t>
      </w:r>
    </w:p>
    <w:p w14:paraId="2A577F9C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Ответ</w:t>
      </w:r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- Стьюдента (</w:t>
      </w:r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val="en-US" w:bidi="ar-SA"/>
        </w:rPr>
        <w:t>T</w:t>
      </w:r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).</w:t>
      </w:r>
    </w:p>
    <w:p w14:paraId="79C759D6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bookmarkStart w:id="20" w:name="_Hlk114926143"/>
    </w:p>
    <w:p w14:paraId="6FCE6299" w14:textId="77777777" w:rsidR="00A77F3F" w:rsidRPr="007274D8" w:rsidRDefault="00A77F3F" w:rsidP="00A77F3F">
      <w:pPr>
        <w:widowControl/>
        <w:autoSpaceDE/>
        <w:autoSpaceDN/>
        <w:spacing w:line="276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15.</w:t>
      </w:r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bookmarkEnd w:id="20"/>
      <w:r w:rsidRPr="007274D8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Допишите правую часть доверительного интервала для математического ожидания </w:t>
      </w:r>
      <w:r w:rsidRPr="007274D8">
        <w:rPr>
          <w:rFonts w:ascii="Times New Roman" w:eastAsiaTheme="minorEastAsia" w:hAnsi="Times New Roman" w:cs="Times New Roman"/>
          <w:sz w:val="24"/>
          <w:szCs w:val="24"/>
          <w:lang w:val="en-US" w:bidi="ar-SA"/>
        </w:rPr>
        <w:t>m</w:t>
      </w:r>
      <w:r w:rsidRPr="007274D8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 нормального распределения при известной дисперсии</w:t>
      </w:r>
    </w:p>
    <w:p w14:paraId="5BA96B29" w14:textId="77777777" w:rsidR="00A77F3F" w:rsidRPr="007274D8" w:rsidRDefault="00A77F3F" w:rsidP="00A77F3F">
      <w:pPr>
        <w:widowControl/>
        <w:autoSpaceDE/>
        <w:autoSpaceDN/>
        <w:spacing w:line="259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  <w:lang w:bidi="ar-SA"/>
            </w:rPr>
            <m:t xml:space="preserve"> </m:t>
          </m:r>
          <m:bar>
            <m:barPr>
              <m:pos m:val="top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bidi="ar-SA"/>
                </w:rPr>
              </m:ctrlPr>
            </m:bar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 w:bidi="ar-SA"/>
                </w:rPr>
                <m:t>x</m:t>
              </m:r>
            </m:e>
          </m:bar>
          <m:r>
            <w:rPr>
              <w:rFonts w:ascii="Cambria Math" w:eastAsiaTheme="minorEastAsia" w:hAnsi="Cambria Math" w:cs="Times New Roman"/>
              <w:sz w:val="24"/>
              <w:szCs w:val="24"/>
              <w:lang w:bidi="ar-SA"/>
            </w:rPr>
            <m:t>-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bidi="ar-SA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 w:bidi="ar-SA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bidi="ar-SA"/>
                </w:rPr>
                <m:t>γ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  <w:lang w:bidi="ar-SA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bidi="ar-SA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bidi="ar-SA"/>
                </w:rPr>
                <m:t>σ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bidi="ar-SA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bidi="ar-SA"/>
                    </w:rPr>
                    <m:t>n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bidi="ar-SA"/>
            </w:rPr>
            <m:t>&lt;m&lt;…</m:t>
          </m:r>
        </m:oMath>
      </m:oMathPara>
    </w:p>
    <w:p w14:paraId="0D80ED2C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Ответ-  </w:t>
      </w:r>
      <w:bookmarkStart w:id="21" w:name="_Hlk114923704"/>
      <m:oMath>
        <m:bar>
          <m:barPr>
            <m:pos m:val="top"/>
            <m:ctrlPr>
              <w:rPr>
                <w:rFonts w:ascii="Cambria Math" w:eastAsiaTheme="minorEastAsia" w:hAnsi="Cambria Math" w:cs="Times New Roman"/>
                <w:b/>
                <w:bCs/>
                <w:i/>
                <w:sz w:val="24"/>
                <w:szCs w:val="24"/>
                <w:lang w:bidi="ar-SA"/>
              </w:rPr>
            </m:ctrlPr>
          </m:bar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  <w:lang w:val="en-US" w:bidi="ar-SA"/>
              </w:rPr>
              <m:t>x</m:t>
            </m:r>
          </m:e>
        </m:ba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  <w:lang w:bidi="ar-SA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b/>
                <w:bCs/>
                <w:i/>
                <w:sz w:val="24"/>
                <w:szCs w:val="24"/>
                <w:lang w:bidi="ar-SA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  <w:lang w:bidi="ar-SA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  <w:lang w:bidi="ar-SA"/>
              </w:rPr>
              <m:t>γ</m:t>
            </m:r>
          </m:sub>
        </m:sSub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  <w:lang w:bidi="ar-SA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b/>
                <w:bCs/>
                <w:i/>
                <w:sz w:val="24"/>
                <w:szCs w:val="24"/>
                <w:lang w:bidi="ar-SA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  <w:lang w:bidi="ar-SA"/>
              </w:rPr>
              <m:t>σ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b/>
                    <w:bCs/>
                    <w:i/>
                    <w:sz w:val="24"/>
                    <w:szCs w:val="24"/>
                    <w:lang w:bidi="ar-SA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bidi="ar-SA"/>
                  </w:rPr>
                  <m:t>n</m:t>
                </m:r>
              </m:e>
            </m:rad>
          </m:den>
        </m:f>
        <w:bookmarkEnd w:id="21"/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  <w:lang w:bidi="ar-SA"/>
          </w:rPr>
          <m:t>&lt;</m:t>
        </m:r>
        <m:r>
          <w:rPr>
            <w:rFonts w:ascii="Cambria Math" w:eastAsiaTheme="minorEastAsia" w:hAnsi="Cambria Math" w:cs="Times New Roman"/>
            <w:sz w:val="24"/>
            <w:szCs w:val="24"/>
            <w:lang w:bidi="ar-SA"/>
          </w:rPr>
          <m:t>m&lt;</m:t>
        </m:r>
        <m:bar>
          <m:barPr>
            <m:pos m:val="top"/>
            <m:ctrlPr>
              <w:rPr>
                <w:rFonts w:ascii="Cambria Math" w:eastAsiaTheme="minorEastAsia" w:hAnsi="Cambria Math" w:cs="Times New Roman"/>
                <w:b/>
                <w:bCs/>
                <w:i/>
                <w:sz w:val="24"/>
                <w:szCs w:val="24"/>
                <w:lang w:bidi="ar-SA"/>
              </w:rPr>
            </m:ctrlPr>
          </m:bar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  <w:lang w:val="en-US" w:bidi="ar-SA"/>
              </w:rPr>
              <m:t>x</m:t>
            </m:r>
          </m:e>
        </m:ba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  <w:lang w:bidi="ar-SA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b/>
                <w:bCs/>
                <w:i/>
                <w:sz w:val="24"/>
                <w:szCs w:val="24"/>
                <w:lang w:bidi="ar-SA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  <w:lang w:bidi="ar-SA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  <w:lang w:bidi="ar-SA"/>
              </w:rPr>
              <m:t>γ</m:t>
            </m:r>
          </m:sub>
        </m:sSub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  <w:lang w:bidi="ar-SA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b/>
                <w:bCs/>
                <w:i/>
                <w:sz w:val="24"/>
                <w:szCs w:val="24"/>
                <w:lang w:bidi="ar-SA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  <w:lang w:bidi="ar-SA"/>
              </w:rPr>
              <m:t>σ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b/>
                    <w:bCs/>
                    <w:i/>
                    <w:sz w:val="24"/>
                    <w:szCs w:val="24"/>
                    <w:lang w:bidi="ar-SA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bidi="ar-SA"/>
                  </w:rPr>
                  <m:t>n</m:t>
                </m:r>
              </m:e>
            </m:rad>
          </m:den>
        </m:f>
      </m:oMath>
      <w:r w:rsidRPr="007274D8">
        <w:rPr>
          <w:rFonts w:ascii="Times New Roman" w:eastAsiaTheme="minorEastAsia" w:hAnsi="Times New Roman" w:cs="Times New Roman"/>
          <w:b/>
          <w:bCs/>
          <w:sz w:val="24"/>
          <w:szCs w:val="24"/>
          <w:lang w:bidi="ar-SA"/>
        </w:rPr>
        <w:t>.</w:t>
      </w:r>
    </w:p>
    <w:p w14:paraId="26176C54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14:paraId="6BA3A6F5" w14:textId="77777777" w:rsidR="00A77F3F" w:rsidRPr="007274D8" w:rsidRDefault="00A77F3F" w:rsidP="00A77F3F">
      <w:pPr>
        <w:widowControl/>
        <w:autoSpaceDE/>
        <w:autoSpaceDN/>
        <w:spacing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16.</w:t>
      </w:r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Что такое доверительная вероятность?</w:t>
      </w:r>
    </w:p>
    <w:p w14:paraId="0048FA0C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Ответ- </w:t>
      </w:r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Доверительная вероятность- величина, показывающая вероятность того, что действительное значение исследуемого признака находится в принятом диапазоне значений.</w:t>
      </w:r>
    </w:p>
    <w:p w14:paraId="0AAD4759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14:paraId="3496E286" w14:textId="77777777" w:rsidR="00A77F3F" w:rsidRPr="007274D8" w:rsidRDefault="00A77F3F" w:rsidP="00A77F3F">
      <w:pPr>
        <w:widowControl/>
        <w:autoSpaceDE/>
        <w:autoSpaceDN/>
        <w:spacing w:line="276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17.</w:t>
      </w:r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Основное тождество двухфакторного дисперсионного анализа с повторениями для факторов А и В имеет вид:</w:t>
      </w:r>
    </w:p>
    <w:p w14:paraId="1B7CF195" w14:textId="77777777" w:rsidR="00A77F3F" w:rsidRPr="007274D8" w:rsidRDefault="00A77F3F" w:rsidP="00A77F3F">
      <w:pPr>
        <w:widowControl/>
        <w:autoSpaceDE/>
        <w:autoSpaceDN/>
        <w:spacing w:line="259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Ответ -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vertAlign w:val="subscript"/>
          <w:lang w:eastAsia="en-US" w:bidi="ar-SA"/>
        </w:rPr>
        <w:t xml:space="preserve">общ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=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vertAlign w:val="subscript"/>
          <w:lang w:val="en-US" w:eastAsia="en-US" w:bidi="ar-SA"/>
        </w:rPr>
        <w:t>A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+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vertAlign w:val="subscript"/>
          <w:lang w:val="en-US" w:eastAsia="en-US" w:bidi="ar-SA"/>
        </w:rPr>
        <w:t>B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vertAlign w:val="subscript"/>
          <w:lang w:eastAsia="en-US" w:bidi="ar-SA"/>
        </w:rPr>
        <w:t xml:space="preserve">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+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vertAlign w:val="subscript"/>
          <w:lang w:val="en-US" w:eastAsia="en-US" w:bidi="ar-SA"/>
        </w:rPr>
        <w:t>AB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+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vertAlign w:val="subscript"/>
          <w:lang w:eastAsia="en-US" w:bidi="ar-SA"/>
        </w:rPr>
        <w:t>ост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, где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vertAlign w:val="subscript"/>
          <w:lang w:eastAsia="en-US" w:bidi="ar-SA"/>
        </w:rPr>
        <w:t>общ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– сумма квадратов отклонений наблюдаемых значений от общей средней;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vertAlign w:val="subscript"/>
          <w:lang w:val="en-US" w:eastAsia="en-US" w:bidi="ar-SA"/>
        </w:rPr>
        <w:t>A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,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vertAlign w:val="subscript"/>
          <w:lang w:val="en-US" w:eastAsia="en-US" w:bidi="ar-SA"/>
        </w:rPr>
        <w:t>B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,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vertAlign w:val="subscript"/>
          <w:lang w:val="en-US" w:eastAsia="en-US" w:bidi="ar-SA"/>
        </w:rPr>
        <w:t>AB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 – суммы квадратов отклонений от общей средней, обусловленные влиянием факторов А и В и их взаимодействием соответственно;  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val="en-US" w:eastAsia="en-US" w:bidi="ar-SA"/>
        </w:rPr>
        <w:t>SS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vertAlign w:val="subscript"/>
          <w:lang w:eastAsia="en-US" w:bidi="ar-SA"/>
        </w:rPr>
        <w:t xml:space="preserve">ост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– сумма квадратов отклонений наблюдаемых значений от своей групповой средней.</w:t>
      </w:r>
    </w:p>
    <w:p w14:paraId="234CB397" w14:textId="77777777" w:rsidR="00A77F3F" w:rsidRPr="007274D8" w:rsidRDefault="00A77F3F" w:rsidP="00A77F3F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</w:p>
    <w:p w14:paraId="50926A81" w14:textId="77777777" w:rsidR="00A77F3F" w:rsidRPr="007274D8" w:rsidRDefault="00A77F3F" w:rsidP="00A77F3F">
      <w:pPr>
        <w:widowControl/>
        <w:autoSpaceDE/>
        <w:autoSpaceDN/>
        <w:spacing w:line="259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18.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Нулевая гипотеза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H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0</m:t>
            </m:r>
          </m:sub>
        </m:sSub>
      </m:oMath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, проверяемая в однофакторном дисперсионном анализе имеет вид:</w:t>
      </w:r>
    </w:p>
    <w:p w14:paraId="1C0CB35D" w14:textId="77777777" w:rsidR="00A77F3F" w:rsidRPr="007274D8" w:rsidRDefault="00A77F3F" w:rsidP="00A77F3F">
      <w:pPr>
        <w:widowControl/>
        <w:autoSpaceDE/>
        <w:autoSpaceDN/>
        <w:spacing w:line="259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Ответ - </w:t>
      </w:r>
      <m:oMath>
        <m:sSub>
          <m:sSubPr>
            <m:ctrlPr>
              <w:rPr>
                <w:rFonts w:ascii="Cambria Math" w:eastAsiaTheme="minorHAnsi" w:hAnsi="Cambria Math" w:cs="Times New Roman"/>
                <w:b/>
                <w:i/>
                <w:sz w:val="24"/>
                <w:szCs w:val="24"/>
                <w:lang w:eastAsia="en-US" w:bidi="ar-SA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H</m:t>
            </m:r>
          </m:e>
          <m:sub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0</m:t>
            </m:r>
          </m:sub>
        </m:sSub>
        <m:r>
          <m:rPr>
            <m:sty m:val="bi"/>
          </m:rP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 xml:space="preserve">: </m:t>
        </m:r>
        <m:sSub>
          <m:sSubPr>
            <m:ctrlPr>
              <w:rPr>
                <w:rFonts w:ascii="Cambria Math" w:eastAsiaTheme="minorHAnsi" w:hAnsi="Cambria Math" w:cs="Times New Roman"/>
                <w:b/>
                <w:i/>
                <w:sz w:val="24"/>
                <w:szCs w:val="24"/>
                <w:lang w:eastAsia="en-US" w:bidi="ar-SA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μ</m:t>
            </m:r>
          </m:e>
          <m:sub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1</m:t>
            </m:r>
          </m:sub>
        </m:sSub>
        <m:r>
          <m:rPr>
            <m:sty m:val="b"/>
          </m:rPr>
          <w:rPr>
            <w:rFonts w:ascii="Cambria Math" w:eastAsiaTheme="minorHAnsi" w:hAnsi="Cambria Math" w:cs="Times New Roman"/>
            <w:sz w:val="24"/>
            <w:szCs w:val="24"/>
            <w:vertAlign w:val="subscript"/>
            <w:lang w:eastAsia="en-US" w:bidi="ar-SA"/>
          </w:rPr>
          <m:t xml:space="preserve"> </m:t>
        </m:r>
        <m:r>
          <m:rPr>
            <m:sty m:val="b"/>
          </m:rP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>=</m:t>
        </m:r>
        <m:sSub>
          <m:sSubPr>
            <m:ctrlPr>
              <w:rPr>
                <w:rFonts w:ascii="Cambria Math" w:eastAsiaTheme="minorHAnsi" w:hAnsi="Cambria Math" w:cs="Times New Roman"/>
                <w:b/>
                <w:i/>
                <w:sz w:val="24"/>
                <w:szCs w:val="24"/>
                <w:lang w:eastAsia="en-US" w:bidi="ar-SA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μ</m:t>
            </m:r>
          </m:e>
          <m:sub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2</m:t>
            </m:r>
          </m:sub>
        </m:sSub>
        <m:r>
          <m:rPr>
            <m:sty m:val="b"/>
          </m:rP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 xml:space="preserve"> </m:t>
        </m:r>
        <m:r>
          <m:rPr>
            <m:sty m:val="b"/>
          </m:rPr>
          <w:rPr>
            <w:rFonts w:ascii="Cambria Math" w:eastAsiaTheme="minorHAnsi" w:hAnsi="Cambria Math" w:cs="Times New Roman"/>
            <w:sz w:val="24"/>
            <w:szCs w:val="24"/>
            <w:vertAlign w:val="subscript"/>
            <w:lang w:eastAsia="en-US" w:bidi="ar-SA"/>
          </w:rPr>
          <m:t xml:space="preserve"> </m:t>
        </m:r>
        <m:r>
          <m:rPr>
            <m:sty m:val="b"/>
          </m:rP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 xml:space="preserve">=…= </m:t>
        </m:r>
        <m:sSub>
          <m:sSubPr>
            <m:ctrlPr>
              <w:rPr>
                <w:rFonts w:ascii="Cambria Math" w:eastAsiaTheme="minorHAnsi" w:hAnsi="Cambria Math" w:cs="Times New Roman"/>
                <w:b/>
                <w:i/>
                <w:sz w:val="24"/>
                <w:szCs w:val="24"/>
                <w:lang w:eastAsia="en-US" w:bidi="ar-SA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μ</m:t>
            </m:r>
          </m:e>
          <m:sub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m</m:t>
            </m:r>
          </m:sub>
        </m:sSub>
        <m:r>
          <m:rPr>
            <m:sty m:val="b"/>
          </m:rP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 xml:space="preserve"> </m:t>
        </m:r>
        <m:r>
          <m:rPr>
            <m:sty m:val="b"/>
          </m:rPr>
          <w:rPr>
            <w:rFonts w:ascii="Cambria Math" w:eastAsiaTheme="minorHAnsi" w:hAnsi="Cambria Math" w:cs="Times New Roman"/>
            <w:sz w:val="24"/>
            <w:szCs w:val="24"/>
            <w:vertAlign w:val="subscript"/>
            <w:lang w:eastAsia="en-US" w:bidi="ar-SA"/>
          </w:rPr>
          <m:t xml:space="preserve"> </m:t>
        </m:r>
        <m:r>
          <m:rPr>
            <m:sty m:val="b"/>
          </m:rP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>= µ</m:t>
        </m:r>
        <m:r>
          <m:rPr>
            <m:sty m:val="bi"/>
          </m:rP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 xml:space="preserve"> </m:t>
        </m:r>
      </m:oMath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, </w:t>
      </w:r>
      <w:r w:rsidRPr="007274D8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eastAsia="en-US" w:bidi="ar-SA"/>
        </w:rPr>
        <w:t xml:space="preserve">где </w:t>
      </w:r>
      <m:oMath>
        <m:sSub>
          <m:sSubPr>
            <m:ctrlPr>
              <w:rPr>
                <w:rFonts w:ascii="Cambria Math" w:eastAsiaTheme="minorHAnsi" w:hAnsi="Cambria Math" w:cs="Times New Roman"/>
                <w:b/>
                <w:i/>
                <w:sz w:val="24"/>
                <w:szCs w:val="24"/>
                <w:lang w:eastAsia="en-US" w:bidi="ar-SA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μ</m:t>
            </m:r>
          </m:e>
          <m:sub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i</m:t>
            </m:r>
          </m:sub>
        </m:sSub>
      </m:oMath>
      <w:r w:rsidRPr="007274D8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eastAsia="en-US" w:bidi="ar-SA"/>
        </w:rPr>
        <w:t xml:space="preserve"> −среднее значение результативного признака при -м уровне фактора;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µ</w:t>
      </w:r>
      <w:r w:rsidRPr="007274D8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eastAsia="en-US" w:bidi="ar-SA"/>
        </w:rPr>
        <w:t xml:space="preserve"> − общее среднее значение всей совокупности опытных данных; </w:t>
      </w:r>
      <w:r w:rsidRPr="007274D8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en-US" w:eastAsia="en-US" w:bidi="ar-SA"/>
        </w:rPr>
        <w:t>m</w:t>
      </w:r>
      <w:r w:rsidRPr="007274D8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eastAsia="en-US" w:bidi="ar-SA"/>
        </w:rPr>
        <w:t xml:space="preserve"> – число уровней фактора.</w:t>
      </w:r>
    </w:p>
    <w:p w14:paraId="2E49C683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14:paraId="5F514D41" w14:textId="77777777" w:rsidR="00A77F3F" w:rsidRPr="007274D8" w:rsidRDefault="00A77F3F" w:rsidP="00A77F3F">
      <w:pPr>
        <w:widowControl/>
        <w:autoSpaceDE/>
        <w:autoSpaceDN/>
        <w:spacing w:line="276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19.</w:t>
      </w:r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Частный коэффициент детерминации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R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изменяется в пределах</w:t>
      </w:r>
    </w:p>
    <w:p w14:paraId="4D0DA342" w14:textId="77777777" w:rsidR="00A77F3F" w:rsidRPr="007274D8" w:rsidRDefault="00A77F3F" w:rsidP="00A77F3F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Ответ - 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0 ≤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val="en-US" w:eastAsia="en-US" w:bidi="ar-SA"/>
        </w:rPr>
        <w:t>R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≤1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.</w:t>
      </w:r>
    </w:p>
    <w:p w14:paraId="1F3D035B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14:paraId="02B66E83" w14:textId="77777777" w:rsidR="00A77F3F" w:rsidRPr="007274D8" w:rsidRDefault="00A77F3F" w:rsidP="00A77F3F">
      <w:pPr>
        <w:widowControl/>
        <w:autoSpaceDE/>
        <w:autoSpaceDN/>
        <w:spacing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20.</w:t>
      </w:r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bookmarkStart w:id="22" w:name="_Hlk114916946"/>
      <w:r w:rsidRPr="007274D8">
        <w:rPr>
          <w:rFonts w:ascii="Times New Roman" w:eastAsiaTheme="minorEastAsia" w:hAnsi="Times New Roman" w:cs="Times New Roman"/>
          <w:sz w:val="24"/>
          <w:szCs w:val="24"/>
          <w:lang w:bidi="ar-SA"/>
        </w:rPr>
        <w:t>Проверка</w:t>
      </w:r>
      <w:bookmarkEnd w:id="22"/>
      <w:r w:rsidRPr="007274D8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 гипотезы о нормальном распределении генеральной совокупности осуществляется с помощью критерия согласия…</w:t>
      </w:r>
    </w:p>
    <w:p w14:paraId="2BBA50C3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Ответ-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bidi="ar-SA"/>
          </w:rPr>
          <m:t xml:space="preserve">   </m:t>
        </m:r>
      </m:oMath>
      <w:r w:rsidRPr="007274D8">
        <w:rPr>
          <w:rFonts w:ascii="Times New Roman" w:eastAsiaTheme="minorEastAsia" w:hAnsi="Times New Roman" w:cs="Times New Roman"/>
          <w:b/>
          <w:bCs/>
          <w:sz w:val="24"/>
          <w:szCs w:val="24"/>
          <w:lang w:bidi="ar-SA"/>
        </w:rPr>
        <w:t>Пирсона.</w:t>
      </w:r>
    </w:p>
    <w:p w14:paraId="25B91306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bidi="ar-SA"/>
        </w:rPr>
      </w:pPr>
    </w:p>
    <w:p w14:paraId="481B90EA" w14:textId="77777777" w:rsidR="00A77F3F" w:rsidRPr="007274D8" w:rsidRDefault="00A77F3F" w:rsidP="00A77F3F">
      <w:pPr>
        <w:widowControl/>
        <w:autoSpaceDE/>
        <w:autoSpaceDN/>
        <w:spacing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21.</w:t>
      </w:r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EastAsia" w:hAnsi="Times New Roman" w:cs="Times New Roman"/>
          <w:sz w:val="24"/>
          <w:szCs w:val="24"/>
          <w:lang w:bidi="ar-SA"/>
        </w:rPr>
        <w:t>Выборочный коэффициент корреляции Пирсона вычисляется по формуле…</w:t>
      </w:r>
    </w:p>
    <w:p w14:paraId="649342A3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bidi="ar-SA"/>
        </w:rPr>
      </w:pPr>
      <w:bookmarkStart w:id="23" w:name="_Hlk114918356"/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Ответ- </w:t>
      </w:r>
      <w:bookmarkEnd w:id="23"/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 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lang w:val="en-US" w:bidi="ar-SA"/>
              </w:rPr>
            </m:ctrlPr>
          </m:accPr>
          <m: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sz w:val="24"/>
                    <w:szCs w:val="24"/>
                    <w:lang w:val="en-US" w:bidi="ar-SA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bidi="ar-SA"/>
                  </w:rPr>
                  <m:t>r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bidi="ar-SA"/>
                  </w:rPr>
                  <m:t>xy</m:t>
                </m:r>
              </m:sub>
            </m:sSub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bidi="ar-SA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lang w:val="en-US" w:bidi="ar-SA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sz w:val="24"/>
                    <w:szCs w:val="24"/>
                    <w:lang w:val="en-US" w:bidi="ar-SA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b/>
                        <w:bCs/>
                        <w:i/>
                        <w:sz w:val="24"/>
                        <w:szCs w:val="24"/>
                        <w:lang w:val="en-US" w:bidi="ar-SA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bidi="ar-SA"/>
                      </w:rPr>
                      <m:t>μ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bidi="ar-SA"/>
                      </w:rPr>
                      <m:t>xy</m:t>
                    </m:r>
                  </m:sub>
                </m:sSub>
              </m:e>
            </m:acc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sz w:val="24"/>
                    <w:szCs w:val="24"/>
                    <w:lang w:val="en-US" w:bidi="ar-SA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bidi="ar-SA"/>
                  </w:rPr>
                  <m:t>σ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bidi="ar-SA"/>
                  </w:rPr>
                  <m:t>вх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sz w:val="24"/>
                    <w:szCs w:val="24"/>
                    <w:lang w:val="en-US" w:bidi="ar-SA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bidi="ar-SA"/>
                  </w:rPr>
                  <m:t>σ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bidi="ar-SA"/>
                  </w:rPr>
                  <m:t>в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bidi="ar-SA"/>
                  </w:rPr>
                  <m:t>y</m:t>
                </m:r>
              </m:sub>
            </m:sSub>
          </m:den>
        </m:f>
      </m:oMath>
      <w:r w:rsidRPr="007274D8">
        <w:rPr>
          <w:rFonts w:ascii="Times New Roman" w:eastAsiaTheme="minorEastAsia" w:hAnsi="Times New Roman" w:cs="Times New Roman"/>
          <w:b/>
          <w:bCs/>
          <w:sz w:val="24"/>
          <w:szCs w:val="24"/>
          <w:lang w:bidi="ar-SA"/>
        </w:rPr>
        <w:t xml:space="preserve">  .</w:t>
      </w:r>
    </w:p>
    <w:p w14:paraId="00705B0F" w14:textId="77777777" w:rsidR="00A77F3F" w:rsidRPr="007274D8" w:rsidRDefault="00A77F3F" w:rsidP="00A77F3F">
      <w:pPr>
        <w:widowControl/>
        <w:autoSpaceDE/>
        <w:autoSpaceDN/>
        <w:spacing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</w:pPr>
    </w:p>
    <w:p w14:paraId="7161FAE1" w14:textId="77777777" w:rsidR="00A77F3F" w:rsidRPr="007274D8" w:rsidRDefault="00A77F3F" w:rsidP="00A77F3F">
      <w:pPr>
        <w:widowControl/>
        <w:autoSpaceDE/>
        <w:autoSpaceDN/>
        <w:spacing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22.</w:t>
      </w:r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bookmarkStart w:id="24" w:name="_Hlk114919021"/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Выборочным уравнением линейной регрессии </w:t>
      </w:r>
      <m:oMath>
        <m:r>
          <w:rPr>
            <w:rFonts w:ascii="Cambria Math" w:eastAsia="Times New Roman" w:hAnsi="Cambria Math" w:cs="Times New Roman"/>
            <w:sz w:val="24"/>
            <w:szCs w:val="24"/>
            <w:lang w:bidi="ar-SA"/>
          </w:rPr>
          <m:t xml:space="preserve">Y на </m:t>
        </m:r>
        <m:r>
          <w:rPr>
            <w:rFonts w:ascii="Cambria Math" w:eastAsia="Times New Roman" w:hAnsi="Cambria Math" w:cs="Times New Roman"/>
            <w:sz w:val="24"/>
            <w:szCs w:val="24"/>
            <w:lang w:val="en-US" w:bidi="ar-SA"/>
          </w:rPr>
          <m:t>X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называется </w:t>
      </w:r>
      <w:bookmarkEnd w:id="24"/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уравнение вида:</w:t>
      </w:r>
    </w:p>
    <w:p w14:paraId="56E27EED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bookmarkStart w:id="25" w:name="_Hlk114919165"/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Ответ</w:t>
      </w:r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- 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lang w:bidi="ar-SA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x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bidi="ar-SA"/>
          </w:rPr>
          <m:t>=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lang w:bidi="ar-SA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y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bidi="ar-SA"/>
          </w:rPr>
          <m:t>+</m:t>
        </m:r>
        <m:bar>
          <m:barPr>
            <m:pos m:val="top"/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lang w:bidi="ar-SA"/>
              </w:rPr>
            </m:ctrlPr>
          </m:barPr>
          <m: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sz w:val="24"/>
                    <w:szCs w:val="24"/>
                    <w:lang w:bidi="ar-SA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bidi="ar-SA"/>
                  </w:rPr>
                  <m:t>r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bidi="ar-SA"/>
                  </w:rPr>
                  <m:t>xy</m:t>
                </m:r>
              </m:sub>
            </m:sSub>
          </m:e>
        </m:ba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  <w:lang w:bidi="ar-SA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b/>
                <w:bCs/>
                <w:i/>
                <w:sz w:val="24"/>
                <w:szCs w:val="24"/>
                <w:lang w:bidi="ar-SA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bCs/>
                    <w:i/>
                    <w:sz w:val="24"/>
                    <w:szCs w:val="24"/>
                    <w:lang w:bidi="ar-SA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bidi="ar-SA"/>
                  </w:rPr>
                  <m:t>σ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bidi="ar-SA"/>
                  </w:rPr>
                  <m:t>в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 w:bidi="ar-SA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bCs/>
                    <w:i/>
                    <w:sz w:val="24"/>
                    <w:szCs w:val="24"/>
                    <w:lang w:bidi="ar-SA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bidi="ar-SA"/>
                  </w:rPr>
                  <m:t>σ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bidi="ar-SA"/>
                  </w:rPr>
                  <m:t>в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 w:bidi="ar-SA"/>
                  </w:rPr>
                  <m:t>x</m:t>
                </m:r>
              </m:sub>
            </m:sSub>
          </m:den>
        </m:f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  <w:lang w:bidi="ar-SA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  <w:lang w:bidi="ar-SA"/>
              </w:rPr>
              <m:t>x-</m:t>
            </m:r>
            <m:bar>
              <m:barPr>
                <m:pos m:val="top"/>
                <m:ctrlPr>
                  <w:rPr>
                    <w:rFonts w:ascii="Cambria Math" w:eastAsiaTheme="minorEastAsia" w:hAnsi="Cambria Math" w:cs="Times New Roman"/>
                    <w:b/>
                    <w:bCs/>
                    <w:i/>
                    <w:sz w:val="24"/>
                    <w:szCs w:val="24"/>
                    <w:lang w:bidi="ar-SA"/>
                  </w:rPr>
                </m:ctrlPr>
              </m:bar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bidi="ar-SA"/>
                  </w:rPr>
                  <m:t>x</m:t>
                </m:r>
              </m:e>
            </m:bar>
          </m:e>
        </m:d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  <w:lang w:bidi="ar-SA"/>
          </w:rPr>
          <m:t>.</m:t>
        </m:r>
      </m:oMath>
    </w:p>
    <w:p w14:paraId="4A2C32C6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1CA4A641" w14:textId="77777777" w:rsidR="00A77F3F" w:rsidRPr="007274D8" w:rsidRDefault="00A77F3F" w:rsidP="00A77F3F">
      <w:pPr>
        <w:widowControl/>
        <w:autoSpaceDE/>
        <w:autoSpaceDN/>
        <w:spacing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23.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bookmarkEnd w:id="25"/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Выборочным уравнением линейной регрессии </w:t>
      </w:r>
      <m:oMath>
        <m:r>
          <w:rPr>
            <w:rFonts w:ascii="Cambria Math" w:eastAsia="Times New Roman" w:hAnsi="Cambria Math" w:cs="Times New Roman"/>
            <w:sz w:val="24"/>
            <w:szCs w:val="24"/>
            <w:lang w:bidi="ar-SA"/>
          </w:rPr>
          <m:t xml:space="preserve">X на </m:t>
        </m:r>
        <m:r>
          <w:rPr>
            <w:rFonts w:ascii="Cambria Math" w:eastAsia="Times New Roman" w:hAnsi="Cambria Math" w:cs="Times New Roman"/>
            <w:sz w:val="24"/>
            <w:szCs w:val="24"/>
            <w:lang w:val="en-US" w:bidi="ar-SA"/>
          </w:rPr>
          <m:t>Y</m:t>
        </m:r>
      </m:oMath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называется уравнение вида:</w:t>
      </w:r>
    </w:p>
    <w:p w14:paraId="738ADAA9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Ответ</w:t>
      </w:r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- 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lang w:bidi="ar-SA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y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bidi="ar-SA"/>
          </w:rPr>
          <m:t>=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lang w:bidi="ar-SA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x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bidi="ar-SA"/>
          </w:rPr>
          <m:t>+</m:t>
        </m:r>
        <m:bar>
          <m:barPr>
            <m:pos m:val="top"/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lang w:bidi="ar-SA"/>
              </w:rPr>
            </m:ctrlPr>
          </m:barPr>
          <m: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sz w:val="24"/>
                    <w:szCs w:val="24"/>
                    <w:lang w:bidi="ar-SA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bidi="ar-SA"/>
                  </w:rPr>
                  <m:t>r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bidi="ar-SA"/>
                  </w:rPr>
                  <m:t>xy</m:t>
                </m:r>
              </m:sub>
            </m:sSub>
          </m:e>
        </m:ba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  <w:lang w:bidi="ar-SA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b/>
                <w:bCs/>
                <w:i/>
                <w:sz w:val="24"/>
                <w:szCs w:val="24"/>
                <w:lang w:bidi="ar-SA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bCs/>
                    <w:i/>
                    <w:sz w:val="24"/>
                    <w:szCs w:val="24"/>
                    <w:lang w:bidi="ar-SA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bidi="ar-SA"/>
                  </w:rPr>
                  <m:t>σ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bidi="ar-SA"/>
                  </w:rPr>
                  <m:t>в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 w:bidi="ar-SA"/>
                  </w:rPr>
                  <m:t>x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bCs/>
                    <w:i/>
                    <w:sz w:val="24"/>
                    <w:szCs w:val="24"/>
                    <w:lang w:bidi="ar-SA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bidi="ar-SA"/>
                  </w:rPr>
                  <m:t>σ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bidi="ar-SA"/>
                  </w:rPr>
                  <m:t>в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 w:bidi="ar-SA"/>
                  </w:rPr>
                  <m:t>y</m:t>
                </m:r>
              </m:sub>
            </m:sSub>
          </m:den>
        </m:f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  <w:lang w:bidi="ar-SA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  <w:lang w:bidi="ar-SA"/>
              </w:rPr>
              <m:t>y-</m:t>
            </m:r>
            <m:bar>
              <m:barPr>
                <m:pos m:val="top"/>
                <m:ctrlPr>
                  <w:rPr>
                    <w:rFonts w:ascii="Cambria Math" w:eastAsiaTheme="minorEastAsia" w:hAnsi="Cambria Math" w:cs="Times New Roman"/>
                    <w:b/>
                    <w:bCs/>
                    <w:i/>
                    <w:sz w:val="24"/>
                    <w:szCs w:val="24"/>
                    <w:lang w:bidi="ar-SA"/>
                  </w:rPr>
                </m:ctrlPr>
              </m:bar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bidi="ar-SA"/>
                  </w:rPr>
                  <m:t>y</m:t>
                </m:r>
              </m:e>
            </m:bar>
          </m:e>
        </m:d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  <w:lang w:bidi="ar-SA"/>
          </w:rPr>
          <m:t>.</m:t>
        </m:r>
      </m:oMath>
    </w:p>
    <w:p w14:paraId="30F37770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bidi="ar-SA"/>
        </w:rPr>
      </w:pPr>
    </w:p>
    <w:p w14:paraId="0739C8DA" w14:textId="77777777" w:rsidR="00A77F3F" w:rsidRPr="007274D8" w:rsidRDefault="00A77F3F" w:rsidP="00A77F3F">
      <w:pPr>
        <w:widowControl/>
        <w:autoSpaceDE/>
        <w:autoSpaceDN/>
        <w:spacing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Theme="minorEastAsia" w:hAnsi="Times New Roman" w:cs="Times New Roman"/>
          <w:bCs/>
          <w:sz w:val="24"/>
          <w:szCs w:val="24"/>
          <w:lang w:bidi="ar-SA"/>
        </w:rPr>
        <w:t>24.</w:t>
      </w:r>
      <w:r w:rsidRPr="007274D8">
        <w:rPr>
          <w:rFonts w:ascii="Times New Roman" w:eastAsiaTheme="minorEastAsia" w:hAnsi="Times New Roman" w:cs="Times New Roman"/>
          <w:b/>
          <w:bCs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При проверке гипотезы о значимости коэффициента корреляции используют критерий, который имеет распределение…</w:t>
      </w:r>
    </w:p>
    <w:p w14:paraId="4EDAF968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bookmarkStart w:id="26" w:name="_Hlk114923080"/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Ответ</w:t>
      </w:r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-</w:t>
      </w:r>
      <w:bookmarkEnd w:id="26"/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Стьюдента.</w:t>
      </w:r>
    </w:p>
    <w:p w14:paraId="419EFD0C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14:paraId="0B5E8F47" w14:textId="77777777" w:rsidR="00A77F3F" w:rsidRPr="007274D8" w:rsidRDefault="00A77F3F" w:rsidP="00A77F3F">
      <w:pPr>
        <w:widowControl/>
        <w:autoSpaceDE/>
        <w:autoSpaceDN/>
        <w:spacing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25.</w:t>
      </w:r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Выборочный коэффициент ранговой корреляции Спирмена находится по формуле…</w:t>
      </w:r>
    </w:p>
    <w:p w14:paraId="45AB4912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Ответ</w:t>
      </w:r>
      <w:r w:rsidRPr="007274D8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- 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lang w:bidi="ar-SA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ρ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в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bidi="ar-SA"/>
          </w:rPr>
          <m:t>=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val="en-US" w:bidi="ar-SA"/>
          </w:rPr>
          <m:t>1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bidi="ar-SA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lang w:val="en-US" w:bidi="ar-SA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bidi="ar-SA"/>
              </w:rPr>
              <m:t>6</m:t>
            </m:r>
            <m:nary>
              <m:naryPr>
                <m:chr m:val="∑"/>
                <m:limLoc m:val="undOvr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sz w:val="24"/>
                    <w:szCs w:val="24"/>
                    <w:lang w:val="en-US" w:bidi="ar-SA"/>
                  </w:rPr>
                </m:ctrlPr>
              </m:naryPr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bidi="ar-SA"/>
                  </w:rPr>
                  <m:t>i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bidi="ar-SA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bidi="ar-SA"/>
                  </w:rPr>
                  <m:t>1</m:t>
                </m:r>
              </m:sub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bidi="ar-SA"/>
                  </w:rPr>
                  <m:t>n</m:t>
                </m:r>
              </m:sup>
              <m:e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b/>
                        <w:bCs/>
                        <w:i/>
                        <w:sz w:val="24"/>
                        <w:szCs w:val="24"/>
                        <w:lang w:val="en-US" w:bidi="ar-SA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bidi="ar-SA"/>
                      </w:rPr>
                      <m:t>d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bidi="ar-SA"/>
                      </w:rPr>
                      <m:t>i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bidi="ar-SA"/>
                      </w:rPr>
                      <m:t>2</m:t>
                    </m:r>
                  </m:sup>
                </m:sSubSup>
              </m:e>
            </m:nary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sz w:val="24"/>
                    <w:szCs w:val="24"/>
                    <w:lang w:val="en-US" w:bidi="ar-SA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bidi="ar-SA"/>
                  </w:rPr>
                  <m:t>n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bidi="ar-SA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-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bidi="ar-SA"/>
              </w:rPr>
              <m:t>n</m:t>
            </m:r>
          </m:den>
        </m:f>
      </m:oMath>
      <w:r w:rsidRPr="007274D8">
        <w:rPr>
          <w:rFonts w:ascii="Times New Roman" w:eastAsiaTheme="minorEastAsia" w:hAnsi="Times New Roman" w:cs="Times New Roman"/>
          <w:b/>
          <w:bCs/>
          <w:sz w:val="24"/>
          <w:szCs w:val="24"/>
          <w:lang w:bidi="ar-SA"/>
        </w:rPr>
        <w:t>.</w:t>
      </w:r>
    </w:p>
    <w:p w14:paraId="571F0CCE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bidi="ar-SA"/>
        </w:rPr>
      </w:pPr>
    </w:p>
    <w:p w14:paraId="5D3B2FCC" w14:textId="77777777" w:rsidR="00A77F3F" w:rsidRPr="007274D8" w:rsidRDefault="00A77F3F" w:rsidP="00A77F3F">
      <w:pPr>
        <w:widowControl/>
        <w:autoSpaceDE/>
        <w:autoSpaceDN/>
        <w:spacing w:line="276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bCs/>
          <w:sz w:val="24"/>
          <w:szCs w:val="24"/>
          <w:lang w:bidi="ar-SA"/>
        </w:rPr>
        <w:t>26.</w:t>
      </w:r>
      <w:r w:rsidRPr="007274D8">
        <w:rPr>
          <w:rFonts w:ascii="Times New Roman" w:eastAsiaTheme="minorEastAsia" w:hAnsi="Times New Roman" w:cs="Times New Roman"/>
          <w:b/>
          <w:bCs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EastAsia" w:hAnsi="Times New Roman" w:cs="Times New Roman"/>
          <w:bCs/>
          <w:sz w:val="24"/>
          <w:szCs w:val="24"/>
          <w:lang w:bidi="ar-SA"/>
        </w:rPr>
        <w:t xml:space="preserve">При проверке гипотезы с помощью критерия Манна-Уитни получены следующие значения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val="en-US"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val="en-US" w:eastAsia="en-US" w:bidi="ar-SA"/>
              </w:rPr>
              <m:t>U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набл</m:t>
            </m:r>
          </m:sub>
        </m:sSub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>=20</m:t>
        </m:r>
        <m:r>
          <m:rPr>
            <m:lit/>
          </m:rP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>,</m:t>
        </m:r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>5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 и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val="en-US" w:eastAsia="en-US" w:bidi="ar-SA"/>
              </w:rPr>
            </m:ctrlPr>
          </m:sSub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U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кр</m:t>
            </m:r>
          </m:sub>
        </m:sSub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 xml:space="preserve">=6,0  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>. Какой следует сделать вывод?</w:t>
      </w:r>
    </w:p>
    <w:p w14:paraId="42A593B4" w14:textId="77777777" w:rsidR="00A77F3F" w:rsidRPr="007274D8" w:rsidRDefault="00A77F3F" w:rsidP="00A77F3F">
      <w:pPr>
        <w:widowControl/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Ответ- </w:t>
      </w:r>
      <m:oMath>
        <m:sSub>
          <m:sSubPr>
            <m:ctrlPr>
              <w:rPr>
                <w:rFonts w:ascii="Cambria Math" w:eastAsiaTheme="minorHAnsi" w:hAnsi="Cambria Math" w:cs="Times New Roman"/>
                <w:b/>
                <w:i/>
                <w:sz w:val="24"/>
                <w:szCs w:val="24"/>
                <w:lang w:eastAsia="en-US" w:bidi="ar-SA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H</m:t>
            </m:r>
          </m:e>
          <m:sub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0</m:t>
            </m:r>
          </m:sub>
        </m:sSub>
      </m:oMath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 принимается.</w:t>
      </w:r>
    </w:p>
    <w:p w14:paraId="65203E20" w14:textId="77777777" w:rsidR="00A77F3F" w:rsidRPr="007274D8" w:rsidRDefault="00A77F3F" w:rsidP="00A77F3F">
      <w:pPr>
        <w:widowControl/>
        <w:autoSpaceDE/>
        <w:autoSpaceDN/>
        <w:spacing w:line="259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</w:pPr>
    </w:p>
    <w:p w14:paraId="20FC3462" w14:textId="77777777" w:rsidR="00A77F3F" w:rsidRPr="007274D8" w:rsidRDefault="00A77F3F" w:rsidP="00A77F3F">
      <w:pPr>
        <w:widowControl/>
        <w:autoSpaceDE/>
        <w:autoSpaceDN/>
        <w:spacing w:line="259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>27.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В кластер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S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1 входят четыре объекта, расстояние от которых до пятого объекта составляет соответственно 2, 5, 6, 7. Расстояние от пятого объекта до кластера </w:t>
      </w:r>
      <w:r w:rsidRPr="007274D8">
        <w:rPr>
          <w:rFonts w:ascii="Times New Roman" w:eastAsiaTheme="minorHAnsi" w:hAnsi="Times New Roman" w:cs="Times New Roman"/>
          <w:sz w:val="24"/>
          <w:szCs w:val="24"/>
          <w:lang w:val="en-US" w:eastAsia="en-US" w:bidi="ar-SA"/>
        </w:rPr>
        <w:t>S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1, если исходить из метода «ближнего соседа», равно…</w:t>
      </w:r>
    </w:p>
    <w:p w14:paraId="06725684" w14:textId="77777777" w:rsidR="00A77F3F" w:rsidRPr="007274D8" w:rsidRDefault="00A77F3F" w:rsidP="00A77F3F">
      <w:pPr>
        <w:widowControl/>
        <w:autoSpaceDE/>
        <w:autoSpaceDN/>
        <w:spacing w:line="259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Ответ- 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>2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>.</w:t>
      </w:r>
    </w:p>
    <w:p w14:paraId="6B6DC14B" w14:textId="77777777" w:rsidR="00A77F3F" w:rsidRPr="007274D8" w:rsidRDefault="00A77F3F" w:rsidP="00A77F3F">
      <w:pPr>
        <w:widowControl/>
        <w:autoSpaceDE/>
        <w:autoSpaceDN/>
        <w:spacing w:line="259" w:lineRule="auto"/>
        <w:ind w:left="720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</w:pPr>
    </w:p>
    <w:p w14:paraId="6C9D550D" w14:textId="77777777" w:rsidR="00A77F3F" w:rsidRPr="007274D8" w:rsidRDefault="00A77F3F" w:rsidP="00F365BA">
      <w:pPr>
        <w:widowControl/>
        <w:autoSpaceDE/>
        <w:autoSpaceDN/>
        <w:spacing w:line="259" w:lineRule="auto"/>
        <w:ind w:firstLine="708"/>
        <w:contextualSpacing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>28.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HAnsi" w:hAnsi="Times New Roman" w:cs="Times New Roman"/>
          <w:color w:val="000000"/>
          <w:sz w:val="24"/>
          <w:szCs w:val="24"/>
          <w:lang w:eastAsia="en-US" w:bidi="ar-SA"/>
        </w:rPr>
        <w:t>Оценка статистической значимости уравнения линейной множественной регрессии в целом осуществляется с помощью…</w:t>
      </w:r>
    </w:p>
    <w:p w14:paraId="6AD4C8D5" w14:textId="77777777" w:rsidR="00A77F3F" w:rsidRPr="007274D8" w:rsidRDefault="00A77F3F" w:rsidP="00A77F3F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color w:val="000000"/>
          <w:sz w:val="24"/>
          <w:szCs w:val="24"/>
          <w:lang w:eastAsia="en-US" w:bidi="ar-SA"/>
        </w:rPr>
        <w:t xml:space="preserve">Ответ - </w:t>
      </w:r>
      <w:r w:rsidRPr="007274D8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 w:bidi="ar-SA"/>
        </w:rPr>
        <w:t xml:space="preserve">критерия Фишера </w:t>
      </w:r>
      <w:r w:rsidRPr="007274D8"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en-US" w:eastAsia="en-US" w:bidi="ar-SA"/>
        </w:rPr>
        <w:t>F</w:t>
      </w:r>
      <w:r w:rsidRPr="007274D8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 w:bidi="ar-SA"/>
        </w:rPr>
        <w:t>.</w:t>
      </w:r>
    </w:p>
    <w:p w14:paraId="00298FFD" w14:textId="77777777" w:rsidR="00A77F3F" w:rsidRPr="007274D8" w:rsidRDefault="00A77F3F" w:rsidP="00A77F3F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 w:bidi="ar-SA"/>
        </w:rPr>
      </w:pPr>
    </w:p>
    <w:p w14:paraId="55859315" w14:textId="77777777" w:rsidR="00A77F3F" w:rsidRPr="007274D8" w:rsidRDefault="00A77F3F" w:rsidP="00A77F3F">
      <w:pPr>
        <w:widowControl/>
        <w:autoSpaceDE/>
        <w:autoSpaceDN/>
        <w:spacing w:line="259" w:lineRule="auto"/>
        <w:ind w:firstLine="708"/>
        <w:rPr>
          <w:rFonts w:ascii="Times New Roman" w:eastAsiaTheme="minorHAnsi" w:hAnsi="Times New Roman" w:cs="Times New Roman"/>
          <w:color w:val="000000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color w:val="000000"/>
          <w:sz w:val="24"/>
          <w:szCs w:val="24"/>
          <w:lang w:eastAsia="en-US" w:bidi="ar-SA"/>
        </w:rPr>
        <w:t>29.</w:t>
      </w:r>
      <w:r w:rsidRPr="007274D8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HAnsi" w:hAnsi="Times New Roman" w:cs="Times New Roman"/>
          <w:color w:val="000000"/>
          <w:sz w:val="24"/>
          <w:szCs w:val="24"/>
          <w:lang w:eastAsia="en-US" w:bidi="ar-SA"/>
        </w:rPr>
        <w:t>Проверка адекватности уравнения регрессии осуществляется с помощью..</w:t>
      </w:r>
    </w:p>
    <w:p w14:paraId="006872FD" w14:textId="77777777" w:rsidR="00A77F3F" w:rsidRPr="007274D8" w:rsidRDefault="00A77F3F" w:rsidP="00A77F3F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color w:val="000000"/>
          <w:sz w:val="24"/>
          <w:szCs w:val="24"/>
          <w:lang w:eastAsia="en-US" w:bidi="ar-SA"/>
        </w:rPr>
        <w:t xml:space="preserve">Ответ - </w:t>
      </w:r>
      <w:r w:rsidRPr="007274D8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 w:bidi="ar-SA"/>
        </w:rPr>
        <w:t xml:space="preserve">критерия Фишера </w:t>
      </w:r>
      <w:r w:rsidRPr="007274D8"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en-US" w:eastAsia="en-US" w:bidi="ar-SA"/>
        </w:rPr>
        <w:t>F</w:t>
      </w:r>
      <w:r w:rsidRPr="007274D8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 w:bidi="ar-SA"/>
        </w:rPr>
        <w:t>.</w:t>
      </w:r>
    </w:p>
    <w:p w14:paraId="420FF40E" w14:textId="77777777" w:rsidR="00A77F3F" w:rsidRPr="007274D8" w:rsidRDefault="00A77F3F" w:rsidP="00A77F3F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 w:bidi="ar-SA"/>
        </w:rPr>
      </w:pPr>
    </w:p>
    <w:p w14:paraId="79129400" w14:textId="77777777" w:rsidR="00A77F3F" w:rsidRPr="007274D8" w:rsidRDefault="00A77F3F" w:rsidP="00A77F3F">
      <w:pPr>
        <w:widowControl/>
        <w:autoSpaceDE/>
        <w:autoSpaceDN/>
        <w:spacing w:line="259" w:lineRule="auto"/>
        <w:ind w:firstLine="708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Theme="minorHAnsi" w:hAnsi="Times New Roman" w:cs="Times New Roman"/>
          <w:color w:val="000000"/>
          <w:sz w:val="24"/>
          <w:szCs w:val="24"/>
          <w:lang w:eastAsia="en-US" w:bidi="ar-SA"/>
        </w:rPr>
        <w:t>30.</w:t>
      </w:r>
      <w:r w:rsidRPr="007274D8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Нормирование значений признака проводят по формуле…</w:t>
      </w:r>
    </w:p>
    <w:p w14:paraId="58C4C733" w14:textId="77777777" w:rsidR="00A77F3F" w:rsidRPr="007274D8" w:rsidRDefault="00A77F3F" w:rsidP="00A77F3F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Ответ - 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bidi="ar-SA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i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bidi="ar-SA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bidi="ar-SA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lang w:bidi="ar-SA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bidi="ar-SA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bidi="ar-SA"/>
                  </w:rPr>
                  <m:t>i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-</m:t>
            </m:r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lang w:bidi="ar-SA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bidi="ar-SA"/>
                  </w:rPr>
                  <m:t>x</m:t>
                </m:r>
              </m:e>
            </m:acc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bidi="ar-SA"/>
              </w:rPr>
              <m:t>s</m:t>
            </m:r>
          </m:den>
        </m:f>
      </m:oMath>
    </w:p>
    <w:p w14:paraId="101ACB78" w14:textId="77777777" w:rsidR="00A77F3F" w:rsidRPr="007274D8" w:rsidRDefault="00A77F3F" w:rsidP="00A77F3F">
      <w:pPr>
        <w:widowControl/>
        <w:autoSpaceDE/>
        <w:autoSpaceDN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6EFC6932" w14:textId="77777777" w:rsidR="00A77F3F" w:rsidRPr="007274D8" w:rsidRDefault="00A77F3F" w:rsidP="00A77F3F">
      <w:pPr>
        <w:widowControl/>
        <w:autoSpaceDE/>
        <w:autoSpaceDN/>
        <w:ind w:firstLine="708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31.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Что такое дисперсионный анализ?</w:t>
      </w:r>
    </w:p>
    <w:p w14:paraId="645CA29D" w14:textId="77777777" w:rsidR="00A77F3F" w:rsidRPr="007274D8" w:rsidRDefault="00A77F3F" w:rsidP="00A77F3F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Ответ- 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Дисперсионный анализ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– статистический метод, предназначенный для оценки влияния различных факторов на результаты эксперимента, а также для последующего планирования аналогичных экспериментов. </w:t>
      </w:r>
    </w:p>
    <w:p w14:paraId="50D76030" w14:textId="77777777" w:rsidR="00A77F3F" w:rsidRPr="007274D8" w:rsidRDefault="00A77F3F" w:rsidP="00A77F3F">
      <w:pPr>
        <w:widowControl/>
        <w:autoSpaceDE/>
        <w:autoSpaceDN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7191F4A4" w14:textId="77777777" w:rsidR="00A77F3F" w:rsidRPr="007274D8" w:rsidRDefault="00A77F3F" w:rsidP="00A77F3F">
      <w:pPr>
        <w:widowControl/>
        <w:autoSpaceDE/>
        <w:autoSpaceDN/>
        <w:ind w:firstLine="708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32.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Нормирование признаков производят с целью:</w:t>
      </w:r>
    </w:p>
    <w:p w14:paraId="0763244E" w14:textId="77777777" w:rsidR="00A77F3F" w:rsidRPr="007274D8" w:rsidRDefault="00A77F3F" w:rsidP="00A77F3F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Ответ -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устранения влияния различных единиц измерения.</w:t>
      </w:r>
    </w:p>
    <w:p w14:paraId="01746708" w14:textId="77777777" w:rsidR="00A77F3F" w:rsidRPr="007274D8" w:rsidRDefault="00A77F3F" w:rsidP="00A77F3F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</w:p>
    <w:p w14:paraId="69A15533" w14:textId="77777777" w:rsidR="00A77F3F" w:rsidRPr="007274D8" w:rsidRDefault="00A77F3F" w:rsidP="00A77F3F">
      <w:pPr>
        <w:widowControl/>
        <w:autoSpaceDE/>
        <w:autoSpaceDN/>
        <w:spacing w:line="259" w:lineRule="auto"/>
        <w:ind w:firstLine="708"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33.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Значимость коэффициентов регрессии проверяется с помощью </w:t>
      </w:r>
      <w:r w:rsidRPr="007274D8">
        <w:rPr>
          <w:rFonts w:ascii="Times New Roman" w:eastAsiaTheme="minorEastAsia" w:hAnsi="Times New Roman" w:cs="Times New Roman"/>
          <w:sz w:val="24"/>
          <w:szCs w:val="24"/>
          <w:lang w:val="en-US" w:eastAsia="en-US" w:bidi="ar-SA"/>
        </w:rPr>
        <w:t>t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>-критерия, основанного на статистике:</w:t>
      </w:r>
    </w:p>
    <w:p w14:paraId="6D4E87AD" w14:textId="77777777" w:rsidR="00A77F3F" w:rsidRPr="007274D8" w:rsidRDefault="00A77F3F" w:rsidP="00A77F3F">
      <w:pPr>
        <w:widowControl/>
        <w:autoSpaceDE/>
        <w:autoSpaceDN/>
        <w:spacing w:line="259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Ответ:  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  <w:lang w:eastAsia="en-US" w:bidi="ar-SA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  <w:lang w:eastAsia="en-US" w:bidi="ar-SA"/>
              </w:rPr>
              <m:t>t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i/>
                    <w:sz w:val="24"/>
                    <w:szCs w:val="24"/>
                    <w:lang w:eastAsia="en-US" w:bidi="ar-SA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eastAsia="en-US" w:bidi="ar-SA"/>
                  </w:rPr>
                  <m:t>b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eastAsia="en-US" w:bidi="ar-SA"/>
                  </w:rPr>
                  <m:t>j</m:t>
                </m:r>
              </m:sub>
            </m:sSub>
          </m:sub>
        </m:sSub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  <w:lang w:eastAsia="en-US" w:bidi="ar-SA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  <w:lang w:eastAsia="en-US" w:bidi="ar-SA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="Times New Roman"/>
                    <w:b/>
                    <w:i/>
                    <w:sz w:val="24"/>
                    <w:szCs w:val="24"/>
                    <w:lang w:eastAsia="en-US" w:bidi="ar-SA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4"/>
                        <w:szCs w:val="24"/>
                        <w:lang w:eastAsia="en-US" w:bidi="ar-SA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eastAsia="en-US" w:bidi="ar-SA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eastAsia="en-US" w:bidi="ar-SA"/>
                      </w:rPr>
                      <m:t>j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i/>
                    <w:sz w:val="24"/>
                    <w:szCs w:val="24"/>
                    <w:lang w:eastAsia="en-US" w:bidi="ar-SA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eastAsia="en-US" w:bidi="ar-SA"/>
                  </w:rPr>
                  <m:t>S</m:t>
                </m:r>
              </m:e>
              <m: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4"/>
                        <w:szCs w:val="24"/>
                        <w:lang w:eastAsia="en-US" w:bidi="ar-SA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eastAsia="en-US" w:bidi="ar-SA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eastAsia="en-US" w:bidi="ar-SA"/>
                      </w:rPr>
                      <m:t>j</m:t>
                    </m:r>
                  </m:sub>
                </m:sSub>
              </m:sub>
            </m:sSub>
          </m:den>
        </m:f>
      </m:oMath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, где 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  <w:lang w:eastAsia="en-US" w:bidi="ar-SA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  <w:lang w:eastAsia="en-US" w:bidi="ar-SA"/>
              </w:rPr>
              <m:t>S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i/>
                    <w:sz w:val="24"/>
                    <w:szCs w:val="24"/>
                    <w:lang w:eastAsia="en-US" w:bidi="ar-SA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eastAsia="en-US" w:bidi="ar-SA"/>
                  </w:rPr>
                  <m:t>b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eastAsia="en-US" w:bidi="ar-SA"/>
                  </w:rPr>
                  <m:t>j</m:t>
                </m:r>
              </m:sub>
            </m:sSub>
          </m:sub>
        </m:sSub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  <w:lang w:eastAsia="en-US" w:bidi="ar-SA"/>
          </w:rPr>
          <m:t>=</m:t>
        </m:r>
        <m:sSubSup>
          <m:sSubSup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  <w:lang w:eastAsia="en-US" w:bidi="ar-SA"/>
              </w:rPr>
            </m:ctrlPr>
          </m:sSub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  <w:lang w:eastAsia="en-US" w:bidi="ar-SA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  <w:lang w:eastAsia="en-US" w:bidi="ar-SA"/>
              </w:rPr>
              <m:t>ост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  <w:lang w:eastAsia="en-US" w:bidi="ar-SA"/>
              </w:rPr>
              <m:t>2</m:t>
            </m:r>
          </m:sup>
        </m:sSubSup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  <w:lang w:val="en-US" w:eastAsia="en-US" w:bidi="ar-SA"/>
              </w:rPr>
            </m:ctrlPr>
          </m:dPr>
          <m:e>
            <m:sSubSup>
              <m:sSub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24"/>
                    <w:szCs w:val="24"/>
                    <w:lang w:val="en-US" w:eastAsia="en-US" w:bidi="ar-SA"/>
                  </w:rPr>
                </m:ctrlPr>
              </m:sSub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4"/>
                        <w:szCs w:val="24"/>
                        <w:lang w:val="en-US" w:eastAsia="en-US" w:bidi="ar-SA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b/>
                            <w:i/>
                            <w:sz w:val="24"/>
                            <w:szCs w:val="24"/>
                            <w:lang w:val="en-US" w:eastAsia="en-US" w:bidi="ar-SA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 w:eastAsia="en-US" w:bidi="ar-SA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 w:eastAsia="en-US" w:bidi="ar-SA"/>
                          </w:rPr>
                          <m:t>T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 w:eastAsia="en-US" w:bidi="ar-SA"/>
                      </w:rPr>
                      <m:t>X</m:t>
                    </m:r>
                  </m:e>
                </m:d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 w:eastAsia="en-US" w:bidi="ar-SA"/>
                  </w:rPr>
                  <m:t>ij</m:t>
                </m:r>
              </m:sub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eastAsia="en-US" w:bidi="ar-SA"/>
                  </w:rPr>
                  <m:t>-1</m:t>
                </m:r>
              </m:sup>
            </m:sSubSup>
          </m:e>
        </m:d>
      </m:oMath>
      <w:r w:rsidRPr="007274D8">
        <w:rPr>
          <w:rFonts w:ascii="Times New Roman" w:eastAsiaTheme="minorEastAsia" w:hAnsi="Times New Roman" w:cs="Times New Roman"/>
          <w:b/>
          <w:i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– дисперсия коэффициента регрессии 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  <w:lang w:eastAsia="en-US" w:bidi="ar-SA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  <w:lang w:eastAsia="en-US" w:bidi="ar-SA"/>
              </w:rPr>
              <m:t>b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  <w:lang w:eastAsia="en-US" w:bidi="ar-SA"/>
              </w:rPr>
              <m:t>j</m:t>
            </m:r>
          </m:sub>
        </m:sSub>
      </m:oMath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>.</w:t>
      </w:r>
    </w:p>
    <w:p w14:paraId="78B7F0B4" w14:textId="77777777" w:rsidR="00A77F3F" w:rsidRPr="007274D8" w:rsidRDefault="00A77F3F" w:rsidP="00A77F3F">
      <w:pPr>
        <w:widowControl/>
        <w:autoSpaceDE/>
        <w:autoSpaceDN/>
        <w:spacing w:line="259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</w:pPr>
    </w:p>
    <w:p w14:paraId="439A2925" w14:textId="77777777" w:rsidR="00A77F3F" w:rsidRPr="007274D8" w:rsidRDefault="00A77F3F" w:rsidP="00A77F3F">
      <w:pPr>
        <w:widowControl/>
        <w:autoSpaceDE/>
        <w:autoSpaceDN/>
        <w:spacing w:line="259" w:lineRule="auto"/>
        <w:ind w:firstLine="708"/>
        <w:contextualSpacing/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34. </w:t>
      </w:r>
      <w:r w:rsidRPr="007274D8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>Что такое регрессионный анализ?</w:t>
      </w:r>
    </w:p>
    <w:p w14:paraId="0C293EBF" w14:textId="77777777" w:rsidR="00A77F3F" w:rsidRPr="007274D8" w:rsidRDefault="00A77F3F" w:rsidP="00A77F3F">
      <w:pPr>
        <w:widowControl/>
        <w:kinsoku w:val="0"/>
        <w:overflowPunct w:val="0"/>
        <w:autoSpaceDE/>
        <w:autoSpaceDN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bidi="ar-SA"/>
        </w:rPr>
      </w:pPr>
      <w:r w:rsidRPr="007274D8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 xml:space="preserve">Ответ - </w:t>
      </w:r>
      <w:r w:rsidRPr="007274D8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bidi="ar-SA"/>
        </w:rPr>
        <w:t>Регрессионный анализ</w:t>
      </w:r>
      <w:r w:rsidRPr="007274D8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bidi="ar-SA"/>
        </w:rPr>
        <w:t xml:space="preserve"> – статистический метод исследования зависимости случайной величины </w:t>
      </w:r>
      <w:r w:rsidRPr="007274D8">
        <w:rPr>
          <w:rFonts w:ascii="Times New Roman" w:eastAsiaTheme="minorEastAsia" w:hAnsi="Times New Roman" w:cs="Times New Roman"/>
          <w:b/>
          <w:i/>
          <w:iCs/>
          <w:color w:val="000000" w:themeColor="text1"/>
          <w:kern w:val="24"/>
          <w:sz w:val="24"/>
          <w:szCs w:val="24"/>
          <w:lang w:val="en-US" w:bidi="ar-SA"/>
        </w:rPr>
        <w:t>Y</w:t>
      </w:r>
      <w:r w:rsidRPr="007274D8">
        <w:rPr>
          <w:rFonts w:ascii="Times New Roman" w:eastAsiaTheme="minorEastAsia" w:hAnsi="Times New Roman" w:cs="Times New Roman"/>
          <w:b/>
          <w:i/>
          <w:iCs/>
          <w:color w:val="000000" w:themeColor="text1"/>
          <w:kern w:val="24"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bidi="ar-SA"/>
        </w:rPr>
        <w:t xml:space="preserve">от переменных 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  <w:iCs/>
                <w:color w:val="000000" w:themeColor="text1"/>
                <w:kern w:val="24"/>
                <w:sz w:val="24"/>
                <w:szCs w:val="24"/>
                <w:lang w:bidi="ar-SA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4"/>
                <w:szCs w:val="24"/>
                <w:lang w:bidi="ar-SA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color w:val="000000" w:themeColor="text1"/>
                <w:kern w:val="24"/>
                <w:sz w:val="24"/>
                <w:szCs w:val="24"/>
                <w:lang w:bidi="ar-SA"/>
              </w:rPr>
              <m:t>j</m:t>
            </m:r>
          </m:sub>
        </m:sSub>
      </m:oMath>
      <w:r w:rsidRPr="007274D8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bidi="ar-SA"/>
        </w:rPr>
        <w:t xml:space="preserve"> (</w:t>
      </w:r>
      <w:r w:rsidRPr="007274D8">
        <w:rPr>
          <w:rFonts w:ascii="Times New Roman" w:eastAsiaTheme="minorEastAsia" w:hAnsi="Times New Roman" w:cs="Times New Roman"/>
          <w:b/>
          <w:i/>
          <w:iCs/>
          <w:color w:val="000000" w:themeColor="text1"/>
          <w:kern w:val="24"/>
          <w:sz w:val="24"/>
          <w:szCs w:val="24"/>
          <w:lang w:val="en-US" w:bidi="ar-SA"/>
        </w:rPr>
        <w:t>j</w:t>
      </w:r>
      <w:r w:rsidRPr="007274D8">
        <w:rPr>
          <w:rFonts w:ascii="Times New Roman" w:eastAsiaTheme="minorEastAsia" w:hAnsi="Times New Roman" w:cs="Times New Roman"/>
          <w:b/>
          <w:i/>
          <w:iCs/>
          <w:color w:val="000000" w:themeColor="text1"/>
          <w:kern w:val="24"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bidi="ar-SA"/>
        </w:rPr>
        <w:t>= 1, 2,…,</w:t>
      </w:r>
      <w:r w:rsidRPr="007274D8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val="en-US" w:bidi="ar-SA"/>
        </w:rPr>
        <w:t>k</w:t>
      </w:r>
      <w:r w:rsidRPr="007274D8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bidi="ar-SA"/>
        </w:rPr>
        <w:t>).</w:t>
      </w:r>
      <w:r w:rsidRPr="007274D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bidi="ar-SA"/>
        </w:rPr>
        <w:t xml:space="preserve"> </w:t>
      </w:r>
    </w:p>
    <w:p w14:paraId="2558D1BF" w14:textId="77777777" w:rsidR="00A77F3F" w:rsidRPr="007274D8" w:rsidRDefault="00A77F3F" w:rsidP="00A77F3F">
      <w:pPr>
        <w:widowControl/>
        <w:kinsoku w:val="0"/>
        <w:overflowPunct w:val="0"/>
        <w:autoSpaceDE/>
        <w:autoSpaceDN/>
        <w:textAlignment w:val="baseline"/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bidi="ar-SA"/>
        </w:rPr>
      </w:pPr>
    </w:p>
    <w:p w14:paraId="5B73543E" w14:textId="77777777" w:rsidR="00A77F3F" w:rsidRPr="007274D8" w:rsidRDefault="00A77F3F" w:rsidP="00A77F3F">
      <w:pPr>
        <w:widowControl/>
        <w:kinsoku w:val="0"/>
        <w:overflowPunct w:val="0"/>
        <w:autoSpaceDE/>
        <w:autoSpaceDN/>
        <w:ind w:firstLine="708"/>
        <w:textAlignment w:val="baseline"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bidi="ar-SA"/>
        </w:rPr>
        <w:t xml:space="preserve">35. 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>В матричной форме расчёт коэффициентов уравнения регрессии осуществляется по формуле…</w:t>
      </w:r>
    </w:p>
    <w:p w14:paraId="7273AFC7" w14:textId="77777777" w:rsidR="00A77F3F" w:rsidRPr="007274D8" w:rsidRDefault="00A77F3F" w:rsidP="00A77F3F">
      <w:pPr>
        <w:widowControl/>
        <w:autoSpaceDE/>
        <w:autoSpaceDN/>
        <w:spacing w:line="259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Ответ -  </w:t>
      </w:r>
      <m:oMath>
        <m:r>
          <m:rPr>
            <m:sty m:val="bi"/>
          </m:rP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>B=</m:t>
        </m:r>
        <m:sSup>
          <m:sSupPr>
            <m:ctrlPr>
              <w:rPr>
                <w:rFonts w:ascii="Cambria Math" w:eastAsiaTheme="minorHAnsi" w:hAnsi="Cambria Math" w:cs="Times New Roman"/>
                <w:b/>
                <w:i/>
                <w:sz w:val="24"/>
                <w:szCs w:val="24"/>
                <w:lang w:eastAsia="en-US" w:bidi="ar-SA"/>
              </w:rPr>
            </m:ctrlPr>
          </m:sSupPr>
          <m:e>
            <m:d>
              <m:dPr>
                <m:ctrlPr>
                  <w:rPr>
                    <w:rFonts w:ascii="Cambria Math" w:eastAsiaTheme="minorHAnsi" w:hAnsi="Cambria Math" w:cs="Times New Roman"/>
                    <w:b/>
                    <w:i/>
                    <w:sz w:val="24"/>
                    <w:szCs w:val="24"/>
                    <w:lang w:eastAsia="en-US" w:bidi="ar-SA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HAnsi" w:hAnsi="Cambria Math" w:cs="Times New Roman"/>
                        <w:b/>
                        <w:i/>
                        <w:sz w:val="24"/>
                        <w:szCs w:val="24"/>
                        <w:lang w:eastAsia="en-US" w:bidi="ar-SA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HAnsi" w:hAnsi="Cambria Math" w:cs="Times New Roman"/>
                        <w:sz w:val="24"/>
                        <w:szCs w:val="24"/>
                        <w:lang w:eastAsia="en-US" w:bidi="ar-SA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HAnsi" w:hAnsi="Cambria Math" w:cs="Times New Roman"/>
                        <w:sz w:val="24"/>
                        <w:szCs w:val="24"/>
                        <w:lang w:eastAsia="en-US" w:bidi="ar-SA"/>
                      </w:rPr>
                      <m:t>T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HAnsi" w:hAnsi="Cambria Math" w:cs="Times New Roman"/>
                    <w:sz w:val="24"/>
                    <w:szCs w:val="24"/>
                    <w:lang w:eastAsia="en-US" w:bidi="ar-SA"/>
                  </w:rPr>
                  <m:t>X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-1</m:t>
            </m:r>
          </m:sup>
        </m:sSup>
        <m:sSup>
          <m:sSupPr>
            <m:ctrlPr>
              <w:rPr>
                <w:rFonts w:ascii="Cambria Math" w:eastAsiaTheme="minorHAnsi" w:hAnsi="Cambria Math" w:cs="Times New Roman"/>
                <w:b/>
                <w:i/>
                <w:sz w:val="24"/>
                <w:szCs w:val="24"/>
                <w:lang w:eastAsia="en-US" w:bidi="ar-SA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T</m:t>
            </m:r>
          </m:sup>
        </m:sSup>
        <m:r>
          <m:rPr>
            <m:sty m:val="bi"/>
          </m:rP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>Y</m:t>
        </m:r>
      </m:oMath>
    </w:p>
    <w:p w14:paraId="5B2B5CA7" w14:textId="77777777" w:rsidR="00A77F3F" w:rsidRPr="007274D8" w:rsidRDefault="00A77F3F" w:rsidP="00A77F3F">
      <w:pPr>
        <w:widowControl/>
        <w:autoSpaceDE/>
        <w:autoSpaceDN/>
        <w:spacing w:line="259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</w:pPr>
    </w:p>
    <w:p w14:paraId="298E5A25" w14:textId="77777777" w:rsidR="00A77F3F" w:rsidRPr="007274D8" w:rsidRDefault="00A77F3F" w:rsidP="00A77F3F">
      <w:pPr>
        <w:widowControl/>
        <w:autoSpaceDE/>
        <w:autoSpaceDN/>
        <w:spacing w:line="259" w:lineRule="auto"/>
        <w:ind w:firstLine="708"/>
        <w:contextualSpacing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lastRenderedPageBreak/>
        <w:t>36.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>Как записывается общая модель факторного анализа?</w:t>
      </w:r>
    </w:p>
    <w:p w14:paraId="5525115C" w14:textId="77777777" w:rsidR="00A77F3F" w:rsidRPr="007274D8" w:rsidRDefault="00A77F3F" w:rsidP="00A77F3F">
      <w:pPr>
        <w:widowControl/>
        <w:autoSpaceDE/>
        <w:autoSpaceDN/>
        <w:spacing w:line="259" w:lineRule="auto"/>
        <w:contextualSpacing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Ответ - 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>о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бщая модель факторного анализа имеет вид:</w:t>
      </w:r>
    </w:p>
    <w:p w14:paraId="0A17E10C" w14:textId="77777777" w:rsidR="00A77F3F" w:rsidRPr="007274D8" w:rsidRDefault="00A77F3F" w:rsidP="00A77F3F">
      <w:pPr>
        <w:widowControl/>
        <w:autoSpaceDE/>
        <w:autoSpaceDN/>
        <w:spacing w:line="259" w:lineRule="auto"/>
        <w:contextualSpacing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</w:t>
      </w:r>
      <m:oMath>
        <m:sSub>
          <m:sSubPr>
            <m:ctrlPr>
              <w:rPr>
                <w:rFonts w:ascii="Cambria Math" w:eastAsiaTheme="minorHAnsi" w:hAnsi="Cambria Math" w:cs="Times New Roman"/>
                <w:b/>
                <w:i/>
                <w:sz w:val="24"/>
                <w:szCs w:val="24"/>
                <w:lang w:eastAsia="en-US" w:bidi="ar-SA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i</m:t>
            </m:r>
          </m:sub>
        </m:sSub>
        <m:r>
          <m:rPr>
            <m:sty m:val="bi"/>
          </m:rP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HAnsi" w:hAnsi="Cambria Math" w:cs="Times New Roman"/>
                <w:b/>
                <w:i/>
                <w:sz w:val="24"/>
                <w:szCs w:val="24"/>
                <w:lang w:eastAsia="en-US" w:bidi="ar-SA"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j=1</m:t>
            </m:r>
          </m:sub>
          <m:sup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m</m:t>
            </m:r>
          </m:sup>
          <m:e>
            <m:sSub>
              <m:sSubPr>
                <m:ctrlPr>
                  <w:rPr>
                    <w:rFonts w:ascii="Cambria Math" w:eastAsiaTheme="minorHAnsi" w:hAnsi="Cambria Math" w:cs="Times New Roman"/>
                    <w:b/>
                    <w:i/>
                    <w:sz w:val="24"/>
                    <w:szCs w:val="24"/>
                    <w:lang w:eastAsia="en-US" w:bidi="ar-SA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HAnsi" w:hAnsi="Cambria Math" w:cs="Times New Roman"/>
                    <w:sz w:val="24"/>
                    <w:szCs w:val="24"/>
                    <w:lang w:eastAsia="en-US" w:bidi="ar-SA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HAnsi" w:hAnsi="Cambria Math" w:cs="Times New Roman"/>
                    <w:sz w:val="24"/>
                    <w:szCs w:val="24"/>
                    <w:lang w:eastAsia="en-US" w:bidi="ar-SA"/>
                  </w:rPr>
                  <m:t>ij</m:t>
                </m:r>
              </m:sub>
            </m:sSub>
            <m:sSub>
              <m:sSubPr>
                <m:ctrlPr>
                  <w:rPr>
                    <w:rFonts w:ascii="Cambria Math" w:eastAsiaTheme="minorHAnsi" w:hAnsi="Cambria Math" w:cs="Times New Roman"/>
                    <w:b/>
                    <w:i/>
                    <w:sz w:val="24"/>
                    <w:szCs w:val="24"/>
                    <w:lang w:eastAsia="en-US" w:bidi="ar-SA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HAnsi" w:hAnsi="Cambria Math" w:cs="Times New Roman"/>
                    <w:sz w:val="24"/>
                    <w:szCs w:val="24"/>
                    <w:lang w:eastAsia="en-US" w:bidi="ar-SA"/>
                  </w:rPr>
                  <m:t>F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HAnsi" w:hAnsi="Cambria Math" w:cs="Times New Roman"/>
                    <w:sz w:val="24"/>
                    <w:szCs w:val="24"/>
                    <w:lang w:eastAsia="en-US" w:bidi="ar-SA"/>
                  </w:rPr>
                  <m:t>j</m:t>
                </m:r>
              </m:sub>
            </m:sSub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+</m:t>
            </m:r>
            <m:sSub>
              <m:sSubPr>
                <m:ctrlPr>
                  <w:rPr>
                    <w:rFonts w:ascii="Cambria Math" w:eastAsiaTheme="minorHAnsi" w:hAnsi="Cambria Math" w:cs="Times New Roman"/>
                    <w:b/>
                    <w:i/>
                    <w:sz w:val="24"/>
                    <w:szCs w:val="24"/>
                    <w:lang w:eastAsia="en-US" w:bidi="ar-SA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HAnsi" w:hAnsi="Cambria Math" w:cs="Times New Roman"/>
                    <w:sz w:val="24"/>
                    <w:szCs w:val="24"/>
                    <w:lang w:eastAsia="en-US" w:bidi="ar-SA"/>
                  </w:rPr>
                  <m:t>b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HAnsi" w:hAnsi="Cambria Math" w:cs="Times New Roman"/>
                    <w:sz w:val="24"/>
                    <w:szCs w:val="24"/>
                    <w:lang w:eastAsia="en-US" w:bidi="ar-SA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eastAsiaTheme="minorHAnsi" w:hAnsi="Cambria Math" w:cs="Times New Roman"/>
                    <w:b/>
                    <w:i/>
                    <w:sz w:val="24"/>
                    <w:szCs w:val="24"/>
                    <w:lang w:eastAsia="en-US" w:bidi="ar-SA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HAnsi" w:hAnsi="Cambria Math" w:cs="Times New Roman"/>
                    <w:sz w:val="24"/>
                    <w:szCs w:val="24"/>
                    <w:lang w:eastAsia="en-US" w:bidi="ar-SA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HAnsi" w:hAnsi="Cambria Math" w:cs="Times New Roman"/>
                    <w:sz w:val="24"/>
                    <w:szCs w:val="24"/>
                    <w:lang w:eastAsia="en-US" w:bidi="ar-SA"/>
                  </w:rPr>
                  <m:t>i</m:t>
                </m:r>
              </m:sub>
            </m:sSub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+</m:t>
            </m:r>
            <m:sSub>
              <m:sSubPr>
                <m:ctrlPr>
                  <w:rPr>
                    <w:rFonts w:ascii="Cambria Math" w:eastAsiaTheme="minorHAnsi" w:hAnsi="Cambria Math" w:cs="Times New Roman"/>
                    <w:b/>
                    <w:i/>
                    <w:sz w:val="24"/>
                    <w:szCs w:val="24"/>
                    <w:lang w:eastAsia="en-US" w:bidi="ar-SA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HAnsi" w:hAnsi="Cambria Math" w:cs="Times New Roman"/>
                    <w:sz w:val="24"/>
                    <w:szCs w:val="24"/>
                    <w:lang w:eastAsia="en-US" w:bidi="ar-SA"/>
                  </w:rPr>
                  <m:t>ε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HAnsi" w:hAnsi="Cambria Math" w:cs="Times New Roman"/>
                    <w:sz w:val="24"/>
                    <w:szCs w:val="24"/>
                    <w:lang w:eastAsia="en-US" w:bidi="ar-SA"/>
                  </w:rPr>
                  <m:t>i</m:t>
                </m:r>
              </m:sub>
            </m:sSub>
          </m:e>
        </m:nary>
      </m:oMath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,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где </w:t>
      </w:r>
      <w:r w:rsidRPr="007274D8">
        <w:rPr>
          <w:rFonts w:ascii="Times New Roman" w:eastAsiaTheme="minorHAnsi" w:hAnsi="Times New Roman" w:cs="Times New Roman"/>
          <w:b/>
          <w:i/>
          <w:sz w:val="24"/>
          <w:szCs w:val="24"/>
          <w:lang w:eastAsia="en-US" w:bidi="ar-SA"/>
        </w:rPr>
        <w:t>F</w:t>
      </w:r>
      <w:r w:rsidRPr="007274D8">
        <w:rPr>
          <w:rFonts w:ascii="Times New Roman" w:eastAsiaTheme="minorHAnsi" w:hAnsi="Times New Roman" w:cs="Times New Roman"/>
          <w:b/>
          <w:i/>
          <w:sz w:val="24"/>
          <w:szCs w:val="24"/>
          <w:vertAlign w:val="subscript"/>
          <w:lang w:eastAsia="en-US" w:bidi="ar-SA"/>
        </w:rPr>
        <w:t>j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– общие факторы, </w:t>
      </w:r>
      <w:r w:rsidRPr="007274D8">
        <w:rPr>
          <w:rFonts w:ascii="Times New Roman" w:eastAsiaTheme="minorHAnsi" w:hAnsi="Times New Roman" w:cs="Times New Roman"/>
          <w:b/>
          <w:position w:val="-10"/>
          <w:sz w:val="24"/>
          <w:szCs w:val="24"/>
          <w:lang w:eastAsia="en-US" w:bidi="ar-SA"/>
        </w:rPr>
        <w:object w:dxaOrig="760" w:dyaOrig="380" w14:anchorId="49A4BD46">
          <v:shape id="_x0000_i1310" type="#_x0000_t75" style="width:43.5pt;height:22.5pt" o:ole="" fillcolor="window">
            <v:imagedata r:id="rId267" o:title=""/>
          </v:shape>
          <o:OLEObject Type="Embed" ProgID="Equation.3" ShapeID="_x0000_i1310" DrawAspect="Content" ObjectID="_1831715544" r:id="rId268"/>
        </w:objec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;</w:t>
      </w:r>
      <w:r w:rsidRPr="007274D8">
        <w:rPr>
          <w:rFonts w:ascii="Times New Roman" w:eastAsiaTheme="minorHAnsi" w:hAnsi="Times New Roman" w:cs="Times New Roman"/>
          <w:b/>
          <w:i/>
          <w:sz w:val="24"/>
          <w:szCs w:val="24"/>
          <w:lang w:eastAsia="en-US" w:bidi="ar-SA"/>
        </w:rPr>
        <w:t>x</w:t>
      </w:r>
      <w:r w:rsidRPr="007274D8">
        <w:rPr>
          <w:rFonts w:ascii="Times New Roman" w:eastAsiaTheme="minorHAnsi" w:hAnsi="Times New Roman" w:cs="Times New Roman"/>
          <w:b/>
          <w:i/>
          <w:sz w:val="24"/>
          <w:szCs w:val="24"/>
          <w:vertAlign w:val="subscript"/>
          <w:lang w:eastAsia="en-US" w:bidi="ar-SA"/>
        </w:rPr>
        <w:t>i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– наблюдаемые переменные, </w:t>
      </w:r>
      <w:r w:rsidRPr="007274D8">
        <w:rPr>
          <w:rFonts w:ascii="Times New Roman" w:eastAsiaTheme="minorHAnsi" w:hAnsi="Times New Roman" w:cs="Times New Roman"/>
          <w:b/>
          <w:position w:val="-10"/>
          <w:sz w:val="24"/>
          <w:szCs w:val="24"/>
          <w:lang w:eastAsia="en-US" w:bidi="ar-SA"/>
        </w:rPr>
        <w:object w:dxaOrig="660" w:dyaOrig="380" w14:anchorId="4FFE0FA1">
          <v:shape id="_x0000_i1311" type="#_x0000_t75" style="width:36.75pt;height:22.5pt" o:ole="" fillcolor="window">
            <v:imagedata r:id="rId269" o:title=""/>
          </v:shape>
          <o:OLEObject Type="Embed" ProgID="Equation.3" ShapeID="_x0000_i1311" DrawAspect="Content" ObjectID="_1831715545" r:id="rId270"/>
        </w:objec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;</w:t>
      </w:r>
      <w:r w:rsidRPr="007274D8">
        <w:rPr>
          <w:rFonts w:ascii="Times New Roman" w:eastAsiaTheme="minorHAnsi" w:hAnsi="Times New Roman" w:cs="Times New Roman"/>
          <w:b/>
          <w:i/>
          <w:sz w:val="24"/>
          <w:szCs w:val="24"/>
          <w:lang w:eastAsia="en-US" w:bidi="ar-SA"/>
        </w:rPr>
        <w:t>U</w:t>
      </w:r>
      <w:r w:rsidRPr="007274D8">
        <w:rPr>
          <w:rFonts w:ascii="Times New Roman" w:eastAsiaTheme="minorHAnsi" w:hAnsi="Times New Roman" w:cs="Times New Roman"/>
          <w:b/>
          <w:i/>
          <w:sz w:val="24"/>
          <w:szCs w:val="24"/>
          <w:vertAlign w:val="subscript"/>
          <w:lang w:eastAsia="en-US" w:bidi="ar-SA"/>
        </w:rPr>
        <w:t>i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– характерные факторы, </w:t>
      </w:r>
      <w:r w:rsidRPr="007274D8">
        <w:rPr>
          <w:rFonts w:ascii="Times New Roman" w:eastAsiaTheme="minorHAnsi" w:hAnsi="Times New Roman" w:cs="Times New Roman"/>
          <w:b/>
          <w:position w:val="-10"/>
          <w:sz w:val="24"/>
          <w:szCs w:val="24"/>
          <w:lang w:eastAsia="en-US" w:bidi="ar-SA"/>
        </w:rPr>
        <w:object w:dxaOrig="660" w:dyaOrig="380" w14:anchorId="60AA6E3A">
          <v:shape id="_x0000_i1312" type="#_x0000_t75" style="width:36.75pt;height:22.5pt" o:ole="" fillcolor="window">
            <v:imagedata r:id="rId271" o:title=""/>
          </v:shape>
          <o:OLEObject Type="Embed" ProgID="Equation.3" ShapeID="_x0000_i1312" DrawAspect="Content" ObjectID="_1831715546" r:id="rId272"/>
        </w:objec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;</w:t>
      </w:r>
      <w:r w:rsidRPr="007274D8">
        <w:rPr>
          <w:rFonts w:ascii="Times New Roman" w:eastAsiaTheme="minorHAnsi" w:hAnsi="Times New Roman" w:cs="Times New Roman"/>
          <w:b/>
          <w:i/>
          <w:sz w:val="24"/>
          <w:szCs w:val="24"/>
          <w:lang w:eastAsia="en-US" w:bidi="ar-SA"/>
        </w:rPr>
        <w:t>ε</w:t>
      </w:r>
      <w:r w:rsidRPr="007274D8">
        <w:rPr>
          <w:rFonts w:ascii="Times New Roman" w:eastAsiaTheme="minorHAnsi" w:hAnsi="Times New Roman" w:cs="Times New Roman"/>
          <w:b/>
          <w:i/>
          <w:sz w:val="24"/>
          <w:szCs w:val="24"/>
          <w:vertAlign w:val="subscript"/>
          <w:lang w:eastAsia="en-US" w:bidi="ar-SA"/>
        </w:rPr>
        <w:t xml:space="preserve">i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– случайные ошибки, </w:t>
      </w:r>
      <w:r w:rsidRPr="007274D8">
        <w:rPr>
          <w:rFonts w:ascii="Times New Roman" w:eastAsiaTheme="minorHAnsi" w:hAnsi="Times New Roman" w:cs="Times New Roman"/>
          <w:b/>
          <w:position w:val="-10"/>
          <w:sz w:val="24"/>
          <w:szCs w:val="24"/>
          <w:lang w:eastAsia="en-US" w:bidi="ar-SA"/>
        </w:rPr>
        <w:object w:dxaOrig="660" w:dyaOrig="380" w14:anchorId="05537FA4">
          <v:shape id="_x0000_i1313" type="#_x0000_t75" style="width:36.75pt;height:22.5pt" o:ole="" fillcolor="window">
            <v:imagedata r:id="rId273" o:title=""/>
          </v:shape>
          <o:OLEObject Type="Embed" ProgID="Equation.3" ShapeID="_x0000_i1313" DrawAspect="Content" ObjectID="_1831715547" r:id="rId274"/>
        </w:objec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.</w:t>
      </w:r>
    </w:p>
    <w:p w14:paraId="51214F0B" w14:textId="77777777" w:rsidR="00A77F3F" w:rsidRPr="007274D8" w:rsidRDefault="00A77F3F" w:rsidP="00A77F3F">
      <w:pPr>
        <w:widowControl/>
        <w:autoSpaceDE/>
        <w:autoSpaceDN/>
        <w:spacing w:line="259" w:lineRule="auto"/>
        <w:contextualSpacing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</w:p>
    <w:p w14:paraId="05E22FFE" w14:textId="77777777" w:rsidR="00A77F3F" w:rsidRPr="007274D8" w:rsidRDefault="00A77F3F" w:rsidP="00A77F3F">
      <w:pPr>
        <w:widowControl/>
        <w:autoSpaceDE/>
        <w:autoSpaceDN/>
        <w:spacing w:line="259" w:lineRule="auto"/>
        <w:ind w:firstLine="708"/>
        <w:contextualSpacing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37.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Что такое классификация?</w:t>
      </w:r>
    </w:p>
    <w:p w14:paraId="5157D254" w14:textId="77777777" w:rsidR="00A77F3F" w:rsidRPr="007274D8" w:rsidRDefault="00A77F3F" w:rsidP="00A77F3F">
      <w:pPr>
        <w:widowControl/>
        <w:autoSpaceDE/>
        <w:autoSpaceDN/>
        <w:spacing w:line="259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Ответ -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Классификация -  разделение рассматриваемой совокупности объектов или явлений на однородные группы, либо отнесение каждого объекта (из заданного множества классифицируемых объектов) к одному из заранее известных классов.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</w:p>
    <w:p w14:paraId="312CBD0E" w14:textId="77777777" w:rsidR="00A77F3F" w:rsidRPr="007274D8" w:rsidRDefault="00A77F3F" w:rsidP="00A77F3F">
      <w:pPr>
        <w:widowControl/>
        <w:autoSpaceDE/>
        <w:autoSpaceDN/>
        <w:spacing w:line="259" w:lineRule="auto"/>
        <w:contextualSpacing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</w:p>
    <w:p w14:paraId="1C5D8214" w14:textId="77777777" w:rsidR="00A77F3F" w:rsidRPr="007274D8" w:rsidRDefault="00A77F3F" w:rsidP="00A77F3F">
      <w:pPr>
        <w:widowControl/>
        <w:autoSpaceDE/>
        <w:autoSpaceDN/>
        <w:spacing w:line="259" w:lineRule="auto"/>
        <w:ind w:firstLine="708"/>
        <w:contextualSpacing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38.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Оценка </w:t>
      </w:r>
      <m:oMath>
        <m:sSup>
          <m:sSup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eastAsia="en-US" w:bidi="ar-SA"/>
              </w:rPr>
            </m:ctrlPr>
          </m:sSup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a</m:t>
            </m:r>
          </m:e>
          <m:sup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*</m:t>
            </m:r>
          </m:sup>
        </m:sSup>
      </m:oMath>
      <w:r w:rsidRPr="007274D8">
        <w:rPr>
          <w:rFonts w:ascii="Times New Roman" w:eastAsia="Calibri" w:hAnsi="Times New Roman" w:cs="Times New Roman"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параметра </w:t>
      </w:r>
      <m:oMath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>a</m:t>
        </m:r>
      </m:oMath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называется эффективной, если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br/>
        <w:t xml:space="preserve">Ответ -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ее дисперсия минимальна.</w:t>
      </w:r>
    </w:p>
    <w:p w14:paraId="4A53F163" w14:textId="77777777" w:rsidR="00A77F3F" w:rsidRPr="007274D8" w:rsidRDefault="00A77F3F" w:rsidP="00A77F3F">
      <w:pPr>
        <w:widowControl/>
        <w:autoSpaceDE/>
        <w:autoSpaceDN/>
        <w:spacing w:line="259" w:lineRule="auto"/>
        <w:contextualSpacing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</w:p>
    <w:p w14:paraId="11603EAE" w14:textId="77777777" w:rsidR="00A77F3F" w:rsidRPr="007274D8" w:rsidRDefault="00A77F3F" w:rsidP="00A77F3F">
      <w:pPr>
        <w:widowControl/>
        <w:autoSpaceDE/>
        <w:autoSpaceDN/>
        <w:spacing w:line="259" w:lineRule="auto"/>
        <w:ind w:firstLine="708"/>
        <w:contextualSpacing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39.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Для оценки значимости коэффициента ранговой корреляции Кендалла при </w:t>
      </w:r>
      <w:r w:rsidRPr="007274D8">
        <w:rPr>
          <w:rFonts w:ascii="Times New Roman" w:eastAsiaTheme="minorHAnsi" w:hAnsi="Times New Roman" w:cs="Times New Roman"/>
          <w:i/>
          <w:sz w:val="24"/>
          <w:szCs w:val="24"/>
          <w:lang w:val="en-US" w:eastAsia="en-US" w:bidi="ar-SA"/>
        </w:rPr>
        <w:t>n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sym w:font="Symbol" w:char="F0B3"/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10 следует воспользоваться формулой…</w:t>
      </w:r>
    </w:p>
    <w:p w14:paraId="34515947" w14:textId="77777777" w:rsidR="00A77F3F" w:rsidRPr="007274D8" w:rsidRDefault="00A77F3F" w:rsidP="00A77F3F">
      <w:pPr>
        <w:widowControl/>
        <w:autoSpaceDE/>
        <w:autoSpaceDN/>
        <w:spacing w:line="360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Ответ - </w:t>
      </w:r>
      <w:r w:rsidRPr="007274D8">
        <w:rPr>
          <w:rFonts w:ascii="Times New Roman" w:eastAsiaTheme="minorHAnsi" w:hAnsi="Times New Roman" w:cs="Times New Roman"/>
          <w:position w:val="-34"/>
          <w:sz w:val="24"/>
          <w:szCs w:val="24"/>
          <w:lang w:eastAsia="en-US" w:bidi="ar-SA"/>
        </w:rPr>
        <w:object w:dxaOrig="2500" w:dyaOrig="820" w14:anchorId="6F545E83">
          <v:shape id="_x0000_i1314" type="#_x0000_t75" style="width:112.5pt;height:36pt" o:ole="">
            <v:imagedata r:id="rId275" o:title=""/>
          </v:shape>
          <o:OLEObject Type="Embed" ProgID="Equation.3" ShapeID="_x0000_i1314" DrawAspect="Content" ObjectID="_1831715548" r:id="rId276"/>
        </w:objec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.</w:t>
      </w:r>
    </w:p>
    <w:p w14:paraId="2FDAB7E2" w14:textId="77777777" w:rsidR="00A77F3F" w:rsidRPr="007274D8" w:rsidRDefault="00A77F3F" w:rsidP="00A77F3F">
      <w:pPr>
        <w:widowControl/>
        <w:autoSpaceDE/>
        <w:autoSpaceDN/>
        <w:spacing w:line="259" w:lineRule="auto"/>
        <w:contextualSpacing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</w:p>
    <w:p w14:paraId="74CD30B1" w14:textId="77777777" w:rsidR="00A77F3F" w:rsidRPr="007274D8" w:rsidRDefault="00A77F3F" w:rsidP="00A77F3F">
      <w:pPr>
        <w:widowControl/>
        <w:autoSpaceDE/>
        <w:autoSpaceDN/>
        <w:spacing w:line="259" w:lineRule="auto"/>
        <w:ind w:firstLine="708"/>
        <w:contextualSpacing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40.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Для построения доверительного интервала для коэффициента корреляции Пирсона используется …</w:t>
      </w:r>
    </w:p>
    <w:p w14:paraId="7ED1DD19" w14:textId="77777777" w:rsidR="00A77F3F" w:rsidRPr="007274D8" w:rsidRDefault="00A77F3F" w:rsidP="00A77F3F">
      <w:pPr>
        <w:widowControl/>
        <w:autoSpaceDE/>
        <w:autoSpaceDN/>
        <w:spacing w:line="360" w:lineRule="auto"/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Ответ-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val="en-US" w:eastAsia="en-US" w:bidi="ar-SA"/>
        </w:rPr>
        <w:t>z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-преобразование Фишера  </w:t>
      </w:r>
      <m:oMath>
        <m:r>
          <m:rPr>
            <m:sty m:val="bi"/>
          </m:rP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>z=</m:t>
        </m:r>
        <m:f>
          <m:fPr>
            <m:ctrlPr>
              <w:rPr>
                <w:rFonts w:ascii="Cambria Math" w:eastAsiaTheme="minorHAnsi" w:hAnsi="Cambria Math" w:cs="Times New Roman"/>
                <w:b/>
                <w:i/>
                <w:sz w:val="24"/>
                <w:szCs w:val="24"/>
                <w:lang w:eastAsia="en-US" w:bidi="ar-SA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2</m:t>
            </m:r>
          </m:den>
        </m:f>
        <m:r>
          <m:rPr>
            <m:sty m:val="bi"/>
          </m:rP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>ln</m:t>
        </m:r>
        <m:f>
          <m:fPr>
            <m:ctrlPr>
              <w:rPr>
                <w:rFonts w:ascii="Cambria Math" w:eastAsiaTheme="minorHAnsi" w:hAnsi="Cambria Math" w:cs="Times New Roman"/>
                <w:b/>
                <w:i/>
                <w:sz w:val="24"/>
                <w:szCs w:val="24"/>
                <w:lang w:eastAsia="en-US" w:bidi="ar-SA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1+r</m:t>
            </m:r>
          </m:num>
          <m:den>
            <m:r>
              <m:rPr>
                <m:sty m:val="bi"/>
              </m:rP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1-r</m:t>
            </m:r>
          </m:den>
        </m:f>
      </m:oMath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>.</w:t>
      </w:r>
    </w:p>
    <w:p w14:paraId="541C1060" w14:textId="77777777" w:rsidR="00A77F3F" w:rsidRPr="007274D8" w:rsidRDefault="00A77F3F" w:rsidP="00A77F3F">
      <w:pPr>
        <w:widowControl/>
        <w:autoSpaceDE/>
        <w:autoSpaceDN/>
        <w:ind w:firstLine="708"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</w:p>
    <w:p w14:paraId="53AD1C4C" w14:textId="77777777" w:rsidR="00A77F3F" w:rsidRPr="007274D8" w:rsidRDefault="00A77F3F" w:rsidP="00A77F3F">
      <w:pPr>
        <w:widowControl/>
        <w:autoSpaceDE/>
        <w:autoSpaceDN/>
        <w:ind w:firstLine="708"/>
        <w:rPr>
          <w:rFonts w:ascii="Times New Roman" w:eastAsia="Calibr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>41.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="Calibri" w:hAnsi="Times New Roman" w:cs="Times New Roman"/>
          <w:sz w:val="24"/>
          <w:szCs w:val="24"/>
          <w:lang w:eastAsia="en-US" w:bidi="ar-SA"/>
        </w:rPr>
        <w:t>Коэффициент, характеризующий “скошенность” кривой распределения, называется:</w:t>
      </w:r>
    </w:p>
    <w:p w14:paraId="33237F41" w14:textId="77777777" w:rsidR="00A77F3F" w:rsidRPr="007274D8" w:rsidRDefault="00A77F3F" w:rsidP="00A77F3F">
      <w:pPr>
        <w:widowControl/>
        <w:autoSpaceDE/>
        <w:autoSpaceDN/>
        <w:rPr>
          <w:rFonts w:ascii="Times New Roman" w:eastAsia="Calibr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Ответ- 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ar-SA"/>
        </w:rPr>
        <w:t>коэффициентом асимметрии.</w:t>
      </w:r>
    </w:p>
    <w:p w14:paraId="73D5ACD0" w14:textId="77777777" w:rsidR="00A77F3F" w:rsidRPr="007274D8" w:rsidRDefault="00A77F3F" w:rsidP="00A77F3F">
      <w:pPr>
        <w:widowControl/>
        <w:autoSpaceDE/>
        <w:autoSpaceDN/>
        <w:rPr>
          <w:rFonts w:ascii="Times New Roman" w:eastAsia="Calibri" w:hAnsi="Times New Roman" w:cs="Times New Roman"/>
          <w:b/>
          <w:sz w:val="24"/>
          <w:szCs w:val="24"/>
          <w:lang w:eastAsia="en-US" w:bidi="ar-SA"/>
        </w:rPr>
      </w:pPr>
    </w:p>
    <w:p w14:paraId="67539D59" w14:textId="77777777" w:rsidR="00A77F3F" w:rsidRPr="007274D8" w:rsidRDefault="00A77F3F" w:rsidP="00A77F3F">
      <w:pPr>
        <w:widowControl/>
        <w:autoSpaceDE/>
        <w:autoSpaceDN/>
        <w:ind w:firstLine="708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Calibri" w:hAnsi="Times New Roman" w:cs="Times New Roman"/>
          <w:sz w:val="24"/>
          <w:szCs w:val="24"/>
          <w:lang w:eastAsia="en-US" w:bidi="ar-SA"/>
        </w:rPr>
        <w:t>42.</w:t>
      </w:r>
      <w:r w:rsidRPr="007274D8">
        <w:rPr>
          <w:rFonts w:ascii="Times New Roman" w:eastAsia="Calibri" w:hAnsi="Times New Roman" w:cs="Times New Roman"/>
          <w:b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Точечная оценка математического ожидания нормального распределения равна 15. Интервальная оценка имеет вид:</w:t>
      </w:r>
    </w:p>
    <w:p w14:paraId="0DC84DDB" w14:textId="77777777" w:rsidR="00A77F3F" w:rsidRPr="007274D8" w:rsidRDefault="00A77F3F" w:rsidP="00A77F3F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Ответ- </w:t>
      </w:r>
      <m:oMath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bidi="ar-SA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14,5;15,5</m:t>
            </m:r>
          </m:e>
        </m:d>
      </m:oMath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.</w:t>
      </w:r>
    </w:p>
    <w:p w14:paraId="585F7AF6" w14:textId="77777777" w:rsidR="00A77F3F" w:rsidRPr="007274D8" w:rsidRDefault="00A77F3F" w:rsidP="00A77F3F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61FD163E" w14:textId="77777777" w:rsidR="00A77F3F" w:rsidRPr="007274D8" w:rsidRDefault="00A77F3F" w:rsidP="00A77F3F">
      <w:pPr>
        <w:widowControl/>
        <w:autoSpaceDE/>
        <w:autoSpaceDN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43.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Матрица факторных нагрузок в методе главных компонент находится по формуле…</w:t>
      </w:r>
    </w:p>
    <w:p w14:paraId="454B316C" w14:textId="77777777" w:rsidR="00A77F3F" w:rsidRPr="007274D8" w:rsidRDefault="00A77F3F" w:rsidP="00A77F3F">
      <w:pPr>
        <w:widowControl/>
        <w:autoSpaceDE/>
        <w:autoSpaceDN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Ответ- 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val="en-US" w:bidi="ar-SA"/>
          </w:rPr>
          <m:t>A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bidi="ar-SA"/>
          </w:rPr>
          <m:t>=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val="en-US" w:bidi="ar-SA"/>
          </w:rPr>
          <m:t>U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iCs/>
                <w:sz w:val="24"/>
                <w:szCs w:val="24"/>
                <w:lang w:val="en-US" w:bidi="ar-SA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bidi="ar-SA"/>
              </w:rPr>
              <m:t>L</m:t>
            </m:r>
          </m:e>
          <m:sup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iCs/>
                    <w:sz w:val="24"/>
                    <w:szCs w:val="24"/>
                    <w:lang w:val="en-US" w:bidi="ar-SA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bidi="ar-SA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bidi="ar-SA"/>
                  </w:rPr>
                  <m:t>2</m:t>
                </m:r>
              </m:den>
            </m:f>
          </m:sup>
        </m:sSup>
      </m:oMath>
      <w:r w:rsidRPr="007274D8">
        <w:rPr>
          <w:rFonts w:ascii="Times New Roman" w:eastAsia="Times New Roman" w:hAnsi="Times New Roman" w:cs="Times New Roman"/>
          <w:b/>
          <w:iCs/>
          <w:sz w:val="24"/>
          <w:szCs w:val="24"/>
          <w:lang w:bidi="ar-SA"/>
        </w:rPr>
        <w:t xml:space="preserve">, где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val="en-US" w:bidi="ar-SA"/>
          </w:rPr>
          <m:t>U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bidi="ar-SA"/>
          </w:rPr>
          <m:t>-</m:t>
        </m:r>
      </m:oMath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матрица собственных векторов,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val="en-US" w:bidi="ar-SA"/>
          </w:rPr>
          <m:t>L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bidi="ar-SA"/>
          </w:rPr>
          <m:t>-</m:t>
        </m:r>
      </m:oMath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матрица собственных значений.</w:t>
      </w:r>
    </w:p>
    <w:p w14:paraId="70B3E176" w14:textId="77777777" w:rsidR="00A77F3F" w:rsidRPr="007274D8" w:rsidRDefault="00A77F3F" w:rsidP="00A77F3F">
      <w:pPr>
        <w:widowControl/>
        <w:autoSpaceDE/>
        <w:autoSpaceDN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3FDD54EB" w14:textId="77777777" w:rsidR="00A77F3F" w:rsidRPr="007274D8" w:rsidRDefault="00A77F3F" w:rsidP="00A77F3F">
      <w:pPr>
        <w:widowControl/>
        <w:autoSpaceDE/>
        <w:autoSpaceDN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44.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Что такое факторный анализ?</w:t>
      </w:r>
    </w:p>
    <w:p w14:paraId="290F8853" w14:textId="77777777" w:rsidR="00A77F3F" w:rsidRPr="007274D8" w:rsidRDefault="00A77F3F" w:rsidP="00A77F3F">
      <w:pPr>
        <w:widowControl/>
        <w:autoSpaceDE/>
        <w:autoSpaceDN/>
        <w:spacing w:line="259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Ответ –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Факторный анализ- совокупность методов, которые на основе реально существующих связей признаков или объектов позволяют выявлять </w:t>
      </w:r>
      <w:r w:rsidRPr="007274D8">
        <w:rPr>
          <w:rFonts w:ascii="Times New Roman" w:eastAsiaTheme="minorHAnsi" w:hAnsi="Times New Roman" w:cs="Times New Roman"/>
          <w:b/>
          <w:i/>
          <w:sz w:val="24"/>
          <w:szCs w:val="24"/>
          <w:lang w:eastAsia="en-US" w:bidi="ar-SA"/>
        </w:rPr>
        <w:t>латентные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(</w:t>
      </w:r>
      <w:r w:rsidRPr="007274D8">
        <w:rPr>
          <w:rFonts w:ascii="Times New Roman" w:eastAsiaTheme="minorHAnsi" w:hAnsi="Times New Roman" w:cs="Times New Roman"/>
          <w:b/>
          <w:i/>
          <w:sz w:val="24"/>
          <w:szCs w:val="24"/>
          <w:lang w:eastAsia="en-US" w:bidi="ar-SA"/>
        </w:rPr>
        <w:t>скрытые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, </w:t>
      </w:r>
      <w:r w:rsidRPr="007274D8">
        <w:rPr>
          <w:rFonts w:ascii="Times New Roman" w:eastAsiaTheme="minorHAnsi" w:hAnsi="Times New Roman" w:cs="Times New Roman"/>
          <w:b/>
          <w:i/>
          <w:sz w:val="24"/>
          <w:szCs w:val="24"/>
          <w:lang w:eastAsia="en-US" w:bidi="ar-SA"/>
        </w:rPr>
        <w:t>ненаблюдаемые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) характеристики исследуемых явлений или процессов. </w:t>
      </w:r>
    </w:p>
    <w:p w14:paraId="53EDA088" w14:textId="77777777" w:rsidR="00A77F3F" w:rsidRPr="007274D8" w:rsidRDefault="00A77F3F" w:rsidP="00A77F3F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</w:p>
    <w:p w14:paraId="5E346D14" w14:textId="77777777" w:rsidR="00A77F3F" w:rsidRPr="007274D8" w:rsidRDefault="00A77F3F" w:rsidP="00A77F3F">
      <w:pPr>
        <w:widowControl/>
        <w:autoSpaceDE/>
        <w:autoSpaceDN/>
        <w:spacing w:line="259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45.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Нормирование признаков производят с целью:</w:t>
      </w:r>
    </w:p>
    <w:p w14:paraId="1C4972C8" w14:textId="77777777" w:rsidR="00A77F3F" w:rsidRPr="007274D8" w:rsidRDefault="00A77F3F" w:rsidP="00A77F3F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Ответ-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устранения влияния различных единиц измерения.</w:t>
      </w:r>
    </w:p>
    <w:p w14:paraId="48C52651" w14:textId="77777777" w:rsidR="00A77F3F" w:rsidRPr="007274D8" w:rsidRDefault="00A77F3F" w:rsidP="00A77F3F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</w:p>
    <w:p w14:paraId="4E5BCC17" w14:textId="77777777" w:rsidR="00A77F3F" w:rsidRPr="007274D8" w:rsidRDefault="00A77F3F" w:rsidP="00A77F3F">
      <w:pPr>
        <w:widowControl/>
        <w:autoSpaceDE/>
        <w:autoSpaceDN/>
        <w:spacing w:line="259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46.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Дискриминантный анализ позволяет …</w:t>
      </w:r>
    </w:p>
    <w:p w14:paraId="32B15FF4" w14:textId="77777777" w:rsidR="00A77F3F" w:rsidRPr="007274D8" w:rsidRDefault="00A77F3F" w:rsidP="00A77F3F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Ответ-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относить наблюдения к какому-либо классу.</w:t>
      </w:r>
    </w:p>
    <w:p w14:paraId="59BAE60F" w14:textId="77777777" w:rsidR="00A77F3F" w:rsidRPr="007274D8" w:rsidRDefault="00A77F3F" w:rsidP="00A77F3F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</w:p>
    <w:p w14:paraId="7218C628" w14:textId="77777777" w:rsidR="00A77F3F" w:rsidRPr="007274D8" w:rsidRDefault="00A77F3F" w:rsidP="00A77F3F">
      <w:pPr>
        <w:widowControl/>
        <w:autoSpaceDE/>
        <w:autoSpaceDN/>
        <w:spacing w:line="259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47.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Исходной матрицей ля проведения анализа методом главных компонент является …</w:t>
      </w:r>
    </w:p>
    <w:p w14:paraId="3B76DE46" w14:textId="77777777" w:rsidR="00A77F3F" w:rsidRPr="007274D8" w:rsidRDefault="00A77F3F" w:rsidP="00A77F3F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lastRenderedPageBreak/>
        <w:t xml:space="preserve">Ответ- </w:t>
      </w:r>
      <w:r w:rsidRPr="007274D8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Корреляционная матрица</w:t>
      </w:r>
    </w:p>
    <w:p w14:paraId="5A39F314" w14:textId="77777777" w:rsidR="00A77F3F" w:rsidRPr="007274D8" w:rsidRDefault="00A77F3F" w:rsidP="00A77F3F">
      <w:pPr>
        <w:widowControl/>
        <w:autoSpaceDE/>
        <w:autoSpaceDN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7C2F2353" w14:textId="77777777" w:rsidR="00A77F3F" w:rsidRPr="007274D8" w:rsidRDefault="00A77F3F" w:rsidP="00A77F3F">
      <w:pPr>
        <w:widowControl/>
        <w:autoSpaceDE/>
        <w:autoSpaceDN/>
        <w:spacing w:line="276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48.</w:t>
      </w:r>
      <w:r w:rsidRPr="007274D8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  <w:r w:rsidRPr="007274D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При проверке гипотезы о нормальности распределения с использованием критерия Пирсона получены следующие значения критерия </w:t>
      </w:r>
      <m:oMath>
        <m:sSubSup>
          <m:sSubSup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eastAsia="en-US" w:bidi="ar-SA"/>
              </w:rPr>
            </m:ctrlPr>
          </m:sSubSup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χ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набл</m:t>
            </m:r>
          </m:sub>
          <m:sup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2</m:t>
            </m:r>
          </m:sup>
        </m:sSubSup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 xml:space="preserve">=69,7 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и </w:t>
      </w:r>
      <m:oMath>
        <m:sSubSup>
          <m:sSubSupPr>
            <m:ctrlPr>
              <w:rPr>
                <w:rFonts w:ascii="Cambria Math" w:eastAsiaTheme="minorHAnsi" w:hAnsi="Cambria Math" w:cs="Times New Roman"/>
                <w:i/>
                <w:sz w:val="24"/>
                <w:szCs w:val="24"/>
                <w:lang w:eastAsia="en-US" w:bidi="ar-SA"/>
              </w:rPr>
            </m:ctrlPr>
          </m:sSubSupPr>
          <m:e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χ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кр</m:t>
            </m:r>
          </m:sub>
          <m:sup>
            <m:r>
              <w:rPr>
                <w:rFonts w:ascii="Cambria Math" w:eastAsiaTheme="minorHAnsi" w:hAnsi="Cambria Math" w:cs="Times New Roman"/>
                <w:sz w:val="24"/>
                <w:szCs w:val="24"/>
                <w:lang w:eastAsia="en-US" w:bidi="ar-SA"/>
              </w:rPr>
              <m:t>2</m:t>
            </m:r>
          </m:sup>
        </m:sSubSup>
        <m:r>
          <w:rPr>
            <w:rFonts w:ascii="Cambria Math" w:eastAsiaTheme="minorHAnsi" w:hAnsi="Cambria Math" w:cs="Times New Roman"/>
            <w:sz w:val="24"/>
            <w:szCs w:val="24"/>
            <w:lang w:eastAsia="en-US" w:bidi="ar-SA"/>
          </w:rPr>
          <m:t xml:space="preserve">=3,84.   </m:t>
        </m:r>
      </m:oMath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 Какой вывод следует сделать?</w:t>
      </w:r>
    </w:p>
    <w:p w14:paraId="376B17EC" w14:textId="77777777" w:rsidR="00A77F3F" w:rsidRPr="007274D8" w:rsidRDefault="00A77F3F" w:rsidP="00A77F3F">
      <w:pPr>
        <w:widowControl/>
        <w:autoSpaceDE/>
        <w:autoSpaceDN/>
        <w:spacing w:line="259" w:lineRule="auto"/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 xml:space="preserve">Ответ – 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нулевую гипотезу о нормальном распределении генеральной совокупности следует отвергнуть. </w:t>
      </w:r>
    </w:p>
    <w:p w14:paraId="22817A73" w14:textId="77777777" w:rsidR="00A77F3F" w:rsidRPr="007274D8" w:rsidRDefault="00A77F3F" w:rsidP="00A77F3F">
      <w:pPr>
        <w:widowControl/>
        <w:autoSpaceDE/>
        <w:autoSpaceDN/>
        <w:spacing w:line="259" w:lineRule="auto"/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</w:pPr>
    </w:p>
    <w:p w14:paraId="5C434CB7" w14:textId="77777777" w:rsidR="00A77F3F" w:rsidRPr="007274D8" w:rsidRDefault="00A77F3F" w:rsidP="00F365BA">
      <w:pPr>
        <w:widowControl/>
        <w:autoSpaceDE/>
        <w:autoSpaceDN/>
        <w:spacing w:line="259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>49.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По некоторой выборке объема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fldChar w:fldCharType="begin"/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instrText xml:space="preserve"> QUOTE </w:instrText>
      </w:r>
      <w:r w:rsidRPr="007274D8"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 wp14:anchorId="12BAC0AD" wp14:editId="217E74B5">
            <wp:extent cx="476250" cy="1714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7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instrText xml:space="preserve"> </w:instrTex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fldChar w:fldCharType="separate"/>
      </w:r>
      <w:r w:rsidRPr="007274D8">
        <w:rPr>
          <w:rFonts w:ascii="Times New Roman" w:eastAsia="Times New Roman" w:hAnsi="Times New Roman" w:cs="Times New Roman"/>
          <w:i/>
          <w:noProof/>
          <w:sz w:val="24"/>
          <w:szCs w:val="24"/>
          <w:lang w:val="en-US" w:bidi="ar-SA"/>
        </w:rPr>
        <w:t>n</w:t>
      </w:r>
      <w:r w:rsidRPr="007274D8"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t>=40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fldChar w:fldCharType="end"/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>, построена гистограмма частот (см. рис.). Укажите недостающий параметр, помеченный знаком (?):</w:t>
      </w:r>
    </w:p>
    <w:p w14:paraId="1CE2F880" w14:textId="77777777" w:rsidR="00A77F3F" w:rsidRPr="007274D8" w:rsidRDefault="00A77F3F" w:rsidP="00A77F3F">
      <w:pPr>
        <w:widowControl/>
        <w:autoSpaceDE/>
        <w:autoSpaceDN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 wp14:anchorId="0B4FFEA7" wp14:editId="16E8F74E">
            <wp:extent cx="1809750" cy="1571625"/>
            <wp:effectExtent l="0" t="0" r="0" b="9525"/>
            <wp:docPr id="13" name="Рисунок 13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2.jpg"/>
                    <pic:cNvPicPr>
                      <a:picLocks noChangeAspect="1" noChangeArrowheads="1"/>
                    </pic:cNvPicPr>
                  </pic:nvPicPr>
                  <pic:blipFill>
                    <a:blip r:embed="rId2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640F2E" w14:textId="77777777" w:rsidR="00A77F3F" w:rsidRPr="007274D8" w:rsidRDefault="00A77F3F" w:rsidP="00A77F3F">
      <w:pPr>
        <w:widowControl/>
        <w:autoSpaceDE/>
        <w:autoSpaceDN/>
        <w:spacing w:line="259" w:lineRule="auto"/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>Ответ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 – 4.</w:t>
      </w:r>
    </w:p>
    <w:p w14:paraId="7BA738E4" w14:textId="77777777" w:rsidR="00A77F3F" w:rsidRPr="007274D8" w:rsidRDefault="00A77F3F" w:rsidP="00A77F3F">
      <w:pPr>
        <w:widowControl/>
        <w:autoSpaceDE/>
        <w:autoSpaceDN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</w:pPr>
    </w:p>
    <w:p w14:paraId="593E7338" w14:textId="77777777" w:rsidR="00A77F3F" w:rsidRPr="007274D8" w:rsidRDefault="00A77F3F" w:rsidP="00A77F3F">
      <w:pPr>
        <w:widowControl/>
        <w:autoSpaceDE/>
        <w:autoSpaceDN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>50.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 xml:space="preserve">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Из генеральной совокупности извлечена выборка объема </w: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fldChar w:fldCharType="begin"/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instrText xml:space="preserve"> QUOTE </w:instrText>
      </w:r>
      <w:r w:rsidRPr="007274D8">
        <w:rPr>
          <w:rFonts w:ascii="Times New Roman" w:eastAsia="Times New Roman" w:hAnsi="Times New Roman" w:cs="Times New Roman"/>
          <w:i/>
          <w:noProof/>
          <w:sz w:val="24"/>
          <w:szCs w:val="24"/>
          <w:lang w:bidi="ar-SA"/>
        </w:rPr>
        <w:drawing>
          <wp:inline distT="0" distB="0" distL="0" distR="0" wp14:anchorId="02642C61" wp14:editId="58072BD3">
            <wp:extent cx="552450" cy="1714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7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instrText xml:space="preserve"> </w:instrText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fldChar w:fldCharType="end"/>
      </w:r>
      <w:r w:rsidRPr="007274D8">
        <w:rPr>
          <w:rFonts w:ascii="Times New Roman" w:eastAsia="Times New Roman" w:hAnsi="Times New Roman" w:cs="Times New Roman"/>
          <w:i/>
          <w:sz w:val="24"/>
          <w:szCs w:val="24"/>
          <w:lang w:val="en-US" w:bidi="ar-SA"/>
        </w:rPr>
        <w:t>n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=150, для которой построен полигон частот (см. рис.). Укажите частоту варианты </w: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fldChar w:fldCharType="begin"/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instrText xml:space="preserve"> QUOTE </w:instrText>
      </w:r>
      <w:r w:rsidRPr="007274D8"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 wp14:anchorId="26292C67" wp14:editId="1499215F">
            <wp:extent cx="457200" cy="142875"/>
            <wp:effectExtent l="0" t="0" r="0" b="9525"/>
            <wp:docPr id="28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8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instrText xml:space="preserve"> </w:instrText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fldChar w:fldCharType="end"/>
      </w:r>
      <w:r w:rsidRPr="007274D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bidi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bidi="ar-SA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bidi="ar-SA"/>
              </w:rPr>
              <m:t>5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bidi="ar-SA"/>
          </w:rPr>
          <m:t>=8.</m:t>
        </m:r>
      </m:oMath>
    </w:p>
    <w:p w14:paraId="4BD716DE" w14:textId="77777777" w:rsidR="00A77F3F" w:rsidRPr="007274D8" w:rsidRDefault="00A77F3F" w:rsidP="00A77F3F">
      <w:pPr>
        <w:widowControl/>
        <w:autoSpaceDE/>
        <w:autoSpaceDN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 wp14:anchorId="51A1E498" wp14:editId="4ACB8611">
            <wp:extent cx="2457450" cy="1590675"/>
            <wp:effectExtent l="0" t="0" r="0" b="9525"/>
            <wp:docPr id="287" name="Рисунок 287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.jpg"/>
                    <pic:cNvPicPr>
                      <a:picLocks noChangeAspect="1" noChangeArrowheads="1"/>
                    </pic:cNvPicPr>
                  </pic:nvPicPr>
                  <pic:blipFill>
                    <a:blip r:embed="rId2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50F3A" w14:textId="77777777" w:rsidR="00A77F3F" w:rsidRPr="007274D8" w:rsidRDefault="00A77F3F" w:rsidP="00A77F3F">
      <w:pPr>
        <w:widowControl/>
        <w:autoSpaceDE/>
        <w:autoSpaceDN/>
        <w:spacing w:line="259" w:lineRule="auto"/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</w:pPr>
      <w:r w:rsidRPr="007274D8">
        <w:rPr>
          <w:rFonts w:ascii="Times New Roman" w:eastAsiaTheme="minorEastAsia" w:hAnsi="Times New Roman" w:cs="Times New Roman"/>
          <w:sz w:val="24"/>
          <w:szCs w:val="24"/>
          <w:lang w:eastAsia="en-US" w:bidi="ar-SA"/>
        </w:rPr>
        <w:t>Ответ</w:t>
      </w:r>
      <w:r w:rsidRPr="007274D8">
        <w:rPr>
          <w:rFonts w:ascii="Times New Roman" w:eastAsiaTheme="minorEastAsia" w:hAnsi="Times New Roman" w:cs="Times New Roman"/>
          <w:b/>
          <w:sz w:val="24"/>
          <w:szCs w:val="24"/>
          <w:lang w:eastAsia="en-US" w:bidi="ar-SA"/>
        </w:rPr>
        <w:t>- 35.</w:t>
      </w:r>
    </w:p>
    <w:p w14:paraId="1275EFFA" w14:textId="77777777" w:rsidR="00667119" w:rsidRPr="007274D8" w:rsidRDefault="00667119" w:rsidP="00667119"/>
    <w:p w14:paraId="5183FD5F" w14:textId="77777777" w:rsidR="00667119" w:rsidRPr="007274D8" w:rsidRDefault="00667119" w:rsidP="00667119">
      <w:pPr>
        <w:pStyle w:val="10"/>
        <w:ind w:left="0"/>
        <w:jc w:val="both"/>
        <w:rPr>
          <w:rFonts w:ascii="Times New Roman" w:hAnsi="Times New Roman" w:cs="Times New Roman"/>
          <w:b w:val="0"/>
        </w:rPr>
      </w:pPr>
    </w:p>
    <w:p w14:paraId="4F9BFE27" w14:textId="77777777" w:rsidR="00A752A0" w:rsidRPr="007274D8" w:rsidRDefault="00A752A0" w:rsidP="00A752A0">
      <w:pPr>
        <w:pStyle w:val="10"/>
        <w:ind w:left="0"/>
        <w:jc w:val="both"/>
        <w:rPr>
          <w:rFonts w:ascii="Times New Roman" w:hAnsi="Times New Roman" w:cs="Times New Roman"/>
        </w:rPr>
      </w:pPr>
      <w:r w:rsidRPr="007274D8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</w:rPr>
        <w:t>3.2.3. Рекомендации по оцениванию реферата </w:t>
      </w:r>
      <w:r w:rsidRPr="007274D8">
        <w:rPr>
          <w:rFonts w:ascii="Times New Roman" w:hAnsi="Times New Roman" w:cs="Times New Roman"/>
        </w:rPr>
        <w:t xml:space="preserve"> </w:t>
      </w:r>
    </w:p>
    <w:p w14:paraId="2E71F370" w14:textId="77777777" w:rsidR="00A752A0" w:rsidRPr="007274D8" w:rsidRDefault="00A752A0" w:rsidP="00A752A0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494DE49" w14:textId="77777777" w:rsidR="00A752A0" w:rsidRPr="007274D8" w:rsidRDefault="00A752A0" w:rsidP="00A752A0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hAnsi="Times New Roman" w:cs="Times New Roman"/>
          <w:sz w:val="24"/>
          <w:szCs w:val="24"/>
        </w:rPr>
        <w:t>Реферат не включен в РПД.</w:t>
      </w:r>
    </w:p>
    <w:p w14:paraId="3E20851D" w14:textId="77777777" w:rsidR="00A752A0" w:rsidRPr="007274D8" w:rsidRDefault="00A752A0" w:rsidP="00A752A0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09F8746" w14:textId="77777777" w:rsidR="00A752A0" w:rsidRPr="007274D8" w:rsidRDefault="00A752A0" w:rsidP="00A752A0">
      <w:pPr>
        <w:pStyle w:val="a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31544D3" w14:textId="77777777" w:rsidR="00A752A0" w:rsidRPr="007274D8" w:rsidRDefault="00A752A0" w:rsidP="00A752A0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727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ПРОМЕЖУТОЧНЫЙ КОНТРОЛЬ</w:t>
      </w:r>
    </w:p>
    <w:p w14:paraId="61FE1590" w14:textId="77777777" w:rsidR="00A752A0" w:rsidRPr="007274D8" w:rsidRDefault="00A752A0" w:rsidP="00A752A0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8E2284" w14:textId="77777777" w:rsidR="00A752A0" w:rsidRPr="007274D8" w:rsidRDefault="00A752A0" w:rsidP="00A752A0">
      <w:pPr>
        <w:ind w:left="1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7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4.1.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ФОС для </w:t>
      </w:r>
      <w:r w:rsidRPr="00727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промежуточной аттестации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 по дисциплине «</w:t>
      </w:r>
      <w:r w:rsidR="003C7154" w:rsidRPr="007274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Дополнительные главы математики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</w:rPr>
        <w:t>» предназначен для оценки степени достижения запланированных результатов обучения по завершению изучения дисциплины в установленной учебным планом форме и позволяют определить результаты освоения дисциплины.</w:t>
      </w:r>
    </w:p>
    <w:p w14:paraId="46CF1472" w14:textId="77777777" w:rsidR="00A752A0" w:rsidRPr="007274D8" w:rsidRDefault="00A752A0" w:rsidP="00A752A0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Итоговой формой контроля сформированности компетенций и индикаторов их достижения у обучающихся по дисциплине явля</w:t>
      </w:r>
      <w:r w:rsidR="00FB5089" w:rsidRPr="007274D8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 w:rsidRPr="007274D8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зачет с оценкой (1 семестр).</w:t>
      </w:r>
    </w:p>
    <w:p w14:paraId="115021DF" w14:textId="77777777" w:rsidR="00A752A0" w:rsidRPr="007274D8" w:rsidRDefault="00A752A0" w:rsidP="00A752A0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ФОС промежуточной аттестации состоит из вопросов </w:t>
      </w:r>
      <w:r w:rsidRPr="007274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к </w:t>
      </w:r>
      <w:r w:rsidRPr="007274D8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зачету с оценкой (1 семестр)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дисциплине.</w:t>
      </w:r>
    </w:p>
    <w:p w14:paraId="4A30344A" w14:textId="77777777" w:rsidR="00A752A0" w:rsidRPr="007274D8" w:rsidRDefault="00A752A0" w:rsidP="00A752A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652D147" w14:textId="77777777" w:rsidR="00A752A0" w:rsidRPr="007274D8" w:rsidRDefault="00A752A0" w:rsidP="00A752A0">
      <w:pPr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274D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4.2. Оценивание обучающегося </w:t>
      </w:r>
      <w:r w:rsidRPr="007274D8">
        <w:rPr>
          <w:rFonts w:ascii="Times New Roman" w:eastAsia="Times New Roman" w:hAnsi="Times New Roman" w:cs="Times New Roman"/>
          <w:b/>
          <w:bCs/>
          <w:i/>
          <w:iCs/>
          <w:color w:val="000000"/>
          <w:kern w:val="36"/>
          <w:sz w:val="24"/>
          <w:szCs w:val="24"/>
        </w:rPr>
        <w:t>на зачете с оценкой и экзаменах.</w:t>
      </w:r>
    </w:p>
    <w:p w14:paraId="223354D4" w14:textId="77777777" w:rsidR="00A752A0" w:rsidRPr="007274D8" w:rsidRDefault="00A752A0" w:rsidP="00A752A0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2"/>
        <w:gridCol w:w="6907"/>
      </w:tblGrid>
      <w:tr w:rsidR="00A752A0" w:rsidRPr="007274D8" w14:paraId="6843B5C2" w14:textId="77777777" w:rsidTr="003C7154">
        <w:trPr>
          <w:trHeight w:val="7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A2029" w14:textId="77777777" w:rsidR="00A752A0" w:rsidRPr="007274D8" w:rsidRDefault="00A752A0" w:rsidP="003C71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Оценка экзамена, зачета с оценкой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C081E4" w14:textId="77777777" w:rsidR="00A752A0" w:rsidRPr="007274D8" w:rsidRDefault="00A752A0" w:rsidP="003C71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Требования к знаниям</w:t>
            </w:r>
          </w:p>
        </w:tc>
      </w:tr>
      <w:tr w:rsidR="00A752A0" w:rsidRPr="007274D8" w14:paraId="5F0FA51E" w14:textId="77777777" w:rsidTr="003C7154">
        <w:trPr>
          <w:trHeight w:val="19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A0BA95" w14:textId="77777777" w:rsidR="00A752A0" w:rsidRPr="007274D8" w:rsidRDefault="00A752A0" w:rsidP="003C71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«отлично»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229736" w14:textId="77777777" w:rsidR="00A752A0" w:rsidRPr="007274D8" w:rsidRDefault="00A752A0" w:rsidP="003C71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«отлично» выставляется обучающемуся, если он глубоко и полностью усвоил материал; исчерпывающе, последовательно, четко и логически стройно его излагает; умеет тесно увязывать теорию с практикой; свободно справляется с задачами, вопросами и другими видами применения знаний, причем не затрудняется с ответом при видоизменении заданий; использует в ответе материал из различных литературных источников; правильно обосновывает принятое решение; владеет разносторонними навыками и приемами выполнения практических задач, ….</w:t>
            </w:r>
          </w:p>
        </w:tc>
      </w:tr>
      <w:tr w:rsidR="00A752A0" w:rsidRPr="007274D8" w14:paraId="4626276F" w14:textId="77777777" w:rsidTr="003C7154">
        <w:trPr>
          <w:trHeight w:val="19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E5A12" w14:textId="77777777" w:rsidR="00A752A0" w:rsidRPr="007274D8" w:rsidRDefault="00A752A0" w:rsidP="003C71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«хорошо»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24D23" w14:textId="77777777" w:rsidR="00A752A0" w:rsidRPr="007274D8" w:rsidRDefault="00A752A0" w:rsidP="003C71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«хорошо» выставляется обучающемуся, если он твердо знает материал; грамотно и по существу излагает его, не допуская существенных неточностей в ответе на вопрос; правильно применяет теоретические положения при решении практических вопросов и задач; владеет необходимыми навыками и приемами их выполнения, а также имеет достаточно полное представление о значимости знаний по дисциплине, …</w:t>
            </w:r>
          </w:p>
        </w:tc>
      </w:tr>
      <w:tr w:rsidR="00A752A0" w:rsidRPr="007274D8" w14:paraId="55B7FE95" w14:textId="77777777" w:rsidTr="003C7154">
        <w:trPr>
          <w:trHeight w:val="16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C3A07F" w14:textId="77777777" w:rsidR="00A752A0" w:rsidRPr="007274D8" w:rsidRDefault="00A752A0" w:rsidP="003C71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«удовлетворительно»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F0F371" w14:textId="77777777" w:rsidR="00A752A0" w:rsidRPr="007274D8" w:rsidRDefault="00A752A0" w:rsidP="003C71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деталей; допускает неточности, недостаточно правильные формулировки, нарушения логической последовательности в изложении программного материала; испытывает сложности при выполнении практических работ и затрудняется связать теорию вопроса с практикой, …</w:t>
            </w:r>
          </w:p>
        </w:tc>
      </w:tr>
      <w:tr w:rsidR="00A752A0" w:rsidRPr="007274D8" w14:paraId="1E3F4C37" w14:textId="77777777" w:rsidTr="003C7154">
        <w:trPr>
          <w:trHeight w:val="19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AE6D61" w14:textId="77777777" w:rsidR="00A752A0" w:rsidRPr="007274D8" w:rsidRDefault="00A752A0" w:rsidP="003C71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«неудовлетворительно»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A6CE25" w14:textId="77777777" w:rsidR="00A752A0" w:rsidRPr="007274D8" w:rsidRDefault="00A752A0" w:rsidP="003C71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материала; неуверенно отвечает; допускает серьезные ошибки; не имеет представлений по методике выполнения практической работы. Как правило, оценка «неудовлетворительно» ставится обучающимся, которые не могут продолжить обучение без дополнительных занятий по данной дисциплине.</w:t>
            </w:r>
          </w:p>
        </w:tc>
      </w:tr>
    </w:tbl>
    <w:p w14:paraId="7D5BAD99" w14:textId="77777777" w:rsidR="00A752A0" w:rsidRPr="007274D8" w:rsidRDefault="00A752A0" w:rsidP="00A752A0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11FBBB2" w14:textId="77777777" w:rsidR="00A752A0" w:rsidRPr="007274D8" w:rsidRDefault="00A752A0" w:rsidP="00A752A0">
      <w:pPr>
        <w:pStyle w:val="a6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00FF00"/>
        </w:rPr>
      </w:pPr>
    </w:p>
    <w:p w14:paraId="797071E7" w14:textId="77777777" w:rsidR="00A752A0" w:rsidRPr="007274D8" w:rsidRDefault="00A752A0" w:rsidP="00A752A0">
      <w:pPr>
        <w:pStyle w:val="a6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00FF00"/>
        </w:rPr>
      </w:pPr>
    </w:p>
    <w:p w14:paraId="69CEADBE" w14:textId="77777777" w:rsidR="00A752A0" w:rsidRPr="007274D8" w:rsidRDefault="00A752A0" w:rsidP="00A752A0">
      <w:pPr>
        <w:pStyle w:val="a6"/>
        <w:ind w:firstLine="709"/>
        <w:rPr>
          <w:rFonts w:ascii="Times New Roman" w:hAnsi="Times New Roman" w:cs="Times New Roman"/>
        </w:rPr>
      </w:pPr>
      <w:r w:rsidRPr="00727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4.3. Вопросы к </w:t>
      </w:r>
      <w:r w:rsidR="00FD5C33" w:rsidRPr="00727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зачету с оценкой</w:t>
      </w:r>
      <w:r w:rsidRPr="00727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для промежуточной аттестации</w:t>
      </w:r>
    </w:p>
    <w:p w14:paraId="38EC318F" w14:textId="77777777" w:rsidR="00A752A0" w:rsidRPr="007274D8" w:rsidRDefault="00A752A0" w:rsidP="00A752A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360521" w14:textId="77777777" w:rsidR="002124BD" w:rsidRPr="007274D8" w:rsidRDefault="002124BD" w:rsidP="002124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 xml:space="preserve">БИЛЕТЫ </w:t>
      </w:r>
      <w:r w:rsidR="00B93E88" w:rsidRPr="007274D8">
        <w:rPr>
          <w:rFonts w:ascii="Times New Roman" w:hAnsi="Times New Roman" w:cs="Times New Roman"/>
          <w:b/>
          <w:sz w:val="24"/>
          <w:szCs w:val="24"/>
        </w:rPr>
        <w:t>ДЛЯ ЗАЧЕТА С ОЦЕНКОЙ</w:t>
      </w:r>
    </w:p>
    <w:p w14:paraId="2B6F9616" w14:textId="77777777" w:rsidR="00510D4B" w:rsidRPr="007274D8" w:rsidRDefault="00510D4B" w:rsidP="002124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4D8">
        <w:rPr>
          <w:rFonts w:ascii="Times New Roman" w:hAnsi="Times New Roman" w:cs="Times New Roman"/>
          <w:b/>
          <w:sz w:val="24"/>
          <w:szCs w:val="24"/>
        </w:rPr>
        <w:t>«</w:t>
      </w:r>
      <w:r w:rsidR="00A752A0" w:rsidRPr="007274D8">
        <w:rPr>
          <w:rFonts w:ascii="Times New Roman" w:hAnsi="Times New Roman" w:cs="Times New Roman"/>
          <w:b/>
          <w:sz w:val="24"/>
          <w:szCs w:val="24"/>
        </w:rPr>
        <w:t>ДОПОЛНИТЕЛЬНЫЕ ГЛАВЫ МАТЕМАТИКИ</w:t>
      </w:r>
      <w:r w:rsidRPr="007274D8">
        <w:rPr>
          <w:rFonts w:ascii="Times New Roman" w:hAnsi="Times New Roman" w:cs="Times New Roman"/>
          <w:b/>
          <w:sz w:val="24"/>
          <w:szCs w:val="24"/>
        </w:rPr>
        <w:t>»</w:t>
      </w:r>
    </w:p>
    <w:p w14:paraId="72DD8E53" w14:textId="77777777" w:rsidR="002124BD" w:rsidRPr="007274D8" w:rsidRDefault="002124BD" w:rsidP="00791C22">
      <w:pPr>
        <w:widowControl/>
        <w:autoSpaceDE/>
        <w:autoSpaceDN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791C22" w:rsidRPr="007274D8" w14:paraId="02752815" w14:textId="77777777" w:rsidTr="002D0BDE">
        <w:trPr>
          <w:trHeight w:val="267"/>
        </w:trPr>
        <w:tc>
          <w:tcPr>
            <w:tcW w:w="3227" w:type="dxa"/>
            <w:vMerge w:val="restart"/>
          </w:tcPr>
          <w:p w14:paraId="38A9F92B" w14:textId="77777777" w:rsidR="00791C22" w:rsidRPr="007274D8" w:rsidRDefault="00791C22" w:rsidP="00791C2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ar-SA"/>
              </w:rPr>
              <w:t>«Утверждаю»</w:t>
            </w:r>
          </w:p>
          <w:p w14:paraId="6BC8B990" w14:textId="77777777" w:rsidR="00791C22" w:rsidRPr="007274D8" w:rsidRDefault="00791C22" w:rsidP="00791C2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Зав. Кафедрой высшей математики</w:t>
            </w:r>
          </w:p>
          <w:p w14:paraId="0E83CC71" w14:textId="77777777" w:rsidR="00791C22" w:rsidRPr="007274D8" w:rsidRDefault="00791C22" w:rsidP="00791C2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  <w:p w14:paraId="7146B9BA" w14:textId="77777777" w:rsidR="00791C22" w:rsidRPr="007274D8" w:rsidRDefault="00791C22" w:rsidP="00791C2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__________ Рудаковская Е.Г.</w:t>
            </w:r>
          </w:p>
          <w:p w14:paraId="41501AFE" w14:textId="77777777" w:rsidR="00791C22" w:rsidRPr="007274D8" w:rsidRDefault="00791C22" w:rsidP="00791C2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«__ »_____________20__ г.</w:t>
            </w:r>
          </w:p>
          <w:p w14:paraId="39285705" w14:textId="77777777" w:rsidR="00791C22" w:rsidRPr="007274D8" w:rsidRDefault="00791C22" w:rsidP="00791C2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</w:p>
        </w:tc>
        <w:tc>
          <w:tcPr>
            <w:tcW w:w="6804" w:type="dxa"/>
          </w:tcPr>
          <w:p w14:paraId="5B9F1F00" w14:textId="77777777" w:rsidR="00791C22" w:rsidRPr="007274D8" w:rsidRDefault="00791C22" w:rsidP="00791C2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791C22" w:rsidRPr="007274D8" w14:paraId="28EAD938" w14:textId="77777777" w:rsidTr="001F3E6B">
        <w:trPr>
          <w:trHeight w:val="354"/>
        </w:trPr>
        <w:tc>
          <w:tcPr>
            <w:tcW w:w="3227" w:type="dxa"/>
            <w:vMerge/>
          </w:tcPr>
          <w:p w14:paraId="638F6260" w14:textId="77777777" w:rsidR="00791C22" w:rsidRPr="007274D8" w:rsidRDefault="00791C22" w:rsidP="00791C2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ar-SA"/>
              </w:rPr>
            </w:pPr>
          </w:p>
        </w:tc>
        <w:tc>
          <w:tcPr>
            <w:tcW w:w="6804" w:type="dxa"/>
          </w:tcPr>
          <w:p w14:paraId="0EBDF84A" w14:textId="77777777" w:rsidR="00791C22" w:rsidRPr="007274D8" w:rsidRDefault="00791C22" w:rsidP="00791C2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791C22" w:rsidRPr="007274D8" w14:paraId="73114EA8" w14:textId="77777777" w:rsidTr="001F3E6B">
        <w:trPr>
          <w:trHeight w:val="354"/>
        </w:trPr>
        <w:tc>
          <w:tcPr>
            <w:tcW w:w="3227" w:type="dxa"/>
            <w:vMerge/>
          </w:tcPr>
          <w:p w14:paraId="549C04DF" w14:textId="77777777" w:rsidR="00791C22" w:rsidRPr="007274D8" w:rsidRDefault="00791C22" w:rsidP="00791C2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ar-SA"/>
              </w:rPr>
            </w:pPr>
          </w:p>
        </w:tc>
        <w:tc>
          <w:tcPr>
            <w:tcW w:w="6804" w:type="dxa"/>
          </w:tcPr>
          <w:p w14:paraId="0073BC74" w14:textId="77777777" w:rsidR="00791C22" w:rsidRPr="007274D8" w:rsidRDefault="00791C22" w:rsidP="00791C2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791C22" w:rsidRPr="007274D8" w14:paraId="4653DC6A" w14:textId="77777777" w:rsidTr="001F3E6B">
        <w:trPr>
          <w:trHeight w:val="354"/>
        </w:trPr>
        <w:tc>
          <w:tcPr>
            <w:tcW w:w="3227" w:type="dxa"/>
            <w:vMerge/>
          </w:tcPr>
          <w:p w14:paraId="7A037CCA" w14:textId="77777777" w:rsidR="00791C22" w:rsidRPr="007274D8" w:rsidRDefault="00791C22" w:rsidP="00791C2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ar-SA"/>
              </w:rPr>
            </w:pPr>
          </w:p>
        </w:tc>
        <w:tc>
          <w:tcPr>
            <w:tcW w:w="6804" w:type="dxa"/>
          </w:tcPr>
          <w:p w14:paraId="72D73D34" w14:textId="77777777" w:rsidR="00791C22" w:rsidRPr="007274D8" w:rsidRDefault="00FB5089" w:rsidP="00791C2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791C22" w:rsidRPr="007274D8" w14:paraId="785F29E2" w14:textId="77777777" w:rsidTr="001F3E6B">
        <w:trPr>
          <w:trHeight w:val="354"/>
        </w:trPr>
        <w:tc>
          <w:tcPr>
            <w:tcW w:w="3227" w:type="dxa"/>
            <w:vMerge/>
          </w:tcPr>
          <w:p w14:paraId="1A3BB756" w14:textId="77777777" w:rsidR="00791C22" w:rsidRPr="007274D8" w:rsidRDefault="00791C22" w:rsidP="00791C2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ar-SA"/>
              </w:rPr>
            </w:pPr>
          </w:p>
        </w:tc>
        <w:tc>
          <w:tcPr>
            <w:tcW w:w="6804" w:type="dxa"/>
          </w:tcPr>
          <w:p w14:paraId="7FF51623" w14:textId="77777777" w:rsidR="00791C22" w:rsidRPr="007274D8" w:rsidRDefault="003C7154" w:rsidP="003A7287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791C22" w:rsidRPr="007274D8" w14:paraId="2743523E" w14:textId="77777777" w:rsidTr="001F3E6B">
        <w:trPr>
          <w:trHeight w:val="354"/>
        </w:trPr>
        <w:tc>
          <w:tcPr>
            <w:tcW w:w="10031" w:type="dxa"/>
            <w:gridSpan w:val="2"/>
          </w:tcPr>
          <w:p w14:paraId="75D6B5F7" w14:textId="77777777" w:rsidR="00791C22" w:rsidRPr="007274D8" w:rsidRDefault="00791C22" w:rsidP="00791C22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 xml:space="preserve">БИЛЕТ № 1 </w:t>
            </w:r>
          </w:p>
          <w:p w14:paraId="490FB01A" w14:textId="77777777" w:rsidR="00791C22" w:rsidRPr="007274D8" w:rsidRDefault="00791C22" w:rsidP="001C63E4">
            <w:pPr>
              <w:widowControl/>
              <w:numPr>
                <w:ilvl w:val="0"/>
                <w:numId w:val="325"/>
              </w:numPr>
              <w:autoSpaceDE/>
              <w:autoSpaceDN/>
              <w:ind w:left="567" w:hanging="43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Однофакторный дисперсионный анализ (постановка задачи, модель, основные расчётные формулы). </w:t>
            </w:r>
          </w:p>
          <w:p w14:paraId="79E3BA85" w14:textId="77777777" w:rsidR="001D11C3" w:rsidRPr="007274D8" w:rsidRDefault="001D11C3" w:rsidP="001D11C3">
            <w:pPr>
              <w:widowControl/>
              <w:autoSpaceDE/>
              <w:autoSpaceDN/>
              <w:ind w:left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307781CB" w14:textId="77777777" w:rsidR="00791C22" w:rsidRPr="007274D8" w:rsidRDefault="00791C22" w:rsidP="001C63E4">
            <w:pPr>
              <w:widowControl/>
              <w:numPr>
                <w:ilvl w:val="0"/>
                <w:numId w:val="325"/>
              </w:numPr>
              <w:autoSpaceDE/>
              <w:autoSpaceDN/>
              <w:ind w:left="567" w:hanging="43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lastRenderedPageBreak/>
              <w:t xml:space="preserve">Непараметрические методы проверки статистических гипотез. Критерий согласия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bidi="ar-SA"/>
              </w:rPr>
              <w:sym w:font="Symbol" w:char="F063"/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vertAlign w:val="superscript"/>
                <w:lang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bidi="ar-SA"/>
              </w:rPr>
              <w:sym w:font="Symbol" w:char="F02D"/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bidi="ar-SA"/>
              </w:rPr>
              <w:t xml:space="preserve"> Пирсона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для проверки соответствия распределения генеральной совокупности нормальному распределению.</w:t>
            </w:r>
          </w:p>
          <w:p w14:paraId="73BB1DC9" w14:textId="77777777" w:rsidR="001D11C3" w:rsidRPr="007274D8" w:rsidRDefault="001D11C3" w:rsidP="001D11C3">
            <w:pPr>
              <w:widowControl/>
              <w:autoSpaceDE/>
              <w:autoSpaceDN/>
              <w:ind w:left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6C72AE70" w14:textId="77777777" w:rsidR="00791C22" w:rsidRPr="007274D8" w:rsidRDefault="00791C22" w:rsidP="001C63E4">
            <w:pPr>
              <w:widowControl/>
              <w:numPr>
                <w:ilvl w:val="0"/>
                <w:numId w:val="325"/>
              </w:numPr>
              <w:autoSpaceDE/>
              <w:autoSpaceDN/>
              <w:ind w:left="567" w:hanging="43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Проведено 5-кратное измерение мощности горизонта А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 см) вдоль линии через каждые 0,5 м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):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13"/>
              <w:gridCol w:w="535"/>
              <w:gridCol w:w="646"/>
              <w:gridCol w:w="646"/>
              <w:gridCol w:w="646"/>
              <w:gridCol w:w="646"/>
            </w:tblGrid>
            <w:tr w:rsidR="00791C22" w:rsidRPr="007274D8" w14:paraId="31D76159" w14:textId="77777777" w:rsidTr="001F3E6B">
              <w:trPr>
                <w:jc w:val="center"/>
              </w:trPr>
              <w:tc>
                <w:tcPr>
                  <w:tcW w:w="913" w:type="dxa"/>
                </w:tcPr>
                <w:p w14:paraId="069AF9CC" w14:textId="77777777" w:rsidR="00791C22" w:rsidRPr="007274D8" w:rsidRDefault="00791C22" w:rsidP="00791C22">
                  <w:pPr>
                    <w:autoSpaceDN/>
                    <w:ind w:left="13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x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, м</w:t>
                  </w:r>
                </w:p>
              </w:tc>
              <w:tc>
                <w:tcPr>
                  <w:tcW w:w="535" w:type="dxa"/>
                </w:tcPr>
                <w:p w14:paraId="026DCB60" w14:textId="77777777" w:rsidR="00791C22" w:rsidRPr="007274D8" w:rsidRDefault="00791C22" w:rsidP="00791C22">
                  <w:pPr>
                    <w:autoSpaceDN/>
                    <w:ind w:left="13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</w:t>
                  </w:r>
                </w:p>
              </w:tc>
              <w:tc>
                <w:tcPr>
                  <w:tcW w:w="646" w:type="dxa"/>
                </w:tcPr>
                <w:p w14:paraId="491FC132" w14:textId="77777777" w:rsidR="00791C22" w:rsidRPr="007274D8" w:rsidRDefault="00791C22" w:rsidP="00791C22">
                  <w:pPr>
                    <w:autoSpaceDN/>
                    <w:ind w:left="13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0,5</w:t>
                  </w:r>
                </w:p>
              </w:tc>
              <w:tc>
                <w:tcPr>
                  <w:tcW w:w="646" w:type="dxa"/>
                </w:tcPr>
                <w:p w14:paraId="62437228" w14:textId="77777777" w:rsidR="00791C22" w:rsidRPr="007274D8" w:rsidRDefault="00791C22" w:rsidP="00791C22">
                  <w:pPr>
                    <w:autoSpaceDN/>
                    <w:ind w:left="13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1,0</w:t>
                  </w:r>
                </w:p>
              </w:tc>
              <w:tc>
                <w:tcPr>
                  <w:tcW w:w="646" w:type="dxa"/>
                </w:tcPr>
                <w:p w14:paraId="507F54F4" w14:textId="77777777" w:rsidR="00791C22" w:rsidRPr="007274D8" w:rsidRDefault="00791C22" w:rsidP="00791C22">
                  <w:pPr>
                    <w:autoSpaceDN/>
                    <w:ind w:left="13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1,5</w:t>
                  </w:r>
                </w:p>
              </w:tc>
              <w:tc>
                <w:tcPr>
                  <w:tcW w:w="646" w:type="dxa"/>
                </w:tcPr>
                <w:p w14:paraId="3FEAE81C" w14:textId="77777777" w:rsidR="00791C22" w:rsidRPr="007274D8" w:rsidRDefault="00791C22" w:rsidP="00791C22">
                  <w:pPr>
                    <w:autoSpaceDN/>
                    <w:ind w:left="13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2,0</w:t>
                  </w:r>
                </w:p>
              </w:tc>
            </w:tr>
            <w:tr w:rsidR="00791C22" w:rsidRPr="007274D8" w14:paraId="10ED3AF8" w14:textId="77777777" w:rsidTr="001F3E6B">
              <w:trPr>
                <w:jc w:val="center"/>
              </w:trPr>
              <w:tc>
                <w:tcPr>
                  <w:tcW w:w="913" w:type="dxa"/>
                </w:tcPr>
                <w:p w14:paraId="2EBE71BE" w14:textId="77777777" w:rsidR="00791C22" w:rsidRPr="007274D8" w:rsidRDefault="00791C22" w:rsidP="00791C22">
                  <w:pPr>
                    <w:autoSpaceDN/>
                    <w:ind w:left="13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, см</w:t>
                  </w:r>
                </w:p>
              </w:tc>
              <w:tc>
                <w:tcPr>
                  <w:tcW w:w="535" w:type="dxa"/>
                </w:tcPr>
                <w:p w14:paraId="5B1E5AC4" w14:textId="77777777" w:rsidR="00791C22" w:rsidRPr="007274D8" w:rsidRDefault="00791C22" w:rsidP="00791C22">
                  <w:pPr>
                    <w:autoSpaceDN/>
                    <w:ind w:left="13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</w:t>
                  </w:r>
                </w:p>
              </w:tc>
              <w:tc>
                <w:tcPr>
                  <w:tcW w:w="646" w:type="dxa"/>
                </w:tcPr>
                <w:p w14:paraId="368CFBC1" w14:textId="77777777" w:rsidR="00791C22" w:rsidRPr="007274D8" w:rsidRDefault="00791C22" w:rsidP="00791C22">
                  <w:pPr>
                    <w:autoSpaceDN/>
                    <w:ind w:left="13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</w:t>
                  </w:r>
                </w:p>
              </w:tc>
              <w:tc>
                <w:tcPr>
                  <w:tcW w:w="646" w:type="dxa"/>
                </w:tcPr>
                <w:p w14:paraId="59A2D9D4" w14:textId="77777777" w:rsidR="00791C22" w:rsidRPr="007274D8" w:rsidRDefault="00791C22" w:rsidP="00791C22">
                  <w:pPr>
                    <w:autoSpaceDN/>
                    <w:ind w:left="13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</w:t>
                  </w:r>
                </w:p>
              </w:tc>
              <w:tc>
                <w:tcPr>
                  <w:tcW w:w="646" w:type="dxa"/>
                </w:tcPr>
                <w:p w14:paraId="578B7521" w14:textId="77777777" w:rsidR="00791C22" w:rsidRPr="007274D8" w:rsidRDefault="00791C22" w:rsidP="00791C22">
                  <w:pPr>
                    <w:autoSpaceDN/>
                    <w:ind w:left="13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10</w:t>
                  </w:r>
                </w:p>
              </w:tc>
              <w:tc>
                <w:tcPr>
                  <w:tcW w:w="646" w:type="dxa"/>
                </w:tcPr>
                <w:p w14:paraId="1C194809" w14:textId="77777777" w:rsidR="00791C22" w:rsidRPr="007274D8" w:rsidRDefault="00791C22" w:rsidP="00791C22">
                  <w:pPr>
                    <w:autoSpaceDN/>
                    <w:ind w:left="13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</w:t>
                  </w:r>
                </w:p>
              </w:tc>
            </w:tr>
          </w:tbl>
          <w:p w14:paraId="77FBEA52" w14:textId="77777777" w:rsidR="00791C22" w:rsidRPr="007274D8" w:rsidRDefault="00791C22" w:rsidP="00791C22">
            <w:pPr>
              <w:autoSpaceDN/>
              <w:ind w:left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Вычислить выборочный коэффициент корреляции Спирмена. Оценить значимость коэффициента корреляции при уровне значимости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0,05.</w:t>
            </w:r>
          </w:p>
          <w:p w14:paraId="16594EC4" w14:textId="77777777" w:rsidR="00791C22" w:rsidRPr="007274D8" w:rsidRDefault="00791C22" w:rsidP="001C63E4">
            <w:pPr>
              <w:widowControl/>
              <w:numPr>
                <w:ilvl w:val="0"/>
                <w:numId w:val="325"/>
              </w:numPr>
              <w:autoSpaceDE/>
              <w:autoSpaceDN/>
              <w:ind w:left="567" w:hanging="4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 5 пробах с 5 участков месторождения измерено содержание золота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%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 и меди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%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):</w:t>
            </w:r>
          </w:p>
          <w:p w14:paraId="7B2F7C28" w14:textId="77777777" w:rsidR="00791C22" w:rsidRPr="007274D8" w:rsidRDefault="00791C22" w:rsidP="00791C22">
            <w:pPr>
              <w:widowControl/>
              <w:autoSpaceDE/>
              <w:autoSpaceDN/>
              <w:ind w:left="567" w:hanging="4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01"/>
              <w:gridCol w:w="992"/>
              <w:gridCol w:w="992"/>
              <w:gridCol w:w="992"/>
              <w:gridCol w:w="993"/>
              <w:gridCol w:w="992"/>
            </w:tblGrid>
            <w:tr w:rsidR="00791C22" w:rsidRPr="007274D8" w14:paraId="17D99B80" w14:textId="77777777" w:rsidTr="001F3E6B">
              <w:trPr>
                <w:jc w:val="center"/>
              </w:trPr>
              <w:tc>
                <w:tcPr>
                  <w:tcW w:w="1101" w:type="dxa"/>
                </w:tcPr>
                <w:p w14:paraId="67BB0B42" w14:textId="77777777" w:rsidR="00791C22" w:rsidRPr="007274D8" w:rsidRDefault="00791C22" w:rsidP="00791C22">
                  <w:pPr>
                    <w:autoSpaceDN/>
                    <w:ind w:left="567" w:hanging="43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x</w:t>
                  </w:r>
                </w:p>
              </w:tc>
              <w:tc>
                <w:tcPr>
                  <w:tcW w:w="992" w:type="dxa"/>
                </w:tcPr>
                <w:p w14:paraId="0DABBF37" w14:textId="77777777" w:rsidR="00791C22" w:rsidRPr="007274D8" w:rsidRDefault="00791C22" w:rsidP="00791C22">
                  <w:pPr>
                    <w:autoSpaceDN/>
                    <w:ind w:left="567" w:hanging="43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0,1</w:t>
                  </w:r>
                </w:p>
              </w:tc>
              <w:tc>
                <w:tcPr>
                  <w:tcW w:w="992" w:type="dxa"/>
                </w:tcPr>
                <w:p w14:paraId="10D36B76" w14:textId="77777777" w:rsidR="00791C22" w:rsidRPr="007274D8" w:rsidRDefault="00791C22" w:rsidP="00791C22">
                  <w:pPr>
                    <w:autoSpaceDN/>
                    <w:ind w:left="567" w:hanging="43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0,4</w:t>
                  </w:r>
                </w:p>
              </w:tc>
              <w:tc>
                <w:tcPr>
                  <w:tcW w:w="992" w:type="dxa"/>
                </w:tcPr>
                <w:p w14:paraId="19CE567A" w14:textId="77777777" w:rsidR="00791C22" w:rsidRPr="007274D8" w:rsidRDefault="00791C22" w:rsidP="00791C22">
                  <w:pPr>
                    <w:autoSpaceDN/>
                    <w:ind w:left="567" w:hanging="43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0,1</w:t>
                  </w:r>
                </w:p>
              </w:tc>
              <w:tc>
                <w:tcPr>
                  <w:tcW w:w="993" w:type="dxa"/>
                </w:tcPr>
                <w:p w14:paraId="1BD83A2C" w14:textId="77777777" w:rsidR="00791C22" w:rsidRPr="007274D8" w:rsidRDefault="00791C22" w:rsidP="00791C22">
                  <w:pPr>
                    <w:autoSpaceDN/>
                    <w:ind w:left="567" w:hanging="43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0,2</w:t>
                  </w:r>
                </w:p>
              </w:tc>
              <w:tc>
                <w:tcPr>
                  <w:tcW w:w="992" w:type="dxa"/>
                </w:tcPr>
                <w:p w14:paraId="513C7822" w14:textId="77777777" w:rsidR="00791C22" w:rsidRPr="007274D8" w:rsidRDefault="00791C22" w:rsidP="00791C22">
                  <w:pPr>
                    <w:autoSpaceDN/>
                    <w:ind w:left="567" w:hanging="43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0,04</w:t>
                  </w:r>
                </w:p>
              </w:tc>
            </w:tr>
            <w:tr w:rsidR="00791C22" w:rsidRPr="007274D8" w14:paraId="799F7F71" w14:textId="77777777" w:rsidTr="001F3E6B">
              <w:trPr>
                <w:jc w:val="center"/>
              </w:trPr>
              <w:tc>
                <w:tcPr>
                  <w:tcW w:w="1101" w:type="dxa"/>
                </w:tcPr>
                <w:p w14:paraId="122F4D9A" w14:textId="77777777" w:rsidR="00791C22" w:rsidRPr="007274D8" w:rsidRDefault="00791C22" w:rsidP="00791C22">
                  <w:pPr>
                    <w:autoSpaceDN/>
                    <w:ind w:left="567" w:hanging="43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</w:p>
              </w:tc>
              <w:tc>
                <w:tcPr>
                  <w:tcW w:w="992" w:type="dxa"/>
                </w:tcPr>
                <w:p w14:paraId="3BC0C717" w14:textId="77777777" w:rsidR="00791C22" w:rsidRPr="007274D8" w:rsidRDefault="00791C22" w:rsidP="00791C22">
                  <w:pPr>
                    <w:autoSpaceDN/>
                    <w:ind w:left="567" w:hanging="43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1,0</w:t>
                  </w:r>
                </w:p>
              </w:tc>
              <w:tc>
                <w:tcPr>
                  <w:tcW w:w="992" w:type="dxa"/>
                </w:tcPr>
                <w:p w14:paraId="6DA29565" w14:textId="77777777" w:rsidR="00791C22" w:rsidRPr="007274D8" w:rsidRDefault="00791C22" w:rsidP="00791C22">
                  <w:pPr>
                    <w:autoSpaceDN/>
                    <w:ind w:left="567" w:hanging="43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0,8</w:t>
                  </w:r>
                </w:p>
              </w:tc>
              <w:tc>
                <w:tcPr>
                  <w:tcW w:w="992" w:type="dxa"/>
                </w:tcPr>
                <w:p w14:paraId="114A2DF1" w14:textId="77777777" w:rsidR="00791C22" w:rsidRPr="007274D8" w:rsidRDefault="00791C22" w:rsidP="00791C22">
                  <w:pPr>
                    <w:autoSpaceDN/>
                    <w:ind w:left="567" w:hanging="43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0,2</w:t>
                  </w:r>
                </w:p>
              </w:tc>
              <w:tc>
                <w:tcPr>
                  <w:tcW w:w="993" w:type="dxa"/>
                </w:tcPr>
                <w:p w14:paraId="65D13FE7" w14:textId="77777777" w:rsidR="00791C22" w:rsidRPr="007274D8" w:rsidRDefault="00791C22" w:rsidP="00791C22">
                  <w:pPr>
                    <w:autoSpaceDN/>
                    <w:ind w:left="567" w:hanging="43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0,5</w:t>
                  </w:r>
                </w:p>
              </w:tc>
              <w:tc>
                <w:tcPr>
                  <w:tcW w:w="992" w:type="dxa"/>
                </w:tcPr>
                <w:p w14:paraId="278D7A74" w14:textId="77777777" w:rsidR="00791C22" w:rsidRPr="007274D8" w:rsidRDefault="00791C22" w:rsidP="00791C22">
                  <w:pPr>
                    <w:autoSpaceDN/>
                    <w:ind w:left="567" w:hanging="43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0,6</w:t>
                  </w:r>
                </w:p>
              </w:tc>
            </w:tr>
          </w:tbl>
          <w:p w14:paraId="76E900F1" w14:textId="77777777" w:rsidR="00791C22" w:rsidRPr="007274D8" w:rsidRDefault="00791C22" w:rsidP="00791C22">
            <w:pPr>
              <w:autoSpaceDN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Для нахождения перспективных районов провести кластерный анализ и построить дендрограмму. Данные не стандартизовать. Расстояния между кластерами вычислять методом «дальнего соседа».</w:t>
            </w:r>
          </w:p>
          <w:p w14:paraId="63D61728" w14:textId="77777777" w:rsidR="00791C22" w:rsidRPr="007274D8" w:rsidRDefault="00791C22" w:rsidP="00791C2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14:paraId="5CB6DFE6" w14:textId="77777777" w:rsidR="00791C22" w:rsidRPr="007274D8" w:rsidRDefault="00791C22" w:rsidP="001379FD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6EB8706A" w14:textId="77777777" w:rsidR="002D0BDE" w:rsidRPr="007274D8" w:rsidRDefault="002D0BDE" w:rsidP="001379FD">
      <w:pPr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185E1B" w:rsidRPr="007274D8" w14:paraId="4101DF56" w14:textId="77777777" w:rsidTr="001F3E6B">
        <w:trPr>
          <w:trHeight w:val="331"/>
        </w:trPr>
        <w:tc>
          <w:tcPr>
            <w:tcW w:w="3227" w:type="dxa"/>
            <w:vMerge w:val="restart"/>
          </w:tcPr>
          <w:p w14:paraId="34BD87FF" w14:textId="77777777" w:rsidR="00185E1B" w:rsidRPr="007274D8" w:rsidRDefault="00185E1B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ar-SA"/>
              </w:rPr>
              <w:t>«Утверждаю»</w:t>
            </w:r>
          </w:p>
          <w:p w14:paraId="66171448" w14:textId="77777777" w:rsidR="00185E1B" w:rsidRPr="007274D8" w:rsidRDefault="00185E1B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Зав. Кафедрой высшей математики</w:t>
            </w:r>
          </w:p>
          <w:p w14:paraId="1E71F569" w14:textId="77777777" w:rsidR="00185E1B" w:rsidRPr="007274D8" w:rsidRDefault="00185E1B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  <w:p w14:paraId="14E07C2A" w14:textId="77777777" w:rsidR="00185E1B" w:rsidRPr="007274D8" w:rsidRDefault="00185E1B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__________ Рудаковская Е.Г.</w:t>
            </w:r>
          </w:p>
          <w:p w14:paraId="03080185" w14:textId="77777777" w:rsidR="00185E1B" w:rsidRPr="007274D8" w:rsidRDefault="00185E1B" w:rsidP="001F3E6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«__ »_____________20__ г.</w:t>
            </w:r>
          </w:p>
          <w:p w14:paraId="652F0FE0" w14:textId="77777777" w:rsidR="00185E1B" w:rsidRPr="007274D8" w:rsidRDefault="00185E1B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</w:p>
        </w:tc>
        <w:tc>
          <w:tcPr>
            <w:tcW w:w="6804" w:type="dxa"/>
          </w:tcPr>
          <w:p w14:paraId="5980E5EF" w14:textId="77777777" w:rsidR="00185E1B" w:rsidRPr="007274D8" w:rsidRDefault="00185E1B" w:rsidP="001F3E6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185E1B" w:rsidRPr="007274D8" w14:paraId="358CB002" w14:textId="77777777" w:rsidTr="001F3E6B">
        <w:trPr>
          <w:trHeight w:val="354"/>
        </w:trPr>
        <w:tc>
          <w:tcPr>
            <w:tcW w:w="3227" w:type="dxa"/>
            <w:vMerge/>
          </w:tcPr>
          <w:p w14:paraId="7FE1B417" w14:textId="77777777" w:rsidR="00185E1B" w:rsidRPr="007274D8" w:rsidRDefault="00185E1B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ar-SA"/>
              </w:rPr>
            </w:pPr>
          </w:p>
        </w:tc>
        <w:tc>
          <w:tcPr>
            <w:tcW w:w="6804" w:type="dxa"/>
          </w:tcPr>
          <w:p w14:paraId="10C6CBFF" w14:textId="77777777" w:rsidR="00185E1B" w:rsidRPr="007274D8" w:rsidRDefault="00185E1B" w:rsidP="001F3E6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185E1B" w:rsidRPr="007274D8" w14:paraId="345F03E6" w14:textId="77777777" w:rsidTr="001F3E6B">
        <w:trPr>
          <w:trHeight w:val="354"/>
        </w:trPr>
        <w:tc>
          <w:tcPr>
            <w:tcW w:w="3227" w:type="dxa"/>
            <w:vMerge/>
          </w:tcPr>
          <w:p w14:paraId="7149034E" w14:textId="77777777" w:rsidR="00185E1B" w:rsidRPr="007274D8" w:rsidRDefault="00185E1B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ar-SA"/>
              </w:rPr>
            </w:pPr>
          </w:p>
        </w:tc>
        <w:tc>
          <w:tcPr>
            <w:tcW w:w="6804" w:type="dxa"/>
          </w:tcPr>
          <w:p w14:paraId="1910CB96" w14:textId="77777777" w:rsidR="00185E1B" w:rsidRPr="007274D8" w:rsidRDefault="00185E1B" w:rsidP="001F3E6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185E1B" w:rsidRPr="007274D8" w14:paraId="66C97A7D" w14:textId="77777777" w:rsidTr="001F3E6B">
        <w:trPr>
          <w:trHeight w:val="354"/>
        </w:trPr>
        <w:tc>
          <w:tcPr>
            <w:tcW w:w="3227" w:type="dxa"/>
            <w:vMerge/>
          </w:tcPr>
          <w:p w14:paraId="3C255031" w14:textId="77777777" w:rsidR="00185E1B" w:rsidRPr="007274D8" w:rsidRDefault="00185E1B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ar-SA"/>
              </w:rPr>
            </w:pPr>
          </w:p>
        </w:tc>
        <w:tc>
          <w:tcPr>
            <w:tcW w:w="6804" w:type="dxa"/>
          </w:tcPr>
          <w:p w14:paraId="7E824622" w14:textId="77777777" w:rsidR="00185E1B" w:rsidRPr="007274D8" w:rsidRDefault="00FB5089" w:rsidP="001F3E6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21D42F83" w14:textId="77777777" w:rsidTr="001F3E6B">
        <w:trPr>
          <w:trHeight w:val="354"/>
        </w:trPr>
        <w:tc>
          <w:tcPr>
            <w:tcW w:w="3227" w:type="dxa"/>
            <w:vMerge/>
          </w:tcPr>
          <w:p w14:paraId="5A6CFC3A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ar-SA"/>
              </w:rPr>
            </w:pPr>
          </w:p>
        </w:tc>
        <w:tc>
          <w:tcPr>
            <w:tcW w:w="6804" w:type="dxa"/>
          </w:tcPr>
          <w:p w14:paraId="22152FB6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5FA1BF1B" w14:textId="77777777" w:rsidTr="001F3E6B">
        <w:trPr>
          <w:trHeight w:val="354"/>
        </w:trPr>
        <w:tc>
          <w:tcPr>
            <w:tcW w:w="10031" w:type="dxa"/>
            <w:gridSpan w:val="2"/>
          </w:tcPr>
          <w:p w14:paraId="642F789F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2</w:t>
            </w:r>
          </w:p>
          <w:p w14:paraId="0C336945" w14:textId="77777777" w:rsidR="00587DE6" w:rsidRPr="007274D8" w:rsidRDefault="00587DE6" w:rsidP="001C63E4">
            <w:pPr>
              <w:widowControl/>
              <w:numPr>
                <w:ilvl w:val="0"/>
                <w:numId w:val="326"/>
              </w:numPr>
              <w:autoSpaceDE/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Линейная регрессия, получение коэффициентов уравнения линейной регрессии.</w:t>
            </w:r>
          </w:p>
          <w:p w14:paraId="2B5A390F" w14:textId="77777777" w:rsidR="00587DE6" w:rsidRPr="007274D8" w:rsidRDefault="00587DE6" w:rsidP="001C63E4">
            <w:pPr>
              <w:widowControl/>
              <w:numPr>
                <w:ilvl w:val="0"/>
                <w:numId w:val="326"/>
              </w:numPr>
              <w:autoSpaceDE/>
              <w:autoSpaceDN/>
              <w:ind w:left="709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Понятие о многофакторном дисперсионном анализе. Двухфакторный дисперсионный анализ без повторений и с повторениями.</w:t>
            </w:r>
          </w:p>
          <w:p w14:paraId="3F4BC8BE" w14:textId="77777777" w:rsidR="00587DE6" w:rsidRPr="007274D8" w:rsidRDefault="00587DE6" w:rsidP="00587DE6">
            <w:pPr>
              <w:widowControl/>
              <w:autoSpaceDE/>
              <w:autoSpaceDN/>
              <w:ind w:left="567" w:hanging="14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3. Определялось содержание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NaOH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(мг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NaOH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/л щелочи) до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 и после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 фильтра:</w:t>
            </w:r>
          </w:p>
          <w:p w14:paraId="59610820" w14:textId="77777777" w:rsidR="00587DE6" w:rsidRPr="007274D8" w:rsidRDefault="00587DE6" w:rsidP="00587DE6">
            <w:pPr>
              <w:widowControl/>
              <w:autoSpaceDE/>
              <w:autoSpaceDN/>
              <w:ind w:left="567" w:hanging="14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0"/>
              <w:gridCol w:w="718"/>
              <w:gridCol w:w="718"/>
              <w:gridCol w:w="718"/>
              <w:gridCol w:w="708"/>
              <w:gridCol w:w="718"/>
              <w:gridCol w:w="718"/>
              <w:gridCol w:w="718"/>
              <w:gridCol w:w="708"/>
            </w:tblGrid>
            <w:tr w:rsidR="00587DE6" w:rsidRPr="007274D8" w14:paraId="3261DA6A" w14:textId="77777777" w:rsidTr="001F3E6B">
              <w:trPr>
                <w:jc w:val="center"/>
              </w:trPr>
              <w:tc>
                <w:tcPr>
                  <w:tcW w:w="540" w:type="dxa"/>
                </w:tcPr>
                <w:p w14:paraId="7A818B10" w14:textId="77777777" w:rsidR="00587DE6" w:rsidRPr="007274D8" w:rsidRDefault="00587DE6" w:rsidP="00587DE6">
                  <w:pPr>
                    <w:autoSpaceDN/>
                    <w:ind w:left="142" w:hanging="142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x</w:t>
                  </w:r>
                </w:p>
              </w:tc>
              <w:tc>
                <w:tcPr>
                  <w:tcW w:w="718" w:type="dxa"/>
                </w:tcPr>
                <w:p w14:paraId="56C0E40A" w14:textId="77777777" w:rsidR="00587DE6" w:rsidRPr="007274D8" w:rsidRDefault="00587DE6" w:rsidP="00587DE6">
                  <w:pPr>
                    <w:autoSpaceDN/>
                    <w:ind w:left="142" w:hanging="142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100</w:t>
                  </w:r>
                </w:p>
              </w:tc>
              <w:tc>
                <w:tcPr>
                  <w:tcW w:w="718" w:type="dxa"/>
                </w:tcPr>
                <w:p w14:paraId="40F93DF5" w14:textId="77777777" w:rsidR="00587DE6" w:rsidRPr="007274D8" w:rsidRDefault="00587DE6" w:rsidP="00587DE6">
                  <w:pPr>
                    <w:autoSpaceDN/>
                    <w:ind w:left="142" w:hanging="142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115</w:t>
                  </w:r>
                </w:p>
              </w:tc>
              <w:tc>
                <w:tcPr>
                  <w:tcW w:w="718" w:type="dxa"/>
                </w:tcPr>
                <w:p w14:paraId="34CAB02E" w14:textId="77777777" w:rsidR="00587DE6" w:rsidRPr="007274D8" w:rsidRDefault="00587DE6" w:rsidP="00587DE6">
                  <w:pPr>
                    <w:autoSpaceDN/>
                    <w:ind w:left="142" w:hanging="142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130</w:t>
                  </w:r>
                </w:p>
              </w:tc>
              <w:tc>
                <w:tcPr>
                  <w:tcW w:w="708" w:type="dxa"/>
                </w:tcPr>
                <w:p w14:paraId="5ED595D2" w14:textId="77777777" w:rsidR="00587DE6" w:rsidRPr="007274D8" w:rsidRDefault="00587DE6" w:rsidP="00587DE6">
                  <w:pPr>
                    <w:autoSpaceDN/>
                    <w:ind w:left="142" w:hanging="142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93</w:t>
                  </w:r>
                </w:p>
              </w:tc>
              <w:tc>
                <w:tcPr>
                  <w:tcW w:w="718" w:type="dxa"/>
                </w:tcPr>
                <w:p w14:paraId="42E19392" w14:textId="77777777" w:rsidR="00587DE6" w:rsidRPr="007274D8" w:rsidRDefault="00587DE6" w:rsidP="00587DE6">
                  <w:pPr>
                    <w:autoSpaceDN/>
                    <w:ind w:left="142" w:hanging="142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108</w:t>
                  </w:r>
                </w:p>
              </w:tc>
              <w:tc>
                <w:tcPr>
                  <w:tcW w:w="718" w:type="dxa"/>
                </w:tcPr>
                <w:p w14:paraId="62E732A9" w14:textId="77777777" w:rsidR="00587DE6" w:rsidRPr="007274D8" w:rsidRDefault="00587DE6" w:rsidP="00587DE6">
                  <w:pPr>
                    <w:autoSpaceDN/>
                    <w:ind w:left="142" w:hanging="142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137</w:t>
                  </w:r>
                </w:p>
              </w:tc>
              <w:tc>
                <w:tcPr>
                  <w:tcW w:w="718" w:type="dxa"/>
                </w:tcPr>
                <w:p w14:paraId="5A8F6971" w14:textId="77777777" w:rsidR="00587DE6" w:rsidRPr="007274D8" w:rsidRDefault="00587DE6" w:rsidP="00587DE6">
                  <w:pPr>
                    <w:autoSpaceDN/>
                    <w:ind w:left="142" w:hanging="142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104</w:t>
                  </w:r>
                </w:p>
              </w:tc>
              <w:tc>
                <w:tcPr>
                  <w:tcW w:w="708" w:type="dxa"/>
                </w:tcPr>
                <w:p w14:paraId="4ACCEB0B" w14:textId="77777777" w:rsidR="00587DE6" w:rsidRPr="007274D8" w:rsidRDefault="00587DE6" w:rsidP="00587DE6">
                  <w:pPr>
                    <w:autoSpaceDN/>
                    <w:ind w:left="142" w:hanging="142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97</w:t>
                  </w:r>
                </w:p>
              </w:tc>
            </w:tr>
            <w:tr w:rsidR="00587DE6" w:rsidRPr="007274D8" w14:paraId="4A47809D" w14:textId="77777777" w:rsidTr="001F3E6B">
              <w:trPr>
                <w:jc w:val="center"/>
              </w:trPr>
              <w:tc>
                <w:tcPr>
                  <w:tcW w:w="540" w:type="dxa"/>
                </w:tcPr>
                <w:p w14:paraId="6F04F10B" w14:textId="77777777" w:rsidR="00587DE6" w:rsidRPr="007274D8" w:rsidRDefault="00587DE6" w:rsidP="00587DE6">
                  <w:pPr>
                    <w:autoSpaceDN/>
                    <w:ind w:left="142" w:hanging="142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</w:p>
              </w:tc>
              <w:tc>
                <w:tcPr>
                  <w:tcW w:w="718" w:type="dxa"/>
                </w:tcPr>
                <w:p w14:paraId="2BA0195A" w14:textId="77777777" w:rsidR="00587DE6" w:rsidRPr="007274D8" w:rsidRDefault="00587DE6" w:rsidP="00587DE6">
                  <w:pPr>
                    <w:autoSpaceDN/>
                    <w:ind w:left="142" w:hanging="142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96</w:t>
                  </w:r>
                </w:p>
              </w:tc>
              <w:tc>
                <w:tcPr>
                  <w:tcW w:w="718" w:type="dxa"/>
                </w:tcPr>
                <w:p w14:paraId="37F949F8" w14:textId="77777777" w:rsidR="00587DE6" w:rsidRPr="007274D8" w:rsidRDefault="00587DE6" w:rsidP="00587DE6">
                  <w:pPr>
                    <w:autoSpaceDN/>
                    <w:ind w:left="142" w:hanging="142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110</w:t>
                  </w:r>
                </w:p>
              </w:tc>
              <w:tc>
                <w:tcPr>
                  <w:tcW w:w="718" w:type="dxa"/>
                </w:tcPr>
                <w:p w14:paraId="71977260" w14:textId="77777777" w:rsidR="00587DE6" w:rsidRPr="007274D8" w:rsidRDefault="00587DE6" w:rsidP="00587DE6">
                  <w:pPr>
                    <w:autoSpaceDN/>
                    <w:ind w:left="142" w:hanging="142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120</w:t>
                  </w:r>
                </w:p>
              </w:tc>
              <w:tc>
                <w:tcPr>
                  <w:tcW w:w="708" w:type="dxa"/>
                </w:tcPr>
                <w:p w14:paraId="5A0BD16C" w14:textId="77777777" w:rsidR="00587DE6" w:rsidRPr="007274D8" w:rsidRDefault="00587DE6" w:rsidP="00587DE6">
                  <w:pPr>
                    <w:autoSpaceDN/>
                    <w:ind w:left="142" w:hanging="142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94</w:t>
                  </w:r>
                </w:p>
              </w:tc>
              <w:tc>
                <w:tcPr>
                  <w:tcW w:w="718" w:type="dxa"/>
                </w:tcPr>
                <w:p w14:paraId="126E0284" w14:textId="77777777" w:rsidR="00587DE6" w:rsidRPr="007274D8" w:rsidRDefault="00587DE6" w:rsidP="00587DE6">
                  <w:pPr>
                    <w:autoSpaceDN/>
                    <w:ind w:left="142" w:hanging="142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103</w:t>
                  </w:r>
                </w:p>
              </w:tc>
              <w:tc>
                <w:tcPr>
                  <w:tcW w:w="718" w:type="dxa"/>
                </w:tcPr>
                <w:p w14:paraId="2163331C" w14:textId="77777777" w:rsidR="00587DE6" w:rsidRPr="007274D8" w:rsidRDefault="00587DE6" w:rsidP="00587DE6">
                  <w:pPr>
                    <w:autoSpaceDN/>
                    <w:ind w:left="142" w:hanging="142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134</w:t>
                  </w:r>
                </w:p>
              </w:tc>
              <w:tc>
                <w:tcPr>
                  <w:tcW w:w="718" w:type="dxa"/>
                </w:tcPr>
                <w:p w14:paraId="75AC72A4" w14:textId="77777777" w:rsidR="00587DE6" w:rsidRPr="007274D8" w:rsidRDefault="00587DE6" w:rsidP="00587DE6">
                  <w:pPr>
                    <w:autoSpaceDN/>
                    <w:ind w:left="142" w:hanging="142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100</w:t>
                  </w:r>
                </w:p>
              </w:tc>
              <w:tc>
                <w:tcPr>
                  <w:tcW w:w="708" w:type="dxa"/>
                </w:tcPr>
                <w:p w14:paraId="73B6E3A1" w14:textId="77777777" w:rsidR="00587DE6" w:rsidRPr="007274D8" w:rsidRDefault="00587DE6" w:rsidP="00587DE6">
                  <w:pPr>
                    <w:autoSpaceDN/>
                    <w:ind w:left="142" w:hanging="142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97</w:t>
                  </w:r>
                </w:p>
              </w:tc>
            </w:tr>
          </w:tbl>
          <w:p w14:paraId="341DDAE2" w14:textId="77777777" w:rsidR="00587DE6" w:rsidRPr="007274D8" w:rsidRDefault="00587DE6" w:rsidP="00587DE6">
            <w:pPr>
              <w:autoSpaceDN/>
              <w:ind w:left="567" w:hanging="1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7862CD64" w14:textId="77777777" w:rsidR="00587DE6" w:rsidRPr="007274D8" w:rsidRDefault="00587DE6" w:rsidP="00587DE6">
            <w:pPr>
              <w:autoSpaceDN/>
              <w:ind w:left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При уровне значимости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0,1 выяснить, значимо ли различие в содержании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NaOH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в обеих сериях анализов. </w:t>
            </w:r>
          </w:p>
          <w:p w14:paraId="016E6580" w14:textId="77777777" w:rsidR="00587DE6" w:rsidRPr="007274D8" w:rsidRDefault="00587DE6" w:rsidP="00587DE6">
            <w:pPr>
              <w:autoSpaceDN/>
              <w:ind w:left="567" w:hanging="1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4. Имеются два набора проб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sym w:font="Symbol" w:char="F02D"/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перспективные и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sym w:font="Symbol" w:char="F02D"/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неперспективные), в которых определены концентрации двух гомологов метана:</w:t>
            </w:r>
          </w:p>
          <w:tbl>
            <w:tblPr>
              <w:tblStyle w:val="200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551"/>
              <w:gridCol w:w="3110"/>
            </w:tblGrid>
            <w:tr w:rsidR="00587DE6" w:rsidRPr="007274D8" w14:paraId="14BB3142" w14:textId="77777777" w:rsidTr="001F3E6B">
              <w:trPr>
                <w:jc w:val="center"/>
              </w:trPr>
              <w:tc>
                <w:tcPr>
                  <w:tcW w:w="355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3388FD5" w14:textId="77777777" w:rsidR="00587DE6" w:rsidRPr="007274D8" w:rsidRDefault="00587DE6" w:rsidP="00587DE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m:oMathPara>
                    <m:oMathParaPr>
                      <m:jc m:val="center"/>
                    </m:oMathParaPr>
                    <m:oMath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zh-CN" w:bidi="ar-SA"/>
                        </w:rPr>
                        <m:t>X2=</m:t>
                      </m:r>
                      <m:d>
                        <m:d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val="en-US" w:eastAsia="zh-CN" w:bidi="ar-SA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4"/>
                                  <w:szCs w:val="24"/>
                                  <w:lang w:val="en-US" w:eastAsia="zh-CN" w:bidi="ar-S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Times New Roman" w:hAnsi="Cambria Math" w:cs="Times New Roman"/>
                                    <w:sz w:val="24"/>
                                    <w:szCs w:val="24"/>
                                    <w:lang w:val="en-US" w:eastAsia="zh-CN" w:bidi="ar-SA"/>
                                  </w:rPr>
                                  <m:t>4,6</m:t>
                                </m:r>
                              </m:e>
                              <m:e>
                                <m:r>
                                  <w:rPr>
                                    <w:rFonts w:ascii="Cambria Math" w:eastAsia="Times New Roman" w:hAnsi="Cambria Math" w:cs="Times New Roman"/>
                                    <w:sz w:val="24"/>
                                    <w:szCs w:val="24"/>
                                    <w:lang w:val="en-US" w:eastAsia="zh-CN" w:bidi="ar-SA"/>
                                  </w:rPr>
                                  <m:t>1,5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Times New Roman" w:hAnsi="Cambria Math" w:cs="Times New Roman"/>
                                    <w:sz w:val="24"/>
                                    <w:szCs w:val="24"/>
                                    <w:lang w:val="en-US" w:eastAsia="zh-CN" w:bidi="ar-SA"/>
                                  </w:rPr>
                                  <m:t>4,5</m:t>
                                </m:r>
                              </m:e>
                              <m:e>
                                <m:r>
                                  <w:rPr>
                                    <w:rFonts w:ascii="Cambria Math" w:eastAsia="Times New Roman" w:hAnsi="Cambria Math" w:cs="Times New Roman"/>
                                    <w:sz w:val="24"/>
                                    <w:szCs w:val="24"/>
                                    <w:lang w:val="en-US" w:eastAsia="zh-CN" w:bidi="ar-SA"/>
                                  </w:rPr>
                                  <m:t>1,3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Times New Roman" w:hAnsi="Cambria Math" w:cs="Times New Roman"/>
                                    <w:sz w:val="24"/>
                                    <w:szCs w:val="24"/>
                                    <w:lang w:val="en-US" w:eastAsia="zh-CN" w:bidi="ar-SA"/>
                                  </w:rPr>
                                  <m:t>5,1</m:t>
                                </m:r>
                              </m:e>
                              <m:e>
                                <m:r>
                                  <w:rPr>
                                    <w:rFonts w:ascii="Cambria Math" w:eastAsia="Times New Roman" w:hAnsi="Cambria Math" w:cs="Times New Roman"/>
                                    <w:sz w:val="24"/>
                                    <w:szCs w:val="24"/>
                                    <w:lang w:val="en-US" w:eastAsia="zh-CN" w:bidi="ar-SA"/>
                                  </w:rPr>
                                  <m:t>1,6</m:t>
                                </m:r>
                              </m:e>
                            </m:mr>
                          </m:m>
                        </m:e>
                      </m:d>
                    </m:oMath>
                  </m:oMathPara>
                </w:p>
              </w:tc>
              <w:tc>
                <w:tcPr>
                  <w:tcW w:w="31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BF297ED" w14:textId="77777777" w:rsidR="00587DE6" w:rsidRPr="007274D8" w:rsidRDefault="00587DE6" w:rsidP="00587DE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zh-CN" w:bidi="ar-SA"/>
                        </w:rPr>
                        <m:t xml:space="preserve"> X1=</m:t>
                      </m:r>
                      <m:d>
                        <m:d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eastAsia="zh-CN" w:bidi="ar-SA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4"/>
                                  <w:szCs w:val="24"/>
                                  <w:lang w:eastAsia="zh-CN" w:bidi="ar-S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Times New Roman" w:hAnsi="Cambria Math" w:cs="Times New Roman"/>
                                    <w:sz w:val="24"/>
                                    <w:szCs w:val="24"/>
                                    <w:lang w:eastAsia="zh-CN" w:bidi="ar-SA"/>
                                  </w:rPr>
                                  <m:t>1,4</m:t>
                                </m:r>
                              </m:e>
                              <m:e>
                                <m:r>
                                  <w:rPr>
                                    <w:rFonts w:ascii="Cambria Math" w:eastAsia="Times New Roman" w:hAnsi="Cambria Math" w:cs="Times New Roman"/>
                                    <w:sz w:val="24"/>
                                    <w:szCs w:val="24"/>
                                    <w:lang w:eastAsia="zh-CN" w:bidi="ar-SA"/>
                                  </w:rPr>
                                  <m:t>0,3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Times New Roman" w:hAnsi="Cambria Math" w:cs="Times New Roman"/>
                                    <w:sz w:val="24"/>
                                    <w:szCs w:val="24"/>
                                    <w:lang w:eastAsia="zh-CN" w:bidi="ar-SA"/>
                                  </w:rPr>
                                  <m:t>1,7</m:t>
                                </m:r>
                              </m:e>
                              <m:e>
                                <m:r>
                                  <w:rPr>
                                    <w:rFonts w:ascii="Cambria Math" w:eastAsia="Times New Roman" w:hAnsi="Cambria Math" w:cs="Times New Roman"/>
                                    <w:sz w:val="24"/>
                                    <w:szCs w:val="24"/>
                                    <w:lang w:eastAsia="zh-CN" w:bidi="ar-SA"/>
                                  </w:rPr>
                                  <m:t>0,5</m:t>
                                </m:r>
                              </m:e>
                            </m:mr>
                          </m:m>
                        </m:e>
                      </m:d>
                    </m:oMath>
                  </m:oMathPara>
                </w:p>
              </w:tc>
            </w:tr>
          </w:tbl>
          <w:p w14:paraId="6C5D671C" w14:textId="77777777" w:rsidR="00587DE6" w:rsidRPr="007274D8" w:rsidRDefault="00587DE6" w:rsidP="00587DE6">
            <w:pPr>
              <w:autoSpaceDN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Вычислить линейную дискриминантную функцию и классифицировать наблюдение   (4,5; 0,2), если найдена несмещённая оценка суммарной ковариационной матрицы: ((0,084; 0,038), (0,038; 0,022)).</w:t>
            </w:r>
          </w:p>
          <w:p w14:paraId="56499338" w14:textId="77777777" w:rsidR="00587DE6" w:rsidRPr="007274D8" w:rsidRDefault="00587DE6" w:rsidP="00587DE6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14:paraId="5B2D60FF" w14:textId="77777777" w:rsidR="00185E1B" w:rsidRPr="007274D8" w:rsidRDefault="00185E1B" w:rsidP="00185E1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76EF0FF1" w14:textId="77777777" w:rsidR="002D0BDE" w:rsidRPr="007274D8" w:rsidRDefault="002D0BDE" w:rsidP="00185E1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3B3496" w:rsidRPr="007274D8" w14:paraId="2433748D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4C4393AD" w14:textId="77777777" w:rsidR="003B3496" w:rsidRPr="007274D8" w:rsidRDefault="003B3496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Утверждаю»</w:t>
            </w:r>
          </w:p>
          <w:p w14:paraId="578528E4" w14:textId="77777777" w:rsidR="003B3496" w:rsidRPr="007274D8" w:rsidRDefault="003B3496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2A7E92E3" w14:textId="77777777" w:rsidR="003B3496" w:rsidRPr="007274D8" w:rsidRDefault="003B3496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54D5E30F" w14:textId="77777777" w:rsidR="003B3496" w:rsidRPr="007274D8" w:rsidRDefault="003B3496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2C749310" w14:textId="77777777" w:rsidR="003B3496" w:rsidRPr="007274D8" w:rsidRDefault="003B3496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0F3A93C6" w14:textId="77777777" w:rsidR="003B3496" w:rsidRPr="007274D8" w:rsidRDefault="003B3496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5543C6EE" w14:textId="77777777" w:rsidR="003B3496" w:rsidRPr="007274D8" w:rsidRDefault="003B3496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lastRenderedPageBreak/>
              <w:t>Министерство науки и высшего образования РФ</w:t>
            </w:r>
          </w:p>
        </w:tc>
      </w:tr>
      <w:tr w:rsidR="003B3496" w:rsidRPr="007274D8" w14:paraId="70E3052F" w14:textId="77777777" w:rsidTr="00826CAB">
        <w:trPr>
          <w:trHeight w:val="354"/>
        </w:trPr>
        <w:tc>
          <w:tcPr>
            <w:tcW w:w="3227" w:type="dxa"/>
            <w:vMerge/>
          </w:tcPr>
          <w:p w14:paraId="650B01C3" w14:textId="77777777" w:rsidR="003B3496" w:rsidRPr="007274D8" w:rsidRDefault="003B3496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724F8D0C" w14:textId="77777777" w:rsidR="003B3496" w:rsidRPr="007274D8" w:rsidRDefault="003B3496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3B3496" w:rsidRPr="007274D8" w14:paraId="08B6FA0E" w14:textId="77777777" w:rsidTr="00826CAB">
        <w:trPr>
          <w:trHeight w:val="354"/>
        </w:trPr>
        <w:tc>
          <w:tcPr>
            <w:tcW w:w="3227" w:type="dxa"/>
            <w:vMerge/>
          </w:tcPr>
          <w:p w14:paraId="504AD7C8" w14:textId="77777777" w:rsidR="003B3496" w:rsidRPr="007274D8" w:rsidRDefault="003B3496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6244E94C" w14:textId="77777777" w:rsidR="003B3496" w:rsidRPr="007274D8" w:rsidRDefault="003B3496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3B3496" w:rsidRPr="007274D8" w14:paraId="7A592FB7" w14:textId="77777777" w:rsidTr="00826CAB">
        <w:trPr>
          <w:trHeight w:val="354"/>
        </w:trPr>
        <w:tc>
          <w:tcPr>
            <w:tcW w:w="3227" w:type="dxa"/>
            <w:vMerge/>
          </w:tcPr>
          <w:p w14:paraId="6EA39EB6" w14:textId="77777777" w:rsidR="003B3496" w:rsidRPr="007274D8" w:rsidRDefault="003B3496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160C8BBB" w14:textId="77777777" w:rsidR="003B3496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59F9C5DF" w14:textId="77777777" w:rsidTr="00826CAB">
        <w:trPr>
          <w:trHeight w:val="354"/>
        </w:trPr>
        <w:tc>
          <w:tcPr>
            <w:tcW w:w="3227" w:type="dxa"/>
            <w:vMerge/>
          </w:tcPr>
          <w:p w14:paraId="4A8874D1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6FF66125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2E1EB073" w14:textId="77777777" w:rsidTr="00826CAB">
        <w:trPr>
          <w:trHeight w:val="354"/>
        </w:trPr>
        <w:tc>
          <w:tcPr>
            <w:tcW w:w="10031" w:type="dxa"/>
            <w:gridSpan w:val="2"/>
          </w:tcPr>
          <w:p w14:paraId="5E28D88C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3</w:t>
            </w:r>
          </w:p>
          <w:p w14:paraId="60085936" w14:textId="77777777" w:rsidR="00587DE6" w:rsidRPr="007274D8" w:rsidRDefault="00587DE6" w:rsidP="001C63E4">
            <w:pPr>
              <w:widowControl/>
              <w:numPr>
                <w:ilvl w:val="0"/>
                <w:numId w:val="10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spacing w:after="200"/>
              <w:ind w:left="58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Понятие факторного анализа. Алгоритм проведения факторного анализа.</w:t>
            </w:r>
          </w:p>
          <w:p w14:paraId="3B534B1A" w14:textId="77777777" w:rsidR="00587DE6" w:rsidRPr="007274D8" w:rsidRDefault="002D0BDE" w:rsidP="001C63E4">
            <w:pPr>
              <w:numPr>
                <w:ilvl w:val="0"/>
                <w:numId w:val="10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/>
              <w:ind w:left="589"/>
              <w:jc w:val="both"/>
              <w:rPr>
                <w:color w:val="000000"/>
                <w:sz w:val="24"/>
                <w:szCs w:val="24"/>
                <w:bdr w:val="none" w:sz="0" w:space="0" w:color="auto" w:frame="1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Проверка гипотез о математических </w:t>
            </w:r>
            <w:r w:rsidR="00587DE6" w:rsidRPr="007274D8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ожиданий двух нормально распределённых генеральных совокупностей</w:t>
            </w:r>
            <w:r w:rsidR="00587DE6" w:rsidRPr="007274D8">
              <w:rPr>
                <w:color w:val="000000"/>
                <w:sz w:val="24"/>
                <w:szCs w:val="24"/>
                <w:bdr w:val="none" w:sz="0" w:space="0" w:color="auto" w:frame="1"/>
              </w:rPr>
              <w:t>.</w:t>
            </w:r>
          </w:p>
          <w:p w14:paraId="05750029" w14:textId="77777777" w:rsidR="00587DE6" w:rsidRPr="007274D8" w:rsidRDefault="00587DE6" w:rsidP="001C63E4">
            <w:pPr>
              <w:widowControl/>
              <w:numPr>
                <w:ilvl w:val="0"/>
                <w:numId w:val="104"/>
              </w:numPr>
              <w:autoSpaceDE/>
              <w:autoSpaceDN/>
              <w:spacing w:after="200" w:line="276" w:lineRule="auto"/>
              <w:ind w:left="58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Проведено измерение мощности горизонта А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="002D0BDE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см) вдоль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линии через каждые 0,5 м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4"/>
              <w:gridCol w:w="925"/>
              <w:gridCol w:w="1105"/>
              <w:gridCol w:w="1105"/>
              <w:gridCol w:w="1105"/>
              <w:gridCol w:w="1105"/>
            </w:tblGrid>
            <w:tr w:rsidR="00587DE6" w:rsidRPr="007274D8" w14:paraId="1E4B2236" w14:textId="77777777" w:rsidTr="00826CAB">
              <w:trPr>
                <w:jc w:val="center"/>
              </w:trPr>
              <w:tc>
                <w:tcPr>
                  <w:tcW w:w="801" w:type="dxa"/>
                </w:tcPr>
                <w:p w14:paraId="7493E4F5" w14:textId="77777777" w:rsidR="00587DE6" w:rsidRPr="007274D8" w:rsidRDefault="00587DE6" w:rsidP="002D0BDE">
                  <w:pPr>
                    <w:autoSpaceDN/>
                    <w:ind w:left="589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x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, м</w:t>
                  </w:r>
                </w:p>
              </w:tc>
              <w:tc>
                <w:tcPr>
                  <w:tcW w:w="535" w:type="dxa"/>
                </w:tcPr>
                <w:p w14:paraId="68C37074" w14:textId="77777777" w:rsidR="00587DE6" w:rsidRPr="007274D8" w:rsidRDefault="00587DE6" w:rsidP="002D0BDE">
                  <w:pPr>
                    <w:autoSpaceDN/>
                    <w:ind w:left="589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</w:t>
                  </w:r>
                </w:p>
              </w:tc>
              <w:tc>
                <w:tcPr>
                  <w:tcW w:w="588" w:type="dxa"/>
                </w:tcPr>
                <w:p w14:paraId="2CBE103F" w14:textId="77777777" w:rsidR="00587DE6" w:rsidRPr="007274D8" w:rsidRDefault="00587DE6" w:rsidP="002D0BDE">
                  <w:pPr>
                    <w:autoSpaceDN/>
                    <w:ind w:left="589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0,5</w:t>
                  </w:r>
                </w:p>
              </w:tc>
              <w:tc>
                <w:tcPr>
                  <w:tcW w:w="588" w:type="dxa"/>
                </w:tcPr>
                <w:p w14:paraId="12820F44" w14:textId="77777777" w:rsidR="00587DE6" w:rsidRPr="007274D8" w:rsidRDefault="00587DE6" w:rsidP="002D0BDE">
                  <w:pPr>
                    <w:autoSpaceDN/>
                    <w:ind w:left="589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1,0</w:t>
                  </w:r>
                </w:p>
              </w:tc>
              <w:tc>
                <w:tcPr>
                  <w:tcW w:w="588" w:type="dxa"/>
                </w:tcPr>
                <w:p w14:paraId="22905708" w14:textId="77777777" w:rsidR="00587DE6" w:rsidRPr="007274D8" w:rsidRDefault="00587DE6" w:rsidP="002D0BDE">
                  <w:pPr>
                    <w:autoSpaceDN/>
                    <w:ind w:left="589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1,5</w:t>
                  </w:r>
                </w:p>
              </w:tc>
              <w:tc>
                <w:tcPr>
                  <w:tcW w:w="588" w:type="dxa"/>
                </w:tcPr>
                <w:p w14:paraId="166791A5" w14:textId="77777777" w:rsidR="00587DE6" w:rsidRPr="007274D8" w:rsidRDefault="00587DE6" w:rsidP="002D0BDE">
                  <w:pPr>
                    <w:autoSpaceDN/>
                    <w:ind w:left="589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2,0</w:t>
                  </w:r>
                </w:p>
              </w:tc>
            </w:tr>
            <w:tr w:rsidR="00587DE6" w:rsidRPr="007274D8" w14:paraId="5A1E9D2F" w14:textId="77777777" w:rsidTr="00826CAB">
              <w:trPr>
                <w:jc w:val="center"/>
              </w:trPr>
              <w:tc>
                <w:tcPr>
                  <w:tcW w:w="801" w:type="dxa"/>
                </w:tcPr>
                <w:p w14:paraId="436C3F18" w14:textId="77777777" w:rsidR="00587DE6" w:rsidRPr="007274D8" w:rsidRDefault="00587DE6" w:rsidP="002D0BDE">
                  <w:pPr>
                    <w:autoSpaceDN/>
                    <w:ind w:left="589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, см</w:t>
                  </w:r>
                </w:p>
              </w:tc>
              <w:tc>
                <w:tcPr>
                  <w:tcW w:w="535" w:type="dxa"/>
                </w:tcPr>
                <w:p w14:paraId="2ABD4E84" w14:textId="77777777" w:rsidR="00587DE6" w:rsidRPr="007274D8" w:rsidRDefault="00587DE6" w:rsidP="002D0BDE">
                  <w:pPr>
                    <w:autoSpaceDN/>
                    <w:ind w:left="589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</w:t>
                  </w:r>
                </w:p>
              </w:tc>
              <w:tc>
                <w:tcPr>
                  <w:tcW w:w="588" w:type="dxa"/>
                </w:tcPr>
                <w:p w14:paraId="3B79ECC7" w14:textId="77777777" w:rsidR="00587DE6" w:rsidRPr="007274D8" w:rsidRDefault="00587DE6" w:rsidP="002D0BDE">
                  <w:pPr>
                    <w:autoSpaceDN/>
                    <w:ind w:left="589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</w:t>
                  </w:r>
                </w:p>
              </w:tc>
              <w:tc>
                <w:tcPr>
                  <w:tcW w:w="588" w:type="dxa"/>
                </w:tcPr>
                <w:p w14:paraId="4F7D6B6E" w14:textId="77777777" w:rsidR="00587DE6" w:rsidRPr="007274D8" w:rsidRDefault="00587DE6" w:rsidP="002D0BDE">
                  <w:pPr>
                    <w:autoSpaceDN/>
                    <w:ind w:left="589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</w:t>
                  </w:r>
                </w:p>
              </w:tc>
              <w:tc>
                <w:tcPr>
                  <w:tcW w:w="588" w:type="dxa"/>
                </w:tcPr>
                <w:p w14:paraId="198F2C56" w14:textId="77777777" w:rsidR="00587DE6" w:rsidRPr="007274D8" w:rsidRDefault="00587DE6" w:rsidP="002D0BDE">
                  <w:pPr>
                    <w:autoSpaceDN/>
                    <w:ind w:left="589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10</w:t>
                  </w:r>
                </w:p>
              </w:tc>
              <w:tc>
                <w:tcPr>
                  <w:tcW w:w="588" w:type="dxa"/>
                </w:tcPr>
                <w:p w14:paraId="24A49CC3" w14:textId="77777777" w:rsidR="00587DE6" w:rsidRPr="007274D8" w:rsidRDefault="00587DE6" w:rsidP="002D0BDE">
                  <w:pPr>
                    <w:autoSpaceDN/>
                    <w:ind w:left="589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</w:t>
                  </w:r>
                </w:p>
              </w:tc>
            </w:tr>
          </w:tbl>
          <w:p w14:paraId="638104B1" w14:textId="77777777" w:rsidR="00587DE6" w:rsidRPr="007274D8" w:rsidRDefault="00587DE6" w:rsidP="002D0BDE">
            <w:pPr>
              <w:autoSpaceDN/>
              <w:ind w:left="58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</w:t>
            </w:r>
          </w:p>
          <w:p w14:paraId="679DD45D" w14:textId="77777777" w:rsidR="00587DE6" w:rsidRPr="007274D8" w:rsidRDefault="00587DE6" w:rsidP="002D0BDE">
            <w:pPr>
              <w:autoSpaceDN/>
              <w:ind w:left="58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Найти выборочный коэффициент корреляции Спирмена.</w:t>
            </w:r>
          </w:p>
          <w:p w14:paraId="2CE8DA5D" w14:textId="77777777" w:rsidR="00587DE6" w:rsidRPr="007274D8" w:rsidRDefault="00587DE6" w:rsidP="002D0BDE">
            <w:pPr>
              <w:autoSpaceDN/>
              <w:ind w:left="58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7C0DEECF" w14:textId="77777777" w:rsidR="00587DE6" w:rsidRPr="007274D8" w:rsidRDefault="00587DE6" w:rsidP="001C63E4">
            <w:pPr>
              <w:widowControl/>
              <w:numPr>
                <w:ilvl w:val="0"/>
                <w:numId w:val="104"/>
              </w:numPr>
              <w:autoSpaceDE/>
              <w:autoSpaceDN/>
              <w:spacing w:after="200" w:line="276" w:lineRule="auto"/>
              <w:ind w:left="58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Измерена  радиоактивность  в пробах трёх слоёв руды (число импульсов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N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поступивших за время измерений).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4"/>
              <w:gridCol w:w="1560"/>
              <w:gridCol w:w="1559"/>
              <w:gridCol w:w="1959"/>
            </w:tblGrid>
            <w:tr w:rsidR="00587DE6" w:rsidRPr="007274D8" w14:paraId="5FF172EC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3D8F70E9" w14:textId="77777777" w:rsidR="00587DE6" w:rsidRPr="007274D8" w:rsidRDefault="00587DE6" w:rsidP="002D0BDE">
                  <w:pPr>
                    <w:autoSpaceDN/>
                    <w:ind w:left="589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Слой</w:t>
                  </w:r>
                </w:p>
              </w:tc>
              <w:tc>
                <w:tcPr>
                  <w:tcW w:w="5078" w:type="dxa"/>
                  <w:gridSpan w:val="3"/>
                </w:tcPr>
                <w:p w14:paraId="42EB8245" w14:textId="77777777" w:rsidR="00587DE6" w:rsidRPr="007274D8" w:rsidRDefault="00587DE6" w:rsidP="002D0BDE">
                  <w:pPr>
                    <w:autoSpaceDN/>
                    <w:ind w:left="589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N</w:t>
                  </w:r>
                </w:p>
              </w:tc>
            </w:tr>
            <w:tr w:rsidR="00587DE6" w:rsidRPr="007274D8" w14:paraId="4ECC44C6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4CD2AA1D" w14:textId="77777777" w:rsidR="00587DE6" w:rsidRPr="007274D8" w:rsidRDefault="00587DE6" w:rsidP="002D0BDE">
                  <w:pPr>
                    <w:autoSpaceDN/>
                    <w:ind w:left="589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</w:t>
                  </w:r>
                </w:p>
              </w:tc>
              <w:tc>
                <w:tcPr>
                  <w:tcW w:w="1560" w:type="dxa"/>
                </w:tcPr>
                <w:p w14:paraId="48D50755" w14:textId="77777777" w:rsidR="00587DE6" w:rsidRPr="007274D8" w:rsidRDefault="00587DE6" w:rsidP="002D0BDE">
                  <w:pPr>
                    <w:autoSpaceDN/>
                    <w:ind w:left="589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190</w:t>
                  </w:r>
                </w:p>
              </w:tc>
              <w:tc>
                <w:tcPr>
                  <w:tcW w:w="1559" w:type="dxa"/>
                </w:tcPr>
                <w:p w14:paraId="2F8717D4" w14:textId="77777777" w:rsidR="00587DE6" w:rsidRPr="007274D8" w:rsidRDefault="00587DE6" w:rsidP="002D0BDE">
                  <w:pPr>
                    <w:autoSpaceDN/>
                    <w:ind w:left="589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175</w:t>
                  </w:r>
                </w:p>
              </w:tc>
              <w:tc>
                <w:tcPr>
                  <w:tcW w:w="1959" w:type="dxa"/>
                </w:tcPr>
                <w:p w14:paraId="6CA9F296" w14:textId="77777777" w:rsidR="00587DE6" w:rsidRPr="007274D8" w:rsidRDefault="00587DE6" w:rsidP="002D0BDE">
                  <w:pPr>
                    <w:autoSpaceDN/>
                    <w:ind w:left="589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180</w:t>
                  </w:r>
                </w:p>
              </w:tc>
            </w:tr>
            <w:tr w:rsidR="00587DE6" w:rsidRPr="007274D8" w14:paraId="19F96706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0D774982" w14:textId="77777777" w:rsidR="00587DE6" w:rsidRPr="007274D8" w:rsidRDefault="00587DE6" w:rsidP="002D0BDE">
                  <w:pPr>
                    <w:autoSpaceDN/>
                    <w:ind w:left="589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</w:t>
                  </w:r>
                </w:p>
              </w:tc>
              <w:tc>
                <w:tcPr>
                  <w:tcW w:w="1560" w:type="dxa"/>
                </w:tcPr>
                <w:p w14:paraId="344BB115" w14:textId="77777777" w:rsidR="00587DE6" w:rsidRPr="007274D8" w:rsidRDefault="00587DE6" w:rsidP="002D0BDE">
                  <w:pPr>
                    <w:autoSpaceDN/>
                    <w:ind w:left="589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175</w:t>
                  </w:r>
                </w:p>
              </w:tc>
              <w:tc>
                <w:tcPr>
                  <w:tcW w:w="1559" w:type="dxa"/>
                </w:tcPr>
                <w:p w14:paraId="56D53696" w14:textId="77777777" w:rsidR="00587DE6" w:rsidRPr="007274D8" w:rsidRDefault="00587DE6" w:rsidP="002D0BDE">
                  <w:pPr>
                    <w:autoSpaceDN/>
                    <w:ind w:left="589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170</w:t>
                  </w:r>
                </w:p>
              </w:tc>
              <w:tc>
                <w:tcPr>
                  <w:tcW w:w="1959" w:type="dxa"/>
                </w:tcPr>
                <w:p w14:paraId="4C9C0F07" w14:textId="77777777" w:rsidR="00587DE6" w:rsidRPr="007274D8" w:rsidRDefault="00587DE6" w:rsidP="002D0BDE">
                  <w:pPr>
                    <w:autoSpaceDN/>
                    <w:ind w:left="589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171</w:t>
                  </w:r>
                </w:p>
              </w:tc>
            </w:tr>
            <w:tr w:rsidR="00587DE6" w:rsidRPr="007274D8" w14:paraId="22273DB5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0FF1FEBD" w14:textId="77777777" w:rsidR="00587DE6" w:rsidRPr="007274D8" w:rsidRDefault="00587DE6" w:rsidP="002D0BDE">
                  <w:pPr>
                    <w:autoSpaceDN/>
                    <w:ind w:left="589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3</w:t>
                  </w:r>
                </w:p>
              </w:tc>
              <w:tc>
                <w:tcPr>
                  <w:tcW w:w="1560" w:type="dxa"/>
                </w:tcPr>
                <w:p w14:paraId="51C65CEB" w14:textId="77777777" w:rsidR="00587DE6" w:rsidRPr="007274D8" w:rsidRDefault="00587DE6" w:rsidP="002D0BDE">
                  <w:pPr>
                    <w:autoSpaceDN/>
                    <w:ind w:left="589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164</w:t>
                  </w:r>
                </w:p>
              </w:tc>
              <w:tc>
                <w:tcPr>
                  <w:tcW w:w="1559" w:type="dxa"/>
                </w:tcPr>
                <w:p w14:paraId="41E78F6B" w14:textId="77777777" w:rsidR="00587DE6" w:rsidRPr="007274D8" w:rsidRDefault="00587DE6" w:rsidP="002D0BDE">
                  <w:pPr>
                    <w:autoSpaceDN/>
                    <w:ind w:left="589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165</w:t>
                  </w:r>
                </w:p>
              </w:tc>
              <w:tc>
                <w:tcPr>
                  <w:tcW w:w="1959" w:type="dxa"/>
                </w:tcPr>
                <w:p w14:paraId="6B75D2DC" w14:textId="77777777" w:rsidR="00587DE6" w:rsidRPr="007274D8" w:rsidRDefault="00587DE6" w:rsidP="002D0BDE">
                  <w:pPr>
                    <w:autoSpaceDN/>
                    <w:ind w:left="589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165</w:t>
                  </w:r>
                </w:p>
              </w:tc>
            </w:tr>
          </w:tbl>
          <w:p w14:paraId="5676FEED" w14:textId="77777777" w:rsidR="00587DE6" w:rsidRPr="007274D8" w:rsidRDefault="00587DE6" w:rsidP="002D0BDE">
            <w:pPr>
              <w:widowControl/>
              <w:autoSpaceDE/>
              <w:autoSpaceDN/>
              <w:ind w:left="58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Выяснить, отличается ли значимо радиоактивность слоёв. Принять уровень значимости </w:t>
            </w:r>
            <w:r w:rsidR="001D11C3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0,05.</w:t>
            </w:r>
          </w:p>
        </w:tc>
      </w:tr>
    </w:tbl>
    <w:p w14:paraId="6A640A42" w14:textId="77777777" w:rsidR="001379FD" w:rsidRPr="007274D8" w:rsidRDefault="001379FD" w:rsidP="001379FD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1AEA880E" w14:textId="77777777" w:rsidR="001D11C3" w:rsidRPr="007274D8" w:rsidRDefault="001D11C3" w:rsidP="001379FD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922F47" w:rsidRPr="007274D8" w14:paraId="55D6280A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32724127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643A3441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27F39F92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483D647A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76447E40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3CAC469A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381D4468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922F47" w:rsidRPr="007274D8" w14:paraId="61D3A1AB" w14:textId="77777777" w:rsidTr="00826CAB">
        <w:trPr>
          <w:trHeight w:val="354"/>
        </w:trPr>
        <w:tc>
          <w:tcPr>
            <w:tcW w:w="3227" w:type="dxa"/>
            <w:vMerge/>
          </w:tcPr>
          <w:p w14:paraId="13CAF4CE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6C1E4F43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922F47" w:rsidRPr="007274D8" w14:paraId="0C5765C8" w14:textId="77777777" w:rsidTr="00826CAB">
        <w:trPr>
          <w:trHeight w:val="354"/>
        </w:trPr>
        <w:tc>
          <w:tcPr>
            <w:tcW w:w="3227" w:type="dxa"/>
            <w:vMerge/>
          </w:tcPr>
          <w:p w14:paraId="0EEDFF5B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5B69FE8E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922F47" w:rsidRPr="007274D8" w14:paraId="6EF78444" w14:textId="77777777" w:rsidTr="00826CAB">
        <w:trPr>
          <w:trHeight w:val="354"/>
        </w:trPr>
        <w:tc>
          <w:tcPr>
            <w:tcW w:w="3227" w:type="dxa"/>
            <w:vMerge/>
          </w:tcPr>
          <w:p w14:paraId="0FE8551E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5F1620DC" w14:textId="77777777" w:rsidR="00922F47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68400E5C" w14:textId="77777777" w:rsidTr="00826CAB">
        <w:trPr>
          <w:trHeight w:val="354"/>
        </w:trPr>
        <w:tc>
          <w:tcPr>
            <w:tcW w:w="3227" w:type="dxa"/>
            <w:vMerge/>
          </w:tcPr>
          <w:p w14:paraId="289A1792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3A87010C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6DBFA08C" w14:textId="77777777" w:rsidTr="00826CAB">
        <w:trPr>
          <w:trHeight w:val="354"/>
        </w:trPr>
        <w:tc>
          <w:tcPr>
            <w:tcW w:w="10031" w:type="dxa"/>
            <w:gridSpan w:val="2"/>
          </w:tcPr>
          <w:p w14:paraId="7C73D9ED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4</w:t>
            </w:r>
          </w:p>
          <w:p w14:paraId="037C58A1" w14:textId="77777777" w:rsidR="00587DE6" w:rsidRPr="007274D8" w:rsidRDefault="00587DE6" w:rsidP="001C63E4">
            <w:pPr>
              <w:widowControl/>
              <w:numPr>
                <w:ilvl w:val="0"/>
                <w:numId w:val="67"/>
              </w:numPr>
              <w:autoSpaceDE/>
              <w:autoSpaceDN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Непараметрические методы проверки статистических гипотез. Критерий согласия хи-квадрат для проверки соответствия распределения генеральной совокупности нормальному распределению.</w:t>
            </w:r>
          </w:p>
          <w:p w14:paraId="5460D1F5" w14:textId="77777777" w:rsidR="00587DE6" w:rsidRPr="007274D8" w:rsidRDefault="00587DE6" w:rsidP="001C63E4">
            <w:pPr>
              <w:widowControl/>
              <w:numPr>
                <w:ilvl w:val="0"/>
                <w:numId w:val="6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Однофакторный дисперсионный анализ (постановка задачи, модель, основные расчётные формулы). </w:t>
            </w:r>
          </w:p>
          <w:p w14:paraId="21638A0F" w14:textId="77777777" w:rsidR="00587DE6" w:rsidRPr="007274D8" w:rsidRDefault="00587DE6" w:rsidP="001C63E4">
            <w:pPr>
              <w:widowControl/>
              <w:numPr>
                <w:ilvl w:val="0"/>
                <w:numId w:val="67"/>
              </w:numPr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Исследовалась зависимость содержания железа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%) в кристаллах медного купороса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CuSO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4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>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O от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одержания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FeSO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4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г/л) в маточном растворе: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08"/>
              <w:gridCol w:w="708"/>
              <w:gridCol w:w="708"/>
              <w:gridCol w:w="708"/>
              <w:gridCol w:w="708"/>
              <w:gridCol w:w="708"/>
            </w:tblGrid>
            <w:tr w:rsidR="00587DE6" w:rsidRPr="007274D8" w14:paraId="0E6E70D8" w14:textId="77777777" w:rsidTr="00826CAB">
              <w:trPr>
                <w:jc w:val="center"/>
              </w:trPr>
              <w:tc>
                <w:tcPr>
                  <w:tcW w:w="708" w:type="dxa"/>
                </w:tcPr>
                <w:p w14:paraId="02B42411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x</w:t>
                  </w:r>
                </w:p>
              </w:tc>
              <w:tc>
                <w:tcPr>
                  <w:tcW w:w="708" w:type="dxa"/>
                </w:tcPr>
                <w:p w14:paraId="53D83FA5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14:paraId="2A0E81E0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60</w:t>
                  </w:r>
                </w:p>
              </w:tc>
              <w:tc>
                <w:tcPr>
                  <w:tcW w:w="708" w:type="dxa"/>
                </w:tcPr>
                <w:p w14:paraId="09992C32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70</w:t>
                  </w:r>
                </w:p>
              </w:tc>
              <w:tc>
                <w:tcPr>
                  <w:tcW w:w="708" w:type="dxa"/>
                </w:tcPr>
                <w:p w14:paraId="54412805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85</w:t>
                  </w:r>
                </w:p>
              </w:tc>
              <w:tc>
                <w:tcPr>
                  <w:tcW w:w="708" w:type="dxa"/>
                </w:tcPr>
                <w:p w14:paraId="62A927F3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100</w:t>
                  </w:r>
                </w:p>
              </w:tc>
            </w:tr>
            <w:tr w:rsidR="00587DE6" w:rsidRPr="007274D8" w14:paraId="38B21619" w14:textId="77777777" w:rsidTr="00826CAB">
              <w:trPr>
                <w:jc w:val="center"/>
              </w:trPr>
              <w:tc>
                <w:tcPr>
                  <w:tcW w:w="708" w:type="dxa"/>
                </w:tcPr>
                <w:p w14:paraId="3DEBC099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</w:p>
              </w:tc>
              <w:tc>
                <w:tcPr>
                  <w:tcW w:w="708" w:type="dxa"/>
                </w:tcPr>
                <w:p w14:paraId="184874EB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0,65</w:t>
                  </w:r>
                </w:p>
              </w:tc>
              <w:tc>
                <w:tcPr>
                  <w:tcW w:w="708" w:type="dxa"/>
                </w:tcPr>
                <w:p w14:paraId="2EBA0BDA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0,96</w:t>
                  </w:r>
                </w:p>
              </w:tc>
              <w:tc>
                <w:tcPr>
                  <w:tcW w:w="708" w:type="dxa"/>
                </w:tcPr>
                <w:p w14:paraId="326571AE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0,93</w:t>
                  </w:r>
                </w:p>
              </w:tc>
              <w:tc>
                <w:tcPr>
                  <w:tcW w:w="708" w:type="dxa"/>
                </w:tcPr>
                <w:p w14:paraId="78C6DEA0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1,33</w:t>
                  </w:r>
                </w:p>
              </w:tc>
              <w:tc>
                <w:tcPr>
                  <w:tcW w:w="708" w:type="dxa"/>
                </w:tcPr>
                <w:p w14:paraId="005785BB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1,21</w:t>
                  </w:r>
                </w:p>
              </w:tc>
            </w:tr>
          </w:tbl>
          <w:p w14:paraId="23069BA5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Найти выборочный коэффициент корреляции Пирсона. </w:t>
            </w:r>
          </w:p>
          <w:p w14:paraId="4F8DD3A5" w14:textId="77777777" w:rsidR="00587DE6" w:rsidRPr="007274D8" w:rsidRDefault="00587DE6" w:rsidP="00587DE6">
            <w:pPr>
              <w:autoSpaceDN/>
              <w:ind w:left="709" w:hanging="20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4. Вычислить линейную дискриминантную функцию  для двух наборов проб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1 и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2:</w:t>
            </w:r>
          </w:p>
          <w:p w14:paraId="0EFD3E75" w14:textId="77777777" w:rsidR="00587DE6" w:rsidRPr="007274D8" w:rsidRDefault="00587DE6" w:rsidP="00587DE6">
            <w:pPr>
              <w:autoSpaceDN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noProof/>
                <w:position w:val="-34"/>
                <w:sz w:val="24"/>
                <w:szCs w:val="24"/>
                <w:lang w:bidi="ar-SA"/>
              </w:rPr>
              <w:drawing>
                <wp:inline distT="0" distB="0" distL="0" distR="0" wp14:anchorId="7CE314C3" wp14:editId="2EA06DD5">
                  <wp:extent cx="1057275" cy="478556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672" cy="480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</w:t>
            </w:r>
            <w:r w:rsidRPr="007274D8">
              <w:rPr>
                <w:rFonts w:ascii="Times New Roman" w:eastAsia="Times New Roman" w:hAnsi="Times New Roman" w:cs="Times New Roman"/>
                <w:noProof/>
                <w:position w:val="-60"/>
                <w:sz w:val="24"/>
                <w:szCs w:val="24"/>
                <w:lang w:bidi="ar-SA"/>
              </w:rPr>
              <w:drawing>
                <wp:inline distT="0" distB="0" distL="0" distR="0" wp14:anchorId="5BA25AEB" wp14:editId="7E86E1B4">
                  <wp:extent cx="1114425" cy="777896"/>
                  <wp:effectExtent l="0" t="0" r="0" b="3175"/>
                  <wp:docPr id="330" name="Рисунок 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9286" cy="781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51B5FE" w14:textId="77777777" w:rsidR="00587DE6" w:rsidRPr="007274D8" w:rsidRDefault="00587DE6" w:rsidP="00587DE6">
            <w:pPr>
              <w:autoSpaceDN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Классифицировать наблюдение (5,7; 4,9), если найдена несмещённая оценка суммарной ковариационной матрицы: ((0,164; 0,091), (0,091; 0,111)).</w:t>
            </w:r>
          </w:p>
        </w:tc>
      </w:tr>
    </w:tbl>
    <w:p w14:paraId="6B7EFB71" w14:textId="77777777" w:rsidR="00922F47" w:rsidRPr="007274D8" w:rsidRDefault="00922F47" w:rsidP="001379FD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0180FD24" w14:textId="77777777" w:rsidR="001379FD" w:rsidRPr="007274D8" w:rsidRDefault="001379FD" w:rsidP="001379FD">
      <w:pPr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922F47" w:rsidRPr="007274D8" w14:paraId="3873DA8D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4C7BEE86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497A571C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756C9699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61DA6C15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13714F41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7CFA1A1F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21C9093B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922F47" w:rsidRPr="007274D8" w14:paraId="083DCFF3" w14:textId="77777777" w:rsidTr="00826CAB">
        <w:trPr>
          <w:trHeight w:val="354"/>
        </w:trPr>
        <w:tc>
          <w:tcPr>
            <w:tcW w:w="3227" w:type="dxa"/>
            <w:vMerge/>
          </w:tcPr>
          <w:p w14:paraId="4F941CF4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00278C4B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922F47" w:rsidRPr="007274D8" w14:paraId="3FC6C717" w14:textId="77777777" w:rsidTr="00826CAB">
        <w:trPr>
          <w:trHeight w:val="354"/>
        </w:trPr>
        <w:tc>
          <w:tcPr>
            <w:tcW w:w="3227" w:type="dxa"/>
            <w:vMerge/>
          </w:tcPr>
          <w:p w14:paraId="465F4152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4F59B6CD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922F47" w:rsidRPr="007274D8" w14:paraId="4B5C6ACE" w14:textId="77777777" w:rsidTr="00826CAB">
        <w:trPr>
          <w:trHeight w:val="354"/>
        </w:trPr>
        <w:tc>
          <w:tcPr>
            <w:tcW w:w="3227" w:type="dxa"/>
            <w:vMerge/>
          </w:tcPr>
          <w:p w14:paraId="47D0976B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284DCA73" w14:textId="77777777" w:rsidR="00922F47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57AF6F03" w14:textId="77777777" w:rsidTr="00826CAB">
        <w:trPr>
          <w:trHeight w:val="354"/>
        </w:trPr>
        <w:tc>
          <w:tcPr>
            <w:tcW w:w="3227" w:type="dxa"/>
            <w:vMerge/>
          </w:tcPr>
          <w:p w14:paraId="337A3030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7197629F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330602D5" w14:textId="77777777" w:rsidTr="00826CAB">
        <w:trPr>
          <w:trHeight w:val="354"/>
        </w:trPr>
        <w:tc>
          <w:tcPr>
            <w:tcW w:w="10031" w:type="dxa"/>
            <w:gridSpan w:val="2"/>
          </w:tcPr>
          <w:p w14:paraId="0042ACAC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5</w:t>
            </w:r>
          </w:p>
          <w:p w14:paraId="18E6E926" w14:textId="77777777" w:rsidR="00587DE6" w:rsidRPr="007274D8" w:rsidRDefault="00587DE6" w:rsidP="001C63E4">
            <w:pPr>
              <w:widowControl/>
              <w:numPr>
                <w:ilvl w:val="0"/>
                <w:numId w:val="66"/>
              </w:numPr>
              <w:autoSpaceDE/>
              <w:autoSpaceDN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Выборочный коэффициент корреляции Пирсона. Проверка значимости коэффициента корреляции.</w:t>
            </w:r>
          </w:p>
          <w:p w14:paraId="6D8B2627" w14:textId="77777777" w:rsidR="00587DE6" w:rsidRPr="007274D8" w:rsidRDefault="00587DE6" w:rsidP="00587DE6">
            <w:pPr>
              <w:widowControl/>
              <w:autoSpaceDE/>
              <w:autoSpaceDN/>
              <w:ind w:left="78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0E439C17" w14:textId="77777777" w:rsidR="00587DE6" w:rsidRPr="007274D8" w:rsidRDefault="00587DE6" w:rsidP="001C63E4">
            <w:pPr>
              <w:widowControl/>
              <w:numPr>
                <w:ilvl w:val="0"/>
                <w:numId w:val="6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Регрессионный анализ: линейная регрессия, множественная линейная регрессия. Получение коэффициентов уравнения линейной регрессии.</w:t>
            </w:r>
          </w:p>
          <w:p w14:paraId="52C7D607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576AA2CF" w14:textId="77777777" w:rsidR="00587DE6" w:rsidRPr="007274D8" w:rsidRDefault="00587DE6" w:rsidP="00587DE6">
            <w:pPr>
              <w:autoSpaceDN/>
              <w:ind w:left="720" w:hanging="29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3. При уровне значимости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0,05 выяснить с использованием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U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-критерия Манна-Уитни значимы ли различия между выборками: </w:t>
            </w:r>
          </w:p>
          <w:p w14:paraId="30F4B7FE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 группа: 80, 76, 75, 64, 70, 68;</w:t>
            </w:r>
          </w:p>
          <w:p w14:paraId="3743481E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 группа: 70, 78, 60, 80, 62, 68, 73, 60.</w:t>
            </w:r>
          </w:p>
          <w:p w14:paraId="2B326D42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489645F5" w14:textId="77777777" w:rsidR="00587DE6" w:rsidRPr="007274D8" w:rsidRDefault="00587DE6" w:rsidP="001C63E4">
            <w:pPr>
              <w:widowControl/>
              <w:numPr>
                <w:ilvl w:val="0"/>
                <w:numId w:val="74"/>
              </w:numPr>
              <w:autoSpaceDE/>
              <w:autoSpaceDN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Скорость восьми автомобилей фиксировалась одновременно двумя     приборами: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09"/>
              <w:gridCol w:w="801"/>
              <w:gridCol w:w="801"/>
              <w:gridCol w:w="801"/>
              <w:gridCol w:w="801"/>
              <w:gridCol w:w="801"/>
              <w:gridCol w:w="801"/>
              <w:gridCol w:w="801"/>
              <w:gridCol w:w="801"/>
            </w:tblGrid>
            <w:tr w:rsidR="00587DE6" w:rsidRPr="007274D8" w14:paraId="55AC0F2E" w14:textId="77777777" w:rsidTr="00826CAB">
              <w:trPr>
                <w:jc w:val="center"/>
              </w:trPr>
              <w:tc>
                <w:tcPr>
                  <w:tcW w:w="809" w:type="dxa"/>
                </w:tcPr>
                <w:p w14:paraId="48069EB2" w14:textId="77777777" w:rsidR="00587DE6" w:rsidRPr="007274D8" w:rsidRDefault="00587DE6" w:rsidP="00587DE6">
                  <w:pPr>
                    <w:autoSpaceDN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V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1</w:t>
                  </w:r>
                </w:p>
              </w:tc>
              <w:tc>
                <w:tcPr>
                  <w:tcW w:w="801" w:type="dxa"/>
                  <w:vAlign w:val="center"/>
                </w:tcPr>
                <w:p w14:paraId="4102F293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80</w:t>
                  </w:r>
                </w:p>
              </w:tc>
              <w:tc>
                <w:tcPr>
                  <w:tcW w:w="801" w:type="dxa"/>
                  <w:vAlign w:val="center"/>
                </w:tcPr>
                <w:p w14:paraId="2920B810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83</w:t>
                  </w:r>
                </w:p>
              </w:tc>
              <w:tc>
                <w:tcPr>
                  <w:tcW w:w="801" w:type="dxa"/>
                  <w:vAlign w:val="center"/>
                </w:tcPr>
                <w:p w14:paraId="6741FC4D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63</w:t>
                  </w:r>
                </w:p>
              </w:tc>
              <w:tc>
                <w:tcPr>
                  <w:tcW w:w="801" w:type="dxa"/>
                  <w:vAlign w:val="center"/>
                </w:tcPr>
                <w:p w14:paraId="6979028B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54</w:t>
                  </w:r>
                </w:p>
              </w:tc>
              <w:tc>
                <w:tcPr>
                  <w:tcW w:w="801" w:type="dxa"/>
                  <w:vAlign w:val="center"/>
                </w:tcPr>
                <w:p w14:paraId="62636FE7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65</w:t>
                  </w:r>
                </w:p>
              </w:tc>
              <w:tc>
                <w:tcPr>
                  <w:tcW w:w="801" w:type="dxa"/>
                  <w:vAlign w:val="center"/>
                </w:tcPr>
                <w:p w14:paraId="1BC8CFDB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80</w:t>
                  </w:r>
                </w:p>
              </w:tc>
              <w:tc>
                <w:tcPr>
                  <w:tcW w:w="801" w:type="dxa"/>
                  <w:vAlign w:val="center"/>
                </w:tcPr>
                <w:p w14:paraId="01DABD5C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75</w:t>
                  </w:r>
                </w:p>
              </w:tc>
              <w:tc>
                <w:tcPr>
                  <w:tcW w:w="801" w:type="dxa"/>
                  <w:vAlign w:val="center"/>
                </w:tcPr>
                <w:p w14:paraId="3F9F19C2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89</w:t>
                  </w:r>
                </w:p>
              </w:tc>
            </w:tr>
            <w:tr w:rsidR="00587DE6" w:rsidRPr="007274D8" w14:paraId="567DCEC1" w14:textId="77777777" w:rsidTr="00826CAB">
              <w:trPr>
                <w:jc w:val="center"/>
              </w:trPr>
              <w:tc>
                <w:tcPr>
                  <w:tcW w:w="809" w:type="dxa"/>
                </w:tcPr>
                <w:p w14:paraId="44CF312D" w14:textId="77777777" w:rsidR="00587DE6" w:rsidRPr="007274D8" w:rsidRDefault="00587DE6" w:rsidP="00587DE6">
                  <w:pPr>
                    <w:autoSpaceDN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V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2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 xml:space="preserve"> /ч</w:t>
                  </w:r>
                </w:p>
              </w:tc>
              <w:tc>
                <w:tcPr>
                  <w:tcW w:w="801" w:type="dxa"/>
                  <w:vAlign w:val="center"/>
                </w:tcPr>
                <w:p w14:paraId="5B9E608A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83</w:t>
                  </w:r>
                </w:p>
              </w:tc>
              <w:tc>
                <w:tcPr>
                  <w:tcW w:w="801" w:type="dxa"/>
                  <w:vAlign w:val="center"/>
                </w:tcPr>
                <w:p w14:paraId="65EA7C20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86</w:t>
                  </w:r>
                </w:p>
              </w:tc>
              <w:tc>
                <w:tcPr>
                  <w:tcW w:w="801" w:type="dxa"/>
                  <w:vAlign w:val="center"/>
                </w:tcPr>
                <w:p w14:paraId="6FA8CA56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60</w:t>
                  </w:r>
                </w:p>
              </w:tc>
              <w:tc>
                <w:tcPr>
                  <w:tcW w:w="801" w:type="dxa"/>
                  <w:vAlign w:val="center"/>
                </w:tcPr>
                <w:p w14:paraId="396748F8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55</w:t>
                  </w:r>
                </w:p>
              </w:tc>
              <w:tc>
                <w:tcPr>
                  <w:tcW w:w="801" w:type="dxa"/>
                  <w:vAlign w:val="center"/>
                </w:tcPr>
                <w:p w14:paraId="4A671228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65</w:t>
                  </w:r>
                </w:p>
              </w:tc>
              <w:tc>
                <w:tcPr>
                  <w:tcW w:w="801" w:type="dxa"/>
                  <w:vAlign w:val="center"/>
                </w:tcPr>
                <w:p w14:paraId="6F306DFB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84</w:t>
                  </w:r>
                </w:p>
              </w:tc>
              <w:tc>
                <w:tcPr>
                  <w:tcW w:w="801" w:type="dxa"/>
                  <w:vAlign w:val="center"/>
                </w:tcPr>
                <w:p w14:paraId="2FF83424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78</w:t>
                  </w:r>
                </w:p>
              </w:tc>
              <w:tc>
                <w:tcPr>
                  <w:tcW w:w="801" w:type="dxa"/>
                  <w:vAlign w:val="center"/>
                </w:tcPr>
                <w:p w14:paraId="5FF50997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90</w:t>
                  </w:r>
                </w:p>
              </w:tc>
            </w:tr>
          </w:tbl>
          <w:p w14:paraId="3371A758" w14:textId="77777777" w:rsidR="00587DE6" w:rsidRPr="007274D8" w:rsidRDefault="00587DE6" w:rsidP="00587DE6">
            <w:pPr>
              <w:autoSpaceDN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2A2D9DA8" w14:textId="77777777" w:rsidR="00587DE6" w:rsidRPr="007274D8" w:rsidRDefault="00587DE6" w:rsidP="00587DE6">
            <w:pPr>
              <w:autoSpaceDN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Позволяют ли эти результаты утверждать, что второй прибор даёт   завышенные значения скорости?  Принять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sym w:font="Symbol" w:char="F061"/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=0,01.</w:t>
            </w:r>
          </w:p>
        </w:tc>
      </w:tr>
    </w:tbl>
    <w:p w14:paraId="08A78631" w14:textId="77777777" w:rsidR="001379FD" w:rsidRPr="007274D8" w:rsidRDefault="001379FD" w:rsidP="001379FD">
      <w:pPr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1DD3ACFE" w14:textId="77777777" w:rsidR="00922F47" w:rsidRPr="007274D8" w:rsidRDefault="00922F47" w:rsidP="001379FD">
      <w:pPr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922F47" w:rsidRPr="007274D8" w14:paraId="3BB1FB3C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5CA03FAC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0AB79A8E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40B0F0BC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5F102A25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0A2DC315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18A1B6DA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0EF081D8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922F47" w:rsidRPr="007274D8" w14:paraId="69AD5794" w14:textId="77777777" w:rsidTr="00826CAB">
        <w:trPr>
          <w:trHeight w:val="354"/>
        </w:trPr>
        <w:tc>
          <w:tcPr>
            <w:tcW w:w="3227" w:type="dxa"/>
            <w:vMerge/>
          </w:tcPr>
          <w:p w14:paraId="35FFF661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379BA8F4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922F47" w:rsidRPr="007274D8" w14:paraId="675D1735" w14:textId="77777777" w:rsidTr="00826CAB">
        <w:trPr>
          <w:trHeight w:val="354"/>
        </w:trPr>
        <w:tc>
          <w:tcPr>
            <w:tcW w:w="3227" w:type="dxa"/>
            <w:vMerge/>
          </w:tcPr>
          <w:p w14:paraId="3A05B8C9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088EBFB4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922F47" w:rsidRPr="007274D8" w14:paraId="4E94AEE2" w14:textId="77777777" w:rsidTr="00826CAB">
        <w:trPr>
          <w:trHeight w:val="354"/>
        </w:trPr>
        <w:tc>
          <w:tcPr>
            <w:tcW w:w="3227" w:type="dxa"/>
            <w:vMerge/>
          </w:tcPr>
          <w:p w14:paraId="79503CA5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16337177" w14:textId="77777777" w:rsidR="00922F47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2861D444" w14:textId="77777777" w:rsidTr="00826CAB">
        <w:trPr>
          <w:trHeight w:val="354"/>
        </w:trPr>
        <w:tc>
          <w:tcPr>
            <w:tcW w:w="3227" w:type="dxa"/>
            <w:vMerge/>
          </w:tcPr>
          <w:p w14:paraId="3905E6F9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327AB440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1592660C" w14:textId="77777777" w:rsidTr="00826CAB">
        <w:trPr>
          <w:trHeight w:val="354"/>
        </w:trPr>
        <w:tc>
          <w:tcPr>
            <w:tcW w:w="10031" w:type="dxa"/>
            <w:gridSpan w:val="2"/>
          </w:tcPr>
          <w:p w14:paraId="4C190673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6</w:t>
            </w:r>
          </w:p>
          <w:p w14:paraId="77194A22" w14:textId="77777777" w:rsidR="00587DE6" w:rsidRPr="007274D8" w:rsidRDefault="003C7154" w:rsidP="001C63E4">
            <w:pPr>
              <w:widowControl/>
              <w:numPr>
                <w:ilvl w:val="0"/>
                <w:numId w:val="69"/>
              </w:numPr>
              <w:autoSpaceDE/>
              <w:autoSpaceDN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 xml:space="preserve">Выборочный </w:t>
            </w:r>
            <w:r w:rsidR="00587DE6"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коэффициент корреляции Кендалла. Проверка значимости коэффициента корреляции.</w:t>
            </w:r>
          </w:p>
          <w:p w14:paraId="203DEAD2" w14:textId="77777777" w:rsidR="00587DE6" w:rsidRPr="007274D8" w:rsidRDefault="00587DE6" w:rsidP="00587DE6">
            <w:pPr>
              <w:widowControl/>
              <w:autoSpaceDE/>
              <w:autoSpaceDN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0266467F" w14:textId="77777777" w:rsidR="00587DE6" w:rsidRPr="007274D8" w:rsidRDefault="00587DE6" w:rsidP="001C63E4">
            <w:pPr>
              <w:widowControl/>
              <w:numPr>
                <w:ilvl w:val="0"/>
                <w:numId w:val="6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Понятие классификации. Линейный дискриминантный анализ при нормальном законе распределения показателей. Построение линейной дискриминантной функции.</w:t>
            </w:r>
          </w:p>
          <w:p w14:paraId="28AB1F33" w14:textId="77777777" w:rsidR="00587DE6" w:rsidRPr="007274D8" w:rsidRDefault="00587DE6" w:rsidP="001C63E4">
            <w:pPr>
              <w:widowControl/>
              <w:numPr>
                <w:ilvl w:val="0"/>
                <w:numId w:val="68"/>
              </w:numPr>
              <w:autoSpaceDE/>
              <w:autoSpaceDN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Получены данные степени восстановления фосфата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 от температуры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):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8"/>
              <w:gridCol w:w="839"/>
              <w:gridCol w:w="838"/>
              <w:gridCol w:w="839"/>
              <w:gridCol w:w="838"/>
              <w:gridCol w:w="839"/>
            </w:tblGrid>
            <w:tr w:rsidR="00587DE6" w:rsidRPr="007274D8" w14:paraId="06716241" w14:textId="77777777" w:rsidTr="00826CAB">
              <w:trPr>
                <w:jc w:val="center"/>
              </w:trPr>
              <w:tc>
                <w:tcPr>
                  <w:tcW w:w="838" w:type="dxa"/>
                </w:tcPr>
                <w:p w14:paraId="47D8AFAF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x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 xml:space="preserve">, 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zh-CN" w:bidi="ar-SA"/>
                    </w:rPr>
                    <w:t>0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C</w:t>
                  </w:r>
                </w:p>
              </w:tc>
              <w:tc>
                <w:tcPr>
                  <w:tcW w:w="839" w:type="dxa"/>
                </w:tcPr>
                <w:p w14:paraId="5ED8BA58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1100</w:t>
                  </w:r>
                </w:p>
              </w:tc>
              <w:tc>
                <w:tcPr>
                  <w:tcW w:w="838" w:type="dxa"/>
                </w:tcPr>
                <w:p w14:paraId="3B719FC8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1125</w:t>
                  </w:r>
                </w:p>
              </w:tc>
              <w:tc>
                <w:tcPr>
                  <w:tcW w:w="839" w:type="dxa"/>
                </w:tcPr>
                <w:p w14:paraId="110B7F05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1150</w:t>
                  </w:r>
                </w:p>
              </w:tc>
              <w:tc>
                <w:tcPr>
                  <w:tcW w:w="838" w:type="dxa"/>
                </w:tcPr>
                <w:p w14:paraId="0114A19C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1175</w:t>
                  </w:r>
                </w:p>
              </w:tc>
              <w:tc>
                <w:tcPr>
                  <w:tcW w:w="839" w:type="dxa"/>
                </w:tcPr>
                <w:p w14:paraId="0F889965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1200</w:t>
                  </w:r>
                </w:p>
              </w:tc>
            </w:tr>
            <w:tr w:rsidR="00587DE6" w:rsidRPr="007274D8" w14:paraId="40E0E35F" w14:textId="77777777" w:rsidTr="00826CAB">
              <w:trPr>
                <w:jc w:val="center"/>
              </w:trPr>
              <w:tc>
                <w:tcPr>
                  <w:tcW w:w="838" w:type="dxa"/>
                </w:tcPr>
                <w:p w14:paraId="46D31D2F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, %</w:t>
                  </w:r>
                </w:p>
              </w:tc>
              <w:tc>
                <w:tcPr>
                  <w:tcW w:w="839" w:type="dxa"/>
                </w:tcPr>
                <w:p w14:paraId="2C1373CC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8,5</w:t>
                  </w:r>
                </w:p>
              </w:tc>
              <w:tc>
                <w:tcPr>
                  <w:tcW w:w="838" w:type="dxa"/>
                </w:tcPr>
                <w:p w14:paraId="014E217F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19,0</w:t>
                  </w:r>
                </w:p>
              </w:tc>
              <w:tc>
                <w:tcPr>
                  <w:tcW w:w="839" w:type="dxa"/>
                </w:tcPr>
                <w:p w14:paraId="2D67A415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29,5</w:t>
                  </w:r>
                </w:p>
              </w:tc>
              <w:tc>
                <w:tcPr>
                  <w:tcW w:w="838" w:type="dxa"/>
                </w:tcPr>
                <w:p w14:paraId="7C0E9424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37,5</w:t>
                  </w:r>
                </w:p>
              </w:tc>
              <w:tc>
                <w:tcPr>
                  <w:tcW w:w="839" w:type="dxa"/>
                </w:tcPr>
                <w:p w14:paraId="56561E9A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50,5</w:t>
                  </w:r>
                </w:p>
              </w:tc>
            </w:tr>
          </w:tbl>
          <w:p w14:paraId="0E7F7CCC" w14:textId="77777777" w:rsidR="00587DE6" w:rsidRPr="007274D8" w:rsidRDefault="00587DE6" w:rsidP="00587DE6">
            <w:pPr>
              <w:autoSpaceDN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4BE343F3" w14:textId="77777777" w:rsidR="00587DE6" w:rsidRPr="007274D8" w:rsidRDefault="00587DE6" w:rsidP="00587DE6">
            <w:pPr>
              <w:autoSpaceDN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Найти оценку коэффициента корреляции Пирсона и оценить его значимость при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0,05.</w:t>
            </w:r>
          </w:p>
          <w:p w14:paraId="68B290B3" w14:textId="77777777" w:rsidR="00587DE6" w:rsidRPr="007274D8" w:rsidRDefault="00587DE6" w:rsidP="00587DE6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2566118C" w14:textId="77777777" w:rsidR="00587DE6" w:rsidRPr="007274D8" w:rsidRDefault="00587DE6" w:rsidP="001C63E4">
            <w:pPr>
              <w:widowControl/>
              <w:numPr>
                <w:ilvl w:val="0"/>
                <w:numId w:val="68"/>
              </w:numPr>
              <w:autoSpaceDE/>
              <w:autoSpaceDN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Изучалось влияние на выход полимера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="003C715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%) разных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галогеналкилов: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3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,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3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7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5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Br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.</w:t>
            </w:r>
          </w:p>
          <w:p w14:paraId="57BBFEA0" w14:textId="77777777" w:rsidR="00587DE6" w:rsidRPr="007274D8" w:rsidRDefault="00587DE6" w:rsidP="00587DE6">
            <w:pPr>
              <w:autoSpaceDN/>
              <w:ind w:left="7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29"/>
              <w:gridCol w:w="1418"/>
              <w:gridCol w:w="1417"/>
              <w:gridCol w:w="1276"/>
            </w:tblGrid>
            <w:tr w:rsidR="00587DE6" w:rsidRPr="007274D8" w14:paraId="317D43C9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62242700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 xml:space="preserve">Вид </w:t>
                  </w:r>
                </w:p>
              </w:tc>
              <w:tc>
                <w:tcPr>
                  <w:tcW w:w="4111" w:type="dxa"/>
                  <w:gridSpan w:val="3"/>
                </w:tcPr>
                <w:p w14:paraId="1FF913E7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 xml:space="preserve">Выход полимера </w:t>
                  </w: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, %</w:t>
                  </w:r>
                </w:p>
              </w:tc>
            </w:tr>
            <w:tr w:rsidR="00587DE6" w:rsidRPr="007274D8" w14:paraId="1A11104A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2D9E38B5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lastRenderedPageBreak/>
                    <w:t>CH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3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I</w:t>
                  </w:r>
                </w:p>
              </w:tc>
              <w:tc>
                <w:tcPr>
                  <w:tcW w:w="1418" w:type="dxa"/>
                </w:tcPr>
                <w:p w14:paraId="29F2448F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79</w:t>
                  </w:r>
                </w:p>
              </w:tc>
              <w:tc>
                <w:tcPr>
                  <w:tcW w:w="1417" w:type="dxa"/>
                </w:tcPr>
                <w:p w14:paraId="4E3CDC65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86</w:t>
                  </w:r>
                </w:p>
              </w:tc>
              <w:tc>
                <w:tcPr>
                  <w:tcW w:w="1276" w:type="dxa"/>
                </w:tcPr>
                <w:p w14:paraId="0FDFDC3F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85</w:t>
                  </w:r>
                </w:p>
              </w:tc>
            </w:tr>
            <w:tr w:rsidR="00587DE6" w:rsidRPr="007274D8" w14:paraId="7AFF0411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1BAAB197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C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3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H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7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I</w:t>
                  </w:r>
                </w:p>
              </w:tc>
              <w:tc>
                <w:tcPr>
                  <w:tcW w:w="1418" w:type="dxa"/>
                </w:tcPr>
                <w:p w14:paraId="7E6BA500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69</w:t>
                  </w:r>
                </w:p>
              </w:tc>
              <w:tc>
                <w:tcPr>
                  <w:tcW w:w="1417" w:type="dxa"/>
                </w:tcPr>
                <w:p w14:paraId="02A5E538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81</w:t>
                  </w:r>
                </w:p>
              </w:tc>
              <w:tc>
                <w:tcPr>
                  <w:tcW w:w="1276" w:type="dxa"/>
                </w:tcPr>
                <w:p w14:paraId="31573E55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77</w:t>
                  </w:r>
                </w:p>
              </w:tc>
            </w:tr>
            <w:tr w:rsidR="00587DE6" w:rsidRPr="007274D8" w14:paraId="3926F569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244BF212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C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2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H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5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Br</w:t>
                  </w:r>
                </w:p>
              </w:tc>
              <w:tc>
                <w:tcPr>
                  <w:tcW w:w="1418" w:type="dxa"/>
                </w:tcPr>
                <w:p w14:paraId="1092539D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76</w:t>
                  </w:r>
                </w:p>
              </w:tc>
              <w:tc>
                <w:tcPr>
                  <w:tcW w:w="1417" w:type="dxa"/>
                </w:tcPr>
                <w:p w14:paraId="589E74EB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83</w:t>
                  </w:r>
                </w:p>
              </w:tc>
              <w:tc>
                <w:tcPr>
                  <w:tcW w:w="1276" w:type="dxa"/>
                </w:tcPr>
                <w:p w14:paraId="51F82EC4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82</w:t>
                  </w:r>
                </w:p>
              </w:tc>
            </w:tr>
          </w:tbl>
          <w:p w14:paraId="26A19FAD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21778438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Выяснить при уровне значимости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0,05, влияет ли вид галогеналкила на процесс радикальной полимеризации. Уровень значимости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0,05.</w:t>
            </w:r>
          </w:p>
          <w:p w14:paraId="0118200E" w14:textId="77777777" w:rsidR="00587DE6" w:rsidRPr="007274D8" w:rsidRDefault="00587DE6" w:rsidP="00587DE6">
            <w:pPr>
              <w:autoSpaceDN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14:paraId="2C618D3D" w14:textId="77777777" w:rsidR="001379FD" w:rsidRPr="007274D8" w:rsidRDefault="001379FD" w:rsidP="001379FD">
      <w:pPr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357428F3" w14:textId="77777777" w:rsidR="001D11C3" w:rsidRPr="007274D8" w:rsidRDefault="001D11C3" w:rsidP="001379FD">
      <w:pPr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922F47" w:rsidRPr="007274D8" w14:paraId="1F096C69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4453D4EC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5F1C2D69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57070084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42ABACF5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4F170726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417A15F8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03A9AAC8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922F47" w:rsidRPr="007274D8" w14:paraId="6191BD99" w14:textId="77777777" w:rsidTr="00826CAB">
        <w:trPr>
          <w:trHeight w:val="354"/>
        </w:trPr>
        <w:tc>
          <w:tcPr>
            <w:tcW w:w="3227" w:type="dxa"/>
            <w:vMerge/>
          </w:tcPr>
          <w:p w14:paraId="4790C2FF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17959C16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922F47" w:rsidRPr="007274D8" w14:paraId="1E072604" w14:textId="77777777" w:rsidTr="00826CAB">
        <w:trPr>
          <w:trHeight w:val="354"/>
        </w:trPr>
        <w:tc>
          <w:tcPr>
            <w:tcW w:w="3227" w:type="dxa"/>
            <w:vMerge/>
          </w:tcPr>
          <w:p w14:paraId="2F238CF8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01E3DFA3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922F47" w:rsidRPr="007274D8" w14:paraId="20C664A4" w14:textId="77777777" w:rsidTr="00826CAB">
        <w:trPr>
          <w:trHeight w:val="354"/>
        </w:trPr>
        <w:tc>
          <w:tcPr>
            <w:tcW w:w="3227" w:type="dxa"/>
            <w:vMerge/>
          </w:tcPr>
          <w:p w14:paraId="134A2AF8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1F5F2976" w14:textId="77777777" w:rsidR="00922F47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58DFDF99" w14:textId="77777777" w:rsidTr="00826CAB">
        <w:trPr>
          <w:trHeight w:val="354"/>
        </w:trPr>
        <w:tc>
          <w:tcPr>
            <w:tcW w:w="3227" w:type="dxa"/>
            <w:vMerge/>
          </w:tcPr>
          <w:p w14:paraId="760FBA12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54624437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32AE0CE6" w14:textId="77777777" w:rsidTr="00826CAB">
        <w:trPr>
          <w:trHeight w:val="354"/>
        </w:trPr>
        <w:tc>
          <w:tcPr>
            <w:tcW w:w="10031" w:type="dxa"/>
            <w:gridSpan w:val="2"/>
          </w:tcPr>
          <w:p w14:paraId="1F91E6D2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7</w:t>
            </w:r>
          </w:p>
          <w:p w14:paraId="3B50D1E4" w14:textId="77777777" w:rsidR="00587DE6" w:rsidRPr="007274D8" w:rsidRDefault="00587DE6" w:rsidP="001C63E4">
            <w:pPr>
              <w:widowControl/>
              <w:numPr>
                <w:ilvl w:val="0"/>
                <w:numId w:val="105"/>
              </w:numPr>
              <w:autoSpaceDE/>
              <w:autoSpaceDN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Метод главных компонент: назначение, основные задачи, вычисление главных компонент.</w:t>
            </w:r>
          </w:p>
          <w:p w14:paraId="2690FC3C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23294C8F" w14:textId="77777777" w:rsidR="00587DE6" w:rsidRPr="007274D8" w:rsidRDefault="00587DE6" w:rsidP="001C63E4">
            <w:pPr>
              <w:widowControl/>
              <w:numPr>
                <w:ilvl w:val="0"/>
                <w:numId w:val="105"/>
              </w:numPr>
              <w:autoSpaceDE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Предварительная обработка результатов эксперимента: построение эмпирической функции распределения, гистограммы, полигона. </w:t>
            </w:r>
          </w:p>
          <w:p w14:paraId="026ADDB9" w14:textId="77777777" w:rsidR="00587DE6" w:rsidRPr="007274D8" w:rsidRDefault="00587DE6" w:rsidP="00587DE6">
            <w:pPr>
              <w:widowControl/>
              <w:autoSpaceDE/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58C8B887" w14:textId="77777777" w:rsidR="00587DE6" w:rsidRPr="007274D8" w:rsidRDefault="00587DE6" w:rsidP="001C63E4">
            <w:pPr>
              <w:widowControl/>
              <w:numPr>
                <w:ilvl w:val="0"/>
                <w:numId w:val="105"/>
              </w:numPr>
              <w:autoSpaceDE/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Оценить значимость различия в производительности реакторов. Средняя производительность трёх реакторов представлена в таблице:</w:t>
            </w:r>
          </w:p>
          <w:p w14:paraId="275C0756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29"/>
              <w:gridCol w:w="1418"/>
              <w:gridCol w:w="1417"/>
              <w:gridCol w:w="1276"/>
            </w:tblGrid>
            <w:tr w:rsidR="00587DE6" w:rsidRPr="007274D8" w14:paraId="0CFB0007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10923521" w14:textId="77777777" w:rsidR="00587DE6" w:rsidRPr="007274D8" w:rsidRDefault="00587DE6" w:rsidP="00587DE6">
                  <w:pPr>
                    <w:autoSpaceDN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Реактор</w:t>
                  </w:r>
                </w:p>
              </w:tc>
              <w:tc>
                <w:tcPr>
                  <w:tcW w:w="4111" w:type="dxa"/>
                  <w:gridSpan w:val="3"/>
                </w:tcPr>
                <w:p w14:paraId="540CE005" w14:textId="77777777" w:rsidR="00587DE6" w:rsidRPr="007274D8" w:rsidRDefault="00587DE6" w:rsidP="00587DE6">
                  <w:pPr>
                    <w:autoSpaceDN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Средняя производительность, т/сутки</w:t>
                  </w:r>
                </w:p>
              </w:tc>
            </w:tr>
            <w:tr w:rsidR="00587DE6" w:rsidRPr="007274D8" w14:paraId="13338C75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143CC8B7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14:paraId="7AECC27C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62</w:t>
                  </w:r>
                </w:p>
              </w:tc>
              <w:tc>
                <w:tcPr>
                  <w:tcW w:w="1417" w:type="dxa"/>
                </w:tcPr>
                <w:p w14:paraId="67EDFD1D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61</w:t>
                  </w:r>
                </w:p>
              </w:tc>
              <w:tc>
                <w:tcPr>
                  <w:tcW w:w="1276" w:type="dxa"/>
                </w:tcPr>
                <w:p w14:paraId="30143B4C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65</w:t>
                  </w:r>
                </w:p>
              </w:tc>
            </w:tr>
            <w:tr w:rsidR="00587DE6" w:rsidRPr="007274D8" w14:paraId="3D6F766B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3BA020AC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</w:t>
                  </w:r>
                </w:p>
              </w:tc>
              <w:tc>
                <w:tcPr>
                  <w:tcW w:w="1418" w:type="dxa"/>
                </w:tcPr>
                <w:p w14:paraId="09123ADB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50</w:t>
                  </w:r>
                </w:p>
              </w:tc>
              <w:tc>
                <w:tcPr>
                  <w:tcW w:w="1417" w:type="dxa"/>
                </w:tcPr>
                <w:p w14:paraId="1B68AB44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64</w:t>
                  </w:r>
                </w:p>
              </w:tc>
              <w:tc>
                <w:tcPr>
                  <w:tcW w:w="1276" w:type="dxa"/>
                </w:tcPr>
                <w:p w14:paraId="197F2307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64</w:t>
                  </w:r>
                </w:p>
              </w:tc>
            </w:tr>
            <w:tr w:rsidR="00587DE6" w:rsidRPr="007274D8" w14:paraId="6E6F2345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781ECD85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3</w:t>
                  </w:r>
                </w:p>
              </w:tc>
              <w:tc>
                <w:tcPr>
                  <w:tcW w:w="1418" w:type="dxa"/>
                </w:tcPr>
                <w:p w14:paraId="50BF61AC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47</w:t>
                  </w:r>
                </w:p>
              </w:tc>
              <w:tc>
                <w:tcPr>
                  <w:tcW w:w="1417" w:type="dxa"/>
                </w:tcPr>
                <w:p w14:paraId="5912F526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55</w:t>
                  </w:r>
                </w:p>
              </w:tc>
              <w:tc>
                <w:tcPr>
                  <w:tcW w:w="1276" w:type="dxa"/>
                </w:tcPr>
                <w:p w14:paraId="4753A1B3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60</w:t>
                  </w:r>
                </w:p>
              </w:tc>
            </w:tr>
          </w:tbl>
          <w:p w14:paraId="38A906B4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Принять уровень значимости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0,05.</w:t>
            </w:r>
          </w:p>
          <w:p w14:paraId="4772EBF3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1ED2AAD6" w14:textId="77777777" w:rsidR="00587DE6" w:rsidRPr="007274D8" w:rsidRDefault="00587DE6" w:rsidP="001C63E4">
            <w:pPr>
              <w:widowControl/>
              <w:numPr>
                <w:ilvl w:val="0"/>
                <w:numId w:val="105"/>
              </w:numPr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Исследовалась зависимость содержания железа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%) в кристаллах медного купороса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CuSO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4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>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O от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одержания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FeSO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4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г/л) в маточном растворе: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08"/>
              <w:gridCol w:w="708"/>
              <w:gridCol w:w="708"/>
              <w:gridCol w:w="708"/>
              <w:gridCol w:w="708"/>
              <w:gridCol w:w="708"/>
            </w:tblGrid>
            <w:tr w:rsidR="00587DE6" w:rsidRPr="007274D8" w14:paraId="71DF43D0" w14:textId="77777777" w:rsidTr="00826CAB">
              <w:trPr>
                <w:jc w:val="center"/>
              </w:trPr>
              <w:tc>
                <w:tcPr>
                  <w:tcW w:w="708" w:type="dxa"/>
                </w:tcPr>
                <w:p w14:paraId="12F09A41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x</w:t>
                  </w:r>
                </w:p>
              </w:tc>
              <w:tc>
                <w:tcPr>
                  <w:tcW w:w="708" w:type="dxa"/>
                </w:tcPr>
                <w:p w14:paraId="335A602B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14:paraId="2D282013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60</w:t>
                  </w:r>
                </w:p>
              </w:tc>
              <w:tc>
                <w:tcPr>
                  <w:tcW w:w="708" w:type="dxa"/>
                </w:tcPr>
                <w:p w14:paraId="77633332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70</w:t>
                  </w:r>
                </w:p>
              </w:tc>
              <w:tc>
                <w:tcPr>
                  <w:tcW w:w="708" w:type="dxa"/>
                </w:tcPr>
                <w:p w14:paraId="33AFEB24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85</w:t>
                  </w:r>
                </w:p>
              </w:tc>
              <w:tc>
                <w:tcPr>
                  <w:tcW w:w="708" w:type="dxa"/>
                </w:tcPr>
                <w:p w14:paraId="7EDCA628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100</w:t>
                  </w:r>
                </w:p>
              </w:tc>
            </w:tr>
            <w:tr w:rsidR="00587DE6" w:rsidRPr="007274D8" w14:paraId="780C5DE2" w14:textId="77777777" w:rsidTr="00826CAB">
              <w:trPr>
                <w:jc w:val="center"/>
              </w:trPr>
              <w:tc>
                <w:tcPr>
                  <w:tcW w:w="708" w:type="dxa"/>
                </w:tcPr>
                <w:p w14:paraId="1D39895C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</w:p>
              </w:tc>
              <w:tc>
                <w:tcPr>
                  <w:tcW w:w="708" w:type="dxa"/>
                </w:tcPr>
                <w:p w14:paraId="43575F92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0,65</w:t>
                  </w:r>
                </w:p>
              </w:tc>
              <w:tc>
                <w:tcPr>
                  <w:tcW w:w="708" w:type="dxa"/>
                </w:tcPr>
                <w:p w14:paraId="09FA3304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0,96</w:t>
                  </w:r>
                </w:p>
              </w:tc>
              <w:tc>
                <w:tcPr>
                  <w:tcW w:w="708" w:type="dxa"/>
                </w:tcPr>
                <w:p w14:paraId="5E83E529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0,93</w:t>
                  </w:r>
                </w:p>
              </w:tc>
              <w:tc>
                <w:tcPr>
                  <w:tcW w:w="708" w:type="dxa"/>
                </w:tcPr>
                <w:p w14:paraId="04FB4564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1,33</w:t>
                  </w:r>
                </w:p>
              </w:tc>
              <w:tc>
                <w:tcPr>
                  <w:tcW w:w="708" w:type="dxa"/>
                </w:tcPr>
                <w:p w14:paraId="36A1CB98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1,75</w:t>
                  </w:r>
                </w:p>
              </w:tc>
            </w:tr>
          </w:tbl>
          <w:p w14:paraId="0D7A94E0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Предполагая, что выборки получены из нормально распределённой генеральной совокупности, получить оценку коэффициента корреляции Пирсона и оценить его значимость при уровне значимости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0,05.</w:t>
            </w:r>
          </w:p>
        </w:tc>
      </w:tr>
    </w:tbl>
    <w:p w14:paraId="5A319DE2" w14:textId="77777777" w:rsidR="00922F47" w:rsidRPr="007274D8" w:rsidRDefault="00922F47" w:rsidP="001379FD">
      <w:pPr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3C82C822" w14:textId="77777777" w:rsidR="001D11C3" w:rsidRPr="007274D8" w:rsidRDefault="001D11C3" w:rsidP="001379FD">
      <w:pPr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922F47" w:rsidRPr="007274D8" w14:paraId="2D52276E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0044A2D0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6426AC99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3AB85BC6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4DA59C43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65688E4E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7728299D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5AD15FB9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922F47" w:rsidRPr="007274D8" w14:paraId="130DB8E1" w14:textId="77777777" w:rsidTr="00826CAB">
        <w:trPr>
          <w:trHeight w:val="354"/>
        </w:trPr>
        <w:tc>
          <w:tcPr>
            <w:tcW w:w="3227" w:type="dxa"/>
            <w:vMerge/>
          </w:tcPr>
          <w:p w14:paraId="43BF7E07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2452AEEE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922F47" w:rsidRPr="007274D8" w14:paraId="59CB1340" w14:textId="77777777" w:rsidTr="00826CAB">
        <w:trPr>
          <w:trHeight w:val="354"/>
        </w:trPr>
        <w:tc>
          <w:tcPr>
            <w:tcW w:w="3227" w:type="dxa"/>
            <w:vMerge/>
          </w:tcPr>
          <w:p w14:paraId="107A501B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3F5FD069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922F47" w:rsidRPr="007274D8" w14:paraId="32FF86D5" w14:textId="77777777" w:rsidTr="00826CAB">
        <w:trPr>
          <w:trHeight w:val="354"/>
        </w:trPr>
        <w:tc>
          <w:tcPr>
            <w:tcW w:w="3227" w:type="dxa"/>
            <w:vMerge/>
          </w:tcPr>
          <w:p w14:paraId="5EAE668C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63A10311" w14:textId="77777777" w:rsidR="00922F47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592ED73D" w14:textId="77777777" w:rsidTr="00826CAB">
        <w:trPr>
          <w:trHeight w:val="354"/>
        </w:trPr>
        <w:tc>
          <w:tcPr>
            <w:tcW w:w="3227" w:type="dxa"/>
            <w:vMerge/>
          </w:tcPr>
          <w:p w14:paraId="0FE46330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47BDD8B1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2711533C" w14:textId="77777777" w:rsidTr="00826CAB">
        <w:trPr>
          <w:trHeight w:val="354"/>
        </w:trPr>
        <w:tc>
          <w:tcPr>
            <w:tcW w:w="10031" w:type="dxa"/>
            <w:gridSpan w:val="2"/>
          </w:tcPr>
          <w:p w14:paraId="7504304D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8</w:t>
            </w:r>
          </w:p>
          <w:p w14:paraId="3CBDDE74" w14:textId="77777777" w:rsidR="00587DE6" w:rsidRPr="007274D8" w:rsidRDefault="00587DE6" w:rsidP="001C63E4">
            <w:pPr>
              <w:widowControl/>
              <w:numPr>
                <w:ilvl w:val="0"/>
                <w:numId w:val="73"/>
              </w:numPr>
              <w:autoSpaceDE/>
              <w:autoSpaceDN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Получение статистических оценок распределения выборки. Свойства оценок. </w:t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Точечные оценки. Интервальные оценки параметров распределения.</w:t>
            </w:r>
          </w:p>
          <w:p w14:paraId="5B0BD1F2" w14:textId="77777777" w:rsidR="00587DE6" w:rsidRPr="007274D8" w:rsidRDefault="00587DE6" w:rsidP="00587DE6">
            <w:pPr>
              <w:widowControl/>
              <w:autoSpaceDE/>
              <w:autoSpaceDN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6F820787" w14:textId="77777777" w:rsidR="00587DE6" w:rsidRPr="007274D8" w:rsidRDefault="00587DE6" w:rsidP="001C63E4">
            <w:pPr>
              <w:numPr>
                <w:ilvl w:val="0"/>
                <w:numId w:val="73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lastRenderedPageBreak/>
              <w:t>Алгоритм вычисления главных компонент для многомерных нормальных распределений переменных.</w:t>
            </w:r>
          </w:p>
          <w:p w14:paraId="6A67C558" w14:textId="77777777" w:rsidR="00587DE6" w:rsidRPr="007274D8" w:rsidRDefault="00587DE6" w:rsidP="00587DE6">
            <w:pPr>
              <w:widowControl/>
              <w:autoSpaceDE/>
              <w:autoSpaceDN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2A0AB230" w14:textId="77777777" w:rsidR="00587DE6" w:rsidRPr="007274D8" w:rsidRDefault="00587DE6" w:rsidP="001C63E4">
            <w:pPr>
              <w:widowControl/>
              <w:numPr>
                <w:ilvl w:val="0"/>
                <w:numId w:val="73"/>
              </w:numPr>
              <w:autoSpaceDE/>
              <w:autoSpaceDN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В биохимическом исследовани</w:t>
            </w:r>
            <w:r w:rsidR="003C7154"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 xml:space="preserve">и, проведенном методом меченых 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атомов, по результатам опытной и контрольной серии, получены следующие показания счетчиков импульсов( в минуту):</w:t>
            </w:r>
          </w:p>
          <w:p w14:paraId="7762A085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39"/>
              <w:gridCol w:w="671"/>
              <w:gridCol w:w="671"/>
              <w:gridCol w:w="671"/>
              <w:gridCol w:w="671"/>
              <w:gridCol w:w="672"/>
              <w:gridCol w:w="672"/>
              <w:gridCol w:w="672"/>
            </w:tblGrid>
            <w:tr w:rsidR="00587DE6" w:rsidRPr="007274D8" w14:paraId="281C44F3" w14:textId="77777777" w:rsidTr="00826CAB">
              <w:trPr>
                <w:jc w:val="center"/>
              </w:trPr>
              <w:tc>
                <w:tcPr>
                  <w:tcW w:w="1639" w:type="dxa"/>
                </w:tcPr>
                <w:p w14:paraId="1DB4FA4A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контроль(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x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)</w:t>
                  </w:r>
                </w:p>
              </w:tc>
              <w:tc>
                <w:tcPr>
                  <w:tcW w:w="671" w:type="dxa"/>
                </w:tcPr>
                <w:p w14:paraId="42F2B8FB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21</w:t>
                  </w:r>
                </w:p>
              </w:tc>
              <w:tc>
                <w:tcPr>
                  <w:tcW w:w="671" w:type="dxa"/>
                </w:tcPr>
                <w:p w14:paraId="74AF55B0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25</w:t>
                  </w:r>
                </w:p>
              </w:tc>
              <w:tc>
                <w:tcPr>
                  <w:tcW w:w="671" w:type="dxa"/>
                </w:tcPr>
                <w:p w14:paraId="05773F58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20</w:t>
                  </w:r>
                </w:p>
              </w:tc>
              <w:tc>
                <w:tcPr>
                  <w:tcW w:w="671" w:type="dxa"/>
                </w:tcPr>
                <w:p w14:paraId="4AC5D6EE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25</w:t>
                  </w:r>
                </w:p>
              </w:tc>
              <w:tc>
                <w:tcPr>
                  <w:tcW w:w="672" w:type="dxa"/>
                </w:tcPr>
                <w:p w14:paraId="22D338A3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22</w:t>
                  </w:r>
                </w:p>
              </w:tc>
              <w:tc>
                <w:tcPr>
                  <w:tcW w:w="672" w:type="dxa"/>
                </w:tcPr>
                <w:p w14:paraId="1C308654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21</w:t>
                  </w:r>
                </w:p>
              </w:tc>
              <w:tc>
                <w:tcPr>
                  <w:tcW w:w="672" w:type="dxa"/>
                </w:tcPr>
                <w:p w14:paraId="0C9E1870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23</w:t>
                  </w:r>
                </w:p>
              </w:tc>
            </w:tr>
            <w:tr w:rsidR="00587DE6" w:rsidRPr="007274D8" w14:paraId="54BE4EDD" w14:textId="77777777" w:rsidTr="00826CAB">
              <w:trPr>
                <w:jc w:val="center"/>
              </w:trPr>
              <w:tc>
                <w:tcPr>
                  <w:tcW w:w="1639" w:type="dxa"/>
                </w:tcPr>
                <w:p w14:paraId="5F8DE3F6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опыт (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y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)</w:t>
                  </w:r>
                </w:p>
              </w:tc>
              <w:tc>
                <w:tcPr>
                  <w:tcW w:w="671" w:type="dxa"/>
                </w:tcPr>
                <w:p w14:paraId="616F2B5B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19</w:t>
                  </w:r>
                </w:p>
              </w:tc>
              <w:tc>
                <w:tcPr>
                  <w:tcW w:w="671" w:type="dxa"/>
                </w:tcPr>
                <w:p w14:paraId="00DF3DD8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26</w:t>
                  </w:r>
                </w:p>
              </w:tc>
              <w:tc>
                <w:tcPr>
                  <w:tcW w:w="671" w:type="dxa"/>
                </w:tcPr>
                <w:p w14:paraId="0F543DA5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21</w:t>
                  </w:r>
                </w:p>
              </w:tc>
              <w:tc>
                <w:tcPr>
                  <w:tcW w:w="671" w:type="dxa"/>
                </w:tcPr>
                <w:p w14:paraId="2DCDA2EF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23</w:t>
                  </w:r>
                </w:p>
              </w:tc>
              <w:tc>
                <w:tcPr>
                  <w:tcW w:w="672" w:type="dxa"/>
                </w:tcPr>
                <w:p w14:paraId="44F06E72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25</w:t>
                  </w:r>
                </w:p>
              </w:tc>
              <w:tc>
                <w:tcPr>
                  <w:tcW w:w="672" w:type="dxa"/>
                </w:tcPr>
                <w:p w14:paraId="56C9F5C6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21</w:t>
                  </w:r>
                </w:p>
              </w:tc>
              <w:tc>
                <w:tcPr>
                  <w:tcW w:w="672" w:type="dxa"/>
                </w:tcPr>
                <w:p w14:paraId="1CE693BC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26</w:t>
                  </w:r>
                </w:p>
              </w:tc>
            </w:tr>
          </w:tbl>
          <w:p w14:paraId="23E45DA3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0AE8F888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 xml:space="preserve">Можно ли считать, что полученные значения опытной и контрольной серии различны?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Принять уровень значимости</w:t>
            </w:r>
            <w:r w:rsidRPr="007274D8">
              <w:rPr>
                <w:rFonts w:ascii="Times New Roman" w:eastAsia="Times New Roman" w:hAnsi="Times New Roman" w:cs="Times New Roman"/>
                <w:noProof/>
                <w:position w:val="-6"/>
                <w:sz w:val="24"/>
                <w:szCs w:val="24"/>
                <w:lang w:bidi="ar-SA"/>
              </w:rPr>
              <w:drawing>
                <wp:inline distT="0" distB="0" distL="0" distR="0" wp14:anchorId="178DABA8" wp14:editId="30FF09D9">
                  <wp:extent cx="156845" cy="149860"/>
                  <wp:effectExtent l="0" t="0" r="0" b="2540"/>
                  <wp:docPr id="331" name="Рисунок 3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274D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zh-CN"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= 0,05.</w:t>
            </w:r>
          </w:p>
          <w:p w14:paraId="2693235E" w14:textId="77777777" w:rsidR="00587DE6" w:rsidRPr="007274D8" w:rsidRDefault="00587DE6" w:rsidP="001C63E4">
            <w:pPr>
              <w:widowControl/>
              <w:numPr>
                <w:ilvl w:val="0"/>
                <w:numId w:val="73"/>
              </w:numPr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Получены данные растворимости хлорида бария в воде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 в присутствии хлорида кальция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 при 70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>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(объём выборки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n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5):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2"/>
              <w:gridCol w:w="671"/>
              <w:gridCol w:w="671"/>
              <w:gridCol w:w="671"/>
              <w:gridCol w:w="671"/>
              <w:gridCol w:w="672"/>
            </w:tblGrid>
            <w:tr w:rsidR="00587DE6" w:rsidRPr="007274D8" w14:paraId="65A3CFB9" w14:textId="77777777" w:rsidTr="00826CAB">
              <w:trPr>
                <w:jc w:val="center"/>
              </w:trPr>
              <w:tc>
                <w:tcPr>
                  <w:tcW w:w="892" w:type="dxa"/>
                </w:tcPr>
                <w:p w14:paraId="75C09C32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x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, %</w:t>
                  </w:r>
                </w:p>
              </w:tc>
              <w:tc>
                <w:tcPr>
                  <w:tcW w:w="671" w:type="dxa"/>
                </w:tcPr>
                <w:p w14:paraId="79351C34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</w:t>
                  </w:r>
                </w:p>
              </w:tc>
              <w:tc>
                <w:tcPr>
                  <w:tcW w:w="671" w:type="dxa"/>
                </w:tcPr>
                <w:p w14:paraId="0587E26B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4</w:t>
                  </w:r>
                </w:p>
              </w:tc>
              <w:tc>
                <w:tcPr>
                  <w:tcW w:w="671" w:type="dxa"/>
                </w:tcPr>
                <w:p w14:paraId="4905C929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</w:t>
                  </w:r>
                </w:p>
              </w:tc>
              <w:tc>
                <w:tcPr>
                  <w:tcW w:w="671" w:type="dxa"/>
                </w:tcPr>
                <w:p w14:paraId="7E02FCC3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11</w:t>
                  </w:r>
                </w:p>
              </w:tc>
              <w:tc>
                <w:tcPr>
                  <w:tcW w:w="672" w:type="dxa"/>
                </w:tcPr>
                <w:p w14:paraId="53A7C0FF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15</w:t>
                  </w:r>
                </w:p>
              </w:tc>
            </w:tr>
            <w:tr w:rsidR="00587DE6" w:rsidRPr="007274D8" w14:paraId="16192C2F" w14:textId="77777777" w:rsidTr="00826CAB">
              <w:trPr>
                <w:jc w:val="center"/>
              </w:trPr>
              <w:tc>
                <w:tcPr>
                  <w:tcW w:w="892" w:type="dxa"/>
                </w:tcPr>
                <w:p w14:paraId="5864EB49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y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, %</w:t>
                  </w:r>
                </w:p>
              </w:tc>
              <w:tc>
                <w:tcPr>
                  <w:tcW w:w="671" w:type="dxa"/>
                </w:tcPr>
                <w:p w14:paraId="32A32BC2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13</w:t>
                  </w:r>
                </w:p>
              </w:tc>
              <w:tc>
                <w:tcPr>
                  <w:tcW w:w="671" w:type="dxa"/>
                </w:tcPr>
                <w:p w14:paraId="38D27BF5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24</w:t>
                  </w:r>
                </w:p>
              </w:tc>
              <w:tc>
                <w:tcPr>
                  <w:tcW w:w="671" w:type="dxa"/>
                </w:tcPr>
                <w:p w14:paraId="7DEA2E9B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19</w:t>
                  </w:r>
                </w:p>
              </w:tc>
              <w:tc>
                <w:tcPr>
                  <w:tcW w:w="671" w:type="dxa"/>
                </w:tcPr>
                <w:p w14:paraId="1C0AF0E3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16</w:t>
                  </w:r>
                </w:p>
              </w:tc>
              <w:tc>
                <w:tcPr>
                  <w:tcW w:w="672" w:type="dxa"/>
                </w:tcPr>
                <w:p w14:paraId="6AC8029D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10</w:t>
                  </w:r>
                </w:p>
              </w:tc>
            </w:tr>
          </w:tbl>
          <w:p w14:paraId="5EC0D752" w14:textId="77777777" w:rsidR="00587DE6" w:rsidRPr="007274D8" w:rsidRDefault="00587DE6" w:rsidP="00587DE6">
            <w:pPr>
              <w:widowControl/>
              <w:autoSpaceDE/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Найти уравнение линейной регрессии зависимости растворимости хлорида бария от содержания хлорида кальция.</w:t>
            </w:r>
          </w:p>
        </w:tc>
      </w:tr>
    </w:tbl>
    <w:p w14:paraId="5EB2F498" w14:textId="77777777" w:rsidR="001379FD" w:rsidRPr="007274D8" w:rsidRDefault="001379FD" w:rsidP="001379FD">
      <w:pPr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125E5638" w14:textId="77777777" w:rsidR="001D11C3" w:rsidRPr="007274D8" w:rsidRDefault="001D11C3" w:rsidP="001379FD">
      <w:pPr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922F47" w:rsidRPr="007274D8" w14:paraId="23E96AA3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481E6481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5102919D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6A990B53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0C546073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1C04C178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7D7EDA14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06812808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922F47" w:rsidRPr="007274D8" w14:paraId="55D74960" w14:textId="77777777" w:rsidTr="00826CAB">
        <w:trPr>
          <w:trHeight w:val="354"/>
        </w:trPr>
        <w:tc>
          <w:tcPr>
            <w:tcW w:w="3227" w:type="dxa"/>
            <w:vMerge/>
          </w:tcPr>
          <w:p w14:paraId="4CACBDBD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19F7E34A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922F47" w:rsidRPr="007274D8" w14:paraId="3E2AE818" w14:textId="77777777" w:rsidTr="00826CAB">
        <w:trPr>
          <w:trHeight w:val="354"/>
        </w:trPr>
        <w:tc>
          <w:tcPr>
            <w:tcW w:w="3227" w:type="dxa"/>
            <w:vMerge/>
          </w:tcPr>
          <w:p w14:paraId="3F26CA42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4E2A0C69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922F47" w:rsidRPr="007274D8" w14:paraId="296B7AC2" w14:textId="77777777" w:rsidTr="00826CAB">
        <w:trPr>
          <w:trHeight w:val="354"/>
        </w:trPr>
        <w:tc>
          <w:tcPr>
            <w:tcW w:w="3227" w:type="dxa"/>
            <w:vMerge/>
          </w:tcPr>
          <w:p w14:paraId="0F16B34B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74E8FE2A" w14:textId="77777777" w:rsidR="00922F47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33DA5578" w14:textId="77777777" w:rsidTr="00826CAB">
        <w:trPr>
          <w:trHeight w:val="354"/>
        </w:trPr>
        <w:tc>
          <w:tcPr>
            <w:tcW w:w="3227" w:type="dxa"/>
            <w:vMerge/>
          </w:tcPr>
          <w:p w14:paraId="1B5134BA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15608BA7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5D75FB88" w14:textId="77777777" w:rsidTr="00826CAB">
        <w:trPr>
          <w:trHeight w:val="354"/>
        </w:trPr>
        <w:tc>
          <w:tcPr>
            <w:tcW w:w="10031" w:type="dxa"/>
            <w:gridSpan w:val="2"/>
          </w:tcPr>
          <w:p w14:paraId="5A0DA13A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9</w:t>
            </w:r>
          </w:p>
          <w:p w14:paraId="57EF1698" w14:textId="77777777" w:rsidR="00587DE6" w:rsidRPr="007274D8" w:rsidRDefault="00587DE6" w:rsidP="001C63E4">
            <w:pPr>
              <w:widowControl/>
              <w:numPr>
                <w:ilvl w:val="0"/>
                <w:numId w:val="10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spacing w:before="100" w:after="100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ar-SA"/>
              </w:rPr>
              <w:t>Сущность и цели корреляционного анализа. Понятие корреляционной связи. Вычисление ковариационной и корреляционной матриц.</w:t>
            </w:r>
          </w:p>
          <w:p w14:paraId="0A42ADF9" w14:textId="77777777" w:rsidR="00587DE6" w:rsidRPr="007274D8" w:rsidRDefault="00587DE6" w:rsidP="001C63E4">
            <w:pPr>
              <w:widowControl/>
              <w:numPr>
                <w:ilvl w:val="0"/>
                <w:numId w:val="10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Регрессионный анализ: линейная регрессия, множественная линейная регрессия. Получение коэффициентов уравнения линейной регрессии.</w:t>
            </w:r>
          </w:p>
          <w:p w14:paraId="3B18DA63" w14:textId="77777777" w:rsidR="00587DE6" w:rsidRPr="007274D8" w:rsidRDefault="00587DE6" w:rsidP="001C63E4">
            <w:pPr>
              <w:widowControl/>
              <w:numPr>
                <w:ilvl w:val="0"/>
                <w:numId w:val="108"/>
              </w:numPr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Изучалось влияние на выход полимера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="003C715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%) разных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галогеналкилов: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3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3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7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5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Br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29"/>
              <w:gridCol w:w="1418"/>
              <w:gridCol w:w="1417"/>
              <w:gridCol w:w="1276"/>
            </w:tblGrid>
            <w:tr w:rsidR="00587DE6" w:rsidRPr="007274D8" w14:paraId="471E9D60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437ED2E5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 xml:space="preserve">Вид </w:t>
                  </w:r>
                </w:p>
              </w:tc>
              <w:tc>
                <w:tcPr>
                  <w:tcW w:w="4111" w:type="dxa"/>
                  <w:gridSpan w:val="3"/>
                </w:tcPr>
                <w:p w14:paraId="736D673E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 xml:space="preserve">Выход полимера </w:t>
                  </w: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, %</w:t>
                  </w:r>
                </w:p>
              </w:tc>
            </w:tr>
            <w:tr w:rsidR="00587DE6" w:rsidRPr="007274D8" w14:paraId="00A65C21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7C883C6B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CH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3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I</w:t>
                  </w:r>
                </w:p>
              </w:tc>
              <w:tc>
                <w:tcPr>
                  <w:tcW w:w="1418" w:type="dxa"/>
                </w:tcPr>
                <w:p w14:paraId="1182DF31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65</w:t>
                  </w:r>
                </w:p>
              </w:tc>
              <w:tc>
                <w:tcPr>
                  <w:tcW w:w="1417" w:type="dxa"/>
                </w:tcPr>
                <w:p w14:paraId="64B91A43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72</w:t>
                  </w:r>
                </w:p>
              </w:tc>
              <w:tc>
                <w:tcPr>
                  <w:tcW w:w="1276" w:type="dxa"/>
                </w:tcPr>
                <w:p w14:paraId="2C3176C6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71</w:t>
                  </w:r>
                </w:p>
              </w:tc>
            </w:tr>
            <w:tr w:rsidR="00587DE6" w:rsidRPr="007274D8" w14:paraId="440AD441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09291B6F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C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3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H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7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I</w:t>
                  </w:r>
                </w:p>
              </w:tc>
              <w:tc>
                <w:tcPr>
                  <w:tcW w:w="1418" w:type="dxa"/>
                </w:tcPr>
                <w:p w14:paraId="090E22B5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55</w:t>
                  </w:r>
                </w:p>
              </w:tc>
              <w:tc>
                <w:tcPr>
                  <w:tcW w:w="1417" w:type="dxa"/>
                </w:tcPr>
                <w:p w14:paraId="7E562D43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67</w:t>
                  </w:r>
                </w:p>
              </w:tc>
              <w:tc>
                <w:tcPr>
                  <w:tcW w:w="1276" w:type="dxa"/>
                </w:tcPr>
                <w:p w14:paraId="4B13720A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63</w:t>
                  </w:r>
                </w:p>
              </w:tc>
            </w:tr>
            <w:tr w:rsidR="00587DE6" w:rsidRPr="007274D8" w14:paraId="1FDEBCF6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6E7DADA8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C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2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H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5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Br</w:t>
                  </w:r>
                </w:p>
              </w:tc>
              <w:tc>
                <w:tcPr>
                  <w:tcW w:w="1418" w:type="dxa"/>
                </w:tcPr>
                <w:p w14:paraId="667C0362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62</w:t>
                  </w:r>
                </w:p>
              </w:tc>
              <w:tc>
                <w:tcPr>
                  <w:tcW w:w="1417" w:type="dxa"/>
                </w:tcPr>
                <w:p w14:paraId="3E9AC275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69</w:t>
                  </w:r>
                </w:p>
              </w:tc>
              <w:tc>
                <w:tcPr>
                  <w:tcW w:w="1276" w:type="dxa"/>
                </w:tcPr>
                <w:p w14:paraId="5222E602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68</w:t>
                  </w:r>
                </w:p>
              </w:tc>
            </w:tr>
          </w:tbl>
          <w:p w14:paraId="3F03E1DD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Выяснить при уровне значимости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0,05, влияет ли вид галогеналкила на процесс радикальной полимеризации.</w:t>
            </w:r>
          </w:p>
          <w:p w14:paraId="12FCB37B" w14:textId="77777777" w:rsidR="00587DE6" w:rsidRPr="007274D8" w:rsidRDefault="00587DE6" w:rsidP="001C63E4">
            <w:pPr>
              <w:widowControl/>
              <w:numPr>
                <w:ilvl w:val="0"/>
                <w:numId w:val="108"/>
              </w:numPr>
              <w:autoSpaceDE/>
              <w:autoSpaceDN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  <w:t>Провести кластерный анализ отобранных образ</w:t>
            </w:r>
            <w:r w:rsidR="003C7154" w:rsidRPr="007274D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  <w:t>цов по двум признакам Построить</w:t>
            </w:r>
            <w:r w:rsidRPr="007274D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  <w:t xml:space="preserve">дендрограмму.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27"/>
              <w:gridCol w:w="992"/>
              <w:gridCol w:w="992"/>
              <w:gridCol w:w="992"/>
              <w:gridCol w:w="993"/>
              <w:gridCol w:w="992"/>
            </w:tblGrid>
            <w:tr w:rsidR="00587DE6" w:rsidRPr="007274D8" w14:paraId="236EE0C4" w14:textId="77777777" w:rsidTr="00826CAB">
              <w:trPr>
                <w:jc w:val="center"/>
              </w:trPr>
              <w:tc>
                <w:tcPr>
                  <w:tcW w:w="1327" w:type="dxa"/>
                  <w:shd w:val="clear" w:color="auto" w:fill="auto"/>
                </w:tcPr>
                <w:p w14:paraId="037E2125" w14:textId="77777777" w:rsidR="00587DE6" w:rsidRPr="007274D8" w:rsidRDefault="00587DE6" w:rsidP="00587DE6">
                  <w:pPr>
                    <w:autoSpaceDN/>
                    <w:ind w:left="284" w:hanging="284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признаки</w:t>
                  </w:r>
                </w:p>
              </w:tc>
              <w:tc>
                <w:tcPr>
                  <w:tcW w:w="4961" w:type="dxa"/>
                  <w:gridSpan w:val="5"/>
                  <w:shd w:val="clear" w:color="auto" w:fill="auto"/>
                </w:tcPr>
                <w:p w14:paraId="18CA4968" w14:textId="77777777" w:rsidR="00587DE6" w:rsidRPr="007274D8" w:rsidRDefault="00587DE6" w:rsidP="00587DE6">
                  <w:pPr>
                    <w:autoSpaceDN/>
                    <w:ind w:left="284" w:hanging="284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 xml:space="preserve">                  образцы</w:t>
                  </w:r>
                </w:p>
              </w:tc>
            </w:tr>
            <w:tr w:rsidR="00587DE6" w:rsidRPr="007274D8" w14:paraId="12CD4ED4" w14:textId="77777777" w:rsidTr="00826CAB">
              <w:trPr>
                <w:jc w:val="center"/>
              </w:trPr>
              <w:tc>
                <w:tcPr>
                  <w:tcW w:w="1327" w:type="dxa"/>
                  <w:shd w:val="clear" w:color="auto" w:fill="auto"/>
                </w:tcPr>
                <w:p w14:paraId="6FB18BB4" w14:textId="77777777" w:rsidR="00587DE6" w:rsidRPr="007274D8" w:rsidRDefault="00587DE6" w:rsidP="00587DE6">
                  <w:pPr>
                    <w:autoSpaceDN/>
                    <w:ind w:left="284" w:hanging="284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val="en-US" w:eastAsia="zh-CN" w:bidi="ar-SA"/>
                    </w:rPr>
                    <w:t>Ti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094963B1" w14:textId="77777777" w:rsidR="00587DE6" w:rsidRPr="007274D8" w:rsidRDefault="00587DE6" w:rsidP="00587DE6">
                  <w:pPr>
                    <w:autoSpaceDN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2,7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5F8234F9" w14:textId="77777777" w:rsidR="00587DE6" w:rsidRPr="007274D8" w:rsidRDefault="00587DE6" w:rsidP="00587DE6">
                  <w:pPr>
                    <w:autoSpaceDN/>
                    <w:ind w:left="284" w:hanging="284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3,7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21370CBA" w14:textId="77777777" w:rsidR="00587DE6" w:rsidRPr="007274D8" w:rsidRDefault="00587DE6" w:rsidP="00587DE6">
                  <w:pPr>
                    <w:autoSpaceDN/>
                    <w:ind w:left="284" w:hanging="284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4,8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57EFEDFF" w14:textId="77777777" w:rsidR="00587DE6" w:rsidRPr="007274D8" w:rsidRDefault="00587DE6" w:rsidP="00587DE6">
                  <w:pPr>
                    <w:autoSpaceDN/>
                    <w:ind w:left="284" w:hanging="284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4,8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2A8A32D8" w14:textId="77777777" w:rsidR="00587DE6" w:rsidRPr="007274D8" w:rsidRDefault="00587DE6" w:rsidP="00587DE6">
                  <w:pPr>
                    <w:autoSpaceDN/>
                    <w:ind w:left="284" w:hanging="284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5,5</w:t>
                  </w:r>
                </w:p>
              </w:tc>
            </w:tr>
            <w:tr w:rsidR="00587DE6" w:rsidRPr="007274D8" w14:paraId="58B3FEF4" w14:textId="77777777" w:rsidTr="00826CAB">
              <w:trPr>
                <w:jc w:val="center"/>
              </w:trPr>
              <w:tc>
                <w:tcPr>
                  <w:tcW w:w="1327" w:type="dxa"/>
                  <w:shd w:val="clear" w:color="auto" w:fill="auto"/>
                </w:tcPr>
                <w:p w14:paraId="6955E3FE" w14:textId="77777777" w:rsidR="00587DE6" w:rsidRPr="007274D8" w:rsidRDefault="00587DE6" w:rsidP="00587DE6">
                  <w:pPr>
                    <w:autoSpaceDN/>
                    <w:ind w:left="284" w:hanging="284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val="en-US" w:eastAsia="zh-CN" w:bidi="ar-SA"/>
                    </w:rPr>
                    <w:t>Rb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1F188455" w14:textId="77777777" w:rsidR="00587DE6" w:rsidRPr="007274D8" w:rsidRDefault="00587DE6" w:rsidP="00587DE6">
                  <w:pPr>
                    <w:autoSpaceDN/>
                    <w:ind w:left="284" w:hanging="284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7,9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0A996A6D" w14:textId="77777777" w:rsidR="00587DE6" w:rsidRPr="007274D8" w:rsidRDefault="00587DE6" w:rsidP="00587DE6">
                  <w:pPr>
                    <w:autoSpaceDN/>
                    <w:ind w:left="284" w:hanging="284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8,5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3A949E41" w14:textId="77777777" w:rsidR="00587DE6" w:rsidRPr="007274D8" w:rsidRDefault="00587DE6" w:rsidP="00587DE6">
                  <w:pPr>
                    <w:autoSpaceDN/>
                    <w:ind w:left="284" w:hanging="284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6,4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72880877" w14:textId="77777777" w:rsidR="00587DE6" w:rsidRPr="007274D8" w:rsidRDefault="00587DE6" w:rsidP="00587DE6">
                  <w:pPr>
                    <w:autoSpaceDN/>
                    <w:ind w:left="284" w:hanging="284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8.0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67B9A9CD" w14:textId="77777777" w:rsidR="00587DE6" w:rsidRPr="007274D8" w:rsidRDefault="00587DE6" w:rsidP="00587DE6">
                  <w:pPr>
                    <w:autoSpaceDN/>
                    <w:ind w:left="284" w:hanging="284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9,1</w:t>
                  </w:r>
                </w:p>
              </w:tc>
            </w:tr>
          </w:tbl>
          <w:p w14:paraId="0C48BC8C" w14:textId="77777777" w:rsidR="00587DE6" w:rsidRPr="007274D8" w:rsidRDefault="00587DE6" w:rsidP="00587DE6">
            <w:pPr>
              <w:autoSpaceDN/>
              <w:ind w:left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  <w:t>Данные предварительно не стандартизовать. Расстояния между кластерами вычислять методом ближайшего соседа.</w:t>
            </w:r>
          </w:p>
        </w:tc>
      </w:tr>
    </w:tbl>
    <w:p w14:paraId="123F84D9" w14:textId="77777777" w:rsidR="001379FD" w:rsidRPr="007274D8" w:rsidRDefault="001379FD" w:rsidP="001379FD">
      <w:pPr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922F47" w:rsidRPr="007274D8" w14:paraId="434B6846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29D836A6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66B55286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552BBED0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0A440D21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6FB85D1D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0ED90F3C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382A2147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lastRenderedPageBreak/>
              <w:t>Министерство науки и высшего образования РФ</w:t>
            </w:r>
          </w:p>
        </w:tc>
      </w:tr>
      <w:tr w:rsidR="00922F47" w:rsidRPr="007274D8" w14:paraId="21F26F17" w14:textId="77777777" w:rsidTr="00826CAB">
        <w:trPr>
          <w:trHeight w:val="354"/>
        </w:trPr>
        <w:tc>
          <w:tcPr>
            <w:tcW w:w="3227" w:type="dxa"/>
            <w:vMerge/>
          </w:tcPr>
          <w:p w14:paraId="3EEC2A35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051C18DC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922F47" w:rsidRPr="007274D8" w14:paraId="1523BC4D" w14:textId="77777777" w:rsidTr="00826CAB">
        <w:trPr>
          <w:trHeight w:val="354"/>
        </w:trPr>
        <w:tc>
          <w:tcPr>
            <w:tcW w:w="3227" w:type="dxa"/>
            <w:vMerge/>
          </w:tcPr>
          <w:p w14:paraId="6C9C7D8D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4A896CE7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922F47" w:rsidRPr="007274D8" w14:paraId="5D310581" w14:textId="77777777" w:rsidTr="00826CAB">
        <w:trPr>
          <w:trHeight w:val="354"/>
        </w:trPr>
        <w:tc>
          <w:tcPr>
            <w:tcW w:w="3227" w:type="dxa"/>
            <w:vMerge/>
          </w:tcPr>
          <w:p w14:paraId="16FB9C68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4DAC11BB" w14:textId="77777777" w:rsidR="00922F47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0964C7CD" w14:textId="77777777" w:rsidTr="00826CAB">
        <w:trPr>
          <w:trHeight w:val="354"/>
        </w:trPr>
        <w:tc>
          <w:tcPr>
            <w:tcW w:w="3227" w:type="dxa"/>
            <w:vMerge/>
          </w:tcPr>
          <w:p w14:paraId="3CAD0626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54D1A2F1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799E78BF" w14:textId="77777777" w:rsidTr="00826CAB">
        <w:trPr>
          <w:trHeight w:val="354"/>
        </w:trPr>
        <w:tc>
          <w:tcPr>
            <w:tcW w:w="10031" w:type="dxa"/>
            <w:gridSpan w:val="2"/>
          </w:tcPr>
          <w:p w14:paraId="7A51CB8D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10</w:t>
            </w:r>
          </w:p>
          <w:p w14:paraId="2EFAD663" w14:textId="77777777" w:rsidR="00587DE6" w:rsidRPr="007274D8" w:rsidRDefault="00587DE6" w:rsidP="001C63E4">
            <w:pPr>
              <w:widowControl/>
              <w:numPr>
                <w:ilvl w:val="0"/>
                <w:numId w:val="106"/>
              </w:numPr>
              <w:autoSpaceDE/>
              <w:autoSpaceDN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Линейная регрессия, получение коэффициентов уравнения линейной регрессии.</w:t>
            </w:r>
          </w:p>
          <w:p w14:paraId="67FF58AC" w14:textId="77777777" w:rsidR="00587DE6" w:rsidRPr="007274D8" w:rsidRDefault="00587DE6" w:rsidP="00587DE6">
            <w:pPr>
              <w:widowControl/>
              <w:autoSpaceDE/>
              <w:autoSpaceDN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49F9ADFA" w14:textId="77777777" w:rsidR="00587DE6" w:rsidRPr="007274D8" w:rsidRDefault="00587DE6" w:rsidP="001C63E4">
            <w:pPr>
              <w:numPr>
                <w:ilvl w:val="0"/>
                <w:numId w:val="106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Понятие о многофакторном дисперсионном анализе. Двухфакторный дисперсионный анализ без повторенний и с повторениями.</w:t>
            </w:r>
          </w:p>
          <w:p w14:paraId="0A943474" w14:textId="77777777" w:rsidR="00587DE6" w:rsidRPr="007274D8" w:rsidRDefault="00587DE6" w:rsidP="00587DE6">
            <w:pPr>
              <w:widowControl/>
              <w:autoSpaceDE/>
              <w:autoSpaceDN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72ACF771" w14:textId="77777777" w:rsidR="00587DE6" w:rsidRPr="007274D8" w:rsidRDefault="00587DE6" w:rsidP="001C63E4">
            <w:pPr>
              <w:widowControl/>
              <w:numPr>
                <w:ilvl w:val="0"/>
                <w:numId w:val="106"/>
              </w:numPr>
              <w:autoSpaceDE/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Измерялось напряжение пробоя у диодов, отобранных случайном образом из двух</w:t>
            </w:r>
            <w:r w:rsidR="003C715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партий, результаты измерения (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 вольтах) следующие:</w:t>
            </w:r>
          </w:p>
          <w:p w14:paraId="709D97D1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20"/>
              <w:gridCol w:w="708"/>
              <w:gridCol w:w="708"/>
              <w:gridCol w:w="708"/>
              <w:gridCol w:w="708"/>
              <w:gridCol w:w="708"/>
              <w:gridCol w:w="708"/>
              <w:gridCol w:w="708"/>
              <w:gridCol w:w="708"/>
            </w:tblGrid>
            <w:tr w:rsidR="00587DE6" w:rsidRPr="007274D8" w14:paraId="5462FD42" w14:textId="77777777" w:rsidTr="00826CAB">
              <w:trPr>
                <w:jc w:val="center"/>
              </w:trPr>
              <w:tc>
                <w:tcPr>
                  <w:tcW w:w="1420" w:type="dxa"/>
                </w:tcPr>
                <w:p w14:paraId="68D6312C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Первая партия(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X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)</w:t>
                  </w:r>
                </w:p>
              </w:tc>
              <w:tc>
                <w:tcPr>
                  <w:tcW w:w="708" w:type="dxa"/>
                </w:tcPr>
                <w:p w14:paraId="7C2955C0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39</w:t>
                  </w:r>
                </w:p>
              </w:tc>
              <w:tc>
                <w:tcPr>
                  <w:tcW w:w="708" w:type="dxa"/>
                </w:tcPr>
                <w:p w14:paraId="58CB8EC0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14:paraId="14303A16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61</w:t>
                  </w:r>
                </w:p>
              </w:tc>
              <w:tc>
                <w:tcPr>
                  <w:tcW w:w="708" w:type="dxa"/>
                </w:tcPr>
                <w:p w14:paraId="19312BC5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67</w:t>
                  </w:r>
                </w:p>
              </w:tc>
              <w:tc>
                <w:tcPr>
                  <w:tcW w:w="708" w:type="dxa"/>
                </w:tcPr>
                <w:p w14:paraId="0E68ECE0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40</w:t>
                  </w:r>
                </w:p>
              </w:tc>
              <w:tc>
                <w:tcPr>
                  <w:tcW w:w="708" w:type="dxa"/>
                </w:tcPr>
                <w:p w14:paraId="6A540BB7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40</w:t>
                  </w:r>
                </w:p>
              </w:tc>
              <w:tc>
                <w:tcPr>
                  <w:tcW w:w="708" w:type="dxa"/>
                </w:tcPr>
                <w:p w14:paraId="35524A1E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55</w:t>
                  </w:r>
                </w:p>
              </w:tc>
              <w:tc>
                <w:tcPr>
                  <w:tcW w:w="708" w:type="dxa"/>
                </w:tcPr>
                <w:p w14:paraId="30F2242F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54</w:t>
                  </w:r>
                </w:p>
              </w:tc>
            </w:tr>
            <w:tr w:rsidR="00587DE6" w:rsidRPr="007274D8" w14:paraId="24381840" w14:textId="77777777" w:rsidTr="00826CAB">
              <w:trPr>
                <w:jc w:val="center"/>
              </w:trPr>
              <w:tc>
                <w:tcPr>
                  <w:tcW w:w="1420" w:type="dxa"/>
                </w:tcPr>
                <w:p w14:paraId="749AB32D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Вторая партия(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Y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)</w:t>
                  </w:r>
                </w:p>
              </w:tc>
              <w:tc>
                <w:tcPr>
                  <w:tcW w:w="708" w:type="dxa"/>
                </w:tcPr>
                <w:p w14:paraId="6DD8BC42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60</w:t>
                  </w:r>
                </w:p>
              </w:tc>
              <w:tc>
                <w:tcPr>
                  <w:tcW w:w="708" w:type="dxa"/>
                </w:tcPr>
                <w:p w14:paraId="2EBB1402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14:paraId="59FB5715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42</w:t>
                  </w:r>
                </w:p>
              </w:tc>
              <w:tc>
                <w:tcPr>
                  <w:tcW w:w="708" w:type="dxa"/>
                </w:tcPr>
                <w:p w14:paraId="1A48AFFA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40</w:t>
                  </w:r>
                </w:p>
              </w:tc>
              <w:tc>
                <w:tcPr>
                  <w:tcW w:w="708" w:type="dxa"/>
                </w:tcPr>
                <w:p w14:paraId="7193BA25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40</w:t>
                  </w:r>
                </w:p>
              </w:tc>
              <w:tc>
                <w:tcPr>
                  <w:tcW w:w="708" w:type="dxa"/>
                </w:tcPr>
                <w:p w14:paraId="4B5923B6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54</w:t>
                  </w:r>
                </w:p>
              </w:tc>
              <w:tc>
                <w:tcPr>
                  <w:tcW w:w="708" w:type="dxa"/>
                </w:tcPr>
                <w:p w14:paraId="35BBEA24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47</w:t>
                  </w:r>
                </w:p>
              </w:tc>
              <w:tc>
                <w:tcPr>
                  <w:tcW w:w="708" w:type="dxa"/>
                </w:tcPr>
                <w:p w14:paraId="05122592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69</w:t>
                  </w:r>
                </w:p>
              </w:tc>
            </w:tr>
          </w:tbl>
          <w:p w14:paraId="17070A4C" w14:textId="77777777" w:rsidR="00587DE6" w:rsidRPr="007274D8" w:rsidRDefault="00587DE6" w:rsidP="00587DE6">
            <w:pPr>
              <w:autoSpaceDN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0422BE2F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При уровне значимости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0,1 выяснить с использованием критерия Манна-Уитни, можно ли считать, что напряжение пробоя в двух партиях различно? </w:t>
            </w:r>
          </w:p>
          <w:p w14:paraId="43E6C9DF" w14:textId="77777777" w:rsidR="00587DE6" w:rsidRPr="007274D8" w:rsidRDefault="00587DE6" w:rsidP="001C63E4">
            <w:pPr>
              <w:widowControl/>
              <w:numPr>
                <w:ilvl w:val="0"/>
                <w:numId w:val="106"/>
              </w:numPr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Имеются два набора проб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sym w:font="Symbol" w:char="F02D"/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неперспективные и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sym w:font="Symbol" w:char="F02D"/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перспективные), в которых определены концентрации двух гомологов метана:</w:t>
            </w:r>
          </w:p>
          <w:p w14:paraId="07DB3DB7" w14:textId="77777777" w:rsidR="00587DE6" w:rsidRPr="007274D8" w:rsidRDefault="00587DE6" w:rsidP="00587DE6">
            <w:pPr>
              <w:autoSpaceDN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noProof/>
                <w:position w:val="-34"/>
                <w:sz w:val="24"/>
                <w:szCs w:val="24"/>
                <w:lang w:bidi="ar-SA"/>
              </w:rPr>
              <w:drawing>
                <wp:inline distT="0" distB="0" distL="0" distR="0" wp14:anchorId="43299E0D" wp14:editId="2EA138DB">
                  <wp:extent cx="1146175" cy="518795"/>
                  <wp:effectExtent l="0" t="0" r="0" b="0"/>
                  <wp:docPr id="332" name="Рисунок 3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</w:t>
            </w:r>
            <w:r w:rsidRPr="007274D8">
              <w:rPr>
                <w:rFonts w:ascii="Times New Roman" w:eastAsia="Times New Roman" w:hAnsi="Times New Roman" w:cs="Times New Roman"/>
                <w:noProof/>
                <w:position w:val="-60"/>
                <w:sz w:val="24"/>
                <w:szCs w:val="24"/>
                <w:lang w:bidi="ar-SA"/>
              </w:rPr>
              <w:drawing>
                <wp:inline distT="0" distB="0" distL="0" distR="0" wp14:anchorId="7A0F051E" wp14:editId="2D444EC1">
                  <wp:extent cx="1221740" cy="852805"/>
                  <wp:effectExtent l="0" t="0" r="0" b="4445"/>
                  <wp:docPr id="333" name="Рисунок 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1740" cy="852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DB56D2" w14:textId="77777777" w:rsidR="00587DE6" w:rsidRPr="007274D8" w:rsidRDefault="00587DE6" w:rsidP="00587DE6">
            <w:pPr>
              <w:autoSpaceDN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Вычислить линейную дискриминантную функцию и классифицировать наблюдение (5,7; 4,9), если найдена несмещённая оценка суммарной ковариационной матрицы: ((0,164; 0,091), (0,091; 0,111)).</w:t>
            </w:r>
          </w:p>
        </w:tc>
      </w:tr>
    </w:tbl>
    <w:p w14:paraId="4F8B3C03" w14:textId="77777777" w:rsidR="001379FD" w:rsidRPr="007274D8" w:rsidRDefault="001379FD" w:rsidP="001379FD">
      <w:pPr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2B8A1170" w14:textId="77777777" w:rsidR="001D11C3" w:rsidRPr="007274D8" w:rsidRDefault="001D11C3" w:rsidP="001379FD">
      <w:pPr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922F47" w:rsidRPr="007274D8" w14:paraId="15C7C13B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6ACBC110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25BA78AD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7DB4540B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0A0929FA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1C9C1897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2B68183F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5376F5FD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922F47" w:rsidRPr="007274D8" w14:paraId="640759D1" w14:textId="77777777" w:rsidTr="00826CAB">
        <w:trPr>
          <w:trHeight w:val="354"/>
        </w:trPr>
        <w:tc>
          <w:tcPr>
            <w:tcW w:w="3227" w:type="dxa"/>
            <w:vMerge/>
          </w:tcPr>
          <w:p w14:paraId="2B4CB180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384256C3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922F47" w:rsidRPr="007274D8" w14:paraId="3B21F7BD" w14:textId="77777777" w:rsidTr="00826CAB">
        <w:trPr>
          <w:trHeight w:val="354"/>
        </w:trPr>
        <w:tc>
          <w:tcPr>
            <w:tcW w:w="3227" w:type="dxa"/>
            <w:vMerge/>
          </w:tcPr>
          <w:p w14:paraId="090DA51C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6B83D226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922F47" w:rsidRPr="007274D8" w14:paraId="78EDAFDC" w14:textId="77777777" w:rsidTr="00826CAB">
        <w:trPr>
          <w:trHeight w:val="354"/>
        </w:trPr>
        <w:tc>
          <w:tcPr>
            <w:tcW w:w="3227" w:type="dxa"/>
            <w:vMerge/>
          </w:tcPr>
          <w:p w14:paraId="2129D1EC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5C67106B" w14:textId="77777777" w:rsidR="00922F47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3D1E0173" w14:textId="77777777" w:rsidTr="00826CAB">
        <w:trPr>
          <w:trHeight w:val="354"/>
        </w:trPr>
        <w:tc>
          <w:tcPr>
            <w:tcW w:w="3227" w:type="dxa"/>
            <w:vMerge/>
          </w:tcPr>
          <w:p w14:paraId="518086B4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4ABC83ED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1D761A64" w14:textId="77777777" w:rsidTr="00826CAB">
        <w:trPr>
          <w:trHeight w:val="354"/>
        </w:trPr>
        <w:tc>
          <w:tcPr>
            <w:tcW w:w="10031" w:type="dxa"/>
            <w:gridSpan w:val="2"/>
          </w:tcPr>
          <w:p w14:paraId="432A7743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11</w:t>
            </w:r>
          </w:p>
          <w:p w14:paraId="4F2E210D" w14:textId="77777777" w:rsidR="00587DE6" w:rsidRPr="007274D8" w:rsidRDefault="00587DE6" w:rsidP="001C63E4">
            <w:pPr>
              <w:widowControl/>
              <w:numPr>
                <w:ilvl w:val="0"/>
                <w:numId w:val="70"/>
              </w:numPr>
              <w:autoSpaceDE/>
              <w:autoSpaceDN/>
              <w:ind w:left="714" w:hanging="3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 xml:space="preserve">Классификация без обучающих выборок. Кластерный анализ. Иерархический алгоритм кластерного анализа. </w:t>
            </w:r>
          </w:p>
          <w:p w14:paraId="37B6D627" w14:textId="77777777" w:rsidR="00587DE6" w:rsidRPr="007274D8" w:rsidRDefault="00587DE6" w:rsidP="00587DE6">
            <w:pPr>
              <w:widowControl/>
              <w:autoSpaceDE/>
              <w:autoSpaceDN/>
              <w:ind w:left="714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7C425541" w14:textId="77777777" w:rsidR="00587DE6" w:rsidRPr="007274D8" w:rsidRDefault="00587DE6" w:rsidP="001C63E4">
            <w:pPr>
              <w:numPr>
                <w:ilvl w:val="0"/>
                <w:numId w:val="7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Моделирование основных статистических распределений. Инструменты </w:t>
            </w: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>MS</w:t>
            </w: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>Excel</w:t>
            </w: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для моделирования распределений и получения выборок.</w:t>
            </w:r>
          </w:p>
          <w:p w14:paraId="17CD9C92" w14:textId="77777777" w:rsidR="00587DE6" w:rsidRPr="007274D8" w:rsidRDefault="00587DE6" w:rsidP="00587DE6">
            <w:pPr>
              <w:autoSpaceDN/>
              <w:ind w:left="714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45FC4D8D" w14:textId="77777777" w:rsidR="00587DE6" w:rsidRPr="007274D8" w:rsidRDefault="00587DE6" w:rsidP="001C63E4">
            <w:pPr>
              <w:widowControl/>
              <w:numPr>
                <w:ilvl w:val="0"/>
                <w:numId w:val="70"/>
              </w:numPr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Было проведено измерение мощности горизонта А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 см) вдоль некоторой линии через 1 м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):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7"/>
              <w:gridCol w:w="559"/>
              <w:gridCol w:w="558"/>
              <w:gridCol w:w="558"/>
              <w:gridCol w:w="583"/>
              <w:gridCol w:w="558"/>
              <w:gridCol w:w="583"/>
            </w:tblGrid>
            <w:tr w:rsidR="00587DE6" w:rsidRPr="007274D8" w14:paraId="77D3950E" w14:textId="77777777" w:rsidTr="00826CAB">
              <w:trPr>
                <w:jc w:val="center"/>
              </w:trPr>
              <w:tc>
                <w:tcPr>
                  <w:tcW w:w="837" w:type="dxa"/>
                </w:tcPr>
                <w:p w14:paraId="7B38031E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x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, м</w:t>
                  </w:r>
                </w:p>
              </w:tc>
              <w:tc>
                <w:tcPr>
                  <w:tcW w:w="559" w:type="dxa"/>
                </w:tcPr>
                <w:p w14:paraId="2EDCA17E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</w:t>
                  </w:r>
                </w:p>
              </w:tc>
              <w:tc>
                <w:tcPr>
                  <w:tcW w:w="558" w:type="dxa"/>
                </w:tcPr>
                <w:p w14:paraId="612C2188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</w:t>
                  </w:r>
                </w:p>
              </w:tc>
              <w:tc>
                <w:tcPr>
                  <w:tcW w:w="558" w:type="dxa"/>
                </w:tcPr>
                <w:p w14:paraId="750F5889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</w:t>
                  </w:r>
                </w:p>
              </w:tc>
              <w:tc>
                <w:tcPr>
                  <w:tcW w:w="583" w:type="dxa"/>
                </w:tcPr>
                <w:p w14:paraId="68C482D1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3</w:t>
                  </w:r>
                </w:p>
              </w:tc>
              <w:tc>
                <w:tcPr>
                  <w:tcW w:w="558" w:type="dxa"/>
                </w:tcPr>
                <w:p w14:paraId="55DB804A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4</w:t>
                  </w:r>
                </w:p>
              </w:tc>
              <w:tc>
                <w:tcPr>
                  <w:tcW w:w="583" w:type="dxa"/>
                </w:tcPr>
                <w:p w14:paraId="60D57418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</w:t>
                  </w:r>
                </w:p>
              </w:tc>
            </w:tr>
            <w:tr w:rsidR="00587DE6" w:rsidRPr="007274D8" w14:paraId="08C3A8B7" w14:textId="77777777" w:rsidTr="00826CAB">
              <w:trPr>
                <w:jc w:val="center"/>
              </w:trPr>
              <w:tc>
                <w:tcPr>
                  <w:tcW w:w="837" w:type="dxa"/>
                </w:tcPr>
                <w:p w14:paraId="0B0A4036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, см</w:t>
                  </w:r>
                </w:p>
              </w:tc>
              <w:tc>
                <w:tcPr>
                  <w:tcW w:w="559" w:type="dxa"/>
                </w:tcPr>
                <w:p w14:paraId="234E107D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</w:t>
                  </w:r>
                </w:p>
              </w:tc>
              <w:tc>
                <w:tcPr>
                  <w:tcW w:w="558" w:type="dxa"/>
                </w:tcPr>
                <w:p w14:paraId="04DB6015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</w:t>
                  </w:r>
                </w:p>
              </w:tc>
              <w:tc>
                <w:tcPr>
                  <w:tcW w:w="558" w:type="dxa"/>
                </w:tcPr>
                <w:p w14:paraId="6F01C2D8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</w:t>
                  </w:r>
                </w:p>
              </w:tc>
              <w:tc>
                <w:tcPr>
                  <w:tcW w:w="583" w:type="dxa"/>
                </w:tcPr>
                <w:p w14:paraId="319CC1AB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10</w:t>
                  </w:r>
                </w:p>
              </w:tc>
              <w:tc>
                <w:tcPr>
                  <w:tcW w:w="558" w:type="dxa"/>
                </w:tcPr>
                <w:p w14:paraId="65BE97DB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</w:t>
                  </w:r>
                </w:p>
              </w:tc>
              <w:tc>
                <w:tcPr>
                  <w:tcW w:w="583" w:type="dxa"/>
                </w:tcPr>
                <w:p w14:paraId="5BD4AB7C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12</w:t>
                  </w:r>
                </w:p>
              </w:tc>
            </w:tr>
          </w:tbl>
          <w:p w14:paraId="552C20D6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18F49FF7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Найти выборочный коэффициента корреляции Кендалла и оценить его значимость при уровне значимости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0,05.</w:t>
            </w:r>
          </w:p>
          <w:p w14:paraId="7BA9819F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30DEA820" w14:textId="77777777" w:rsidR="00587DE6" w:rsidRPr="007274D8" w:rsidRDefault="00587DE6" w:rsidP="001C63E4">
            <w:pPr>
              <w:widowControl/>
              <w:numPr>
                <w:ilvl w:val="0"/>
                <w:numId w:val="70"/>
              </w:numPr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Имеются два набора проб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Pr="007274D8">
              <w:rPr>
                <w:sz w:val="24"/>
                <w:szCs w:val="24"/>
                <w:lang w:eastAsia="zh-CN" w:bidi="ar-SA"/>
              </w:rPr>
              <w:sym w:font="Symbol" w:char="F02D"/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неперспективные и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Pr="007274D8">
              <w:rPr>
                <w:sz w:val="24"/>
                <w:szCs w:val="24"/>
                <w:lang w:eastAsia="zh-CN" w:bidi="ar-SA"/>
              </w:rPr>
              <w:sym w:font="Symbol" w:char="F02D"/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перспективные), в которых определены концентрации двух гомологов метана:</w:t>
            </w:r>
          </w:p>
          <w:p w14:paraId="68E494BC" w14:textId="77777777" w:rsidR="00587DE6" w:rsidRPr="007274D8" w:rsidRDefault="00587DE6" w:rsidP="00587DE6">
            <w:pPr>
              <w:autoSpaceDN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noProof/>
                <w:position w:val="-34"/>
                <w:sz w:val="24"/>
                <w:szCs w:val="24"/>
                <w:lang w:bidi="ar-SA"/>
              </w:rPr>
              <w:drawing>
                <wp:inline distT="0" distB="0" distL="0" distR="0" wp14:anchorId="308E0985" wp14:editId="54101120">
                  <wp:extent cx="1187450" cy="518795"/>
                  <wp:effectExtent l="0" t="0" r="0" b="0"/>
                  <wp:docPr id="334" name="Рисунок 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0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</w:t>
            </w:r>
            <w:r w:rsidRPr="007274D8">
              <w:rPr>
                <w:rFonts w:ascii="Times New Roman" w:eastAsia="Times New Roman" w:hAnsi="Times New Roman" w:cs="Times New Roman"/>
                <w:noProof/>
                <w:position w:val="-60"/>
                <w:sz w:val="24"/>
                <w:szCs w:val="24"/>
                <w:lang w:bidi="ar-SA"/>
              </w:rPr>
              <w:drawing>
                <wp:inline distT="0" distB="0" distL="0" distR="0" wp14:anchorId="076DE25A" wp14:editId="1D91557D">
                  <wp:extent cx="1221740" cy="852805"/>
                  <wp:effectExtent l="0" t="0" r="0" b="4445"/>
                  <wp:docPr id="335" name="Рисунок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1740" cy="852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2AEA95" w14:textId="77777777" w:rsidR="00587DE6" w:rsidRPr="007274D8" w:rsidRDefault="00587DE6" w:rsidP="00587DE6">
            <w:pPr>
              <w:widowControl/>
              <w:autoSpaceDE/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Вычислить линейную дискриминантную функцию и классифицировать наблюдение (5,7; 2,5), если найдена несмещённая оценка суммарной ковариационной матрицы: ((0,056; 0,002), (0,002; 0,017)).</w:t>
            </w:r>
          </w:p>
        </w:tc>
      </w:tr>
    </w:tbl>
    <w:p w14:paraId="56DF3403" w14:textId="77777777" w:rsidR="001379FD" w:rsidRPr="007274D8" w:rsidRDefault="001379FD" w:rsidP="001379FD">
      <w:pPr>
        <w:autoSpaceDN/>
        <w:ind w:left="720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4BDB2E15" w14:textId="77777777" w:rsidR="001D11C3" w:rsidRPr="007274D8" w:rsidRDefault="001D11C3" w:rsidP="001379FD">
      <w:pPr>
        <w:autoSpaceDN/>
        <w:ind w:left="720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922F47" w:rsidRPr="007274D8" w14:paraId="0567A4CC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3283B10C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012BF5E6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0E85388C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27D70AFC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7FCD2665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7C46E5C3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46E9762E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922F47" w:rsidRPr="007274D8" w14:paraId="7282E8BB" w14:textId="77777777" w:rsidTr="00826CAB">
        <w:trPr>
          <w:trHeight w:val="354"/>
        </w:trPr>
        <w:tc>
          <w:tcPr>
            <w:tcW w:w="3227" w:type="dxa"/>
            <w:vMerge/>
          </w:tcPr>
          <w:p w14:paraId="7429D0AA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0337108F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922F47" w:rsidRPr="007274D8" w14:paraId="7D111B5F" w14:textId="77777777" w:rsidTr="00826CAB">
        <w:trPr>
          <w:trHeight w:val="354"/>
        </w:trPr>
        <w:tc>
          <w:tcPr>
            <w:tcW w:w="3227" w:type="dxa"/>
            <w:vMerge/>
          </w:tcPr>
          <w:p w14:paraId="23274347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344CB038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922F47" w:rsidRPr="007274D8" w14:paraId="3C85177F" w14:textId="77777777" w:rsidTr="00826CAB">
        <w:trPr>
          <w:trHeight w:val="354"/>
        </w:trPr>
        <w:tc>
          <w:tcPr>
            <w:tcW w:w="3227" w:type="dxa"/>
            <w:vMerge/>
          </w:tcPr>
          <w:p w14:paraId="14541336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7871B04B" w14:textId="77777777" w:rsidR="00922F47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0046FF39" w14:textId="77777777" w:rsidTr="00826CAB">
        <w:trPr>
          <w:trHeight w:val="354"/>
        </w:trPr>
        <w:tc>
          <w:tcPr>
            <w:tcW w:w="3227" w:type="dxa"/>
            <w:vMerge/>
          </w:tcPr>
          <w:p w14:paraId="58E32C7E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1E2EB0F2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56EB2692" w14:textId="77777777" w:rsidTr="00826CAB">
        <w:trPr>
          <w:trHeight w:val="354"/>
        </w:trPr>
        <w:tc>
          <w:tcPr>
            <w:tcW w:w="10031" w:type="dxa"/>
            <w:gridSpan w:val="2"/>
          </w:tcPr>
          <w:p w14:paraId="3EB9CFE0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12</w:t>
            </w:r>
          </w:p>
          <w:p w14:paraId="7968979E" w14:textId="77777777" w:rsidR="00587DE6" w:rsidRPr="007274D8" w:rsidRDefault="00587DE6" w:rsidP="001C63E4">
            <w:pPr>
              <w:widowControl/>
              <w:numPr>
                <w:ilvl w:val="0"/>
                <w:numId w:val="71"/>
              </w:numPr>
              <w:autoSpaceDE/>
              <w:autoSpaceDN/>
              <w:ind w:left="714" w:hanging="357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zh-CN" w:bidi="ar-SA"/>
              </w:rPr>
              <w:t>Сущность и цели корреляционного анализа. Понятие корреляционной связи. Вычисление ковариационной и корреляционной матриц.</w:t>
            </w:r>
          </w:p>
          <w:p w14:paraId="3C8D8F6B" w14:textId="77777777" w:rsidR="00587DE6" w:rsidRPr="007274D8" w:rsidRDefault="00587DE6" w:rsidP="00587DE6">
            <w:pPr>
              <w:widowControl/>
              <w:autoSpaceDE/>
              <w:autoSpaceDN/>
              <w:ind w:left="714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zh-CN" w:bidi="ar-SA"/>
              </w:rPr>
            </w:pPr>
          </w:p>
          <w:p w14:paraId="1DC3E200" w14:textId="77777777" w:rsidR="00587DE6" w:rsidRPr="007274D8" w:rsidRDefault="00587DE6" w:rsidP="001C63E4">
            <w:pPr>
              <w:numPr>
                <w:ilvl w:val="0"/>
                <w:numId w:val="71"/>
              </w:num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zh-CN" w:bidi="ar-SA"/>
              </w:rPr>
              <w:t>Проверка статистических гипотез. Основные понятия. Схема проверки гипотез. Проверка</w:t>
            </w:r>
            <w:r w:rsidR="003C7154" w:rsidRPr="007274D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zh-CN" w:bidi="ar-SA"/>
              </w:rPr>
              <w:t xml:space="preserve"> гипотез о равенстве дисперсий </w:t>
            </w:r>
            <w:r w:rsidRPr="007274D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zh-CN" w:bidi="ar-SA"/>
              </w:rPr>
              <w:t>нормально распределённых генеральных совокупностей.</w:t>
            </w:r>
          </w:p>
          <w:p w14:paraId="7EC1E393" w14:textId="77777777" w:rsidR="00587DE6" w:rsidRPr="007274D8" w:rsidRDefault="00587DE6" w:rsidP="00587DE6">
            <w:pPr>
              <w:widowControl/>
              <w:autoSpaceDE/>
              <w:autoSpaceDN/>
              <w:ind w:left="714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zh-CN" w:bidi="ar-SA"/>
              </w:rPr>
            </w:pPr>
          </w:p>
          <w:p w14:paraId="6F448CD7" w14:textId="77777777" w:rsidR="00587DE6" w:rsidRPr="007274D8" w:rsidRDefault="00587DE6" w:rsidP="001C63E4">
            <w:pPr>
              <w:widowControl/>
              <w:numPr>
                <w:ilvl w:val="0"/>
                <w:numId w:val="71"/>
              </w:numPr>
              <w:autoSpaceDE/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Измерялась масса тела в г у дву</w:t>
            </w:r>
            <w:r w:rsidR="003C715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х групп мышей опытной (1 группа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) и контрольной (2 группа): </w:t>
            </w:r>
          </w:p>
          <w:p w14:paraId="33DBF97C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 группа: 51, 66, 65, 54, 60,50,68;</w:t>
            </w:r>
          </w:p>
          <w:p w14:paraId="18FEDABF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 группа: 60, 68,52,70, 52, 58, 63, 52.</w:t>
            </w:r>
          </w:p>
          <w:p w14:paraId="041A9CEB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При уровне значимости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0,05 выяснить с использованием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U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-критерий Манна-Уитни значима ли разница в массе тела между группами.</w:t>
            </w:r>
          </w:p>
          <w:p w14:paraId="0C029A72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5AEBCE4B" w14:textId="77777777" w:rsidR="00587DE6" w:rsidRPr="007274D8" w:rsidRDefault="00587DE6" w:rsidP="001C63E4">
            <w:pPr>
              <w:widowControl/>
              <w:numPr>
                <w:ilvl w:val="0"/>
                <w:numId w:val="71"/>
              </w:numPr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Имеются два набора проб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sym w:font="Symbol" w:char="F02D"/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перспективные и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sym w:font="Symbol" w:char="F02D"/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неперспективные), в которых определены концентрации двух гомологов метана:</w:t>
            </w:r>
          </w:p>
          <w:p w14:paraId="23560D02" w14:textId="77777777" w:rsidR="00587DE6" w:rsidRPr="007274D8" w:rsidRDefault="00587DE6" w:rsidP="00587DE6">
            <w:pPr>
              <w:autoSpaceDN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noProof/>
                <w:position w:val="-60"/>
                <w:sz w:val="24"/>
                <w:szCs w:val="24"/>
                <w:lang w:bidi="ar-SA"/>
              </w:rPr>
              <w:drawing>
                <wp:inline distT="0" distB="0" distL="0" distR="0" wp14:anchorId="6B895820" wp14:editId="0F06BAEA">
                  <wp:extent cx="1146175" cy="852805"/>
                  <wp:effectExtent l="0" t="0" r="0" b="4445"/>
                  <wp:docPr id="336" name="Рисунок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852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</w:t>
            </w:r>
            <w:r w:rsidRPr="007274D8">
              <w:rPr>
                <w:rFonts w:ascii="Times New Roman" w:eastAsia="Times New Roman" w:hAnsi="Times New Roman" w:cs="Times New Roman"/>
                <w:noProof/>
                <w:position w:val="-34"/>
                <w:sz w:val="24"/>
                <w:szCs w:val="24"/>
                <w:lang w:bidi="ar-SA"/>
              </w:rPr>
              <w:drawing>
                <wp:inline distT="0" distB="0" distL="0" distR="0" wp14:anchorId="103D5D15" wp14:editId="1D289957">
                  <wp:extent cx="1180465" cy="518795"/>
                  <wp:effectExtent l="0" t="0" r="635" b="0"/>
                  <wp:docPr id="337" name="Рисунок 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46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3DBF92" w14:textId="77777777" w:rsidR="00587DE6" w:rsidRPr="007274D8" w:rsidRDefault="00587DE6" w:rsidP="00587DE6">
            <w:pPr>
              <w:widowControl/>
              <w:autoSpaceDE/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Вычислить линейную дискриминантную функцию и классифицировать наблюдение (4,5; 0,2), если найдена несмещённая оценка суммарной ковариационной матрицы: ((0,084; 0,038), (0,038; 0,022)).</w:t>
            </w:r>
          </w:p>
        </w:tc>
      </w:tr>
    </w:tbl>
    <w:p w14:paraId="16338369" w14:textId="77777777" w:rsidR="001379FD" w:rsidRPr="007274D8" w:rsidRDefault="001379FD" w:rsidP="001379FD">
      <w:pPr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51451ADA" w14:textId="77777777" w:rsidR="001D11C3" w:rsidRPr="007274D8" w:rsidRDefault="001D11C3" w:rsidP="001379FD">
      <w:pPr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6323F084" w14:textId="77777777" w:rsidR="001D11C3" w:rsidRPr="007274D8" w:rsidRDefault="001D11C3" w:rsidP="001379FD">
      <w:pPr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922F47" w:rsidRPr="007274D8" w14:paraId="62743D7D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74CED131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3D3C2B74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485BD549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06122AB0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lastRenderedPageBreak/>
              <w:t>__________ Рудаковская Е.Г.</w:t>
            </w:r>
          </w:p>
          <w:p w14:paraId="01FC5B43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4945CB18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158D2294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lastRenderedPageBreak/>
              <w:t>Министерство науки и высшего образования РФ</w:t>
            </w:r>
          </w:p>
        </w:tc>
      </w:tr>
      <w:tr w:rsidR="00922F47" w:rsidRPr="007274D8" w14:paraId="2FC639E5" w14:textId="77777777" w:rsidTr="00826CAB">
        <w:trPr>
          <w:trHeight w:val="354"/>
        </w:trPr>
        <w:tc>
          <w:tcPr>
            <w:tcW w:w="3227" w:type="dxa"/>
            <w:vMerge/>
          </w:tcPr>
          <w:p w14:paraId="2067C751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48563F46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922F47" w:rsidRPr="007274D8" w14:paraId="54F3B5EF" w14:textId="77777777" w:rsidTr="00826CAB">
        <w:trPr>
          <w:trHeight w:val="354"/>
        </w:trPr>
        <w:tc>
          <w:tcPr>
            <w:tcW w:w="3227" w:type="dxa"/>
            <w:vMerge/>
          </w:tcPr>
          <w:p w14:paraId="62A7DB62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5C982C98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922F47" w:rsidRPr="007274D8" w14:paraId="3FF80836" w14:textId="77777777" w:rsidTr="00826CAB">
        <w:trPr>
          <w:trHeight w:val="354"/>
        </w:trPr>
        <w:tc>
          <w:tcPr>
            <w:tcW w:w="3227" w:type="dxa"/>
            <w:vMerge/>
          </w:tcPr>
          <w:p w14:paraId="24976F30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6091445A" w14:textId="77777777" w:rsidR="00922F47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12EDC1FE" w14:textId="77777777" w:rsidTr="00826CAB">
        <w:trPr>
          <w:trHeight w:val="354"/>
        </w:trPr>
        <w:tc>
          <w:tcPr>
            <w:tcW w:w="3227" w:type="dxa"/>
            <w:vMerge/>
          </w:tcPr>
          <w:p w14:paraId="295FDF74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5E0C24D4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6FDDEF8E" w14:textId="77777777" w:rsidTr="00826CAB">
        <w:trPr>
          <w:trHeight w:val="354"/>
        </w:trPr>
        <w:tc>
          <w:tcPr>
            <w:tcW w:w="10031" w:type="dxa"/>
            <w:gridSpan w:val="2"/>
          </w:tcPr>
          <w:p w14:paraId="4637F31B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13</w:t>
            </w:r>
          </w:p>
          <w:p w14:paraId="6B7637BC" w14:textId="77777777" w:rsidR="00587DE6" w:rsidRPr="007274D8" w:rsidRDefault="00587DE6" w:rsidP="001C63E4">
            <w:pPr>
              <w:widowControl/>
              <w:numPr>
                <w:ilvl w:val="0"/>
                <w:numId w:val="75"/>
              </w:numPr>
              <w:autoSpaceDE/>
              <w:autoSpaceDN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Понятие факторного анализа. Алгоритм проведения факторного анализа.</w:t>
            </w:r>
          </w:p>
          <w:p w14:paraId="31451AD6" w14:textId="77777777" w:rsidR="00587DE6" w:rsidRPr="007274D8" w:rsidRDefault="00587DE6" w:rsidP="00587DE6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4323612E" w14:textId="77777777" w:rsidR="00587DE6" w:rsidRPr="007274D8" w:rsidRDefault="00587DE6" w:rsidP="001C63E4">
            <w:pPr>
              <w:numPr>
                <w:ilvl w:val="0"/>
                <w:numId w:val="72"/>
              </w:num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 w:bidi="ar-SA"/>
              </w:rPr>
              <w:t xml:space="preserve"> Непараметрические методы проверки статистических гипотез. Критерий согласия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000000"/>
                      <w:sz w:val="24"/>
                      <w:szCs w:val="24"/>
                      <w:lang w:eastAsia="zh-CN" w:bidi="ar-SA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zh-CN" w:bidi="ar-SA"/>
                    </w:rPr>
                    <m:t>χ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zh-CN" w:bidi="ar-SA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zh-CN" w:bidi="ar-SA"/>
                </w:rPr>
                <m:t>-</m:t>
              </m:r>
            </m:oMath>
            <w:r w:rsidRPr="007274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 w:bidi="ar-SA"/>
              </w:rPr>
              <w:t>Пирсона для проверки соответствия распределения генеральной совокупности нормальному закону.</w:t>
            </w:r>
          </w:p>
          <w:p w14:paraId="3F53E898" w14:textId="77777777" w:rsidR="00587DE6" w:rsidRPr="007274D8" w:rsidRDefault="00587DE6" w:rsidP="00587DE6">
            <w:pPr>
              <w:widowControl/>
              <w:tabs>
                <w:tab w:val="left" w:pos="340"/>
              </w:tabs>
              <w:autoSpaceDE/>
              <w:autoSpaceDN/>
              <w:spacing w:after="120" w:line="276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 w:bidi="ar-SA"/>
              </w:rPr>
            </w:pPr>
          </w:p>
          <w:p w14:paraId="110EE29E" w14:textId="77777777" w:rsidR="00587DE6" w:rsidRPr="007274D8" w:rsidRDefault="00587DE6" w:rsidP="001C63E4">
            <w:pPr>
              <w:widowControl/>
              <w:numPr>
                <w:ilvl w:val="0"/>
                <w:numId w:val="72"/>
              </w:numPr>
              <w:tabs>
                <w:tab w:val="left" w:pos="374"/>
              </w:tabs>
              <w:autoSpaceDE/>
              <w:autoSpaceDN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Для сравнения действия двух экстрактов вируса табачной мозаики каждая половина листа натиралась соответствующим препаратом. Площади пораженных мест приведены ниже (мм2)</w:t>
            </w:r>
          </w:p>
          <w:p w14:paraId="0318813F" w14:textId="77777777" w:rsidR="00587DE6" w:rsidRPr="007274D8" w:rsidRDefault="00587DE6" w:rsidP="00587DE6">
            <w:pPr>
              <w:autoSpaceDN/>
              <w:spacing w:after="12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Экстракт 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ab/>
              <w:t xml:space="preserve">11 , 13,  16 , 12,  11,  14 , 15.     </w:t>
            </w:r>
          </w:p>
          <w:p w14:paraId="5E230A0D" w14:textId="77777777" w:rsidR="00587DE6" w:rsidRPr="007274D8" w:rsidRDefault="00587DE6" w:rsidP="00587DE6">
            <w:pPr>
              <w:autoSpaceDN/>
              <w:spacing w:after="12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Экстракт 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ab/>
              <w:t xml:space="preserve">  9 , 16 , 11 , 12 , 14 , 11,  12.     </w:t>
            </w:r>
          </w:p>
          <w:p w14:paraId="01458F76" w14:textId="77777777" w:rsidR="00587DE6" w:rsidRPr="007274D8" w:rsidRDefault="00587DE6" w:rsidP="00587DE6">
            <w:pPr>
              <w:tabs>
                <w:tab w:val="left" w:pos="360"/>
              </w:tabs>
              <w:autoSpaceDN/>
              <w:ind w:left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Можно ли считать, что действие этих экстрактов различно? Проверить    по критерию Вилкоксона (α = 0,05).</w:t>
            </w:r>
          </w:p>
          <w:p w14:paraId="649D5A36" w14:textId="77777777" w:rsidR="00587DE6" w:rsidRPr="007274D8" w:rsidRDefault="00587DE6" w:rsidP="001C63E4">
            <w:pPr>
              <w:widowControl/>
              <w:numPr>
                <w:ilvl w:val="0"/>
                <w:numId w:val="72"/>
              </w:numPr>
              <w:tabs>
                <w:tab w:val="left" w:pos="340"/>
              </w:tabs>
              <w:autoSpaceDE/>
              <w:autoSpaceDN/>
              <w:spacing w:after="12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 5 пробах с 5 участков месторождения измерено содержание золота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 xml:space="preserve"> %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 и меди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 xml:space="preserve"> %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01"/>
              <w:gridCol w:w="992"/>
              <w:gridCol w:w="992"/>
              <w:gridCol w:w="992"/>
              <w:gridCol w:w="993"/>
              <w:gridCol w:w="992"/>
            </w:tblGrid>
            <w:tr w:rsidR="00587DE6" w:rsidRPr="007274D8" w14:paraId="40473A50" w14:textId="77777777" w:rsidTr="00826CAB">
              <w:trPr>
                <w:jc w:val="center"/>
              </w:trPr>
              <w:tc>
                <w:tcPr>
                  <w:tcW w:w="1101" w:type="dxa"/>
                </w:tcPr>
                <w:p w14:paraId="039ABA3D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x</w:t>
                  </w:r>
                </w:p>
              </w:tc>
              <w:tc>
                <w:tcPr>
                  <w:tcW w:w="992" w:type="dxa"/>
                </w:tcPr>
                <w:p w14:paraId="61E77553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0,15</w:t>
                  </w:r>
                </w:p>
              </w:tc>
              <w:tc>
                <w:tcPr>
                  <w:tcW w:w="992" w:type="dxa"/>
                </w:tcPr>
                <w:p w14:paraId="078CCFB7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0,3</w:t>
                  </w:r>
                </w:p>
              </w:tc>
              <w:tc>
                <w:tcPr>
                  <w:tcW w:w="992" w:type="dxa"/>
                </w:tcPr>
                <w:p w14:paraId="40095BCC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0,1</w:t>
                  </w:r>
                </w:p>
              </w:tc>
              <w:tc>
                <w:tcPr>
                  <w:tcW w:w="993" w:type="dxa"/>
                </w:tcPr>
                <w:p w14:paraId="4213836A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0,2</w:t>
                  </w:r>
                </w:p>
              </w:tc>
              <w:tc>
                <w:tcPr>
                  <w:tcW w:w="992" w:type="dxa"/>
                </w:tcPr>
                <w:p w14:paraId="01A55F57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0,04</w:t>
                  </w:r>
                </w:p>
              </w:tc>
            </w:tr>
            <w:tr w:rsidR="00587DE6" w:rsidRPr="007274D8" w14:paraId="3575E3BC" w14:textId="77777777" w:rsidTr="00826CAB">
              <w:trPr>
                <w:jc w:val="center"/>
              </w:trPr>
              <w:tc>
                <w:tcPr>
                  <w:tcW w:w="1101" w:type="dxa"/>
                </w:tcPr>
                <w:p w14:paraId="0794E144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</w:p>
              </w:tc>
              <w:tc>
                <w:tcPr>
                  <w:tcW w:w="992" w:type="dxa"/>
                </w:tcPr>
                <w:p w14:paraId="7592903E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1,0</w:t>
                  </w:r>
                </w:p>
              </w:tc>
              <w:tc>
                <w:tcPr>
                  <w:tcW w:w="992" w:type="dxa"/>
                </w:tcPr>
                <w:p w14:paraId="12B4909D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0,9</w:t>
                  </w:r>
                </w:p>
              </w:tc>
              <w:tc>
                <w:tcPr>
                  <w:tcW w:w="992" w:type="dxa"/>
                </w:tcPr>
                <w:p w14:paraId="341C94B4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0,2</w:t>
                  </w:r>
                </w:p>
              </w:tc>
              <w:tc>
                <w:tcPr>
                  <w:tcW w:w="993" w:type="dxa"/>
                </w:tcPr>
                <w:p w14:paraId="478183AC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0,5</w:t>
                  </w:r>
                </w:p>
              </w:tc>
              <w:tc>
                <w:tcPr>
                  <w:tcW w:w="992" w:type="dxa"/>
                </w:tcPr>
                <w:p w14:paraId="4EA545DC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0,6</w:t>
                  </w:r>
                </w:p>
              </w:tc>
            </w:tr>
          </w:tbl>
          <w:p w14:paraId="06AE82D6" w14:textId="77777777" w:rsidR="00587DE6" w:rsidRPr="007274D8" w:rsidRDefault="00587DE6" w:rsidP="00587DE6">
            <w:pPr>
              <w:autoSpaceDN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Для нахождения перспективных районов провести кластерный анализ и построить дендрограмму. Данные не стандартизовать. Расстояния между кластерами вычислять методом «ближайшего соседа».</w:t>
            </w:r>
          </w:p>
        </w:tc>
      </w:tr>
    </w:tbl>
    <w:p w14:paraId="303C140C" w14:textId="77777777" w:rsidR="001379FD" w:rsidRPr="007274D8" w:rsidRDefault="001379FD" w:rsidP="001379FD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0BD9D4C6" w14:textId="77777777" w:rsidR="001D11C3" w:rsidRPr="007274D8" w:rsidRDefault="001D11C3" w:rsidP="001379FD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922F47" w:rsidRPr="007274D8" w14:paraId="20A45C52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3EC45D30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0E37C931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0D2E0C9C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3AA66BCD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1D827AFB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31B4AB0D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7B12F094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922F47" w:rsidRPr="007274D8" w14:paraId="1BEC56E0" w14:textId="77777777" w:rsidTr="00826CAB">
        <w:trPr>
          <w:trHeight w:val="354"/>
        </w:trPr>
        <w:tc>
          <w:tcPr>
            <w:tcW w:w="3227" w:type="dxa"/>
            <w:vMerge/>
          </w:tcPr>
          <w:p w14:paraId="5C7687AF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4A4032DE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922F47" w:rsidRPr="007274D8" w14:paraId="0EAF74FA" w14:textId="77777777" w:rsidTr="00826CAB">
        <w:trPr>
          <w:trHeight w:val="354"/>
        </w:trPr>
        <w:tc>
          <w:tcPr>
            <w:tcW w:w="3227" w:type="dxa"/>
            <w:vMerge/>
          </w:tcPr>
          <w:p w14:paraId="54CD9C40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6EF02B06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922F47" w:rsidRPr="007274D8" w14:paraId="754CCA41" w14:textId="77777777" w:rsidTr="00826CAB">
        <w:trPr>
          <w:trHeight w:val="354"/>
        </w:trPr>
        <w:tc>
          <w:tcPr>
            <w:tcW w:w="3227" w:type="dxa"/>
            <w:vMerge/>
          </w:tcPr>
          <w:p w14:paraId="7C274E98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0AFF0AC4" w14:textId="77777777" w:rsidR="00922F47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571EAD23" w14:textId="77777777" w:rsidTr="00826CAB">
        <w:trPr>
          <w:trHeight w:val="354"/>
        </w:trPr>
        <w:tc>
          <w:tcPr>
            <w:tcW w:w="3227" w:type="dxa"/>
            <w:vMerge/>
          </w:tcPr>
          <w:p w14:paraId="1DF823A4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537C0027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11B1FFD8" w14:textId="77777777" w:rsidTr="00826CAB">
        <w:trPr>
          <w:trHeight w:val="354"/>
        </w:trPr>
        <w:tc>
          <w:tcPr>
            <w:tcW w:w="10031" w:type="dxa"/>
            <w:gridSpan w:val="2"/>
          </w:tcPr>
          <w:p w14:paraId="4EE4F0CE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14</w:t>
            </w:r>
          </w:p>
          <w:p w14:paraId="3FF6E78D" w14:textId="77777777" w:rsidR="00587DE6" w:rsidRPr="007274D8" w:rsidRDefault="00587DE6" w:rsidP="001C63E4">
            <w:pPr>
              <w:widowControl/>
              <w:numPr>
                <w:ilvl w:val="0"/>
                <w:numId w:val="76"/>
              </w:numPr>
              <w:autoSpaceDE/>
              <w:autoSpaceDN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Критерий согласия хи-квадрат для проверки соответствия распределения генеральной совокупности равномерному распределению.</w:t>
            </w:r>
          </w:p>
          <w:p w14:paraId="7E1DE875" w14:textId="77777777" w:rsidR="00587DE6" w:rsidRPr="007274D8" w:rsidRDefault="00587DE6" w:rsidP="00587DE6">
            <w:pPr>
              <w:widowControl/>
              <w:autoSpaceDE/>
              <w:autoSpaceDN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5C6BC158" w14:textId="77777777" w:rsidR="00587DE6" w:rsidRPr="007274D8" w:rsidRDefault="00587DE6" w:rsidP="001C63E4">
            <w:pPr>
              <w:numPr>
                <w:ilvl w:val="0"/>
                <w:numId w:val="76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Регрессионный анализ: линейная регрессия, множественная линейная регрессия. Получение коэффициентов уравнения линейной регрессии.</w:t>
            </w:r>
          </w:p>
          <w:p w14:paraId="2CE53C17" w14:textId="77777777" w:rsidR="00587DE6" w:rsidRPr="007274D8" w:rsidRDefault="00587DE6" w:rsidP="00587D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713F0024" w14:textId="77777777" w:rsidR="00587DE6" w:rsidRPr="007274D8" w:rsidRDefault="00587DE6" w:rsidP="001C63E4">
            <w:pPr>
              <w:widowControl/>
              <w:numPr>
                <w:ilvl w:val="0"/>
                <w:numId w:val="96"/>
              </w:numPr>
              <w:tabs>
                <w:tab w:val="left" w:pos="360"/>
              </w:tabs>
              <w:autoSpaceDE/>
              <w:autoSpaceDN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Изменение урожайности при применении одного из видов предпосевной обработки семян характеризуется следующими данными (ц/га)</w:t>
            </w:r>
          </w:p>
          <w:p w14:paraId="18F5515A" w14:textId="77777777" w:rsidR="00587DE6" w:rsidRPr="007274D8" w:rsidRDefault="00587DE6" w:rsidP="00587DE6">
            <w:pPr>
              <w:tabs>
                <w:tab w:val="num" w:pos="0"/>
              </w:tabs>
              <w:autoSpaceDN/>
              <w:spacing w:before="120"/>
              <w:ind w:left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необработанные (X)   20 , 18 , 20 , 22,  21 , 24 , 21   </w:t>
            </w:r>
          </w:p>
          <w:p w14:paraId="163EAF4E" w14:textId="77777777" w:rsidR="00587DE6" w:rsidRPr="007274D8" w:rsidRDefault="00587DE6" w:rsidP="00587DE6">
            <w:pPr>
              <w:tabs>
                <w:tab w:val="num" w:pos="0"/>
              </w:tabs>
              <w:autoSpaceDN/>
              <w:spacing w:before="120" w:after="120"/>
              <w:ind w:left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обработанные (Y)       22,  19 , 29,  22,  25,  25 , 22  </w:t>
            </w:r>
          </w:p>
          <w:p w14:paraId="7DD8135B" w14:textId="77777777" w:rsidR="00587DE6" w:rsidRPr="007274D8" w:rsidRDefault="00587DE6" w:rsidP="00587DE6">
            <w:pPr>
              <w:tabs>
                <w:tab w:val="num" w:pos="0"/>
                <w:tab w:val="left" w:pos="360"/>
              </w:tabs>
              <w:autoSpaceDN/>
              <w:ind w:left="7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Можно ли считать, что предпосевная обработка увеличивает урожайность? Проверить по критерию Манна-Уитни, приняв α=0,01.</w:t>
            </w:r>
          </w:p>
          <w:p w14:paraId="656B89F6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69987E9A" w14:textId="77777777" w:rsidR="00587DE6" w:rsidRPr="007274D8" w:rsidRDefault="00587DE6" w:rsidP="001C63E4">
            <w:pPr>
              <w:widowControl/>
              <w:numPr>
                <w:ilvl w:val="0"/>
                <w:numId w:val="96"/>
              </w:numPr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 5 пробах с 5 участков месторождения измерено содержание серебра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 xml:space="preserve"> %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 и меди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 xml:space="preserve"> %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01"/>
              <w:gridCol w:w="992"/>
              <w:gridCol w:w="992"/>
              <w:gridCol w:w="992"/>
              <w:gridCol w:w="993"/>
              <w:gridCol w:w="992"/>
            </w:tblGrid>
            <w:tr w:rsidR="00587DE6" w:rsidRPr="007274D8" w14:paraId="0B3C564C" w14:textId="77777777" w:rsidTr="00826CAB">
              <w:trPr>
                <w:jc w:val="center"/>
              </w:trPr>
              <w:tc>
                <w:tcPr>
                  <w:tcW w:w="1101" w:type="dxa"/>
                </w:tcPr>
                <w:p w14:paraId="1A3DCACA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x</w:t>
                  </w:r>
                </w:p>
              </w:tc>
              <w:tc>
                <w:tcPr>
                  <w:tcW w:w="992" w:type="dxa"/>
                </w:tcPr>
                <w:p w14:paraId="4F996FFD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0,25</w:t>
                  </w:r>
                </w:p>
              </w:tc>
              <w:tc>
                <w:tcPr>
                  <w:tcW w:w="992" w:type="dxa"/>
                </w:tcPr>
                <w:p w14:paraId="4C6A1720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0,48</w:t>
                  </w:r>
                </w:p>
              </w:tc>
              <w:tc>
                <w:tcPr>
                  <w:tcW w:w="992" w:type="dxa"/>
                </w:tcPr>
                <w:p w14:paraId="1D05F4C7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0,8</w:t>
                  </w:r>
                </w:p>
              </w:tc>
              <w:tc>
                <w:tcPr>
                  <w:tcW w:w="993" w:type="dxa"/>
                </w:tcPr>
                <w:p w14:paraId="088C3B15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0,55</w:t>
                  </w:r>
                </w:p>
              </w:tc>
              <w:tc>
                <w:tcPr>
                  <w:tcW w:w="992" w:type="dxa"/>
                </w:tcPr>
                <w:p w14:paraId="06C33E5E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0,1</w:t>
                  </w:r>
                </w:p>
              </w:tc>
            </w:tr>
            <w:tr w:rsidR="00587DE6" w:rsidRPr="007274D8" w14:paraId="6AE833D6" w14:textId="77777777" w:rsidTr="00826CAB">
              <w:trPr>
                <w:jc w:val="center"/>
              </w:trPr>
              <w:tc>
                <w:tcPr>
                  <w:tcW w:w="1101" w:type="dxa"/>
                </w:tcPr>
                <w:p w14:paraId="24C7534A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</w:p>
              </w:tc>
              <w:tc>
                <w:tcPr>
                  <w:tcW w:w="992" w:type="dxa"/>
                </w:tcPr>
                <w:p w14:paraId="0DD301C5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0,3</w:t>
                  </w:r>
                </w:p>
              </w:tc>
              <w:tc>
                <w:tcPr>
                  <w:tcW w:w="992" w:type="dxa"/>
                </w:tcPr>
                <w:p w14:paraId="72F7ABC5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0,65</w:t>
                  </w:r>
                </w:p>
              </w:tc>
              <w:tc>
                <w:tcPr>
                  <w:tcW w:w="992" w:type="dxa"/>
                </w:tcPr>
                <w:p w14:paraId="2285902A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1,4</w:t>
                  </w:r>
                </w:p>
              </w:tc>
              <w:tc>
                <w:tcPr>
                  <w:tcW w:w="993" w:type="dxa"/>
                </w:tcPr>
                <w:p w14:paraId="78F86ECD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1,52</w:t>
                  </w:r>
                </w:p>
              </w:tc>
              <w:tc>
                <w:tcPr>
                  <w:tcW w:w="992" w:type="dxa"/>
                </w:tcPr>
                <w:p w14:paraId="6DBF9C9D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0,5</w:t>
                  </w:r>
                </w:p>
              </w:tc>
            </w:tr>
          </w:tbl>
          <w:p w14:paraId="69197BDF" w14:textId="77777777" w:rsidR="00587DE6" w:rsidRPr="007274D8" w:rsidRDefault="00587DE6" w:rsidP="00587DE6">
            <w:pPr>
              <w:autoSpaceDN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lastRenderedPageBreak/>
              <w:t>Для нахождения перспективных районов провести кластерный анализ и построить дендрограмму. Данные не стандартизовать. Расстояния между кластерами вычислять методом «ближайшего соседа».</w:t>
            </w:r>
          </w:p>
        </w:tc>
      </w:tr>
    </w:tbl>
    <w:p w14:paraId="74B0AF2C" w14:textId="77777777" w:rsidR="001379FD" w:rsidRPr="007274D8" w:rsidRDefault="001379FD" w:rsidP="006E510B">
      <w:pPr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lastRenderedPageBreak/>
        <w:t xml:space="preserve">                               </w:t>
      </w:r>
    </w:p>
    <w:p w14:paraId="393D238B" w14:textId="77777777" w:rsidR="001D11C3" w:rsidRPr="007274D8" w:rsidRDefault="001D11C3" w:rsidP="006E510B">
      <w:pPr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922F47" w:rsidRPr="007274D8" w14:paraId="73AF8B27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79896F5F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28829496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348B08BF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54DB6173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7F365F5A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63F4F315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471E6257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922F47" w:rsidRPr="007274D8" w14:paraId="4B21F3CE" w14:textId="77777777" w:rsidTr="00826CAB">
        <w:trPr>
          <w:trHeight w:val="354"/>
        </w:trPr>
        <w:tc>
          <w:tcPr>
            <w:tcW w:w="3227" w:type="dxa"/>
            <w:vMerge/>
          </w:tcPr>
          <w:p w14:paraId="307A586C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609EE772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922F47" w:rsidRPr="007274D8" w14:paraId="14931C2A" w14:textId="77777777" w:rsidTr="00826CAB">
        <w:trPr>
          <w:trHeight w:val="354"/>
        </w:trPr>
        <w:tc>
          <w:tcPr>
            <w:tcW w:w="3227" w:type="dxa"/>
            <w:vMerge/>
          </w:tcPr>
          <w:p w14:paraId="7092F52F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50D4F3A0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922F47" w:rsidRPr="007274D8" w14:paraId="2C77BDAC" w14:textId="77777777" w:rsidTr="00826CAB">
        <w:trPr>
          <w:trHeight w:val="354"/>
        </w:trPr>
        <w:tc>
          <w:tcPr>
            <w:tcW w:w="3227" w:type="dxa"/>
            <w:vMerge/>
          </w:tcPr>
          <w:p w14:paraId="6AAC4555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6DECB20E" w14:textId="77777777" w:rsidR="00922F47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3BB85CD7" w14:textId="77777777" w:rsidTr="00826CAB">
        <w:trPr>
          <w:trHeight w:val="354"/>
        </w:trPr>
        <w:tc>
          <w:tcPr>
            <w:tcW w:w="3227" w:type="dxa"/>
            <w:vMerge/>
          </w:tcPr>
          <w:p w14:paraId="08B42942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029F7E2E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2629CC2C" w14:textId="77777777" w:rsidTr="00826CAB">
        <w:trPr>
          <w:trHeight w:val="354"/>
        </w:trPr>
        <w:tc>
          <w:tcPr>
            <w:tcW w:w="10031" w:type="dxa"/>
            <w:gridSpan w:val="2"/>
          </w:tcPr>
          <w:p w14:paraId="2ACE6B71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15</w:t>
            </w:r>
          </w:p>
          <w:p w14:paraId="4BFC9588" w14:textId="77777777" w:rsidR="00587DE6" w:rsidRPr="007274D8" w:rsidRDefault="00587DE6" w:rsidP="001C63E4">
            <w:pPr>
              <w:numPr>
                <w:ilvl w:val="0"/>
                <w:numId w:val="77"/>
              </w:num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U-критерий Манна-Уитни: назначение, способ вычисления.</w:t>
            </w:r>
          </w:p>
          <w:p w14:paraId="34016730" w14:textId="77777777" w:rsidR="00587DE6" w:rsidRPr="007274D8" w:rsidRDefault="00587DE6" w:rsidP="00587DE6">
            <w:pPr>
              <w:autoSpaceDN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34E05BAE" w14:textId="77777777" w:rsidR="00587DE6" w:rsidRPr="007274D8" w:rsidRDefault="00587DE6" w:rsidP="001C63E4">
            <w:pPr>
              <w:numPr>
                <w:ilvl w:val="0"/>
                <w:numId w:val="7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Однофакторный дисперсионный анализ (постановка задачи, модель, основные расчётные формулы). </w:t>
            </w:r>
          </w:p>
          <w:p w14:paraId="1E29E161" w14:textId="77777777" w:rsidR="00587DE6" w:rsidRPr="007274D8" w:rsidRDefault="00587DE6" w:rsidP="00587DE6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47B7FE6F" w14:textId="77777777" w:rsidR="00587DE6" w:rsidRPr="007274D8" w:rsidRDefault="00587DE6" w:rsidP="001C63E4">
            <w:pPr>
              <w:widowControl/>
              <w:numPr>
                <w:ilvl w:val="0"/>
                <w:numId w:val="77"/>
              </w:numPr>
              <w:autoSpaceDE/>
              <w:autoSpaceDN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Проведено измерение мощности горизонта А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="003C715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см) вдоль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линии через каждые 0,5 м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1"/>
              <w:gridCol w:w="535"/>
              <w:gridCol w:w="588"/>
              <w:gridCol w:w="588"/>
              <w:gridCol w:w="588"/>
              <w:gridCol w:w="588"/>
            </w:tblGrid>
            <w:tr w:rsidR="00587DE6" w:rsidRPr="007274D8" w14:paraId="28BF00C7" w14:textId="77777777" w:rsidTr="00826CAB">
              <w:trPr>
                <w:jc w:val="center"/>
              </w:trPr>
              <w:tc>
                <w:tcPr>
                  <w:tcW w:w="801" w:type="dxa"/>
                </w:tcPr>
                <w:p w14:paraId="78A8CB00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x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, м</w:t>
                  </w:r>
                </w:p>
              </w:tc>
              <w:tc>
                <w:tcPr>
                  <w:tcW w:w="535" w:type="dxa"/>
                </w:tcPr>
                <w:p w14:paraId="7E80C7AA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</w:t>
                  </w:r>
                </w:p>
              </w:tc>
              <w:tc>
                <w:tcPr>
                  <w:tcW w:w="588" w:type="dxa"/>
                </w:tcPr>
                <w:p w14:paraId="2D78D0F3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0,5</w:t>
                  </w:r>
                </w:p>
              </w:tc>
              <w:tc>
                <w:tcPr>
                  <w:tcW w:w="588" w:type="dxa"/>
                </w:tcPr>
                <w:p w14:paraId="0EF4CE6D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1,0</w:t>
                  </w:r>
                </w:p>
              </w:tc>
              <w:tc>
                <w:tcPr>
                  <w:tcW w:w="588" w:type="dxa"/>
                </w:tcPr>
                <w:p w14:paraId="609FDE66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1,5</w:t>
                  </w:r>
                </w:p>
              </w:tc>
              <w:tc>
                <w:tcPr>
                  <w:tcW w:w="588" w:type="dxa"/>
                </w:tcPr>
                <w:p w14:paraId="7023CEBC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2,0</w:t>
                  </w:r>
                </w:p>
              </w:tc>
            </w:tr>
            <w:tr w:rsidR="00587DE6" w:rsidRPr="007274D8" w14:paraId="24F858AD" w14:textId="77777777" w:rsidTr="00826CAB">
              <w:trPr>
                <w:jc w:val="center"/>
              </w:trPr>
              <w:tc>
                <w:tcPr>
                  <w:tcW w:w="801" w:type="dxa"/>
                </w:tcPr>
                <w:p w14:paraId="428D9D26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, см</w:t>
                  </w:r>
                </w:p>
              </w:tc>
              <w:tc>
                <w:tcPr>
                  <w:tcW w:w="535" w:type="dxa"/>
                </w:tcPr>
                <w:p w14:paraId="4DD27FE3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</w:t>
                  </w:r>
                </w:p>
              </w:tc>
              <w:tc>
                <w:tcPr>
                  <w:tcW w:w="588" w:type="dxa"/>
                </w:tcPr>
                <w:p w14:paraId="1F811370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</w:t>
                  </w:r>
                </w:p>
              </w:tc>
              <w:tc>
                <w:tcPr>
                  <w:tcW w:w="588" w:type="dxa"/>
                </w:tcPr>
                <w:p w14:paraId="35D37FB6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</w:t>
                  </w:r>
                </w:p>
              </w:tc>
              <w:tc>
                <w:tcPr>
                  <w:tcW w:w="588" w:type="dxa"/>
                </w:tcPr>
                <w:p w14:paraId="0DD742A9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10</w:t>
                  </w:r>
                </w:p>
              </w:tc>
              <w:tc>
                <w:tcPr>
                  <w:tcW w:w="588" w:type="dxa"/>
                </w:tcPr>
                <w:p w14:paraId="16250332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</w:t>
                  </w:r>
                </w:p>
              </w:tc>
            </w:tr>
          </w:tbl>
          <w:p w14:paraId="666EB192" w14:textId="77777777" w:rsidR="00587DE6" w:rsidRPr="007274D8" w:rsidRDefault="00587DE6" w:rsidP="00587DE6">
            <w:pPr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</w:t>
            </w:r>
          </w:p>
          <w:p w14:paraId="3F9F2E3E" w14:textId="77777777" w:rsidR="00587DE6" w:rsidRPr="007274D8" w:rsidRDefault="00587DE6" w:rsidP="00587DE6">
            <w:pPr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Найти выборочный коэффициент корреляции Спирмена.</w:t>
            </w:r>
          </w:p>
          <w:p w14:paraId="58BDD232" w14:textId="77777777" w:rsidR="00587DE6" w:rsidRPr="007274D8" w:rsidRDefault="00587DE6" w:rsidP="00587DE6">
            <w:pPr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0535A18F" w14:textId="77777777" w:rsidR="00587DE6" w:rsidRPr="007274D8" w:rsidRDefault="00587DE6" w:rsidP="001C63E4">
            <w:pPr>
              <w:widowControl/>
              <w:numPr>
                <w:ilvl w:val="0"/>
                <w:numId w:val="77"/>
              </w:numPr>
              <w:autoSpaceDE/>
              <w:autoSpaceDN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Имеются два набора проб (X1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sym w:font="Symbol" w:char="F02D"/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перспективные и X2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sym w:font="Symbol" w:char="F02D"/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неперспективные), в которых определены концентрации двух веществ:</w:t>
            </w:r>
          </w:p>
          <w:p w14:paraId="758392CF" w14:textId="77777777" w:rsidR="00587DE6" w:rsidRPr="007274D8" w:rsidRDefault="00587DE6" w:rsidP="00587D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           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zh-CN" w:bidi="ar-SA"/>
                </w:rPr>
                <m:t>X1=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zh-CN" w:bidi="ar-SA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zh-CN" w:bidi="ar-SA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zh-CN" w:bidi="ar-SA"/>
                          </w:rPr>
                          <m:t>0,3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zh-CN" w:bidi="ar-SA"/>
                          </w:rPr>
                          <m:t>3,4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zh-CN" w:bidi="ar-SA"/>
                          </w:rPr>
                          <m:t>0,5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zh-CN" w:bidi="ar-SA"/>
                          </w:rPr>
                          <m:t xml:space="preserve">3,1 </m:t>
                        </m:r>
                      </m:e>
                    </m:mr>
                  </m:m>
                </m:e>
              </m:d>
            </m:oMath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zh-CN" w:bidi="ar-SA"/>
                </w:rPr>
                <m:t xml:space="preserve">          X2=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zh-CN" w:bidi="ar-SA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zh-CN" w:bidi="ar-SA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zh-CN" w:bidi="ar-SA"/>
                          </w:rPr>
                          <m:t>1,6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zh-CN" w:bidi="ar-SA"/>
                          </w:rPr>
                          <m:t>4,2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zh-CN" w:bidi="ar-SA"/>
                          </w:rPr>
                          <m:t>1,8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zh-CN" w:bidi="ar-SA"/>
                          </w:rPr>
                          <m:t xml:space="preserve">5,7 </m:t>
                        </m:r>
                      </m:e>
                    </m:mr>
                  </m:m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zh-CN" w:bidi="ar-SA"/>
                </w:rPr>
                <m:t xml:space="preserve">       </m:t>
              </m:r>
            </m:oMath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</w:t>
            </w:r>
          </w:p>
          <w:p w14:paraId="53A40150" w14:textId="77777777" w:rsidR="00587DE6" w:rsidRPr="007274D8" w:rsidRDefault="00587DE6" w:rsidP="00587DE6">
            <w:pPr>
              <w:autoSpaceDN/>
              <w:ind w:left="62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</w:t>
            </w:r>
          </w:p>
          <w:p w14:paraId="55D34C7A" w14:textId="77777777" w:rsidR="00587DE6" w:rsidRPr="007274D8" w:rsidRDefault="00587DE6" w:rsidP="00587DE6">
            <w:pPr>
              <w:widowControl/>
              <w:autoSpaceDE/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Вычислить линейную дискриминантную функцию и  классифицировать наблюдение (6,8; 2,2).</w:t>
            </w:r>
          </w:p>
        </w:tc>
      </w:tr>
    </w:tbl>
    <w:p w14:paraId="2C8A8462" w14:textId="77777777" w:rsidR="00922F47" w:rsidRPr="007274D8" w:rsidRDefault="00922F47" w:rsidP="001379FD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5905799E" w14:textId="77777777" w:rsidR="001379FD" w:rsidRPr="007274D8" w:rsidRDefault="001379FD" w:rsidP="001379FD">
      <w:pPr>
        <w:autoSpaceDN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922F47" w:rsidRPr="007274D8" w14:paraId="7D1D38CC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42179052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1D085F2D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6537FC77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2FDD4722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56FEBE63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05DAD068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3679E399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922F47" w:rsidRPr="007274D8" w14:paraId="2C2F3460" w14:textId="77777777" w:rsidTr="00826CAB">
        <w:trPr>
          <w:trHeight w:val="354"/>
        </w:trPr>
        <w:tc>
          <w:tcPr>
            <w:tcW w:w="3227" w:type="dxa"/>
            <w:vMerge/>
          </w:tcPr>
          <w:p w14:paraId="6518F09B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08D345F3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922F47" w:rsidRPr="007274D8" w14:paraId="1C0E6C94" w14:textId="77777777" w:rsidTr="00826CAB">
        <w:trPr>
          <w:trHeight w:val="354"/>
        </w:trPr>
        <w:tc>
          <w:tcPr>
            <w:tcW w:w="3227" w:type="dxa"/>
            <w:vMerge/>
          </w:tcPr>
          <w:p w14:paraId="29F90A16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5204C535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922F47" w:rsidRPr="007274D8" w14:paraId="77C4B4C0" w14:textId="77777777" w:rsidTr="00826CAB">
        <w:trPr>
          <w:trHeight w:val="354"/>
        </w:trPr>
        <w:tc>
          <w:tcPr>
            <w:tcW w:w="3227" w:type="dxa"/>
            <w:vMerge/>
          </w:tcPr>
          <w:p w14:paraId="706839F0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698393A9" w14:textId="77777777" w:rsidR="00922F47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55A6F8C6" w14:textId="77777777" w:rsidTr="00826CAB">
        <w:trPr>
          <w:trHeight w:val="354"/>
        </w:trPr>
        <w:tc>
          <w:tcPr>
            <w:tcW w:w="3227" w:type="dxa"/>
            <w:vMerge/>
          </w:tcPr>
          <w:p w14:paraId="50571B57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38C0C088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7751D1FE" w14:textId="77777777" w:rsidTr="00826CAB">
        <w:trPr>
          <w:trHeight w:val="354"/>
        </w:trPr>
        <w:tc>
          <w:tcPr>
            <w:tcW w:w="10031" w:type="dxa"/>
            <w:gridSpan w:val="2"/>
          </w:tcPr>
          <w:p w14:paraId="01A295D5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16</w:t>
            </w:r>
          </w:p>
          <w:p w14:paraId="555AADF2" w14:textId="77777777" w:rsidR="00587DE6" w:rsidRPr="007274D8" w:rsidRDefault="00587DE6" w:rsidP="001C63E4">
            <w:pPr>
              <w:numPr>
                <w:ilvl w:val="0"/>
                <w:numId w:val="109"/>
              </w:num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T-критерий Вилкоксона: назначение, способ вычисления.</w:t>
            </w:r>
          </w:p>
          <w:p w14:paraId="12D00525" w14:textId="77777777" w:rsidR="00587DE6" w:rsidRPr="007274D8" w:rsidRDefault="00587DE6" w:rsidP="00587DE6">
            <w:pPr>
              <w:autoSpaceDN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51620E6B" w14:textId="77777777" w:rsidR="00587DE6" w:rsidRPr="007274D8" w:rsidRDefault="00587DE6" w:rsidP="001C63E4">
            <w:pPr>
              <w:numPr>
                <w:ilvl w:val="0"/>
                <w:numId w:val="10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Регрессионный анализ: линейная регрессия, множественная линейная регрессия. Получение коэффициентов уравнения линейной регрессии.</w:t>
            </w:r>
          </w:p>
          <w:p w14:paraId="39CFFEA1" w14:textId="77777777" w:rsidR="00587DE6" w:rsidRPr="007274D8" w:rsidRDefault="00587DE6" w:rsidP="00587DE6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7B684592" w14:textId="77777777" w:rsidR="00587DE6" w:rsidRPr="007274D8" w:rsidRDefault="00587DE6" w:rsidP="001C63E4">
            <w:pPr>
              <w:widowControl/>
              <w:numPr>
                <w:ilvl w:val="0"/>
                <w:numId w:val="109"/>
              </w:numPr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Исследовалась зависимость содержания железа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%) в кристаллах медного купороса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CuSO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4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>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O от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одержания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FeSO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4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г/л) в маточном растворе: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08"/>
              <w:gridCol w:w="708"/>
              <w:gridCol w:w="708"/>
              <w:gridCol w:w="708"/>
              <w:gridCol w:w="708"/>
              <w:gridCol w:w="708"/>
            </w:tblGrid>
            <w:tr w:rsidR="00587DE6" w:rsidRPr="007274D8" w14:paraId="50394952" w14:textId="77777777" w:rsidTr="00826CAB">
              <w:trPr>
                <w:jc w:val="center"/>
              </w:trPr>
              <w:tc>
                <w:tcPr>
                  <w:tcW w:w="708" w:type="dxa"/>
                </w:tcPr>
                <w:p w14:paraId="6A41DF22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x</w:t>
                  </w:r>
                </w:p>
              </w:tc>
              <w:tc>
                <w:tcPr>
                  <w:tcW w:w="708" w:type="dxa"/>
                </w:tcPr>
                <w:p w14:paraId="7C1A072C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14:paraId="0D920B70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60</w:t>
                  </w:r>
                </w:p>
              </w:tc>
              <w:tc>
                <w:tcPr>
                  <w:tcW w:w="708" w:type="dxa"/>
                </w:tcPr>
                <w:p w14:paraId="36CD8342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70</w:t>
                  </w:r>
                </w:p>
              </w:tc>
              <w:tc>
                <w:tcPr>
                  <w:tcW w:w="708" w:type="dxa"/>
                </w:tcPr>
                <w:p w14:paraId="05313DF7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85</w:t>
                  </w:r>
                </w:p>
              </w:tc>
              <w:tc>
                <w:tcPr>
                  <w:tcW w:w="708" w:type="dxa"/>
                </w:tcPr>
                <w:p w14:paraId="4D22EF0B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100</w:t>
                  </w:r>
                </w:p>
              </w:tc>
            </w:tr>
            <w:tr w:rsidR="00587DE6" w:rsidRPr="007274D8" w14:paraId="16B98A02" w14:textId="77777777" w:rsidTr="00826CAB">
              <w:trPr>
                <w:jc w:val="center"/>
              </w:trPr>
              <w:tc>
                <w:tcPr>
                  <w:tcW w:w="708" w:type="dxa"/>
                </w:tcPr>
                <w:p w14:paraId="40BE9DD7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</w:p>
              </w:tc>
              <w:tc>
                <w:tcPr>
                  <w:tcW w:w="708" w:type="dxa"/>
                </w:tcPr>
                <w:p w14:paraId="6BBA0CC8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0,65</w:t>
                  </w:r>
                </w:p>
              </w:tc>
              <w:tc>
                <w:tcPr>
                  <w:tcW w:w="708" w:type="dxa"/>
                </w:tcPr>
                <w:p w14:paraId="5B894007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0,96</w:t>
                  </w:r>
                </w:p>
              </w:tc>
              <w:tc>
                <w:tcPr>
                  <w:tcW w:w="708" w:type="dxa"/>
                </w:tcPr>
                <w:p w14:paraId="3B6A319F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0,93</w:t>
                  </w:r>
                </w:p>
              </w:tc>
              <w:tc>
                <w:tcPr>
                  <w:tcW w:w="708" w:type="dxa"/>
                </w:tcPr>
                <w:p w14:paraId="73FE7BDF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1,33</w:t>
                  </w:r>
                </w:p>
              </w:tc>
              <w:tc>
                <w:tcPr>
                  <w:tcW w:w="708" w:type="dxa"/>
                </w:tcPr>
                <w:p w14:paraId="04E3156C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1,21</w:t>
                  </w:r>
                </w:p>
              </w:tc>
            </w:tr>
          </w:tbl>
          <w:p w14:paraId="66F023EC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Найти выборочный коэффициент корреляции Пирсона. </w:t>
            </w:r>
          </w:p>
          <w:p w14:paraId="259F1397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62BF4F2F" w14:textId="77777777" w:rsidR="00587DE6" w:rsidRPr="007274D8" w:rsidRDefault="00587DE6" w:rsidP="00587DE6">
            <w:pPr>
              <w:autoSpaceDN/>
              <w:ind w:left="709" w:hanging="207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4. Вычислить ли</w:t>
            </w:r>
            <w:r w:rsidR="003C715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нейную дискриминантную функцию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для двух наборов проб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1 и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2:</w:t>
            </w:r>
          </w:p>
          <w:p w14:paraId="604DBB47" w14:textId="77777777" w:rsidR="00587DE6" w:rsidRPr="007274D8" w:rsidRDefault="00587DE6" w:rsidP="00587DE6">
            <w:pPr>
              <w:autoSpaceDN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noProof/>
                <w:position w:val="-34"/>
                <w:sz w:val="24"/>
                <w:szCs w:val="24"/>
                <w:lang w:bidi="ar-SA"/>
              </w:rPr>
              <w:drawing>
                <wp:inline distT="0" distB="0" distL="0" distR="0" wp14:anchorId="398F669D" wp14:editId="4D605DDD">
                  <wp:extent cx="1146175" cy="518795"/>
                  <wp:effectExtent l="0" t="0" r="0" b="0"/>
                  <wp:docPr id="338" name="Рисунок 3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</w:t>
            </w:r>
            <w:r w:rsidRPr="007274D8">
              <w:rPr>
                <w:rFonts w:ascii="Times New Roman" w:eastAsia="Times New Roman" w:hAnsi="Times New Roman" w:cs="Times New Roman"/>
                <w:noProof/>
                <w:position w:val="-60"/>
                <w:sz w:val="24"/>
                <w:szCs w:val="24"/>
                <w:lang w:bidi="ar-SA"/>
              </w:rPr>
              <w:drawing>
                <wp:inline distT="0" distB="0" distL="0" distR="0" wp14:anchorId="04FDD668" wp14:editId="19171592">
                  <wp:extent cx="1221740" cy="852805"/>
                  <wp:effectExtent l="0" t="0" r="0" b="4445"/>
                  <wp:docPr id="339" name="Рисунок 3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1740" cy="852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1680A4" w14:textId="77777777" w:rsidR="00587DE6" w:rsidRPr="007274D8" w:rsidRDefault="00587DE6" w:rsidP="00587DE6">
            <w:pPr>
              <w:autoSpaceDN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Классифицировать наблюдение (5,7; 4,9), если найдена несмещённая оценка суммарной ковариационной матрицы: ((0,164; 0,091), (0,091; 0,111)).</w:t>
            </w:r>
          </w:p>
        </w:tc>
      </w:tr>
    </w:tbl>
    <w:p w14:paraId="18F1E2E1" w14:textId="77777777" w:rsidR="001379FD" w:rsidRPr="007274D8" w:rsidRDefault="001379FD" w:rsidP="001379FD">
      <w:pPr>
        <w:autoSpaceDN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129990E8" w14:textId="77777777" w:rsidR="001D11C3" w:rsidRPr="007274D8" w:rsidRDefault="001D11C3" w:rsidP="001379FD">
      <w:pPr>
        <w:autoSpaceDN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922F47" w:rsidRPr="007274D8" w14:paraId="7ABBDC58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2858CC7B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71A94700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0615AD4F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08A66F2B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74037253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4345D2B6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68B173FF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922F47" w:rsidRPr="007274D8" w14:paraId="2420FE09" w14:textId="77777777" w:rsidTr="00826CAB">
        <w:trPr>
          <w:trHeight w:val="354"/>
        </w:trPr>
        <w:tc>
          <w:tcPr>
            <w:tcW w:w="3227" w:type="dxa"/>
            <w:vMerge/>
          </w:tcPr>
          <w:p w14:paraId="14010C97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074CB0A2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922F47" w:rsidRPr="007274D8" w14:paraId="3885D492" w14:textId="77777777" w:rsidTr="00826CAB">
        <w:trPr>
          <w:trHeight w:val="354"/>
        </w:trPr>
        <w:tc>
          <w:tcPr>
            <w:tcW w:w="3227" w:type="dxa"/>
            <w:vMerge/>
          </w:tcPr>
          <w:p w14:paraId="20BE682D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43AF5612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922F47" w:rsidRPr="007274D8" w14:paraId="11639313" w14:textId="77777777" w:rsidTr="00826CAB">
        <w:trPr>
          <w:trHeight w:val="354"/>
        </w:trPr>
        <w:tc>
          <w:tcPr>
            <w:tcW w:w="3227" w:type="dxa"/>
            <w:vMerge/>
          </w:tcPr>
          <w:p w14:paraId="0138AB53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76115129" w14:textId="77777777" w:rsidR="00922F47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0F1963E4" w14:textId="77777777" w:rsidTr="00826CAB">
        <w:trPr>
          <w:trHeight w:val="354"/>
        </w:trPr>
        <w:tc>
          <w:tcPr>
            <w:tcW w:w="3227" w:type="dxa"/>
            <w:vMerge/>
          </w:tcPr>
          <w:p w14:paraId="340E049D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18D3C42B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главы математики</w:t>
            </w:r>
          </w:p>
        </w:tc>
      </w:tr>
      <w:tr w:rsidR="00587DE6" w:rsidRPr="007274D8" w14:paraId="091C816B" w14:textId="77777777" w:rsidTr="00826CAB">
        <w:trPr>
          <w:trHeight w:val="354"/>
        </w:trPr>
        <w:tc>
          <w:tcPr>
            <w:tcW w:w="10031" w:type="dxa"/>
            <w:gridSpan w:val="2"/>
          </w:tcPr>
          <w:p w14:paraId="5C19D321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17</w:t>
            </w:r>
          </w:p>
          <w:p w14:paraId="65C586C2" w14:textId="77777777" w:rsidR="00587DE6" w:rsidRPr="007274D8" w:rsidRDefault="00587DE6" w:rsidP="001C63E4">
            <w:pPr>
              <w:widowControl/>
              <w:numPr>
                <w:ilvl w:val="0"/>
                <w:numId w:val="78"/>
              </w:numPr>
              <w:autoSpaceDE/>
              <w:autoSpaceDN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Выборочный коэффициент корреляции Пирсона. Проверка значимости коэффициента корреляции.</w:t>
            </w:r>
          </w:p>
          <w:p w14:paraId="65CF9E49" w14:textId="77777777" w:rsidR="00587DE6" w:rsidRPr="007274D8" w:rsidRDefault="00587DE6" w:rsidP="001C63E4">
            <w:pPr>
              <w:widowControl/>
              <w:numPr>
                <w:ilvl w:val="0"/>
                <w:numId w:val="7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Классификация без обучающих выборок. Кластерный анализ. Иерархический алгоритм кластерного анализа. Построение дендрограммы.</w:t>
            </w:r>
          </w:p>
          <w:p w14:paraId="68F8403E" w14:textId="77777777" w:rsidR="00587DE6" w:rsidRPr="007274D8" w:rsidRDefault="00587DE6" w:rsidP="001C63E4">
            <w:pPr>
              <w:widowControl/>
              <w:numPr>
                <w:ilvl w:val="0"/>
                <w:numId w:val="79"/>
              </w:numPr>
              <w:autoSpaceDE/>
              <w:autoSpaceDN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Знания 6 студентов оценены двумя преподавателями по стобалльной системе и выставлены следующие оценки: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33"/>
              <w:gridCol w:w="507"/>
              <w:gridCol w:w="507"/>
              <w:gridCol w:w="496"/>
              <w:gridCol w:w="508"/>
              <w:gridCol w:w="535"/>
              <w:gridCol w:w="496"/>
            </w:tblGrid>
            <w:tr w:rsidR="00587DE6" w:rsidRPr="007274D8" w14:paraId="7BDBFB5E" w14:textId="77777777" w:rsidTr="00826CAB">
              <w:trPr>
                <w:trHeight w:val="213"/>
                <w:jc w:val="center"/>
              </w:trPr>
              <w:tc>
                <w:tcPr>
                  <w:tcW w:w="2633" w:type="dxa"/>
                </w:tcPr>
                <w:p w14:paraId="16C56FAE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 преподаватель(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X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)</w:t>
                  </w:r>
                </w:p>
              </w:tc>
              <w:tc>
                <w:tcPr>
                  <w:tcW w:w="507" w:type="dxa"/>
                </w:tcPr>
                <w:p w14:paraId="2F5A21EE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97</w:t>
                  </w:r>
                </w:p>
              </w:tc>
              <w:tc>
                <w:tcPr>
                  <w:tcW w:w="507" w:type="dxa"/>
                </w:tcPr>
                <w:p w14:paraId="2FD47863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94</w:t>
                  </w:r>
                </w:p>
              </w:tc>
              <w:tc>
                <w:tcPr>
                  <w:tcW w:w="496" w:type="dxa"/>
                </w:tcPr>
                <w:p w14:paraId="051B280A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88</w:t>
                  </w:r>
                </w:p>
              </w:tc>
              <w:tc>
                <w:tcPr>
                  <w:tcW w:w="508" w:type="dxa"/>
                </w:tcPr>
                <w:p w14:paraId="7DDBB257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76</w:t>
                  </w:r>
                </w:p>
              </w:tc>
              <w:tc>
                <w:tcPr>
                  <w:tcW w:w="535" w:type="dxa"/>
                </w:tcPr>
                <w:p w14:paraId="7055A1F9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70</w:t>
                  </w:r>
                </w:p>
              </w:tc>
              <w:tc>
                <w:tcPr>
                  <w:tcW w:w="496" w:type="dxa"/>
                </w:tcPr>
                <w:p w14:paraId="2033BCBA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63</w:t>
                  </w:r>
                </w:p>
              </w:tc>
            </w:tr>
            <w:tr w:rsidR="00587DE6" w:rsidRPr="007274D8" w14:paraId="4FDB7A8D" w14:textId="77777777" w:rsidTr="00826CAB">
              <w:trPr>
                <w:trHeight w:val="426"/>
                <w:jc w:val="center"/>
              </w:trPr>
              <w:tc>
                <w:tcPr>
                  <w:tcW w:w="2633" w:type="dxa"/>
                </w:tcPr>
                <w:p w14:paraId="41473025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 преподаватель(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Y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)</w:t>
                  </w:r>
                </w:p>
              </w:tc>
              <w:tc>
                <w:tcPr>
                  <w:tcW w:w="507" w:type="dxa"/>
                </w:tcPr>
                <w:p w14:paraId="630EE3F7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99</w:t>
                  </w:r>
                </w:p>
              </w:tc>
              <w:tc>
                <w:tcPr>
                  <w:tcW w:w="507" w:type="dxa"/>
                </w:tcPr>
                <w:p w14:paraId="4D4C637B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91</w:t>
                  </w:r>
                </w:p>
              </w:tc>
              <w:tc>
                <w:tcPr>
                  <w:tcW w:w="496" w:type="dxa"/>
                </w:tcPr>
                <w:p w14:paraId="06913CFB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93</w:t>
                  </w:r>
                </w:p>
              </w:tc>
              <w:tc>
                <w:tcPr>
                  <w:tcW w:w="508" w:type="dxa"/>
                </w:tcPr>
                <w:p w14:paraId="0CDD0DC1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78</w:t>
                  </w:r>
                </w:p>
              </w:tc>
              <w:tc>
                <w:tcPr>
                  <w:tcW w:w="535" w:type="dxa"/>
                </w:tcPr>
                <w:p w14:paraId="17654ACE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65</w:t>
                  </w:r>
                </w:p>
              </w:tc>
              <w:tc>
                <w:tcPr>
                  <w:tcW w:w="496" w:type="dxa"/>
                </w:tcPr>
                <w:p w14:paraId="23F38253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64</w:t>
                  </w:r>
                </w:p>
              </w:tc>
            </w:tr>
          </w:tbl>
          <w:p w14:paraId="31F9493E" w14:textId="77777777" w:rsidR="00587DE6" w:rsidRPr="007274D8" w:rsidRDefault="00587DE6" w:rsidP="00587DE6">
            <w:pPr>
              <w:autoSpaceDN/>
              <w:ind w:left="78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437B9714" w14:textId="77777777" w:rsidR="00587DE6" w:rsidRPr="007274D8" w:rsidRDefault="00587DE6" w:rsidP="00587DE6">
            <w:pPr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Найти выборочный коэффициент корреляции Спирмена.</w:t>
            </w:r>
          </w:p>
          <w:p w14:paraId="775FC602" w14:textId="77777777" w:rsidR="00587DE6" w:rsidRPr="007274D8" w:rsidRDefault="00587DE6" w:rsidP="00587DE6">
            <w:pPr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303C4293" w14:textId="77777777" w:rsidR="00587DE6" w:rsidRPr="007274D8" w:rsidRDefault="00587DE6" w:rsidP="001C63E4">
            <w:pPr>
              <w:widowControl/>
              <w:numPr>
                <w:ilvl w:val="0"/>
                <w:numId w:val="109"/>
              </w:numPr>
              <w:autoSpaceDE/>
              <w:autoSpaceDN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Скорость восьми автомобилей фиксировалась одновременно двумя     приборами: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40"/>
              <w:gridCol w:w="801"/>
              <w:gridCol w:w="801"/>
              <w:gridCol w:w="801"/>
              <w:gridCol w:w="801"/>
              <w:gridCol w:w="801"/>
              <w:gridCol w:w="801"/>
              <w:gridCol w:w="801"/>
              <w:gridCol w:w="801"/>
            </w:tblGrid>
            <w:tr w:rsidR="00587DE6" w:rsidRPr="007274D8" w14:paraId="32E8A38F" w14:textId="77777777" w:rsidTr="00826CAB">
              <w:trPr>
                <w:jc w:val="center"/>
              </w:trPr>
              <w:tc>
                <w:tcPr>
                  <w:tcW w:w="1240" w:type="dxa"/>
                </w:tcPr>
                <w:p w14:paraId="12D2C105" w14:textId="77777777" w:rsidR="00587DE6" w:rsidRPr="007274D8" w:rsidRDefault="00587DE6" w:rsidP="00587DE6">
                  <w:pPr>
                    <w:autoSpaceDN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V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 xml:space="preserve">1   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км/ч</w:t>
                  </w:r>
                </w:p>
              </w:tc>
              <w:tc>
                <w:tcPr>
                  <w:tcW w:w="801" w:type="dxa"/>
                  <w:vAlign w:val="center"/>
                </w:tcPr>
                <w:p w14:paraId="3A439876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80</w:t>
                  </w:r>
                </w:p>
              </w:tc>
              <w:tc>
                <w:tcPr>
                  <w:tcW w:w="801" w:type="dxa"/>
                  <w:vAlign w:val="center"/>
                </w:tcPr>
                <w:p w14:paraId="4E3CB0D2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83</w:t>
                  </w:r>
                </w:p>
              </w:tc>
              <w:tc>
                <w:tcPr>
                  <w:tcW w:w="801" w:type="dxa"/>
                  <w:vAlign w:val="center"/>
                </w:tcPr>
                <w:p w14:paraId="09584CD9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63</w:t>
                  </w:r>
                </w:p>
              </w:tc>
              <w:tc>
                <w:tcPr>
                  <w:tcW w:w="801" w:type="dxa"/>
                  <w:vAlign w:val="center"/>
                </w:tcPr>
                <w:p w14:paraId="1B88CB2B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54</w:t>
                  </w:r>
                </w:p>
              </w:tc>
              <w:tc>
                <w:tcPr>
                  <w:tcW w:w="801" w:type="dxa"/>
                  <w:vAlign w:val="center"/>
                </w:tcPr>
                <w:p w14:paraId="69E6FC26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65</w:t>
                  </w:r>
                </w:p>
              </w:tc>
              <w:tc>
                <w:tcPr>
                  <w:tcW w:w="801" w:type="dxa"/>
                  <w:vAlign w:val="center"/>
                </w:tcPr>
                <w:p w14:paraId="5D641B3D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80</w:t>
                  </w:r>
                </w:p>
              </w:tc>
              <w:tc>
                <w:tcPr>
                  <w:tcW w:w="801" w:type="dxa"/>
                  <w:vAlign w:val="center"/>
                </w:tcPr>
                <w:p w14:paraId="6475E067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75</w:t>
                  </w:r>
                </w:p>
              </w:tc>
              <w:tc>
                <w:tcPr>
                  <w:tcW w:w="801" w:type="dxa"/>
                  <w:vAlign w:val="center"/>
                </w:tcPr>
                <w:p w14:paraId="192EC92E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89</w:t>
                  </w:r>
                </w:p>
              </w:tc>
            </w:tr>
            <w:tr w:rsidR="00587DE6" w:rsidRPr="007274D8" w14:paraId="22134AF0" w14:textId="77777777" w:rsidTr="00826CAB">
              <w:trPr>
                <w:jc w:val="center"/>
              </w:trPr>
              <w:tc>
                <w:tcPr>
                  <w:tcW w:w="1240" w:type="dxa"/>
                </w:tcPr>
                <w:p w14:paraId="21D7611E" w14:textId="77777777" w:rsidR="00587DE6" w:rsidRPr="007274D8" w:rsidRDefault="00587DE6" w:rsidP="00587DE6">
                  <w:pPr>
                    <w:autoSpaceDN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V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 xml:space="preserve">2 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 xml:space="preserve">  км/ч</w:t>
                  </w:r>
                </w:p>
              </w:tc>
              <w:tc>
                <w:tcPr>
                  <w:tcW w:w="801" w:type="dxa"/>
                  <w:vAlign w:val="center"/>
                </w:tcPr>
                <w:p w14:paraId="5EB59044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83</w:t>
                  </w:r>
                </w:p>
              </w:tc>
              <w:tc>
                <w:tcPr>
                  <w:tcW w:w="801" w:type="dxa"/>
                  <w:vAlign w:val="center"/>
                </w:tcPr>
                <w:p w14:paraId="766C6EC5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86</w:t>
                  </w:r>
                </w:p>
              </w:tc>
              <w:tc>
                <w:tcPr>
                  <w:tcW w:w="801" w:type="dxa"/>
                  <w:vAlign w:val="center"/>
                </w:tcPr>
                <w:p w14:paraId="38E27540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60</w:t>
                  </w:r>
                </w:p>
              </w:tc>
              <w:tc>
                <w:tcPr>
                  <w:tcW w:w="801" w:type="dxa"/>
                  <w:vAlign w:val="center"/>
                </w:tcPr>
                <w:p w14:paraId="62B8F17D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55</w:t>
                  </w:r>
                </w:p>
              </w:tc>
              <w:tc>
                <w:tcPr>
                  <w:tcW w:w="801" w:type="dxa"/>
                  <w:vAlign w:val="center"/>
                </w:tcPr>
                <w:p w14:paraId="6C152F0F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65</w:t>
                  </w:r>
                </w:p>
              </w:tc>
              <w:tc>
                <w:tcPr>
                  <w:tcW w:w="801" w:type="dxa"/>
                  <w:vAlign w:val="center"/>
                </w:tcPr>
                <w:p w14:paraId="03BB4CD0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84</w:t>
                  </w:r>
                </w:p>
              </w:tc>
              <w:tc>
                <w:tcPr>
                  <w:tcW w:w="801" w:type="dxa"/>
                  <w:vAlign w:val="center"/>
                </w:tcPr>
                <w:p w14:paraId="437E6C81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78</w:t>
                  </w:r>
                </w:p>
              </w:tc>
              <w:tc>
                <w:tcPr>
                  <w:tcW w:w="801" w:type="dxa"/>
                  <w:vAlign w:val="center"/>
                </w:tcPr>
                <w:p w14:paraId="64155964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90</w:t>
                  </w:r>
                </w:p>
              </w:tc>
            </w:tr>
          </w:tbl>
          <w:p w14:paraId="592EAB75" w14:textId="77777777" w:rsidR="00587DE6" w:rsidRPr="007274D8" w:rsidRDefault="00587DE6" w:rsidP="00587DE6">
            <w:pPr>
              <w:autoSpaceDN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6E749246" w14:textId="77777777" w:rsidR="00587DE6" w:rsidRPr="007274D8" w:rsidRDefault="00587DE6" w:rsidP="00587DE6">
            <w:pPr>
              <w:autoSpaceDN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Позволяют ли эти результаты утверждать, что второй прибор даёт   завышенные значения скорости?  Принять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sym w:font="Symbol" w:char="F061"/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=0,01.</w:t>
            </w:r>
          </w:p>
        </w:tc>
      </w:tr>
    </w:tbl>
    <w:p w14:paraId="259D8E42" w14:textId="77777777" w:rsidR="001379FD" w:rsidRPr="007274D8" w:rsidRDefault="001379FD" w:rsidP="001379FD">
      <w:pPr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28675025" w14:textId="77777777" w:rsidR="001D11C3" w:rsidRPr="007274D8" w:rsidRDefault="001D11C3" w:rsidP="001379FD">
      <w:pPr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922F47" w:rsidRPr="007274D8" w14:paraId="4E9FD6C6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1E7A70F0" w14:textId="77777777" w:rsidR="00922F47" w:rsidRPr="007274D8" w:rsidRDefault="00E67364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 xml:space="preserve"> </w:t>
            </w:r>
            <w:r w:rsidR="00922F47"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5A4B6454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1954CCC0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653F9A3E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540D3B14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1AA04017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10C77352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922F47" w:rsidRPr="007274D8" w14:paraId="534E9303" w14:textId="77777777" w:rsidTr="00826CAB">
        <w:trPr>
          <w:trHeight w:val="354"/>
        </w:trPr>
        <w:tc>
          <w:tcPr>
            <w:tcW w:w="3227" w:type="dxa"/>
            <w:vMerge/>
          </w:tcPr>
          <w:p w14:paraId="64FF366E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2DD80542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922F47" w:rsidRPr="007274D8" w14:paraId="113DD90A" w14:textId="77777777" w:rsidTr="00826CAB">
        <w:trPr>
          <w:trHeight w:val="354"/>
        </w:trPr>
        <w:tc>
          <w:tcPr>
            <w:tcW w:w="3227" w:type="dxa"/>
            <w:vMerge/>
          </w:tcPr>
          <w:p w14:paraId="086AB25C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004925DA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922F47" w:rsidRPr="007274D8" w14:paraId="4FCF0282" w14:textId="77777777" w:rsidTr="00826CAB">
        <w:trPr>
          <w:trHeight w:val="354"/>
        </w:trPr>
        <w:tc>
          <w:tcPr>
            <w:tcW w:w="3227" w:type="dxa"/>
            <w:vMerge/>
          </w:tcPr>
          <w:p w14:paraId="0CBC1AFF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2764599F" w14:textId="77777777" w:rsidR="00922F47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73A0CED3" w14:textId="77777777" w:rsidTr="00826CAB">
        <w:trPr>
          <w:trHeight w:val="354"/>
        </w:trPr>
        <w:tc>
          <w:tcPr>
            <w:tcW w:w="3227" w:type="dxa"/>
            <w:vMerge/>
          </w:tcPr>
          <w:p w14:paraId="53A007CC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3D57FD65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40D8F55D" w14:textId="77777777" w:rsidTr="00826CAB">
        <w:trPr>
          <w:trHeight w:val="354"/>
        </w:trPr>
        <w:tc>
          <w:tcPr>
            <w:tcW w:w="10031" w:type="dxa"/>
            <w:gridSpan w:val="2"/>
          </w:tcPr>
          <w:p w14:paraId="7B2B6B43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18</w:t>
            </w:r>
          </w:p>
          <w:p w14:paraId="4BBED7DC" w14:textId="77777777" w:rsidR="00587DE6" w:rsidRPr="007274D8" w:rsidRDefault="00587DE6" w:rsidP="001C63E4">
            <w:pPr>
              <w:widowControl/>
              <w:numPr>
                <w:ilvl w:val="0"/>
                <w:numId w:val="80"/>
              </w:numPr>
              <w:autoSpaceDE/>
              <w:autoSpaceDN/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Алгоритм вычисления главных компонент для многомерных нормальных распределений переменных.</w:t>
            </w:r>
          </w:p>
          <w:p w14:paraId="736BE9C3" w14:textId="77777777" w:rsidR="00587DE6" w:rsidRPr="007274D8" w:rsidRDefault="00587DE6" w:rsidP="001C63E4">
            <w:pPr>
              <w:numPr>
                <w:ilvl w:val="0"/>
                <w:numId w:val="80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Получение статистических оценок распределения выборки. Свойства оценок. Точечные оценки. Интервальные оценки параметров распределения.</w:t>
            </w:r>
          </w:p>
          <w:p w14:paraId="0DF3CBB0" w14:textId="77777777" w:rsidR="00587DE6" w:rsidRPr="007274D8" w:rsidRDefault="00587DE6" w:rsidP="00587DE6">
            <w:pPr>
              <w:widowControl/>
              <w:autoSpaceDE/>
              <w:autoSpaceDN/>
              <w:spacing w:after="200" w:line="276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5CD9DD80" w14:textId="77777777" w:rsidR="00587DE6" w:rsidRPr="007274D8" w:rsidRDefault="00587DE6" w:rsidP="001C63E4">
            <w:pPr>
              <w:widowControl/>
              <w:numPr>
                <w:ilvl w:val="0"/>
                <w:numId w:val="8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lastRenderedPageBreak/>
              <w:t>Имеются две выборки для некоторого признака.</w:t>
            </w:r>
          </w:p>
          <w:p w14:paraId="2D136B0A" w14:textId="77777777" w:rsidR="00587DE6" w:rsidRPr="007274D8" w:rsidRDefault="00587DE6" w:rsidP="00587DE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64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Первая выборка: 43, 44, 56, 53, 15, 44, 54.</w:t>
            </w:r>
          </w:p>
          <w:p w14:paraId="5CFE3BEB" w14:textId="77777777" w:rsidR="00587DE6" w:rsidRPr="007274D8" w:rsidRDefault="00587DE6" w:rsidP="00587DE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64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Вторая выборка: 41, 43, 57, 59, 18, 43, 59, 68, 59, 57.</w:t>
            </w:r>
          </w:p>
          <w:p w14:paraId="204D85AF" w14:textId="77777777" w:rsidR="00587DE6" w:rsidRPr="007274D8" w:rsidRDefault="00587DE6" w:rsidP="00587DE6">
            <w:pPr>
              <w:widowControl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64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 xml:space="preserve">Используя </w:t>
            </w:r>
            <w:r w:rsidRPr="007274D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  <w:t>U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 xml:space="preserve"> - критерий Манна-Уитни, при уровне значимости 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sym w:font="Symbol" w:char="F061"/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=0,05 выяснить, значимо ли различие между данными.</w:t>
            </w:r>
          </w:p>
          <w:p w14:paraId="590E3FD9" w14:textId="77777777" w:rsidR="00587DE6" w:rsidRPr="007274D8" w:rsidRDefault="00587DE6" w:rsidP="001C63E4">
            <w:pPr>
              <w:widowControl/>
              <w:numPr>
                <w:ilvl w:val="0"/>
                <w:numId w:val="81"/>
              </w:numPr>
              <w:autoSpaceDE/>
              <w:autoSpaceDN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Получены данные степени восстановления фосфата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 от температуры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):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8"/>
              <w:gridCol w:w="839"/>
              <w:gridCol w:w="838"/>
              <w:gridCol w:w="839"/>
              <w:gridCol w:w="838"/>
              <w:gridCol w:w="839"/>
            </w:tblGrid>
            <w:tr w:rsidR="00587DE6" w:rsidRPr="007274D8" w14:paraId="32397DA1" w14:textId="77777777" w:rsidTr="00826CAB">
              <w:trPr>
                <w:jc w:val="center"/>
              </w:trPr>
              <w:tc>
                <w:tcPr>
                  <w:tcW w:w="838" w:type="dxa"/>
                </w:tcPr>
                <w:p w14:paraId="12B4474B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x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 xml:space="preserve">, 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zh-CN" w:bidi="ar-SA"/>
                    </w:rPr>
                    <w:t>0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C</w:t>
                  </w:r>
                </w:p>
              </w:tc>
              <w:tc>
                <w:tcPr>
                  <w:tcW w:w="839" w:type="dxa"/>
                </w:tcPr>
                <w:p w14:paraId="291FCB75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1100</w:t>
                  </w:r>
                </w:p>
              </w:tc>
              <w:tc>
                <w:tcPr>
                  <w:tcW w:w="838" w:type="dxa"/>
                </w:tcPr>
                <w:p w14:paraId="43CD1EB8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1125</w:t>
                  </w:r>
                </w:p>
              </w:tc>
              <w:tc>
                <w:tcPr>
                  <w:tcW w:w="839" w:type="dxa"/>
                </w:tcPr>
                <w:p w14:paraId="2F20632B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1150</w:t>
                  </w:r>
                </w:p>
              </w:tc>
              <w:tc>
                <w:tcPr>
                  <w:tcW w:w="838" w:type="dxa"/>
                </w:tcPr>
                <w:p w14:paraId="088938CC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1175</w:t>
                  </w:r>
                </w:p>
              </w:tc>
              <w:tc>
                <w:tcPr>
                  <w:tcW w:w="839" w:type="dxa"/>
                </w:tcPr>
                <w:p w14:paraId="1354AB3A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1200</w:t>
                  </w:r>
                </w:p>
              </w:tc>
            </w:tr>
            <w:tr w:rsidR="00587DE6" w:rsidRPr="007274D8" w14:paraId="4069CEF7" w14:textId="77777777" w:rsidTr="00826CAB">
              <w:trPr>
                <w:jc w:val="center"/>
              </w:trPr>
              <w:tc>
                <w:tcPr>
                  <w:tcW w:w="838" w:type="dxa"/>
                </w:tcPr>
                <w:p w14:paraId="62954DBF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, %</w:t>
                  </w:r>
                </w:p>
              </w:tc>
              <w:tc>
                <w:tcPr>
                  <w:tcW w:w="839" w:type="dxa"/>
                </w:tcPr>
                <w:p w14:paraId="14D48470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8,5</w:t>
                  </w:r>
                </w:p>
              </w:tc>
              <w:tc>
                <w:tcPr>
                  <w:tcW w:w="838" w:type="dxa"/>
                </w:tcPr>
                <w:p w14:paraId="37E96D51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19,0</w:t>
                  </w:r>
                </w:p>
              </w:tc>
              <w:tc>
                <w:tcPr>
                  <w:tcW w:w="839" w:type="dxa"/>
                </w:tcPr>
                <w:p w14:paraId="111391D9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29,5</w:t>
                  </w:r>
                </w:p>
              </w:tc>
              <w:tc>
                <w:tcPr>
                  <w:tcW w:w="838" w:type="dxa"/>
                </w:tcPr>
                <w:p w14:paraId="36CEE802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37,5</w:t>
                  </w:r>
                </w:p>
              </w:tc>
              <w:tc>
                <w:tcPr>
                  <w:tcW w:w="839" w:type="dxa"/>
                </w:tcPr>
                <w:p w14:paraId="3AA754B7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50,5</w:t>
                  </w:r>
                </w:p>
              </w:tc>
            </w:tr>
          </w:tbl>
          <w:p w14:paraId="3635B572" w14:textId="77777777" w:rsidR="00587DE6" w:rsidRPr="007274D8" w:rsidRDefault="00587DE6" w:rsidP="00587DE6">
            <w:pPr>
              <w:autoSpaceDN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457E967A" w14:textId="77777777" w:rsidR="00587DE6" w:rsidRPr="007274D8" w:rsidRDefault="00587DE6" w:rsidP="00587DE6">
            <w:pPr>
              <w:autoSpaceDN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Найти оценку коэффициента корреляции Пирсона и оценить его значимость при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0,05.</w:t>
            </w:r>
          </w:p>
          <w:p w14:paraId="245FABC6" w14:textId="77777777" w:rsidR="00587DE6" w:rsidRPr="007274D8" w:rsidRDefault="00587DE6" w:rsidP="00587DE6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054DA286" w14:textId="77777777" w:rsidR="00587DE6" w:rsidRPr="007274D8" w:rsidRDefault="00587DE6" w:rsidP="001C63E4">
            <w:pPr>
              <w:widowControl/>
              <w:numPr>
                <w:ilvl w:val="0"/>
                <w:numId w:val="82"/>
              </w:numPr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Имеются два набора проб (X1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sym w:font="Symbol" w:char="F02D"/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перспективные и X2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sym w:font="Symbol" w:char="F02D"/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неперспективные), в которых определены концентрации двух гомологов метана:</w:t>
            </w:r>
          </w:p>
          <w:p w14:paraId="0E60AF1F" w14:textId="77777777" w:rsidR="00587DE6" w:rsidRPr="007274D8" w:rsidRDefault="00587DE6" w:rsidP="00587D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                 </w:t>
            </w:r>
            <w:r w:rsidRPr="007274D8">
              <w:rPr>
                <w:rFonts w:ascii="Times New Roman" w:eastAsia="Times New Roman" w:hAnsi="Times New Roman" w:cs="Times New Roman"/>
                <w:noProof/>
                <w:position w:val="-34"/>
                <w:sz w:val="24"/>
                <w:szCs w:val="24"/>
                <w:lang w:bidi="ar-SA"/>
              </w:rPr>
              <w:drawing>
                <wp:inline distT="0" distB="0" distL="0" distR="0" wp14:anchorId="25A347F3" wp14:editId="040BFAD1">
                  <wp:extent cx="1187450" cy="518795"/>
                  <wp:effectExtent l="0" t="0" r="0" b="0"/>
                  <wp:docPr id="340" name="Рисунок 3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0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</w:t>
            </w:r>
            <w:r w:rsidRPr="007274D8">
              <w:rPr>
                <w:rFonts w:ascii="Times New Roman" w:eastAsia="Times New Roman" w:hAnsi="Times New Roman" w:cs="Times New Roman"/>
                <w:noProof/>
                <w:position w:val="-60"/>
                <w:sz w:val="24"/>
                <w:szCs w:val="24"/>
                <w:lang w:bidi="ar-SA"/>
              </w:rPr>
              <w:drawing>
                <wp:inline distT="0" distB="0" distL="0" distR="0" wp14:anchorId="5AA1C69E" wp14:editId="0B4D7910">
                  <wp:extent cx="1187450" cy="852805"/>
                  <wp:effectExtent l="0" t="0" r="0" b="4445"/>
                  <wp:docPr id="341" name="Рисунок 3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0" cy="852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2AF3D5" w14:textId="77777777" w:rsidR="00587DE6" w:rsidRPr="007274D8" w:rsidRDefault="00587DE6" w:rsidP="00587DE6">
            <w:pPr>
              <w:widowControl/>
              <w:autoSpaceDE/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ab/>
              <w:t>Вычислить линейную дискриминантную функцию и классифицировать наблюдение (5,7; 2,5).</w:t>
            </w:r>
          </w:p>
        </w:tc>
      </w:tr>
    </w:tbl>
    <w:p w14:paraId="5E49D975" w14:textId="77777777" w:rsidR="001379FD" w:rsidRPr="007274D8" w:rsidRDefault="001379FD" w:rsidP="001379FD">
      <w:pPr>
        <w:autoSpaceDN/>
        <w:ind w:left="709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lastRenderedPageBreak/>
        <w:t xml:space="preserve"> </w:t>
      </w:r>
    </w:p>
    <w:p w14:paraId="52285431" w14:textId="77777777" w:rsidR="001D11C3" w:rsidRPr="007274D8" w:rsidRDefault="001D11C3" w:rsidP="001379FD">
      <w:pPr>
        <w:autoSpaceDN/>
        <w:ind w:left="709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922F47" w:rsidRPr="007274D8" w14:paraId="2221F0BF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7032AAD9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62D138DF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0F7FAE89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30578A59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2963443C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603D8BB6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34259DC2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922F47" w:rsidRPr="007274D8" w14:paraId="3D1231D0" w14:textId="77777777" w:rsidTr="00826CAB">
        <w:trPr>
          <w:trHeight w:val="354"/>
        </w:trPr>
        <w:tc>
          <w:tcPr>
            <w:tcW w:w="3227" w:type="dxa"/>
            <w:vMerge/>
          </w:tcPr>
          <w:p w14:paraId="0B1D9DFD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0A42BB25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922F47" w:rsidRPr="007274D8" w14:paraId="439903CF" w14:textId="77777777" w:rsidTr="00826CAB">
        <w:trPr>
          <w:trHeight w:val="354"/>
        </w:trPr>
        <w:tc>
          <w:tcPr>
            <w:tcW w:w="3227" w:type="dxa"/>
            <w:vMerge/>
          </w:tcPr>
          <w:p w14:paraId="7E0DDB51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74A39BB2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922F47" w:rsidRPr="007274D8" w14:paraId="78C93651" w14:textId="77777777" w:rsidTr="00826CAB">
        <w:trPr>
          <w:trHeight w:val="354"/>
        </w:trPr>
        <w:tc>
          <w:tcPr>
            <w:tcW w:w="3227" w:type="dxa"/>
            <w:vMerge/>
          </w:tcPr>
          <w:p w14:paraId="6033F7AF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44B1EC76" w14:textId="77777777" w:rsidR="00922F47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13C193F3" w14:textId="77777777" w:rsidTr="00826CAB">
        <w:trPr>
          <w:trHeight w:val="354"/>
        </w:trPr>
        <w:tc>
          <w:tcPr>
            <w:tcW w:w="3227" w:type="dxa"/>
            <w:vMerge/>
          </w:tcPr>
          <w:p w14:paraId="5A35BE41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5AD0B521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416A529E" w14:textId="77777777" w:rsidTr="00826CAB">
        <w:trPr>
          <w:trHeight w:val="354"/>
        </w:trPr>
        <w:tc>
          <w:tcPr>
            <w:tcW w:w="10031" w:type="dxa"/>
            <w:gridSpan w:val="2"/>
          </w:tcPr>
          <w:p w14:paraId="04558668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19</w:t>
            </w:r>
          </w:p>
          <w:p w14:paraId="6011EEF0" w14:textId="77777777" w:rsidR="00587DE6" w:rsidRPr="007274D8" w:rsidRDefault="00587DE6" w:rsidP="001C63E4">
            <w:pPr>
              <w:numPr>
                <w:ilvl w:val="0"/>
                <w:numId w:val="83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 xml:space="preserve">Предварительная обработка результатов эксперимента: построение эмпирической функции распределения, гистограммы,полигона. </w:t>
            </w:r>
          </w:p>
          <w:p w14:paraId="2B085F01" w14:textId="77777777" w:rsidR="00587DE6" w:rsidRPr="007274D8" w:rsidRDefault="00587DE6" w:rsidP="00587DE6">
            <w:pPr>
              <w:ind w:left="720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7B317FD4" w14:textId="77777777" w:rsidR="00587DE6" w:rsidRPr="007274D8" w:rsidRDefault="00587DE6" w:rsidP="001C63E4">
            <w:pPr>
              <w:numPr>
                <w:ilvl w:val="0"/>
                <w:numId w:val="83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U-критерий Манна-Уитни: назначение, способ вычисления.</w:t>
            </w:r>
          </w:p>
          <w:p w14:paraId="3501D962" w14:textId="77777777" w:rsidR="00587DE6" w:rsidRPr="007274D8" w:rsidRDefault="00587DE6" w:rsidP="00587DE6">
            <w:pPr>
              <w:widowControl/>
              <w:autoSpaceDE/>
              <w:autoSpaceDN/>
              <w:spacing w:after="200" w:line="276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22FD57B3" w14:textId="77777777" w:rsidR="00587DE6" w:rsidRPr="007274D8" w:rsidRDefault="00587DE6" w:rsidP="001C63E4">
            <w:pPr>
              <w:widowControl/>
              <w:numPr>
                <w:ilvl w:val="0"/>
                <w:numId w:val="83"/>
              </w:numPr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Исследовалась зависимость содержания железа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%) в кристаллах медного купороса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CuSO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4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>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O от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одержания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FeSO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4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г/л) в маточном растворе: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08"/>
              <w:gridCol w:w="708"/>
              <w:gridCol w:w="708"/>
              <w:gridCol w:w="708"/>
              <w:gridCol w:w="708"/>
              <w:gridCol w:w="708"/>
            </w:tblGrid>
            <w:tr w:rsidR="00587DE6" w:rsidRPr="007274D8" w14:paraId="3A0B8B9E" w14:textId="77777777" w:rsidTr="00826CAB">
              <w:trPr>
                <w:jc w:val="center"/>
              </w:trPr>
              <w:tc>
                <w:tcPr>
                  <w:tcW w:w="708" w:type="dxa"/>
                </w:tcPr>
                <w:p w14:paraId="6C1A325C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x</w:t>
                  </w:r>
                </w:p>
              </w:tc>
              <w:tc>
                <w:tcPr>
                  <w:tcW w:w="708" w:type="dxa"/>
                </w:tcPr>
                <w:p w14:paraId="440AE670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40</w:t>
                  </w:r>
                </w:p>
              </w:tc>
              <w:tc>
                <w:tcPr>
                  <w:tcW w:w="708" w:type="dxa"/>
                </w:tcPr>
                <w:p w14:paraId="713729A1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14:paraId="6C45089C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60</w:t>
                  </w:r>
                </w:p>
              </w:tc>
              <w:tc>
                <w:tcPr>
                  <w:tcW w:w="708" w:type="dxa"/>
                </w:tcPr>
                <w:p w14:paraId="2F684415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75</w:t>
                  </w:r>
                </w:p>
              </w:tc>
              <w:tc>
                <w:tcPr>
                  <w:tcW w:w="708" w:type="dxa"/>
                </w:tcPr>
                <w:p w14:paraId="4E089366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90</w:t>
                  </w:r>
                </w:p>
              </w:tc>
            </w:tr>
            <w:tr w:rsidR="00587DE6" w:rsidRPr="007274D8" w14:paraId="0A58B16D" w14:textId="77777777" w:rsidTr="00826CAB">
              <w:trPr>
                <w:jc w:val="center"/>
              </w:trPr>
              <w:tc>
                <w:tcPr>
                  <w:tcW w:w="708" w:type="dxa"/>
                </w:tcPr>
                <w:p w14:paraId="67F804E3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</w:p>
              </w:tc>
              <w:tc>
                <w:tcPr>
                  <w:tcW w:w="708" w:type="dxa"/>
                </w:tcPr>
                <w:p w14:paraId="30E06629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0,55</w:t>
                  </w:r>
                </w:p>
              </w:tc>
              <w:tc>
                <w:tcPr>
                  <w:tcW w:w="708" w:type="dxa"/>
                </w:tcPr>
                <w:p w14:paraId="2BBC09BD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0,86</w:t>
                  </w:r>
                </w:p>
              </w:tc>
              <w:tc>
                <w:tcPr>
                  <w:tcW w:w="708" w:type="dxa"/>
                </w:tcPr>
                <w:p w14:paraId="67CE5F24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0,83</w:t>
                  </w:r>
                </w:p>
              </w:tc>
              <w:tc>
                <w:tcPr>
                  <w:tcW w:w="708" w:type="dxa"/>
                </w:tcPr>
                <w:p w14:paraId="7324CCDB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1,23</w:t>
                  </w:r>
                </w:p>
              </w:tc>
              <w:tc>
                <w:tcPr>
                  <w:tcW w:w="708" w:type="dxa"/>
                </w:tcPr>
                <w:p w14:paraId="65D3D329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1,65</w:t>
                  </w:r>
                </w:p>
              </w:tc>
            </w:tr>
          </w:tbl>
          <w:p w14:paraId="079B5ACC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Предполагая, что выборки получены из нормально распределённой генеральной совокупности, получить оценку коэффициента корреляции Пирсона и оценить его значимость при уровне значимости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0,05.</w:t>
            </w:r>
          </w:p>
          <w:p w14:paraId="6DF7006D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37D837E8" w14:textId="77777777" w:rsidR="00587DE6" w:rsidRPr="007274D8" w:rsidRDefault="00587DE6" w:rsidP="001C63E4">
            <w:pPr>
              <w:widowControl/>
              <w:numPr>
                <w:ilvl w:val="0"/>
                <w:numId w:val="83"/>
              </w:numPr>
              <w:autoSpaceDE/>
              <w:autoSpaceDN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 5 пробах с 5 участков месторождения измерено содержание серебра (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 xml:space="preserve"> %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 и меди (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 xml:space="preserve"> %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01"/>
              <w:gridCol w:w="992"/>
              <w:gridCol w:w="992"/>
              <w:gridCol w:w="992"/>
              <w:gridCol w:w="993"/>
              <w:gridCol w:w="992"/>
            </w:tblGrid>
            <w:tr w:rsidR="00587DE6" w:rsidRPr="007274D8" w14:paraId="7C7CA4A3" w14:textId="77777777" w:rsidTr="00826CAB">
              <w:trPr>
                <w:jc w:val="center"/>
              </w:trPr>
              <w:tc>
                <w:tcPr>
                  <w:tcW w:w="1101" w:type="dxa"/>
                </w:tcPr>
                <w:p w14:paraId="7CE57EBE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x</w:t>
                  </w:r>
                </w:p>
              </w:tc>
              <w:tc>
                <w:tcPr>
                  <w:tcW w:w="992" w:type="dxa"/>
                </w:tcPr>
                <w:p w14:paraId="0B3C3976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0,25</w:t>
                  </w:r>
                </w:p>
              </w:tc>
              <w:tc>
                <w:tcPr>
                  <w:tcW w:w="992" w:type="dxa"/>
                </w:tcPr>
                <w:p w14:paraId="20750FDA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0,48</w:t>
                  </w:r>
                </w:p>
              </w:tc>
              <w:tc>
                <w:tcPr>
                  <w:tcW w:w="992" w:type="dxa"/>
                </w:tcPr>
                <w:p w14:paraId="45EDE993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0,8</w:t>
                  </w:r>
                </w:p>
              </w:tc>
              <w:tc>
                <w:tcPr>
                  <w:tcW w:w="993" w:type="dxa"/>
                </w:tcPr>
                <w:p w14:paraId="53267BE7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0,55</w:t>
                  </w:r>
                </w:p>
              </w:tc>
              <w:tc>
                <w:tcPr>
                  <w:tcW w:w="992" w:type="dxa"/>
                </w:tcPr>
                <w:p w14:paraId="066C1C0C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0,1</w:t>
                  </w:r>
                </w:p>
              </w:tc>
            </w:tr>
            <w:tr w:rsidR="00587DE6" w:rsidRPr="007274D8" w14:paraId="251CFD28" w14:textId="77777777" w:rsidTr="00826CAB">
              <w:trPr>
                <w:jc w:val="center"/>
              </w:trPr>
              <w:tc>
                <w:tcPr>
                  <w:tcW w:w="1101" w:type="dxa"/>
                </w:tcPr>
                <w:p w14:paraId="54C50ED4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y</w:t>
                  </w:r>
                </w:p>
              </w:tc>
              <w:tc>
                <w:tcPr>
                  <w:tcW w:w="992" w:type="dxa"/>
                </w:tcPr>
                <w:p w14:paraId="26D6C08C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0,3</w:t>
                  </w:r>
                </w:p>
              </w:tc>
              <w:tc>
                <w:tcPr>
                  <w:tcW w:w="992" w:type="dxa"/>
                </w:tcPr>
                <w:p w14:paraId="17A5730F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0,65</w:t>
                  </w:r>
                </w:p>
              </w:tc>
              <w:tc>
                <w:tcPr>
                  <w:tcW w:w="992" w:type="dxa"/>
                </w:tcPr>
                <w:p w14:paraId="413BC2C4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1,4</w:t>
                  </w:r>
                </w:p>
              </w:tc>
              <w:tc>
                <w:tcPr>
                  <w:tcW w:w="993" w:type="dxa"/>
                </w:tcPr>
                <w:p w14:paraId="2CABBB83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1,52</w:t>
                  </w:r>
                </w:p>
              </w:tc>
              <w:tc>
                <w:tcPr>
                  <w:tcW w:w="992" w:type="dxa"/>
                </w:tcPr>
                <w:p w14:paraId="5345500E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0,5</w:t>
                  </w:r>
                </w:p>
              </w:tc>
            </w:tr>
          </w:tbl>
          <w:p w14:paraId="6428B9BA" w14:textId="77777777" w:rsidR="00587DE6" w:rsidRPr="007274D8" w:rsidRDefault="00587DE6" w:rsidP="00587DE6">
            <w:pPr>
              <w:autoSpaceDN/>
              <w:ind w:left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0969F861" w14:textId="77777777" w:rsidR="00587DE6" w:rsidRPr="007274D8" w:rsidRDefault="00587DE6" w:rsidP="00587DE6">
            <w:pPr>
              <w:autoSpaceDN/>
              <w:ind w:left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Провести кластерный анализ и построить дендрограмму. Данные не   стандартизовать. Расстояния между кластерами вычислять методом «ближайшего соседа».</w:t>
            </w:r>
          </w:p>
        </w:tc>
      </w:tr>
    </w:tbl>
    <w:p w14:paraId="26F045C6" w14:textId="77777777" w:rsidR="001379FD" w:rsidRPr="007274D8" w:rsidRDefault="001379FD" w:rsidP="001379FD">
      <w:pPr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6AB1969E" w14:textId="77777777" w:rsidR="001D11C3" w:rsidRPr="007274D8" w:rsidRDefault="001D11C3" w:rsidP="001379FD">
      <w:pPr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922F47" w:rsidRPr="007274D8" w14:paraId="73B6E297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39EC157F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lastRenderedPageBreak/>
              <w:t>«Утверждаю»</w:t>
            </w:r>
          </w:p>
          <w:p w14:paraId="31018AC5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2335750B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54D7F9CA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7C96AF91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3BDA512D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4168FCCC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922F47" w:rsidRPr="007274D8" w14:paraId="1FCC816E" w14:textId="77777777" w:rsidTr="00826CAB">
        <w:trPr>
          <w:trHeight w:val="354"/>
        </w:trPr>
        <w:tc>
          <w:tcPr>
            <w:tcW w:w="3227" w:type="dxa"/>
            <w:vMerge/>
          </w:tcPr>
          <w:p w14:paraId="4A1FBBCF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3E74BEE7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922F47" w:rsidRPr="007274D8" w14:paraId="17EC9A54" w14:textId="77777777" w:rsidTr="00826CAB">
        <w:trPr>
          <w:trHeight w:val="354"/>
        </w:trPr>
        <w:tc>
          <w:tcPr>
            <w:tcW w:w="3227" w:type="dxa"/>
            <w:vMerge/>
          </w:tcPr>
          <w:p w14:paraId="038E26D1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7F73C8D5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922F47" w:rsidRPr="007274D8" w14:paraId="580221A6" w14:textId="77777777" w:rsidTr="00826CAB">
        <w:trPr>
          <w:trHeight w:val="354"/>
        </w:trPr>
        <w:tc>
          <w:tcPr>
            <w:tcW w:w="3227" w:type="dxa"/>
            <w:vMerge/>
          </w:tcPr>
          <w:p w14:paraId="6AE9413C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117887E5" w14:textId="77777777" w:rsidR="00922F47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2FF1529B" w14:textId="77777777" w:rsidTr="00826CAB">
        <w:trPr>
          <w:trHeight w:val="354"/>
        </w:trPr>
        <w:tc>
          <w:tcPr>
            <w:tcW w:w="3227" w:type="dxa"/>
            <w:vMerge/>
          </w:tcPr>
          <w:p w14:paraId="64D1C5C1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5E9C5EE5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3738DB9C" w14:textId="77777777" w:rsidTr="00826CAB">
        <w:trPr>
          <w:trHeight w:val="354"/>
        </w:trPr>
        <w:tc>
          <w:tcPr>
            <w:tcW w:w="10031" w:type="dxa"/>
            <w:gridSpan w:val="2"/>
          </w:tcPr>
          <w:p w14:paraId="57FACEDC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20</w:t>
            </w:r>
          </w:p>
          <w:p w14:paraId="4BDEC3DC" w14:textId="77777777" w:rsidR="00587DE6" w:rsidRPr="007274D8" w:rsidRDefault="00587DE6" w:rsidP="001C63E4">
            <w:pPr>
              <w:widowControl/>
              <w:numPr>
                <w:ilvl w:val="0"/>
                <w:numId w:val="84"/>
              </w:numPr>
              <w:autoSpaceDE/>
              <w:autoSpaceDN/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Регрессионный анализ: линейная регрессия, поучение коэффициентов уравнения линейной регрессии.</w:t>
            </w:r>
          </w:p>
          <w:p w14:paraId="3C0CA504" w14:textId="77777777" w:rsidR="00587DE6" w:rsidRPr="007274D8" w:rsidRDefault="00587DE6" w:rsidP="001C63E4">
            <w:pPr>
              <w:numPr>
                <w:ilvl w:val="0"/>
                <w:numId w:val="84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T-критерий Вилкоксона: назначение, способ вычисления.</w:t>
            </w:r>
          </w:p>
          <w:p w14:paraId="4C2358FA" w14:textId="77777777" w:rsidR="00587DE6" w:rsidRPr="007274D8" w:rsidRDefault="00587DE6" w:rsidP="00587DE6">
            <w:pPr>
              <w:widowControl/>
              <w:autoSpaceDE/>
              <w:autoSpaceDN/>
              <w:spacing w:after="200" w:line="276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03195673" w14:textId="77777777" w:rsidR="00587DE6" w:rsidRPr="007274D8" w:rsidRDefault="00587DE6" w:rsidP="001C63E4">
            <w:pPr>
              <w:widowControl/>
              <w:numPr>
                <w:ilvl w:val="0"/>
                <w:numId w:val="84"/>
              </w:numPr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Получены данные растворимости хлорида бария в воде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 в присутствии хлорида кальция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 при 70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>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(объём выборки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n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5):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2"/>
              <w:gridCol w:w="671"/>
              <w:gridCol w:w="671"/>
              <w:gridCol w:w="671"/>
              <w:gridCol w:w="671"/>
              <w:gridCol w:w="672"/>
            </w:tblGrid>
            <w:tr w:rsidR="00587DE6" w:rsidRPr="007274D8" w14:paraId="3415DA67" w14:textId="77777777" w:rsidTr="00826CAB">
              <w:trPr>
                <w:jc w:val="center"/>
              </w:trPr>
              <w:tc>
                <w:tcPr>
                  <w:tcW w:w="892" w:type="dxa"/>
                </w:tcPr>
                <w:p w14:paraId="7E163544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x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, %</w:t>
                  </w:r>
                </w:p>
              </w:tc>
              <w:tc>
                <w:tcPr>
                  <w:tcW w:w="671" w:type="dxa"/>
                </w:tcPr>
                <w:p w14:paraId="35067A73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</w:t>
                  </w:r>
                </w:p>
              </w:tc>
              <w:tc>
                <w:tcPr>
                  <w:tcW w:w="671" w:type="dxa"/>
                </w:tcPr>
                <w:p w14:paraId="54946B36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4</w:t>
                  </w:r>
                </w:p>
              </w:tc>
              <w:tc>
                <w:tcPr>
                  <w:tcW w:w="671" w:type="dxa"/>
                </w:tcPr>
                <w:p w14:paraId="5CE1E3DC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</w:t>
                  </w:r>
                </w:p>
              </w:tc>
              <w:tc>
                <w:tcPr>
                  <w:tcW w:w="671" w:type="dxa"/>
                </w:tcPr>
                <w:p w14:paraId="60EF68AE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11</w:t>
                  </w:r>
                </w:p>
              </w:tc>
              <w:tc>
                <w:tcPr>
                  <w:tcW w:w="672" w:type="dxa"/>
                </w:tcPr>
                <w:p w14:paraId="5B8FBB6B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15</w:t>
                  </w:r>
                </w:p>
              </w:tc>
            </w:tr>
            <w:tr w:rsidR="00587DE6" w:rsidRPr="007274D8" w14:paraId="5F8BE66A" w14:textId="77777777" w:rsidTr="00826CAB">
              <w:trPr>
                <w:jc w:val="center"/>
              </w:trPr>
              <w:tc>
                <w:tcPr>
                  <w:tcW w:w="892" w:type="dxa"/>
                </w:tcPr>
                <w:p w14:paraId="456875CA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y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, %</w:t>
                  </w:r>
                </w:p>
              </w:tc>
              <w:tc>
                <w:tcPr>
                  <w:tcW w:w="671" w:type="dxa"/>
                </w:tcPr>
                <w:p w14:paraId="537B8E17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13</w:t>
                  </w:r>
                </w:p>
              </w:tc>
              <w:tc>
                <w:tcPr>
                  <w:tcW w:w="671" w:type="dxa"/>
                </w:tcPr>
                <w:p w14:paraId="4606DBAD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24</w:t>
                  </w:r>
                </w:p>
              </w:tc>
              <w:tc>
                <w:tcPr>
                  <w:tcW w:w="671" w:type="dxa"/>
                </w:tcPr>
                <w:p w14:paraId="10265517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19</w:t>
                  </w:r>
                </w:p>
              </w:tc>
              <w:tc>
                <w:tcPr>
                  <w:tcW w:w="671" w:type="dxa"/>
                </w:tcPr>
                <w:p w14:paraId="299B13A5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16</w:t>
                  </w:r>
                </w:p>
              </w:tc>
              <w:tc>
                <w:tcPr>
                  <w:tcW w:w="672" w:type="dxa"/>
                </w:tcPr>
                <w:p w14:paraId="3D4D74F0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10</w:t>
                  </w:r>
                </w:p>
              </w:tc>
            </w:tr>
          </w:tbl>
          <w:p w14:paraId="15135870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Найти уравнение линейной регрессии зависимости растворимости хлорида бария от содержания хлорида кальция.</w:t>
            </w:r>
          </w:p>
          <w:p w14:paraId="223471B1" w14:textId="77777777" w:rsidR="00587DE6" w:rsidRPr="007274D8" w:rsidRDefault="00587DE6" w:rsidP="001C63E4">
            <w:pPr>
              <w:widowControl/>
              <w:numPr>
                <w:ilvl w:val="0"/>
                <w:numId w:val="85"/>
              </w:numPr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Исследовалось влияние на выход продукта трех видов катализаторов А, Би В, и трех различных технологий получения. В таблице приведены величины выхода продукта в тоннах. Влияют ли факторы (вид катализатора и технология) на выход продукта? Принять уровень значимости </w:t>
            </w:r>
            <w:r w:rsidRPr="007274D8">
              <w:rPr>
                <w:rFonts w:ascii="Times New Roman" w:eastAsia="Times New Roman" w:hAnsi="Times New Roman" w:cs="Times New Roman"/>
                <w:noProof/>
                <w:position w:val="-6"/>
                <w:sz w:val="24"/>
                <w:szCs w:val="24"/>
                <w:lang w:bidi="ar-SA"/>
              </w:rPr>
              <w:drawing>
                <wp:inline distT="0" distB="0" distL="0" distR="0" wp14:anchorId="362A103D" wp14:editId="06BDBB32">
                  <wp:extent cx="156845" cy="149860"/>
                  <wp:effectExtent l="0" t="0" r="0" b="2540"/>
                  <wp:docPr id="342" name="Рисунок 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274D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= 0,05.  </w:t>
            </w:r>
          </w:p>
          <w:p w14:paraId="50FA6532" w14:textId="77777777" w:rsidR="00587DE6" w:rsidRPr="007274D8" w:rsidRDefault="00587DE6" w:rsidP="00587DE6">
            <w:pPr>
              <w:autoSpaceDN/>
              <w:ind w:left="72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68"/>
              <w:gridCol w:w="992"/>
              <w:gridCol w:w="993"/>
              <w:gridCol w:w="850"/>
              <w:gridCol w:w="29"/>
            </w:tblGrid>
            <w:tr w:rsidR="00587DE6" w:rsidRPr="007274D8" w14:paraId="576847CF" w14:textId="77777777" w:rsidTr="00826CAB">
              <w:trPr>
                <w:jc w:val="center"/>
              </w:trPr>
              <w:tc>
                <w:tcPr>
                  <w:tcW w:w="2268" w:type="dxa"/>
                  <w:vMerge w:val="restart"/>
                  <w:shd w:val="clear" w:color="auto" w:fill="auto"/>
                </w:tcPr>
                <w:p w14:paraId="31091D76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Вид катализатора</w:t>
                  </w:r>
                </w:p>
              </w:tc>
              <w:tc>
                <w:tcPr>
                  <w:tcW w:w="2864" w:type="dxa"/>
                  <w:gridSpan w:val="4"/>
                  <w:shd w:val="clear" w:color="auto" w:fill="auto"/>
                </w:tcPr>
                <w:p w14:paraId="45BBF9BB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 xml:space="preserve">               Технология</w:t>
                  </w:r>
                </w:p>
              </w:tc>
            </w:tr>
            <w:tr w:rsidR="00587DE6" w:rsidRPr="007274D8" w14:paraId="5EACA1A5" w14:textId="77777777" w:rsidTr="00826CAB">
              <w:trPr>
                <w:gridAfter w:val="1"/>
                <w:wAfter w:w="29" w:type="dxa"/>
                <w:jc w:val="center"/>
              </w:trPr>
              <w:tc>
                <w:tcPr>
                  <w:tcW w:w="2268" w:type="dxa"/>
                  <w:vMerge/>
                  <w:shd w:val="clear" w:color="auto" w:fill="auto"/>
                </w:tcPr>
                <w:p w14:paraId="5697B7F9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1579BB41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 xml:space="preserve">   1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7A116063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 xml:space="preserve">   2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07ABA384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 xml:space="preserve">  3</w:t>
                  </w:r>
                </w:p>
              </w:tc>
            </w:tr>
            <w:tr w:rsidR="00587DE6" w:rsidRPr="007274D8" w14:paraId="318F61E0" w14:textId="77777777" w:rsidTr="00826CAB">
              <w:trPr>
                <w:gridAfter w:val="1"/>
                <w:wAfter w:w="29" w:type="dxa"/>
                <w:jc w:val="center"/>
              </w:trPr>
              <w:tc>
                <w:tcPr>
                  <w:tcW w:w="2268" w:type="dxa"/>
                  <w:shd w:val="clear" w:color="auto" w:fill="auto"/>
                </w:tcPr>
                <w:p w14:paraId="1FC2149B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 xml:space="preserve">         А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739D33BB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3,2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70D67A54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2,8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6F1FC9D8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3,1</w:t>
                  </w:r>
                </w:p>
              </w:tc>
            </w:tr>
            <w:tr w:rsidR="00587DE6" w:rsidRPr="007274D8" w14:paraId="3442FCBA" w14:textId="77777777" w:rsidTr="00826CAB">
              <w:trPr>
                <w:gridAfter w:val="1"/>
                <w:wAfter w:w="29" w:type="dxa"/>
                <w:jc w:val="center"/>
              </w:trPr>
              <w:tc>
                <w:tcPr>
                  <w:tcW w:w="2268" w:type="dxa"/>
                  <w:shd w:val="clear" w:color="auto" w:fill="auto"/>
                </w:tcPr>
                <w:p w14:paraId="64AA9255" w14:textId="77777777" w:rsidR="00587DE6" w:rsidRPr="007274D8" w:rsidRDefault="00587DE6" w:rsidP="00587DE6">
                  <w:pPr>
                    <w:autoSpaceDN/>
                    <w:contextualSpacing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 xml:space="preserve">         Б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7EBCBD69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3,6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29BB72FC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3,4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1737018B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3,5</w:t>
                  </w:r>
                </w:p>
              </w:tc>
            </w:tr>
            <w:tr w:rsidR="00587DE6" w:rsidRPr="007274D8" w14:paraId="604FB05E" w14:textId="77777777" w:rsidTr="00826CAB">
              <w:trPr>
                <w:gridAfter w:val="1"/>
                <w:wAfter w:w="29" w:type="dxa"/>
                <w:jc w:val="center"/>
              </w:trPr>
              <w:tc>
                <w:tcPr>
                  <w:tcW w:w="2268" w:type="dxa"/>
                  <w:shd w:val="clear" w:color="auto" w:fill="auto"/>
                </w:tcPr>
                <w:p w14:paraId="08E62D23" w14:textId="77777777" w:rsidR="00587DE6" w:rsidRPr="007274D8" w:rsidRDefault="00587DE6" w:rsidP="00587DE6">
                  <w:pPr>
                    <w:autoSpaceDN/>
                    <w:contextualSpacing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 xml:space="preserve">         В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015E48B9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3,8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19188CBE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3,50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5DDC1CF4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2,9</w:t>
                  </w:r>
                </w:p>
              </w:tc>
            </w:tr>
          </w:tbl>
          <w:p w14:paraId="6C2DE1B5" w14:textId="77777777" w:rsidR="00587DE6" w:rsidRPr="007274D8" w:rsidRDefault="00587DE6" w:rsidP="00587DE6">
            <w:pPr>
              <w:autoSpaceDN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14:paraId="1B4DB715" w14:textId="77777777" w:rsidR="001379FD" w:rsidRPr="007274D8" w:rsidRDefault="001379FD" w:rsidP="001379FD">
      <w:pPr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0F755814" w14:textId="77777777" w:rsidR="001D11C3" w:rsidRPr="007274D8" w:rsidRDefault="001D11C3" w:rsidP="001379FD">
      <w:pPr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922F47" w:rsidRPr="007274D8" w14:paraId="21B06E95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23C0BAA1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33C47147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123A92E1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6C216C4C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5944800A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33F0F725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3E46156B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922F47" w:rsidRPr="007274D8" w14:paraId="5A77A4F9" w14:textId="77777777" w:rsidTr="00826CAB">
        <w:trPr>
          <w:trHeight w:val="354"/>
        </w:trPr>
        <w:tc>
          <w:tcPr>
            <w:tcW w:w="3227" w:type="dxa"/>
            <w:vMerge/>
          </w:tcPr>
          <w:p w14:paraId="088F1343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73E2AF9A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922F47" w:rsidRPr="007274D8" w14:paraId="1E52ED3F" w14:textId="77777777" w:rsidTr="00826CAB">
        <w:trPr>
          <w:trHeight w:val="354"/>
        </w:trPr>
        <w:tc>
          <w:tcPr>
            <w:tcW w:w="3227" w:type="dxa"/>
            <w:vMerge/>
          </w:tcPr>
          <w:p w14:paraId="3B00D261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299398A0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922F47" w:rsidRPr="007274D8" w14:paraId="7781FC5D" w14:textId="77777777" w:rsidTr="00826CAB">
        <w:trPr>
          <w:trHeight w:val="354"/>
        </w:trPr>
        <w:tc>
          <w:tcPr>
            <w:tcW w:w="3227" w:type="dxa"/>
            <w:vMerge/>
          </w:tcPr>
          <w:p w14:paraId="6E64496C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1861B5A3" w14:textId="77777777" w:rsidR="00922F47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0B1133FD" w14:textId="77777777" w:rsidTr="00826CAB">
        <w:trPr>
          <w:trHeight w:val="354"/>
        </w:trPr>
        <w:tc>
          <w:tcPr>
            <w:tcW w:w="3227" w:type="dxa"/>
            <w:vMerge/>
          </w:tcPr>
          <w:p w14:paraId="50BB66EF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4068AF13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6BE087EF" w14:textId="77777777" w:rsidTr="00826CAB">
        <w:trPr>
          <w:trHeight w:val="354"/>
        </w:trPr>
        <w:tc>
          <w:tcPr>
            <w:tcW w:w="10031" w:type="dxa"/>
            <w:gridSpan w:val="2"/>
          </w:tcPr>
          <w:p w14:paraId="2E041A59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21</w:t>
            </w:r>
          </w:p>
          <w:p w14:paraId="6E738CF7" w14:textId="77777777" w:rsidR="00587DE6" w:rsidRPr="007274D8" w:rsidRDefault="00587DE6" w:rsidP="001C63E4">
            <w:pPr>
              <w:numPr>
                <w:ilvl w:val="3"/>
                <w:numId w:val="78"/>
              </w:numPr>
              <w:autoSpaceDN/>
              <w:ind w:left="851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Проверка статистических гипотез. Основные понятия. Схема проверки гипотез. Проверка</w:t>
            </w:r>
            <w:r w:rsidR="003C715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гипотез о равенстве дисперсий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нормально распределённых генеральных совокупностей.</w:t>
            </w:r>
          </w:p>
          <w:p w14:paraId="61F3C841" w14:textId="77777777" w:rsidR="00587DE6" w:rsidRPr="007274D8" w:rsidRDefault="00587DE6" w:rsidP="001C63E4">
            <w:pPr>
              <w:widowControl/>
              <w:numPr>
                <w:ilvl w:val="0"/>
                <w:numId w:val="36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Регрессионный анализ: линейная регрессия, множественная линейная   регрессия. Получение коэффициентов уравнения линейной регрессии.</w:t>
            </w:r>
          </w:p>
          <w:p w14:paraId="60564E70" w14:textId="77777777" w:rsidR="00587DE6" w:rsidRPr="007274D8" w:rsidRDefault="00587DE6" w:rsidP="001C63E4">
            <w:pPr>
              <w:widowControl/>
              <w:numPr>
                <w:ilvl w:val="0"/>
                <w:numId w:val="364"/>
              </w:numPr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Изучалось влияние на выход полимера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="003C715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%) разных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галогеналкилов: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3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,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3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7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5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Br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29"/>
              <w:gridCol w:w="1418"/>
              <w:gridCol w:w="1417"/>
              <w:gridCol w:w="1276"/>
            </w:tblGrid>
            <w:tr w:rsidR="00587DE6" w:rsidRPr="007274D8" w14:paraId="69A9C16B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6A0BFCF2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 xml:space="preserve">Вид </w:t>
                  </w:r>
                </w:p>
              </w:tc>
              <w:tc>
                <w:tcPr>
                  <w:tcW w:w="4111" w:type="dxa"/>
                  <w:gridSpan w:val="3"/>
                </w:tcPr>
                <w:p w14:paraId="68F3BD15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 xml:space="preserve">Выход полимера </w:t>
                  </w: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, %</w:t>
                  </w:r>
                </w:p>
              </w:tc>
            </w:tr>
            <w:tr w:rsidR="00587DE6" w:rsidRPr="007274D8" w14:paraId="6DBA13F1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306E0A34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CH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3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I</w:t>
                  </w:r>
                </w:p>
              </w:tc>
              <w:tc>
                <w:tcPr>
                  <w:tcW w:w="1418" w:type="dxa"/>
                </w:tcPr>
                <w:p w14:paraId="088A28B0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65</w:t>
                  </w:r>
                </w:p>
              </w:tc>
              <w:tc>
                <w:tcPr>
                  <w:tcW w:w="1417" w:type="dxa"/>
                </w:tcPr>
                <w:p w14:paraId="37479977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72</w:t>
                  </w:r>
                </w:p>
              </w:tc>
              <w:tc>
                <w:tcPr>
                  <w:tcW w:w="1276" w:type="dxa"/>
                </w:tcPr>
                <w:p w14:paraId="50D7468B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71</w:t>
                  </w:r>
                </w:p>
              </w:tc>
            </w:tr>
            <w:tr w:rsidR="00587DE6" w:rsidRPr="007274D8" w14:paraId="11CC7340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169BEF67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C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3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H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7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I</w:t>
                  </w:r>
                </w:p>
              </w:tc>
              <w:tc>
                <w:tcPr>
                  <w:tcW w:w="1418" w:type="dxa"/>
                </w:tcPr>
                <w:p w14:paraId="773BF6CA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55</w:t>
                  </w:r>
                </w:p>
              </w:tc>
              <w:tc>
                <w:tcPr>
                  <w:tcW w:w="1417" w:type="dxa"/>
                </w:tcPr>
                <w:p w14:paraId="5277A250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67</w:t>
                  </w:r>
                </w:p>
              </w:tc>
              <w:tc>
                <w:tcPr>
                  <w:tcW w:w="1276" w:type="dxa"/>
                </w:tcPr>
                <w:p w14:paraId="529AA583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63</w:t>
                  </w:r>
                </w:p>
              </w:tc>
            </w:tr>
            <w:tr w:rsidR="00587DE6" w:rsidRPr="007274D8" w14:paraId="545DC732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6B6E1DDD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C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2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H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5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Br</w:t>
                  </w:r>
                </w:p>
              </w:tc>
              <w:tc>
                <w:tcPr>
                  <w:tcW w:w="1418" w:type="dxa"/>
                </w:tcPr>
                <w:p w14:paraId="7A7C894A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62</w:t>
                  </w:r>
                </w:p>
              </w:tc>
              <w:tc>
                <w:tcPr>
                  <w:tcW w:w="1417" w:type="dxa"/>
                </w:tcPr>
                <w:p w14:paraId="16ABCC34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69</w:t>
                  </w:r>
                </w:p>
              </w:tc>
              <w:tc>
                <w:tcPr>
                  <w:tcW w:w="1276" w:type="dxa"/>
                </w:tcPr>
                <w:p w14:paraId="57C5A528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68</w:t>
                  </w:r>
                </w:p>
              </w:tc>
            </w:tr>
          </w:tbl>
          <w:p w14:paraId="2CAFB6EF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Выяснить при уровне значимости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0,05, влияет ли вид галогеналкила на процесс радикальной полимеризации.</w:t>
            </w:r>
          </w:p>
          <w:p w14:paraId="6C09CCA2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4EFC4C93" w14:textId="77777777" w:rsidR="00587DE6" w:rsidRPr="007274D8" w:rsidRDefault="00587DE6" w:rsidP="001C63E4">
            <w:pPr>
              <w:widowControl/>
              <w:numPr>
                <w:ilvl w:val="0"/>
                <w:numId w:val="364"/>
              </w:numPr>
              <w:autoSpaceDE/>
              <w:autoSpaceDN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lastRenderedPageBreak/>
              <w:t>Имеются два набора проб (X1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sym w:font="Symbol" w:char="F02D"/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перспективные и X2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sym w:font="Symbol" w:char="F02D"/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неперспективные), в которых определены концентрации двух веществ:</w:t>
            </w:r>
          </w:p>
          <w:p w14:paraId="401288A1" w14:textId="77777777" w:rsidR="00587DE6" w:rsidRPr="007274D8" w:rsidRDefault="00587DE6" w:rsidP="00587D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             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zh-CN" w:bidi="ar-SA"/>
                </w:rPr>
                <m:t>X1=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zh-CN" w:bidi="ar-SA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zh-CN" w:bidi="ar-SA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zh-CN" w:bidi="ar-SA"/>
                          </w:rPr>
                          <m:t>4,0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zh-CN" w:bidi="ar-SA"/>
                          </w:rPr>
                          <m:t>2,4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zh-CN" w:bidi="ar-SA"/>
                          </w:rPr>
                          <m:t>4,1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zh-CN" w:bidi="ar-SA"/>
                          </w:rPr>
                          <m:t xml:space="preserve">2,7 </m:t>
                        </m:r>
                      </m:e>
                    </m:mr>
                  </m:m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zh-CN" w:bidi="ar-SA"/>
                </w:rPr>
                <m:t xml:space="preserve">      X2= 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zh-CN" w:bidi="ar-SA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zh-CN" w:bidi="ar-SA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zh-CN" w:bidi="ar-SA"/>
                          </w:rPr>
                          <m:t>7,2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zh-CN" w:bidi="ar-SA"/>
                          </w:rPr>
                          <m:t>3,6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zh-CN" w:bidi="ar-SA"/>
                          </w:rPr>
                          <m:t>6,6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zh-CN" w:bidi="ar-SA"/>
                          </w:rPr>
                          <m:t>2,9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zh-CN" w:bidi="ar-SA"/>
                          </w:rPr>
                          <m:t>6,7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zh-CN" w:bidi="ar-SA"/>
                          </w:rPr>
                          <m:t>3,5</m:t>
                        </m:r>
                      </m:e>
                    </m:mr>
                  </m:m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zh-CN" w:bidi="ar-SA"/>
                </w:rPr>
                <m:t xml:space="preserve">  </m:t>
              </m:r>
            </m:oMath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</w:t>
            </w:r>
          </w:p>
          <w:p w14:paraId="2210718A" w14:textId="77777777" w:rsidR="00587DE6" w:rsidRPr="007274D8" w:rsidRDefault="00587DE6" w:rsidP="00587DE6">
            <w:pPr>
              <w:autoSpaceDN/>
              <w:ind w:left="624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Вычислить линейную </w:t>
            </w:r>
            <w:r w:rsidR="003C715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дискриминантную функцию и классифицировать 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наблюдение (6,5; 3,9). </w:t>
            </w:r>
          </w:p>
        </w:tc>
      </w:tr>
    </w:tbl>
    <w:p w14:paraId="1FCBBCA2" w14:textId="77777777" w:rsidR="00922F47" w:rsidRPr="007274D8" w:rsidRDefault="00922F47" w:rsidP="001379FD">
      <w:pPr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66106066" w14:textId="77777777" w:rsidR="001D11C3" w:rsidRPr="007274D8" w:rsidRDefault="001D11C3" w:rsidP="001379FD">
      <w:pPr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922F47" w:rsidRPr="007274D8" w14:paraId="164ED054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1D4F292F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00EBBAC8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6E6941CD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570E49B0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5A2DBFD3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2824E828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2AEB0C97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922F47" w:rsidRPr="007274D8" w14:paraId="11D1DBD8" w14:textId="77777777" w:rsidTr="00826CAB">
        <w:trPr>
          <w:trHeight w:val="354"/>
        </w:trPr>
        <w:tc>
          <w:tcPr>
            <w:tcW w:w="3227" w:type="dxa"/>
            <w:vMerge/>
          </w:tcPr>
          <w:p w14:paraId="689AE754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19A95FEE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922F47" w:rsidRPr="007274D8" w14:paraId="6C8CD27F" w14:textId="77777777" w:rsidTr="00826CAB">
        <w:trPr>
          <w:trHeight w:val="354"/>
        </w:trPr>
        <w:tc>
          <w:tcPr>
            <w:tcW w:w="3227" w:type="dxa"/>
            <w:vMerge/>
          </w:tcPr>
          <w:p w14:paraId="3AEBB1A7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7F0B38BE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922F47" w:rsidRPr="007274D8" w14:paraId="5B44D520" w14:textId="77777777" w:rsidTr="00826CAB">
        <w:trPr>
          <w:trHeight w:val="354"/>
        </w:trPr>
        <w:tc>
          <w:tcPr>
            <w:tcW w:w="3227" w:type="dxa"/>
            <w:vMerge/>
          </w:tcPr>
          <w:p w14:paraId="71744D8A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15CFADA2" w14:textId="77777777" w:rsidR="00922F47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5102812E" w14:textId="77777777" w:rsidTr="00826CAB">
        <w:trPr>
          <w:trHeight w:val="354"/>
        </w:trPr>
        <w:tc>
          <w:tcPr>
            <w:tcW w:w="3227" w:type="dxa"/>
            <w:vMerge/>
          </w:tcPr>
          <w:p w14:paraId="7AB10C15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75296B33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2141D4F1" w14:textId="77777777" w:rsidTr="00826CAB">
        <w:trPr>
          <w:trHeight w:val="354"/>
        </w:trPr>
        <w:tc>
          <w:tcPr>
            <w:tcW w:w="10031" w:type="dxa"/>
            <w:gridSpan w:val="2"/>
          </w:tcPr>
          <w:p w14:paraId="6822B313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22</w:t>
            </w:r>
          </w:p>
          <w:p w14:paraId="163CD94A" w14:textId="77777777" w:rsidR="00587DE6" w:rsidRPr="007274D8" w:rsidRDefault="00587DE6" w:rsidP="001C63E4">
            <w:pPr>
              <w:widowControl/>
              <w:numPr>
                <w:ilvl w:val="0"/>
                <w:numId w:val="86"/>
              </w:numPr>
              <w:autoSpaceDE/>
              <w:autoSpaceDN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Вычисление выборочного коэффициента корреляции Кендалла. Проверка значимости коэффициента корреляции.</w:t>
            </w:r>
          </w:p>
          <w:p w14:paraId="3768A940" w14:textId="77777777" w:rsidR="00587DE6" w:rsidRPr="007274D8" w:rsidRDefault="00587DE6" w:rsidP="001C63E4">
            <w:pPr>
              <w:numPr>
                <w:ilvl w:val="0"/>
                <w:numId w:val="8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Понятие факторного анализа. Алгоритм проведения факторного анализа.</w:t>
            </w:r>
          </w:p>
          <w:p w14:paraId="4531CD06" w14:textId="77777777" w:rsidR="00587DE6" w:rsidRPr="007274D8" w:rsidRDefault="00587DE6" w:rsidP="00587DE6">
            <w:pPr>
              <w:widowControl/>
              <w:autoSpaceDE/>
              <w:autoSpaceDN/>
              <w:spacing w:after="200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229331AE" w14:textId="77777777" w:rsidR="00587DE6" w:rsidRPr="007274D8" w:rsidRDefault="00587DE6" w:rsidP="001C63E4">
            <w:pPr>
              <w:widowControl/>
              <w:numPr>
                <w:ilvl w:val="0"/>
                <w:numId w:val="86"/>
              </w:numPr>
              <w:autoSpaceDE/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Измерялось напряжение пробоя у диодов, отобранных случайном образом из двух</w:t>
            </w:r>
            <w:r w:rsidR="003C715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партий, результаты измерения (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 вольтах) следующие:</w:t>
            </w:r>
          </w:p>
          <w:p w14:paraId="03E5932B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20"/>
              <w:gridCol w:w="708"/>
              <w:gridCol w:w="708"/>
              <w:gridCol w:w="708"/>
              <w:gridCol w:w="708"/>
              <w:gridCol w:w="708"/>
              <w:gridCol w:w="708"/>
              <w:gridCol w:w="708"/>
              <w:gridCol w:w="708"/>
            </w:tblGrid>
            <w:tr w:rsidR="00587DE6" w:rsidRPr="007274D8" w14:paraId="4A2A5623" w14:textId="77777777" w:rsidTr="00826CAB">
              <w:trPr>
                <w:jc w:val="center"/>
              </w:trPr>
              <w:tc>
                <w:tcPr>
                  <w:tcW w:w="1420" w:type="dxa"/>
                </w:tcPr>
                <w:p w14:paraId="194B7984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Первая партия(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X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)</w:t>
                  </w:r>
                </w:p>
              </w:tc>
              <w:tc>
                <w:tcPr>
                  <w:tcW w:w="708" w:type="dxa"/>
                </w:tcPr>
                <w:p w14:paraId="7F818CD3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39</w:t>
                  </w:r>
                </w:p>
              </w:tc>
              <w:tc>
                <w:tcPr>
                  <w:tcW w:w="708" w:type="dxa"/>
                </w:tcPr>
                <w:p w14:paraId="28046C9F" w14:textId="77777777" w:rsidR="00587DE6" w:rsidRPr="007274D8" w:rsidRDefault="00587DE6" w:rsidP="00587DE6">
                  <w:pPr>
                    <w:autoSpaceDN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14:paraId="4CC7CDE0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61</w:t>
                  </w:r>
                </w:p>
              </w:tc>
              <w:tc>
                <w:tcPr>
                  <w:tcW w:w="708" w:type="dxa"/>
                </w:tcPr>
                <w:p w14:paraId="2831FA78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67</w:t>
                  </w:r>
                </w:p>
              </w:tc>
              <w:tc>
                <w:tcPr>
                  <w:tcW w:w="708" w:type="dxa"/>
                </w:tcPr>
                <w:p w14:paraId="20629D3F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40</w:t>
                  </w:r>
                </w:p>
              </w:tc>
              <w:tc>
                <w:tcPr>
                  <w:tcW w:w="708" w:type="dxa"/>
                </w:tcPr>
                <w:p w14:paraId="02373097" w14:textId="77777777" w:rsidR="00587DE6" w:rsidRPr="007274D8" w:rsidRDefault="00587DE6" w:rsidP="00587DE6">
                  <w:pPr>
                    <w:autoSpaceDN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41</w:t>
                  </w:r>
                </w:p>
              </w:tc>
              <w:tc>
                <w:tcPr>
                  <w:tcW w:w="708" w:type="dxa"/>
                </w:tcPr>
                <w:p w14:paraId="1A4FB4E6" w14:textId="77777777" w:rsidR="00587DE6" w:rsidRPr="007274D8" w:rsidRDefault="00587DE6" w:rsidP="00587DE6">
                  <w:pPr>
                    <w:autoSpaceDN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55</w:t>
                  </w:r>
                </w:p>
              </w:tc>
              <w:tc>
                <w:tcPr>
                  <w:tcW w:w="708" w:type="dxa"/>
                </w:tcPr>
                <w:p w14:paraId="7EDB9D31" w14:textId="77777777" w:rsidR="00587DE6" w:rsidRPr="007274D8" w:rsidRDefault="00587DE6" w:rsidP="00587DE6">
                  <w:pPr>
                    <w:autoSpaceDN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54</w:t>
                  </w:r>
                </w:p>
              </w:tc>
            </w:tr>
            <w:tr w:rsidR="00587DE6" w:rsidRPr="007274D8" w14:paraId="65533661" w14:textId="77777777" w:rsidTr="00826CAB">
              <w:trPr>
                <w:jc w:val="center"/>
              </w:trPr>
              <w:tc>
                <w:tcPr>
                  <w:tcW w:w="1420" w:type="dxa"/>
                </w:tcPr>
                <w:p w14:paraId="553767F0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Вторая партия(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Y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)</w:t>
                  </w:r>
                </w:p>
              </w:tc>
              <w:tc>
                <w:tcPr>
                  <w:tcW w:w="708" w:type="dxa"/>
                </w:tcPr>
                <w:p w14:paraId="499B3941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60</w:t>
                  </w:r>
                </w:p>
              </w:tc>
              <w:tc>
                <w:tcPr>
                  <w:tcW w:w="708" w:type="dxa"/>
                </w:tcPr>
                <w:p w14:paraId="62F04F00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14:paraId="38138B6B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42</w:t>
                  </w:r>
                </w:p>
              </w:tc>
              <w:tc>
                <w:tcPr>
                  <w:tcW w:w="708" w:type="dxa"/>
                </w:tcPr>
                <w:p w14:paraId="60D8483C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40</w:t>
                  </w:r>
                </w:p>
              </w:tc>
              <w:tc>
                <w:tcPr>
                  <w:tcW w:w="708" w:type="dxa"/>
                </w:tcPr>
                <w:p w14:paraId="645800C2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40</w:t>
                  </w:r>
                </w:p>
              </w:tc>
              <w:tc>
                <w:tcPr>
                  <w:tcW w:w="708" w:type="dxa"/>
                </w:tcPr>
                <w:p w14:paraId="1F21FFF3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54</w:t>
                  </w:r>
                </w:p>
              </w:tc>
              <w:tc>
                <w:tcPr>
                  <w:tcW w:w="708" w:type="dxa"/>
                </w:tcPr>
                <w:p w14:paraId="7664CF36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57</w:t>
                  </w:r>
                </w:p>
              </w:tc>
              <w:tc>
                <w:tcPr>
                  <w:tcW w:w="708" w:type="dxa"/>
                </w:tcPr>
                <w:p w14:paraId="146E44D4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69</w:t>
                  </w:r>
                </w:p>
              </w:tc>
            </w:tr>
          </w:tbl>
          <w:p w14:paraId="445A1E60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504C1B5F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При уровне значимости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0,1 выяснить с использованием критерия Манна-Уитни, можно ли считать, что напряжение пробоя в двух партиях различно? </w:t>
            </w:r>
          </w:p>
          <w:p w14:paraId="12C2E4D4" w14:textId="77777777" w:rsidR="00587DE6" w:rsidRPr="007274D8" w:rsidRDefault="00587DE6" w:rsidP="001C63E4">
            <w:pPr>
              <w:widowControl/>
              <w:numPr>
                <w:ilvl w:val="0"/>
                <w:numId w:val="86"/>
              </w:numPr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Имеются два набора проб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sym w:font="Symbol" w:char="F02D"/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неперспективные и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sym w:font="Symbol" w:char="F02D"/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перспективные), в которых определены концентрации двух гомологов метана:</w:t>
            </w:r>
          </w:p>
          <w:p w14:paraId="59D16045" w14:textId="77777777" w:rsidR="00587DE6" w:rsidRPr="007274D8" w:rsidRDefault="00587DE6" w:rsidP="00587DE6">
            <w:pPr>
              <w:autoSpaceDN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noProof/>
                <w:position w:val="-34"/>
                <w:sz w:val="24"/>
                <w:szCs w:val="24"/>
                <w:lang w:bidi="ar-SA"/>
              </w:rPr>
              <w:drawing>
                <wp:inline distT="0" distB="0" distL="0" distR="0" wp14:anchorId="37C32822" wp14:editId="54E77851">
                  <wp:extent cx="1146175" cy="518795"/>
                  <wp:effectExtent l="0" t="0" r="0" b="0"/>
                  <wp:docPr id="343" name="Рисунок 3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</w:t>
            </w:r>
            <w:r w:rsidRPr="007274D8">
              <w:rPr>
                <w:rFonts w:ascii="Times New Roman" w:eastAsia="Times New Roman" w:hAnsi="Times New Roman" w:cs="Times New Roman"/>
                <w:noProof/>
                <w:position w:val="-60"/>
                <w:sz w:val="24"/>
                <w:szCs w:val="24"/>
                <w:lang w:bidi="ar-SA"/>
              </w:rPr>
              <w:drawing>
                <wp:inline distT="0" distB="0" distL="0" distR="0" wp14:anchorId="4EFF9EB5" wp14:editId="3F785315">
                  <wp:extent cx="1221740" cy="852805"/>
                  <wp:effectExtent l="0" t="0" r="0" b="4445"/>
                  <wp:docPr id="344" name="Рисунок 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1740" cy="852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672D4D" w14:textId="77777777" w:rsidR="00587DE6" w:rsidRPr="007274D8" w:rsidRDefault="00587DE6" w:rsidP="00587DE6">
            <w:pPr>
              <w:autoSpaceDN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Вычислить линейную дискриминантную функцию и классифицировать наблюдение (5,7; 4,9), если найдена несмещённая оценка суммарной ковариационной матрицы: ((0,164; 0,091), (0,091; 0,111)).</w:t>
            </w:r>
          </w:p>
        </w:tc>
      </w:tr>
    </w:tbl>
    <w:p w14:paraId="7592DF97" w14:textId="77777777" w:rsidR="00922F47" w:rsidRPr="007274D8" w:rsidRDefault="00922F47" w:rsidP="001379FD">
      <w:pPr>
        <w:autoSpaceDN/>
        <w:ind w:left="624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p w14:paraId="1E988CFB" w14:textId="77777777" w:rsidR="001D11C3" w:rsidRPr="007274D8" w:rsidRDefault="001D11C3" w:rsidP="001379FD">
      <w:pPr>
        <w:autoSpaceDN/>
        <w:ind w:left="624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922F47" w:rsidRPr="007274D8" w14:paraId="4E202A3D" w14:textId="77777777" w:rsidTr="001D11C3">
        <w:trPr>
          <w:trHeight w:val="267"/>
        </w:trPr>
        <w:tc>
          <w:tcPr>
            <w:tcW w:w="3227" w:type="dxa"/>
            <w:vMerge w:val="restart"/>
          </w:tcPr>
          <w:p w14:paraId="5D654D07" w14:textId="77777777" w:rsidR="00922F47" w:rsidRPr="007274D8" w:rsidRDefault="00E67364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 xml:space="preserve"> </w:t>
            </w:r>
            <w:r w:rsidR="00922F47"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1248E933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12271356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001D7A80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05F13315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1141510C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11CF05DA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922F47" w:rsidRPr="007274D8" w14:paraId="2DB26353" w14:textId="77777777" w:rsidTr="00826CAB">
        <w:trPr>
          <w:trHeight w:val="354"/>
        </w:trPr>
        <w:tc>
          <w:tcPr>
            <w:tcW w:w="3227" w:type="dxa"/>
            <w:vMerge/>
          </w:tcPr>
          <w:p w14:paraId="43014488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22AEF9D0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922F47" w:rsidRPr="007274D8" w14:paraId="695E9928" w14:textId="77777777" w:rsidTr="00826CAB">
        <w:trPr>
          <w:trHeight w:val="354"/>
        </w:trPr>
        <w:tc>
          <w:tcPr>
            <w:tcW w:w="3227" w:type="dxa"/>
            <w:vMerge/>
          </w:tcPr>
          <w:p w14:paraId="2F993AEC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24764C6C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922F47" w:rsidRPr="007274D8" w14:paraId="3C407CE2" w14:textId="77777777" w:rsidTr="00826CAB">
        <w:trPr>
          <w:trHeight w:val="354"/>
        </w:trPr>
        <w:tc>
          <w:tcPr>
            <w:tcW w:w="3227" w:type="dxa"/>
            <w:vMerge/>
          </w:tcPr>
          <w:p w14:paraId="6D269022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7B746B2C" w14:textId="77777777" w:rsidR="00922F47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460B48D7" w14:textId="77777777" w:rsidTr="001D11C3">
        <w:trPr>
          <w:trHeight w:val="342"/>
        </w:trPr>
        <w:tc>
          <w:tcPr>
            <w:tcW w:w="3227" w:type="dxa"/>
            <w:vMerge/>
          </w:tcPr>
          <w:p w14:paraId="1103B45C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562AE11F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623D74AF" w14:textId="77777777" w:rsidTr="00826CAB">
        <w:trPr>
          <w:trHeight w:val="354"/>
        </w:trPr>
        <w:tc>
          <w:tcPr>
            <w:tcW w:w="10031" w:type="dxa"/>
            <w:gridSpan w:val="2"/>
          </w:tcPr>
          <w:p w14:paraId="39F62D22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23</w:t>
            </w:r>
          </w:p>
          <w:p w14:paraId="342E40B4" w14:textId="77777777" w:rsidR="00587DE6" w:rsidRPr="007274D8" w:rsidRDefault="00587DE6" w:rsidP="001C63E4">
            <w:pPr>
              <w:widowControl/>
              <w:numPr>
                <w:ilvl w:val="0"/>
                <w:numId w:val="87"/>
              </w:numPr>
              <w:autoSpaceDE/>
              <w:autoSpaceDN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zh-CN" w:bidi="ar-SA"/>
              </w:rPr>
              <w:lastRenderedPageBreak/>
              <w:t>Понятие корреляционной связи. Вычисление ковариационной и корреляционной матриц.</w:t>
            </w:r>
          </w:p>
          <w:p w14:paraId="6D74FA93" w14:textId="77777777" w:rsidR="00587DE6" w:rsidRPr="007274D8" w:rsidRDefault="00587DE6" w:rsidP="00587DE6">
            <w:pPr>
              <w:widowControl/>
              <w:autoSpaceDE/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zh-CN" w:bidi="ar-SA"/>
              </w:rPr>
            </w:pPr>
          </w:p>
          <w:p w14:paraId="3BBDDAA7" w14:textId="77777777" w:rsidR="00587DE6" w:rsidRPr="007274D8" w:rsidRDefault="00587DE6" w:rsidP="001C63E4">
            <w:pPr>
              <w:numPr>
                <w:ilvl w:val="0"/>
                <w:numId w:val="87"/>
              </w:num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zh-CN" w:bidi="ar-SA"/>
              </w:rPr>
              <w:t xml:space="preserve">Однофакторный дисперсионный анализ (постановка задачи, модель, основные расчётные формулы). </w:t>
            </w:r>
          </w:p>
          <w:p w14:paraId="7D7A1F3E" w14:textId="77777777" w:rsidR="00587DE6" w:rsidRPr="007274D8" w:rsidRDefault="00587DE6" w:rsidP="00587DE6">
            <w:pPr>
              <w:autoSpaceDN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510D80EA" w14:textId="77777777" w:rsidR="00587DE6" w:rsidRPr="007274D8" w:rsidRDefault="00587DE6" w:rsidP="001C63E4">
            <w:pPr>
              <w:widowControl/>
              <w:numPr>
                <w:ilvl w:val="0"/>
                <w:numId w:val="88"/>
              </w:numPr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Было проведено измерение мощности горизонта А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, см) вдоль некоторой линии через 1 м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):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7"/>
              <w:gridCol w:w="559"/>
              <w:gridCol w:w="558"/>
              <w:gridCol w:w="558"/>
              <w:gridCol w:w="583"/>
              <w:gridCol w:w="558"/>
              <w:gridCol w:w="583"/>
            </w:tblGrid>
            <w:tr w:rsidR="00587DE6" w:rsidRPr="007274D8" w14:paraId="5CC256F9" w14:textId="77777777" w:rsidTr="00826CAB">
              <w:trPr>
                <w:jc w:val="center"/>
              </w:trPr>
              <w:tc>
                <w:tcPr>
                  <w:tcW w:w="837" w:type="dxa"/>
                </w:tcPr>
                <w:p w14:paraId="0E17605C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x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, м</w:t>
                  </w:r>
                </w:p>
              </w:tc>
              <w:tc>
                <w:tcPr>
                  <w:tcW w:w="559" w:type="dxa"/>
                </w:tcPr>
                <w:p w14:paraId="31D86A9C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</w:t>
                  </w:r>
                </w:p>
              </w:tc>
              <w:tc>
                <w:tcPr>
                  <w:tcW w:w="558" w:type="dxa"/>
                </w:tcPr>
                <w:p w14:paraId="567EBD8F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</w:t>
                  </w:r>
                </w:p>
              </w:tc>
              <w:tc>
                <w:tcPr>
                  <w:tcW w:w="558" w:type="dxa"/>
                </w:tcPr>
                <w:p w14:paraId="573AFD73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</w:t>
                  </w:r>
                </w:p>
              </w:tc>
              <w:tc>
                <w:tcPr>
                  <w:tcW w:w="583" w:type="dxa"/>
                </w:tcPr>
                <w:p w14:paraId="0D1A1134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3</w:t>
                  </w:r>
                </w:p>
              </w:tc>
              <w:tc>
                <w:tcPr>
                  <w:tcW w:w="558" w:type="dxa"/>
                </w:tcPr>
                <w:p w14:paraId="3C12A4FF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4</w:t>
                  </w:r>
                </w:p>
              </w:tc>
              <w:tc>
                <w:tcPr>
                  <w:tcW w:w="583" w:type="dxa"/>
                </w:tcPr>
                <w:p w14:paraId="3250B1D0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</w:t>
                  </w:r>
                </w:p>
              </w:tc>
            </w:tr>
            <w:tr w:rsidR="00587DE6" w:rsidRPr="007274D8" w14:paraId="26B940DF" w14:textId="77777777" w:rsidTr="00826CAB">
              <w:trPr>
                <w:jc w:val="center"/>
              </w:trPr>
              <w:tc>
                <w:tcPr>
                  <w:tcW w:w="837" w:type="dxa"/>
                </w:tcPr>
                <w:p w14:paraId="268F6334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, см</w:t>
                  </w:r>
                </w:p>
              </w:tc>
              <w:tc>
                <w:tcPr>
                  <w:tcW w:w="559" w:type="dxa"/>
                </w:tcPr>
                <w:p w14:paraId="65DD8613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</w:t>
                  </w:r>
                </w:p>
              </w:tc>
              <w:tc>
                <w:tcPr>
                  <w:tcW w:w="558" w:type="dxa"/>
                </w:tcPr>
                <w:p w14:paraId="7E6D6BFA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</w:t>
                  </w:r>
                </w:p>
              </w:tc>
              <w:tc>
                <w:tcPr>
                  <w:tcW w:w="558" w:type="dxa"/>
                </w:tcPr>
                <w:p w14:paraId="46D4574C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</w:t>
                  </w:r>
                </w:p>
              </w:tc>
              <w:tc>
                <w:tcPr>
                  <w:tcW w:w="583" w:type="dxa"/>
                </w:tcPr>
                <w:p w14:paraId="5B25D3A7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10</w:t>
                  </w:r>
                </w:p>
              </w:tc>
              <w:tc>
                <w:tcPr>
                  <w:tcW w:w="558" w:type="dxa"/>
                </w:tcPr>
                <w:p w14:paraId="55358DBA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</w:t>
                  </w:r>
                </w:p>
              </w:tc>
              <w:tc>
                <w:tcPr>
                  <w:tcW w:w="583" w:type="dxa"/>
                </w:tcPr>
                <w:p w14:paraId="028AED2B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12</w:t>
                  </w:r>
                </w:p>
              </w:tc>
            </w:tr>
          </w:tbl>
          <w:p w14:paraId="2BFA71F9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41F32876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Найти выборочный коэффициента корреляции Кендалла и оценить его значимость при уровне значимости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0,05.</w:t>
            </w:r>
          </w:p>
          <w:p w14:paraId="286409E4" w14:textId="77777777" w:rsidR="00587DE6" w:rsidRPr="007274D8" w:rsidRDefault="00587DE6" w:rsidP="001C63E4">
            <w:pPr>
              <w:widowControl/>
              <w:numPr>
                <w:ilvl w:val="0"/>
                <w:numId w:val="88"/>
              </w:numPr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Имеются два набора проб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sym w:font="Symbol" w:char="F02D"/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неперспективные и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sym w:font="Symbol" w:char="F02D"/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перспективные), в которых определены концентрации двух гомологов метана:</w:t>
            </w:r>
          </w:p>
          <w:p w14:paraId="20DC2D32" w14:textId="77777777" w:rsidR="00587DE6" w:rsidRPr="007274D8" w:rsidRDefault="00587DE6" w:rsidP="00587DE6">
            <w:pPr>
              <w:autoSpaceDN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noProof/>
                <w:position w:val="-34"/>
                <w:sz w:val="24"/>
                <w:szCs w:val="24"/>
                <w:lang w:bidi="ar-SA"/>
              </w:rPr>
              <w:drawing>
                <wp:inline distT="0" distB="0" distL="0" distR="0" wp14:anchorId="0618117E" wp14:editId="6463BF7A">
                  <wp:extent cx="1187450" cy="518795"/>
                  <wp:effectExtent l="0" t="0" r="0" b="0"/>
                  <wp:docPr id="345" name="Рисунок 3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0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</w:t>
            </w:r>
            <w:r w:rsidRPr="007274D8">
              <w:rPr>
                <w:rFonts w:ascii="Times New Roman" w:eastAsia="Times New Roman" w:hAnsi="Times New Roman" w:cs="Times New Roman"/>
                <w:noProof/>
                <w:position w:val="-60"/>
                <w:sz w:val="24"/>
                <w:szCs w:val="24"/>
                <w:lang w:bidi="ar-SA"/>
              </w:rPr>
              <w:drawing>
                <wp:inline distT="0" distB="0" distL="0" distR="0" wp14:anchorId="61B587B5" wp14:editId="0C24032C">
                  <wp:extent cx="1221740" cy="852805"/>
                  <wp:effectExtent l="0" t="0" r="0" b="4445"/>
                  <wp:docPr id="346" name="Рисунок 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1740" cy="852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BEA7F0" w14:textId="77777777" w:rsidR="00587DE6" w:rsidRPr="007274D8" w:rsidRDefault="00587DE6" w:rsidP="00587DE6">
            <w:pPr>
              <w:autoSpaceDN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Вычислить линейную дискриминантную функцию и классифицировать наблюдение (5,7; 2,5), если найдена несмещённая оценка суммарной ковариационной матрицы: ((0,056; 0,002), (0,002; 0,017)).</w:t>
            </w:r>
          </w:p>
        </w:tc>
      </w:tr>
    </w:tbl>
    <w:p w14:paraId="6AB236E3" w14:textId="77777777" w:rsidR="001379FD" w:rsidRPr="007274D8" w:rsidRDefault="001379FD" w:rsidP="001379FD">
      <w:pPr>
        <w:autoSpaceDN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51F09016" w14:textId="77777777" w:rsidR="001D11C3" w:rsidRPr="007274D8" w:rsidRDefault="001D11C3" w:rsidP="001379FD">
      <w:pPr>
        <w:autoSpaceDN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922F47" w:rsidRPr="007274D8" w14:paraId="2815BC1C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14D46BDE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343AEF41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53F94EA7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1E4B45CB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48C15084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3B3AB4A4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5630C581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922F47" w:rsidRPr="007274D8" w14:paraId="6F6B9061" w14:textId="77777777" w:rsidTr="00826CAB">
        <w:trPr>
          <w:trHeight w:val="354"/>
        </w:trPr>
        <w:tc>
          <w:tcPr>
            <w:tcW w:w="3227" w:type="dxa"/>
            <w:vMerge/>
          </w:tcPr>
          <w:p w14:paraId="64DE3445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3B881A73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922F47" w:rsidRPr="007274D8" w14:paraId="3657D948" w14:textId="77777777" w:rsidTr="00826CAB">
        <w:trPr>
          <w:trHeight w:val="354"/>
        </w:trPr>
        <w:tc>
          <w:tcPr>
            <w:tcW w:w="3227" w:type="dxa"/>
            <w:vMerge/>
          </w:tcPr>
          <w:p w14:paraId="0C8EDAF1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5F721336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922F47" w:rsidRPr="007274D8" w14:paraId="0FB6501E" w14:textId="77777777" w:rsidTr="00826CAB">
        <w:trPr>
          <w:trHeight w:val="354"/>
        </w:trPr>
        <w:tc>
          <w:tcPr>
            <w:tcW w:w="3227" w:type="dxa"/>
            <w:vMerge/>
          </w:tcPr>
          <w:p w14:paraId="633770C0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60ED6E88" w14:textId="77777777" w:rsidR="00922F47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54F37D5F" w14:textId="77777777" w:rsidTr="00826CAB">
        <w:trPr>
          <w:trHeight w:val="354"/>
        </w:trPr>
        <w:tc>
          <w:tcPr>
            <w:tcW w:w="3227" w:type="dxa"/>
            <w:vMerge/>
          </w:tcPr>
          <w:p w14:paraId="602C5A46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2090254B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37DECA93" w14:textId="77777777" w:rsidTr="00826CAB">
        <w:trPr>
          <w:trHeight w:val="354"/>
        </w:trPr>
        <w:tc>
          <w:tcPr>
            <w:tcW w:w="10031" w:type="dxa"/>
            <w:gridSpan w:val="2"/>
          </w:tcPr>
          <w:p w14:paraId="1C1D7829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24</w:t>
            </w:r>
          </w:p>
          <w:p w14:paraId="31977DC9" w14:textId="77777777" w:rsidR="00587DE6" w:rsidRPr="007274D8" w:rsidRDefault="00587DE6" w:rsidP="001C63E4">
            <w:pPr>
              <w:numPr>
                <w:ilvl w:val="0"/>
                <w:numId w:val="110"/>
              </w:num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Непараметрические методы проверки статистических гипотез. Критерий согласия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sym w:font="Symbol" w:char="F063"/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sym w:font="Symbol" w:char="F02D"/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Пирсона для проверки соответствия распределения генеральной совокупности нормальному закону.</w:t>
            </w:r>
          </w:p>
          <w:p w14:paraId="1BC14709" w14:textId="77777777" w:rsidR="00587DE6" w:rsidRPr="007274D8" w:rsidRDefault="00587DE6" w:rsidP="00587DE6">
            <w:pPr>
              <w:autoSpaceDN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60CEF4E4" w14:textId="77777777" w:rsidR="00587DE6" w:rsidRPr="007274D8" w:rsidRDefault="00587DE6" w:rsidP="001C63E4">
            <w:pPr>
              <w:widowControl/>
              <w:numPr>
                <w:ilvl w:val="0"/>
                <w:numId w:val="1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after="200"/>
              <w:ind w:left="714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Вычисление выборочного коэффициента корреляции Спирмена. Проверка значимости коэффициента корреляции.</w:t>
            </w:r>
          </w:p>
          <w:p w14:paraId="7E95B9BF" w14:textId="77777777" w:rsidR="00587DE6" w:rsidRPr="007274D8" w:rsidRDefault="00587DE6" w:rsidP="001C63E4">
            <w:pPr>
              <w:widowControl/>
              <w:numPr>
                <w:ilvl w:val="0"/>
                <w:numId w:val="87"/>
              </w:numPr>
              <w:autoSpaceDE/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Измерялась масса тела в г у дву</w:t>
            </w:r>
            <w:r w:rsidR="003C715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х групп мышей опытной (1 группа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) и контрольной (2 группа): </w:t>
            </w:r>
          </w:p>
          <w:p w14:paraId="5103DC4E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 группа: 51, 66, 65, 54, 60,50,68;</w:t>
            </w:r>
          </w:p>
          <w:p w14:paraId="1C27895C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 группа: 60, 68,52,70, 52, 58, 63, 52.</w:t>
            </w:r>
          </w:p>
          <w:p w14:paraId="33CD4CEA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При уровне значимости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0,05 выяснить с использованием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U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-критерий Манна-Уитни значима ли разница в массе тела между группами.</w:t>
            </w:r>
          </w:p>
          <w:p w14:paraId="660C7337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06ACE664" w14:textId="77777777" w:rsidR="00587DE6" w:rsidRPr="007274D8" w:rsidRDefault="00587DE6" w:rsidP="001C63E4">
            <w:pPr>
              <w:widowControl/>
              <w:numPr>
                <w:ilvl w:val="0"/>
                <w:numId w:val="89"/>
              </w:numPr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 6 пробах с 6 участков месторождения измерено содержание магния</w:t>
            </w:r>
            <w:r w:rsidR="003C715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(x ) и хрома (y):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20"/>
              <w:gridCol w:w="992"/>
              <w:gridCol w:w="993"/>
              <w:gridCol w:w="850"/>
              <w:gridCol w:w="1134"/>
              <w:gridCol w:w="979"/>
              <w:gridCol w:w="979"/>
            </w:tblGrid>
            <w:tr w:rsidR="00587DE6" w:rsidRPr="007274D8" w14:paraId="7E6CC026" w14:textId="77777777" w:rsidTr="00826CAB">
              <w:trPr>
                <w:jc w:val="center"/>
              </w:trPr>
              <w:tc>
                <w:tcPr>
                  <w:tcW w:w="1020" w:type="dxa"/>
                  <w:shd w:val="clear" w:color="auto" w:fill="auto"/>
                </w:tcPr>
                <w:p w14:paraId="320F42E6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w:t>x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0E8650B8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15,6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51D34A2E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28,2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31D1AE6A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37,4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41CDAF8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17,5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14:paraId="72093A5A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27,9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14:paraId="67107BDD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32,2</w:t>
                  </w:r>
                </w:p>
              </w:tc>
            </w:tr>
            <w:tr w:rsidR="00587DE6" w:rsidRPr="007274D8" w14:paraId="59529F0C" w14:textId="77777777" w:rsidTr="00826CAB">
              <w:trPr>
                <w:jc w:val="center"/>
              </w:trPr>
              <w:tc>
                <w:tcPr>
                  <w:tcW w:w="1020" w:type="dxa"/>
                  <w:shd w:val="clear" w:color="auto" w:fill="auto"/>
                </w:tcPr>
                <w:p w14:paraId="2D145D1A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w:t>y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01448C7C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65,4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3DCE22F3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64,2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281F9D12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57,9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FD983D8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59,3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14:paraId="36A3DA2C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54,9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14:paraId="46F5A89E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48,1</w:t>
                  </w:r>
                </w:p>
              </w:tc>
            </w:tr>
          </w:tbl>
          <w:p w14:paraId="51AC6D8B" w14:textId="77777777" w:rsidR="00587DE6" w:rsidRPr="007274D8" w:rsidRDefault="00587DE6" w:rsidP="00587D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  <w:p w14:paraId="5EF353B2" w14:textId="77777777" w:rsidR="00587DE6" w:rsidRPr="007274D8" w:rsidRDefault="00587DE6" w:rsidP="00587DE6">
            <w:pPr>
              <w:autoSpaceDN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С целью нахождения перспективных районов провести кластерны анализ и построить дендрограмму. Данные предварительно не стандартизовать. Расстояния между кластерами вычислять методом «ближайшего соседа».</w:t>
            </w:r>
          </w:p>
        </w:tc>
      </w:tr>
    </w:tbl>
    <w:p w14:paraId="790E4D5B" w14:textId="77777777" w:rsidR="001379FD" w:rsidRPr="007274D8" w:rsidRDefault="001379FD" w:rsidP="001379FD">
      <w:pPr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34BA81BD" w14:textId="77777777" w:rsidR="001D11C3" w:rsidRPr="007274D8" w:rsidRDefault="001D11C3" w:rsidP="001379FD">
      <w:pPr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922F47" w:rsidRPr="007274D8" w14:paraId="1CBD1B76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720FF5DE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6958270E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75DF2304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0C4F55FB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5AA225AB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198C06C3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2BEC2110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922F47" w:rsidRPr="007274D8" w14:paraId="59D81909" w14:textId="77777777" w:rsidTr="00826CAB">
        <w:trPr>
          <w:trHeight w:val="354"/>
        </w:trPr>
        <w:tc>
          <w:tcPr>
            <w:tcW w:w="3227" w:type="dxa"/>
            <w:vMerge/>
          </w:tcPr>
          <w:p w14:paraId="1DD33DA2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4BF0396E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922F47" w:rsidRPr="007274D8" w14:paraId="55702021" w14:textId="77777777" w:rsidTr="00826CAB">
        <w:trPr>
          <w:trHeight w:val="354"/>
        </w:trPr>
        <w:tc>
          <w:tcPr>
            <w:tcW w:w="3227" w:type="dxa"/>
            <w:vMerge/>
          </w:tcPr>
          <w:p w14:paraId="52455392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48A3F80F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922F47" w:rsidRPr="007274D8" w14:paraId="4C9A439D" w14:textId="77777777" w:rsidTr="00826CAB">
        <w:trPr>
          <w:trHeight w:val="354"/>
        </w:trPr>
        <w:tc>
          <w:tcPr>
            <w:tcW w:w="3227" w:type="dxa"/>
            <w:vMerge/>
          </w:tcPr>
          <w:p w14:paraId="498D732C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52882903" w14:textId="77777777" w:rsidR="00922F47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25B6151A" w14:textId="77777777" w:rsidTr="00826CAB">
        <w:trPr>
          <w:trHeight w:val="354"/>
        </w:trPr>
        <w:tc>
          <w:tcPr>
            <w:tcW w:w="3227" w:type="dxa"/>
            <w:vMerge/>
          </w:tcPr>
          <w:p w14:paraId="5520AA9C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613E14F0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3CDF06FE" w14:textId="77777777" w:rsidTr="00826CAB">
        <w:trPr>
          <w:trHeight w:val="354"/>
        </w:trPr>
        <w:tc>
          <w:tcPr>
            <w:tcW w:w="10031" w:type="dxa"/>
            <w:gridSpan w:val="2"/>
          </w:tcPr>
          <w:p w14:paraId="55545F16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25</w:t>
            </w:r>
          </w:p>
          <w:p w14:paraId="20D0A443" w14:textId="77777777" w:rsidR="00587DE6" w:rsidRPr="007274D8" w:rsidRDefault="00587DE6" w:rsidP="001C63E4">
            <w:pPr>
              <w:widowControl/>
              <w:numPr>
                <w:ilvl w:val="0"/>
                <w:numId w:val="90"/>
              </w:numPr>
              <w:autoSpaceDE/>
              <w:autoSpaceDN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Критерий согласия хи-квадрат для проверки соответствия распределения генеральной совокупности равномерному закону.</w:t>
            </w:r>
          </w:p>
          <w:p w14:paraId="7F3A6CF0" w14:textId="77777777" w:rsidR="00587DE6" w:rsidRPr="007274D8" w:rsidRDefault="00587DE6" w:rsidP="00587DE6">
            <w:pPr>
              <w:widowControl/>
              <w:autoSpaceDE/>
              <w:autoSpaceDN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7F7221C7" w14:textId="77777777" w:rsidR="00587DE6" w:rsidRPr="007274D8" w:rsidRDefault="00587DE6" w:rsidP="001C63E4">
            <w:pPr>
              <w:numPr>
                <w:ilvl w:val="0"/>
                <w:numId w:val="90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T-критерий Вилкоксона: назначение, способ вычисления.</w:t>
            </w:r>
          </w:p>
          <w:p w14:paraId="5886D364" w14:textId="77777777" w:rsidR="00587DE6" w:rsidRPr="007274D8" w:rsidRDefault="00587DE6" w:rsidP="00587DE6">
            <w:pPr>
              <w:widowControl/>
              <w:autoSpaceDE/>
              <w:autoSpaceDN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47688629" w14:textId="77777777" w:rsidR="00587DE6" w:rsidRPr="007274D8" w:rsidRDefault="00587DE6" w:rsidP="001C63E4">
            <w:pPr>
              <w:widowControl/>
              <w:numPr>
                <w:ilvl w:val="0"/>
                <w:numId w:val="90"/>
              </w:numPr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Исследовалось влияние на выход продукта трех в</w:t>
            </w:r>
            <w:r w:rsidR="003C715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идов катализаторов А, Б и В, 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трех различных технологий получения. В таблице приведены величины выхода продукта в тоннах. Влияют ли факторы (вид катализатора и технология) на выход продукта? Принять уровень значимости </w:t>
            </w:r>
            <w:r w:rsidRPr="00727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 wp14:anchorId="5C9A6F59" wp14:editId="2BAE844C">
                  <wp:extent cx="156845" cy="149860"/>
                  <wp:effectExtent l="0" t="0" r="0" b="2540"/>
                  <wp:docPr id="347" name="Рисунок 3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0,05.  </w:t>
            </w:r>
          </w:p>
          <w:p w14:paraId="0FEF9CC7" w14:textId="77777777" w:rsidR="00587DE6" w:rsidRPr="007274D8" w:rsidRDefault="00587DE6" w:rsidP="00587D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</w:p>
          <w:tbl>
            <w:tblPr>
              <w:tblW w:w="0" w:type="auto"/>
              <w:tblInd w:w="1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68"/>
              <w:gridCol w:w="992"/>
              <w:gridCol w:w="993"/>
              <w:gridCol w:w="850"/>
            </w:tblGrid>
            <w:tr w:rsidR="00587DE6" w:rsidRPr="007274D8" w14:paraId="5543C015" w14:textId="77777777" w:rsidTr="00826CAB">
              <w:tc>
                <w:tcPr>
                  <w:tcW w:w="2268" w:type="dxa"/>
                  <w:vMerge w:val="restart"/>
                  <w:shd w:val="clear" w:color="auto" w:fill="auto"/>
                </w:tcPr>
                <w:p w14:paraId="765E3583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Вид катализатора</w:t>
                  </w:r>
                </w:p>
              </w:tc>
              <w:tc>
                <w:tcPr>
                  <w:tcW w:w="2835" w:type="dxa"/>
                  <w:gridSpan w:val="3"/>
                  <w:shd w:val="clear" w:color="auto" w:fill="auto"/>
                </w:tcPr>
                <w:p w14:paraId="1737DDC6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 xml:space="preserve">         Технология</w:t>
                  </w:r>
                </w:p>
              </w:tc>
            </w:tr>
            <w:tr w:rsidR="00587DE6" w:rsidRPr="007274D8" w14:paraId="3995D3B9" w14:textId="77777777" w:rsidTr="00826CAB">
              <w:tc>
                <w:tcPr>
                  <w:tcW w:w="2268" w:type="dxa"/>
                  <w:vMerge/>
                  <w:shd w:val="clear" w:color="auto" w:fill="auto"/>
                </w:tcPr>
                <w:p w14:paraId="232CC697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07CB43FC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 xml:space="preserve">   1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1BFBC5B5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 xml:space="preserve">   2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24DC7C35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 xml:space="preserve">  3</w:t>
                  </w:r>
                </w:p>
              </w:tc>
            </w:tr>
            <w:tr w:rsidR="00587DE6" w:rsidRPr="007274D8" w14:paraId="475FF36F" w14:textId="77777777" w:rsidTr="00826CAB">
              <w:tc>
                <w:tcPr>
                  <w:tcW w:w="2268" w:type="dxa"/>
                  <w:shd w:val="clear" w:color="auto" w:fill="auto"/>
                </w:tcPr>
                <w:p w14:paraId="43E82B36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 xml:space="preserve">         А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3CCE89A3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en-US"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1</w:t>
                  </w: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w:t>8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5A8315F1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18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71EDB5AF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en-US"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1</w:t>
                  </w: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w:t>7</w:t>
                  </w:r>
                </w:p>
              </w:tc>
            </w:tr>
            <w:tr w:rsidR="00587DE6" w:rsidRPr="007274D8" w14:paraId="371E94C7" w14:textId="77777777" w:rsidTr="00826CAB">
              <w:tc>
                <w:tcPr>
                  <w:tcW w:w="2268" w:type="dxa"/>
                  <w:shd w:val="clear" w:color="auto" w:fill="auto"/>
                </w:tcPr>
                <w:p w14:paraId="470AC2B7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 xml:space="preserve">         Б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02DCB4B6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en-US"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2</w:t>
                  </w: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w:t>6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680D4F81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en-US"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2</w:t>
                  </w: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w:t>4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61AFFA34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en-US"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2</w:t>
                  </w: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w:t>5</w:t>
                  </w:r>
                </w:p>
              </w:tc>
            </w:tr>
            <w:tr w:rsidR="00587DE6" w:rsidRPr="007274D8" w14:paraId="5A0A019C" w14:textId="77777777" w:rsidTr="00826CAB">
              <w:tc>
                <w:tcPr>
                  <w:tcW w:w="2268" w:type="dxa"/>
                  <w:shd w:val="clear" w:color="auto" w:fill="auto"/>
                </w:tcPr>
                <w:p w14:paraId="2B3E61BF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 xml:space="preserve">         В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1338B2DB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en-US"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2</w:t>
                  </w: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w:t>8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01324691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en-US"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2</w:t>
                  </w: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w:t>5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00C9D556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en-US"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2</w:t>
                  </w: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w:t>9</w:t>
                  </w:r>
                </w:p>
              </w:tc>
            </w:tr>
          </w:tbl>
          <w:p w14:paraId="4CEC99F1" w14:textId="77777777" w:rsidR="00587DE6" w:rsidRPr="007274D8" w:rsidRDefault="00587DE6" w:rsidP="00587DE6">
            <w:pPr>
              <w:autoSpaceDN/>
              <w:ind w:left="785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  <w:p w14:paraId="2BDAA318" w14:textId="77777777" w:rsidR="00587DE6" w:rsidRPr="007274D8" w:rsidRDefault="00587DE6" w:rsidP="001C63E4">
            <w:pPr>
              <w:widowControl/>
              <w:numPr>
                <w:ilvl w:val="0"/>
                <w:numId w:val="91"/>
              </w:numPr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Имеются два набора проб (X1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sym w:font="Symbol" w:char="F02D"/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перспективные и X2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sym w:font="Symbol" w:char="F02D"/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неперспективные), в которых определены концентрации двух веществ:</w:t>
            </w:r>
          </w:p>
          <w:p w14:paraId="7DAFA2D0" w14:textId="77777777" w:rsidR="00587DE6" w:rsidRPr="007274D8" w:rsidRDefault="00587DE6" w:rsidP="00587D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             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zh-CN" w:bidi="ar-SA"/>
                </w:rPr>
                <m:t>X1=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zh-CN" w:bidi="ar-SA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zh-CN" w:bidi="ar-SA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zh-CN" w:bidi="ar-SA"/>
                          </w:rPr>
                          <m:t>1,0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zh-CN" w:bidi="ar-SA"/>
                          </w:rPr>
                          <m:t>2,4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zh-CN" w:bidi="ar-SA"/>
                          </w:rPr>
                          <m:t>1,4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zh-CN" w:bidi="ar-SA"/>
                          </w:rPr>
                          <m:t xml:space="preserve">2,1 </m:t>
                        </m:r>
                      </m:e>
                    </m:mr>
                  </m:m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zh-CN" w:bidi="ar-SA"/>
                </w:rPr>
                <m:t xml:space="preserve">      X2= 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zh-CN" w:bidi="ar-SA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zh-CN" w:bidi="ar-SA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zh-CN" w:bidi="ar-SA"/>
                          </w:rPr>
                          <m:t>2,8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zh-CN" w:bidi="ar-SA"/>
                          </w:rPr>
                          <m:t>3,4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zh-CN" w:bidi="ar-SA"/>
                          </w:rPr>
                          <m:t>2,7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zh-CN" w:bidi="ar-SA"/>
                          </w:rPr>
                          <m:t>3,3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zh-CN" w:bidi="ar-SA"/>
                          </w:rPr>
                          <m:t>2,6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zh-CN" w:bidi="ar-SA"/>
                          </w:rPr>
                          <m:t>3,5</m:t>
                        </m:r>
                      </m:e>
                    </m:mr>
                  </m:m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zh-CN" w:bidi="ar-SA"/>
                </w:rPr>
                <m:t xml:space="preserve">  </m:t>
              </m:r>
            </m:oMath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</w:t>
            </w:r>
          </w:p>
          <w:p w14:paraId="5605F042" w14:textId="77777777" w:rsidR="00587DE6" w:rsidRPr="007274D8" w:rsidRDefault="00587DE6" w:rsidP="00587DE6">
            <w:pPr>
              <w:autoSpaceDN/>
              <w:ind w:left="992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Вычислить лине</w:t>
            </w:r>
            <w:r w:rsidR="003C715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йную дискриминантную функцию 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классифицировать наблюдение (3,5; 2.4). </w:t>
            </w:r>
          </w:p>
        </w:tc>
      </w:tr>
    </w:tbl>
    <w:p w14:paraId="531C1125" w14:textId="77777777" w:rsidR="00922F47" w:rsidRPr="007274D8" w:rsidRDefault="00922F47" w:rsidP="001379FD">
      <w:pPr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76CA8E3B" w14:textId="77777777" w:rsidR="001D11C3" w:rsidRPr="007274D8" w:rsidRDefault="001D11C3" w:rsidP="001379FD">
      <w:pPr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922F47" w:rsidRPr="007274D8" w14:paraId="0B8EB95D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53BF6CD0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71BE394E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29A96C0F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63A345B4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09B5E475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220A1CB8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78FC8BDE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922F47" w:rsidRPr="007274D8" w14:paraId="5E31EC82" w14:textId="77777777" w:rsidTr="00826CAB">
        <w:trPr>
          <w:trHeight w:val="354"/>
        </w:trPr>
        <w:tc>
          <w:tcPr>
            <w:tcW w:w="3227" w:type="dxa"/>
            <w:vMerge/>
          </w:tcPr>
          <w:p w14:paraId="7D69E60B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62AB3C37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922F47" w:rsidRPr="007274D8" w14:paraId="43CD1639" w14:textId="77777777" w:rsidTr="00826CAB">
        <w:trPr>
          <w:trHeight w:val="354"/>
        </w:trPr>
        <w:tc>
          <w:tcPr>
            <w:tcW w:w="3227" w:type="dxa"/>
            <w:vMerge/>
          </w:tcPr>
          <w:p w14:paraId="3C4B31F6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2BC87213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922F47" w:rsidRPr="007274D8" w14:paraId="614DF9AB" w14:textId="77777777" w:rsidTr="00826CAB">
        <w:trPr>
          <w:trHeight w:val="354"/>
        </w:trPr>
        <w:tc>
          <w:tcPr>
            <w:tcW w:w="3227" w:type="dxa"/>
            <w:vMerge/>
          </w:tcPr>
          <w:p w14:paraId="2DDA61F3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2DEC6791" w14:textId="77777777" w:rsidR="00922F47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74DDE95C" w14:textId="77777777" w:rsidTr="00826CAB">
        <w:trPr>
          <w:trHeight w:val="354"/>
        </w:trPr>
        <w:tc>
          <w:tcPr>
            <w:tcW w:w="3227" w:type="dxa"/>
            <w:vMerge/>
          </w:tcPr>
          <w:p w14:paraId="077006B7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6FBE5C0A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5F91E76A" w14:textId="77777777" w:rsidTr="00826CAB">
        <w:trPr>
          <w:trHeight w:val="354"/>
        </w:trPr>
        <w:tc>
          <w:tcPr>
            <w:tcW w:w="10031" w:type="dxa"/>
            <w:gridSpan w:val="2"/>
          </w:tcPr>
          <w:p w14:paraId="004E66D6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26</w:t>
            </w:r>
          </w:p>
          <w:p w14:paraId="5ACBCF52" w14:textId="77777777" w:rsidR="00587DE6" w:rsidRPr="007274D8" w:rsidRDefault="00587DE6" w:rsidP="00587DE6">
            <w:pPr>
              <w:autoSpaceDN/>
              <w:ind w:left="36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1. U-критерий Манна-Уитни: назначение, способ вычисления.</w:t>
            </w:r>
          </w:p>
          <w:p w14:paraId="57DD63BE" w14:textId="77777777" w:rsidR="00587DE6" w:rsidRPr="007274D8" w:rsidRDefault="00587DE6" w:rsidP="00587DE6">
            <w:pPr>
              <w:autoSpaceDN/>
              <w:ind w:left="36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634847EA" w14:textId="77777777" w:rsidR="00587DE6" w:rsidRPr="007274D8" w:rsidRDefault="00587DE6" w:rsidP="001C63E4">
            <w:pPr>
              <w:numPr>
                <w:ilvl w:val="0"/>
                <w:numId w:val="111"/>
              </w:num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Понятие о многофакторном дисперсионном анализе. Двухфакторный дисперсионный анализ без повторений и с повторениями.</w:t>
            </w:r>
          </w:p>
          <w:p w14:paraId="66FBB851" w14:textId="77777777" w:rsidR="00587DE6" w:rsidRPr="007274D8" w:rsidRDefault="00587DE6" w:rsidP="00587D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61DAF33C" w14:textId="77777777" w:rsidR="00587DE6" w:rsidRPr="007274D8" w:rsidRDefault="00587DE6" w:rsidP="001C63E4">
            <w:pPr>
              <w:widowControl/>
              <w:numPr>
                <w:ilvl w:val="0"/>
                <w:numId w:val="111"/>
              </w:numPr>
              <w:tabs>
                <w:tab w:val="left" w:pos="340"/>
              </w:tabs>
              <w:autoSpaceDE/>
              <w:autoSpaceDN/>
              <w:spacing w:after="12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 w:bidi="ar-SA"/>
              </w:rPr>
              <w:t>В первой серии наблюдений из 12 проб содержание загрязняющего вещества в почве оценивается как 7 мг/кг при оценке дисперсии 6(мг/кг)</w:t>
            </w:r>
            <w:r w:rsidRPr="007274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eastAsia="zh-CN" w:bidi="ar-SA"/>
              </w:rPr>
              <w:t xml:space="preserve">2 </w:t>
            </w:r>
            <w:r w:rsidR="003C7154" w:rsidRPr="007274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 w:bidi="ar-SA"/>
              </w:rPr>
              <w:t xml:space="preserve">. </w:t>
            </w:r>
            <w:r w:rsidRPr="007274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 w:bidi="ar-SA"/>
              </w:rPr>
              <w:t>Через месяц в серии из 12 проб эти показатели составили 8 мг/кг и 5 (мг/кг)</w:t>
            </w:r>
            <w:r w:rsidRPr="007274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eastAsia="zh-CN" w:bidi="ar-SA"/>
              </w:rPr>
              <w:t xml:space="preserve">2 </w:t>
            </w:r>
            <w:r w:rsidRPr="007274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 w:bidi="ar-SA"/>
              </w:rPr>
              <w:t>соответственно. Можно ли с надежностью 0,95 утверждать, что за месяц произошло увеличение загрязнения почвы.</w:t>
            </w:r>
          </w:p>
          <w:p w14:paraId="27B22FA5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79DAA787" w14:textId="77777777" w:rsidR="00587DE6" w:rsidRPr="007274D8" w:rsidRDefault="00587DE6" w:rsidP="001C63E4">
            <w:pPr>
              <w:widowControl/>
              <w:numPr>
                <w:ilvl w:val="0"/>
                <w:numId w:val="92"/>
              </w:numPr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 5 пробах с 5 участков месторождения измерено содержание серебра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 xml:space="preserve"> %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 и меди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 xml:space="preserve"> %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01"/>
              <w:gridCol w:w="992"/>
              <w:gridCol w:w="992"/>
              <w:gridCol w:w="992"/>
              <w:gridCol w:w="993"/>
              <w:gridCol w:w="992"/>
            </w:tblGrid>
            <w:tr w:rsidR="00587DE6" w:rsidRPr="007274D8" w14:paraId="2EAC2142" w14:textId="77777777" w:rsidTr="00826CAB">
              <w:trPr>
                <w:jc w:val="center"/>
              </w:trPr>
              <w:tc>
                <w:tcPr>
                  <w:tcW w:w="1101" w:type="dxa"/>
                </w:tcPr>
                <w:p w14:paraId="5459D709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x</w:t>
                  </w:r>
                </w:p>
              </w:tc>
              <w:tc>
                <w:tcPr>
                  <w:tcW w:w="992" w:type="dxa"/>
                </w:tcPr>
                <w:p w14:paraId="159B4AD1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0,25</w:t>
                  </w:r>
                </w:p>
              </w:tc>
              <w:tc>
                <w:tcPr>
                  <w:tcW w:w="992" w:type="dxa"/>
                </w:tcPr>
                <w:p w14:paraId="0191DF8A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0,48</w:t>
                  </w:r>
                </w:p>
              </w:tc>
              <w:tc>
                <w:tcPr>
                  <w:tcW w:w="992" w:type="dxa"/>
                </w:tcPr>
                <w:p w14:paraId="543959AB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0,8</w:t>
                  </w:r>
                </w:p>
              </w:tc>
              <w:tc>
                <w:tcPr>
                  <w:tcW w:w="993" w:type="dxa"/>
                </w:tcPr>
                <w:p w14:paraId="3731D93A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0,55</w:t>
                  </w:r>
                </w:p>
              </w:tc>
              <w:tc>
                <w:tcPr>
                  <w:tcW w:w="992" w:type="dxa"/>
                </w:tcPr>
                <w:p w14:paraId="0E675ECA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0,1</w:t>
                  </w:r>
                </w:p>
              </w:tc>
            </w:tr>
            <w:tr w:rsidR="00587DE6" w:rsidRPr="007274D8" w14:paraId="578A36FE" w14:textId="77777777" w:rsidTr="00826CAB">
              <w:trPr>
                <w:jc w:val="center"/>
              </w:trPr>
              <w:tc>
                <w:tcPr>
                  <w:tcW w:w="1101" w:type="dxa"/>
                </w:tcPr>
                <w:p w14:paraId="1C84AB75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</w:p>
              </w:tc>
              <w:tc>
                <w:tcPr>
                  <w:tcW w:w="992" w:type="dxa"/>
                </w:tcPr>
                <w:p w14:paraId="28B2701C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0,3</w:t>
                  </w:r>
                </w:p>
              </w:tc>
              <w:tc>
                <w:tcPr>
                  <w:tcW w:w="992" w:type="dxa"/>
                </w:tcPr>
                <w:p w14:paraId="6083BC62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0,65</w:t>
                  </w:r>
                </w:p>
              </w:tc>
              <w:tc>
                <w:tcPr>
                  <w:tcW w:w="992" w:type="dxa"/>
                </w:tcPr>
                <w:p w14:paraId="38DEF01E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1,4</w:t>
                  </w:r>
                </w:p>
              </w:tc>
              <w:tc>
                <w:tcPr>
                  <w:tcW w:w="993" w:type="dxa"/>
                </w:tcPr>
                <w:p w14:paraId="5BAE73AE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1,52</w:t>
                  </w:r>
                </w:p>
              </w:tc>
              <w:tc>
                <w:tcPr>
                  <w:tcW w:w="992" w:type="dxa"/>
                </w:tcPr>
                <w:p w14:paraId="4E98D0AC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0,5</w:t>
                  </w:r>
                </w:p>
              </w:tc>
            </w:tr>
          </w:tbl>
          <w:p w14:paraId="6C6C8650" w14:textId="77777777" w:rsidR="00587DE6" w:rsidRPr="007274D8" w:rsidRDefault="00587DE6" w:rsidP="00587DE6">
            <w:pPr>
              <w:autoSpaceDN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1A699550" w14:textId="77777777" w:rsidR="00587DE6" w:rsidRPr="007274D8" w:rsidRDefault="00587DE6" w:rsidP="00587DE6">
            <w:pPr>
              <w:widowControl/>
              <w:autoSpaceDE/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Для нахождения перспективных районов провести кластерный анализ и построить дендрограмму. Данные не стандартизовать. Расстояния между кластерами вычислять методом «ближайшего соседа».</w:t>
            </w:r>
          </w:p>
        </w:tc>
      </w:tr>
    </w:tbl>
    <w:p w14:paraId="7B67C70A" w14:textId="77777777" w:rsidR="001379FD" w:rsidRPr="007274D8" w:rsidRDefault="001379FD" w:rsidP="001379FD">
      <w:pPr>
        <w:autoSpaceDN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574BBC4C" w14:textId="77777777" w:rsidR="001D11C3" w:rsidRPr="007274D8" w:rsidRDefault="001D11C3" w:rsidP="001379FD">
      <w:pPr>
        <w:autoSpaceDN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922F47" w:rsidRPr="007274D8" w14:paraId="0AE96D28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0F839E95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47676DFB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65F30455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36FA1C07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341208A4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32E25C16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30F39009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922F47" w:rsidRPr="007274D8" w14:paraId="14E6DFBD" w14:textId="77777777" w:rsidTr="00826CAB">
        <w:trPr>
          <w:trHeight w:val="354"/>
        </w:trPr>
        <w:tc>
          <w:tcPr>
            <w:tcW w:w="3227" w:type="dxa"/>
            <w:vMerge/>
          </w:tcPr>
          <w:p w14:paraId="380D60BD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7444F7E4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922F47" w:rsidRPr="007274D8" w14:paraId="743A12C3" w14:textId="77777777" w:rsidTr="00826CAB">
        <w:trPr>
          <w:trHeight w:val="354"/>
        </w:trPr>
        <w:tc>
          <w:tcPr>
            <w:tcW w:w="3227" w:type="dxa"/>
            <w:vMerge/>
          </w:tcPr>
          <w:p w14:paraId="78221D83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4FD33236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922F47" w:rsidRPr="007274D8" w14:paraId="1FA3952F" w14:textId="77777777" w:rsidTr="00826CAB">
        <w:trPr>
          <w:trHeight w:val="354"/>
        </w:trPr>
        <w:tc>
          <w:tcPr>
            <w:tcW w:w="3227" w:type="dxa"/>
            <w:vMerge/>
          </w:tcPr>
          <w:p w14:paraId="72EEB82D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4B1C8192" w14:textId="77777777" w:rsidR="00922F47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06BEB3B3" w14:textId="77777777" w:rsidTr="00826CAB">
        <w:trPr>
          <w:trHeight w:val="354"/>
        </w:trPr>
        <w:tc>
          <w:tcPr>
            <w:tcW w:w="3227" w:type="dxa"/>
            <w:vMerge/>
          </w:tcPr>
          <w:p w14:paraId="619EE910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28600579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376D2ED7" w14:textId="77777777" w:rsidTr="00826CAB">
        <w:trPr>
          <w:trHeight w:val="354"/>
        </w:trPr>
        <w:tc>
          <w:tcPr>
            <w:tcW w:w="10031" w:type="dxa"/>
            <w:gridSpan w:val="2"/>
          </w:tcPr>
          <w:p w14:paraId="5D008B1B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27</w:t>
            </w:r>
          </w:p>
          <w:p w14:paraId="78E563AC" w14:textId="77777777" w:rsidR="00587DE6" w:rsidRPr="007274D8" w:rsidRDefault="00587DE6" w:rsidP="001C63E4">
            <w:pPr>
              <w:widowControl/>
              <w:numPr>
                <w:ilvl w:val="0"/>
                <w:numId w:val="93"/>
              </w:numPr>
              <w:autoSpaceDE/>
              <w:autoSpaceDN/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Вычисление выборочного коэффициента корреляции Спирмена. Проверка значимости коэффициента корреляции.</w:t>
            </w:r>
          </w:p>
          <w:p w14:paraId="132DA7A9" w14:textId="77777777" w:rsidR="00587DE6" w:rsidRPr="007274D8" w:rsidRDefault="00587DE6" w:rsidP="001C63E4">
            <w:pPr>
              <w:numPr>
                <w:ilvl w:val="0"/>
                <w:numId w:val="93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Многомерные статистические методы. Метод главных компонент: назначение, основные задачи, вычисление главных компонент.</w:t>
            </w:r>
          </w:p>
          <w:p w14:paraId="5985C0B4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7B3EB013" w14:textId="77777777" w:rsidR="00587DE6" w:rsidRPr="007274D8" w:rsidRDefault="00587DE6" w:rsidP="001C63E4">
            <w:pPr>
              <w:widowControl/>
              <w:numPr>
                <w:ilvl w:val="0"/>
                <w:numId w:val="93"/>
              </w:numPr>
              <w:autoSpaceDE/>
              <w:autoSpaceDN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Определялось содержание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NaOH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(мг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NaOH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/л щелочи) до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 и после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 фильтра:</w:t>
            </w:r>
          </w:p>
          <w:p w14:paraId="2EF5BE51" w14:textId="77777777" w:rsidR="00587DE6" w:rsidRPr="007274D8" w:rsidRDefault="00587DE6" w:rsidP="00587DE6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0"/>
              <w:gridCol w:w="708"/>
              <w:gridCol w:w="708"/>
              <w:gridCol w:w="708"/>
              <w:gridCol w:w="708"/>
              <w:gridCol w:w="708"/>
              <w:gridCol w:w="708"/>
              <w:gridCol w:w="708"/>
              <w:gridCol w:w="708"/>
            </w:tblGrid>
            <w:tr w:rsidR="00587DE6" w:rsidRPr="007274D8" w14:paraId="3B125FA7" w14:textId="77777777" w:rsidTr="00826CAB">
              <w:trPr>
                <w:jc w:val="center"/>
              </w:trPr>
              <w:tc>
                <w:tcPr>
                  <w:tcW w:w="540" w:type="dxa"/>
                </w:tcPr>
                <w:p w14:paraId="2492F52E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x</w:t>
                  </w:r>
                </w:p>
              </w:tc>
              <w:tc>
                <w:tcPr>
                  <w:tcW w:w="708" w:type="dxa"/>
                </w:tcPr>
                <w:p w14:paraId="34D4B1B0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100</w:t>
                  </w:r>
                </w:p>
              </w:tc>
              <w:tc>
                <w:tcPr>
                  <w:tcW w:w="708" w:type="dxa"/>
                </w:tcPr>
                <w:p w14:paraId="5EB18DD1" w14:textId="77777777" w:rsidR="00587DE6" w:rsidRPr="007274D8" w:rsidRDefault="00587DE6" w:rsidP="00587DE6">
                  <w:pPr>
                    <w:autoSpaceDN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115</w:t>
                  </w:r>
                </w:p>
              </w:tc>
              <w:tc>
                <w:tcPr>
                  <w:tcW w:w="708" w:type="dxa"/>
                </w:tcPr>
                <w:p w14:paraId="5C9A85CF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130</w:t>
                  </w:r>
                </w:p>
              </w:tc>
              <w:tc>
                <w:tcPr>
                  <w:tcW w:w="708" w:type="dxa"/>
                </w:tcPr>
                <w:p w14:paraId="2F0C2BD8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93</w:t>
                  </w:r>
                </w:p>
              </w:tc>
              <w:tc>
                <w:tcPr>
                  <w:tcW w:w="708" w:type="dxa"/>
                </w:tcPr>
                <w:p w14:paraId="00FAC88D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108</w:t>
                  </w:r>
                </w:p>
              </w:tc>
              <w:tc>
                <w:tcPr>
                  <w:tcW w:w="708" w:type="dxa"/>
                </w:tcPr>
                <w:p w14:paraId="2FEC7CD9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137</w:t>
                  </w:r>
                </w:p>
              </w:tc>
              <w:tc>
                <w:tcPr>
                  <w:tcW w:w="708" w:type="dxa"/>
                </w:tcPr>
                <w:p w14:paraId="1E7E7072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104</w:t>
                  </w:r>
                </w:p>
              </w:tc>
              <w:tc>
                <w:tcPr>
                  <w:tcW w:w="708" w:type="dxa"/>
                </w:tcPr>
                <w:p w14:paraId="73AC7BB2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97</w:t>
                  </w:r>
                </w:p>
              </w:tc>
            </w:tr>
            <w:tr w:rsidR="00587DE6" w:rsidRPr="007274D8" w14:paraId="4FBDA7F0" w14:textId="77777777" w:rsidTr="00826CAB">
              <w:trPr>
                <w:jc w:val="center"/>
              </w:trPr>
              <w:tc>
                <w:tcPr>
                  <w:tcW w:w="540" w:type="dxa"/>
                </w:tcPr>
                <w:p w14:paraId="4AEC4ED4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</w:p>
              </w:tc>
              <w:tc>
                <w:tcPr>
                  <w:tcW w:w="708" w:type="dxa"/>
                </w:tcPr>
                <w:p w14:paraId="6698E797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96</w:t>
                  </w:r>
                </w:p>
              </w:tc>
              <w:tc>
                <w:tcPr>
                  <w:tcW w:w="708" w:type="dxa"/>
                </w:tcPr>
                <w:p w14:paraId="12F97E20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115</w:t>
                  </w:r>
                </w:p>
              </w:tc>
              <w:tc>
                <w:tcPr>
                  <w:tcW w:w="708" w:type="dxa"/>
                </w:tcPr>
                <w:p w14:paraId="0868452E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125</w:t>
                  </w:r>
                </w:p>
              </w:tc>
              <w:tc>
                <w:tcPr>
                  <w:tcW w:w="708" w:type="dxa"/>
                </w:tcPr>
                <w:p w14:paraId="2332A7FD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94</w:t>
                  </w:r>
                </w:p>
              </w:tc>
              <w:tc>
                <w:tcPr>
                  <w:tcW w:w="708" w:type="dxa"/>
                </w:tcPr>
                <w:p w14:paraId="69636A2D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103</w:t>
                  </w:r>
                </w:p>
              </w:tc>
              <w:tc>
                <w:tcPr>
                  <w:tcW w:w="708" w:type="dxa"/>
                </w:tcPr>
                <w:p w14:paraId="25ED3550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134</w:t>
                  </w:r>
                </w:p>
              </w:tc>
              <w:tc>
                <w:tcPr>
                  <w:tcW w:w="708" w:type="dxa"/>
                </w:tcPr>
                <w:p w14:paraId="1823064C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100</w:t>
                  </w:r>
                </w:p>
              </w:tc>
              <w:tc>
                <w:tcPr>
                  <w:tcW w:w="708" w:type="dxa"/>
                </w:tcPr>
                <w:p w14:paraId="12B548FC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97</w:t>
                  </w:r>
                </w:p>
              </w:tc>
            </w:tr>
          </w:tbl>
          <w:p w14:paraId="39E08B76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76530F92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Выяснить с использованием критерия Манна-Уитни, есть ли различие между</w:t>
            </w:r>
            <w:r w:rsidR="003C715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обеими сериями анализов, если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0,1</w:t>
            </w:r>
          </w:p>
          <w:p w14:paraId="6B894ED8" w14:textId="77777777" w:rsidR="00587DE6" w:rsidRPr="007274D8" w:rsidRDefault="00587DE6" w:rsidP="00587DE6">
            <w:p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0DA2A996" w14:textId="77777777" w:rsidR="00587DE6" w:rsidRPr="007274D8" w:rsidRDefault="00587DE6" w:rsidP="001C63E4">
            <w:pPr>
              <w:widowControl/>
              <w:numPr>
                <w:ilvl w:val="0"/>
                <w:numId w:val="95"/>
              </w:numPr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Имеются два набора проб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sym w:font="Symbol" w:char="F02D"/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неперспективные и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sym w:font="Symbol" w:char="F02D"/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перспективные), в которых определены концентрации двух гомологов метана:</w:t>
            </w:r>
          </w:p>
          <w:p w14:paraId="34508F5F" w14:textId="77777777" w:rsidR="00587DE6" w:rsidRPr="007274D8" w:rsidRDefault="00587DE6" w:rsidP="00587DE6">
            <w:pPr>
              <w:autoSpaceDN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noProof/>
                <w:position w:val="-34"/>
                <w:sz w:val="24"/>
                <w:szCs w:val="24"/>
                <w:lang w:bidi="ar-SA"/>
              </w:rPr>
              <w:drawing>
                <wp:inline distT="0" distB="0" distL="0" distR="0" wp14:anchorId="61161EB7" wp14:editId="28A53AC8">
                  <wp:extent cx="1146175" cy="518795"/>
                  <wp:effectExtent l="0" t="0" r="0" b="0"/>
                  <wp:docPr id="348" name="Рисунок 3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</w:t>
            </w:r>
            <w:r w:rsidRPr="007274D8">
              <w:rPr>
                <w:rFonts w:ascii="Times New Roman" w:eastAsia="Times New Roman" w:hAnsi="Times New Roman" w:cs="Times New Roman"/>
                <w:noProof/>
                <w:position w:val="-60"/>
                <w:sz w:val="24"/>
                <w:szCs w:val="24"/>
                <w:lang w:bidi="ar-SA"/>
              </w:rPr>
              <w:drawing>
                <wp:inline distT="0" distB="0" distL="0" distR="0" wp14:anchorId="65CCDE80" wp14:editId="7F80B827">
                  <wp:extent cx="1221740" cy="852805"/>
                  <wp:effectExtent l="0" t="0" r="0" b="4445"/>
                  <wp:docPr id="349" name="Рисунок 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1740" cy="852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990BFA" w14:textId="77777777" w:rsidR="00587DE6" w:rsidRPr="007274D8" w:rsidRDefault="00587DE6" w:rsidP="00587DE6">
            <w:pPr>
              <w:autoSpaceDN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Вычислить линейную дискриминантную функцию и классифицировать наблюдение (5,7; 4,9), если найдена несмещённая оценка суммарной ковариационной матрицы: ((0,164; 0,091), (0,091; 0,111)).</w:t>
            </w:r>
          </w:p>
        </w:tc>
      </w:tr>
    </w:tbl>
    <w:p w14:paraId="72AAD0B5" w14:textId="77777777" w:rsidR="001379FD" w:rsidRPr="007274D8" w:rsidRDefault="001379FD" w:rsidP="001379FD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1E15B175" w14:textId="77777777" w:rsidR="001379FD" w:rsidRPr="007274D8" w:rsidRDefault="001379FD" w:rsidP="001379FD">
      <w:pPr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922F47" w:rsidRPr="007274D8" w14:paraId="2FA3C663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4145992A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2611BAEC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113CC156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62D1AC4C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20CBD852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47368D2B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12D27A20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922F47" w:rsidRPr="007274D8" w14:paraId="7889D41C" w14:textId="77777777" w:rsidTr="00826CAB">
        <w:trPr>
          <w:trHeight w:val="354"/>
        </w:trPr>
        <w:tc>
          <w:tcPr>
            <w:tcW w:w="3227" w:type="dxa"/>
            <w:vMerge/>
          </w:tcPr>
          <w:p w14:paraId="38FE969D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19E4C5ED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922F47" w:rsidRPr="007274D8" w14:paraId="06A23DB3" w14:textId="77777777" w:rsidTr="00826CAB">
        <w:trPr>
          <w:trHeight w:val="354"/>
        </w:trPr>
        <w:tc>
          <w:tcPr>
            <w:tcW w:w="3227" w:type="dxa"/>
            <w:vMerge/>
          </w:tcPr>
          <w:p w14:paraId="5A9B2D28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0E204275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922F47" w:rsidRPr="007274D8" w14:paraId="4719A663" w14:textId="77777777" w:rsidTr="00826CAB">
        <w:trPr>
          <w:trHeight w:val="354"/>
        </w:trPr>
        <w:tc>
          <w:tcPr>
            <w:tcW w:w="3227" w:type="dxa"/>
            <w:vMerge/>
          </w:tcPr>
          <w:p w14:paraId="1925C28A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58A4D8AF" w14:textId="77777777" w:rsidR="00922F47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32468DAB" w14:textId="77777777" w:rsidTr="00826CAB">
        <w:trPr>
          <w:trHeight w:val="354"/>
        </w:trPr>
        <w:tc>
          <w:tcPr>
            <w:tcW w:w="3227" w:type="dxa"/>
            <w:vMerge/>
          </w:tcPr>
          <w:p w14:paraId="3E11049F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2DEB2DBE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5C2E0974" w14:textId="77777777" w:rsidTr="00826CAB">
        <w:trPr>
          <w:trHeight w:val="354"/>
        </w:trPr>
        <w:tc>
          <w:tcPr>
            <w:tcW w:w="10031" w:type="dxa"/>
            <w:gridSpan w:val="2"/>
          </w:tcPr>
          <w:p w14:paraId="57B5A313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28</w:t>
            </w:r>
          </w:p>
          <w:p w14:paraId="6E3DF474" w14:textId="77777777" w:rsidR="00587DE6" w:rsidRPr="007274D8" w:rsidRDefault="00587DE6" w:rsidP="001C63E4">
            <w:pPr>
              <w:widowControl/>
              <w:numPr>
                <w:ilvl w:val="0"/>
                <w:numId w:val="97"/>
              </w:numPr>
              <w:autoSpaceDE/>
              <w:autoSpaceDN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lastRenderedPageBreak/>
              <w:t>Метод главных компонент: назначение, основные задачи, вычисление главных компонент.</w:t>
            </w:r>
          </w:p>
          <w:p w14:paraId="59D7FD33" w14:textId="77777777" w:rsidR="00587DE6" w:rsidRPr="007274D8" w:rsidRDefault="00587DE6" w:rsidP="001C63E4">
            <w:pPr>
              <w:numPr>
                <w:ilvl w:val="0"/>
                <w:numId w:val="98"/>
              </w:num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Проверка гип</w:t>
            </w:r>
            <w:r w:rsidR="003C715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отез о математических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ожиданий двух нормально распределённых генеральных совокупностей.</w:t>
            </w:r>
          </w:p>
          <w:p w14:paraId="4E197F7E" w14:textId="77777777" w:rsidR="00587DE6" w:rsidRPr="007274D8" w:rsidRDefault="00587DE6" w:rsidP="001C63E4">
            <w:pPr>
              <w:widowControl/>
              <w:numPr>
                <w:ilvl w:val="0"/>
                <w:numId w:val="98"/>
              </w:numPr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Исследовалось влияние на выход продукта трех видов катализаторов А, Би В, и   трех различных технологий получения. В таблице приведены величины выхода продукта в тоннах. Влияют ли факторы (вид катализатора и технология) на выход продукта? Принять уровень значимости </w:t>
            </w:r>
            <w:r w:rsidRPr="00727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 wp14:anchorId="0825A057" wp14:editId="2684D9F0">
                  <wp:extent cx="156845" cy="149860"/>
                  <wp:effectExtent l="0" t="0" r="0" b="2540"/>
                  <wp:docPr id="350" name="Рисунок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0,05.  </w:t>
            </w:r>
          </w:p>
          <w:p w14:paraId="433CE92D" w14:textId="77777777" w:rsidR="00587DE6" w:rsidRPr="007274D8" w:rsidRDefault="00587DE6" w:rsidP="00587D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</w:p>
          <w:tbl>
            <w:tblPr>
              <w:tblW w:w="0" w:type="auto"/>
              <w:tblInd w:w="1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68"/>
              <w:gridCol w:w="992"/>
              <w:gridCol w:w="993"/>
              <w:gridCol w:w="850"/>
            </w:tblGrid>
            <w:tr w:rsidR="00587DE6" w:rsidRPr="007274D8" w14:paraId="5CB76941" w14:textId="77777777" w:rsidTr="00826CAB">
              <w:tc>
                <w:tcPr>
                  <w:tcW w:w="2268" w:type="dxa"/>
                  <w:vMerge w:val="restart"/>
                  <w:shd w:val="clear" w:color="auto" w:fill="auto"/>
                </w:tcPr>
                <w:p w14:paraId="12CA4C7A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Вид катализатора</w:t>
                  </w:r>
                </w:p>
              </w:tc>
              <w:tc>
                <w:tcPr>
                  <w:tcW w:w="2835" w:type="dxa"/>
                  <w:gridSpan w:val="3"/>
                  <w:shd w:val="clear" w:color="auto" w:fill="auto"/>
                </w:tcPr>
                <w:p w14:paraId="75E491B9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 xml:space="preserve">         Технология</w:t>
                  </w:r>
                </w:p>
              </w:tc>
            </w:tr>
            <w:tr w:rsidR="00587DE6" w:rsidRPr="007274D8" w14:paraId="6FFA1E52" w14:textId="77777777" w:rsidTr="00826CAB">
              <w:tc>
                <w:tcPr>
                  <w:tcW w:w="2268" w:type="dxa"/>
                  <w:vMerge/>
                  <w:shd w:val="clear" w:color="auto" w:fill="auto"/>
                </w:tcPr>
                <w:p w14:paraId="034DD6FB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5C3D1208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 xml:space="preserve">   1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2DE99540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 xml:space="preserve">   2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750F88A5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 xml:space="preserve">  3</w:t>
                  </w:r>
                </w:p>
              </w:tc>
            </w:tr>
            <w:tr w:rsidR="00587DE6" w:rsidRPr="007274D8" w14:paraId="6A13B93B" w14:textId="77777777" w:rsidTr="00826CAB">
              <w:tc>
                <w:tcPr>
                  <w:tcW w:w="2268" w:type="dxa"/>
                  <w:shd w:val="clear" w:color="auto" w:fill="auto"/>
                </w:tcPr>
                <w:p w14:paraId="696A1DB5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 xml:space="preserve">         А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27029494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en-US"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1</w:t>
                  </w: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w:t>8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290AB3DB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18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1AA293FB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en-US"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1</w:t>
                  </w: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w:t>7</w:t>
                  </w:r>
                </w:p>
              </w:tc>
            </w:tr>
            <w:tr w:rsidR="00587DE6" w:rsidRPr="007274D8" w14:paraId="3ABE957F" w14:textId="77777777" w:rsidTr="00826CAB">
              <w:tc>
                <w:tcPr>
                  <w:tcW w:w="2268" w:type="dxa"/>
                  <w:shd w:val="clear" w:color="auto" w:fill="auto"/>
                </w:tcPr>
                <w:p w14:paraId="11B5FD5B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 xml:space="preserve">         Б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0DC53546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en-US"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2</w:t>
                  </w: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w:t>6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61996E28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en-US"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2</w:t>
                  </w: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w:t>4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5623E96B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en-US"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2</w:t>
                  </w: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w:t>5</w:t>
                  </w:r>
                </w:p>
              </w:tc>
            </w:tr>
          </w:tbl>
          <w:p w14:paraId="3C7A0AFE" w14:textId="77777777" w:rsidR="00587DE6" w:rsidRPr="007274D8" w:rsidRDefault="00587DE6" w:rsidP="001C63E4">
            <w:pPr>
              <w:widowControl/>
              <w:numPr>
                <w:ilvl w:val="0"/>
                <w:numId w:val="99"/>
              </w:numPr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 6 пробах с 6 участков месторождения измерено содержание магния</w:t>
            </w:r>
            <w:r w:rsidR="003C715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(x ) и хрома (y):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20"/>
              <w:gridCol w:w="992"/>
              <w:gridCol w:w="993"/>
              <w:gridCol w:w="850"/>
              <w:gridCol w:w="1134"/>
              <w:gridCol w:w="979"/>
              <w:gridCol w:w="979"/>
            </w:tblGrid>
            <w:tr w:rsidR="00587DE6" w:rsidRPr="007274D8" w14:paraId="6707A017" w14:textId="77777777" w:rsidTr="00826CAB">
              <w:trPr>
                <w:jc w:val="center"/>
              </w:trPr>
              <w:tc>
                <w:tcPr>
                  <w:tcW w:w="1020" w:type="dxa"/>
                  <w:shd w:val="clear" w:color="auto" w:fill="auto"/>
                </w:tcPr>
                <w:p w14:paraId="310494A8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w:t>x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17C7B777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15,6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63D6202D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28,2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289D5749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37,4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372A4571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17,5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14:paraId="6BB6C32F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27,9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14:paraId="5D6AD8AF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32,2</w:t>
                  </w:r>
                </w:p>
              </w:tc>
            </w:tr>
            <w:tr w:rsidR="00587DE6" w:rsidRPr="007274D8" w14:paraId="05F97639" w14:textId="77777777" w:rsidTr="00826CAB">
              <w:trPr>
                <w:jc w:val="center"/>
              </w:trPr>
              <w:tc>
                <w:tcPr>
                  <w:tcW w:w="1020" w:type="dxa"/>
                  <w:shd w:val="clear" w:color="auto" w:fill="auto"/>
                </w:tcPr>
                <w:p w14:paraId="2A958F7D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w:t>y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46AE6EEC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65,4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2CE23CA3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64,2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7E3CF814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57,9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4060052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59,3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14:paraId="7546F060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54,9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14:paraId="3D80819F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48,1</w:t>
                  </w:r>
                </w:p>
              </w:tc>
            </w:tr>
          </w:tbl>
          <w:p w14:paraId="4E392ACB" w14:textId="77777777" w:rsidR="00587DE6" w:rsidRPr="007274D8" w:rsidRDefault="00587DE6" w:rsidP="00587D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  <w:p w14:paraId="022B8F88" w14:textId="77777777" w:rsidR="00587DE6" w:rsidRPr="007274D8" w:rsidRDefault="00587DE6" w:rsidP="00587DE6">
            <w:pPr>
              <w:autoSpaceDN/>
              <w:ind w:left="644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      </w:r>
          </w:p>
        </w:tc>
      </w:tr>
    </w:tbl>
    <w:p w14:paraId="6D2D980F" w14:textId="77777777" w:rsidR="001379FD" w:rsidRPr="007274D8" w:rsidRDefault="001379FD" w:rsidP="00922F47">
      <w:pPr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092F5E08" w14:textId="77777777" w:rsidR="001379FD" w:rsidRPr="007274D8" w:rsidRDefault="001379FD" w:rsidP="001379FD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922F47" w:rsidRPr="007274D8" w14:paraId="52DD9A84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7936FFA4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4DFA3342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128D4E69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5205C70B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42B1D3FA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3B1DF5A3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07654390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922F47" w:rsidRPr="007274D8" w14:paraId="350F49FD" w14:textId="77777777" w:rsidTr="00826CAB">
        <w:trPr>
          <w:trHeight w:val="354"/>
        </w:trPr>
        <w:tc>
          <w:tcPr>
            <w:tcW w:w="3227" w:type="dxa"/>
            <w:vMerge/>
          </w:tcPr>
          <w:p w14:paraId="1A7DA46E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6119C7B5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922F47" w:rsidRPr="007274D8" w14:paraId="63CEE12B" w14:textId="77777777" w:rsidTr="00826CAB">
        <w:trPr>
          <w:trHeight w:val="354"/>
        </w:trPr>
        <w:tc>
          <w:tcPr>
            <w:tcW w:w="3227" w:type="dxa"/>
            <w:vMerge/>
          </w:tcPr>
          <w:p w14:paraId="26964395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6DAB6858" w14:textId="77777777" w:rsidR="00922F47" w:rsidRPr="007274D8" w:rsidRDefault="00922F47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922F47" w:rsidRPr="007274D8" w14:paraId="22DA4636" w14:textId="77777777" w:rsidTr="00826CAB">
        <w:trPr>
          <w:trHeight w:val="354"/>
        </w:trPr>
        <w:tc>
          <w:tcPr>
            <w:tcW w:w="3227" w:type="dxa"/>
            <w:vMerge/>
          </w:tcPr>
          <w:p w14:paraId="12A1095D" w14:textId="77777777" w:rsidR="00922F47" w:rsidRPr="007274D8" w:rsidRDefault="00922F47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46F0E6FD" w14:textId="77777777" w:rsidR="00922F47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79A6951F" w14:textId="77777777" w:rsidTr="00826CAB">
        <w:trPr>
          <w:trHeight w:val="354"/>
        </w:trPr>
        <w:tc>
          <w:tcPr>
            <w:tcW w:w="3227" w:type="dxa"/>
            <w:vMerge/>
          </w:tcPr>
          <w:p w14:paraId="2AC45857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497DC976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49A90C8C" w14:textId="77777777" w:rsidTr="00826CAB">
        <w:trPr>
          <w:trHeight w:val="354"/>
        </w:trPr>
        <w:tc>
          <w:tcPr>
            <w:tcW w:w="10031" w:type="dxa"/>
            <w:gridSpan w:val="2"/>
          </w:tcPr>
          <w:p w14:paraId="06B3BDA0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29</w:t>
            </w:r>
          </w:p>
          <w:p w14:paraId="387E643D" w14:textId="77777777" w:rsidR="00587DE6" w:rsidRPr="007274D8" w:rsidRDefault="00587DE6" w:rsidP="001C63E4">
            <w:pPr>
              <w:widowControl/>
              <w:numPr>
                <w:ilvl w:val="0"/>
                <w:numId w:val="100"/>
              </w:numPr>
              <w:autoSpaceDE/>
              <w:autoSpaceDN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Вычисление выборочного коэффициента корреляции Кендалла.</w:t>
            </w:r>
          </w:p>
          <w:p w14:paraId="63D84C14" w14:textId="77777777" w:rsidR="00587DE6" w:rsidRPr="007274D8" w:rsidRDefault="00587DE6" w:rsidP="00587DE6">
            <w:pPr>
              <w:widowControl/>
              <w:autoSpaceDE/>
              <w:autoSpaceDN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7BEB85E3" w14:textId="77777777" w:rsidR="00587DE6" w:rsidRPr="007274D8" w:rsidRDefault="00587DE6" w:rsidP="001C63E4">
            <w:pPr>
              <w:numPr>
                <w:ilvl w:val="0"/>
                <w:numId w:val="100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Регрессионный анализ: линейная регрессия, множественная линейная регрессия. Получение коэффициентов уравнения линейной регрессии.</w:t>
            </w:r>
          </w:p>
          <w:p w14:paraId="157C4184" w14:textId="77777777" w:rsidR="00587DE6" w:rsidRPr="007274D8" w:rsidRDefault="00587DE6" w:rsidP="00587DE6">
            <w:pPr>
              <w:widowControl/>
              <w:autoSpaceDE/>
              <w:autoSpaceDN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5AEA15BB" w14:textId="77777777" w:rsidR="00587DE6" w:rsidRPr="007274D8" w:rsidRDefault="00587DE6" w:rsidP="001C63E4">
            <w:pPr>
              <w:widowControl/>
              <w:numPr>
                <w:ilvl w:val="0"/>
                <w:numId w:val="94"/>
              </w:numPr>
              <w:autoSpaceDE/>
              <w:autoSpaceDN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Изучалось влияние на выход полимера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="003C715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%) разных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галогеналкилов: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3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,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3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7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5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Br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.</w:t>
            </w:r>
          </w:p>
          <w:p w14:paraId="61508A49" w14:textId="77777777" w:rsidR="00587DE6" w:rsidRPr="007274D8" w:rsidRDefault="00587DE6" w:rsidP="00587DE6">
            <w:pPr>
              <w:autoSpaceDN/>
              <w:ind w:left="7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29"/>
              <w:gridCol w:w="1418"/>
              <w:gridCol w:w="1417"/>
              <w:gridCol w:w="1276"/>
            </w:tblGrid>
            <w:tr w:rsidR="00587DE6" w:rsidRPr="007274D8" w14:paraId="2F683938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69D60D2D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 xml:space="preserve">Вид </w:t>
                  </w:r>
                </w:p>
              </w:tc>
              <w:tc>
                <w:tcPr>
                  <w:tcW w:w="4111" w:type="dxa"/>
                  <w:gridSpan w:val="3"/>
                </w:tcPr>
                <w:p w14:paraId="53C45E73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 xml:space="preserve">Выход полимера </w:t>
                  </w: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, %</w:t>
                  </w:r>
                </w:p>
              </w:tc>
            </w:tr>
            <w:tr w:rsidR="00587DE6" w:rsidRPr="007274D8" w14:paraId="633ED145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4C67F235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CH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3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I</w:t>
                  </w:r>
                </w:p>
              </w:tc>
              <w:tc>
                <w:tcPr>
                  <w:tcW w:w="1418" w:type="dxa"/>
                </w:tcPr>
                <w:p w14:paraId="4AC3C56D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79</w:t>
                  </w:r>
                </w:p>
              </w:tc>
              <w:tc>
                <w:tcPr>
                  <w:tcW w:w="1417" w:type="dxa"/>
                </w:tcPr>
                <w:p w14:paraId="5379CF32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86</w:t>
                  </w:r>
                </w:p>
              </w:tc>
              <w:tc>
                <w:tcPr>
                  <w:tcW w:w="1276" w:type="dxa"/>
                </w:tcPr>
                <w:p w14:paraId="030EA0E3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85</w:t>
                  </w:r>
                </w:p>
              </w:tc>
            </w:tr>
            <w:tr w:rsidR="00587DE6" w:rsidRPr="007274D8" w14:paraId="132A3096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7BEF35BB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C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3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H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7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I</w:t>
                  </w:r>
                </w:p>
              </w:tc>
              <w:tc>
                <w:tcPr>
                  <w:tcW w:w="1418" w:type="dxa"/>
                </w:tcPr>
                <w:p w14:paraId="22ED4CD5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69</w:t>
                  </w:r>
                </w:p>
              </w:tc>
              <w:tc>
                <w:tcPr>
                  <w:tcW w:w="1417" w:type="dxa"/>
                </w:tcPr>
                <w:p w14:paraId="04A951A3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81</w:t>
                  </w:r>
                </w:p>
              </w:tc>
              <w:tc>
                <w:tcPr>
                  <w:tcW w:w="1276" w:type="dxa"/>
                </w:tcPr>
                <w:p w14:paraId="6EAD8DEA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77</w:t>
                  </w:r>
                </w:p>
              </w:tc>
            </w:tr>
            <w:tr w:rsidR="00587DE6" w:rsidRPr="007274D8" w14:paraId="1EB9C684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5496B798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C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2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H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5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Br</w:t>
                  </w:r>
                </w:p>
              </w:tc>
              <w:tc>
                <w:tcPr>
                  <w:tcW w:w="1418" w:type="dxa"/>
                </w:tcPr>
                <w:p w14:paraId="350E188A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76</w:t>
                  </w:r>
                </w:p>
              </w:tc>
              <w:tc>
                <w:tcPr>
                  <w:tcW w:w="1417" w:type="dxa"/>
                </w:tcPr>
                <w:p w14:paraId="78D02332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83</w:t>
                  </w:r>
                </w:p>
              </w:tc>
              <w:tc>
                <w:tcPr>
                  <w:tcW w:w="1276" w:type="dxa"/>
                </w:tcPr>
                <w:p w14:paraId="63E336CA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82</w:t>
                  </w:r>
                </w:p>
              </w:tc>
            </w:tr>
          </w:tbl>
          <w:p w14:paraId="58017557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4AFF7E12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Выяснить при уровне значимости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0,05, влияет ли вид галогеналкила на процесс радикальной полимеризации. Принять уровень значимости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0,05.</w:t>
            </w:r>
          </w:p>
          <w:p w14:paraId="46944EDB" w14:textId="77777777" w:rsidR="00587DE6" w:rsidRPr="007274D8" w:rsidRDefault="00587DE6" w:rsidP="00587DE6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42A20AFD" w14:textId="77777777" w:rsidR="00587DE6" w:rsidRPr="007274D8" w:rsidRDefault="00587DE6" w:rsidP="001C63E4">
            <w:pPr>
              <w:pStyle w:val="a8"/>
              <w:widowControl/>
              <w:numPr>
                <w:ilvl w:val="0"/>
                <w:numId w:val="35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По выборке найдены значения главных компонент для i-го наблюдения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i1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1,21,          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i2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= 0,64, 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i3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=  </w:t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0,13  и матрица факторных нагрузок</w:t>
            </w:r>
          </w:p>
          <w:p w14:paraId="5D8C672C" w14:textId="77777777" w:rsidR="00587DE6" w:rsidRPr="007274D8" w:rsidRDefault="00587DE6" w:rsidP="00587D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4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A=</m:t>
                </m:r>
                <m:d>
                  <m:d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-</m:t>
                          </m:r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0,96</m:t>
                          </m:r>
                        </m:e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0,21</m:t>
                          </m:r>
                        </m:e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0,20</m:t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w:sym w:font="Symbol" w:char="F02D"/>
                          </m:r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0,94</m:t>
                          </m:r>
                        </m:e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0,30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w:sym w:font="Symbol" w:char="F02D"/>
                          </m:r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0,19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0,60</m:t>
                          </m:r>
                        </m:e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0,80</m:t>
                          </m:r>
                        </m:e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0,02</m:t>
                          </m:r>
                        </m:e>
                      </m:mr>
                    </m:m>
                  </m:e>
                </m:d>
              </m:oMath>
            </m:oMathPara>
          </w:p>
          <w:p w14:paraId="6E5EE5F6" w14:textId="77777777" w:rsidR="00587DE6" w:rsidRPr="007274D8" w:rsidRDefault="00587DE6" w:rsidP="00587D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142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Найти значения исходных показателей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i1</m:t>
                  </m:r>
                </m:sub>
              </m:sSub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,</m:t>
              </m:r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i2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i3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если выборочные оценки средних равны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=35,5,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=6,02,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hAnsi="Times New Roman" w:cs="Times New Roman"/>
                  <w:sz w:val="24"/>
                  <w:szCs w:val="24"/>
                </w:rPr>
                <m:t>=</m:t>
              </m:r>
            </m:oMath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35,51, </w:t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а выборочные оценки средних квадратических отклонений равны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= 30,0,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= 2,35,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= 7,62.</w:t>
            </w:r>
          </w:p>
        </w:tc>
      </w:tr>
    </w:tbl>
    <w:p w14:paraId="75532C33" w14:textId="77777777" w:rsidR="001379FD" w:rsidRPr="007274D8" w:rsidRDefault="001379FD" w:rsidP="001379FD">
      <w:pPr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12D39C76" w14:textId="77777777" w:rsidR="001379FD" w:rsidRPr="007274D8" w:rsidRDefault="001379FD" w:rsidP="001379FD">
      <w:pPr>
        <w:autoSpaceDN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1F0F81" w:rsidRPr="007274D8" w14:paraId="0433D167" w14:textId="77777777" w:rsidTr="001F3E6B">
        <w:trPr>
          <w:trHeight w:val="331"/>
        </w:trPr>
        <w:tc>
          <w:tcPr>
            <w:tcW w:w="3227" w:type="dxa"/>
            <w:vMerge w:val="restart"/>
          </w:tcPr>
          <w:p w14:paraId="5B261F20" w14:textId="77777777" w:rsidR="001F0F81" w:rsidRPr="007274D8" w:rsidRDefault="001F0F81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6084FAAC" w14:textId="77777777" w:rsidR="001F0F81" w:rsidRPr="007274D8" w:rsidRDefault="001F0F81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68916F79" w14:textId="77777777" w:rsidR="001F0F81" w:rsidRPr="007274D8" w:rsidRDefault="001F0F81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2E6E70BD" w14:textId="77777777" w:rsidR="001F0F81" w:rsidRPr="007274D8" w:rsidRDefault="001F0F81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5DE7DF32" w14:textId="77777777" w:rsidR="001F0F81" w:rsidRPr="007274D8" w:rsidRDefault="001F0F81" w:rsidP="001F3E6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236A6785" w14:textId="77777777" w:rsidR="001F0F81" w:rsidRPr="007274D8" w:rsidRDefault="001F0F81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44121170" w14:textId="77777777" w:rsidR="001F0F81" w:rsidRPr="007274D8" w:rsidRDefault="001F0F81" w:rsidP="001F3E6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1F0F81" w:rsidRPr="007274D8" w14:paraId="180A964F" w14:textId="77777777" w:rsidTr="001F3E6B">
        <w:trPr>
          <w:trHeight w:val="354"/>
        </w:trPr>
        <w:tc>
          <w:tcPr>
            <w:tcW w:w="3227" w:type="dxa"/>
            <w:vMerge/>
          </w:tcPr>
          <w:p w14:paraId="52F51C7B" w14:textId="77777777" w:rsidR="001F0F81" w:rsidRPr="007274D8" w:rsidRDefault="001F0F81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20528024" w14:textId="77777777" w:rsidR="001F0F81" w:rsidRPr="007274D8" w:rsidRDefault="001F0F81" w:rsidP="001F3E6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1F0F81" w:rsidRPr="007274D8" w14:paraId="17A9C04B" w14:textId="77777777" w:rsidTr="001F3E6B">
        <w:trPr>
          <w:trHeight w:val="354"/>
        </w:trPr>
        <w:tc>
          <w:tcPr>
            <w:tcW w:w="3227" w:type="dxa"/>
            <w:vMerge/>
          </w:tcPr>
          <w:p w14:paraId="69351523" w14:textId="77777777" w:rsidR="001F0F81" w:rsidRPr="007274D8" w:rsidRDefault="001F0F81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3478C1A6" w14:textId="77777777" w:rsidR="001F0F81" w:rsidRPr="007274D8" w:rsidRDefault="001F0F81" w:rsidP="001F3E6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1F0F81" w:rsidRPr="007274D8" w14:paraId="1E26C97B" w14:textId="77777777" w:rsidTr="001F3E6B">
        <w:trPr>
          <w:trHeight w:val="354"/>
        </w:trPr>
        <w:tc>
          <w:tcPr>
            <w:tcW w:w="3227" w:type="dxa"/>
            <w:vMerge/>
          </w:tcPr>
          <w:p w14:paraId="6642BF8E" w14:textId="77777777" w:rsidR="001F0F81" w:rsidRPr="007274D8" w:rsidRDefault="001F0F81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29BBA146" w14:textId="77777777" w:rsidR="001F0F81" w:rsidRPr="007274D8" w:rsidRDefault="00FB5089" w:rsidP="001F3E6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18B72BC1" w14:textId="77777777" w:rsidTr="001F3E6B">
        <w:trPr>
          <w:trHeight w:val="354"/>
        </w:trPr>
        <w:tc>
          <w:tcPr>
            <w:tcW w:w="3227" w:type="dxa"/>
            <w:vMerge/>
          </w:tcPr>
          <w:p w14:paraId="510C3F5C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5DE797CB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0BD9C343" w14:textId="77777777" w:rsidTr="001F3E6B">
        <w:trPr>
          <w:trHeight w:val="354"/>
        </w:trPr>
        <w:tc>
          <w:tcPr>
            <w:tcW w:w="10031" w:type="dxa"/>
            <w:gridSpan w:val="2"/>
          </w:tcPr>
          <w:p w14:paraId="461638E5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30</w:t>
            </w:r>
          </w:p>
          <w:p w14:paraId="5D91825B" w14:textId="77777777" w:rsidR="00587DE6" w:rsidRPr="007274D8" w:rsidRDefault="00587DE6" w:rsidP="001C63E4">
            <w:pPr>
              <w:widowControl/>
              <w:numPr>
                <w:ilvl w:val="0"/>
                <w:numId w:val="101"/>
              </w:numPr>
              <w:autoSpaceDE/>
              <w:autoSpaceDN/>
              <w:snapToGrid w:val="0"/>
              <w:spacing w:before="100" w:after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Понятие корреляционной связи. Вычисление ковариационной и корреляционной матриц.</w:t>
            </w:r>
          </w:p>
          <w:p w14:paraId="3242BCBE" w14:textId="77777777" w:rsidR="00587DE6" w:rsidRPr="007274D8" w:rsidRDefault="00587DE6" w:rsidP="001C63E4">
            <w:pPr>
              <w:numPr>
                <w:ilvl w:val="0"/>
                <w:numId w:val="10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Проверка статистических гипотез. Основные понятия. Схема проверки гипотез. Проверка</w:t>
            </w:r>
            <w:r w:rsidR="003C7154" w:rsidRPr="007274D8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гипотез о равенстве дисперсий </w:t>
            </w: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нормально распределённых генеральных совокупностей.</w:t>
            </w:r>
          </w:p>
          <w:p w14:paraId="454F9D24" w14:textId="77777777" w:rsidR="00587DE6" w:rsidRPr="007274D8" w:rsidRDefault="00587DE6" w:rsidP="001C63E4">
            <w:pPr>
              <w:widowControl/>
              <w:numPr>
                <w:ilvl w:val="0"/>
                <w:numId w:val="100"/>
              </w:numPr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Изучалось влияние на выход полимера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="003C7154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%) разных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галогеналкилов: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3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3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7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5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Br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29"/>
              <w:gridCol w:w="1418"/>
              <w:gridCol w:w="1417"/>
              <w:gridCol w:w="1276"/>
            </w:tblGrid>
            <w:tr w:rsidR="00587DE6" w:rsidRPr="007274D8" w14:paraId="6523C940" w14:textId="77777777" w:rsidTr="001F3E6B">
              <w:trPr>
                <w:jc w:val="center"/>
              </w:trPr>
              <w:tc>
                <w:tcPr>
                  <w:tcW w:w="1129" w:type="dxa"/>
                </w:tcPr>
                <w:p w14:paraId="1A4C38EF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 xml:space="preserve">Вид </w:t>
                  </w:r>
                </w:p>
              </w:tc>
              <w:tc>
                <w:tcPr>
                  <w:tcW w:w="4111" w:type="dxa"/>
                  <w:gridSpan w:val="3"/>
                </w:tcPr>
                <w:p w14:paraId="7930EDE8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 xml:space="preserve">Выход полимера </w:t>
                  </w: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, %</w:t>
                  </w:r>
                </w:p>
              </w:tc>
            </w:tr>
            <w:tr w:rsidR="00587DE6" w:rsidRPr="007274D8" w14:paraId="0745576F" w14:textId="77777777" w:rsidTr="001F3E6B">
              <w:trPr>
                <w:jc w:val="center"/>
              </w:trPr>
              <w:tc>
                <w:tcPr>
                  <w:tcW w:w="1129" w:type="dxa"/>
                </w:tcPr>
                <w:p w14:paraId="28EC92B7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CH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3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I</w:t>
                  </w:r>
                </w:p>
              </w:tc>
              <w:tc>
                <w:tcPr>
                  <w:tcW w:w="1418" w:type="dxa"/>
                </w:tcPr>
                <w:p w14:paraId="16C530A1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65</w:t>
                  </w:r>
                </w:p>
              </w:tc>
              <w:tc>
                <w:tcPr>
                  <w:tcW w:w="1417" w:type="dxa"/>
                </w:tcPr>
                <w:p w14:paraId="25E7422B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72</w:t>
                  </w:r>
                </w:p>
              </w:tc>
              <w:tc>
                <w:tcPr>
                  <w:tcW w:w="1276" w:type="dxa"/>
                </w:tcPr>
                <w:p w14:paraId="33E22F82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71</w:t>
                  </w:r>
                </w:p>
              </w:tc>
            </w:tr>
            <w:tr w:rsidR="00587DE6" w:rsidRPr="007274D8" w14:paraId="54E9C383" w14:textId="77777777" w:rsidTr="001F3E6B">
              <w:trPr>
                <w:jc w:val="center"/>
              </w:trPr>
              <w:tc>
                <w:tcPr>
                  <w:tcW w:w="1129" w:type="dxa"/>
                </w:tcPr>
                <w:p w14:paraId="0A380290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C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3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H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7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I</w:t>
                  </w:r>
                </w:p>
              </w:tc>
              <w:tc>
                <w:tcPr>
                  <w:tcW w:w="1418" w:type="dxa"/>
                </w:tcPr>
                <w:p w14:paraId="21C6FB7F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55</w:t>
                  </w:r>
                </w:p>
              </w:tc>
              <w:tc>
                <w:tcPr>
                  <w:tcW w:w="1417" w:type="dxa"/>
                </w:tcPr>
                <w:p w14:paraId="69AAFEEA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67</w:t>
                  </w:r>
                </w:p>
              </w:tc>
              <w:tc>
                <w:tcPr>
                  <w:tcW w:w="1276" w:type="dxa"/>
                </w:tcPr>
                <w:p w14:paraId="600257A8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63</w:t>
                  </w:r>
                </w:p>
              </w:tc>
            </w:tr>
            <w:tr w:rsidR="00587DE6" w:rsidRPr="007274D8" w14:paraId="2C73ED72" w14:textId="77777777" w:rsidTr="001F3E6B">
              <w:trPr>
                <w:jc w:val="center"/>
              </w:trPr>
              <w:tc>
                <w:tcPr>
                  <w:tcW w:w="1129" w:type="dxa"/>
                </w:tcPr>
                <w:p w14:paraId="26FE5F9E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C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2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H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5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Br</w:t>
                  </w:r>
                </w:p>
              </w:tc>
              <w:tc>
                <w:tcPr>
                  <w:tcW w:w="1418" w:type="dxa"/>
                </w:tcPr>
                <w:p w14:paraId="07A700E0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62</w:t>
                  </w:r>
                </w:p>
              </w:tc>
              <w:tc>
                <w:tcPr>
                  <w:tcW w:w="1417" w:type="dxa"/>
                </w:tcPr>
                <w:p w14:paraId="2CD94800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69</w:t>
                  </w:r>
                </w:p>
              </w:tc>
              <w:tc>
                <w:tcPr>
                  <w:tcW w:w="1276" w:type="dxa"/>
                </w:tcPr>
                <w:p w14:paraId="26ABEB70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68</w:t>
                  </w:r>
                </w:p>
              </w:tc>
            </w:tr>
          </w:tbl>
          <w:p w14:paraId="76690C5F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Выяснить при уровне значимости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0,05, влияет ли вид галогеналкила на процесс радикальной полимеризации.</w:t>
            </w:r>
          </w:p>
          <w:p w14:paraId="370C902C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7803C4F8" w14:textId="77777777" w:rsidR="00587DE6" w:rsidRPr="007274D8" w:rsidRDefault="00587DE6" w:rsidP="001C63E4">
            <w:pPr>
              <w:widowControl/>
              <w:numPr>
                <w:ilvl w:val="0"/>
                <w:numId w:val="100"/>
              </w:numPr>
              <w:autoSpaceDE/>
              <w:autoSpaceDN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  <w:t>Провести кластерный анализ отобранных образ</w:t>
            </w:r>
            <w:r w:rsidR="003C7154" w:rsidRPr="007274D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  <w:t>цов по двум признакам Построить</w:t>
            </w:r>
            <w:r w:rsidRPr="007274D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  <w:t xml:space="preserve">дендрограмму.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27"/>
              <w:gridCol w:w="992"/>
              <w:gridCol w:w="992"/>
              <w:gridCol w:w="992"/>
              <w:gridCol w:w="993"/>
              <w:gridCol w:w="992"/>
            </w:tblGrid>
            <w:tr w:rsidR="00587DE6" w:rsidRPr="007274D8" w14:paraId="4D1B053D" w14:textId="77777777" w:rsidTr="001F3E6B">
              <w:trPr>
                <w:jc w:val="center"/>
              </w:trPr>
              <w:tc>
                <w:tcPr>
                  <w:tcW w:w="1327" w:type="dxa"/>
                  <w:shd w:val="clear" w:color="auto" w:fill="auto"/>
                </w:tcPr>
                <w:p w14:paraId="43A847E5" w14:textId="77777777" w:rsidR="00587DE6" w:rsidRPr="007274D8" w:rsidRDefault="00587DE6" w:rsidP="00587DE6">
                  <w:pPr>
                    <w:autoSpaceDN/>
                    <w:ind w:left="284" w:hanging="284"/>
                    <w:jc w:val="center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признаки</w:t>
                  </w:r>
                </w:p>
              </w:tc>
              <w:tc>
                <w:tcPr>
                  <w:tcW w:w="4961" w:type="dxa"/>
                  <w:gridSpan w:val="5"/>
                  <w:shd w:val="clear" w:color="auto" w:fill="auto"/>
                </w:tcPr>
                <w:p w14:paraId="29DAE1F4" w14:textId="77777777" w:rsidR="00587DE6" w:rsidRPr="007274D8" w:rsidRDefault="00587DE6" w:rsidP="00587DE6">
                  <w:pPr>
                    <w:autoSpaceDN/>
                    <w:ind w:left="284" w:hanging="284"/>
                    <w:jc w:val="center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образцы</w:t>
                  </w:r>
                </w:p>
              </w:tc>
            </w:tr>
            <w:tr w:rsidR="00587DE6" w:rsidRPr="007274D8" w14:paraId="717067BB" w14:textId="77777777" w:rsidTr="001F3E6B">
              <w:trPr>
                <w:jc w:val="center"/>
              </w:trPr>
              <w:tc>
                <w:tcPr>
                  <w:tcW w:w="1327" w:type="dxa"/>
                  <w:shd w:val="clear" w:color="auto" w:fill="auto"/>
                </w:tcPr>
                <w:p w14:paraId="20A4C676" w14:textId="77777777" w:rsidR="00587DE6" w:rsidRPr="007274D8" w:rsidRDefault="00587DE6" w:rsidP="00587DE6">
                  <w:pPr>
                    <w:autoSpaceDN/>
                    <w:ind w:left="284" w:hanging="284"/>
                    <w:jc w:val="center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val="en-US" w:eastAsia="zh-CN" w:bidi="ar-SA"/>
                    </w:rPr>
                    <w:t>Ti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6C5E536A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2,7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79B2EC56" w14:textId="77777777" w:rsidR="00587DE6" w:rsidRPr="007274D8" w:rsidRDefault="00587DE6" w:rsidP="00587DE6">
                  <w:pPr>
                    <w:autoSpaceDN/>
                    <w:ind w:left="284" w:hanging="284"/>
                    <w:jc w:val="center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3,7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60218F8F" w14:textId="77777777" w:rsidR="00587DE6" w:rsidRPr="007274D8" w:rsidRDefault="00587DE6" w:rsidP="00587DE6">
                  <w:pPr>
                    <w:autoSpaceDN/>
                    <w:ind w:left="284" w:hanging="284"/>
                    <w:jc w:val="center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4,8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028D4595" w14:textId="77777777" w:rsidR="00587DE6" w:rsidRPr="007274D8" w:rsidRDefault="00587DE6" w:rsidP="00587DE6">
                  <w:pPr>
                    <w:autoSpaceDN/>
                    <w:ind w:left="284" w:hanging="284"/>
                    <w:jc w:val="center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4,8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00B31670" w14:textId="77777777" w:rsidR="00587DE6" w:rsidRPr="007274D8" w:rsidRDefault="00587DE6" w:rsidP="00587DE6">
                  <w:pPr>
                    <w:autoSpaceDN/>
                    <w:ind w:left="284" w:hanging="284"/>
                    <w:jc w:val="center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5,5</w:t>
                  </w:r>
                </w:p>
              </w:tc>
            </w:tr>
            <w:tr w:rsidR="00587DE6" w:rsidRPr="007274D8" w14:paraId="34891EE1" w14:textId="77777777" w:rsidTr="001F3E6B">
              <w:trPr>
                <w:jc w:val="center"/>
              </w:trPr>
              <w:tc>
                <w:tcPr>
                  <w:tcW w:w="1327" w:type="dxa"/>
                  <w:shd w:val="clear" w:color="auto" w:fill="auto"/>
                </w:tcPr>
                <w:p w14:paraId="004865BF" w14:textId="77777777" w:rsidR="00587DE6" w:rsidRPr="007274D8" w:rsidRDefault="00587DE6" w:rsidP="00587DE6">
                  <w:pPr>
                    <w:autoSpaceDN/>
                    <w:ind w:left="284" w:hanging="284"/>
                    <w:jc w:val="center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val="en-US" w:eastAsia="zh-CN" w:bidi="ar-SA"/>
                    </w:rPr>
                    <w:t>Rb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7473F792" w14:textId="77777777" w:rsidR="00587DE6" w:rsidRPr="007274D8" w:rsidRDefault="00587DE6" w:rsidP="00587DE6">
                  <w:pPr>
                    <w:autoSpaceDN/>
                    <w:ind w:left="284" w:hanging="284"/>
                    <w:jc w:val="center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7,9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1FED9C2C" w14:textId="77777777" w:rsidR="00587DE6" w:rsidRPr="007274D8" w:rsidRDefault="00587DE6" w:rsidP="00587DE6">
                  <w:pPr>
                    <w:autoSpaceDN/>
                    <w:ind w:left="284" w:hanging="284"/>
                    <w:jc w:val="center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8,5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798CF6B5" w14:textId="77777777" w:rsidR="00587DE6" w:rsidRPr="007274D8" w:rsidRDefault="00587DE6" w:rsidP="00587DE6">
                  <w:pPr>
                    <w:autoSpaceDN/>
                    <w:ind w:left="284" w:hanging="284"/>
                    <w:jc w:val="center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6,4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2FE17CD5" w14:textId="77777777" w:rsidR="00587DE6" w:rsidRPr="007274D8" w:rsidRDefault="00587DE6" w:rsidP="00587DE6">
                  <w:pPr>
                    <w:autoSpaceDN/>
                    <w:ind w:left="284" w:hanging="284"/>
                    <w:jc w:val="center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8.0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787ED39D" w14:textId="77777777" w:rsidR="00587DE6" w:rsidRPr="007274D8" w:rsidRDefault="00587DE6" w:rsidP="00587DE6">
                  <w:pPr>
                    <w:autoSpaceDN/>
                    <w:ind w:left="284" w:hanging="284"/>
                    <w:jc w:val="center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9,1</w:t>
                  </w:r>
                </w:p>
              </w:tc>
            </w:tr>
          </w:tbl>
          <w:p w14:paraId="0B72667F" w14:textId="77777777" w:rsidR="00587DE6" w:rsidRPr="007274D8" w:rsidRDefault="00587DE6" w:rsidP="00587DE6">
            <w:pPr>
              <w:autoSpaceDN/>
              <w:ind w:left="567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</w:pPr>
          </w:p>
          <w:p w14:paraId="3ED2D7ED" w14:textId="77777777" w:rsidR="00587DE6" w:rsidRPr="007274D8" w:rsidRDefault="00587DE6" w:rsidP="00587DE6">
            <w:pPr>
              <w:autoSpaceDN/>
              <w:ind w:left="567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  <w:t xml:space="preserve">Данные предварительно не стандартизовать. Расстояния между кластерами вычислять методом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«ближайшего соседа».</w:t>
            </w:r>
            <w:r w:rsidRPr="007274D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  <w:t xml:space="preserve"> </w:t>
            </w:r>
          </w:p>
          <w:p w14:paraId="39B26502" w14:textId="77777777" w:rsidR="00587DE6" w:rsidRPr="007274D8" w:rsidRDefault="00587DE6" w:rsidP="00587DE6">
            <w:pPr>
              <w:autoSpaceDN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14:paraId="3C24AA65" w14:textId="77777777" w:rsidR="001F0F81" w:rsidRPr="007274D8" w:rsidRDefault="001F0F81" w:rsidP="001F0F81">
      <w:pPr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 w:bidi="ar-SA"/>
        </w:rPr>
      </w:pPr>
    </w:p>
    <w:p w14:paraId="65A9C25A" w14:textId="77777777" w:rsidR="001D11C3" w:rsidRPr="007274D8" w:rsidRDefault="001D11C3" w:rsidP="001F0F81">
      <w:pPr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1F0F81" w:rsidRPr="007274D8" w14:paraId="45909DE6" w14:textId="77777777" w:rsidTr="001F3E6B">
        <w:trPr>
          <w:trHeight w:val="331"/>
        </w:trPr>
        <w:tc>
          <w:tcPr>
            <w:tcW w:w="3227" w:type="dxa"/>
            <w:vMerge w:val="restart"/>
          </w:tcPr>
          <w:p w14:paraId="3C91D27C" w14:textId="77777777" w:rsidR="001F0F81" w:rsidRPr="007274D8" w:rsidRDefault="001F0F81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4144A614" w14:textId="77777777" w:rsidR="001F0F81" w:rsidRPr="007274D8" w:rsidRDefault="001F0F81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01A42E9A" w14:textId="77777777" w:rsidR="001F0F81" w:rsidRPr="007274D8" w:rsidRDefault="001F0F81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129C7B8D" w14:textId="77777777" w:rsidR="001F0F81" w:rsidRPr="007274D8" w:rsidRDefault="001F0F81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183C8D25" w14:textId="77777777" w:rsidR="001F0F81" w:rsidRPr="007274D8" w:rsidRDefault="001F0F81" w:rsidP="001F3E6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65FF76E7" w14:textId="77777777" w:rsidR="001F0F81" w:rsidRPr="007274D8" w:rsidRDefault="001F0F81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148175CB" w14:textId="77777777" w:rsidR="001F0F81" w:rsidRPr="007274D8" w:rsidRDefault="001F0F81" w:rsidP="001F3E6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1F0F81" w:rsidRPr="007274D8" w14:paraId="03EA2E6F" w14:textId="77777777" w:rsidTr="001F3E6B">
        <w:trPr>
          <w:trHeight w:val="354"/>
        </w:trPr>
        <w:tc>
          <w:tcPr>
            <w:tcW w:w="3227" w:type="dxa"/>
            <w:vMerge/>
          </w:tcPr>
          <w:p w14:paraId="58066063" w14:textId="77777777" w:rsidR="001F0F81" w:rsidRPr="007274D8" w:rsidRDefault="001F0F81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07AC9C05" w14:textId="77777777" w:rsidR="001F0F81" w:rsidRPr="007274D8" w:rsidRDefault="001F0F81" w:rsidP="001F3E6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1F0F81" w:rsidRPr="007274D8" w14:paraId="3B3AB906" w14:textId="77777777" w:rsidTr="001F3E6B">
        <w:trPr>
          <w:trHeight w:val="354"/>
        </w:trPr>
        <w:tc>
          <w:tcPr>
            <w:tcW w:w="3227" w:type="dxa"/>
            <w:vMerge/>
          </w:tcPr>
          <w:p w14:paraId="4A03F7CB" w14:textId="77777777" w:rsidR="001F0F81" w:rsidRPr="007274D8" w:rsidRDefault="001F0F81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15460BAD" w14:textId="77777777" w:rsidR="001F0F81" w:rsidRPr="007274D8" w:rsidRDefault="001F0F81" w:rsidP="001F3E6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1F0F81" w:rsidRPr="007274D8" w14:paraId="6B73A5C5" w14:textId="77777777" w:rsidTr="001F3E6B">
        <w:trPr>
          <w:trHeight w:val="354"/>
        </w:trPr>
        <w:tc>
          <w:tcPr>
            <w:tcW w:w="3227" w:type="dxa"/>
            <w:vMerge/>
          </w:tcPr>
          <w:p w14:paraId="56D8F877" w14:textId="77777777" w:rsidR="001F0F81" w:rsidRPr="007274D8" w:rsidRDefault="001F0F81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5CC0CC8A" w14:textId="77777777" w:rsidR="001F0F81" w:rsidRPr="007274D8" w:rsidRDefault="00FB5089" w:rsidP="001F3E6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68F23C12" w14:textId="77777777" w:rsidTr="001F3E6B">
        <w:trPr>
          <w:trHeight w:val="354"/>
        </w:trPr>
        <w:tc>
          <w:tcPr>
            <w:tcW w:w="3227" w:type="dxa"/>
            <w:vMerge/>
          </w:tcPr>
          <w:p w14:paraId="4EAB5606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1E100DE8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27D1D4EB" w14:textId="77777777" w:rsidTr="001F3E6B">
        <w:trPr>
          <w:trHeight w:val="354"/>
        </w:trPr>
        <w:tc>
          <w:tcPr>
            <w:tcW w:w="10031" w:type="dxa"/>
            <w:gridSpan w:val="2"/>
          </w:tcPr>
          <w:p w14:paraId="2FF7609F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31</w:t>
            </w:r>
          </w:p>
          <w:p w14:paraId="404284AF" w14:textId="77777777" w:rsidR="00587DE6" w:rsidRPr="007274D8" w:rsidRDefault="00587DE6" w:rsidP="001C63E4">
            <w:pPr>
              <w:widowControl/>
              <w:numPr>
                <w:ilvl w:val="0"/>
                <w:numId w:val="103"/>
              </w:numPr>
              <w:autoSpaceDE/>
              <w:autoSpaceDN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Линейная регрессия, получение коэффициентов уравнения линейной регрессии.</w:t>
            </w:r>
          </w:p>
          <w:p w14:paraId="52E90E02" w14:textId="77777777" w:rsidR="00587DE6" w:rsidRPr="007274D8" w:rsidRDefault="00587DE6" w:rsidP="00587DE6">
            <w:pPr>
              <w:widowControl/>
              <w:autoSpaceDE/>
              <w:autoSpaceDN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51CB33CC" w14:textId="77777777" w:rsidR="00587DE6" w:rsidRPr="007274D8" w:rsidRDefault="00587DE6" w:rsidP="001C63E4">
            <w:pPr>
              <w:numPr>
                <w:ilvl w:val="0"/>
                <w:numId w:val="103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T-критерий Вилкоксона: назначение, способ вычисления.</w:t>
            </w:r>
          </w:p>
          <w:p w14:paraId="7B8F077A" w14:textId="77777777" w:rsidR="00587DE6" w:rsidRPr="007274D8" w:rsidRDefault="00587DE6" w:rsidP="00587DE6">
            <w:pPr>
              <w:widowControl/>
              <w:autoSpaceDE/>
              <w:autoSpaceDN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391EC284" w14:textId="77777777" w:rsidR="00587DE6" w:rsidRPr="007274D8" w:rsidRDefault="00587DE6" w:rsidP="001C63E4">
            <w:pPr>
              <w:widowControl/>
              <w:numPr>
                <w:ilvl w:val="0"/>
                <w:numId w:val="103"/>
              </w:numPr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Из двух партий изделий, изготовленных на одинаково настроенных станках, извлечены малые выборки. Результаты для контролируемых размеров I и II станков:</w:t>
            </w:r>
          </w:p>
          <w:tbl>
            <w:tblPr>
              <w:tblW w:w="7371" w:type="dxa"/>
              <w:tblInd w:w="11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76"/>
              <w:gridCol w:w="567"/>
              <w:gridCol w:w="567"/>
              <w:gridCol w:w="567"/>
              <w:gridCol w:w="567"/>
              <w:gridCol w:w="425"/>
              <w:gridCol w:w="1454"/>
              <w:gridCol w:w="673"/>
              <w:gridCol w:w="567"/>
              <w:gridCol w:w="708"/>
            </w:tblGrid>
            <w:tr w:rsidR="00587DE6" w:rsidRPr="007274D8" w14:paraId="6CD7E84B" w14:textId="77777777" w:rsidTr="006A5F78">
              <w:trPr>
                <w:trHeight w:val="335"/>
              </w:trPr>
              <w:tc>
                <w:tcPr>
                  <w:tcW w:w="1276" w:type="dxa"/>
                  <w:shd w:val="clear" w:color="auto" w:fill="auto"/>
                </w:tcPr>
                <w:p w14:paraId="6C190AB5" w14:textId="77777777" w:rsidR="00587DE6" w:rsidRPr="007274D8" w:rsidRDefault="00587DE6" w:rsidP="00587DE6">
                  <w:pPr>
                    <w:autoSpaceDN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lastRenderedPageBreak/>
                    <w:t xml:space="preserve">I 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станок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17BCA9E8" w14:textId="77777777" w:rsidR="00587DE6" w:rsidRPr="007274D8" w:rsidRDefault="00587DE6" w:rsidP="00587DE6">
                  <w:pPr>
                    <w:autoSpaceDN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.4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3BCEEF57" w14:textId="77777777" w:rsidR="00587DE6" w:rsidRPr="007274D8" w:rsidRDefault="00587DE6" w:rsidP="00587DE6">
                  <w:pPr>
                    <w:autoSpaceDN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.5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0CC0B014" w14:textId="77777777" w:rsidR="00587DE6" w:rsidRPr="007274D8" w:rsidRDefault="00587DE6" w:rsidP="00587DE6">
                  <w:pPr>
                    <w:autoSpaceDN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.7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572FB014" w14:textId="77777777" w:rsidR="00587DE6" w:rsidRPr="007274D8" w:rsidRDefault="00587DE6" w:rsidP="00587DE6">
                  <w:pPr>
                    <w:autoSpaceDN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.9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5B82CDAD" w14:textId="77777777" w:rsidR="00587DE6" w:rsidRPr="007274D8" w:rsidRDefault="00587DE6" w:rsidP="00587DE6">
                  <w:pPr>
                    <w:autoSpaceDN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454" w:type="dxa"/>
                  <w:shd w:val="clear" w:color="auto" w:fill="auto"/>
                </w:tcPr>
                <w:p w14:paraId="44193A97" w14:textId="77777777" w:rsidR="00587DE6" w:rsidRPr="007274D8" w:rsidRDefault="00587DE6" w:rsidP="00587DE6">
                  <w:pPr>
                    <w:autoSpaceDN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 xml:space="preserve">II 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станок</w:t>
                  </w:r>
                </w:p>
              </w:tc>
              <w:tc>
                <w:tcPr>
                  <w:tcW w:w="673" w:type="dxa"/>
                  <w:shd w:val="clear" w:color="auto" w:fill="auto"/>
                </w:tcPr>
                <w:p w14:paraId="16E99D68" w14:textId="77777777" w:rsidR="00587DE6" w:rsidRPr="007274D8" w:rsidRDefault="00587DE6" w:rsidP="00587DE6">
                  <w:pPr>
                    <w:autoSpaceDN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.2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1B485D80" w14:textId="77777777" w:rsidR="00587DE6" w:rsidRPr="007274D8" w:rsidRDefault="00587DE6" w:rsidP="00587DE6">
                  <w:pPr>
                    <w:autoSpaceDN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.4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4237AC40" w14:textId="77777777" w:rsidR="00587DE6" w:rsidRPr="007274D8" w:rsidRDefault="00587DE6" w:rsidP="00587DE6">
                  <w:pPr>
                    <w:autoSpaceDN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.6</w:t>
                  </w:r>
                </w:p>
              </w:tc>
            </w:tr>
            <w:tr w:rsidR="00587DE6" w:rsidRPr="007274D8" w14:paraId="5B2E650E" w14:textId="77777777" w:rsidTr="001F3E6B">
              <w:trPr>
                <w:trHeight w:val="242"/>
              </w:trPr>
              <w:tc>
                <w:tcPr>
                  <w:tcW w:w="1276" w:type="dxa"/>
                  <w:shd w:val="clear" w:color="auto" w:fill="auto"/>
                </w:tcPr>
                <w:p w14:paraId="31F7654E" w14:textId="77777777" w:rsidR="00587DE6" w:rsidRPr="007274D8" w:rsidRDefault="00587DE6" w:rsidP="00587DE6">
                  <w:pPr>
                    <w:autoSpaceDN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zh-CN" w:bidi="ar-SA"/>
                        </w:rPr>
                        <m:t xml:space="preserve"> 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val="en-US" w:eastAsia="zh-CN" w:bidi="ar-SA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 w:eastAsia="zh-CN" w:bidi="ar-SA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 w:eastAsia="zh-CN" w:bidi="ar-SA"/>
                            </w:rPr>
                            <m:t>i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67" w:type="dxa"/>
                  <w:shd w:val="clear" w:color="auto" w:fill="auto"/>
                </w:tcPr>
                <w:p w14:paraId="7AF63614" w14:textId="77777777" w:rsidR="00587DE6" w:rsidRPr="007274D8" w:rsidRDefault="00587DE6" w:rsidP="00587DE6">
                  <w:pPr>
                    <w:autoSpaceDN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528587D0" w14:textId="77777777" w:rsidR="00587DE6" w:rsidRPr="007274D8" w:rsidRDefault="00587DE6" w:rsidP="00587DE6">
                  <w:pPr>
                    <w:autoSpaceDN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67B81BCA" w14:textId="77777777" w:rsidR="00587DE6" w:rsidRPr="007274D8" w:rsidRDefault="00587DE6" w:rsidP="00587DE6">
                  <w:pPr>
                    <w:autoSpaceDN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1D0EFD6F" w14:textId="77777777" w:rsidR="00587DE6" w:rsidRPr="007274D8" w:rsidRDefault="00587DE6" w:rsidP="00587DE6">
                  <w:pPr>
                    <w:autoSpaceDN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631D5820" w14:textId="77777777" w:rsidR="00587DE6" w:rsidRPr="007274D8" w:rsidRDefault="00587DE6" w:rsidP="00587DE6">
                  <w:pPr>
                    <w:autoSpaceDN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454" w:type="dxa"/>
                  <w:shd w:val="clear" w:color="auto" w:fill="auto"/>
                </w:tcPr>
                <w:p w14:paraId="77CAA46E" w14:textId="77777777" w:rsidR="00587DE6" w:rsidRPr="007274D8" w:rsidRDefault="00D219DE" w:rsidP="00587DE6">
                  <w:pPr>
                    <w:autoSpaceDN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val="en-US" w:eastAsia="zh-CN" w:bidi="ar-SA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 w:eastAsia="zh-CN" w:bidi="ar-SA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 w:eastAsia="zh-CN" w:bidi="ar-SA"/>
                            </w:rPr>
                            <m:t>i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73" w:type="dxa"/>
                  <w:shd w:val="clear" w:color="auto" w:fill="auto"/>
                </w:tcPr>
                <w:p w14:paraId="341303E0" w14:textId="77777777" w:rsidR="00587DE6" w:rsidRPr="007274D8" w:rsidRDefault="00587DE6" w:rsidP="00587DE6">
                  <w:pPr>
                    <w:autoSpaceDN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58888236" w14:textId="77777777" w:rsidR="00587DE6" w:rsidRPr="007274D8" w:rsidRDefault="00587DE6" w:rsidP="00587DE6">
                  <w:pPr>
                    <w:autoSpaceDN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07F849A8" w14:textId="77777777" w:rsidR="00587DE6" w:rsidRPr="007274D8" w:rsidRDefault="00587DE6" w:rsidP="00587DE6">
                  <w:pPr>
                    <w:autoSpaceDN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</w:t>
                  </w:r>
                </w:p>
              </w:tc>
            </w:tr>
          </w:tbl>
          <w:p w14:paraId="1DE7BEAD" w14:textId="77777777" w:rsidR="00587DE6" w:rsidRPr="007274D8" w:rsidRDefault="00587DE6" w:rsidP="00587DE6">
            <w:pPr>
              <w:autoSpaceDN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Требуется проверить гипотезу о равенстве средних размеров изделий. Предполагается, что результаты измерений распределены нормально и выборки независимы (α = 0,05).</w:t>
            </w:r>
          </w:p>
          <w:p w14:paraId="5E8ABE99" w14:textId="77777777" w:rsidR="00587DE6" w:rsidRPr="007274D8" w:rsidRDefault="00587DE6" w:rsidP="001C63E4">
            <w:pPr>
              <w:pStyle w:val="a8"/>
              <w:widowControl/>
              <w:numPr>
                <w:ilvl w:val="0"/>
                <w:numId w:val="10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По выборке найдены значения главных компонент для i-го наблюдения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i1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=0,55,          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i2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0,63, 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i3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=  0,78  и матрица факторных нагрузок</w:t>
            </w:r>
          </w:p>
          <w:p w14:paraId="0BBEE5ED" w14:textId="77777777" w:rsidR="00587DE6" w:rsidRPr="007274D8" w:rsidRDefault="00587DE6" w:rsidP="00587D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4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A=</m:t>
                </m:r>
                <m:d>
                  <m:d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-</m:t>
                          </m:r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0,91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w:sym w:font="Symbol" w:char="F02D"/>
                          </m:r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0,034</m:t>
                          </m:r>
                        </m:e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-</m:t>
                          </m:r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0,42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0,51</m:t>
                          </m:r>
                        </m:e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0,80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w:sym w:font="Symbol" w:char="F02D"/>
                          </m:r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0,33</m:t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w:sym w:font="Symbol" w:char="F02D"/>
                          </m:r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0,61</m:t>
                          </m:r>
                        </m:e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0,71</m:t>
                          </m:r>
                        </m:e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0,35</m:t>
                          </m:r>
                        </m:e>
                      </m:mr>
                    </m:m>
                  </m:e>
                </m:d>
              </m:oMath>
            </m:oMathPara>
          </w:p>
          <w:p w14:paraId="35876F9E" w14:textId="77777777" w:rsidR="00587DE6" w:rsidRPr="007274D8" w:rsidRDefault="00587DE6" w:rsidP="00587D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142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 Найти значения исходных показателей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i1</m:t>
                  </m:r>
                </m:sub>
              </m:sSub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,</m:t>
              </m:r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i2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i3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если выборочные оценки средних равны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=0,30,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=0,43,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hAnsi="Times New Roman" w:cs="Times New Roman"/>
                  <w:sz w:val="24"/>
                  <w:szCs w:val="24"/>
                </w:rPr>
                <m:t>=</m:t>
              </m:r>
            </m:oMath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1,70, </w:t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а выборочные оценки средних квадратических отклонений равны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= 0,11,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= 0,06,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= 1,18.</w:t>
            </w:r>
          </w:p>
        </w:tc>
      </w:tr>
    </w:tbl>
    <w:p w14:paraId="37E21104" w14:textId="77777777" w:rsidR="001F0F81" w:rsidRPr="007274D8" w:rsidRDefault="001F0F81" w:rsidP="001F0F81">
      <w:pPr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 w:bidi="ar-SA"/>
        </w:rPr>
      </w:pPr>
    </w:p>
    <w:p w14:paraId="76B39187" w14:textId="77777777" w:rsidR="001D11C3" w:rsidRPr="007274D8" w:rsidRDefault="001D11C3" w:rsidP="001F0F81">
      <w:pPr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1F0F81" w:rsidRPr="007274D8" w14:paraId="2EEFA572" w14:textId="77777777" w:rsidTr="001F3E6B">
        <w:trPr>
          <w:trHeight w:val="331"/>
        </w:trPr>
        <w:tc>
          <w:tcPr>
            <w:tcW w:w="3227" w:type="dxa"/>
            <w:vMerge w:val="restart"/>
          </w:tcPr>
          <w:p w14:paraId="61E2E865" w14:textId="77777777" w:rsidR="001F0F81" w:rsidRPr="007274D8" w:rsidRDefault="001F0F81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58FA4A60" w14:textId="77777777" w:rsidR="001F0F81" w:rsidRPr="007274D8" w:rsidRDefault="001F0F81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15041CFE" w14:textId="77777777" w:rsidR="001F0F81" w:rsidRPr="007274D8" w:rsidRDefault="001F0F81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59D90720" w14:textId="77777777" w:rsidR="001F0F81" w:rsidRPr="007274D8" w:rsidRDefault="001F0F81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75F34212" w14:textId="77777777" w:rsidR="001F0F81" w:rsidRPr="007274D8" w:rsidRDefault="001F0F81" w:rsidP="001F3E6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103A9884" w14:textId="77777777" w:rsidR="001F0F81" w:rsidRPr="007274D8" w:rsidRDefault="001F0F81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32F9A9B0" w14:textId="77777777" w:rsidR="001F0F81" w:rsidRPr="007274D8" w:rsidRDefault="001F0F81" w:rsidP="001F3E6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1F0F81" w:rsidRPr="007274D8" w14:paraId="4C73AF88" w14:textId="77777777" w:rsidTr="001F3E6B">
        <w:trPr>
          <w:trHeight w:val="354"/>
        </w:trPr>
        <w:tc>
          <w:tcPr>
            <w:tcW w:w="3227" w:type="dxa"/>
            <w:vMerge/>
          </w:tcPr>
          <w:p w14:paraId="3AAADE75" w14:textId="77777777" w:rsidR="001F0F81" w:rsidRPr="007274D8" w:rsidRDefault="001F0F81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4824F264" w14:textId="77777777" w:rsidR="001F0F81" w:rsidRPr="007274D8" w:rsidRDefault="001F0F81" w:rsidP="001F3E6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1F0F81" w:rsidRPr="007274D8" w14:paraId="4DD5076D" w14:textId="77777777" w:rsidTr="001F3E6B">
        <w:trPr>
          <w:trHeight w:val="354"/>
        </w:trPr>
        <w:tc>
          <w:tcPr>
            <w:tcW w:w="3227" w:type="dxa"/>
            <w:vMerge/>
          </w:tcPr>
          <w:p w14:paraId="0D21E002" w14:textId="77777777" w:rsidR="001F0F81" w:rsidRPr="007274D8" w:rsidRDefault="001F0F81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679B59E8" w14:textId="77777777" w:rsidR="001F0F81" w:rsidRPr="007274D8" w:rsidRDefault="001F0F81" w:rsidP="001F3E6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1F0F81" w:rsidRPr="007274D8" w14:paraId="0D9C1A29" w14:textId="77777777" w:rsidTr="001F3E6B">
        <w:trPr>
          <w:trHeight w:val="354"/>
        </w:trPr>
        <w:tc>
          <w:tcPr>
            <w:tcW w:w="3227" w:type="dxa"/>
            <w:vMerge/>
          </w:tcPr>
          <w:p w14:paraId="008ABAE4" w14:textId="77777777" w:rsidR="001F0F81" w:rsidRPr="007274D8" w:rsidRDefault="001F0F81" w:rsidP="001F3E6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65306B95" w14:textId="77777777" w:rsidR="001F0F81" w:rsidRPr="007274D8" w:rsidRDefault="00FB5089" w:rsidP="001F3E6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014FA968" w14:textId="77777777" w:rsidTr="001F3E6B">
        <w:trPr>
          <w:trHeight w:val="354"/>
        </w:trPr>
        <w:tc>
          <w:tcPr>
            <w:tcW w:w="3227" w:type="dxa"/>
            <w:vMerge/>
          </w:tcPr>
          <w:p w14:paraId="38A44C78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12166C91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</w:tbl>
    <w:p w14:paraId="6822AD22" w14:textId="77777777" w:rsidR="00211326" w:rsidRPr="007274D8" w:rsidRDefault="00211326"/>
    <w:p w14:paraId="1558CD98" w14:textId="77777777" w:rsidR="00211326" w:rsidRPr="007274D8" w:rsidRDefault="00211326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587DE6" w:rsidRPr="007274D8" w14:paraId="2943300A" w14:textId="77777777" w:rsidTr="001F3E6B">
        <w:trPr>
          <w:trHeight w:val="354"/>
        </w:trPr>
        <w:tc>
          <w:tcPr>
            <w:tcW w:w="10031" w:type="dxa"/>
          </w:tcPr>
          <w:p w14:paraId="0AD3EFCD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32</w:t>
            </w:r>
          </w:p>
          <w:p w14:paraId="7FA34C0F" w14:textId="77777777" w:rsidR="00587DE6" w:rsidRPr="007274D8" w:rsidRDefault="00587DE6" w:rsidP="001C63E4">
            <w:pPr>
              <w:numPr>
                <w:ilvl w:val="0"/>
                <w:numId w:val="112"/>
              </w:num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Непараметрические методы проверки статистических гипотез. Критерий согласия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sym w:font="Symbol" w:char="F063"/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sym w:font="Symbol" w:char="F02D"/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Пирсона для проверки соответствия распределения генеральной совокупности нормальному и равномерному закону.</w:t>
            </w:r>
          </w:p>
          <w:p w14:paraId="36A9CB51" w14:textId="77777777" w:rsidR="00587DE6" w:rsidRPr="007274D8" w:rsidRDefault="00587DE6" w:rsidP="001C63E4">
            <w:pPr>
              <w:numPr>
                <w:ilvl w:val="0"/>
                <w:numId w:val="1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Вычисление выборочного коэффициента корреляции Пирсона. Проверка значимости коэффициента корреляции.</w:t>
            </w:r>
          </w:p>
          <w:p w14:paraId="2AE9C39C" w14:textId="77777777" w:rsidR="00587DE6" w:rsidRPr="007274D8" w:rsidRDefault="00587DE6" w:rsidP="001C63E4">
            <w:pPr>
              <w:widowControl/>
              <w:numPr>
                <w:ilvl w:val="0"/>
                <w:numId w:val="102"/>
              </w:numPr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Построить уравнение линейной регрессии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zh-CN" w:bidi="ar-SA"/>
                </w:rPr>
                <m:t xml:space="preserve"> 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zh-CN" w:bidi="ar-SA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zh-CN" w:bidi="ar-SA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zh-CN" w:bidi="ar-SA"/>
                        </w:rPr>
                        <m:t>y</m:t>
                      </m:r>
                    </m:e>
                  </m:acc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zh-CN" w:bidi="ar-SA"/>
                    </w:rPr>
                    <m:t>x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zh-CN" w:bidi="ar-SA"/>
                </w:rPr>
                <m:t>=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zh-CN" w:bidi="ar-SA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zh-CN" w:bidi="ar-SA"/>
                    </w:rPr>
                    <m:t>b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zh-CN" w:bidi="ar-SA"/>
                    </w:rPr>
                    <m:t>0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zh-CN" w:bidi="ar-SA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zh-CN" w:bidi="ar-SA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zh-CN" w:bidi="ar-SA"/>
                    </w:rPr>
                    <m:t>b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zh-CN" w:bidi="ar-SA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zh-CN" w:bidi="ar-SA"/>
                </w:rPr>
                <m:t>x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zh-CN" w:bidi="ar-SA"/>
                </w:rPr>
                <m:t xml:space="preserve"> </m:t>
              </m:r>
            </m:oMath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для следующих данных. Проверить значимость коэффициента корреляции и сделать вывод. Принять уровень значимости</w:t>
            </w:r>
            <w:r w:rsidRPr="00727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t xml:space="preserve"> 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0,05.                                                                                                    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08"/>
              <w:gridCol w:w="708"/>
              <w:gridCol w:w="708"/>
              <w:gridCol w:w="708"/>
              <w:gridCol w:w="708"/>
              <w:gridCol w:w="708"/>
            </w:tblGrid>
            <w:tr w:rsidR="00587DE6" w:rsidRPr="007274D8" w14:paraId="4235CD73" w14:textId="77777777" w:rsidTr="001F0F81">
              <w:trPr>
                <w:trHeight w:val="274"/>
                <w:jc w:val="center"/>
              </w:trPr>
              <w:tc>
                <w:tcPr>
                  <w:tcW w:w="708" w:type="dxa"/>
                  <w:shd w:val="clear" w:color="auto" w:fill="auto"/>
                </w:tcPr>
                <w:p w14:paraId="650201B3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en-US" w:eastAsia="en-US" w:bidi="en-US"/>
                    </w:rPr>
                    <w:t>x</w:t>
                  </w:r>
                  <w:r w:rsidRPr="007274D8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  <w:t xml:space="preserve">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19081B8D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10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6715BCCC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12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47F8D060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17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2F5ECCCA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18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62E33A05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19</w:t>
                  </w:r>
                </w:p>
              </w:tc>
            </w:tr>
            <w:tr w:rsidR="00587DE6" w:rsidRPr="007274D8" w14:paraId="50F09E74" w14:textId="77777777" w:rsidTr="001F3E6B">
              <w:trPr>
                <w:jc w:val="center"/>
              </w:trPr>
              <w:tc>
                <w:tcPr>
                  <w:tcW w:w="708" w:type="dxa"/>
                  <w:shd w:val="clear" w:color="auto" w:fill="auto"/>
                </w:tcPr>
                <w:p w14:paraId="25178361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en-US" w:eastAsia="en-US" w:bidi="en-US"/>
                    </w:rPr>
                    <w:t>y</w:t>
                  </w:r>
                  <w:r w:rsidRPr="007274D8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  <w:t xml:space="preserve">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1217E879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6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3A3E2154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7,5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7C917645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8,3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73731E56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8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225FD164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9</w:t>
                  </w:r>
                </w:p>
              </w:tc>
            </w:tr>
          </w:tbl>
          <w:p w14:paraId="39FB99AA" w14:textId="77777777" w:rsidR="00587DE6" w:rsidRPr="007274D8" w:rsidRDefault="00587DE6" w:rsidP="00587D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0442DA37" w14:textId="77777777" w:rsidR="00587DE6" w:rsidRPr="007274D8" w:rsidRDefault="00587DE6" w:rsidP="001C63E4">
            <w:pPr>
              <w:widowControl/>
              <w:numPr>
                <w:ilvl w:val="0"/>
                <w:numId w:val="102"/>
              </w:numPr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Провести кластерный анализ отобранных образцов по двум признакам. Построить дендрограмму.  </w:t>
            </w:r>
          </w:p>
          <w:p w14:paraId="13BA2016" w14:textId="77777777" w:rsidR="00587DE6" w:rsidRPr="007274D8" w:rsidRDefault="00587DE6" w:rsidP="00587D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                                                                                              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73"/>
              <w:gridCol w:w="951"/>
              <w:gridCol w:w="951"/>
              <w:gridCol w:w="951"/>
              <w:gridCol w:w="952"/>
              <w:gridCol w:w="954"/>
            </w:tblGrid>
            <w:tr w:rsidR="00587DE6" w:rsidRPr="007274D8" w14:paraId="45883BC3" w14:textId="77777777" w:rsidTr="001F0F81">
              <w:trPr>
                <w:trHeight w:val="496"/>
                <w:jc w:val="center"/>
              </w:trPr>
              <w:tc>
                <w:tcPr>
                  <w:tcW w:w="1273" w:type="dxa"/>
                  <w:shd w:val="clear" w:color="auto" w:fill="auto"/>
                  <w:vAlign w:val="center"/>
                </w:tcPr>
                <w:p w14:paraId="666DB6FE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признаки</w:t>
                  </w:r>
                </w:p>
              </w:tc>
              <w:tc>
                <w:tcPr>
                  <w:tcW w:w="4759" w:type="dxa"/>
                  <w:gridSpan w:val="5"/>
                  <w:shd w:val="clear" w:color="auto" w:fill="auto"/>
                  <w:vAlign w:val="center"/>
                </w:tcPr>
                <w:p w14:paraId="1A1227A9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образцы</w:t>
                  </w:r>
                </w:p>
              </w:tc>
            </w:tr>
            <w:tr w:rsidR="00587DE6" w:rsidRPr="007274D8" w14:paraId="70153F8C" w14:textId="77777777" w:rsidTr="001F0F81">
              <w:trPr>
                <w:trHeight w:val="343"/>
                <w:jc w:val="center"/>
              </w:trPr>
              <w:tc>
                <w:tcPr>
                  <w:tcW w:w="1273" w:type="dxa"/>
                  <w:shd w:val="clear" w:color="auto" w:fill="auto"/>
                </w:tcPr>
                <w:p w14:paraId="1669789E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  <w:t>Са</w:t>
                  </w:r>
                </w:p>
              </w:tc>
              <w:tc>
                <w:tcPr>
                  <w:tcW w:w="951" w:type="dxa"/>
                  <w:shd w:val="clear" w:color="auto" w:fill="auto"/>
                </w:tcPr>
                <w:p w14:paraId="6744F187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30,6</w:t>
                  </w:r>
                </w:p>
              </w:tc>
              <w:tc>
                <w:tcPr>
                  <w:tcW w:w="951" w:type="dxa"/>
                  <w:shd w:val="clear" w:color="auto" w:fill="auto"/>
                </w:tcPr>
                <w:p w14:paraId="5AF2C7B8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34,3</w:t>
                  </w:r>
                </w:p>
              </w:tc>
              <w:tc>
                <w:tcPr>
                  <w:tcW w:w="951" w:type="dxa"/>
                  <w:shd w:val="clear" w:color="auto" w:fill="auto"/>
                </w:tcPr>
                <w:p w14:paraId="2EE4CB77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34,4</w:t>
                  </w:r>
                </w:p>
              </w:tc>
              <w:tc>
                <w:tcPr>
                  <w:tcW w:w="952" w:type="dxa"/>
                  <w:shd w:val="clear" w:color="auto" w:fill="auto"/>
                </w:tcPr>
                <w:p w14:paraId="1A5E641B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36,0</w:t>
                  </w:r>
                </w:p>
              </w:tc>
              <w:tc>
                <w:tcPr>
                  <w:tcW w:w="951" w:type="dxa"/>
                  <w:shd w:val="clear" w:color="auto" w:fill="auto"/>
                </w:tcPr>
                <w:p w14:paraId="32332B6A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35,1</w:t>
                  </w:r>
                </w:p>
              </w:tc>
            </w:tr>
            <w:tr w:rsidR="00587DE6" w:rsidRPr="007274D8" w14:paraId="17B38262" w14:textId="77777777" w:rsidTr="001F0F81">
              <w:trPr>
                <w:trHeight w:val="280"/>
                <w:jc w:val="center"/>
              </w:trPr>
              <w:tc>
                <w:tcPr>
                  <w:tcW w:w="1273" w:type="dxa"/>
                  <w:shd w:val="clear" w:color="auto" w:fill="auto"/>
                </w:tcPr>
                <w:p w14:paraId="7A33C6FB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en-US" w:eastAsia="en-US" w:bidi="en-US"/>
                    </w:rPr>
                    <w:t>Mn</w:t>
                  </w:r>
                </w:p>
              </w:tc>
              <w:tc>
                <w:tcPr>
                  <w:tcW w:w="951" w:type="dxa"/>
                  <w:shd w:val="clear" w:color="auto" w:fill="auto"/>
                </w:tcPr>
                <w:p w14:paraId="2F658565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14,0</w:t>
                  </w:r>
                </w:p>
              </w:tc>
              <w:tc>
                <w:tcPr>
                  <w:tcW w:w="951" w:type="dxa"/>
                  <w:shd w:val="clear" w:color="auto" w:fill="auto"/>
                </w:tcPr>
                <w:p w14:paraId="64BB310E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14,8</w:t>
                  </w:r>
                </w:p>
              </w:tc>
              <w:tc>
                <w:tcPr>
                  <w:tcW w:w="951" w:type="dxa"/>
                  <w:shd w:val="clear" w:color="auto" w:fill="auto"/>
                </w:tcPr>
                <w:p w14:paraId="7C55DD38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14,1</w:t>
                  </w:r>
                </w:p>
              </w:tc>
              <w:tc>
                <w:tcPr>
                  <w:tcW w:w="952" w:type="dxa"/>
                  <w:shd w:val="clear" w:color="auto" w:fill="auto"/>
                </w:tcPr>
                <w:p w14:paraId="0514A635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13.9</w:t>
                  </w:r>
                </w:p>
              </w:tc>
              <w:tc>
                <w:tcPr>
                  <w:tcW w:w="951" w:type="dxa"/>
                  <w:shd w:val="clear" w:color="auto" w:fill="auto"/>
                </w:tcPr>
                <w:p w14:paraId="0438F249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5,0</w:t>
                  </w:r>
                </w:p>
              </w:tc>
            </w:tr>
          </w:tbl>
          <w:p w14:paraId="5C9DB55A" w14:textId="77777777" w:rsidR="00587DE6" w:rsidRPr="007274D8" w:rsidRDefault="00587DE6" w:rsidP="00587DE6">
            <w:pPr>
              <w:autoSpaceDN/>
              <w:ind w:left="738" w:hanging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Данные предварительно не стандартизовать. Расстояния между    кластерами вычислять методом «ближайшего соседа». </w:t>
            </w:r>
          </w:p>
        </w:tc>
      </w:tr>
    </w:tbl>
    <w:p w14:paraId="1196AA28" w14:textId="77777777" w:rsidR="00826CAB" w:rsidRPr="007274D8" w:rsidRDefault="00826CAB" w:rsidP="00826CAB">
      <w:pPr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5C0A6EB0" w14:textId="77777777" w:rsidR="00211326" w:rsidRPr="007274D8" w:rsidRDefault="00211326" w:rsidP="00826CAB">
      <w:pPr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211326" w:rsidRPr="007274D8" w14:paraId="736DAE09" w14:textId="77777777" w:rsidTr="00C76F1E">
        <w:trPr>
          <w:trHeight w:val="331"/>
        </w:trPr>
        <w:tc>
          <w:tcPr>
            <w:tcW w:w="3227" w:type="dxa"/>
            <w:vMerge w:val="restart"/>
          </w:tcPr>
          <w:p w14:paraId="17452B95" w14:textId="77777777" w:rsidR="00211326" w:rsidRPr="007274D8" w:rsidRDefault="00211326" w:rsidP="00C76F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53A5BE35" w14:textId="77777777" w:rsidR="00211326" w:rsidRPr="007274D8" w:rsidRDefault="00211326" w:rsidP="00C76F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187ED13F" w14:textId="77777777" w:rsidR="00211326" w:rsidRPr="007274D8" w:rsidRDefault="00211326" w:rsidP="00C76F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542E1722" w14:textId="77777777" w:rsidR="00211326" w:rsidRPr="007274D8" w:rsidRDefault="00211326" w:rsidP="00C76F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073A4481" w14:textId="77777777" w:rsidR="00211326" w:rsidRPr="007274D8" w:rsidRDefault="00211326" w:rsidP="00C76F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6162B179" w14:textId="77777777" w:rsidR="00211326" w:rsidRPr="007274D8" w:rsidRDefault="00211326" w:rsidP="00C76F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223F5A08" w14:textId="77777777" w:rsidR="00211326" w:rsidRPr="007274D8" w:rsidRDefault="00211326" w:rsidP="00C76F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lastRenderedPageBreak/>
              <w:t>Министерство науки и высшего образования РФ</w:t>
            </w:r>
          </w:p>
        </w:tc>
      </w:tr>
      <w:tr w:rsidR="00211326" w:rsidRPr="007274D8" w14:paraId="204D2FFD" w14:textId="77777777" w:rsidTr="00C76F1E">
        <w:trPr>
          <w:trHeight w:val="354"/>
        </w:trPr>
        <w:tc>
          <w:tcPr>
            <w:tcW w:w="3227" w:type="dxa"/>
            <w:vMerge/>
          </w:tcPr>
          <w:p w14:paraId="51BA73E6" w14:textId="77777777" w:rsidR="00211326" w:rsidRPr="007274D8" w:rsidRDefault="00211326" w:rsidP="00C76F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78FD164B" w14:textId="77777777" w:rsidR="00211326" w:rsidRPr="007274D8" w:rsidRDefault="00211326" w:rsidP="00C76F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211326" w:rsidRPr="007274D8" w14:paraId="15DB219B" w14:textId="77777777" w:rsidTr="00C76F1E">
        <w:trPr>
          <w:trHeight w:val="354"/>
        </w:trPr>
        <w:tc>
          <w:tcPr>
            <w:tcW w:w="3227" w:type="dxa"/>
            <w:vMerge/>
          </w:tcPr>
          <w:p w14:paraId="4C36B063" w14:textId="77777777" w:rsidR="00211326" w:rsidRPr="007274D8" w:rsidRDefault="00211326" w:rsidP="00C76F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691997A2" w14:textId="77777777" w:rsidR="00211326" w:rsidRPr="007274D8" w:rsidRDefault="00211326" w:rsidP="00C76F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211326" w:rsidRPr="007274D8" w14:paraId="1BCFF4A9" w14:textId="77777777" w:rsidTr="00C76F1E">
        <w:trPr>
          <w:trHeight w:val="354"/>
        </w:trPr>
        <w:tc>
          <w:tcPr>
            <w:tcW w:w="3227" w:type="dxa"/>
            <w:vMerge/>
          </w:tcPr>
          <w:p w14:paraId="12A50589" w14:textId="77777777" w:rsidR="00211326" w:rsidRPr="007274D8" w:rsidRDefault="00211326" w:rsidP="00C76F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5FD22485" w14:textId="77777777" w:rsidR="00211326" w:rsidRPr="007274D8" w:rsidRDefault="00FB5089" w:rsidP="00C76F1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211326" w:rsidRPr="007274D8" w14:paraId="50AE3AAF" w14:textId="77777777" w:rsidTr="00C76F1E">
        <w:trPr>
          <w:trHeight w:val="354"/>
        </w:trPr>
        <w:tc>
          <w:tcPr>
            <w:tcW w:w="3227" w:type="dxa"/>
            <w:vMerge/>
          </w:tcPr>
          <w:p w14:paraId="13E9B1EB" w14:textId="77777777" w:rsidR="00211326" w:rsidRPr="007274D8" w:rsidRDefault="00211326" w:rsidP="00C76F1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075B3288" w14:textId="77777777" w:rsidR="00211326" w:rsidRPr="007274D8" w:rsidRDefault="00211326" w:rsidP="00C76F1E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211326" w:rsidRPr="007274D8" w14:paraId="3E8AEA44" w14:textId="77777777" w:rsidTr="00C76F1E">
        <w:trPr>
          <w:trHeight w:val="354"/>
        </w:trPr>
        <w:tc>
          <w:tcPr>
            <w:tcW w:w="10031" w:type="dxa"/>
            <w:gridSpan w:val="2"/>
          </w:tcPr>
          <w:p w14:paraId="470E3D04" w14:textId="77777777" w:rsidR="00211326" w:rsidRPr="007274D8" w:rsidRDefault="00211326" w:rsidP="0021132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33</w:t>
            </w:r>
          </w:p>
          <w:p w14:paraId="08479C72" w14:textId="77777777" w:rsidR="00211326" w:rsidRPr="007274D8" w:rsidRDefault="00211326" w:rsidP="001C63E4">
            <w:pPr>
              <w:widowControl/>
              <w:numPr>
                <w:ilvl w:val="0"/>
                <w:numId w:val="549"/>
              </w:numPr>
              <w:autoSpaceDE/>
              <w:autoSpaceDN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статистических оценок распределения выборки. Свойства оценок. Вычисление т</w:t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очечные оценок.</w:t>
            </w:r>
          </w:p>
          <w:p w14:paraId="3E497AA9" w14:textId="77777777" w:rsidR="00211326" w:rsidRPr="007274D8" w:rsidRDefault="00211326" w:rsidP="001C63E4">
            <w:pPr>
              <w:numPr>
                <w:ilvl w:val="0"/>
                <w:numId w:val="549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Алгоритм вычисления главных компонент для многомерных нормальных распределений переменных.</w:t>
            </w:r>
          </w:p>
          <w:p w14:paraId="23F3768B" w14:textId="77777777" w:rsidR="00211326" w:rsidRPr="007274D8" w:rsidRDefault="00211326" w:rsidP="00211326">
            <w:pPr>
              <w:widowControl/>
              <w:autoSpaceDE/>
              <w:autoSpaceDN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4E178178" w14:textId="77777777" w:rsidR="00211326" w:rsidRPr="007274D8" w:rsidRDefault="00211326" w:rsidP="001C63E4">
            <w:pPr>
              <w:widowControl/>
              <w:numPr>
                <w:ilvl w:val="0"/>
                <w:numId w:val="549"/>
              </w:numPr>
              <w:autoSpaceDE/>
              <w:autoSpaceDN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В биохимическом исследовании, проведенном методом меченых атомов, по результатам опытной и контрольной серии, получены следующие показания счетчиков импульсов (в минуту):</w:t>
            </w:r>
          </w:p>
          <w:p w14:paraId="76CEC3AA" w14:textId="77777777" w:rsidR="00211326" w:rsidRPr="007274D8" w:rsidRDefault="00211326" w:rsidP="00211326">
            <w:pPr>
              <w:autoSpaceDN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39"/>
              <w:gridCol w:w="671"/>
              <w:gridCol w:w="671"/>
              <w:gridCol w:w="671"/>
              <w:gridCol w:w="671"/>
              <w:gridCol w:w="672"/>
              <w:gridCol w:w="672"/>
              <w:gridCol w:w="672"/>
            </w:tblGrid>
            <w:tr w:rsidR="00211326" w:rsidRPr="007274D8" w14:paraId="5293B23E" w14:textId="77777777" w:rsidTr="00C76F1E">
              <w:trPr>
                <w:jc w:val="center"/>
              </w:trPr>
              <w:tc>
                <w:tcPr>
                  <w:tcW w:w="1639" w:type="dxa"/>
                </w:tcPr>
                <w:p w14:paraId="75354040" w14:textId="77777777" w:rsidR="00211326" w:rsidRPr="007274D8" w:rsidRDefault="00211326" w:rsidP="0021132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контроль(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x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)</w:t>
                  </w:r>
                </w:p>
              </w:tc>
              <w:tc>
                <w:tcPr>
                  <w:tcW w:w="671" w:type="dxa"/>
                </w:tcPr>
                <w:p w14:paraId="16EEBBE2" w14:textId="77777777" w:rsidR="00211326" w:rsidRPr="007274D8" w:rsidRDefault="00211326" w:rsidP="0021132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21</w:t>
                  </w:r>
                </w:p>
              </w:tc>
              <w:tc>
                <w:tcPr>
                  <w:tcW w:w="671" w:type="dxa"/>
                </w:tcPr>
                <w:p w14:paraId="5FAA7E7A" w14:textId="77777777" w:rsidR="00211326" w:rsidRPr="007274D8" w:rsidRDefault="00211326" w:rsidP="0021132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25</w:t>
                  </w:r>
                </w:p>
              </w:tc>
              <w:tc>
                <w:tcPr>
                  <w:tcW w:w="671" w:type="dxa"/>
                </w:tcPr>
                <w:p w14:paraId="2AC3030F" w14:textId="77777777" w:rsidR="00211326" w:rsidRPr="007274D8" w:rsidRDefault="00211326" w:rsidP="0021132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20</w:t>
                  </w:r>
                </w:p>
              </w:tc>
              <w:tc>
                <w:tcPr>
                  <w:tcW w:w="671" w:type="dxa"/>
                </w:tcPr>
                <w:p w14:paraId="16593024" w14:textId="77777777" w:rsidR="00211326" w:rsidRPr="007274D8" w:rsidRDefault="00211326" w:rsidP="0021132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25</w:t>
                  </w:r>
                </w:p>
              </w:tc>
              <w:tc>
                <w:tcPr>
                  <w:tcW w:w="672" w:type="dxa"/>
                </w:tcPr>
                <w:p w14:paraId="769898CF" w14:textId="77777777" w:rsidR="00211326" w:rsidRPr="007274D8" w:rsidRDefault="00211326" w:rsidP="0021132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22</w:t>
                  </w:r>
                </w:p>
              </w:tc>
              <w:tc>
                <w:tcPr>
                  <w:tcW w:w="672" w:type="dxa"/>
                </w:tcPr>
                <w:p w14:paraId="572B4531" w14:textId="77777777" w:rsidR="00211326" w:rsidRPr="007274D8" w:rsidRDefault="00211326" w:rsidP="0021132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21</w:t>
                  </w:r>
                </w:p>
              </w:tc>
              <w:tc>
                <w:tcPr>
                  <w:tcW w:w="672" w:type="dxa"/>
                </w:tcPr>
                <w:p w14:paraId="320A5CB7" w14:textId="77777777" w:rsidR="00211326" w:rsidRPr="007274D8" w:rsidRDefault="00211326" w:rsidP="0021132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23</w:t>
                  </w:r>
                </w:p>
              </w:tc>
            </w:tr>
            <w:tr w:rsidR="00211326" w:rsidRPr="007274D8" w14:paraId="7FAD8D24" w14:textId="77777777" w:rsidTr="00C76F1E">
              <w:trPr>
                <w:jc w:val="center"/>
              </w:trPr>
              <w:tc>
                <w:tcPr>
                  <w:tcW w:w="1639" w:type="dxa"/>
                </w:tcPr>
                <w:p w14:paraId="0729E598" w14:textId="77777777" w:rsidR="00211326" w:rsidRPr="007274D8" w:rsidRDefault="00211326" w:rsidP="0021132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опыт (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y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)</w:t>
                  </w:r>
                </w:p>
              </w:tc>
              <w:tc>
                <w:tcPr>
                  <w:tcW w:w="671" w:type="dxa"/>
                </w:tcPr>
                <w:p w14:paraId="6D59AF5D" w14:textId="77777777" w:rsidR="00211326" w:rsidRPr="007274D8" w:rsidRDefault="00211326" w:rsidP="0021132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19</w:t>
                  </w:r>
                </w:p>
              </w:tc>
              <w:tc>
                <w:tcPr>
                  <w:tcW w:w="671" w:type="dxa"/>
                </w:tcPr>
                <w:p w14:paraId="24A97700" w14:textId="77777777" w:rsidR="00211326" w:rsidRPr="007274D8" w:rsidRDefault="00211326" w:rsidP="0021132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26</w:t>
                  </w:r>
                </w:p>
              </w:tc>
              <w:tc>
                <w:tcPr>
                  <w:tcW w:w="671" w:type="dxa"/>
                </w:tcPr>
                <w:p w14:paraId="14470A5A" w14:textId="77777777" w:rsidR="00211326" w:rsidRPr="007274D8" w:rsidRDefault="00211326" w:rsidP="0021132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21</w:t>
                  </w:r>
                </w:p>
              </w:tc>
              <w:tc>
                <w:tcPr>
                  <w:tcW w:w="671" w:type="dxa"/>
                </w:tcPr>
                <w:p w14:paraId="0464DFE3" w14:textId="77777777" w:rsidR="00211326" w:rsidRPr="007274D8" w:rsidRDefault="00211326" w:rsidP="0021132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23</w:t>
                  </w:r>
                </w:p>
              </w:tc>
              <w:tc>
                <w:tcPr>
                  <w:tcW w:w="672" w:type="dxa"/>
                </w:tcPr>
                <w:p w14:paraId="2CEDBBFE" w14:textId="77777777" w:rsidR="00211326" w:rsidRPr="007274D8" w:rsidRDefault="00211326" w:rsidP="0021132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25</w:t>
                  </w:r>
                </w:p>
              </w:tc>
              <w:tc>
                <w:tcPr>
                  <w:tcW w:w="672" w:type="dxa"/>
                </w:tcPr>
                <w:p w14:paraId="3751BF6A" w14:textId="77777777" w:rsidR="00211326" w:rsidRPr="007274D8" w:rsidRDefault="00211326" w:rsidP="0021132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21</w:t>
                  </w:r>
                </w:p>
              </w:tc>
              <w:tc>
                <w:tcPr>
                  <w:tcW w:w="672" w:type="dxa"/>
                </w:tcPr>
                <w:p w14:paraId="56290B91" w14:textId="77777777" w:rsidR="00211326" w:rsidRPr="007274D8" w:rsidRDefault="00211326" w:rsidP="0021132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26</w:t>
                  </w:r>
                </w:p>
              </w:tc>
            </w:tr>
          </w:tbl>
          <w:p w14:paraId="400CAB9E" w14:textId="77777777" w:rsidR="00211326" w:rsidRPr="007274D8" w:rsidRDefault="00211326" w:rsidP="00211326">
            <w:pPr>
              <w:autoSpaceDN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4120AAE2" w14:textId="77777777" w:rsidR="00211326" w:rsidRPr="007274D8" w:rsidRDefault="00211326" w:rsidP="00211326">
            <w:pPr>
              <w:autoSpaceDN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 xml:space="preserve">Можно ли считать, что полученные значения опытной и контрольной серии различны?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Принять уровень значимости</w:t>
            </w:r>
            <w:r w:rsidRPr="007274D8">
              <w:rPr>
                <w:rFonts w:ascii="Times New Roman" w:eastAsia="Times New Roman" w:hAnsi="Times New Roman" w:cs="Times New Roman"/>
                <w:noProof/>
                <w:position w:val="-6"/>
                <w:sz w:val="24"/>
                <w:szCs w:val="24"/>
                <w:lang w:bidi="ar-SA"/>
              </w:rPr>
              <w:drawing>
                <wp:inline distT="0" distB="0" distL="0" distR="0" wp14:anchorId="51A985BB" wp14:editId="6F7C43F4">
                  <wp:extent cx="156845" cy="149860"/>
                  <wp:effectExtent l="0" t="0" r="0" b="254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274D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zh-CN"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= 0,05.</w:t>
            </w:r>
          </w:p>
          <w:p w14:paraId="1D487BD1" w14:textId="77777777" w:rsidR="00211326" w:rsidRPr="007274D8" w:rsidRDefault="00211326" w:rsidP="001C63E4">
            <w:pPr>
              <w:widowControl/>
              <w:numPr>
                <w:ilvl w:val="0"/>
                <w:numId w:val="549"/>
              </w:numPr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Получены данные растворимости хлорида бария в воде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 в присутствии хлорида кальция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 при 70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>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(объём выборки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n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5):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2"/>
              <w:gridCol w:w="671"/>
              <w:gridCol w:w="671"/>
              <w:gridCol w:w="671"/>
              <w:gridCol w:w="671"/>
              <w:gridCol w:w="672"/>
            </w:tblGrid>
            <w:tr w:rsidR="00211326" w:rsidRPr="007274D8" w14:paraId="7D275F46" w14:textId="77777777" w:rsidTr="00C76F1E">
              <w:trPr>
                <w:jc w:val="center"/>
              </w:trPr>
              <w:tc>
                <w:tcPr>
                  <w:tcW w:w="892" w:type="dxa"/>
                </w:tcPr>
                <w:p w14:paraId="00C2C0FE" w14:textId="77777777" w:rsidR="00211326" w:rsidRPr="007274D8" w:rsidRDefault="00211326" w:rsidP="0021132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x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, %</w:t>
                  </w:r>
                </w:p>
              </w:tc>
              <w:tc>
                <w:tcPr>
                  <w:tcW w:w="671" w:type="dxa"/>
                </w:tcPr>
                <w:p w14:paraId="4A728F5D" w14:textId="77777777" w:rsidR="00211326" w:rsidRPr="007274D8" w:rsidRDefault="00211326" w:rsidP="0021132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</w:t>
                  </w:r>
                </w:p>
              </w:tc>
              <w:tc>
                <w:tcPr>
                  <w:tcW w:w="671" w:type="dxa"/>
                </w:tcPr>
                <w:p w14:paraId="27F2BA61" w14:textId="77777777" w:rsidR="00211326" w:rsidRPr="007274D8" w:rsidRDefault="00211326" w:rsidP="0021132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3</w:t>
                  </w:r>
                </w:p>
              </w:tc>
              <w:tc>
                <w:tcPr>
                  <w:tcW w:w="671" w:type="dxa"/>
                </w:tcPr>
                <w:p w14:paraId="25E4E724" w14:textId="77777777" w:rsidR="00211326" w:rsidRPr="007274D8" w:rsidRDefault="00211326" w:rsidP="0021132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</w:t>
                  </w:r>
                </w:p>
              </w:tc>
              <w:tc>
                <w:tcPr>
                  <w:tcW w:w="671" w:type="dxa"/>
                </w:tcPr>
                <w:p w14:paraId="598429FE" w14:textId="77777777" w:rsidR="00211326" w:rsidRPr="007274D8" w:rsidRDefault="00211326" w:rsidP="0021132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11</w:t>
                  </w:r>
                </w:p>
              </w:tc>
              <w:tc>
                <w:tcPr>
                  <w:tcW w:w="672" w:type="dxa"/>
                </w:tcPr>
                <w:p w14:paraId="3E4BCDEA" w14:textId="77777777" w:rsidR="00211326" w:rsidRPr="007274D8" w:rsidRDefault="00211326" w:rsidP="0021132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15</w:t>
                  </w:r>
                </w:p>
              </w:tc>
            </w:tr>
            <w:tr w:rsidR="00211326" w:rsidRPr="007274D8" w14:paraId="592563CD" w14:textId="77777777" w:rsidTr="00C76F1E">
              <w:trPr>
                <w:jc w:val="center"/>
              </w:trPr>
              <w:tc>
                <w:tcPr>
                  <w:tcW w:w="892" w:type="dxa"/>
                </w:tcPr>
                <w:p w14:paraId="6A7EF564" w14:textId="77777777" w:rsidR="00211326" w:rsidRPr="007274D8" w:rsidRDefault="00211326" w:rsidP="0021132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y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, %</w:t>
                  </w:r>
                </w:p>
              </w:tc>
              <w:tc>
                <w:tcPr>
                  <w:tcW w:w="671" w:type="dxa"/>
                </w:tcPr>
                <w:p w14:paraId="2398EC00" w14:textId="77777777" w:rsidR="00211326" w:rsidRPr="007274D8" w:rsidRDefault="00211326" w:rsidP="0021132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13</w:t>
                  </w:r>
                </w:p>
              </w:tc>
              <w:tc>
                <w:tcPr>
                  <w:tcW w:w="671" w:type="dxa"/>
                </w:tcPr>
                <w:p w14:paraId="3CA27A57" w14:textId="77777777" w:rsidR="00211326" w:rsidRPr="007274D8" w:rsidRDefault="00211326" w:rsidP="0021132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24</w:t>
                  </w:r>
                </w:p>
              </w:tc>
              <w:tc>
                <w:tcPr>
                  <w:tcW w:w="671" w:type="dxa"/>
                </w:tcPr>
                <w:p w14:paraId="403C3A3D" w14:textId="77777777" w:rsidR="00211326" w:rsidRPr="007274D8" w:rsidRDefault="00211326" w:rsidP="0021132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19</w:t>
                  </w:r>
                </w:p>
              </w:tc>
              <w:tc>
                <w:tcPr>
                  <w:tcW w:w="671" w:type="dxa"/>
                </w:tcPr>
                <w:p w14:paraId="61931FCF" w14:textId="77777777" w:rsidR="00211326" w:rsidRPr="007274D8" w:rsidRDefault="00211326" w:rsidP="0021132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16</w:t>
                  </w:r>
                </w:p>
              </w:tc>
              <w:tc>
                <w:tcPr>
                  <w:tcW w:w="672" w:type="dxa"/>
                </w:tcPr>
                <w:p w14:paraId="64382662" w14:textId="77777777" w:rsidR="00211326" w:rsidRPr="007274D8" w:rsidRDefault="00211326" w:rsidP="0021132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10</w:t>
                  </w:r>
                </w:p>
              </w:tc>
            </w:tr>
          </w:tbl>
          <w:p w14:paraId="0A72A663" w14:textId="77777777" w:rsidR="00211326" w:rsidRPr="007274D8" w:rsidRDefault="00211326" w:rsidP="00211326">
            <w:pPr>
              <w:autoSpaceDN/>
              <w:ind w:left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Найти уравнение линейной регрессии зависимости растворимости хлорида бария от содержания хлорида кальция.</w:t>
            </w:r>
          </w:p>
          <w:p w14:paraId="6B65E18E" w14:textId="77777777" w:rsidR="00211326" w:rsidRPr="007274D8" w:rsidRDefault="00211326" w:rsidP="00211326">
            <w:pPr>
              <w:autoSpaceDN/>
              <w:ind w:left="56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14:paraId="7249F8E8" w14:textId="77777777" w:rsidR="00211326" w:rsidRPr="007274D8" w:rsidRDefault="00211326" w:rsidP="00826CAB">
      <w:pPr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1ADEE40E" w14:textId="77777777" w:rsidR="00211326" w:rsidRPr="007274D8" w:rsidRDefault="00211326" w:rsidP="00826CAB">
      <w:pPr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826CAB" w:rsidRPr="007274D8" w14:paraId="36CB3DCE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73DFA5A7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65E2FD30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50180EA7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45F6EBF1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2CC65D23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50EFC05C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18B36F8D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826CAB" w:rsidRPr="007274D8" w14:paraId="08A245EB" w14:textId="77777777" w:rsidTr="00826CAB">
        <w:trPr>
          <w:trHeight w:val="354"/>
        </w:trPr>
        <w:tc>
          <w:tcPr>
            <w:tcW w:w="3227" w:type="dxa"/>
            <w:vMerge/>
          </w:tcPr>
          <w:p w14:paraId="2E0EC98D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0856E52B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826CAB" w:rsidRPr="007274D8" w14:paraId="2ED3C64B" w14:textId="77777777" w:rsidTr="00826CAB">
        <w:trPr>
          <w:trHeight w:val="354"/>
        </w:trPr>
        <w:tc>
          <w:tcPr>
            <w:tcW w:w="3227" w:type="dxa"/>
            <w:vMerge/>
          </w:tcPr>
          <w:p w14:paraId="5460EAB0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2518431F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826CAB" w:rsidRPr="007274D8" w14:paraId="371C9F53" w14:textId="77777777" w:rsidTr="00826CAB">
        <w:trPr>
          <w:trHeight w:val="354"/>
        </w:trPr>
        <w:tc>
          <w:tcPr>
            <w:tcW w:w="3227" w:type="dxa"/>
            <w:vMerge/>
          </w:tcPr>
          <w:p w14:paraId="0D6AF069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5A95925B" w14:textId="77777777" w:rsidR="00826CAB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5DDFB031" w14:textId="77777777" w:rsidTr="00826CAB">
        <w:trPr>
          <w:trHeight w:val="354"/>
        </w:trPr>
        <w:tc>
          <w:tcPr>
            <w:tcW w:w="3227" w:type="dxa"/>
            <w:vMerge/>
          </w:tcPr>
          <w:p w14:paraId="60190D11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3C171DD1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368695F3" w14:textId="77777777" w:rsidTr="00826CAB">
        <w:trPr>
          <w:trHeight w:val="354"/>
        </w:trPr>
        <w:tc>
          <w:tcPr>
            <w:tcW w:w="10031" w:type="dxa"/>
            <w:gridSpan w:val="2"/>
          </w:tcPr>
          <w:p w14:paraId="69773CC3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34</w:t>
            </w:r>
          </w:p>
          <w:p w14:paraId="1E62F370" w14:textId="77777777" w:rsidR="00587DE6" w:rsidRPr="007274D8" w:rsidRDefault="00587DE6" w:rsidP="001C63E4">
            <w:pPr>
              <w:widowControl/>
              <w:numPr>
                <w:ilvl w:val="0"/>
                <w:numId w:val="3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spacing w:before="100" w:after="100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ar-SA"/>
              </w:rPr>
              <w:t>Сущность и цели корреляционного анализа. Понятие корреляционной связи. Вычисление ковариационной и корреляционной матриц.</w:t>
            </w:r>
          </w:p>
          <w:p w14:paraId="5521C70F" w14:textId="77777777" w:rsidR="00587DE6" w:rsidRPr="007274D8" w:rsidRDefault="00587DE6" w:rsidP="001C63E4">
            <w:pPr>
              <w:widowControl/>
              <w:numPr>
                <w:ilvl w:val="0"/>
                <w:numId w:val="3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Множественная линейная регрессия. Оценка значимости коэффициентов уравнения регрессии.</w:t>
            </w:r>
          </w:p>
          <w:p w14:paraId="0BDE6D35" w14:textId="77777777" w:rsidR="00587DE6" w:rsidRPr="007274D8" w:rsidRDefault="00587DE6" w:rsidP="001C63E4">
            <w:pPr>
              <w:widowControl/>
              <w:numPr>
                <w:ilvl w:val="0"/>
                <w:numId w:val="328"/>
              </w:numPr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Изучалось влияние на выход полимера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="00211326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%) разных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галогеналкилов: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3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3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7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5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Br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29"/>
              <w:gridCol w:w="1418"/>
              <w:gridCol w:w="1417"/>
              <w:gridCol w:w="1276"/>
            </w:tblGrid>
            <w:tr w:rsidR="00587DE6" w:rsidRPr="007274D8" w14:paraId="7956492C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6F104D2A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 xml:space="preserve">Вид </w:t>
                  </w:r>
                </w:p>
              </w:tc>
              <w:tc>
                <w:tcPr>
                  <w:tcW w:w="4111" w:type="dxa"/>
                  <w:gridSpan w:val="3"/>
                </w:tcPr>
                <w:p w14:paraId="5F6D25F6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 xml:space="preserve">Выход полимера </w:t>
                  </w: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, %</w:t>
                  </w:r>
                </w:p>
              </w:tc>
            </w:tr>
            <w:tr w:rsidR="00587DE6" w:rsidRPr="007274D8" w14:paraId="254E2334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7E421205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CH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3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I</w:t>
                  </w:r>
                </w:p>
              </w:tc>
              <w:tc>
                <w:tcPr>
                  <w:tcW w:w="1418" w:type="dxa"/>
                </w:tcPr>
                <w:p w14:paraId="47BA3F87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65</w:t>
                  </w:r>
                </w:p>
              </w:tc>
              <w:tc>
                <w:tcPr>
                  <w:tcW w:w="1417" w:type="dxa"/>
                </w:tcPr>
                <w:p w14:paraId="4F2405AB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72</w:t>
                  </w:r>
                </w:p>
              </w:tc>
              <w:tc>
                <w:tcPr>
                  <w:tcW w:w="1276" w:type="dxa"/>
                </w:tcPr>
                <w:p w14:paraId="33FA52FA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71</w:t>
                  </w:r>
                </w:p>
              </w:tc>
            </w:tr>
            <w:tr w:rsidR="00587DE6" w:rsidRPr="007274D8" w14:paraId="07A68AE0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41A94853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C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3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H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7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I</w:t>
                  </w:r>
                </w:p>
              </w:tc>
              <w:tc>
                <w:tcPr>
                  <w:tcW w:w="1418" w:type="dxa"/>
                </w:tcPr>
                <w:p w14:paraId="1648681B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55</w:t>
                  </w:r>
                </w:p>
              </w:tc>
              <w:tc>
                <w:tcPr>
                  <w:tcW w:w="1417" w:type="dxa"/>
                </w:tcPr>
                <w:p w14:paraId="72CE8003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67</w:t>
                  </w:r>
                </w:p>
              </w:tc>
              <w:tc>
                <w:tcPr>
                  <w:tcW w:w="1276" w:type="dxa"/>
                </w:tcPr>
                <w:p w14:paraId="7711F9BC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63</w:t>
                  </w:r>
                </w:p>
              </w:tc>
            </w:tr>
            <w:tr w:rsidR="00587DE6" w:rsidRPr="007274D8" w14:paraId="34376221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1B2A644E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C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2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H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5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Br</w:t>
                  </w:r>
                </w:p>
              </w:tc>
              <w:tc>
                <w:tcPr>
                  <w:tcW w:w="1418" w:type="dxa"/>
                </w:tcPr>
                <w:p w14:paraId="4456CF44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62</w:t>
                  </w:r>
                </w:p>
              </w:tc>
              <w:tc>
                <w:tcPr>
                  <w:tcW w:w="1417" w:type="dxa"/>
                </w:tcPr>
                <w:p w14:paraId="515A2FC1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69</w:t>
                  </w:r>
                </w:p>
              </w:tc>
              <w:tc>
                <w:tcPr>
                  <w:tcW w:w="1276" w:type="dxa"/>
                </w:tcPr>
                <w:p w14:paraId="0BE6E6F8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68</w:t>
                  </w:r>
                </w:p>
              </w:tc>
            </w:tr>
          </w:tbl>
          <w:p w14:paraId="4BBC6201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Выяснить при уровне значимости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0,05, влияет ли вид галогеналкила на процесс радикальной полимеризации.</w:t>
            </w:r>
          </w:p>
          <w:p w14:paraId="1508AE49" w14:textId="77777777" w:rsidR="00587DE6" w:rsidRPr="007274D8" w:rsidRDefault="00587DE6" w:rsidP="001C63E4">
            <w:pPr>
              <w:widowControl/>
              <w:numPr>
                <w:ilvl w:val="0"/>
                <w:numId w:val="328"/>
              </w:numPr>
              <w:autoSpaceDE/>
              <w:autoSpaceDN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  <w:t xml:space="preserve">Провести кластерный анализ отобранных образцов по двум признакам Построитьдендрограмму.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27"/>
              <w:gridCol w:w="992"/>
              <w:gridCol w:w="992"/>
              <w:gridCol w:w="992"/>
              <w:gridCol w:w="993"/>
              <w:gridCol w:w="992"/>
            </w:tblGrid>
            <w:tr w:rsidR="00587DE6" w:rsidRPr="007274D8" w14:paraId="7490D4F4" w14:textId="77777777" w:rsidTr="00826CAB">
              <w:trPr>
                <w:jc w:val="center"/>
              </w:trPr>
              <w:tc>
                <w:tcPr>
                  <w:tcW w:w="1327" w:type="dxa"/>
                  <w:shd w:val="clear" w:color="auto" w:fill="auto"/>
                </w:tcPr>
                <w:p w14:paraId="0912EBE8" w14:textId="77777777" w:rsidR="00587DE6" w:rsidRPr="007274D8" w:rsidRDefault="00587DE6" w:rsidP="00587DE6">
                  <w:pPr>
                    <w:autoSpaceDN/>
                    <w:ind w:left="284" w:hanging="284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признаки</w:t>
                  </w:r>
                </w:p>
              </w:tc>
              <w:tc>
                <w:tcPr>
                  <w:tcW w:w="4961" w:type="dxa"/>
                  <w:gridSpan w:val="5"/>
                  <w:shd w:val="clear" w:color="auto" w:fill="auto"/>
                </w:tcPr>
                <w:p w14:paraId="35F0DE67" w14:textId="77777777" w:rsidR="00587DE6" w:rsidRPr="007274D8" w:rsidRDefault="00587DE6" w:rsidP="00587DE6">
                  <w:pPr>
                    <w:autoSpaceDN/>
                    <w:ind w:left="284" w:hanging="284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 xml:space="preserve">                  образцы</w:t>
                  </w:r>
                </w:p>
              </w:tc>
            </w:tr>
            <w:tr w:rsidR="00587DE6" w:rsidRPr="007274D8" w14:paraId="3E7E7E4A" w14:textId="77777777" w:rsidTr="00826CAB">
              <w:trPr>
                <w:jc w:val="center"/>
              </w:trPr>
              <w:tc>
                <w:tcPr>
                  <w:tcW w:w="1327" w:type="dxa"/>
                  <w:shd w:val="clear" w:color="auto" w:fill="auto"/>
                </w:tcPr>
                <w:p w14:paraId="7346960A" w14:textId="77777777" w:rsidR="00587DE6" w:rsidRPr="007274D8" w:rsidRDefault="00587DE6" w:rsidP="00587DE6">
                  <w:pPr>
                    <w:autoSpaceDN/>
                    <w:ind w:left="284" w:hanging="284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val="en-US" w:eastAsia="zh-CN" w:bidi="ar-SA"/>
                    </w:rPr>
                    <w:t>Ti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75F6F225" w14:textId="77777777" w:rsidR="00587DE6" w:rsidRPr="007274D8" w:rsidRDefault="00587DE6" w:rsidP="00587DE6">
                  <w:pPr>
                    <w:autoSpaceDN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2,7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1DB460AB" w14:textId="77777777" w:rsidR="00587DE6" w:rsidRPr="007274D8" w:rsidRDefault="00587DE6" w:rsidP="00587DE6">
                  <w:pPr>
                    <w:autoSpaceDN/>
                    <w:ind w:left="284" w:hanging="284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3,7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2BED30E7" w14:textId="77777777" w:rsidR="00587DE6" w:rsidRPr="007274D8" w:rsidRDefault="00587DE6" w:rsidP="00587DE6">
                  <w:pPr>
                    <w:autoSpaceDN/>
                    <w:ind w:left="284" w:hanging="284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4,8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4579CAE9" w14:textId="77777777" w:rsidR="00587DE6" w:rsidRPr="007274D8" w:rsidRDefault="00587DE6" w:rsidP="00587DE6">
                  <w:pPr>
                    <w:autoSpaceDN/>
                    <w:ind w:left="284" w:hanging="284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4,8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6C6A20F0" w14:textId="77777777" w:rsidR="00587DE6" w:rsidRPr="007274D8" w:rsidRDefault="00587DE6" w:rsidP="00587DE6">
                  <w:pPr>
                    <w:autoSpaceDN/>
                    <w:ind w:left="284" w:hanging="284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5,5</w:t>
                  </w:r>
                </w:p>
              </w:tc>
            </w:tr>
            <w:tr w:rsidR="00587DE6" w:rsidRPr="007274D8" w14:paraId="0AD37B93" w14:textId="77777777" w:rsidTr="00826CAB">
              <w:trPr>
                <w:jc w:val="center"/>
              </w:trPr>
              <w:tc>
                <w:tcPr>
                  <w:tcW w:w="1327" w:type="dxa"/>
                  <w:shd w:val="clear" w:color="auto" w:fill="auto"/>
                </w:tcPr>
                <w:p w14:paraId="15BFB454" w14:textId="77777777" w:rsidR="00587DE6" w:rsidRPr="007274D8" w:rsidRDefault="00587DE6" w:rsidP="00587DE6">
                  <w:pPr>
                    <w:autoSpaceDN/>
                    <w:ind w:left="284" w:hanging="284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val="en-US" w:eastAsia="zh-CN" w:bidi="ar-SA"/>
                    </w:rPr>
                    <w:t>Rb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7675AD04" w14:textId="77777777" w:rsidR="00587DE6" w:rsidRPr="007274D8" w:rsidRDefault="00587DE6" w:rsidP="00587DE6">
                  <w:pPr>
                    <w:autoSpaceDN/>
                    <w:ind w:left="284" w:hanging="284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7,9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1B7B5CA1" w14:textId="77777777" w:rsidR="00587DE6" w:rsidRPr="007274D8" w:rsidRDefault="00587DE6" w:rsidP="00587DE6">
                  <w:pPr>
                    <w:autoSpaceDN/>
                    <w:ind w:left="284" w:hanging="284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8,5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669D4ECC" w14:textId="77777777" w:rsidR="00587DE6" w:rsidRPr="007274D8" w:rsidRDefault="00587DE6" w:rsidP="00587DE6">
                  <w:pPr>
                    <w:autoSpaceDN/>
                    <w:ind w:left="284" w:hanging="284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6,4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3BE4DECC" w14:textId="77777777" w:rsidR="00587DE6" w:rsidRPr="007274D8" w:rsidRDefault="00587DE6" w:rsidP="00587DE6">
                  <w:pPr>
                    <w:autoSpaceDN/>
                    <w:ind w:left="284" w:hanging="284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8.0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56440728" w14:textId="77777777" w:rsidR="00587DE6" w:rsidRPr="007274D8" w:rsidRDefault="00587DE6" w:rsidP="00587DE6">
                  <w:pPr>
                    <w:autoSpaceDN/>
                    <w:ind w:left="284" w:hanging="284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  <w:lang w:eastAsia="zh-CN" w:bidi="ar-SA"/>
                    </w:rPr>
                    <w:t>9,1</w:t>
                  </w:r>
                </w:p>
              </w:tc>
            </w:tr>
          </w:tbl>
          <w:p w14:paraId="6E387B69" w14:textId="77777777" w:rsidR="00587DE6" w:rsidRPr="007274D8" w:rsidRDefault="00587DE6" w:rsidP="00587DE6">
            <w:pPr>
              <w:autoSpaceDN/>
              <w:ind w:left="567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</w:pPr>
          </w:p>
          <w:p w14:paraId="07E35027" w14:textId="77777777" w:rsidR="00587DE6" w:rsidRPr="007274D8" w:rsidRDefault="00587DE6" w:rsidP="00587DE6">
            <w:pPr>
              <w:autoSpaceDN/>
              <w:ind w:left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  <w:lastRenderedPageBreak/>
              <w:t>Данные предварительно не стандартизовать. Расстояния между кластерами вычислять методом ближайшего соседа.</w:t>
            </w:r>
          </w:p>
        </w:tc>
      </w:tr>
    </w:tbl>
    <w:p w14:paraId="64336471" w14:textId="77777777" w:rsidR="00826CAB" w:rsidRPr="007274D8" w:rsidRDefault="00826CAB" w:rsidP="00826CAB">
      <w:pPr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22A122BC" w14:textId="77777777" w:rsidR="00211326" w:rsidRPr="007274D8" w:rsidRDefault="00211326" w:rsidP="00826CAB">
      <w:pPr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826CAB" w:rsidRPr="007274D8" w14:paraId="3950540C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1ABE5E6A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1438D35D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63115BDE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2BFE3F9F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53DB86C9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27CEA690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3DD8981D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826CAB" w:rsidRPr="007274D8" w14:paraId="1E24F30E" w14:textId="77777777" w:rsidTr="00826CAB">
        <w:trPr>
          <w:trHeight w:val="354"/>
        </w:trPr>
        <w:tc>
          <w:tcPr>
            <w:tcW w:w="3227" w:type="dxa"/>
            <w:vMerge/>
          </w:tcPr>
          <w:p w14:paraId="59B51D16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1429AED6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826CAB" w:rsidRPr="007274D8" w14:paraId="18D3BD98" w14:textId="77777777" w:rsidTr="00826CAB">
        <w:trPr>
          <w:trHeight w:val="354"/>
        </w:trPr>
        <w:tc>
          <w:tcPr>
            <w:tcW w:w="3227" w:type="dxa"/>
            <w:vMerge/>
          </w:tcPr>
          <w:p w14:paraId="0A8D131E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61230DC2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826CAB" w:rsidRPr="007274D8" w14:paraId="65CF3FE0" w14:textId="77777777" w:rsidTr="00826CAB">
        <w:trPr>
          <w:trHeight w:val="354"/>
        </w:trPr>
        <w:tc>
          <w:tcPr>
            <w:tcW w:w="3227" w:type="dxa"/>
            <w:vMerge/>
          </w:tcPr>
          <w:p w14:paraId="0E1D3C33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129B2B0D" w14:textId="77777777" w:rsidR="00826CAB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44282F33" w14:textId="77777777" w:rsidTr="00826CAB">
        <w:trPr>
          <w:trHeight w:val="354"/>
        </w:trPr>
        <w:tc>
          <w:tcPr>
            <w:tcW w:w="3227" w:type="dxa"/>
            <w:vMerge/>
          </w:tcPr>
          <w:p w14:paraId="5AD27061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562E2AAE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60BF4CD6" w14:textId="77777777" w:rsidTr="00826CAB">
        <w:trPr>
          <w:trHeight w:val="354"/>
        </w:trPr>
        <w:tc>
          <w:tcPr>
            <w:tcW w:w="10031" w:type="dxa"/>
            <w:gridSpan w:val="2"/>
          </w:tcPr>
          <w:p w14:paraId="54A79723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35</w:t>
            </w:r>
          </w:p>
          <w:p w14:paraId="3C5DEADD" w14:textId="77777777" w:rsidR="00587DE6" w:rsidRPr="007274D8" w:rsidRDefault="00587DE6" w:rsidP="001C63E4">
            <w:pPr>
              <w:widowControl/>
              <w:numPr>
                <w:ilvl w:val="0"/>
                <w:numId w:val="329"/>
              </w:numPr>
              <w:autoSpaceDE/>
              <w:autoSpaceDN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Линейная регрессия, получение коэффициентов выборочного уравнения линейной регрессии.</w:t>
            </w:r>
          </w:p>
          <w:p w14:paraId="7A07EF42" w14:textId="77777777" w:rsidR="00587DE6" w:rsidRPr="007274D8" w:rsidRDefault="00587DE6" w:rsidP="00587DE6">
            <w:pPr>
              <w:widowControl/>
              <w:autoSpaceDE/>
              <w:autoSpaceDN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1D72A20D" w14:textId="77777777" w:rsidR="00587DE6" w:rsidRPr="007274D8" w:rsidRDefault="00587DE6" w:rsidP="001C63E4">
            <w:pPr>
              <w:numPr>
                <w:ilvl w:val="0"/>
                <w:numId w:val="329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Понятие о многофакторном дисперсионном анализе. Двухфакторный дисперсионный анализ без повторений и с повторениями.</w:t>
            </w:r>
          </w:p>
          <w:p w14:paraId="51BF95ED" w14:textId="77777777" w:rsidR="00587DE6" w:rsidRPr="007274D8" w:rsidRDefault="00587DE6" w:rsidP="00587DE6">
            <w:pPr>
              <w:widowControl/>
              <w:autoSpaceDE/>
              <w:autoSpaceDN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3DE790B2" w14:textId="77777777" w:rsidR="00587DE6" w:rsidRPr="007274D8" w:rsidRDefault="00587DE6" w:rsidP="001C63E4">
            <w:pPr>
              <w:widowControl/>
              <w:numPr>
                <w:ilvl w:val="0"/>
                <w:numId w:val="329"/>
              </w:numPr>
              <w:autoSpaceDE/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Измерялось напряжение пробоя у диодов, отобранных случайном образом из двух</w:t>
            </w:r>
            <w:r w:rsidR="00211326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партий, результаты измерения (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 вольтах) следующие:</w:t>
            </w:r>
          </w:p>
          <w:p w14:paraId="77A6D035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20"/>
              <w:gridCol w:w="708"/>
              <w:gridCol w:w="708"/>
              <w:gridCol w:w="708"/>
              <w:gridCol w:w="708"/>
              <w:gridCol w:w="708"/>
              <w:gridCol w:w="708"/>
              <w:gridCol w:w="708"/>
              <w:gridCol w:w="708"/>
            </w:tblGrid>
            <w:tr w:rsidR="00587DE6" w:rsidRPr="007274D8" w14:paraId="38785FC5" w14:textId="77777777" w:rsidTr="00A9230C">
              <w:trPr>
                <w:jc w:val="center"/>
              </w:trPr>
              <w:tc>
                <w:tcPr>
                  <w:tcW w:w="1420" w:type="dxa"/>
                </w:tcPr>
                <w:p w14:paraId="558E6F66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Первая партия(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X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)</w:t>
                  </w:r>
                </w:p>
              </w:tc>
              <w:tc>
                <w:tcPr>
                  <w:tcW w:w="708" w:type="dxa"/>
                  <w:vAlign w:val="center"/>
                </w:tcPr>
                <w:p w14:paraId="5454767E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39</w:t>
                  </w:r>
                </w:p>
              </w:tc>
              <w:tc>
                <w:tcPr>
                  <w:tcW w:w="708" w:type="dxa"/>
                  <w:vAlign w:val="center"/>
                </w:tcPr>
                <w:p w14:paraId="4752A2D4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50</w:t>
                  </w:r>
                </w:p>
              </w:tc>
              <w:tc>
                <w:tcPr>
                  <w:tcW w:w="708" w:type="dxa"/>
                  <w:vAlign w:val="center"/>
                </w:tcPr>
                <w:p w14:paraId="483D7DCD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61</w:t>
                  </w:r>
                </w:p>
              </w:tc>
              <w:tc>
                <w:tcPr>
                  <w:tcW w:w="708" w:type="dxa"/>
                  <w:vAlign w:val="center"/>
                </w:tcPr>
                <w:p w14:paraId="7A0FF2B1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67</w:t>
                  </w:r>
                </w:p>
              </w:tc>
              <w:tc>
                <w:tcPr>
                  <w:tcW w:w="708" w:type="dxa"/>
                  <w:vAlign w:val="center"/>
                </w:tcPr>
                <w:p w14:paraId="50DE6C9B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40</w:t>
                  </w:r>
                </w:p>
              </w:tc>
              <w:tc>
                <w:tcPr>
                  <w:tcW w:w="708" w:type="dxa"/>
                  <w:vAlign w:val="center"/>
                </w:tcPr>
                <w:p w14:paraId="7FF95D55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40</w:t>
                  </w:r>
                </w:p>
              </w:tc>
              <w:tc>
                <w:tcPr>
                  <w:tcW w:w="708" w:type="dxa"/>
                  <w:vAlign w:val="center"/>
                </w:tcPr>
                <w:p w14:paraId="1C7E7CB8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55</w:t>
                  </w:r>
                </w:p>
              </w:tc>
              <w:tc>
                <w:tcPr>
                  <w:tcW w:w="708" w:type="dxa"/>
                  <w:vAlign w:val="center"/>
                </w:tcPr>
                <w:p w14:paraId="3B83559E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54</w:t>
                  </w:r>
                </w:p>
              </w:tc>
            </w:tr>
            <w:tr w:rsidR="00587DE6" w:rsidRPr="007274D8" w14:paraId="70CC130D" w14:textId="77777777" w:rsidTr="00A9230C">
              <w:trPr>
                <w:jc w:val="center"/>
              </w:trPr>
              <w:tc>
                <w:tcPr>
                  <w:tcW w:w="1420" w:type="dxa"/>
                </w:tcPr>
                <w:p w14:paraId="7CFEEC71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Вторая партия(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Y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)</w:t>
                  </w:r>
                </w:p>
              </w:tc>
              <w:tc>
                <w:tcPr>
                  <w:tcW w:w="708" w:type="dxa"/>
                  <w:vAlign w:val="center"/>
                </w:tcPr>
                <w:p w14:paraId="5AC1B01F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60</w:t>
                  </w:r>
                </w:p>
              </w:tc>
              <w:tc>
                <w:tcPr>
                  <w:tcW w:w="708" w:type="dxa"/>
                  <w:vAlign w:val="center"/>
                </w:tcPr>
                <w:p w14:paraId="538E85E1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50</w:t>
                  </w:r>
                </w:p>
              </w:tc>
              <w:tc>
                <w:tcPr>
                  <w:tcW w:w="708" w:type="dxa"/>
                  <w:vAlign w:val="center"/>
                </w:tcPr>
                <w:p w14:paraId="1DB2E2CE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42</w:t>
                  </w:r>
                </w:p>
              </w:tc>
              <w:tc>
                <w:tcPr>
                  <w:tcW w:w="708" w:type="dxa"/>
                  <w:vAlign w:val="center"/>
                </w:tcPr>
                <w:p w14:paraId="72B3B90C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40</w:t>
                  </w:r>
                </w:p>
              </w:tc>
              <w:tc>
                <w:tcPr>
                  <w:tcW w:w="708" w:type="dxa"/>
                  <w:vAlign w:val="center"/>
                </w:tcPr>
                <w:p w14:paraId="73CEF4BF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40</w:t>
                  </w:r>
                </w:p>
              </w:tc>
              <w:tc>
                <w:tcPr>
                  <w:tcW w:w="708" w:type="dxa"/>
                  <w:vAlign w:val="center"/>
                </w:tcPr>
                <w:p w14:paraId="65903919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54</w:t>
                  </w:r>
                </w:p>
              </w:tc>
              <w:tc>
                <w:tcPr>
                  <w:tcW w:w="708" w:type="dxa"/>
                  <w:vAlign w:val="center"/>
                </w:tcPr>
                <w:p w14:paraId="68EB5BB5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47</w:t>
                  </w:r>
                </w:p>
              </w:tc>
              <w:tc>
                <w:tcPr>
                  <w:tcW w:w="708" w:type="dxa"/>
                  <w:vAlign w:val="center"/>
                </w:tcPr>
                <w:p w14:paraId="282A109D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69</w:t>
                  </w:r>
                </w:p>
              </w:tc>
            </w:tr>
          </w:tbl>
          <w:p w14:paraId="6003C684" w14:textId="77777777" w:rsidR="00587DE6" w:rsidRPr="007274D8" w:rsidRDefault="00587DE6" w:rsidP="00587DE6">
            <w:pPr>
              <w:autoSpaceDN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0BE3AC45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При уровне значимости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0,1 выяснить с использованием критерия Манна-Уитни, можно ли считать, что напряжение пробоя в двух партиях различно? </w:t>
            </w:r>
          </w:p>
          <w:p w14:paraId="38547F46" w14:textId="77777777" w:rsidR="00587DE6" w:rsidRPr="007274D8" w:rsidRDefault="00587DE6" w:rsidP="00587D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1CA380B7" w14:textId="77777777" w:rsidR="00587DE6" w:rsidRPr="007274D8" w:rsidRDefault="00587DE6" w:rsidP="001C63E4">
            <w:pPr>
              <w:pStyle w:val="a8"/>
              <w:numPr>
                <w:ilvl w:val="0"/>
                <w:numId w:val="54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Имеются два набора проб (X1</w:t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перспективные и X2</w:t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неперспективные), в которых определены концентрации двух гомологов метана:</w:t>
            </w:r>
          </w:p>
          <w:tbl>
            <w:tblPr>
              <w:tblStyle w:val="af4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551"/>
              <w:gridCol w:w="3110"/>
            </w:tblGrid>
            <w:tr w:rsidR="00587DE6" w:rsidRPr="007274D8" w14:paraId="3B667863" w14:textId="77777777" w:rsidTr="00A9230C">
              <w:trPr>
                <w:jc w:val="center"/>
              </w:trPr>
              <w:tc>
                <w:tcPr>
                  <w:tcW w:w="355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78DAF9E" w14:textId="77777777" w:rsidR="00587DE6" w:rsidRPr="007274D8" w:rsidRDefault="00587DE6" w:rsidP="00587DE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contextualSpacing/>
                    <w:jc w:val="center"/>
                    <w:rPr>
                      <w:i/>
                      <w:sz w:val="24"/>
                      <w:szCs w:val="24"/>
                    </w:rPr>
                  </w:pPr>
                  <m:oMathPara>
                    <m:oMathParaPr>
                      <m:jc m:val="center"/>
                    </m:oMathParaPr>
                    <m:oMath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X1=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  <w:lang w:val="en-US"/>
                                  </w:rPr>
                                  <m:t>4,2</m:t>
                                </m:r>
                              </m:e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  <w:lang w:val="en-US"/>
                                  </w:rPr>
                                  <m:t>5,2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  <w:lang w:val="en-US"/>
                                  </w:rPr>
                                  <m:t>4,1</m:t>
                                </m:r>
                              </m:e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  <w:lang w:val="en-US"/>
                                  </w:rPr>
                                  <m:t>5,5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  <w:lang w:val="en-US"/>
                                  </w:rPr>
                                  <m:t>4,4</m:t>
                                </m:r>
                              </m:e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  <w:lang w:val="en-US"/>
                                  </w:rPr>
                                  <m:t>5,1</m:t>
                                </m:r>
                              </m:e>
                            </m:mr>
                          </m:m>
                        </m:e>
                      </m:d>
                    </m:oMath>
                  </m:oMathPara>
                </w:p>
              </w:tc>
              <w:tc>
                <w:tcPr>
                  <w:tcW w:w="31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19710A6" w14:textId="77777777" w:rsidR="00587DE6" w:rsidRPr="007274D8" w:rsidRDefault="00587DE6" w:rsidP="00587DE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contextualSpacing/>
                    <w:jc w:val="center"/>
                    <w:rPr>
                      <w:i/>
                      <w:sz w:val="24"/>
                      <w:szCs w:val="24"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/>
                          <w:sz w:val="24"/>
                          <w:szCs w:val="24"/>
                        </w:rPr>
                        <m:t>X2=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</w:rPr>
                                  <m:t>4,3</m:t>
                                </m:r>
                              </m:e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</w:rPr>
                                  <m:t>6,7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</w:rPr>
                                  <m:t>4,2</m:t>
                                </m:r>
                              </m:e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</w:rPr>
                                  <m:t>6,5</m:t>
                                </m:r>
                              </m:e>
                            </m:mr>
                          </m:m>
                        </m:e>
                      </m:d>
                    </m:oMath>
                  </m:oMathPara>
                </w:p>
              </w:tc>
            </w:tr>
          </w:tbl>
          <w:p w14:paraId="65253DC3" w14:textId="77777777" w:rsidR="00587DE6" w:rsidRPr="007274D8" w:rsidRDefault="00587DE6" w:rsidP="002113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Вычислить линейную дискриминантную функцию и классифицировать наблюдение (4,3; 6,3). </w:t>
            </w:r>
          </w:p>
        </w:tc>
      </w:tr>
    </w:tbl>
    <w:p w14:paraId="25F39645" w14:textId="77777777" w:rsidR="00826CAB" w:rsidRPr="007274D8" w:rsidRDefault="00826CAB" w:rsidP="00826CAB">
      <w:pPr>
        <w:autoSpaceDN/>
        <w:ind w:left="720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0CD89775" w14:textId="77777777" w:rsidR="001D11C3" w:rsidRPr="007274D8" w:rsidRDefault="001D11C3" w:rsidP="00826CAB">
      <w:pPr>
        <w:autoSpaceDN/>
        <w:ind w:left="720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826CAB" w:rsidRPr="007274D8" w14:paraId="72F78D9B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6C37146E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1817B141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5FF7D6AA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41F31F9C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27107412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3D41AC8F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1B85B182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826CAB" w:rsidRPr="007274D8" w14:paraId="67450672" w14:textId="77777777" w:rsidTr="00826CAB">
        <w:trPr>
          <w:trHeight w:val="354"/>
        </w:trPr>
        <w:tc>
          <w:tcPr>
            <w:tcW w:w="3227" w:type="dxa"/>
            <w:vMerge/>
          </w:tcPr>
          <w:p w14:paraId="1E007B28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13816D26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826CAB" w:rsidRPr="007274D8" w14:paraId="1E04991C" w14:textId="77777777" w:rsidTr="00826CAB">
        <w:trPr>
          <w:trHeight w:val="354"/>
        </w:trPr>
        <w:tc>
          <w:tcPr>
            <w:tcW w:w="3227" w:type="dxa"/>
            <w:vMerge/>
          </w:tcPr>
          <w:p w14:paraId="5E1533BB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6E6E717C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826CAB" w:rsidRPr="007274D8" w14:paraId="21AE9801" w14:textId="77777777" w:rsidTr="00826CAB">
        <w:trPr>
          <w:trHeight w:val="354"/>
        </w:trPr>
        <w:tc>
          <w:tcPr>
            <w:tcW w:w="3227" w:type="dxa"/>
            <w:vMerge/>
          </w:tcPr>
          <w:p w14:paraId="317292C7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13759A56" w14:textId="77777777" w:rsidR="00826CAB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49DD908F" w14:textId="77777777" w:rsidTr="00826CAB">
        <w:trPr>
          <w:trHeight w:val="354"/>
        </w:trPr>
        <w:tc>
          <w:tcPr>
            <w:tcW w:w="3227" w:type="dxa"/>
            <w:vMerge/>
          </w:tcPr>
          <w:p w14:paraId="420A3222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1C321F0A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11DF6F50" w14:textId="77777777" w:rsidTr="00826CAB">
        <w:trPr>
          <w:trHeight w:val="354"/>
        </w:trPr>
        <w:tc>
          <w:tcPr>
            <w:tcW w:w="10031" w:type="dxa"/>
            <w:gridSpan w:val="2"/>
          </w:tcPr>
          <w:p w14:paraId="53FF9431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36</w:t>
            </w:r>
          </w:p>
          <w:p w14:paraId="0EE4F844" w14:textId="77777777" w:rsidR="00587DE6" w:rsidRPr="007274D8" w:rsidRDefault="00587DE6" w:rsidP="001C63E4">
            <w:pPr>
              <w:widowControl/>
              <w:numPr>
                <w:ilvl w:val="0"/>
                <w:numId w:val="330"/>
              </w:numPr>
              <w:autoSpaceDE/>
              <w:autoSpaceDN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zh-CN" w:bidi="ar-SA"/>
              </w:rPr>
              <w:t>Сущность и цели корреляционного анализа. Понятие корреляционной связи. Вычисление ковариационной и корреляционной матриц.</w:t>
            </w:r>
          </w:p>
          <w:p w14:paraId="011501BA" w14:textId="77777777" w:rsidR="00587DE6" w:rsidRPr="007274D8" w:rsidRDefault="00587DE6" w:rsidP="00587DE6">
            <w:pPr>
              <w:widowControl/>
              <w:autoSpaceDE/>
              <w:autoSpaceDN/>
              <w:ind w:left="714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zh-CN" w:bidi="ar-SA"/>
              </w:rPr>
            </w:pPr>
          </w:p>
          <w:p w14:paraId="1DEFF8D1" w14:textId="77777777" w:rsidR="00587DE6" w:rsidRPr="007274D8" w:rsidRDefault="00587DE6" w:rsidP="001C63E4">
            <w:pPr>
              <w:numPr>
                <w:ilvl w:val="0"/>
                <w:numId w:val="330"/>
              </w:num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zh-CN" w:bidi="ar-SA"/>
              </w:rPr>
              <w:t>Проверка статистических гипотез. Основные понятия. Схема проверки гипотез. Проверка</w:t>
            </w:r>
            <w:r w:rsidR="00211326" w:rsidRPr="007274D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zh-CN" w:bidi="ar-SA"/>
              </w:rPr>
              <w:t xml:space="preserve"> гипотез о равенстве дисперсий </w:t>
            </w:r>
            <w:r w:rsidRPr="007274D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zh-CN" w:bidi="ar-SA"/>
              </w:rPr>
              <w:t>нормально распределённых генеральных совокупностей.</w:t>
            </w:r>
          </w:p>
          <w:p w14:paraId="1A291EE7" w14:textId="77777777" w:rsidR="00587DE6" w:rsidRPr="007274D8" w:rsidRDefault="00587DE6" w:rsidP="00587DE6">
            <w:pPr>
              <w:widowControl/>
              <w:autoSpaceDE/>
              <w:autoSpaceDN/>
              <w:ind w:left="714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zh-CN" w:bidi="ar-SA"/>
              </w:rPr>
            </w:pPr>
          </w:p>
          <w:p w14:paraId="36935301" w14:textId="77777777" w:rsidR="00587DE6" w:rsidRPr="007274D8" w:rsidRDefault="00587DE6" w:rsidP="001C63E4">
            <w:pPr>
              <w:widowControl/>
              <w:numPr>
                <w:ilvl w:val="0"/>
                <w:numId w:val="330"/>
              </w:numPr>
              <w:autoSpaceDE/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Измерялась масса тела в г у двух групп мышей опытной (1 группа) и контрольной (2 группа): </w:t>
            </w:r>
          </w:p>
          <w:p w14:paraId="4CE42FB5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 группа: 51, 66, 65, 54, 60,50,68;</w:t>
            </w:r>
          </w:p>
          <w:p w14:paraId="690708EB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 группа: 60, 68,52,70, 52, 58, 63, 52.</w:t>
            </w:r>
          </w:p>
          <w:p w14:paraId="4DEE1B3A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При уровне значимости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0,05 выяснить с использованием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U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-критерий Манна-Уитни значима ли разница в массе тела между группами.</w:t>
            </w:r>
          </w:p>
          <w:p w14:paraId="42976393" w14:textId="77777777" w:rsidR="00587DE6" w:rsidRPr="007274D8" w:rsidRDefault="00587DE6" w:rsidP="001C63E4">
            <w:pPr>
              <w:pStyle w:val="a8"/>
              <w:widowControl/>
              <w:numPr>
                <w:ilvl w:val="0"/>
                <w:numId w:val="3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По выборке найдены значения главных компонент для i-го наблюдения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i1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Pr="007274D8">
              <w:t xml:space="preserve"> </w:t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0,92,          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i2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0,097, 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i3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0,23  и матрица факторных нагрузок</w:t>
            </w:r>
          </w:p>
          <w:p w14:paraId="44D3E0A2" w14:textId="77777777" w:rsidR="00587DE6" w:rsidRPr="007274D8" w:rsidRDefault="00587DE6" w:rsidP="00587D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4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A=</m:t>
                </m:r>
                <m:d>
                  <m:d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0,96</m:t>
                          </m:r>
                        </m:e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0,24</m:t>
                          </m:r>
                        </m:e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0,17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0,97</m:t>
                          </m:r>
                        </m:e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0,17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w:sym w:font="Symbol" w:char="F02D"/>
                          </m:r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0,74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0,90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w:sym w:font="Symbol" w:char="F02D"/>
                          </m:r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0,44</m:t>
                          </m:r>
                        </m:e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0,02</m:t>
                          </m:r>
                        </m:e>
                      </m:mr>
                    </m:m>
                  </m:e>
                </m:d>
              </m:oMath>
            </m:oMathPara>
          </w:p>
          <w:p w14:paraId="0F5D85B7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Найти значения исходных показателей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i1</m:t>
                  </m:r>
                </m:sub>
              </m:sSub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,</m:t>
              </m:r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i2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i3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если выборочные оценки средних равны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=46,1,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=6,5,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hAnsi="Times New Roman" w:cs="Times New Roman"/>
                  <w:sz w:val="24"/>
                  <w:szCs w:val="24"/>
                </w:rPr>
                <m:t>=</m:t>
              </m:r>
            </m:oMath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,6, </w:t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а выборочные оценки средних квадратических отклонений равны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= 31,0,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= 2,19,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= 35,3. </w:t>
            </w:r>
          </w:p>
        </w:tc>
      </w:tr>
    </w:tbl>
    <w:p w14:paraId="43BDFB85" w14:textId="77777777" w:rsidR="00826CAB" w:rsidRPr="007274D8" w:rsidRDefault="00826CAB" w:rsidP="00826CAB">
      <w:pPr>
        <w:autoSpaceDN/>
        <w:ind w:left="720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6A6704A4" w14:textId="77777777" w:rsidR="001D11C3" w:rsidRPr="007274D8" w:rsidRDefault="001D11C3" w:rsidP="00826CAB">
      <w:pPr>
        <w:autoSpaceDN/>
        <w:ind w:left="720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826CAB" w:rsidRPr="007274D8" w14:paraId="1F8F8831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0D29F3EE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1D7F979A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42E7B3E1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4DEC9CC6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09473033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0B10C6F5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1DAD61D9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826CAB" w:rsidRPr="007274D8" w14:paraId="2ADC313E" w14:textId="77777777" w:rsidTr="00826CAB">
        <w:trPr>
          <w:trHeight w:val="354"/>
        </w:trPr>
        <w:tc>
          <w:tcPr>
            <w:tcW w:w="3227" w:type="dxa"/>
            <w:vMerge/>
          </w:tcPr>
          <w:p w14:paraId="606888C7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2554375A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826CAB" w:rsidRPr="007274D8" w14:paraId="5E9DD3E2" w14:textId="77777777" w:rsidTr="00826CAB">
        <w:trPr>
          <w:trHeight w:val="354"/>
        </w:trPr>
        <w:tc>
          <w:tcPr>
            <w:tcW w:w="3227" w:type="dxa"/>
            <w:vMerge/>
          </w:tcPr>
          <w:p w14:paraId="5C59DE2E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7EAD6F90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826CAB" w:rsidRPr="007274D8" w14:paraId="1C1A35F2" w14:textId="77777777" w:rsidTr="00826CAB">
        <w:trPr>
          <w:trHeight w:val="354"/>
        </w:trPr>
        <w:tc>
          <w:tcPr>
            <w:tcW w:w="3227" w:type="dxa"/>
            <w:vMerge/>
          </w:tcPr>
          <w:p w14:paraId="67D66695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272A4809" w14:textId="77777777" w:rsidR="00826CAB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7E177E92" w14:textId="77777777" w:rsidTr="00826CAB">
        <w:trPr>
          <w:trHeight w:val="354"/>
        </w:trPr>
        <w:tc>
          <w:tcPr>
            <w:tcW w:w="3227" w:type="dxa"/>
            <w:vMerge/>
          </w:tcPr>
          <w:p w14:paraId="349452FE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39409817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7A6AA240" w14:textId="77777777" w:rsidTr="00826CAB">
        <w:trPr>
          <w:trHeight w:val="354"/>
        </w:trPr>
        <w:tc>
          <w:tcPr>
            <w:tcW w:w="10031" w:type="dxa"/>
            <w:gridSpan w:val="2"/>
          </w:tcPr>
          <w:p w14:paraId="665FAD89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37</w:t>
            </w:r>
          </w:p>
          <w:p w14:paraId="7F913C67" w14:textId="77777777" w:rsidR="00587DE6" w:rsidRPr="007274D8" w:rsidRDefault="00587DE6" w:rsidP="001C63E4">
            <w:pPr>
              <w:widowControl/>
              <w:numPr>
                <w:ilvl w:val="0"/>
                <w:numId w:val="331"/>
              </w:numPr>
              <w:autoSpaceDE/>
              <w:autoSpaceDN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Понятие факторного анализа. Алгоритм проведения факторного анализа.</w:t>
            </w:r>
          </w:p>
          <w:p w14:paraId="01C7413E" w14:textId="77777777" w:rsidR="00587DE6" w:rsidRPr="007274D8" w:rsidRDefault="00587DE6" w:rsidP="00587DE6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541EAAE2" w14:textId="77777777" w:rsidR="00587DE6" w:rsidRPr="007274D8" w:rsidRDefault="00587DE6" w:rsidP="001C63E4">
            <w:pPr>
              <w:numPr>
                <w:ilvl w:val="0"/>
                <w:numId w:val="332"/>
              </w:num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 w:bidi="ar-SA"/>
              </w:rPr>
              <w:t xml:space="preserve"> Непараметрические методы проверки статистических гипотез. Критерий согласия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bCs/>
                      <w:i/>
                      <w:color w:val="000000"/>
                      <w:sz w:val="24"/>
                      <w:szCs w:val="24"/>
                      <w:lang w:eastAsia="zh-CN" w:bidi="ar-SA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zh-CN" w:bidi="ar-SA"/>
                    </w:rPr>
                    <m:t>χ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zh-CN" w:bidi="ar-SA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zh-CN" w:bidi="ar-SA"/>
                </w:rPr>
                <m:t>-</m:t>
              </m:r>
            </m:oMath>
            <w:r w:rsidRPr="007274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 w:bidi="ar-SA"/>
              </w:rPr>
              <w:t>Пирсона для проверки соответствия распределения генеральной совокупности нормальному закону.</w:t>
            </w:r>
          </w:p>
          <w:p w14:paraId="378E8542" w14:textId="77777777" w:rsidR="00587DE6" w:rsidRPr="007274D8" w:rsidRDefault="00587DE6" w:rsidP="00587DE6">
            <w:pPr>
              <w:widowControl/>
              <w:tabs>
                <w:tab w:val="left" w:pos="340"/>
              </w:tabs>
              <w:autoSpaceDE/>
              <w:autoSpaceDN/>
              <w:spacing w:after="120" w:line="276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 w:bidi="ar-SA"/>
              </w:rPr>
            </w:pPr>
          </w:p>
          <w:p w14:paraId="719B07B2" w14:textId="77777777" w:rsidR="00587DE6" w:rsidRPr="007274D8" w:rsidRDefault="00587DE6" w:rsidP="001C63E4">
            <w:pPr>
              <w:widowControl/>
              <w:numPr>
                <w:ilvl w:val="0"/>
                <w:numId w:val="332"/>
              </w:numPr>
              <w:tabs>
                <w:tab w:val="left" w:pos="374"/>
              </w:tabs>
              <w:autoSpaceDE/>
              <w:autoSpaceDN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Для сравнения действия двух экстрактов вируса табачной мозаики каждая половина листа натиралась соответствующим препаратом. Площади пораженных мест приведены ниже (мм2)</w:t>
            </w:r>
          </w:p>
          <w:p w14:paraId="638325E2" w14:textId="77777777" w:rsidR="00587DE6" w:rsidRPr="007274D8" w:rsidRDefault="00587DE6" w:rsidP="00587DE6">
            <w:pPr>
              <w:autoSpaceDN/>
              <w:spacing w:after="12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Экстракт 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ab/>
              <w:t xml:space="preserve">11 , 13,  16 , 12,  11,  14 , 15.     </w:t>
            </w:r>
          </w:p>
          <w:p w14:paraId="3951306F" w14:textId="77777777" w:rsidR="00587DE6" w:rsidRPr="007274D8" w:rsidRDefault="00587DE6" w:rsidP="00587DE6">
            <w:pPr>
              <w:autoSpaceDN/>
              <w:spacing w:after="12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Экстракт 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ab/>
              <w:t xml:space="preserve">  9 , 16 , 11 , 12 , 14 , 11,  12.     </w:t>
            </w:r>
          </w:p>
          <w:p w14:paraId="7ABBEA49" w14:textId="77777777" w:rsidR="00587DE6" w:rsidRPr="007274D8" w:rsidRDefault="00587DE6" w:rsidP="00587DE6">
            <w:pPr>
              <w:tabs>
                <w:tab w:val="left" w:pos="360"/>
              </w:tabs>
              <w:autoSpaceDN/>
              <w:ind w:left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Можно ли считать, что действие этих экстрактов различно? Проверить    по критерию Вилкоксона (α = 0,05).</w:t>
            </w:r>
          </w:p>
          <w:p w14:paraId="1617FC2A" w14:textId="77777777" w:rsidR="00587DE6" w:rsidRPr="007274D8" w:rsidRDefault="00587DE6" w:rsidP="001C63E4">
            <w:pPr>
              <w:widowControl/>
              <w:numPr>
                <w:ilvl w:val="0"/>
                <w:numId w:val="332"/>
              </w:numPr>
              <w:tabs>
                <w:tab w:val="left" w:pos="340"/>
              </w:tabs>
              <w:autoSpaceDE/>
              <w:autoSpaceDN/>
              <w:spacing w:after="12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 5 пробах с 5 участков месторождения измерено содержание золота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 xml:space="preserve"> %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 и меди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 xml:space="preserve"> %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01"/>
              <w:gridCol w:w="992"/>
              <w:gridCol w:w="992"/>
              <w:gridCol w:w="992"/>
              <w:gridCol w:w="993"/>
              <w:gridCol w:w="992"/>
            </w:tblGrid>
            <w:tr w:rsidR="00587DE6" w:rsidRPr="007274D8" w14:paraId="781A0A0B" w14:textId="77777777" w:rsidTr="00826CAB">
              <w:trPr>
                <w:jc w:val="center"/>
              </w:trPr>
              <w:tc>
                <w:tcPr>
                  <w:tcW w:w="1101" w:type="dxa"/>
                </w:tcPr>
                <w:p w14:paraId="3131A4A9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x</w:t>
                  </w:r>
                </w:p>
              </w:tc>
              <w:tc>
                <w:tcPr>
                  <w:tcW w:w="992" w:type="dxa"/>
                </w:tcPr>
                <w:p w14:paraId="5886B339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0,15</w:t>
                  </w:r>
                </w:p>
              </w:tc>
              <w:tc>
                <w:tcPr>
                  <w:tcW w:w="992" w:type="dxa"/>
                </w:tcPr>
                <w:p w14:paraId="429664A7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0,3</w:t>
                  </w:r>
                </w:p>
              </w:tc>
              <w:tc>
                <w:tcPr>
                  <w:tcW w:w="992" w:type="dxa"/>
                </w:tcPr>
                <w:p w14:paraId="1EA0376E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0,1</w:t>
                  </w:r>
                </w:p>
              </w:tc>
              <w:tc>
                <w:tcPr>
                  <w:tcW w:w="993" w:type="dxa"/>
                </w:tcPr>
                <w:p w14:paraId="037B4BDC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0,2</w:t>
                  </w:r>
                </w:p>
              </w:tc>
              <w:tc>
                <w:tcPr>
                  <w:tcW w:w="992" w:type="dxa"/>
                </w:tcPr>
                <w:p w14:paraId="2C19E2AE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0,04</w:t>
                  </w:r>
                </w:p>
              </w:tc>
            </w:tr>
            <w:tr w:rsidR="00587DE6" w:rsidRPr="007274D8" w14:paraId="1145B91A" w14:textId="77777777" w:rsidTr="00826CAB">
              <w:trPr>
                <w:jc w:val="center"/>
              </w:trPr>
              <w:tc>
                <w:tcPr>
                  <w:tcW w:w="1101" w:type="dxa"/>
                </w:tcPr>
                <w:p w14:paraId="1A004A39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</w:p>
              </w:tc>
              <w:tc>
                <w:tcPr>
                  <w:tcW w:w="992" w:type="dxa"/>
                </w:tcPr>
                <w:p w14:paraId="182C3ADC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1,0</w:t>
                  </w:r>
                </w:p>
              </w:tc>
              <w:tc>
                <w:tcPr>
                  <w:tcW w:w="992" w:type="dxa"/>
                </w:tcPr>
                <w:p w14:paraId="73DACEB4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0,9</w:t>
                  </w:r>
                </w:p>
              </w:tc>
              <w:tc>
                <w:tcPr>
                  <w:tcW w:w="992" w:type="dxa"/>
                </w:tcPr>
                <w:p w14:paraId="2C38C5DB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0,2</w:t>
                  </w:r>
                </w:p>
              </w:tc>
              <w:tc>
                <w:tcPr>
                  <w:tcW w:w="993" w:type="dxa"/>
                </w:tcPr>
                <w:p w14:paraId="190B1CC8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0,5</w:t>
                  </w:r>
                </w:p>
              </w:tc>
              <w:tc>
                <w:tcPr>
                  <w:tcW w:w="992" w:type="dxa"/>
                </w:tcPr>
                <w:p w14:paraId="5A5BDD4D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0,6</w:t>
                  </w:r>
                </w:p>
              </w:tc>
            </w:tr>
          </w:tbl>
          <w:p w14:paraId="3ADAE407" w14:textId="77777777" w:rsidR="00587DE6" w:rsidRPr="007274D8" w:rsidRDefault="00587DE6" w:rsidP="00587DE6">
            <w:pPr>
              <w:autoSpaceDN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Для нахождения перспективных районов провести кластерный анализ и построить дендрограмму. Данные не стандартизовать. Расстояния между кластерами вычислять методом «ближайшего соседа».</w:t>
            </w:r>
          </w:p>
        </w:tc>
      </w:tr>
    </w:tbl>
    <w:p w14:paraId="67DF7CEA" w14:textId="77777777" w:rsidR="00826CAB" w:rsidRPr="007274D8" w:rsidRDefault="00826CAB" w:rsidP="00826CAB">
      <w:pPr>
        <w:autoSpaceDN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03C80D08" w14:textId="77777777" w:rsidR="00211326" w:rsidRPr="007274D8" w:rsidRDefault="00211326" w:rsidP="00826CAB">
      <w:pPr>
        <w:autoSpaceDN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826CAB" w:rsidRPr="007274D8" w14:paraId="277BA2FD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2CA88E3A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596501E3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130651DC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747F2A14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lastRenderedPageBreak/>
              <w:t>__________ Рудаковская Е.Г.</w:t>
            </w:r>
          </w:p>
          <w:p w14:paraId="4D7E3435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7DA5A14D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562A152F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lastRenderedPageBreak/>
              <w:t>Министерство науки и высшего образования РФ</w:t>
            </w:r>
          </w:p>
        </w:tc>
      </w:tr>
      <w:tr w:rsidR="00826CAB" w:rsidRPr="007274D8" w14:paraId="73BD37D7" w14:textId="77777777" w:rsidTr="00826CAB">
        <w:trPr>
          <w:trHeight w:val="354"/>
        </w:trPr>
        <w:tc>
          <w:tcPr>
            <w:tcW w:w="3227" w:type="dxa"/>
            <w:vMerge/>
          </w:tcPr>
          <w:p w14:paraId="4D288180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25FCF12E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826CAB" w:rsidRPr="007274D8" w14:paraId="79B957E5" w14:textId="77777777" w:rsidTr="00826CAB">
        <w:trPr>
          <w:trHeight w:val="354"/>
        </w:trPr>
        <w:tc>
          <w:tcPr>
            <w:tcW w:w="3227" w:type="dxa"/>
            <w:vMerge/>
          </w:tcPr>
          <w:p w14:paraId="3D1433E8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4B182E69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826CAB" w:rsidRPr="007274D8" w14:paraId="774547A1" w14:textId="77777777" w:rsidTr="00826CAB">
        <w:trPr>
          <w:trHeight w:val="354"/>
        </w:trPr>
        <w:tc>
          <w:tcPr>
            <w:tcW w:w="3227" w:type="dxa"/>
            <w:vMerge/>
          </w:tcPr>
          <w:p w14:paraId="566DDFA8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502A066C" w14:textId="77777777" w:rsidR="00826CAB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5F1B43A7" w14:textId="77777777" w:rsidTr="00826CAB">
        <w:trPr>
          <w:trHeight w:val="354"/>
        </w:trPr>
        <w:tc>
          <w:tcPr>
            <w:tcW w:w="3227" w:type="dxa"/>
            <w:vMerge/>
          </w:tcPr>
          <w:p w14:paraId="37D9E8FE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3DCC3BB4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6FA02218" w14:textId="77777777" w:rsidTr="00826CAB">
        <w:trPr>
          <w:trHeight w:val="354"/>
        </w:trPr>
        <w:tc>
          <w:tcPr>
            <w:tcW w:w="10031" w:type="dxa"/>
            <w:gridSpan w:val="2"/>
          </w:tcPr>
          <w:p w14:paraId="33FF40A6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38</w:t>
            </w:r>
          </w:p>
          <w:p w14:paraId="625FF81E" w14:textId="77777777" w:rsidR="00587DE6" w:rsidRPr="007274D8" w:rsidRDefault="00587DE6" w:rsidP="001C63E4">
            <w:pPr>
              <w:widowControl/>
              <w:numPr>
                <w:ilvl w:val="0"/>
                <w:numId w:val="353"/>
              </w:numPr>
              <w:autoSpaceDE/>
              <w:autoSpaceDN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Критерий согласия хи-квадрат для проверки соответствия распределения генеральной совокупности равномерному распределению.</w:t>
            </w:r>
          </w:p>
          <w:p w14:paraId="16BE929C" w14:textId="77777777" w:rsidR="00587DE6" w:rsidRPr="007274D8" w:rsidRDefault="00587DE6" w:rsidP="00587DE6">
            <w:pPr>
              <w:widowControl/>
              <w:autoSpaceDE/>
              <w:autoSpaceDN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280B19E1" w14:textId="77777777" w:rsidR="00587DE6" w:rsidRPr="007274D8" w:rsidRDefault="00587DE6" w:rsidP="001C63E4">
            <w:pPr>
              <w:numPr>
                <w:ilvl w:val="0"/>
                <w:numId w:val="353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Регрессионный анализ: линейная регрессия, множественная линейная регрессия. Получение коэффициентов уравнения линейной регрессии.</w:t>
            </w:r>
          </w:p>
          <w:p w14:paraId="4CEC90D9" w14:textId="77777777" w:rsidR="00587DE6" w:rsidRPr="007274D8" w:rsidRDefault="00587DE6" w:rsidP="00587D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2A7DB2F2" w14:textId="77777777" w:rsidR="00587DE6" w:rsidRPr="007274D8" w:rsidRDefault="00587DE6" w:rsidP="001C63E4">
            <w:pPr>
              <w:widowControl/>
              <w:numPr>
                <w:ilvl w:val="0"/>
                <w:numId w:val="354"/>
              </w:numPr>
              <w:tabs>
                <w:tab w:val="left" w:pos="360"/>
              </w:tabs>
              <w:autoSpaceDE/>
              <w:autoSpaceDN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Изменение урожайности при применении одного из видов предпосевной обработки семян характеризуется следующими данными (ц/га)</w:t>
            </w:r>
          </w:p>
          <w:p w14:paraId="3346A6C9" w14:textId="77777777" w:rsidR="00587DE6" w:rsidRPr="007274D8" w:rsidRDefault="00587DE6" w:rsidP="00587DE6">
            <w:pPr>
              <w:tabs>
                <w:tab w:val="num" w:pos="0"/>
              </w:tabs>
              <w:autoSpaceDN/>
              <w:spacing w:before="120"/>
              <w:ind w:left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необработанные (X)   20 , 18 , 20 , 22,  21 , 24 , 21   </w:t>
            </w:r>
          </w:p>
          <w:p w14:paraId="387941B0" w14:textId="77777777" w:rsidR="00587DE6" w:rsidRPr="007274D8" w:rsidRDefault="00587DE6" w:rsidP="00587DE6">
            <w:pPr>
              <w:tabs>
                <w:tab w:val="num" w:pos="0"/>
              </w:tabs>
              <w:autoSpaceDN/>
              <w:spacing w:before="120" w:after="120"/>
              <w:ind w:left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обработанные (Y)       22,  19 , 29,  22,  25,  25 , 22  </w:t>
            </w:r>
          </w:p>
          <w:p w14:paraId="1ED9E085" w14:textId="77777777" w:rsidR="00587DE6" w:rsidRPr="007274D8" w:rsidRDefault="00587DE6" w:rsidP="00587DE6">
            <w:pPr>
              <w:tabs>
                <w:tab w:val="num" w:pos="0"/>
                <w:tab w:val="left" w:pos="360"/>
              </w:tabs>
              <w:autoSpaceDN/>
              <w:ind w:left="7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Можно ли считать, что предпосевная обработка увеличивает урожайность? Проверить по критерию Манна-Уитни, приняв α=0,01.</w:t>
            </w:r>
          </w:p>
          <w:p w14:paraId="27871127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03A9DFE9" w14:textId="77777777" w:rsidR="00587DE6" w:rsidRPr="007274D8" w:rsidRDefault="00587DE6" w:rsidP="001C63E4">
            <w:pPr>
              <w:widowControl/>
              <w:numPr>
                <w:ilvl w:val="0"/>
                <w:numId w:val="354"/>
              </w:numPr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 5 пробах с 5 участков месторождения измерено содержание серебра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 xml:space="preserve"> %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 и меди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 xml:space="preserve"> %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01"/>
              <w:gridCol w:w="992"/>
              <w:gridCol w:w="992"/>
              <w:gridCol w:w="992"/>
              <w:gridCol w:w="993"/>
              <w:gridCol w:w="992"/>
            </w:tblGrid>
            <w:tr w:rsidR="00587DE6" w:rsidRPr="007274D8" w14:paraId="6A6D31B8" w14:textId="77777777" w:rsidTr="00826CAB">
              <w:trPr>
                <w:jc w:val="center"/>
              </w:trPr>
              <w:tc>
                <w:tcPr>
                  <w:tcW w:w="1101" w:type="dxa"/>
                </w:tcPr>
                <w:p w14:paraId="26FF9FD9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x</w:t>
                  </w:r>
                </w:p>
              </w:tc>
              <w:tc>
                <w:tcPr>
                  <w:tcW w:w="992" w:type="dxa"/>
                </w:tcPr>
                <w:p w14:paraId="37A41622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0,25</w:t>
                  </w:r>
                </w:p>
              </w:tc>
              <w:tc>
                <w:tcPr>
                  <w:tcW w:w="992" w:type="dxa"/>
                </w:tcPr>
                <w:p w14:paraId="2CF1E913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0,48</w:t>
                  </w:r>
                </w:p>
              </w:tc>
              <w:tc>
                <w:tcPr>
                  <w:tcW w:w="992" w:type="dxa"/>
                </w:tcPr>
                <w:p w14:paraId="578745C2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0,8</w:t>
                  </w:r>
                </w:p>
              </w:tc>
              <w:tc>
                <w:tcPr>
                  <w:tcW w:w="993" w:type="dxa"/>
                </w:tcPr>
                <w:p w14:paraId="7B8C04BB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0,55</w:t>
                  </w:r>
                </w:p>
              </w:tc>
              <w:tc>
                <w:tcPr>
                  <w:tcW w:w="992" w:type="dxa"/>
                </w:tcPr>
                <w:p w14:paraId="459E714B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0,1</w:t>
                  </w:r>
                </w:p>
              </w:tc>
            </w:tr>
            <w:tr w:rsidR="00587DE6" w:rsidRPr="007274D8" w14:paraId="37CCB496" w14:textId="77777777" w:rsidTr="00826CAB">
              <w:trPr>
                <w:jc w:val="center"/>
              </w:trPr>
              <w:tc>
                <w:tcPr>
                  <w:tcW w:w="1101" w:type="dxa"/>
                </w:tcPr>
                <w:p w14:paraId="7A195A20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</w:p>
              </w:tc>
              <w:tc>
                <w:tcPr>
                  <w:tcW w:w="992" w:type="dxa"/>
                </w:tcPr>
                <w:p w14:paraId="39A36840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0,3</w:t>
                  </w:r>
                </w:p>
              </w:tc>
              <w:tc>
                <w:tcPr>
                  <w:tcW w:w="992" w:type="dxa"/>
                </w:tcPr>
                <w:p w14:paraId="4CE32502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0,65</w:t>
                  </w:r>
                </w:p>
              </w:tc>
              <w:tc>
                <w:tcPr>
                  <w:tcW w:w="992" w:type="dxa"/>
                </w:tcPr>
                <w:p w14:paraId="410F9BB0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1,4</w:t>
                  </w:r>
                </w:p>
              </w:tc>
              <w:tc>
                <w:tcPr>
                  <w:tcW w:w="993" w:type="dxa"/>
                </w:tcPr>
                <w:p w14:paraId="0ED4803D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1,52</w:t>
                  </w:r>
                </w:p>
              </w:tc>
              <w:tc>
                <w:tcPr>
                  <w:tcW w:w="992" w:type="dxa"/>
                </w:tcPr>
                <w:p w14:paraId="09485AB6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0,5</w:t>
                  </w:r>
                </w:p>
              </w:tc>
            </w:tr>
          </w:tbl>
          <w:p w14:paraId="4338A85F" w14:textId="77777777" w:rsidR="00587DE6" w:rsidRPr="007274D8" w:rsidRDefault="00587DE6" w:rsidP="00587DE6">
            <w:pPr>
              <w:autoSpaceDN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Для нахождения перспективных районов провести кластерный анализ и построить дендрограмму. Данные не стандартизовать. Расстояния между кластерами вычислять методом «ближайшего соседа».</w:t>
            </w:r>
          </w:p>
        </w:tc>
      </w:tr>
    </w:tbl>
    <w:p w14:paraId="6D48EDE6" w14:textId="77777777" w:rsidR="00826CAB" w:rsidRPr="007274D8" w:rsidRDefault="00826CAB" w:rsidP="00C6595D">
      <w:pPr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7274D8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                              </w:t>
      </w:r>
    </w:p>
    <w:p w14:paraId="21DB8213" w14:textId="77777777" w:rsidR="001D11C3" w:rsidRPr="007274D8" w:rsidRDefault="001D11C3" w:rsidP="00C6595D">
      <w:pPr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826CAB" w:rsidRPr="007274D8" w14:paraId="0172C0CC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7D19CD91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61F03C7E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584DA1B0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3540B6B4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0EADE219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3FC7903B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65F4F548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826CAB" w:rsidRPr="007274D8" w14:paraId="2816F34F" w14:textId="77777777" w:rsidTr="00826CAB">
        <w:trPr>
          <w:trHeight w:val="354"/>
        </w:trPr>
        <w:tc>
          <w:tcPr>
            <w:tcW w:w="3227" w:type="dxa"/>
            <w:vMerge/>
          </w:tcPr>
          <w:p w14:paraId="2A5B0C55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01F4D188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826CAB" w:rsidRPr="007274D8" w14:paraId="7F565DDF" w14:textId="77777777" w:rsidTr="00826CAB">
        <w:trPr>
          <w:trHeight w:val="354"/>
        </w:trPr>
        <w:tc>
          <w:tcPr>
            <w:tcW w:w="3227" w:type="dxa"/>
            <w:vMerge/>
          </w:tcPr>
          <w:p w14:paraId="1380F5EF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55678496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826CAB" w:rsidRPr="007274D8" w14:paraId="00C55481" w14:textId="77777777" w:rsidTr="00826CAB">
        <w:trPr>
          <w:trHeight w:val="354"/>
        </w:trPr>
        <w:tc>
          <w:tcPr>
            <w:tcW w:w="3227" w:type="dxa"/>
            <w:vMerge/>
          </w:tcPr>
          <w:p w14:paraId="2F5C2169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7C7A741C" w14:textId="77777777" w:rsidR="00826CAB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40BBF5B0" w14:textId="77777777" w:rsidTr="00826CAB">
        <w:trPr>
          <w:trHeight w:val="354"/>
        </w:trPr>
        <w:tc>
          <w:tcPr>
            <w:tcW w:w="3227" w:type="dxa"/>
            <w:vMerge/>
          </w:tcPr>
          <w:p w14:paraId="2D4795EE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2E4FA6BA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3BA58613" w14:textId="77777777" w:rsidTr="00826CAB">
        <w:trPr>
          <w:trHeight w:val="354"/>
        </w:trPr>
        <w:tc>
          <w:tcPr>
            <w:tcW w:w="10031" w:type="dxa"/>
            <w:gridSpan w:val="2"/>
          </w:tcPr>
          <w:p w14:paraId="05CD4768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39</w:t>
            </w:r>
          </w:p>
          <w:p w14:paraId="2F391023" w14:textId="77777777" w:rsidR="00587DE6" w:rsidRPr="007274D8" w:rsidRDefault="00587DE6" w:rsidP="001C63E4">
            <w:pPr>
              <w:numPr>
                <w:ilvl w:val="0"/>
                <w:numId w:val="333"/>
              </w:num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U-критерий Манна-Уитни: назначение, способ вычисления.</w:t>
            </w:r>
          </w:p>
          <w:p w14:paraId="3B2CE0C3" w14:textId="77777777" w:rsidR="00587DE6" w:rsidRPr="007274D8" w:rsidRDefault="00587DE6" w:rsidP="00587DE6">
            <w:pPr>
              <w:autoSpaceDN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43B76EB5" w14:textId="77777777" w:rsidR="00587DE6" w:rsidRPr="007274D8" w:rsidRDefault="00587DE6" w:rsidP="001C63E4">
            <w:pPr>
              <w:numPr>
                <w:ilvl w:val="0"/>
                <w:numId w:val="33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Однофакторный дисперсионный анализ (постановка задачи, модель, основные расчётные формулы). </w:t>
            </w:r>
          </w:p>
          <w:p w14:paraId="6F1EF5BC" w14:textId="77777777" w:rsidR="00587DE6" w:rsidRPr="007274D8" w:rsidRDefault="00587DE6" w:rsidP="00587DE6">
            <w:p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11C6214A" w14:textId="77777777" w:rsidR="00587DE6" w:rsidRPr="007274D8" w:rsidRDefault="00587DE6" w:rsidP="001C63E4">
            <w:pPr>
              <w:widowControl/>
              <w:numPr>
                <w:ilvl w:val="0"/>
                <w:numId w:val="333"/>
              </w:numPr>
              <w:autoSpaceDE/>
              <w:autoSpaceDN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Проведено измерение мощности горизонта А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="00211326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см) вдоль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линии через каждые 0,5 м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1"/>
              <w:gridCol w:w="535"/>
              <w:gridCol w:w="588"/>
              <w:gridCol w:w="588"/>
              <w:gridCol w:w="588"/>
              <w:gridCol w:w="588"/>
            </w:tblGrid>
            <w:tr w:rsidR="00587DE6" w:rsidRPr="007274D8" w14:paraId="7982FD2D" w14:textId="77777777" w:rsidTr="00826CAB">
              <w:trPr>
                <w:jc w:val="center"/>
              </w:trPr>
              <w:tc>
                <w:tcPr>
                  <w:tcW w:w="801" w:type="dxa"/>
                </w:tcPr>
                <w:p w14:paraId="78F7CE40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x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, м</w:t>
                  </w:r>
                </w:p>
              </w:tc>
              <w:tc>
                <w:tcPr>
                  <w:tcW w:w="535" w:type="dxa"/>
                </w:tcPr>
                <w:p w14:paraId="55B05A32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</w:t>
                  </w:r>
                </w:p>
              </w:tc>
              <w:tc>
                <w:tcPr>
                  <w:tcW w:w="588" w:type="dxa"/>
                </w:tcPr>
                <w:p w14:paraId="69810E32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0,5</w:t>
                  </w:r>
                </w:p>
              </w:tc>
              <w:tc>
                <w:tcPr>
                  <w:tcW w:w="588" w:type="dxa"/>
                </w:tcPr>
                <w:p w14:paraId="170A92CC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1,0</w:t>
                  </w:r>
                </w:p>
              </w:tc>
              <w:tc>
                <w:tcPr>
                  <w:tcW w:w="588" w:type="dxa"/>
                </w:tcPr>
                <w:p w14:paraId="0BAE4E8A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1,5</w:t>
                  </w:r>
                </w:p>
              </w:tc>
              <w:tc>
                <w:tcPr>
                  <w:tcW w:w="588" w:type="dxa"/>
                </w:tcPr>
                <w:p w14:paraId="3907C0FA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2,0</w:t>
                  </w:r>
                </w:p>
              </w:tc>
            </w:tr>
            <w:tr w:rsidR="00587DE6" w:rsidRPr="007274D8" w14:paraId="7E359812" w14:textId="77777777" w:rsidTr="00826CAB">
              <w:trPr>
                <w:jc w:val="center"/>
              </w:trPr>
              <w:tc>
                <w:tcPr>
                  <w:tcW w:w="801" w:type="dxa"/>
                </w:tcPr>
                <w:p w14:paraId="313796B1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, см</w:t>
                  </w:r>
                </w:p>
              </w:tc>
              <w:tc>
                <w:tcPr>
                  <w:tcW w:w="535" w:type="dxa"/>
                </w:tcPr>
                <w:p w14:paraId="3C9CDB25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</w:t>
                  </w:r>
                </w:p>
              </w:tc>
              <w:tc>
                <w:tcPr>
                  <w:tcW w:w="588" w:type="dxa"/>
                </w:tcPr>
                <w:p w14:paraId="688FE1EC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</w:t>
                  </w:r>
                </w:p>
              </w:tc>
              <w:tc>
                <w:tcPr>
                  <w:tcW w:w="588" w:type="dxa"/>
                </w:tcPr>
                <w:p w14:paraId="72DAFF83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</w:t>
                  </w:r>
                </w:p>
              </w:tc>
              <w:tc>
                <w:tcPr>
                  <w:tcW w:w="588" w:type="dxa"/>
                </w:tcPr>
                <w:p w14:paraId="56892A31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10</w:t>
                  </w:r>
                </w:p>
              </w:tc>
              <w:tc>
                <w:tcPr>
                  <w:tcW w:w="588" w:type="dxa"/>
                </w:tcPr>
                <w:p w14:paraId="67247F54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</w:t>
                  </w:r>
                </w:p>
              </w:tc>
            </w:tr>
          </w:tbl>
          <w:p w14:paraId="6917F395" w14:textId="77777777" w:rsidR="00587DE6" w:rsidRPr="007274D8" w:rsidRDefault="00587DE6" w:rsidP="00587DE6">
            <w:pPr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</w:t>
            </w:r>
          </w:p>
          <w:p w14:paraId="56E87D82" w14:textId="77777777" w:rsidR="00587DE6" w:rsidRPr="007274D8" w:rsidRDefault="00587DE6" w:rsidP="00587DE6">
            <w:pPr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Найти выборочный коэффициент корреляции Спирмена.</w:t>
            </w:r>
          </w:p>
          <w:p w14:paraId="3023D106" w14:textId="77777777" w:rsidR="00587DE6" w:rsidRPr="007274D8" w:rsidRDefault="00587DE6" w:rsidP="001C63E4">
            <w:pPr>
              <w:widowControl/>
              <w:numPr>
                <w:ilvl w:val="0"/>
                <w:numId w:val="34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Имеются два набора проб (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X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1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sym w:font="Symbol" w:char="F02D"/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перспективные и 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X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sym w:font="Symbol" w:char="F02D"/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неперспективные), в которых определены концентрации двух гомологов метана:</w:t>
            </w:r>
          </w:p>
          <w:tbl>
            <w:tblPr>
              <w:tblStyle w:val="af4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551"/>
              <w:gridCol w:w="3110"/>
            </w:tblGrid>
            <w:tr w:rsidR="00587DE6" w:rsidRPr="007274D8" w14:paraId="69CB7D3B" w14:textId="77777777" w:rsidTr="00A9230C">
              <w:trPr>
                <w:jc w:val="center"/>
              </w:trPr>
              <w:tc>
                <w:tcPr>
                  <w:tcW w:w="355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916A320" w14:textId="77777777" w:rsidR="00587DE6" w:rsidRPr="007274D8" w:rsidRDefault="00587DE6" w:rsidP="00587DE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bidi="ar-SA"/>
                    </w:rPr>
                  </w:pPr>
                  <m:oMathPara>
                    <m:oMathParaPr>
                      <m:jc m:val="center"/>
                    </m:oMathParaPr>
                    <m:oMath>
                      <m:r>
                        <w:rPr>
                          <w:rFonts w:ascii="Cambria Math" w:eastAsia="Times New Roman" w:hAnsi="Times New Roman" w:cs="Times New Roman"/>
                          <w:sz w:val="24"/>
                          <w:szCs w:val="24"/>
                          <w:lang w:bidi="ar-SA"/>
                        </w:rPr>
                        <m:t>X1=</m:t>
                      </m:r>
                      <m:d>
                        <m:dPr>
                          <m:ctrl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bidi="ar-SA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bidi="ar-S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Times New Roman" w:hAnsi="Times New Roman" w:cs="Times New Roman"/>
                                    <w:sz w:val="24"/>
                                    <w:szCs w:val="24"/>
                                    <w:lang w:bidi="ar-SA"/>
                                  </w:rPr>
                                  <m:t>2,2</m:t>
                                </m:r>
                              </m:e>
                              <m:e>
                                <m:r>
                                  <w:rPr>
                                    <w:rFonts w:ascii="Cambria Math" w:eastAsia="Times New Roman" w:hAnsi="Times New Roman" w:cs="Times New Roman"/>
                                    <w:sz w:val="24"/>
                                    <w:szCs w:val="24"/>
                                    <w:lang w:bidi="ar-SA"/>
                                  </w:rPr>
                                  <m:t>5,0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Times New Roman" w:hAnsi="Times New Roman" w:cs="Times New Roman"/>
                                    <w:sz w:val="24"/>
                                    <w:szCs w:val="24"/>
                                    <w:lang w:bidi="ar-SA"/>
                                  </w:rPr>
                                  <m:t>2,3</m:t>
                                </m:r>
                              </m:e>
                              <m:e>
                                <m:r>
                                  <w:rPr>
                                    <w:rFonts w:ascii="Cambria Math" w:eastAsia="Times New Roman" w:hAnsi="Times New Roman" w:cs="Times New Roman"/>
                                    <w:sz w:val="24"/>
                                    <w:szCs w:val="24"/>
                                    <w:lang w:bidi="ar-SA"/>
                                  </w:rPr>
                                  <m:t>5,2</m:t>
                                </m:r>
                              </m:e>
                            </m:mr>
                          </m:m>
                        </m:e>
                      </m:d>
                    </m:oMath>
                  </m:oMathPara>
                </w:p>
              </w:tc>
              <w:tc>
                <w:tcPr>
                  <w:tcW w:w="31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47CFB90" w14:textId="77777777" w:rsidR="00587DE6" w:rsidRPr="007274D8" w:rsidRDefault="00587DE6" w:rsidP="00587DE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bidi="ar-SA"/>
                    </w:rPr>
                  </w:pPr>
                  <m:oMathPara>
                    <m:oMath>
                      <m:r>
                        <w:rPr>
                          <w:rFonts w:ascii="Cambria Math" w:eastAsia="Times New Roman" w:hAnsi="Times New Roman" w:cs="Times New Roman"/>
                          <w:sz w:val="24"/>
                          <w:szCs w:val="24"/>
                          <w:lang w:val="en-US" w:bidi="ar-SA"/>
                        </w:rPr>
                        <m:t>X2=</m:t>
                      </m:r>
                      <m:d>
                        <m:dPr>
                          <m:ctrl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 w:bidi="ar-SA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val="en-US" w:bidi="ar-S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Times New Roman" w:hAnsi="Times New Roman" w:cs="Times New Roman"/>
                                    <w:sz w:val="24"/>
                                    <w:szCs w:val="24"/>
                                    <w:lang w:val="en-US" w:bidi="ar-SA"/>
                                  </w:rPr>
                                  <m:t>3,9</m:t>
                                </m:r>
                              </m:e>
                              <m:e>
                                <m:r>
                                  <w:rPr>
                                    <w:rFonts w:ascii="Cambria Math" w:eastAsia="Times New Roman" w:hAnsi="Times New Roman" w:cs="Times New Roman"/>
                                    <w:sz w:val="24"/>
                                    <w:szCs w:val="24"/>
                                    <w:lang w:val="en-US" w:bidi="ar-SA"/>
                                  </w:rPr>
                                  <m:t>4,4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Times New Roman" w:hAnsi="Times New Roman" w:cs="Times New Roman"/>
                                    <w:sz w:val="24"/>
                                    <w:szCs w:val="24"/>
                                    <w:lang w:val="en-US" w:bidi="ar-SA"/>
                                  </w:rPr>
                                  <m:t>3,5</m:t>
                                </m:r>
                              </m:e>
                              <m:e>
                                <m:r>
                                  <w:rPr>
                                    <w:rFonts w:ascii="Cambria Math" w:eastAsia="Times New Roman" w:hAnsi="Times New Roman" w:cs="Times New Roman"/>
                                    <w:sz w:val="24"/>
                                    <w:szCs w:val="24"/>
                                    <w:lang w:val="en-US" w:bidi="ar-SA"/>
                                  </w:rPr>
                                  <m:t>4,5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Times New Roman" w:hAnsi="Times New Roman" w:cs="Times New Roman"/>
                                    <w:sz w:val="24"/>
                                    <w:szCs w:val="24"/>
                                    <w:lang w:val="en-US" w:bidi="ar-SA"/>
                                  </w:rPr>
                                  <m:t>3,7</m:t>
                                </m:r>
                              </m:e>
                              <m:e>
                                <m:r>
                                  <w:rPr>
                                    <w:rFonts w:ascii="Cambria Math" w:eastAsia="Times New Roman" w:hAnsi="Times New Roman" w:cs="Times New Roman"/>
                                    <w:sz w:val="24"/>
                                    <w:szCs w:val="24"/>
                                    <w:lang w:val="en-US" w:bidi="ar-SA"/>
                                  </w:rPr>
                                  <m:t>4,3</m:t>
                                </m:r>
                              </m:e>
                            </m:mr>
                          </m:m>
                        </m:e>
                      </m:d>
                    </m:oMath>
                  </m:oMathPara>
                </w:p>
              </w:tc>
            </w:tr>
          </w:tbl>
          <w:p w14:paraId="3E9029EF" w14:textId="77777777" w:rsidR="00587DE6" w:rsidRPr="007274D8" w:rsidRDefault="00587DE6" w:rsidP="00587DE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after="200" w:line="276" w:lineRule="auto"/>
              <w:ind w:left="42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lastRenderedPageBreak/>
              <w:t>Вычислить линейную дискриминантную функцию и классифицироват</w:t>
            </w:r>
            <w:r w:rsidR="00211326"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ь наблюдение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(2,1; 4,9). </w:t>
            </w:r>
          </w:p>
        </w:tc>
      </w:tr>
    </w:tbl>
    <w:p w14:paraId="58154EFB" w14:textId="77777777" w:rsidR="00826CAB" w:rsidRPr="007274D8" w:rsidRDefault="00826CAB" w:rsidP="00826CAB">
      <w:pPr>
        <w:autoSpaceDN/>
        <w:ind w:left="709" w:hanging="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p w14:paraId="4483E958" w14:textId="77777777" w:rsidR="001D11C3" w:rsidRPr="007274D8" w:rsidRDefault="001D11C3" w:rsidP="00826CAB">
      <w:pPr>
        <w:autoSpaceDN/>
        <w:ind w:left="709" w:hanging="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826CAB" w:rsidRPr="007274D8" w14:paraId="342D14EE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139BBFF8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59204F41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478D595D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14AA1C14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5D03F631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7C08A837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732A2DD4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826CAB" w:rsidRPr="007274D8" w14:paraId="78222370" w14:textId="77777777" w:rsidTr="00826CAB">
        <w:trPr>
          <w:trHeight w:val="354"/>
        </w:trPr>
        <w:tc>
          <w:tcPr>
            <w:tcW w:w="3227" w:type="dxa"/>
            <w:vMerge/>
          </w:tcPr>
          <w:p w14:paraId="4088AC21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56403445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826CAB" w:rsidRPr="007274D8" w14:paraId="6A39AB77" w14:textId="77777777" w:rsidTr="00826CAB">
        <w:trPr>
          <w:trHeight w:val="354"/>
        </w:trPr>
        <w:tc>
          <w:tcPr>
            <w:tcW w:w="3227" w:type="dxa"/>
            <w:vMerge/>
          </w:tcPr>
          <w:p w14:paraId="50B680DD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047A7DD3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826CAB" w:rsidRPr="007274D8" w14:paraId="1A6530DE" w14:textId="77777777" w:rsidTr="00826CAB">
        <w:trPr>
          <w:trHeight w:val="354"/>
        </w:trPr>
        <w:tc>
          <w:tcPr>
            <w:tcW w:w="3227" w:type="dxa"/>
            <w:vMerge/>
          </w:tcPr>
          <w:p w14:paraId="4173EDB1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177263A3" w14:textId="77777777" w:rsidR="00826CAB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7BB53E2F" w14:textId="77777777" w:rsidTr="00826CAB">
        <w:trPr>
          <w:trHeight w:val="354"/>
        </w:trPr>
        <w:tc>
          <w:tcPr>
            <w:tcW w:w="3227" w:type="dxa"/>
            <w:vMerge/>
          </w:tcPr>
          <w:p w14:paraId="37108785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102BCF1D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7A7CED0F" w14:textId="77777777" w:rsidTr="00826CAB">
        <w:trPr>
          <w:trHeight w:val="354"/>
        </w:trPr>
        <w:tc>
          <w:tcPr>
            <w:tcW w:w="10031" w:type="dxa"/>
            <w:gridSpan w:val="2"/>
          </w:tcPr>
          <w:p w14:paraId="731F892E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40</w:t>
            </w:r>
          </w:p>
          <w:p w14:paraId="1BDEB082" w14:textId="77777777" w:rsidR="00587DE6" w:rsidRPr="007274D8" w:rsidRDefault="00587DE6" w:rsidP="001C63E4">
            <w:pPr>
              <w:numPr>
                <w:ilvl w:val="0"/>
                <w:numId w:val="355"/>
              </w:num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T-критерий Вилкоксона: назначение, способ вычисления.</w:t>
            </w:r>
          </w:p>
          <w:p w14:paraId="49263C60" w14:textId="77777777" w:rsidR="00587DE6" w:rsidRPr="007274D8" w:rsidRDefault="00587DE6" w:rsidP="00587DE6">
            <w:pPr>
              <w:autoSpaceDN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5AE6FDD9" w14:textId="77777777" w:rsidR="00587DE6" w:rsidRPr="007274D8" w:rsidRDefault="00587DE6" w:rsidP="001C63E4">
            <w:pPr>
              <w:numPr>
                <w:ilvl w:val="0"/>
                <w:numId w:val="35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Регрессионный анализ: линейная регрессия, множественная линейная регрессия. Получение коэффициентов уравнения линейной регрессии.</w:t>
            </w:r>
          </w:p>
          <w:p w14:paraId="6AA558E7" w14:textId="77777777" w:rsidR="00587DE6" w:rsidRPr="007274D8" w:rsidRDefault="00587DE6" w:rsidP="00587DE6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64508569" w14:textId="77777777" w:rsidR="00587DE6" w:rsidRPr="007274D8" w:rsidRDefault="00587DE6" w:rsidP="001C63E4">
            <w:pPr>
              <w:widowControl/>
              <w:numPr>
                <w:ilvl w:val="0"/>
                <w:numId w:val="355"/>
              </w:numPr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Исследовалась зависимость содержания железа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%) в кристаллах медного купороса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CuSO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4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>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O от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одержания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FeSO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4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г/л) в маточном растворе: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08"/>
              <w:gridCol w:w="708"/>
              <w:gridCol w:w="708"/>
              <w:gridCol w:w="708"/>
              <w:gridCol w:w="708"/>
              <w:gridCol w:w="708"/>
            </w:tblGrid>
            <w:tr w:rsidR="00587DE6" w:rsidRPr="007274D8" w14:paraId="0FF49408" w14:textId="77777777" w:rsidTr="00826CAB">
              <w:trPr>
                <w:jc w:val="center"/>
              </w:trPr>
              <w:tc>
                <w:tcPr>
                  <w:tcW w:w="708" w:type="dxa"/>
                </w:tcPr>
                <w:p w14:paraId="001AF1C7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x</w:t>
                  </w:r>
                </w:p>
              </w:tc>
              <w:tc>
                <w:tcPr>
                  <w:tcW w:w="708" w:type="dxa"/>
                </w:tcPr>
                <w:p w14:paraId="24BA1099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14:paraId="111B84FE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60</w:t>
                  </w:r>
                </w:p>
              </w:tc>
              <w:tc>
                <w:tcPr>
                  <w:tcW w:w="708" w:type="dxa"/>
                </w:tcPr>
                <w:p w14:paraId="67C9CA1B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70</w:t>
                  </w:r>
                </w:p>
              </w:tc>
              <w:tc>
                <w:tcPr>
                  <w:tcW w:w="708" w:type="dxa"/>
                </w:tcPr>
                <w:p w14:paraId="435B52BD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85</w:t>
                  </w:r>
                </w:p>
              </w:tc>
              <w:tc>
                <w:tcPr>
                  <w:tcW w:w="708" w:type="dxa"/>
                </w:tcPr>
                <w:p w14:paraId="2181E9D7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100</w:t>
                  </w:r>
                </w:p>
              </w:tc>
            </w:tr>
            <w:tr w:rsidR="00587DE6" w:rsidRPr="007274D8" w14:paraId="343580FC" w14:textId="77777777" w:rsidTr="00826CAB">
              <w:trPr>
                <w:jc w:val="center"/>
              </w:trPr>
              <w:tc>
                <w:tcPr>
                  <w:tcW w:w="708" w:type="dxa"/>
                </w:tcPr>
                <w:p w14:paraId="34DFAFDA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</w:p>
              </w:tc>
              <w:tc>
                <w:tcPr>
                  <w:tcW w:w="708" w:type="dxa"/>
                </w:tcPr>
                <w:p w14:paraId="046A19D6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0,65</w:t>
                  </w:r>
                </w:p>
              </w:tc>
              <w:tc>
                <w:tcPr>
                  <w:tcW w:w="708" w:type="dxa"/>
                </w:tcPr>
                <w:p w14:paraId="756DDFD6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0,96</w:t>
                  </w:r>
                </w:p>
              </w:tc>
              <w:tc>
                <w:tcPr>
                  <w:tcW w:w="708" w:type="dxa"/>
                </w:tcPr>
                <w:p w14:paraId="1330FE52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0,93</w:t>
                  </w:r>
                </w:p>
              </w:tc>
              <w:tc>
                <w:tcPr>
                  <w:tcW w:w="708" w:type="dxa"/>
                </w:tcPr>
                <w:p w14:paraId="599940B7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1,33</w:t>
                  </w:r>
                </w:p>
              </w:tc>
              <w:tc>
                <w:tcPr>
                  <w:tcW w:w="708" w:type="dxa"/>
                </w:tcPr>
                <w:p w14:paraId="67549DC5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1,21</w:t>
                  </w:r>
                </w:p>
              </w:tc>
            </w:tr>
          </w:tbl>
          <w:p w14:paraId="03A2050A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Найти выборочный коэффициент корреляции Пирсона. </w:t>
            </w:r>
          </w:p>
          <w:p w14:paraId="79A7FAAA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3C484824" w14:textId="77777777" w:rsidR="00587DE6" w:rsidRPr="007274D8" w:rsidRDefault="00587DE6" w:rsidP="001C63E4">
            <w:pPr>
              <w:widowControl/>
              <w:numPr>
                <w:ilvl w:val="0"/>
                <w:numId w:val="35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after="200" w:line="276" w:lineRule="auto"/>
              <w:ind w:hanging="4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По выборке найдены значения главных компонент для 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i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-го наблюдения </w:t>
            </w:r>
            <m:oMath>
              <m:sSub>
                <m:sSubPr>
                  <m:ctrlPr>
                    <w:rPr>
                      <w:rFonts w:ascii="Cambria Math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</m:ctrlPr>
                </m:sSubPr>
                <m:e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m:t>f</m:t>
                  </m:r>
                </m:e>
                <m:sub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m:t>i</m:t>
                  </m:r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  <w:lang w:eastAsia="en-US" w:bidi="en-US"/>
                    </w:rPr>
                    <m:t>1</m:t>
                  </m:r>
                </m:sub>
              </m:sSub>
            </m:oMath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=</w:t>
            </w:r>
            <w:r w:rsidRPr="007274D8">
              <w:rPr>
                <w:rFonts w:ascii="Calibri" w:eastAsia="Calibri" w:hAnsi="Calibri" w:cs="Times New Roman"/>
                <w:i/>
                <w:sz w:val="20"/>
                <w:szCs w:val="20"/>
                <w:lang w:val="en-US" w:eastAsia="en-US" w:bidi="en-US"/>
              </w:rPr>
              <w:sym w:font="Symbol" w:char="F02D"/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0,46,           </w:t>
            </w:r>
            <m:oMath>
              <m:sSub>
                <m:sSubPr>
                  <m:ctrlPr>
                    <w:rPr>
                      <w:rFonts w:ascii="Cambria Math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</m:ctrlPr>
                </m:sSubPr>
                <m:e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m:t>f</m:t>
                  </m:r>
                </m:e>
                <m:sub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m:t>i</m:t>
                  </m:r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  <w:lang w:eastAsia="en-US" w:bidi="en-US"/>
                    </w:rPr>
                    <m:t>2</m:t>
                  </m:r>
                </m:sub>
              </m:sSub>
            </m:oMath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= 0,13,  </w:t>
            </w:r>
            <m:oMath>
              <m:sSub>
                <m:sSubPr>
                  <m:ctrlPr>
                    <w:rPr>
                      <w:rFonts w:ascii="Cambria Math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</m:ctrlPr>
                </m:sSubPr>
                <m:e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m:t>f</m:t>
                  </m:r>
                </m:e>
                <m:sub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m:t>i</m:t>
                  </m:r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  <w:lang w:eastAsia="en-US" w:bidi="en-US"/>
                    </w:rPr>
                    <m:t>3</m:t>
                  </m:r>
                </m:sub>
              </m:sSub>
            </m:oMath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=  1,49  и матрица факторных нагрузок</w:t>
            </w:r>
          </w:p>
          <w:p w14:paraId="3C0454A3" w14:textId="77777777" w:rsidR="00587DE6" w:rsidRPr="007274D8" w:rsidRDefault="00587DE6" w:rsidP="00587DE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after="200" w:line="276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m:oMathPara>
              <m:oMath>
                <m:r>
                  <w:rPr>
                    <w:rFonts w:ascii="Cambria Math" w:eastAsia="Calibri" w:hAnsi="Times New Roman" w:cs="Times New Roman"/>
                    <w:sz w:val="24"/>
                    <w:szCs w:val="24"/>
                    <w:lang w:val="en-US" w:eastAsia="en-US" w:bidi="en-US"/>
                  </w:rPr>
                  <m:t>A</m:t>
                </m:r>
                <m:r>
                  <w:rPr>
                    <w:rFonts w:ascii="Cambria Math" w:eastAsia="Calibri" w:hAnsi="Times New Roman" w:cs="Times New Roman"/>
                    <w:sz w:val="24"/>
                    <w:szCs w:val="24"/>
                    <w:lang w:eastAsia="en-US" w:bidi="en-US"/>
                  </w:rPr>
                  <m:t>=</m:t>
                </m:r>
                <m:d>
                  <m:d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  <w:lang w:val="en-US" w:eastAsia="en-US" w:bidi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Calibri" w:hAnsi="Times New Roman" w:cs="Times New Roman"/>
                            <w:sz w:val="24"/>
                            <w:szCs w:val="24"/>
                            <w:lang w:val="en-US" w:eastAsia="en-US" w:bidi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="Calibri" w:hAnsi="Times New Roman" w:cs="Times New Roman"/>
                              <w:sz w:val="24"/>
                              <w:szCs w:val="24"/>
                              <w:lang w:eastAsia="en-US" w:bidi="en-US"/>
                            </w:rPr>
                            <m:t>-</m:t>
                          </m:r>
                          <m:r>
                            <w:rPr>
                              <w:rFonts w:ascii="Cambria Math" w:eastAsia="Calibri" w:hAnsi="Times New Roman" w:cs="Times New Roman"/>
                              <w:sz w:val="24"/>
                              <w:szCs w:val="24"/>
                              <w:lang w:eastAsia="en-US" w:bidi="en-US"/>
                            </w:rPr>
                            <m:t>0,74</m:t>
                          </m:r>
                        </m:e>
                        <m:e>
                          <m:r>
                            <w:rPr>
                              <w:rFonts w:ascii="Cambria Math" w:eastAsia="Calibri" w:hAnsi="Times New Roman" w:cs="Times New Roman"/>
                              <w:i/>
                              <w:sz w:val="24"/>
                              <w:szCs w:val="24"/>
                              <w:lang w:eastAsia="en-US" w:bidi="en-US"/>
                            </w:rPr>
                            <w:sym w:font="Symbol" w:char="F02D"/>
                          </m:r>
                          <m:r>
                            <w:rPr>
                              <w:rFonts w:ascii="Cambria Math" w:eastAsia="Calibri" w:hAnsi="Times New Roman" w:cs="Times New Roman"/>
                              <w:sz w:val="24"/>
                              <w:szCs w:val="24"/>
                              <w:lang w:eastAsia="en-US" w:bidi="en-US"/>
                            </w:rPr>
                            <m:t>0,63</m:t>
                          </m:r>
                        </m:e>
                        <m:e>
                          <m:r>
                            <w:rPr>
                              <w:rFonts w:ascii="Cambria Math" w:eastAsia="Calibri" w:hAnsi="Times New Roman" w:cs="Times New Roman"/>
                              <w:sz w:val="24"/>
                              <w:szCs w:val="24"/>
                              <w:lang w:eastAsia="en-US" w:bidi="en-US"/>
                            </w:rPr>
                            <m:t>-</m:t>
                          </m:r>
                          <m:r>
                            <w:rPr>
                              <w:rFonts w:ascii="Cambria Math" w:eastAsia="Calibri" w:hAnsi="Times New Roman" w:cs="Times New Roman"/>
                              <w:sz w:val="24"/>
                              <w:szCs w:val="24"/>
                              <w:lang w:eastAsia="en-US" w:bidi="en-US"/>
                            </w:rPr>
                            <m:t>0,24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="Calibri" w:hAnsi="Times New Roman" w:cs="Times New Roman"/>
                              <w:sz w:val="24"/>
                              <w:szCs w:val="24"/>
                              <w:lang w:eastAsia="en-US" w:bidi="en-US"/>
                            </w:rPr>
                            <m:t>0,56</m:t>
                          </m:r>
                        </m:e>
                        <m:e>
                          <m:r>
                            <w:rPr>
                              <w:rFonts w:ascii="Cambria Math" w:eastAsia="Calibri" w:hAnsi="Times New Roman" w:cs="Times New Roman"/>
                              <w:i/>
                              <w:sz w:val="24"/>
                              <w:szCs w:val="24"/>
                              <w:lang w:eastAsia="en-US" w:bidi="en-US"/>
                            </w:rPr>
                            <w:sym w:font="Symbol" w:char="F02D"/>
                          </m:r>
                          <m:r>
                            <w:rPr>
                              <w:rFonts w:ascii="Cambria Math" w:eastAsia="Calibri" w:hAnsi="Times New Roman" w:cs="Times New Roman"/>
                              <w:sz w:val="24"/>
                              <w:szCs w:val="24"/>
                              <w:lang w:eastAsia="en-US" w:bidi="en-US"/>
                            </w:rPr>
                            <m:t>0,81</m:t>
                          </m:r>
                        </m:e>
                        <m:e>
                          <m:r>
                            <w:rPr>
                              <w:rFonts w:ascii="Cambria Math" w:eastAsia="Calibri" w:hAnsi="Times New Roman" w:cs="Times New Roman"/>
                              <w:sz w:val="24"/>
                              <w:szCs w:val="24"/>
                              <w:lang w:eastAsia="en-US" w:bidi="en-US"/>
                            </w:rPr>
                            <m:t>0,20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="Calibri" w:hAnsi="Times New Roman" w:cs="Times New Roman"/>
                              <w:sz w:val="24"/>
                              <w:szCs w:val="24"/>
                              <w:lang w:eastAsia="en-US" w:bidi="en-US"/>
                            </w:rPr>
                            <m:t>0,95</m:t>
                          </m:r>
                        </m:e>
                        <m:e>
                          <m:r>
                            <w:rPr>
                              <w:rFonts w:ascii="Cambria Math" w:eastAsia="Calibri" w:hAnsi="Times New Roman" w:cs="Times New Roman"/>
                              <w:i/>
                              <w:sz w:val="24"/>
                              <w:szCs w:val="24"/>
                              <w:lang w:eastAsia="en-US" w:bidi="en-US"/>
                            </w:rPr>
                            <w:sym w:font="Symbol" w:char="F02D"/>
                          </m:r>
                          <m:r>
                            <w:rPr>
                              <w:rFonts w:ascii="Cambria Math" w:eastAsia="Calibri" w:hAnsi="Times New Roman" w:cs="Times New Roman"/>
                              <w:sz w:val="24"/>
                              <w:szCs w:val="24"/>
                              <w:lang w:eastAsia="en-US" w:bidi="en-US"/>
                            </w:rPr>
                            <m:t>0,02</m:t>
                          </m:r>
                        </m:e>
                        <m:e>
                          <m:r>
                            <w:rPr>
                              <w:rFonts w:ascii="Cambria Math" w:eastAsia="Calibri" w:hAnsi="Times New Roman" w:cs="Times New Roman"/>
                              <w:i/>
                              <w:sz w:val="24"/>
                              <w:szCs w:val="24"/>
                              <w:lang w:eastAsia="en-US" w:bidi="en-US"/>
                            </w:rPr>
                            <w:sym w:font="Symbol" w:char="F02D"/>
                          </m:r>
                          <m:r>
                            <w:rPr>
                              <w:rFonts w:ascii="Cambria Math" w:eastAsia="Calibri" w:hAnsi="Times New Roman" w:cs="Times New Roman"/>
                              <w:sz w:val="24"/>
                              <w:szCs w:val="24"/>
                              <w:lang w:eastAsia="en-US" w:bidi="en-US"/>
                            </w:rPr>
                            <m:t>0,30</m:t>
                          </m:r>
                        </m:e>
                      </m:mr>
                    </m:m>
                  </m:e>
                </m:d>
              </m:oMath>
            </m:oMathPara>
          </w:p>
          <w:p w14:paraId="0D2FB69A" w14:textId="77777777" w:rsidR="00587DE6" w:rsidRPr="007274D8" w:rsidRDefault="00587DE6" w:rsidP="00587DE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after="200" w:line="276" w:lineRule="auto"/>
              <w:ind w:left="5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 Найти значения исходных показателей </w:t>
            </w:r>
            <m:oMath>
              <m:sSub>
                <m:sSubPr>
                  <m:ctrlPr>
                    <w:rPr>
                      <w:rFonts w:ascii="Cambria Math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</m:ctrlPr>
                </m:sSubPr>
                <m:e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m:t>x</m:t>
                  </m:r>
                </m:e>
                <m:sub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m:t>i</m:t>
                  </m:r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  <w:lang w:eastAsia="en-US" w:bidi="en-US"/>
                    </w:rPr>
                    <m:t>1</m:t>
                  </m:r>
                </m:sub>
              </m:sSub>
              <m:r>
                <w:rPr>
                  <w:rFonts w:ascii="Cambria Math" w:eastAsia="Calibri" w:hAnsi="Times New Roman" w:cs="Times New Roman"/>
                  <w:sz w:val="24"/>
                  <w:szCs w:val="24"/>
                  <w:lang w:eastAsia="en-US" w:bidi="en-US"/>
                </w:rPr>
                <m:t xml:space="preserve"> ,</m:t>
              </m:r>
            </m:oMath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</m:ctrlPr>
                </m:sSubPr>
                <m:e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m:t>x</m:t>
                  </m:r>
                </m:e>
                <m:sub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m:t>i</m:t>
                  </m:r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  <w:lang w:eastAsia="en-US" w:bidi="en-US"/>
                    </w:rPr>
                    <m:t>2</m:t>
                  </m:r>
                </m:sub>
              </m:sSub>
            </m:oMath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и </w:t>
            </w:r>
            <m:oMath>
              <m:sSub>
                <m:sSubPr>
                  <m:ctrlPr>
                    <w:rPr>
                      <w:rFonts w:ascii="Cambria Math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</m:ctrlPr>
                </m:sSubPr>
                <m:e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m:t>x</m:t>
                  </m:r>
                </m:e>
                <m:sub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m:t>i</m:t>
                  </m:r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  <w:lang w:eastAsia="en-US" w:bidi="en-US"/>
                    </w:rPr>
                    <m:t>3</m:t>
                  </m:r>
                </m:sub>
              </m:sSub>
            </m:oMath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если выборочные оценки средних равны </w:t>
            </w:r>
            <m:oMath>
              <m:sSub>
                <m:sSubPr>
                  <m:ctrlPr>
                    <w:rPr>
                      <w:rFonts w:ascii="Cambria Math" w:eastAsia="Calibri" w:hAnsi="Times New Roman" w:cs="Times New Roman"/>
                      <w:i/>
                      <w:sz w:val="24"/>
                      <w:szCs w:val="24"/>
                      <w:lang w:val="en-US" w:eastAsia="en-US" w:bidi="en-US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="Calibri" w:hAnsi="Times New Roman" w:cs="Times New Roman"/>
                          <w:i/>
                          <w:sz w:val="24"/>
                          <w:szCs w:val="24"/>
                          <w:lang w:val="en-US" w:eastAsia="en-US" w:bidi="en-US"/>
                        </w:rPr>
                      </m:ctrlPr>
                    </m:accPr>
                    <m:e>
                      <m:r>
                        <w:rPr>
                          <w:rFonts w:ascii="Cambria Math" w:eastAsia="Calibri" w:hAnsi="Times New Roman" w:cs="Times New Roman"/>
                          <w:sz w:val="24"/>
                          <w:szCs w:val="24"/>
                          <w:lang w:val="en-US" w:eastAsia="en-US" w:bidi="en-US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  <w:lang w:eastAsia="en-US" w:bidi="en-US"/>
                    </w:rPr>
                    <m:t>1</m:t>
                  </m:r>
                </m:sub>
              </m:sSub>
            </m:oMath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=0,22, </w:t>
            </w:r>
            <m:oMath>
              <m:sSub>
                <m:sSubPr>
                  <m:ctrlPr>
                    <w:rPr>
                      <w:rFonts w:ascii="Cambria Math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="Calibri" w:hAnsi="Times New Roman" w:cs="Times New Roman"/>
                          <w:i/>
                          <w:sz w:val="24"/>
                          <w:szCs w:val="24"/>
                          <w:lang w:val="en-US" w:eastAsia="en-US" w:bidi="en-US"/>
                        </w:rPr>
                      </m:ctrlPr>
                    </m:accPr>
                    <m:e>
                      <m:r>
                        <w:rPr>
                          <w:rFonts w:ascii="Cambria Math" w:eastAsia="Calibri" w:hAnsi="Times New Roman" w:cs="Times New Roman"/>
                          <w:sz w:val="24"/>
                          <w:szCs w:val="24"/>
                          <w:lang w:val="en-US" w:eastAsia="en-US" w:bidi="en-US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  <w:lang w:eastAsia="en-US" w:bidi="en-US"/>
                    </w:rPr>
                    <m:t>2</m:t>
                  </m:r>
                </m:sub>
              </m:sSub>
            </m:oMath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=1,35, </w:t>
            </w:r>
            <m:oMath>
              <m:sSub>
                <m:sSubPr>
                  <m:ctrlPr>
                    <w:rPr>
                      <w:rFonts w:ascii="Cambria Math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="Calibri" w:hAnsi="Times New Roman" w:cs="Times New Roman"/>
                          <w:i/>
                          <w:sz w:val="24"/>
                          <w:szCs w:val="24"/>
                          <w:lang w:val="en-US" w:eastAsia="en-US" w:bidi="en-US"/>
                        </w:rPr>
                      </m:ctrlPr>
                    </m:accPr>
                    <m:e>
                      <m:r>
                        <w:rPr>
                          <w:rFonts w:ascii="Cambria Math" w:eastAsia="Calibri" w:hAnsi="Times New Roman" w:cs="Times New Roman"/>
                          <w:sz w:val="24"/>
                          <w:szCs w:val="24"/>
                          <w:lang w:val="en-US" w:eastAsia="en-US" w:bidi="en-US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  <w:lang w:eastAsia="en-US" w:bidi="en-US"/>
                    </w:rPr>
                    <m:t>3</m:t>
                  </m:r>
                </m:sub>
              </m:sSub>
              <m:r>
                <w:rPr>
                  <w:rFonts w:ascii="Cambria Math" w:eastAsia="Calibri" w:hAnsi="Times New Roman" w:cs="Times New Roman"/>
                  <w:sz w:val="24"/>
                  <w:szCs w:val="24"/>
                  <w:lang w:eastAsia="en-US" w:bidi="en-US"/>
                </w:rPr>
                <m:t>=</m:t>
              </m:r>
            </m:oMath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1,22, </w:t>
            </w: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а выборочные оценки средних квадратических отклонений равны </w:t>
            </w:r>
            <m:oMath>
              <m:sSub>
                <m:sSubPr>
                  <m:ctrlPr>
                    <w:rPr>
                      <w:rFonts w:ascii="Cambria Math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</m:ctrlPr>
                </m:sSubPr>
                <m:e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m:t>s</m:t>
                  </m:r>
                </m:e>
                <m:sub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  <w:lang w:eastAsia="en-US" w:bidi="en-US"/>
                    </w:rPr>
                    <m:t>1</m:t>
                  </m:r>
                </m:sub>
              </m:sSub>
            </m:oMath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= 0,20, </w:t>
            </w:r>
            <m:oMath>
              <m:sSub>
                <m:sSubPr>
                  <m:ctrlPr>
                    <w:rPr>
                      <w:rFonts w:ascii="Cambria Math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</m:ctrlPr>
                </m:sSubPr>
                <m:e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m:t>s</m:t>
                  </m:r>
                </m:e>
                <m:sub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  <w:lang w:eastAsia="en-US" w:bidi="en-US"/>
                    </w:rPr>
                    <m:t>2</m:t>
                  </m:r>
                </m:sub>
              </m:sSub>
            </m:oMath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= 0,36, </w:t>
            </w:r>
            <m:oMath>
              <m:sSub>
                <m:sSubPr>
                  <m:ctrlPr>
                    <w:rPr>
                      <w:rFonts w:ascii="Cambria Math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</m:ctrlPr>
                </m:sSubPr>
                <m:e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m:t>s</m:t>
                  </m:r>
                </m:e>
                <m:sub>
                  <m:r>
                    <w:rPr>
                      <w:rFonts w:ascii="Cambria Math" w:eastAsia="Calibri" w:hAnsi="Times New Roman" w:cs="Times New Roman"/>
                      <w:sz w:val="24"/>
                      <w:szCs w:val="24"/>
                      <w:lang w:eastAsia="en-US" w:bidi="en-US"/>
                    </w:rPr>
                    <m:t>3</m:t>
                  </m:r>
                </m:sub>
              </m:sSub>
            </m:oMath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 xml:space="preserve"> = 0,61.</w:t>
            </w:r>
          </w:p>
        </w:tc>
      </w:tr>
    </w:tbl>
    <w:p w14:paraId="259F64B8" w14:textId="77777777" w:rsidR="00826CAB" w:rsidRPr="007274D8" w:rsidRDefault="00826CAB" w:rsidP="00826CAB">
      <w:pPr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6EE79B84" w14:textId="77777777" w:rsidR="001D11C3" w:rsidRPr="007274D8" w:rsidRDefault="001D11C3" w:rsidP="00826CAB">
      <w:pPr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826CAB" w:rsidRPr="007274D8" w14:paraId="2861DF38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46460B64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082FDFA9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2FA41230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445A9354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61D2D9D3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70FB6B76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785678B6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826CAB" w:rsidRPr="007274D8" w14:paraId="4136CF87" w14:textId="77777777" w:rsidTr="00826CAB">
        <w:trPr>
          <w:trHeight w:val="354"/>
        </w:trPr>
        <w:tc>
          <w:tcPr>
            <w:tcW w:w="3227" w:type="dxa"/>
            <w:vMerge/>
          </w:tcPr>
          <w:p w14:paraId="4DBD3FFC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704C7BD0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826CAB" w:rsidRPr="007274D8" w14:paraId="76440CE7" w14:textId="77777777" w:rsidTr="00826CAB">
        <w:trPr>
          <w:trHeight w:val="354"/>
        </w:trPr>
        <w:tc>
          <w:tcPr>
            <w:tcW w:w="3227" w:type="dxa"/>
            <w:vMerge/>
          </w:tcPr>
          <w:p w14:paraId="6EC43659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7865D908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826CAB" w:rsidRPr="007274D8" w14:paraId="0C489AE4" w14:textId="77777777" w:rsidTr="00826CAB">
        <w:trPr>
          <w:trHeight w:val="354"/>
        </w:trPr>
        <w:tc>
          <w:tcPr>
            <w:tcW w:w="3227" w:type="dxa"/>
            <w:vMerge/>
          </w:tcPr>
          <w:p w14:paraId="2BAFE3A5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15BCEFCF" w14:textId="77777777" w:rsidR="00826CAB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19D1B725" w14:textId="77777777" w:rsidTr="00826CAB">
        <w:trPr>
          <w:trHeight w:val="354"/>
        </w:trPr>
        <w:tc>
          <w:tcPr>
            <w:tcW w:w="3227" w:type="dxa"/>
            <w:vMerge/>
          </w:tcPr>
          <w:p w14:paraId="586AC344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12D1E883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54B8375F" w14:textId="77777777" w:rsidTr="00826CAB">
        <w:trPr>
          <w:trHeight w:val="354"/>
        </w:trPr>
        <w:tc>
          <w:tcPr>
            <w:tcW w:w="10031" w:type="dxa"/>
            <w:gridSpan w:val="2"/>
          </w:tcPr>
          <w:p w14:paraId="1D6BB9D8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41</w:t>
            </w:r>
          </w:p>
          <w:p w14:paraId="48C55E2C" w14:textId="77777777" w:rsidR="00587DE6" w:rsidRPr="007274D8" w:rsidRDefault="00587DE6" w:rsidP="001C63E4">
            <w:pPr>
              <w:widowControl/>
              <w:numPr>
                <w:ilvl w:val="0"/>
                <w:numId w:val="334"/>
              </w:numPr>
              <w:autoSpaceDE/>
              <w:autoSpaceDN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Выборочный коэффициент корреляции Пирсона. Проверка значимости коэффициента корреляции.</w:t>
            </w:r>
          </w:p>
          <w:p w14:paraId="56BA9B7E" w14:textId="77777777" w:rsidR="00587DE6" w:rsidRPr="007274D8" w:rsidRDefault="00587DE6" w:rsidP="001C63E4">
            <w:pPr>
              <w:widowControl/>
              <w:numPr>
                <w:ilvl w:val="0"/>
                <w:numId w:val="3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Классификация без обучающих выборок. Кластерный анализ. Иерархический алгоритм кластерного анализа. Построение дендрограммы.</w:t>
            </w:r>
          </w:p>
          <w:p w14:paraId="4FEC24FD" w14:textId="77777777" w:rsidR="00587DE6" w:rsidRPr="007274D8" w:rsidRDefault="00587DE6" w:rsidP="001C63E4">
            <w:pPr>
              <w:widowControl/>
              <w:numPr>
                <w:ilvl w:val="0"/>
                <w:numId w:val="335"/>
              </w:numPr>
              <w:autoSpaceDE/>
              <w:autoSpaceDN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Знания 6 студентов оценены двумя преподавателями по стобалльной системе и выставлены следующие оценки: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33"/>
              <w:gridCol w:w="507"/>
              <w:gridCol w:w="507"/>
              <w:gridCol w:w="496"/>
              <w:gridCol w:w="508"/>
              <w:gridCol w:w="535"/>
              <w:gridCol w:w="496"/>
            </w:tblGrid>
            <w:tr w:rsidR="00587DE6" w:rsidRPr="007274D8" w14:paraId="110F3234" w14:textId="77777777" w:rsidTr="00826CAB">
              <w:trPr>
                <w:trHeight w:val="213"/>
                <w:jc w:val="center"/>
              </w:trPr>
              <w:tc>
                <w:tcPr>
                  <w:tcW w:w="2633" w:type="dxa"/>
                </w:tcPr>
                <w:p w14:paraId="3153CD2F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 преподаватель(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X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)</w:t>
                  </w:r>
                </w:p>
              </w:tc>
              <w:tc>
                <w:tcPr>
                  <w:tcW w:w="507" w:type="dxa"/>
                </w:tcPr>
                <w:p w14:paraId="76F364A7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97</w:t>
                  </w:r>
                </w:p>
              </w:tc>
              <w:tc>
                <w:tcPr>
                  <w:tcW w:w="507" w:type="dxa"/>
                </w:tcPr>
                <w:p w14:paraId="7269600A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94</w:t>
                  </w:r>
                </w:p>
              </w:tc>
              <w:tc>
                <w:tcPr>
                  <w:tcW w:w="496" w:type="dxa"/>
                </w:tcPr>
                <w:p w14:paraId="4F9645C2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88</w:t>
                  </w:r>
                </w:p>
              </w:tc>
              <w:tc>
                <w:tcPr>
                  <w:tcW w:w="508" w:type="dxa"/>
                </w:tcPr>
                <w:p w14:paraId="52FF137E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76</w:t>
                  </w:r>
                </w:p>
              </w:tc>
              <w:tc>
                <w:tcPr>
                  <w:tcW w:w="535" w:type="dxa"/>
                </w:tcPr>
                <w:p w14:paraId="1E9BB7D2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70</w:t>
                  </w:r>
                </w:p>
              </w:tc>
              <w:tc>
                <w:tcPr>
                  <w:tcW w:w="496" w:type="dxa"/>
                </w:tcPr>
                <w:p w14:paraId="56E7AE1B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63</w:t>
                  </w:r>
                </w:p>
              </w:tc>
            </w:tr>
            <w:tr w:rsidR="00587DE6" w:rsidRPr="007274D8" w14:paraId="43CF690B" w14:textId="77777777" w:rsidTr="00826CAB">
              <w:trPr>
                <w:trHeight w:val="426"/>
                <w:jc w:val="center"/>
              </w:trPr>
              <w:tc>
                <w:tcPr>
                  <w:tcW w:w="2633" w:type="dxa"/>
                </w:tcPr>
                <w:p w14:paraId="0F05BA0E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 преподаватель(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Y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)</w:t>
                  </w:r>
                </w:p>
              </w:tc>
              <w:tc>
                <w:tcPr>
                  <w:tcW w:w="507" w:type="dxa"/>
                </w:tcPr>
                <w:p w14:paraId="69BF514C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99</w:t>
                  </w:r>
                </w:p>
              </w:tc>
              <w:tc>
                <w:tcPr>
                  <w:tcW w:w="507" w:type="dxa"/>
                </w:tcPr>
                <w:p w14:paraId="6B9EC2DF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91</w:t>
                  </w:r>
                </w:p>
              </w:tc>
              <w:tc>
                <w:tcPr>
                  <w:tcW w:w="496" w:type="dxa"/>
                </w:tcPr>
                <w:p w14:paraId="44A6E54A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93</w:t>
                  </w:r>
                </w:p>
              </w:tc>
              <w:tc>
                <w:tcPr>
                  <w:tcW w:w="508" w:type="dxa"/>
                </w:tcPr>
                <w:p w14:paraId="51B72086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78</w:t>
                  </w:r>
                </w:p>
              </w:tc>
              <w:tc>
                <w:tcPr>
                  <w:tcW w:w="535" w:type="dxa"/>
                </w:tcPr>
                <w:p w14:paraId="796789F2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65</w:t>
                  </w:r>
                </w:p>
              </w:tc>
              <w:tc>
                <w:tcPr>
                  <w:tcW w:w="496" w:type="dxa"/>
                </w:tcPr>
                <w:p w14:paraId="1423FDE1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64</w:t>
                  </w:r>
                </w:p>
              </w:tc>
            </w:tr>
          </w:tbl>
          <w:p w14:paraId="06FDAFB4" w14:textId="77777777" w:rsidR="00587DE6" w:rsidRPr="007274D8" w:rsidRDefault="00587DE6" w:rsidP="00587DE6">
            <w:pPr>
              <w:autoSpaceDN/>
              <w:ind w:left="78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4D4A44A9" w14:textId="77777777" w:rsidR="00587DE6" w:rsidRPr="007274D8" w:rsidRDefault="00587DE6" w:rsidP="00587DE6">
            <w:pPr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           Найти выборочный коэффициент корреляции Спирмена.</w:t>
            </w:r>
          </w:p>
          <w:p w14:paraId="3538F10B" w14:textId="77777777" w:rsidR="00587DE6" w:rsidRPr="007274D8" w:rsidRDefault="00587DE6" w:rsidP="00587DE6">
            <w:pPr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6484112E" w14:textId="77777777" w:rsidR="00587DE6" w:rsidRPr="007274D8" w:rsidRDefault="00587DE6" w:rsidP="001C63E4">
            <w:pPr>
              <w:widowControl/>
              <w:numPr>
                <w:ilvl w:val="0"/>
                <w:numId w:val="336"/>
              </w:numPr>
              <w:autoSpaceDE/>
              <w:autoSpaceDN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Скорость восьми автомобилей фиксировалась одновременно двумя     приборами: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40"/>
              <w:gridCol w:w="801"/>
              <w:gridCol w:w="801"/>
              <w:gridCol w:w="801"/>
              <w:gridCol w:w="801"/>
              <w:gridCol w:w="801"/>
              <w:gridCol w:w="801"/>
              <w:gridCol w:w="801"/>
              <w:gridCol w:w="801"/>
            </w:tblGrid>
            <w:tr w:rsidR="00587DE6" w:rsidRPr="007274D8" w14:paraId="5FD75B47" w14:textId="77777777" w:rsidTr="00826CAB">
              <w:trPr>
                <w:jc w:val="center"/>
              </w:trPr>
              <w:tc>
                <w:tcPr>
                  <w:tcW w:w="1240" w:type="dxa"/>
                </w:tcPr>
                <w:p w14:paraId="3993F7EA" w14:textId="77777777" w:rsidR="00587DE6" w:rsidRPr="007274D8" w:rsidRDefault="00587DE6" w:rsidP="00587DE6">
                  <w:pPr>
                    <w:autoSpaceDN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V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 xml:space="preserve">1   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км/ч</w:t>
                  </w:r>
                </w:p>
              </w:tc>
              <w:tc>
                <w:tcPr>
                  <w:tcW w:w="801" w:type="dxa"/>
                  <w:vAlign w:val="center"/>
                </w:tcPr>
                <w:p w14:paraId="7C9A9C8D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78</w:t>
                  </w:r>
                </w:p>
              </w:tc>
              <w:tc>
                <w:tcPr>
                  <w:tcW w:w="801" w:type="dxa"/>
                  <w:vAlign w:val="center"/>
                </w:tcPr>
                <w:p w14:paraId="5274D78A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84</w:t>
                  </w:r>
                </w:p>
              </w:tc>
              <w:tc>
                <w:tcPr>
                  <w:tcW w:w="801" w:type="dxa"/>
                  <w:vAlign w:val="center"/>
                </w:tcPr>
                <w:p w14:paraId="677DAEF5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63</w:t>
                  </w:r>
                </w:p>
              </w:tc>
              <w:tc>
                <w:tcPr>
                  <w:tcW w:w="801" w:type="dxa"/>
                  <w:vAlign w:val="center"/>
                </w:tcPr>
                <w:p w14:paraId="5BADE76F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54</w:t>
                  </w:r>
                </w:p>
              </w:tc>
              <w:tc>
                <w:tcPr>
                  <w:tcW w:w="801" w:type="dxa"/>
                  <w:vAlign w:val="center"/>
                </w:tcPr>
                <w:p w14:paraId="399485E2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65</w:t>
                  </w:r>
                </w:p>
              </w:tc>
              <w:tc>
                <w:tcPr>
                  <w:tcW w:w="801" w:type="dxa"/>
                  <w:vAlign w:val="center"/>
                </w:tcPr>
                <w:p w14:paraId="11E112E9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80</w:t>
                  </w:r>
                </w:p>
              </w:tc>
              <w:tc>
                <w:tcPr>
                  <w:tcW w:w="801" w:type="dxa"/>
                  <w:vAlign w:val="center"/>
                </w:tcPr>
                <w:p w14:paraId="029F2607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75</w:t>
                  </w:r>
                </w:p>
              </w:tc>
              <w:tc>
                <w:tcPr>
                  <w:tcW w:w="801" w:type="dxa"/>
                  <w:vAlign w:val="center"/>
                </w:tcPr>
                <w:p w14:paraId="2E82828E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89</w:t>
                  </w:r>
                </w:p>
              </w:tc>
            </w:tr>
            <w:tr w:rsidR="00587DE6" w:rsidRPr="007274D8" w14:paraId="044065E4" w14:textId="77777777" w:rsidTr="00826CAB">
              <w:trPr>
                <w:jc w:val="center"/>
              </w:trPr>
              <w:tc>
                <w:tcPr>
                  <w:tcW w:w="1240" w:type="dxa"/>
                </w:tcPr>
                <w:p w14:paraId="63D58D87" w14:textId="77777777" w:rsidR="00587DE6" w:rsidRPr="007274D8" w:rsidRDefault="00587DE6" w:rsidP="00587DE6">
                  <w:pPr>
                    <w:autoSpaceDN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V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 xml:space="preserve">2 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 xml:space="preserve">  км/ч</w:t>
                  </w:r>
                </w:p>
              </w:tc>
              <w:tc>
                <w:tcPr>
                  <w:tcW w:w="801" w:type="dxa"/>
                  <w:vAlign w:val="center"/>
                </w:tcPr>
                <w:p w14:paraId="12A372F9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83</w:t>
                  </w:r>
                </w:p>
              </w:tc>
              <w:tc>
                <w:tcPr>
                  <w:tcW w:w="801" w:type="dxa"/>
                  <w:vAlign w:val="center"/>
                </w:tcPr>
                <w:p w14:paraId="237E88C2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89</w:t>
                  </w:r>
                </w:p>
              </w:tc>
              <w:tc>
                <w:tcPr>
                  <w:tcW w:w="801" w:type="dxa"/>
                  <w:vAlign w:val="center"/>
                </w:tcPr>
                <w:p w14:paraId="48514D32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60</w:t>
                  </w:r>
                </w:p>
              </w:tc>
              <w:tc>
                <w:tcPr>
                  <w:tcW w:w="801" w:type="dxa"/>
                  <w:vAlign w:val="center"/>
                </w:tcPr>
                <w:p w14:paraId="720B6561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55</w:t>
                  </w:r>
                </w:p>
              </w:tc>
              <w:tc>
                <w:tcPr>
                  <w:tcW w:w="801" w:type="dxa"/>
                  <w:vAlign w:val="center"/>
                </w:tcPr>
                <w:p w14:paraId="3A3D41DC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65</w:t>
                  </w:r>
                </w:p>
              </w:tc>
              <w:tc>
                <w:tcPr>
                  <w:tcW w:w="801" w:type="dxa"/>
                  <w:vAlign w:val="center"/>
                </w:tcPr>
                <w:p w14:paraId="5B146611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84</w:t>
                  </w:r>
                </w:p>
              </w:tc>
              <w:tc>
                <w:tcPr>
                  <w:tcW w:w="801" w:type="dxa"/>
                  <w:vAlign w:val="center"/>
                </w:tcPr>
                <w:p w14:paraId="389C8F84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78</w:t>
                  </w:r>
                </w:p>
              </w:tc>
              <w:tc>
                <w:tcPr>
                  <w:tcW w:w="801" w:type="dxa"/>
                  <w:vAlign w:val="center"/>
                </w:tcPr>
                <w:p w14:paraId="693A7FA9" w14:textId="77777777" w:rsidR="00587DE6" w:rsidRPr="007274D8" w:rsidRDefault="00587DE6" w:rsidP="00587DE6">
                  <w:pPr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90</w:t>
                  </w:r>
                </w:p>
              </w:tc>
            </w:tr>
          </w:tbl>
          <w:p w14:paraId="35919A18" w14:textId="77777777" w:rsidR="00587DE6" w:rsidRPr="007274D8" w:rsidRDefault="00587DE6" w:rsidP="00587DE6">
            <w:pPr>
              <w:autoSpaceDN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2DD16263" w14:textId="77777777" w:rsidR="00587DE6" w:rsidRPr="007274D8" w:rsidRDefault="00587DE6" w:rsidP="00587DE6">
            <w:pPr>
              <w:autoSpaceDN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Позволяют ли эти результаты утверждать, что второй прибор даёт   завышенные значения скорости?  Принять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sym w:font="Symbol" w:char="F061"/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=0,01.</w:t>
            </w:r>
          </w:p>
        </w:tc>
      </w:tr>
    </w:tbl>
    <w:p w14:paraId="3A311553" w14:textId="77777777" w:rsidR="00826CAB" w:rsidRPr="007274D8" w:rsidRDefault="00826CAB" w:rsidP="00826CAB">
      <w:pPr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080BD484" w14:textId="77777777" w:rsidR="001D11C3" w:rsidRPr="007274D8" w:rsidRDefault="001D11C3" w:rsidP="00826CAB">
      <w:pPr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826CAB" w:rsidRPr="007274D8" w14:paraId="6E00CF55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48E48ABE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 xml:space="preserve"> «Утверждаю»</w:t>
            </w:r>
          </w:p>
          <w:p w14:paraId="02AB7D1C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07EB45BC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67DEF75E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6FC4B936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690248FF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17B74C8F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826CAB" w:rsidRPr="007274D8" w14:paraId="6146D70F" w14:textId="77777777" w:rsidTr="00826CAB">
        <w:trPr>
          <w:trHeight w:val="354"/>
        </w:trPr>
        <w:tc>
          <w:tcPr>
            <w:tcW w:w="3227" w:type="dxa"/>
            <w:vMerge/>
          </w:tcPr>
          <w:p w14:paraId="301ED15D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29529C67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826CAB" w:rsidRPr="007274D8" w14:paraId="386F5453" w14:textId="77777777" w:rsidTr="00826CAB">
        <w:trPr>
          <w:trHeight w:val="354"/>
        </w:trPr>
        <w:tc>
          <w:tcPr>
            <w:tcW w:w="3227" w:type="dxa"/>
            <w:vMerge/>
          </w:tcPr>
          <w:p w14:paraId="75B54AC4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470225C2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826CAB" w:rsidRPr="007274D8" w14:paraId="1B3EBDDA" w14:textId="77777777" w:rsidTr="00826CAB">
        <w:trPr>
          <w:trHeight w:val="354"/>
        </w:trPr>
        <w:tc>
          <w:tcPr>
            <w:tcW w:w="3227" w:type="dxa"/>
            <w:vMerge/>
          </w:tcPr>
          <w:p w14:paraId="2202CD9E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6096FB97" w14:textId="77777777" w:rsidR="00826CAB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7FDFE29E" w14:textId="77777777" w:rsidTr="00826CAB">
        <w:trPr>
          <w:trHeight w:val="354"/>
        </w:trPr>
        <w:tc>
          <w:tcPr>
            <w:tcW w:w="3227" w:type="dxa"/>
            <w:vMerge/>
          </w:tcPr>
          <w:p w14:paraId="5106208C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731B7838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370DC633" w14:textId="77777777" w:rsidTr="00826CAB">
        <w:trPr>
          <w:trHeight w:val="354"/>
        </w:trPr>
        <w:tc>
          <w:tcPr>
            <w:tcW w:w="10031" w:type="dxa"/>
            <w:gridSpan w:val="2"/>
          </w:tcPr>
          <w:p w14:paraId="4B05C55A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42</w:t>
            </w:r>
          </w:p>
          <w:p w14:paraId="3770F493" w14:textId="77777777" w:rsidR="00587DE6" w:rsidRPr="007274D8" w:rsidRDefault="00587DE6" w:rsidP="001C63E4">
            <w:pPr>
              <w:widowControl/>
              <w:numPr>
                <w:ilvl w:val="0"/>
                <w:numId w:val="357"/>
              </w:numPr>
              <w:autoSpaceDE/>
              <w:autoSpaceDN/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Алгоритм вычисления главных компонент для многомерных нормальных распределений переменных.</w:t>
            </w:r>
          </w:p>
          <w:p w14:paraId="03636DF1" w14:textId="77777777" w:rsidR="00587DE6" w:rsidRPr="007274D8" w:rsidRDefault="00587DE6" w:rsidP="001C63E4">
            <w:pPr>
              <w:numPr>
                <w:ilvl w:val="0"/>
                <w:numId w:val="35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Получение статистических оценок распределения выборки. Свойства оценок. Точечные оценки. Интервальные оценки параметров распределения.</w:t>
            </w:r>
          </w:p>
          <w:p w14:paraId="187D756B" w14:textId="77777777" w:rsidR="00587DE6" w:rsidRPr="007274D8" w:rsidRDefault="00587DE6" w:rsidP="00587DE6">
            <w:pPr>
              <w:widowControl/>
              <w:autoSpaceDE/>
              <w:autoSpaceDN/>
              <w:spacing w:after="200" w:line="276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200E4C8F" w14:textId="77777777" w:rsidR="00587DE6" w:rsidRPr="007274D8" w:rsidRDefault="00587DE6" w:rsidP="001C63E4">
            <w:pPr>
              <w:widowControl/>
              <w:numPr>
                <w:ilvl w:val="0"/>
                <w:numId w:val="35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Имеются две выборки для некоторого признака.</w:t>
            </w:r>
          </w:p>
          <w:p w14:paraId="5F9BD6C0" w14:textId="77777777" w:rsidR="00587DE6" w:rsidRPr="007274D8" w:rsidRDefault="00587DE6" w:rsidP="00587DE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64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Первая выборка: 43, 44, 56, 53, 15, 44, 54.</w:t>
            </w:r>
          </w:p>
          <w:p w14:paraId="788A648E" w14:textId="77777777" w:rsidR="00587DE6" w:rsidRPr="007274D8" w:rsidRDefault="00587DE6" w:rsidP="00587DE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64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Вторая выборка: 41, 43, 57, 59, 18, 43, 59, 68, 59, 57.</w:t>
            </w:r>
          </w:p>
          <w:p w14:paraId="70408F7F" w14:textId="77777777" w:rsidR="00587DE6" w:rsidRPr="007274D8" w:rsidRDefault="00587DE6" w:rsidP="00587DE6">
            <w:pPr>
              <w:widowControl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64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 xml:space="preserve">Используя </w:t>
            </w:r>
            <w:r w:rsidRPr="007274D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ar-SA"/>
              </w:rPr>
              <w:t>U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 xml:space="preserve"> - критерий Манна-Уитни, при уровне значимости 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sym w:font="Symbol" w:char="F061"/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=0,05 выяснить, значимо ли различие между данными.</w:t>
            </w:r>
          </w:p>
          <w:p w14:paraId="77CDFB56" w14:textId="77777777" w:rsidR="00587DE6" w:rsidRPr="007274D8" w:rsidRDefault="00587DE6" w:rsidP="001C63E4">
            <w:pPr>
              <w:widowControl/>
              <w:numPr>
                <w:ilvl w:val="0"/>
                <w:numId w:val="81"/>
              </w:numPr>
              <w:autoSpaceDE/>
              <w:autoSpaceDN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Получены данные степени восстановления фосфата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 от температуры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):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8"/>
              <w:gridCol w:w="839"/>
              <w:gridCol w:w="838"/>
              <w:gridCol w:w="839"/>
              <w:gridCol w:w="838"/>
              <w:gridCol w:w="839"/>
            </w:tblGrid>
            <w:tr w:rsidR="00587DE6" w:rsidRPr="007274D8" w14:paraId="1C60A79C" w14:textId="77777777" w:rsidTr="00826CAB">
              <w:trPr>
                <w:jc w:val="center"/>
              </w:trPr>
              <w:tc>
                <w:tcPr>
                  <w:tcW w:w="838" w:type="dxa"/>
                </w:tcPr>
                <w:p w14:paraId="34300A5A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x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 xml:space="preserve">, 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zh-CN" w:bidi="ar-SA"/>
                    </w:rPr>
                    <w:t>0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C</w:t>
                  </w:r>
                </w:p>
              </w:tc>
              <w:tc>
                <w:tcPr>
                  <w:tcW w:w="839" w:type="dxa"/>
                </w:tcPr>
                <w:p w14:paraId="3209FF21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1100</w:t>
                  </w:r>
                </w:p>
              </w:tc>
              <w:tc>
                <w:tcPr>
                  <w:tcW w:w="838" w:type="dxa"/>
                </w:tcPr>
                <w:p w14:paraId="448D6610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1125</w:t>
                  </w:r>
                </w:p>
              </w:tc>
              <w:tc>
                <w:tcPr>
                  <w:tcW w:w="839" w:type="dxa"/>
                </w:tcPr>
                <w:p w14:paraId="7F913BD1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1150</w:t>
                  </w:r>
                </w:p>
              </w:tc>
              <w:tc>
                <w:tcPr>
                  <w:tcW w:w="838" w:type="dxa"/>
                </w:tcPr>
                <w:p w14:paraId="01B0B020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1175</w:t>
                  </w:r>
                </w:p>
              </w:tc>
              <w:tc>
                <w:tcPr>
                  <w:tcW w:w="839" w:type="dxa"/>
                </w:tcPr>
                <w:p w14:paraId="72615E04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1200</w:t>
                  </w:r>
                </w:p>
              </w:tc>
            </w:tr>
            <w:tr w:rsidR="00587DE6" w:rsidRPr="007274D8" w14:paraId="3B541972" w14:textId="77777777" w:rsidTr="00826CAB">
              <w:trPr>
                <w:jc w:val="center"/>
              </w:trPr>
              <w:tc>
                <w:tcPr>
                  <w:tcW w:w="838" w:type="dxa"/>
                </w:tcPr>
                <w:p w14:paraId="430AC24B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, %</w:t>
                  </w:r>
                </w:p>
              </w:tc>
              <w:tc>
                <w:tcPr>
                  <w:tcW w:w="839" w:type="dxa"/>
                </w:tcPr>
                <w:p w14:paraId="0ECCA10C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7,5</w:t>
                  </w:r>
                </w:p>
              </w:tc>
              <w:tc>
                <w:tcPr>
                  <w:tcW w:w="838" w:type="dxa"/>
                </w:tcPr>
                <w:p w14:paraId="5B4B0F1E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11,0</w:t>
                  </w:r>
                </w:p>
              </w:tc>
              <w:tc>
                <w:tcPr>
                  <w:tcW w:w="839" w:type="dxa"/>
                </w:tcPr>
                <w:p w14:paraId="698FCFDB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25,5</w:t>
                  </w:r>
                </w:p>
              </w:tc>
              <w:tc>
                <w:tcPr>
                  <w:tcW w:w="838" w:type="dxa"/>
                </w:tcPr>
                <w:p w14:paraId="4D25FC38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37,5</w:t>
                  </w:r>
                </w:p>
              </w:tc>
              <w:tc>
                <w:tcPr>
                  <w:tcW w:w="839" w:type="dxa"/>
                </w:tcPr>
                <w:p w14:paraId="4549CD41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50,5</w:t>
                  </w:r>
                </w:p>
              </w:tc>
            </w:tr>
          </w:tbl>
          <w:p w14:paraId="2460F44C" w14:textId="77777777" w:rsidR="00587DE6" w:rsidRPr="007274D8" w:rsidRDefault="00587DE6" w:rsidP="00587DE6">
            <w:pPr>
              <w:autoSpaceDN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3688BED5" w14:textId="77777777" w:rsidR="00587DE6" w:rsidRPr="007274D8" w:rsidRDefault="00587DE6" w:rsidP="00587DE6">
            <w:pPr>
              <w:autoSpaceDN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Найти оценку коэффициента корреляции Пирсона и оценить его значимость при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0,05.</w:t>
            </w:r>
          </w:p>
        </w:tc>
      </w:tr>
    </w:tbl>
    <w:p w14:paraId="26795DAF" w14:textId="77777777" w:rsidR="00826CAB" w:rsidRPr="007274D8" w:rsidRDefault="00826CAB" w:rsidP="00826CAB">
      <w:pPr>
        <w:autoSpaceDN/>
        <w:ind w:left="709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190BBD2C" w14:textId="77777777" w:rsidR="00211326" w:rsidRPr="007274D8" w:rsidRDefault="00211326" w:rsidP="00826CAB">
      <w:pPr>
        <w:autoSpaceDN/>
        <w:ind w:left="709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826CAB" w:rsidRPr="007274D8" w14:paraId="78018164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7264F61B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264261B2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5BAAB51E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3EF3165E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0EADDF28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3F56AE30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7B654B2A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826CAB" w:rsidRPr="007274D8" w14:paraId="5720EB19" w14:textId="77777777" w:rsidTr="00826CAB">
        <w:trPr>
          <w:trHeight w:val="354"/>
        </w:trPr>
        <w:tc>
          <w:tcPr>
            <w:tcW w:w="3227" w:type="dxa"/>
            <w:vMerge/>
          </w:tcPr>
          <w:p w14:paraId="6CCDD256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2F0B1492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826CAB" w:rsidRPr="007274D8" w14:paraId="09B24878" w14:textId="77777777" w:rsidTr="00826CAB">
        <w:trPr>
          <w:trHeight w:val="354"/>
        </w:trPr>
        <w:tc>
          <w:tcPr>
            <w:tcW w:w="3227" w:type="dxa"/>
            <w:vMerge/>
          </w:tcPr>
          <w:p w14:paraId="24E7F18E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712A9565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826CAB" w:rsidRPr="007274D8" w14:paraId="46A19371" w14:textId="77777777" w:rsidTr="00826CAB">
        <w:trPr>
          <w:trHeight w:val="354"/>
        </w:trPr>
        <w:tc>
          <w:tcPr>
            <w:tcW w:w="3227" w:type="dxa"/>
            <w:vMerge/>
          </w:tcPr>
          <w:p w14:paraId="1792D1FA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768E2801" w14:textId="77777777" w:rsidR="00826CAB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7996ECEB" w14:textId="77777777" w:rsidTr="00826CAB">
        <w:trPr>
          <w:trHeight w:val="354"/>
        </w:trPr>
        <w:tc>
          <w:tcPr>
            <w:tcW w:w="3227" w:type="dxa"/>
            <w:vMerge/>
          </w:tcPr>
          <w:p w14:paraId="3FA2313D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4C47CD2C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0371EBAE" w14:textId="77777777" w:rsidTr="00826CAB">
        <w:trPr>
          <w:trHeight w:val="354"/>
        </w:trPr>
        <w:tc>
          <w:tcPr>
            <w:tcW w:w="10031" w:type="dxa"/>
            <w:gridSpan w:val="2"/>
          </w:tcPr>
          <w:p w14:paraId="2E0BEEB4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43</w:t>
            </w:r>
          </w:p>
          <w:p w14:paraId="1AD148A2" w14:textId="77777777" w:rsidR="00587DE6" w:rsidRPr="007274D8" w:rsidRDefault="00587DE6" w:rsidP="001C63E4">
            <w:pPr>
              <w:numPr>
                <w:ilvl w:val="0"/>
                <w:numId w:val="33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 xml:space="preserve">Предварительная обработка результатов эксперимента: построение эмпирической функции распределения, гистограммы, полигона. </w:t>
            </w:r>
          </w:p>
          <w:p w14:paraId="69DC2F23" w14:textId="77777777" w:rsidR="00587DE6" w:rsidRPr="007274D8" w:rsidRDefault="00587DE6" w:rsidP="00587DE6">
            <w:pPr>
              <w:ind w:left="720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3F094C13" w14:textId="77777777" w:rsidR="00587DE6" w:rsidRPr="007274D8" w:rsidRDefault="00587DE6" w:rsidP="001C63E4">
            <w:pPr>
              <w:numPr>
                <w:ilvl w:val="0"/>
                <w:numId w:val="337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U-критерий Манна-Уитни: назначение, способ вычисления.</w:t>
            </w:r>
          </w:p>
          <w:p w14:paraId="62B84021" w14:textId="77777777" w:rsidR="00587DE6" w:rsidRPr="007274D8" w:rsidRDefault="00587DE6" w:rsidP="00587DE6">
            <w:pPr>
              <w:widowControl/>
              <w:autoSpaceDE/>
              <w:autoSpaceDN/>
              <w:spacing w:after="200" w:line="276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518119EA" w14:textId="77777777" w:rsidR="00587DE6" w:rsidRPr="007274D8" w:rsidRDefault="00587DE6" w:rsidP="001C63E4">
            <w:pPr>
              <w:widowControl/>
              <w:numPr>
                <w:ilvl w:val="0"/>
                <w:numId w:val="337"/>
              </w:numPr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Исследовалась зависимость содержания железа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%) в кристаллах медного купороса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CuSO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4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>.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5H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O от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одержания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FeSO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4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г/л) в маточном растворе: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08"/>
              <w:gridCol w:w="708"/>
              <w:gridCol w:w="708"/>
              <w:gridCol w:w="708"/>
              <w:gridCol w:w="708"/>
              <w:gridCol w:w="708"/>
            </w:tblGrid>
            <w:tr w:rsidR="00587DE6" w:rsidRPr="007274D8" w14:paraId="59AF8F57" w14:textId="77777777" w:rsidTr="00826CAB">
              <w:trPr>
                <w:jc w:val="center"/>
              </w:trPr>
              <w:tc>
                <w:tcPr>
                  <w:tcW w:w="708" w:type="dxa"/>
                </w:tcPr>
                <w:p w14:paraId="60CBFD5F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lastRenderedPageBreak/>
                    <w:t>x</w:t>
                  </w:r>
                </w:p>
              </w:tc>
              <w:tc>
                <w:tcPr>
                  <w:tcW w:w="708" w:type="dxa"/>
                </w:tcPr>
                <w:p w14:paraId="0CC41DC6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40</w:t>
                  </w:r>
                </w:p>
              </w:tc>
              <w:tc>
                <w:tcPr>
                  <w:tcW w:w="708" w:type="dxa"/>
                </w:tcPr>
                <w:p w14:paraId="5AB6FCDC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14:paraId="390F6C26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60</w:t>
                  </w:r>
                </w:p>
              </w:tc>
              <w:tc>
                <w:tcPr>
                  <w:tcW w:w="708" w:type="dxa"/>
                </w:tcPr>
                <w:p w14:paraId="1FB4BAAF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75</w:t>
                  </w:r>
                </w:p>
              </w:tc>
              <w:tc>
                <w:tcPr>
                  <w:tcW w:w="708" w:type="dxa"/>
                </w:tcPr>
                <w:p w14:paraId="736A8CFC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90</w:t>
                  </w:r>
                </w:p>
              </w:tc>
            </w:tr>
            <w:tr w:rsidR="00587DE6" w:rsidRPr="007274D8" w14:paraId="513B99FF" w14:textId="77777777" w:rsidTr="00826CAB">
              <w:trPr>
                <w:jc w:val="center"/>
              </w:trPr>
              <w:tc>
                <w:tcPr>
                  <w:tcW w:w="708" w:type="dxa"/>
                </w:tcPr>
                <w:p w14:paraId="3F1AD6BF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</w:p>
              </w:tc>
              <w:tc>
                <w:tcPr>
                  <w:tcW w:w="708" w:type="dxa"/>
                </w:tcPr>
                <w:p w14:paraId="03AD2493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0,50</w:t>
                  </w:r>
                </w:p>
              </w:tc>
              <w:tc>
                <w:tcPr>
                  <w:tcW w:w="708" w:type="dxa"/>
                </w:tcPr>
                <w:p w14:paraId="2460BDF2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0,82</w:t>
                  </w:r>
                </w:p>
              </w:tc>
              <w:tc>
                <w:tcPr>
                  <w:tcW w:w="708" w:type="dxa"/>
                </w:tcPr>
                <w:p w14:paraId="2E63BCA4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0,81</w:t>
                  </w:r>
                </w:p>
              </w:tc>
              <w:tc>
                <w:tcPr>
                  <w:tcW w:w="708" w:type="dxa"/>
                </w:tcPr>
                <w:p w14:paraId="43489D3F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1,33</w:t>
                  </w:r>
                </w:p>
              </w:tc>
              <w:tc>
                <w:tcPr>
                  <w:tcW w:w="708" w:type="dxa"/>
                </w:tcPr>
                <w:p w14:paraId="53C5402B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1,55</w:t>
                  </w:r>
                </w:p>
              </w:tc>
            </w:tr>
          </w:tbl>
          <w:p w14:paraId="768FA672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Предполагая, что выборки получены из нормально распределённой генеральной совокупности, получить оценку коэффициента корреляции Пирсона и оценить его значимость при уровне значимости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0,05.</w:t>
            </w:r>
          </w:p>
          <w:p w14:paraId="7FF1694F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6B61EC50" w14:textId="77777777" w:rsidR="00587DE6" w:rsidRPr="007274D8" w:rsidRDefault="00587DE6" w:rsidP="001C63E4">
            <w:pPr>
              <w:widowControl/>
              <w:numPr>
                <w:ilvl w:val="0"/>
                <w:numId w:val="337"/>
              </w:numPr>
              <w:autoSpaceDE/>
              <w:autoSpaceDN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 5 пробах с 5 участков месторождения измерено содержание серебра (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,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 xml:space="preserve"> %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 и меди (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 xml:space="preserve"> %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01"/>
              <w:gridCol w:w="992"/>
              <w:gridCol w:w="992"/>
              <w:gridCol w:w="992"/>
              <w:gridCol w:w="993"/>
              <w:gridCol w:w="992"/>
            </w:tblGrid>
            <w:tr w:rsidR="00587DE6" w:rsidRPr="007274D8" w14:paraId="1EF4A36A" w14:textId="77777777" w:rsidTr="00826CAB">
              <w:trPr>
                <w:jc w:val="center"/>
              </w:trPr>
              <w:tc>
                <w:tcPr>
                  <w:tcW w:w="1101" w:type="dxa"/>
                </w:tcPr>
                <w:p w14:paraId="26B3B991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x</w:t>
                  </w:r>
                </w:p>
              </w:tc>
              <w:tc>
                <w:tcPr>
                  <w:tcW w:w="992" w:type="dxa"/>
                </w:tcPr>
                <w:p w14:paraId="57E2B6EE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0,35</w:t>
                  </w:r>
                </w:p>
              </w:tc>
              <w:tc>
                <w:tcPr>
                  <w:tcW w:w="992" w:type="dxa"/>
                </w:tcPr>
                <w:p w14:paraId="2F90BEB3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0,48</w:t>
                  </w:r>
                </w:p>
              </w:tc>
              <w:tc>
                <w:tcPr>
                  <w:tcW w:w="992" w:type="dxa"/>
                </w:tcPr>
                <w:p w14:paraId="5EF0A4A1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0,8</w:t>
                  </w:r>
                </w:p>
              </w:tc>
              <w:tc>
                <w:tcPr>
                  <w:tcW w:w="993" w:type="dxa"/>
                </w:tcPr>
                <w:p w14:paraId="50E898E4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0,55</w:t>
                  </w:r>
                </w:p>
              </w:tc>
              <w:tc>
                <w:tcPr>
                  <w:tcW w:w="992" w:type="dxa"/>
                </w:tcPr>
                <w:p w14:paraId="063E4BF5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0,1</w:t>
                  </w:r>
                </w:p>
              </w:tc>
            </w:tr>
            <w:tr w:rsidR="00587DE6" w:rsidRPr="007274D8" w14:paraId="71662681" w14:textId="77777777" w:rsidTr="00826CAB">
              <w:trPr>
                <w:jc w:val="center"/>
              </w:trPr>
              <w:tc>
                <w:tcPr>
                  <w:tcW w:w="1101" w:type="dxa"/>
                </w:tcPr>
                <w:p w14:paraId="2A2DCFD5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y</w:t>
                  </w:r>
                </w:p>
              </w:tc>
              <w:tc>
                <w:tcPr>
                  <w:tcW w:w="992" w:type="dxa"/>
                </w:tcPr>
                <w:p w14:paraId="3A8AEC4E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0,28</w:t>
                  </w:r>
                </w:p>
              </w:tc>
              <w:tc>
                <w:tcPr>
                  <w:tcW w:w="992" w:type="dxa"/>
                </w:tcPr>
                <w:p w14:paraId="7E984293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0,65</w:t>
                  </w:r>
                </w:p>
              </w:tc>
              <w:tc>
                <w:tcPr>
                  <w:tcW w:w="992" w:type="dxa"/>
                </w:tcPr>
                <w:p w14:paraId="323F043A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1,4</w:t>
                  </w:r>
                </w:p>
              </w:tc>
              <w:tc>
                <w:tcPr>
                  <w:tcW w:w="993" w:type="dxa"/>
                </w:tcPr>
                <w:p w14:paraId="3692049B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1,52</w:t>
                  </w:r>
                </w:p>
              </w:tc>
              <w:tc>
                <w:tcPr>
                  <w:tcW w:w="992" w:type="dxa"/>
                </w:tcPr>
                <w:p w14:paraId="1AC7787D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0,5</w:t>
                  </w:r>
                </w:p>
              </w:tc>
            </w:tr>
          </w:tbl>
          <w:p w14:paraId="76E00D8F" w14:textId="77777777" w:rsidR="00587DE6" w:rsidRPr="007274D8" w:rsidRDefault="00587DE6" w:rsidP="00587DE6">
            <w:pPr>
              <w:autoSpaceDN/>
              <w:ind w:left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0C7519F8" w14:textId="77777777" w:rsidR="00587DE6" w:rsidRPr="007274D8" w:rsidRDefault="00587DE6" w:rsidP="00587DE6">
            <w:pPr>
              <w:autoSpaceDN/>
              <w:ind w:left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Провести кластерный анализ и построить дендрограмму. Данные не   стандартизовать. Расстояния между кластерами вычислять методом «ближайшего соседа».</w:t>
            </w:r>
          </w:p>
        </w:tc>
      </w:tr>
    </w:tbl>
    <w:p w14:paraId="446B289C" w14:textId="77777777" w:rsidR="00826CAB" w:rsidRPr="007274D8" w:rsidRDefault="00826CAB" w:rsidP="00826CAB">
      <w:pPr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5E01BD90" w14:textId="77777777" w:rsidR="00211326" w:rsidRPr="007274D8" w:rsidRDefault="00211326" w:rsidP="00826CAB">
      <w:pPr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826CAB" w:rsidRPr="007274D8" w14:paraId="3DDF421A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03D235CD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3266AFF2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2878B2C7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396F4A4B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7D81FC74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7EBEECD7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7D90FA4C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826CAB" w:rsidRPr="007274D8" w14:paraId="132D93CF" w14:textId="77777777" w:rsidTr="00826CAB">
        <w:trPr>
          <w:trHeight w:val="354"/>
        </w:trPr>
        <w:tc>
          <w:tcPr>
            <w:tcW w:w="3227" w:type="dxa"/>
            <w:vMerge/>
          </w:tcPr>
          <w:p w14:paraId="38F7A91A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101F1321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826CAB" w:rsidRPr="007274D8" w14:paraId="6919A5CB" w14:textId="77777777" w:rsidTr="00826CAB">
        <w:trPr>
          <w:trHeight w:val="354"/>
        </w:trPr>
        <w:tc>
          <w:tcPr>
            <w:tcW w:w="3227" w:type="dxa"/>
            <w:vMerge/>
          </w:tcPr>
          <w:p w14:paraId="568C363A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5C093A97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826CAB" w:rsidRPr="007274D8" w14:paraId="792AFF00" w14:textId="77777777" w:rsidTr="00826CAB">
        <w:trPr>
          <w:trHeight w:val="354"/>
        </w:trPr>
        <w:tc>
          <w:tcPr>
            <w:tcW w:w="3227" w:type="dxa"/>
            <w:vMerge/>
          </w:tcPr>
          <w:p w14:paraId="17FA4F04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78B60000" w14:textId="77777777" w:rsidR="00826CAB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208D2323" w14:textId="77777777" w:rsidTr="00826CAB">
        <w:trPr>
          <w:trHeight w:val="354"/>
        </w:trPr>
        <w:tc>
          <w:tcPr>
            <w:tcW w:w="3227" w:type="dxa"/>
            <w:vMerge/>
          </w:tcPr>
          <w:p w14:paraId="01859EB6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7E265B65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1304A051" w14:textId="77777777" w:rsidTr="00826CAB">
        <w:trPr>
          <w:trHeight w:val="354"/>
        </w:trPr>
        <w:tc>
          <w:tcPr>
            <w:tcW w:w="10031" w:type="dxa"/>
            <w:gridSpan w:val="2"/>
          </w:tcPr>
          <w:p w14:paraId="6189B4E1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44</w:t>
            </w:r>
          </w:p>
          <w:p w14:paraId="7AECFA4B" w14:textId="77777777" w:rsidR="00587DE6" w:rsidRPr="007274D8" w:rsidRDefault="00587DE6" w:rsidP="001C63E4">
            <w:pPr>
              <w:widowControl/>
              <w:numPr>
                <w:ilvl w:val="0"/>
                <w:numId w:val="338"/>
              </w:numPr>
              <w:autoSpaceDE/>
              <w:autoSpaceDN/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Регрессионный анализ: линейная регрессия, поучение коэффициентов уравнения линейной регрессии.</w:t>
            </w:r>
          </w:p>
          <w:p w14:paraId="704B184A" w14:textId="77777777" w:rsidR="00587DE6" w:rsidRPr="007274D8" w:rsidRDefault="00587DE6" w:rsidP="001C63E4">
            <w:pPr>
              <w:numPr>
                <w:ilvl w:val="0"/>
                <w:numId w:val="338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T-критерий Вилкоксона: назначение, способ вычисления.</w:t>
            </w:r>
          </w:p>
          <w:p w14:paraId="0BEFB144" w14:textId="77777777" w:rsidR="00587DE6" w:rsidRPr="007274D8" w:rsidRDefault="00587DE6" w:rsidP="001C63E4">
            <w:pPr>
              <w:widowControl/>
              <w:numPr>
                <w:ilvl w:val="0"/>
                <w:numId w:val="338"/>
              </w:numPr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Получены данные растворимости хлорида бария в воде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 в присутствии хлорида кальция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 при 70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>0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(объём выборки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n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5):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2"/>
              <w:gridCol w:w="671"/>
              <w:gridCol w:w="671"/>
              <w:gridCol w:w="671"/>
              <w:gridCol w:w="671"/>
              <w:gridCol w:w="672"/>
            </w:tblGrid>
            <w:tr w:rsidR="00587DE6" w:rsidRPr="007274D8" w14:paraId="0BC6B0C1" w14:textId="77777777" w:rsidTr="00826CAB">
              <w:trPr>
                <w:jc w:val="center"/>
              </w:trPr>
              <w:tc>
                <w:tcPr>
                  <w:tcW w:w="892" w:type="dxa"/>
                </w:tcPr>
                <w:p w14:paraId="05704437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x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, %</w:t>
                  </w:r>
                </w:p>
              </w:tc>
              <w:tc>
                <w:tcPr>
                  <w:tcW w:w="671" w:type="dxa"/>
                </w:tcPr>
                <w:p w14:paraId="3EF5A289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</w:t>
                  </w:r>
                </w:p>
              </w:tc>
              <w:tc>
                <w:tcPr>
                  <w:tcW w:w="671" w:type="dxa"/>
                </w:tcPr>
                <w:p w14:paraId="70693038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</w:t>
                  </w:r>
                </w:p>
              </w:tc>
              <w:tc>
                <w:tcPr>
                  <w:tcW w:w="671" w:type="dxa"/>
                </w:tcPr>
                <w:p w14:paraId="0E6BB501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8</w:t>
                  </w:r>
                </w:p>
              </w:tc>
              <w:tc>
                <w:tcPr>
                  <w:tcW w:w="671" w:type="dxa"/>
                </w:tcPr>
                <w:p w14:paraId="550BA720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11</w:t>
                  </w:r>
                </w:p>
              </w:tc>
              <w:tc>
                <w:tcPr>
                  <w:tcW w:w="672" w:type="dxa"/>
                </w:tcPr>
                <w:p w14:paraId="3B176692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15</w:t>
                  </w:r>
                </w:p>
              </w:tc>
            </w:tr>
            <w:tr w:rsidR="00587DE6" w:rsidRPr="007274D8" w14:paraId="390495A0" w14:textId="77777777" w:rsidTr="00826CAB">
              <w:trPr>
                <w:jc w:val="center"/>
              </w:trPr>
              <w:tc>
                <w:tcPr>
                  <w:tcW w:w="892" w:type="dxa"/>
                </w:tcPr>
                <w:p w14:paraId="60779B0D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y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, %</w:t>
                  </w:r>
                </w:p>
              </w:tc>
              <w:tc>
                <w:tcPr>
                  <w:tcW w:w="671" w:type="dxa"/>
                </w:tcPr>
                <w:p w14:paraId="678431BD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12</w:t>
                  </w:r>
                </w:p>
              </w:tc>
              <w:tc>
                <w:tcPr>
                  <w:tcW w:w="671" w:type="dxa"/>
                </w:tcPr>
                <w:p w14:paraId="55750EB4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24</w:t>
                  </w:r>
                </w:p>
              </w:tc>
              <w:tc>
                <w:tcPr>
                  <w:tcW w:w="671" w:type="dxa"/>
                </w:tcPr>
                <w:p w14:paraId="06C1F094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19</w:t>
                  </w:r>
                </w:p>
              </w:tc>
              <w:tc>
                <w:tcPr>
                  <w:tcW w:w="671" w:type="dxa"/>
                </w:tcPr>
                <w:p w14:paraId="5937016E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16</w:t>
                  </w:r>
                </w:p>
              </w:tc>
              <w:tc>
                <w:tcPr>
                  <w:tcW w:w="672" w:type="dxa"/>
                </w:tcPr>
                <w:p w14:paraId="2E3EC47C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10</w:t>
                  </w:r>
                </w:p>
              </w:tc>
            </w:tr>
          </w:tbl>
          <w:p w14:paraId="7FECE706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Найти уравнение линейной регрессии зависимости растворимости хлорида бария от содержания хлорида кальция.</w:t>
            </w:r>
          </w:p>
          <w:p w14:paraId="3E67D175" w14:textId="77777777" w:rsidR="00587DE6" w:rsidRPr="007274D8" w:rsidRDefault="00587DE6" w:rsidP="001C63E4">
            <w:pPr>
              <w:widowControl/>
              <w:numPr>
                <w:ilvl w:val="0"/>
                <w:numId w:val="339"/>
              </w:numPr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Исследовалось влияние на выход продукта трех видов катализаторов А, Би В, и трех различных технологий получения. В таблице приведены величины выхода продукта в тоннах. Влияют ли факторы (катализатор и технология) на выход продукта? Принять уровень значимости </w:t>
            </w:r>
            <w:r w:rsidRPr="007274D8">
              <w:rPr>
                <w:rFonts w:ascii="Times New Roman" w:eastAsia="Times New Roman" w:hAnsi="Times New Roman" w:cs="Times New Roman"/>
                <w:noProof/>
                <w:position w:val="-6"/>
                <w:sz w:val="24"/>
                <w:szCs w:val="24"/>
                <w:lang w:bidi="ar-SA"/>
              </w:rPr>
              <w:drawing>
                <wp:inline distT="0" distB="0" distL="0" distR="0" wp14:anchorId="0D47CC7F" wp14:editId="167CEA7F">
                  <wp:extent cx="156845" cy="149860"/>
                  <wp:effectExtent l="0" t="0" r="0" b="2540"/>
                  <wp:docPr id="364" name="Рисунок 3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274D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= 0,05.  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68"/>
              <w:gridCol w:w="992"/>
              <w:gridCol w:w="993"/>
              <w:gridCol w:w="850"/>
              <w:gridCol w:w="29"/>
            </w:tblGrid>
            <w:tr w:rsidR="00587DE6" w:rsidRPr="007274D8" w14:paraId="58DB32B7" w14:textId="77777777" w:rsidTr="00826CAB">
              <w:trPr>
                <w:jc w:val="center"/>
              </w:trPr>
              <w:tc>
                <w:tcPr>
                  <w:tcW w:w="2268" w:type="dxa"/>
                  <w:vMerge w:val="restart"/>
                  <w:shd w:val="clear" w:color="auto" w:fill="auto"/>
                </w:tcPr>
                <w:p w14:paraId="2FDB4E25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Вид катализатора</w:t>
                  </w:r>
                </w:p>
              </w:tc>
              <w:tc>
                <w:tcPr>
                  <w:tcW w:w="2864" w:type="dxa"/>
                  <w:gridSpan w:val="4"/>
                  <w:shd w:val="clear" w:color="auto" w:fill="auto"/>
                </w:tcPr>
                <w:p w14:paraId="0B51B6B7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 xml:space="preserve">               Технология</w:t>
                  </w:r>
                </w:p>
              </w:tc>
            </w:tr>
            <w:tr w:rsidR="00587DE6" w:rsidRPr="007274D8" w14:paraId="75B572E4" w14:textId="77777777" w:rsidTr="00826CAB">
              <w:trPr>
                <w:gridAfter w:val="1"/>
                <w:wAfter w:w="29" w:type="dxa"/>
                <w:jc w:val="center"/>
              </w:trPr>
              <w:tc>
                <w:tcPr>
                  <w:tcW w:w="2268" w:type="dxa"/>
                  <w:vMerge/>
                  <w:shd w:val="clear" w:color="auto" w:fill="auto"/>
                </w:tcPr>
                <w:p w14:paraId="6C358512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5C3F07A3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 xml:space="preserve">   1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7914DB0B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 xml:space="preserve">   2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3024253D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 xml:space="preserve">  3</w:t>
                  </w:r>
                </w:p>
              </w:tc>
            </w:tr>
            <w:tr w:rsidR="00587DE6" w:rsidRPr="007274D8" w14:paraId="413BAF49" w14:textId="77777777" w:rsidTr="00826CAB">
              <w:trPr>
                <w:gridAfter w:val="1"/>
                <w:wAfter w:w="29" w:type="dxa"/>
                <w:jc w:val="center"/>
              </w:trPr>
              <w:tc>
                <w:tcPr>
                  <w:tcW w:w="2268" w:type="dxa"/>
                  <w:shd w:val="clear" w:color="auto" w:fill="auto"/>
                </w:tcPr>
                <w:p w14:paraId="4D059DF2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А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6B893656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3,7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09F670E4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2,8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4E5580D1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3,1</w:t>
                  </w:r>
                </w:p>
              </w:tc>
            </w:tr>
            <w:tr w:rsidR="00587DE6" w:rsidRPr="007274D8" w14:paraId="61BC320F" w14:textId="77777777" w:rsidTr="00826CAB">
              <w:trPr>
                <w:gridAfter w:val="1"/>
                <w:wAfter w:w="29" w:type="dxa"/>
                <w:jc w:val="center"/>
              </w:trPr>
              <w:tc>
                <w:tcPr>
                  <w:tcW w:w="2268" w:type="dxa"/>
                  <w:shd w:val="clear" w:color="auto" w:fill="auto"/>
                </w:tcPr>
                <w:p w14:paraId="29C069CC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Б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55A78EA0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3,6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18176FF6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3,4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562EF00E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3,5</w:t>
                  </w:r>
                </w:p>
              </w:tc>
            </w:tr>
            <w:tr w:rsidR="00587DE6" w:rsidRPr="007274D8" w14:paraId="0CF52185" w14:textId="77777777" w:rsidTr="00826CAB">
              <w:trPr>
                <w:gridAfter w:val="1"/>
                <w:wAfter w:w="29" w:type="dxa"/>
                <w:jc w:val="center"/>
              </w:trPr>
              <w:tc>
                <w:tcPr>
                  <w:tcW w:w="2268" w:type="dxa"/>
                  <w:shd w:val="clear" w:color="auto" w:fill="auto"/>
                </w:tcPr>
                <w:p w14:paraId="0BD955A6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В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2BB77FDF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3,55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39B15B30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3,50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64041DB9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2,9</w:t>
                  </w:r>
                </w:p>
              </w:tc>
            </w:tr>
          </w:tbl>
          <w:p w14:paraId="3313A097" w14:textId="77777777" w:rsidR="00587DE6" w:rsidRPr="007274D8" w:rsidRDefault="00587DE6" w:rsidP="00587DE6">
            <w:pPr>
              <w:autoSpaceDN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14:paraId="338706A3" w14:textId="77777777" w:rsidR="00826CAB" w:rsidRPr="007274D8" w:rsidRDefault="00826CAB" w:rsidP="00826CAB">
      <w:pPr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5E16726E" w14:textId="77777777" w:rsidR="00211326" w:rsidRPr="007274D8" w:rsidRDefault="00211326" w:rsidP="00826CAB">
      <w:pPr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826CAB" w:rsidRPr="007274D8" w14:paraId="1C18C74F" w14:textId="77777777" w:rsidTr="00826CAB">
        <w:trPr>
          <w:trHeight w:val="331"/>
        </w:trPr>
        <w:tc>
          <w:tcPr>
            <w:tcW w:w="3227" w:type="dxa"/>
            <w:vMerge w:val="restart"/>
          </w:tcPr>
          <w:p w14:paraId="1E30D049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51B350B1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672B7DC6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0A850F37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2DA5753E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3F8F9135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01C27540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826CAB" w:rsidRPr="007274D8" w14:paraId="24FC82A5" w14:textId="77777777" w:rsidTr="00826CAB">
        <w:trPr>
          <w:trHeight w:val="354"/>
        </w:trPr>
        <w:tc>
          <w:tcPr>
            <w:tcW w:w="3227" w:type="dxa"/>
            <w:vMerge/>
          </w:tcPr>
          <w:p w14:paraId="7DA2D7DF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6B40835D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826CAB" w:rsidRPr="007274D8" w14:paraId="2614C4AC" w14:textId="77777777" w:rsidTr="00826CAB">
        <w:trPr>
          <w:trHeight w:val="354"/>
        </w:trPr>
        <w:tc>
          <w:tcPr>
            <w:tcW w:w="3227" w:type="dxa"/>
            <w:vMerge/>
          </w:tcPr>
          <w:p w14:paraId="062CB129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7B9534BA" w14:textId="77777777" w:rsidR="00826CAB" w:rsidRPr="007274D8" w:rsidRDefault="00826CAB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826CAB" w:rsidRPr="007274D8" w14:paraId="0793EACC" w14:textId="77777777" w:rsidTr="00826CAB">
        <w:trPr>
          <w:trHeight w:val="354"/>
        </w:trPr>
        <w:tc>
          <w:tcPr>
            <w:tcW w:w="3227" w:type="dxa"/>
            <w:vMerge/>
          </w:tcPr>
          <w:p w14:paraId="05C9D321" w14:textId="77777777" w:rsidR="00826CAB" w:rsidRPr="007274D8" w:rsidRDefault="00826CAB" w:rsidP="00826C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2AB547E5" w14:textId="77777777" w:rsidR="00826CAB" w:rsidRPr="007274D8" w:rsidRDefault="00FB5089" w:rsidP="00826C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4E284B57" w14:textId="77777777" w:rsidTr="00826CAB">
        <w:trPr>
          <w:trHeight w:val="354"/>
        </w:trPr>
        <w:tc>
          <w:tcPr>
            <w:tcW w:w="3227" w:type="dxa"/>
            <w:vMerge/>
          </w:tcPr>
          <w:p w14:paraId="50A335FA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205A958F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00B860C1" w14:textId="77777777" w:rsidTr="00826CAB">
        <w:trPr>
          <w:trHeight w:val="354"/>
        </w:trPr>
        <w:tc>
          <w:tcPr>
            <w:tcW w:w="10031" w:type="dxa"/>
            <w:gridSpan w:val="2"/>
          </w:tcPr>
          <w:p w14:paraId="7ADF31E0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45</w:t>
            </w:r>
          </w:p>
          <w:p w14:paraId="5F896671" w14:textId="77777777" w:rsidR="00587DE6" w:rsidRPr="007274D8" w:rsidRDefault="00587DE6" w:rsidP="001C63E4">
            <w:pPr>
              <w:numPr>
                <w:ilvl w:val="3"/>
                <w:numId w:val="334"/>
              </w:numPr>
              <w:autoSpaceDN/>
              <w:ind w:left="851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Проверка статистических гипотез. Основные понятия. Схема проверки гипотез.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lastRenderedPageBreak/>
              <w:t>Проверка</w:t>
            </w:r>
            <w:r w:rsidR="00211326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гипотез о равенстве дисперсий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нормально распределённых генеральных совокупностей.</w:t>
            </w:r>
          </w:p>
          <w:p w14:paraId="352BF7DC" w14:textId="77777777" w:rsidR="00587DE6" w:rsidRPr="007274D8" w:rsidRDefault="00587DE6" w:rsidP="00587DE6">
            <w:pPr>
              <w:autoSpaceDN/>
              <w:ind w:left="851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72D08198" w14:textId="77777777" w:rsidR="00587DE6" w:rsidRPr="007274D8" w:rsidRDefault="00587DE6" w:rsidP="001C63E4">
            <w:pPr>
              <w:widowControl/>
              <w:numPr>
                <w:ilvl w:val="0"/>
                <w:numId w:val="36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Регрессионный анализ: линейная регрессия, множественная линейная   регрессия. Получение коэффициентов уравнения линейной регрессии.</w:t>
            </w:r>
          </w:p>
          <w:p w14:paraId="440899C8" w14:textId="77777777" w:rsidR="00587DE6" w:rsidRPr="007274D8" w:rsidRDefault="00587DE6" w:rsidP="001C63E4">
            <w:pPr>
              <w:widowControl/>
              <w:numPr>
                <w:ilvl w:val="0"/>
                <w:numId w:val="365"/>
              </w:numPr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Изучалось влияние на выход полимера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="00211326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%) разных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галогеналкилов: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3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,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3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7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I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C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 w:bidi="ar-SA"/>
              </w:rPr>
              <w:t>5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Br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29"/>
              <w:gridCol w:w="1418"/>
              <w:gridCol w:w="1417"/>
              <w:gridCol w:w="1276"/>
            </w:tblGrid>
            <w:tr w:rsidR="00587DE6" w:rsidRPr="007274D8" w14:paraId="19C2BECF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19006759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 xml:space="preserve">Вид </w:t>
                  </w:r>
                </w:p>
              </w:tc>
              <w:tc>
                <w:tcPr>
                  <w:tcW w:w="4111" w:type="dxa"/>
                  <w:gridSpan w:val="3"/>
                </w:tcPr>
                <w:p w14:paraId="3F898511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 xml:space="preserve">Выход полимера </w:t>
                  </w: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, %</w:t>
                  </w:r>
                </w:p>
              </w:tc>
            </w:tr>
            <w:tr w:rsidR="00587DE6" w:rsidRPr="007274D8" w14:paraId="074981FB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5F1ED8AC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CH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3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I</w:t>
                  </w:r>
                </w:p>
              </w:tc>
              <w:tc>
                <w:tcPr>
                  <w:tcW w:w="1418" w:type="dxa"/>
                </w:tcPr>
                <w:p w14:paraId="3D6B37A5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65</w:t>
                  </w:r>
                </w:p>
              </w:tc>
              <w:tc>
                <w:tcPr>
                  <w:tcW w:w="1417" w:type="dxa"/>
                </w:tcPr>
                <w:p w14:paraId="554283C4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72</w:t>
                  </w:r>
                </w:p>
              </w:tc>
              <w:tc>
                <w:tcPr>
                  <w:tcW w:w="1276" w:type="dxa"/>
                </w:tcPr>
                <w:p w14:paraId="73C5D356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71</w:t>
                  </w:r>
                </w:p>
              </w:tc>
            </w:tr>
            <w:tr w:rsidR="00587DE6" w:rsidRPr="007274D8" w14:paraId="41B6FEDB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2A0C37DA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C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3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H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7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I</w:t>
                  </w:r>
                </w:p>
              </w:tc>
              <w:tc>
                <w:tcPr>
                  <w:tcW w:w="1418" w:type="dxa"/>
                </w:tcPr>
                <w:p w14:paraId="31C76C7B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55</w:t>
                  </w:r>
                </w:p>
              </w:tc>
              <w:tc>
                <w:tcPr>
                  <w:tcW w:w="1417" w:type="dxa"/>
                </w:tcPr>
                <w:p w14:paraId="4A996CB2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67</w:t>
                  </w:r>
                </w:p>
              </w:tc>
              <w:tc>
                <w:tcPr>
                  <w:tcW w:w="1276" w:type="dxa"/>
                </w:tcPr>
                <w:p w14:paraId="7AEBC379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63</w:t>
                  </w:r>
                </w:p>
              </w:tc>
            </w:tr>
            <w:tr w:rsidR="00587DE6" w:rsidRPr="007274D8" w14:paraId="5A985017" w14:textId="77777777" w:rsidTr="00826CAB">
              <w:trPr>
                <w:jc w:val="center"/>
              </w:trPr>
              <w:tc>
                <w:tcPr>
                  <w:tcW w:w="1129" w:type="dxa"/>
                </w:tcPr>
                <w:p w14:paraId="245BE1D1" w14:textId="77777777" w:rsidR="00587DE6" w:rsidRPr="007274D8" w:rsidRDefault="00587DE6" w:rsidP="00587DE6">
                  <w:pPr>
                    <w:autoSpaceDN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C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2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H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zh-CN" w:bidi="ar-SA"/>
                    </w:rPr>
                    <w:t>5</w:t>
                  </w: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zh-CN" w:bidi="ar-SA"/>
                    </w:rPr>
                    <w:t>Br</w:t>
                  </w:r>
                </w:p>
              </w:tc>
              <w:tc>
                <w:tcPr>
                  <w:tcW w:w="1418" w:type="dxa"/>
                </w:tcPr>
                <w:p w14:paraId="73F2C2A0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62</w:t>
                  </w:r>
                </w:p>
              </w:tc>
              <w:tc>
                <w:tcPr>
                  <w:tcW w:w="1417" w:type="dxa"/>
                </w:tcPr>
                <w:p w14:paraId="43215AB4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69</w:t>
                  </w:r>
                </w:p>
              </w:tc>
              <w:tc>
                <w:tcPr>
                  <w:tcW w:w="1276" w:type="dxa"/>
                </w:tcPr>
                <w:p w14:paraId="71A1787D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68</w:t>
                  </w:r>
                </w:p>
              </w:tc>
            </w:tr>
          </w:tbl>
          <w:p w14:paraId="204565CA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Выяснить при уровне значимости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0,05, влияет ли вид галогеналкила на процесс радикальной полимеризации.</w:t>
            </w:r>
          </w:p>
          <w:p w14:paraId="215EAB49" w14:textId="77777777" w:rsidR="00587DE6" w:rsidRPr="007274D8" w:rsidRDefault="00587DE6" w:rsidP="001C63E4">
            <w:pPr>
              <w:pStyle w:val="a8"/>
              <w:widowControl/>
              <w:numPr>
                <w:ilvl w:val="0"/>
                <w:numId w:val="35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По выборке найдены значения главных компонент для i-го наблюдения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i1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Pr="007274D8">
              <w:t xml:space="preserve"> </w:t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1,29,          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i2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7274D8">
              <w:sym w:font="Symbol" w:char="F02D"/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1,21, 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i3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7274D8">
              <w:sym w:font="Symbol" w:char="F02D"/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0,37  и матрица факторных нагрузок</w:t>
            </w:r>
          </w:p>
          <w:p w14:paraId="47DDCC23" w14:textId="77777777" w:rsidR="00587DE6" w:rsidRPr="007274D8" w:rsidRDefault="00587DE6" w:rsidP="00587D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4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A=</m:t>
                </m:r>
                <m:d>
                  <m:d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-</m:t>
                          </m:r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0,86</m:t>
                          </m:r>
                        </m:e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0,19</m:t>
                          </m:r>
                        </m:e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0,47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0,04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w:sym w:font="Symbol" w:char="F02D"/>
                          </m:r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0,98</m:t>
                          </m:r>
                        </m:e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0,21</m:t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w:sym w:font="Symbol" w:char="F02D"/>
                          </m:r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0,85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w:sym w:font="Symbol" w:char="F02D"/>
                          </m:r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0,24</m:t>
                          </m:r>
                        </m:e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-</m:t>
                          </m:r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0,47</m:t>
                          </m:r>
                        </m:e>
                      </m:mr>
                    </m:m>
                  </m:e>
                </m:d>
              </m:oMath>
            </m:oMathPara>
          </w:p>
          <w:p w14:paraId="22ED3288" w14:textId="77777777" w:rsidR="00587DE6" w:rsidRPr="007274D8" w:rsidRDefault="00587DE6" w:rsidP="00587D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 Найти значения исходных показателей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i1</m:t>
                  </m:r>
                </m:sub>
              </m:sSub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,</m:t>
              </m:r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i2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i3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если выборочные оценки средних равны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=0,74,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=0,2,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hAnsi="Times New Roman" w:cs="Times New Roman"/>
                  <w:sz w:val="24"/>
                  <w:szCs w:val="24"/>
                </w:rPr>
                <m:t>=</m:t>
              </m:r>
            </m:oMath>
            <w:r w:rsidRPr="007274D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0,91, </w:t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а выборочные оценки средних квадратических отклонений равны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= 0,05,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= 0,11, </w:t>
            </w:r>
            <m:oMath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sub>
              </m:sSub>
            </m:oMath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= 0,38.</w:t>
            </w:r>
          </w:p>
        </w:tc>
      </w:tr>
    </w:tbl>
    <w:p w14:paraId="3C647B52" w14:textId="77777777" w:rsidR="001F0F81" w:rsidRPr="007274D8" w:rsidRDefault="001F0F81" w:rsidP="00007735">
      <w:pPr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</w:pPr>
    </w:p>
    <w:p w14:paraId="75DBBCE6" w14:textId="77777777" w:rsidR="00211326" w:rsidRPr="007274D8" w:rsidRDefault="00211326" w:rsidP="00007735">
      <w:pPr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816F2E" w:rsidRPr="007274D8" w14:paraId="5ABEAF7A" w14:textId="77777777" w:rsidTr="00A9230C">
        <w:trPr>
          <w:trHeight w:val="331"/>
        </w:trPr>
        <w:tc>
          <w:tcPr>
            <w:tcW w:w="3227" w:type="dxa"/>
            <w:vMerge w:val="restart"/>
          </w:tcPr>
          <w:p w14:paraId="09EAAD22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0B00A249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325E6F16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6BD86B0B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688F6CD8" w14:textId="77777777" w:rsidR="00816F2E" w:rsidRPr="007274D8" w:rsidRDefault="00816F2E" w:rsidP="00A9230C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614F9161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44891A31" w14:textId="77777777" w:rsidR="00816F2E" w:rsidRPr="007274D8" w:rsidRDefault="00816F2E" w:rsidP="00A9230C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816F2E" w:rsidRPr="007274D8" w14:paraId="25040DD8" w14:textId="77777777" w:rsidTr="00A9230C">
        <w:trPr>
          <w:trHeight w:val="354"/>
        </w:trPr>
        <w:tc>
          <w:tcPr>
            <w:tcW w:w="3227" w:type="dxa"/>
            <w:vMerge/>
          </w:tcPr>
          <w:p w14:paraId="605EC7D1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2F24775E" w14:textId="77777777" w:rsidR="00816F2E" w:rsidRPr="007274D8" w:rsidRDefault="00816F2E" w:rsidP="00A9230C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816F2E" w:rsidRPr="007274D8" w14:paraId="1868DBAB" w14:textId="77777777" w:rsidTr="00A9230C">
        <w:trPr>
          <w:trHeight w:val="354"/>
        </w:trPr>
        <w:tc>
          <w:tcPr>
            <w:tcW w:w="3227" w:type="dxa"/>
            <w:vMerge/>
          </w:tcPr>
          <w:p w14:paraId="2793CFE4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6C9B2F0C" w14:textId="77777777" w:rsidR="00816F2E" w:rsidRPr="007274D8" w:rsidRDefault="00816F2E" w:rsidP="00A9230C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816F2E" w:rsidRPr="007274D8" w14:paraId="055838C3" w14:textId="77777777" w:rsidTr="00A9230C">
        <w:trPr>
          <w:trHeight w:val="354"/>
        </w:trPr>
        <w:tc>
          <w:tcPr>
            <w:tcW w:w="3227" w:type="dxa"/>
            <w:vMerge/>
          </w:tcPr>
          <w:p w14:paraId="09BFEFCA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235EC27F" w14:textId="77777777" w:rsidR="00816F2E" w:rsidRPr="007274D8" w:rsidRDefault="00FB5089" w:rsidP="00A9230C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71B5182E" w14:textId="77777777" w:rsidTr="00A9230C">
        <w:trPr>
          <w:trHeight w:val="354"/>
        </w:trPr>
        <w:tc>
          <w:tcPr>
            <w:tcW w:w="3227" w:type="dxa"/>
            <w:vMerge/>
          </w:tcPr>
          <w:p w14:paraId="24865447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505BED8D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458CCC5C" w14:textId="77777777" w:rsidTr="00A9230C">
        <w:trPr>
          <w:trHeight w:val="354"/>
        </w:trPr>
        <w:tc>
          <w:tcPr>
            <w:tcW w:w="10031" w:type="dxa"/>
            <w:gridSpan w:val="2"/>
          </w:tcPr>
          <w:p w14:paraId="4B6D945F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46</w:t>
            </w:r>
          </w:p>
          <w:p w14:paraId="45E1DD7F" w14:textId="77777777" w:rsidR="00587DE6" w:rsidRPr="007274D8" w:rsidRDefault="00587DE6" w:rsidP="001C63E4">
            <w:pPr>
              <w:numPr>
                <w:ilvl w:val="0"/>
                <w:numId w:val="340"/>
              </w:numPr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Непараметрические методы проверки статистических гипотез. Критерий согласия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sym w:font="Symbol" w:char="F063"/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 w:bidi="ar-SA"/>
              </w:rPr>
              <w:t>2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sym w:font="Symbol" w:char="F02D"/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Пирсона для проверки соответствия распределения генеральной совокупности нормальному закону.</w:t>
            </w:r>
          </w:p>
          <w:p w14:paraId="04FB3AF0" w14:textId="77777777" w:rsidR="00587DE6" w:rsidRPr="007274D8" w:rsidRDefault="00587DE6" w:rsidP="00587DE6">
            <w:pPr>
              <w:autoSpaceDN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3510CEF2" w14:textId="77777777" w:rsidR="00587DE6" w:rsidRPr="007274D8" w:rsidRDefault="00587DE6" w:rsidP="001C63E4">
            <w:pPr>
              <w:widowControl/>
              <w:numPr>
                <w:ilvl w:val="0"/>
                <w:numId w:val="3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Вычисление выборочного коэффициента корреляции Спирмена. Проверка значимости коэффициента корреляции.</w:t>
            </w:r>
          </w:p>
          <w:p w14:paraId="60DFF7DF" w14:textId="77777777" w:rsidR="00587DE6" w:rsidRPr="007274D8" w:rsidRDefault="00587DE6" w:rsidP="001C63E4">
            <w:pPr>
              <w:widowControl/>
              <w:numPr>
                <w:ilvl w:val="0"/>
                <w:numId w:val="341"/>
              </w:numPr>
              <w:autoSpaceDE/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Измерялась масса тела в г у двух групп мышей опытной (1 группа) и контрольной (2 группа): </w:t>
            </w:r>
          </w:p>
          <w:p w14:paraId="0B351DAD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 группа: 59, 66, 65, 54, 60,50,68;</w:t>
            </w:r>
          </w:p>
          <w:p w14:paraId="0FC02C66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 группа: 60, 68,52,70, 52, 58, 63, 52.</w:t>
            </w:r>
          </w:p>
          <w:p w14:paraId="5A740185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При уровне значимости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0,05 выяснить с использованием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U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-критерий Манна-Уитни значима ли разница в массе тела между группами.</w:t>
            </w:r>
          </w:p>
          <w:p w14:paraId="2F6B3B8F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3FD8BA89" w14:textId="77777777" w:rsidR="00587DE6" w:rsidRPr="007274D8" w:rsidRDefault="00587DE6" w:rsidP="001C63E4">
            <w:pPr>
              <w:widowControl/>
              <w:numPr>
                <w:ilvl w:val="0"/>
                <w:numId w:val="342"/>
              </w:numPr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В 6 пробах с 6 участков месторожден</w:t>
            </w:r>
            <w:r w:rsidR="00211326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ия измерено содержание магния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) и хрома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20"/>
              <w:gridCol w:w="992"/>
              <w:gridCol w:w="993"/>
              <w:gridCol w:w="850"/>
              <w:gridCol w:w="1134"/>
              <w:gridCol w:w="979"/>
              <w:gridCol w:w="979"/>
            </w:tblGrid>
            <w:tr w:rsidR="00587DE6" w:rsidRPr="007274D8" w14:paraId="6A9BB826" w14:textId="77777777" w:rsidTr="00A9230C">
              <w:trPr>
                <w:jc w:val="center"/>
              </w:trPr>
              <w:tc>
                <w:tcPr>
                  <w:tcW w:w="1020" w:type="dxa"/>
                  <w:shd w:val="clear" w:color="auto" w:fill="auto"/>
                </w:tcPr>
                <w:p w14:paraId="7878EE96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en-US" w:eastAsia="en-US" w:bidi="en-US"/>
                    </w:rPr>
                    <w:t>x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5265E202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16,6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299C47C3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28,2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6B79BFEE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33,4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38C5013A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17,5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14:paraId="78CCD9F8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27,9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14:paraId="65D2FF5E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32,2</w:t>
                  </w:r>
                </w:p>
              </w:tc>
            </w:tr>
            <w:tr w:rsidR="00587DE6" w:rsidRPr="007274D8" w14:paraId="77402C3D" w14:textId="77777777" w:rsidTr="00A9230C">
              <w:trPr>
                <w:jc w:val="center"/>
              </w:trPr>
              <w:tc>
                <w:tcPr>
                  <w:tcW w:w="1020" w:type="dxa"/>
                  <w:shd w:val="clear" w:color="auto" w:fill="auto"/>
                </w:tcPr>
                <w:p w14:paraId="72F4856F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en-US" w:eastAsia="en-US" w:bidi="en-US"/>
                    </w:rPr>
                    <w:t>y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29AFE84A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65,4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5C6F2730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64,2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2F3F4124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57,9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28B2E0B7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59,3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14:paraId="71638FC3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54,9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14:paraId="138F3064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48,1</w:t>
                  </w:r>
                </w:p>
              </w:tc>
            </w:tr>
          </w:tbl>
          <w:p w14:paraId="73EE1E09" w14:textId="77777777" w:rsidR="00587DE6" w:rsidRPr="007274D8" w:rsidRDefault="00587DE6" w:rsidP="00587D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  <w:p w14:paraId="11034578" w14:textId="77777777" w:rsidR="00587DE6" w:rsidRPr="007274D8" w:rsidRDefault="00587DE6" w:rsidP="00587DE6">
            <w:pPr>
              <w:autoSpaceDN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С целью нахождения перспективных районов провести кластерный анализ и построить дендрограмму. Данные предварительно не стандартизовать. Расстояния между кластерами вычислять методом «ближайшего соседа».</w:t>
            </w:r>
          </w:p>
        </w:tc>
      </w:tr>
    </w:tbl>
    <w:p w14:paraId="4588AF00" w14:textId="77777777" w:rsidR="00816F2E" w:rsidRPr="007274D8" w:rsidRDefault="00816F2E" w:rsidP="00816F2E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27AE7B14" w14:textId="77777777" w:rsidR="00211326" w:rsidRPr="007274D8" w:rsidRDefault="00211326" w:rsidP="00816F2E">
      <w:pPr>
        <w:autoSpaceDN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816F2E" w:rsidRPr="007274D8" w14:paraId="4BAA7022" w14:textId="77777777" w:rsidTr="00A9230C">
        <w:trPr>
          <w:trHeight w:val="331"/>
        </w:trPr>
        <w:tc>
          <w:tcPr>
            <w:tcW w:w="3227" w:type="dxa"/>
            <w:vMerge w:val="restart"/>
          </w:tcPr>
          <w:p w14:paraId="6BB46D34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03CE53EA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1D75DA67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4D486334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6D12AE29" w14:textId="77777777" w:rsidR="00816F2E" w:rsidRPr="007274D8" w:rsidRDefault="00816F2E" w:rsidP="00A9230C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00B046CC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0598A2CE" w14:textId="77777777" w:rsidR="00816F2E" w:rsidRPr="007274D8" w:rsidRDefault="00816F2E" w:rsidP="00A9230C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816F2E" w:rsidRPr="007274D8" w14:paraId="3B98D110" w14:textId="77777777" w:rsidTr="00A9230C">
        <w:trPr>
          <w:trHeight w:val="354"/>
        </w:trPr>
        <w:tc>
          <w:tcPr>
            <w:tcW w:w="3227" w:type="dxa"/>
            <w:vMerge/>
          </w:tcPr>
          <w:p w14:paraId="649CAFA2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6A0ACE4A" w14:textId="77777777" w:rsidR="00816F2E" w:rsidRPr="007274D8" w:rsidRDefault="00816F2E" w:rsidP="00A9230C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816F2E" w:rsidRPr="007274D8" w14:paraId="1907E146" w14:textId="77777777" w:rsidTr="00A9230C">
        <w:trPr>
          <w:trHeight w:val="354"/>
        </w:trPr>
        <w:tc>
          <w:tcPr>
            <w:tcW w:w="3227" w:type="dxa"/>
            <w:vMerge/>
          </w:tcPr>
          <w:p w14:paraId="70992707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3E7B3E0A" w14:textId="77777777" w:rsidR="00816F2E" w:rsidRPr="007274D8" w:rsidRDefault="00816F2E" w:rsidP="00A9230C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816F2E" w:rsidRPr="007274D8" w14:paraId="25CDA5D5" w14:textId="77777777" w:rsidTr="00A9230C">
        <w:trPr>
          <w:trHeight w:val="354"/>
        </w:trPr>
        <w:tc>
          <w:tcPr>
            <w:tcW w:w="3227" w:type="dxa"/>
            <w:vMerge/>
          </w:tcPr>
          <w:p w14:paraId="5E59F386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3BE04541" w14:textId="77777777" w:rsidR="00816F2E" w:rsidRPr="007274D8" w:rsidRDefault="00FB5089" w:rsidP="00A9230C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12F92EC6" w14:textId="77777777" w:rsidTr="00A9230C">
        <w:trPr>
          <w:trHeight w:val="354"/>
        </w:trPr>
        <w:tc>
          <w:tcPr>
            <w:tcW w:w="3227" w:type="dxa"/>
            <w:vMerge/>
          </w:tcPr>
          <w:p w14:paraId="5D5FA056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3896F9C8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23BA2CED" w14:textId="77777777" w:rsidTr="00A9230C">
        <w:trPr>
          <w:trHeight w:val="354"/>
        </w:trPr>
        <w:tc>
          <w:tcPr>
            <w:tcW w:w="10031" w:type="dxa"/>
            <w:gridSpan w:val="2"/>
          </w:tcPr>
          <w:p w14:paraId="7C840F7C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47</w:t>
            </w:r>
          </w:p>
          <w:p w14:paraId="7152F2AB" w14:textId="77777777" w:rsidR="00587DE6" w:rsidRPr="007274D8" w:rsidRDefault="00587DE6" w:rsidP="001C63E4">
            <w:pPr>
              <w:widowControl/>
              <w:numPr>
                <w:ilvl w:val="0"/>
                <w:numId w:val="360"/>
              </w:numPr>
              <w:autoSpaceDE/>
              <w:autoSpaceDN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Критерий согласия хи-квадрат для проверки соответствия распределения генеральной совокупности равномерному закону.</w:t>
            </w:r>
          </w:p>
          <w:p w14:paraId="1634763F" w14:textId="77777777" w:rsidR="00587DE6" w:rsidRPr="007274D8" w:rsidRDefault="00587DE6" w:rsidP="00587DE6">
            <w:pPr>
              <w:widowControl/>
              <w:autoSpaceDE/>
              <w:autoSpaceDN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75A9068E" w14:textId="77777777" w:rsidR="00587DE6" w:rsidRPr="007274D8" w:rsidRDefault="00587DE6" w:rsidP="001C63E4">
            <w:pPr>
              <w:numPr>
                <w:ilvl w:val="0"/>
                <w:numId w:val="360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T-критерий Вилкоксона: назначение, способ вычисления.</w:t>
            </w:r>
          </w:p>
          <w:p w14:paraId="706D7436" w14:textId="77777777" w:rsidR="00587DE6" w:rsidRPr="007274D8" w:rsidRDefault="00587DE6" w:rsidP="00587DE6">
            <w:pPr>
              <w:widowControl/>
              <w:autoSpaceDE/>
              <w:autoSpaceDN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32103AEC" w14:textId="77777777" w:rsidR="00587DE6" w:rsidRPr="007274D8" w:rsidRDefault="00587DE6" w:rsidP="001C63E4">
            <w:pPr>
              <w:widowControl/>
              <w:numPr>
                <w:ilvl w:val="0"/>
                <w:numId w:val="360"/>
              </w:numPr>
              <w:autoSpaceDE/>
              <w:autoSpaceDN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Исследовалось влияние на выход продукта трех видов катализатор</w:t>
            </w:r>
            <w:r w:rsidR="00211326"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ов А, Б и В, 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трех различных технологий получения. В таблице приведены величины выхода продукта в тоннах. Влияют ли факторы (вид катализатора и технология) на выход продукта? Принять уровень значимости </w:t>
            </w:r>
            <w:r w:rsidRPr="00727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 wp14:anchorId="513CD31E" wp14:editId="257BFC98">
                  <wp:extent cx="156845" cy="149860"/>
                  <wp:effectExtent l="0" t="0" r="0" b="2540"/>
                  <wp:docPr id="365" name="Рисунок 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0,05.  </w:t>
            </w:r>
          </w:p>
          <w:p w14:paraId="33B13A97" w14:textId="77777777" w:rsidR="00587DE6" w:rsidRPr="007274D8" w:rsidRDefault="00587DE6" w:rsidP="00587DE6">
            <w:pPr>
              <w:autoSpaceDN/>
              <w:ind w:left="284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</w:t>
            </w:r>
          </w:p>
          <w:tbl>
            <w:tblPr>
              <w:tblW w:w="0" w:type="auto"/>
              <w:tblInd w:w="1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68"/>
              <w:gridCol w:w="992"/>
              <w:gridCol w:w="993"/>
              <w:gridCol w:w="850"/>
            </w:tblGrid>
            <w:tr w:rsidR="00587DE6" w:rsidRPr="007274D8" w14:paraId="4EA8DAEB" w14:textId="77777777" w:rsidTr="00A9230C">
              <w:tc>
                <w:tcPr>
                  <w:tcW w:w="2268" w:type="dxa"/>
                  <w:vMerge w:val="restart"/>
                  <w:shd w:val="clear" w:color="auto" w:fill="auto"/>
                </w:tcPr>
                <w:p w14:paraId="312177F1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Вид катализатора</w:t>
                  </w:r>
                </w:p>
              </w:tc>
              <w:tc>
                <w:tcPr>
                  <w:tcW w:w="2835" w:type="dxa"/>
                  <w:gridSpan w:val="3"/>
                  <w:shd w:val="clear" w:color="auto" w:fill="auto"/>
                </w:tcPr>
                <w:p w14:paraId="6C031E28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 xml:space="preserve">         Технология</w:t>
                  </w:r>
                </w:p>
              </w:tc>
            </w:tr>
            <w:tr w:rsidR="00587DE6" w:rsidRPr="007274D8" w14:paraId="5F258A4E" w14:textId="77777777" w:rsidTr="00A9230C">
              <w:tc>
                <w:tcPr>
                  <w:tcW w:w="2268" w:type="dxa"/>
                  <w:vMerge/>
                  <w:shd w:val="clear" w:color="auto" w:fill="auto"/>
                </w:tcPr>
                <w:p w14:paraId="3EE342E9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2F8AC0CF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 xml:space="preserve">   1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791388B5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 xml:space="preserve">   2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7D707AD7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 xml:space="preserve">  3</w:t>
                  </w:r>
                </w:p>
              </w:tc>
            </w:tr>
            <w:tr w:rsidR="00587DE6" w:rsidRPr="007274D8" w14:paraId="1C04BB62" w14:textId="77777777" w:rsidTr="00A9230C">
              <w:tc>
                <w:tcPr>
                  <w:tcW w:w="2268" w:type="dxa"/>
                  <w:shd w:val="clear" w:color="auto" w:fill="auto"/>
                </w:tcPr>
                <w:p w14:paraId="3E37CA72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 xml:space="preserve">         А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7D5E57C5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en-US"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21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275A1109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19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454C5279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en-US"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20</w:t>
                  </w:r>
                </w:p>
              </w:tc>
            </w:tr>
            <w:tr w:rsidR="00587DE6" w:rsidRPr="007274D8" w14:paraId="18B762A7" w14:textId="77777777" w:rsidTr="00A9230C">
              <w:tc>
                <w:tcPr>
                  <w:tcW w:w="2268" w:type="dxa"/>
                  <w:shd w:val="clear" w:color="auto" w:fill="auto"/>
                </w:tcPr>
                <w:p w14:paraId="7C9566C1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 xml:space="preserve">         Б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0A93F73F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en-US"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2</w:t>
                  </w: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w:t>6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6980EC8C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en-US"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2</w:t>
                  </w: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w:t>4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11FFADB3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en-US"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2</w:t>
                  </w: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w:t>5</w:t>
                  </w:r>
                </w:p>
              </w:tc>
            </w:tr>
            <w:tr w:rsidR="00587DE6" w:rsidRPr="007274D8" w14:paraId="74BCD53D" w14:textId="77777777" w:rsidTr="00A9230C">
              <w:tc>
                <w:tcPr>
                  <w:tcW w:w="2268" w:type="dxa"/>
                  <w:shd w:val="clear" w:color="auto" w:fill="auto"/>
                </w:tcPr>
                <w:p w14:paraId="4E50641A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 xml:space="preserve">         В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7D1D2590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en-US"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2</w:t>
                  </w: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w:t>8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623709A2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en-US"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2</w:t>
                  </w: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w:t>5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747983A9" w14:textId="77777777" w:rsidR="00587DE6" w:rsidRPr="007274D8" w:rsidRDefault="00587DE6" w:rsidP="00587DE6">
                  <w:pPr>
                    <w:autoSpaceDN/>
                    <w:ind w:left="284" w:hanging="284"/>
                    <w:contextualSpacing/>
                    <w:jc w:val="center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en-US" w:eastAsia="en-US" w:bidi="en-US"/>
                    </w:rPr>
                  </w:pP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 w:bidi="en-US"/>
                    </w:rPr>
                    <w:t>2</w:t>
                  </w:r>
                  <w:r w:rsidRPr="007274D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 w:eastAsia="en-US" w:bidi="en-US"/>
                    </w:rPr>
                    <w:t>9</w:t>
                  </w:r>
                </w:p>
              </w:tc>
            </w:tr>
          </w:tbl>
          <w:p w14:paraId="0B4D8644" w14:textId="77777777" w:rsidR="00587DE6" w:rsidRPr="007274D8" w:rsidRDefault="00587DE6" w:rsidP="00587DE6">
            <w:pPr>
              <w:autoSpaceDN/>
              <w:ind w:left="785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</w:pPr>
          </w:p>
          <w:p w14:paraId="382490FB" w14:textId="77777777" w:rsidR="00587DE6" w:rsidRPr="007274D8" w:rsidRDefault="00587DE6" w:rsidP="001C63E4">
            <w:pPr>
              <w:pStyle w:val="a8"/>
              <w:numPr>
                <w:ilvl w:val="0"/>
                <w:numId w:val="36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Имеются два набора проб (X1</w:t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перспективные и X2</w:t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неперспективные), в которых определены концентрации двух гомологов метана:</w:t>
            </w:r>
          </w:p>
          <w:tbl>
            <w:tblPr>
              <w:tblStyle w:val="af4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551"/>
              <w:gridCol w:w="3110"/>
            </w:tblGrid>
            <w:tr w:rsidR="00587DE6" w:rsidRPr="007274D8" w14:paraId="703D0354" w14:textId="77777777" w:rsidTr="0023500A">
              <w:trPr>
                <w:jc w:val="center"/>
              </w:trPr>
              <w:tc>
                <w:tcPr>
                  <w:tcW w:w="355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DDAC273" w14:textId="77777777" w:rsidR="00587DE6" w:rsidRPr="007274D8" w:rsidRDefault="00587DE6" w:rsidP="00587DE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contextualSpacing/>
                    <w:jc w:val="center"/>
                    <w:rPr>
                      <w:i/>
                      <w:sz w:val="24"/>
                      <w:szCs w:val="24"/>
                    </w:rPr>
                  </w:pPr>
                  <m:oMathPara>
                    <m:oMathParaPr>
                      <m:jc m:val="center"/>
                    </m:oMathParaPr>
                    <m:oMath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X1=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  <w:lang w:val="en-US"/>
                                  </w:rPr>
                                  <m:t>4,2</m:t>
                                </m:r>
                              </m:e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  <w:lang w:val="en-US"/>
                                  </w:rPr>
                                  <m:t>3,2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  <w:lang w:val="en-US"/>
                                  </w:rPr>
                                  <m:t>4,4</m:t>
                                </m:r>
                              </m:e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  <w:lang w:val="en-US"/>
                                  </w:rPr>
                                  <m:t>2,9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  <w:lang w:val="en-US"/>
                                  </w:rPr>
                                  <m:t>4,1</m:t>
                                </m:r>
                              </m:e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  <w:lang w:val="en-US"/>
                                  </w:rPr>
                                  <m:t>3,4</m:t>
                                </m:r>
                              </m:e>
                            </m:mr>
                          </m:m>
                        </m:e>
                      </m:d>
                    </m:oMath>
                  </m:oMathPara>
                </w:p>
              </w:tc>
              <w:tc>
                <w:tcPr>
                  <w:tcW w:w="31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C62AABD" w14:textId="77777777" w:rsidR="00587DE6" w:rsidRPr="007274D8" w:rsidRDefault="00587DE6" w:rsidP="00587DE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contextualSpacing/>
                    <w:jc w:val="center"/>
                    <w:rPr>
                      <w:i/>
                      <w:sz w:val="24"/>
                      <w:szCs w:val="24"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X2=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  <w:lang w:val="en-US"/>
                                  </w:rPr>
                                  <m:t>6,4</m:t>
                                </m:r>
                              </m:e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  <w:lang w:val="en-US"/>
                                  </w:rPr>
                                  <m:t>4,4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  <w:lang w:val="en-US"/>
                                  </w:rPr>
                                  <m:t>6,2</m:t>
                                </m:r>
                              </m:e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  <w:lang w:val="en-US"/>
                                  </w:rPr>
                                  <m:t>4,1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  <w:lang w:val="en-US"/>
                                  </w:rPr>
                                  <m:t>6,5</m:t>
                                </m:r>
                              </m:e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  <w:lang w:val="en-US"/>
                                  </w:rPr>
                                  <m:t>4,3</m:t>
                                </m:r>
                              </m:e>
                            </m:mr>
                          </m:m>
                        </m:e>
                      </m:d>
                    </m:oMath>
                  </m:oMathPara>
                </w:p>
              </w:tc>
            </w:tr>
          </w:tbl>
          <w:p w14:paraId="6FB5924B" w14:textId="77777777" w:rsidR="00587DE6" w:rsidRPr="007274D8" w:rsidRDefault="00587DE6" w:rsidP="00587D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Вычислить линейную дискриминантную функцию и</w:t>
            </w:r>
            <w:r w:rsidR="00211326"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классифицировать наблюдение </w:t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(4,3; 3,3). </w:t>
            </w:r>
          </w:p>
        </w:tc>
      </w:tr>
    </w:tbl>
    <w:p w14:paraId="385A464E" w14:textId="77777777" w:rsidR="00816F2E" w:rsidRPr="007274D8" w:rsidRDefault="00816F2E" w:rsidP="00816F2E">
      <w:pPr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7A47FFBD" w14:textId="77777777" w:rsidR="001D11C3" w:rsidRPr="007274D8" w:rsidRDefault="001D11C3" w:rsidP="00816F2E">
      <w:pPr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816F2E" w:rsidRPr="007274D8" w14:paraId="61143A9C" w14:textId="77777777" w:rsidTr="00A9230C">
        <w:trPr>
          <w:trHeight w:val="331"/>
        </w:trPr>
        <w:tc>
          <w:tcPr>
            <w:tcW w:w="3227" w:type="dxa"/>
            <w:vMerge w:val="restart"/>
          </w:tcPr>
          <w:p w14:paraId="372AFAF5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06EA683E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69ADC0D4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49CB6898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1B78786C" w14:textId="77777777" w:rsidR="00816F2E" w:rsidRPr="007274D8" w:rsidRDefault="00816F2E" w:rsidP="00A9230C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77B07B9B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4882E83D" w14:textId="77777777" w:rsidR="00816F2E" w:rsidRPr="007274D8" w:rsidRDefault="00816F2E" w:rsidP="00A9230C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816F2E" w:rsidRPr="007274D8" w14:paraId="4EF2FAC7" w14:textId="77777777" w:rsidTr="00A9230C">
        <w:trPr>
          <w:trHeight w:val="354"/>
        </w:trPr>
        <w:tc>
          <w:tcPr>
            <w:tcW w:w="3227" w:type="dxa"/>
            <w:vMerge/>
          </w:tcPr>
          <w:p w14:paraId="60195354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469EA37E" w14:textId="77777777" w:rsidR="00816F2E" w:rsidRPr="007274D8" w:rsidRDefault="00816F2E" w:rsidP="00A9230C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816F2E" w:rsidRPr="007274D8" w14:paraId="695BC6C4" w14:textId="77777777" w:rsidTr="00A9230C">
        <w:trPr>
          <w:trHeight w:val="354"/>
        </w:trPr>
        <w:tc>
          <w:tcPr>
            <w:tcW w:w="3227" w:type="dxa"/>
            <w:vMerge/>
          </w:tcPr>
          <w:p w14:paraId="5A8B949C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37D1093A" w14:textId="77777777" w:rsidR="00816F2E" w:rsidRPr="007274D8" w:rsidRDefault="00816F2E" w:rsidP="00A9230C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816F2E" w:rsidRPr="007274D8" w14:paraId="56131A6A" w14:textId="77777777" w:rsidTr="00A9230C">
        <w:trPr>
          <w:trHeight w:val="354"/>
        </w:trPr>
        <w:tc>
          <w:tcPr>
            <w:tcW w:w="3227" w:type="dxa"/>
            <w:vMerge/>
          </w:tcPr>
          <w:p w14:paraId="00E53F19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75B25927" w14:textId="77777777" w:rsidR="00816F2E" w:rsidRPr="007274D8" w:rsidRDefault="00FB5089" w:rsidP="00A9230C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6D3CC651" w14:textId="77777777" w:rsidTr="00A9230C">
        <w:trPr>
          <w:trHeight w:val="354"/>
        </w:trPr>
        <w:tc>
          <w:tcPr>
            <w:tcW w:w="3227" w:type="dxa"/>
            <w:vMerge/>
          </w:tcPr>
          <w:p w14:paraId="35E93371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4E675536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60807295" w14:textId="77777777" w:rsidTr="00A9230C">
        <w:trPr>
          <w:trHeight w:val="354"/>
        </w:trPr>
        <w:tc>
          <w:tcPr>
            <w:tcW w:w="10031" w:type="dxa"/>
            <w:gridSpan w:val="2"/>
          </w:tcPr>
          <w:p w14:paraId="4F90F920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48</w:t>
            </w:r>
          </w:p>
          <w:p w14:paraId="07B22974" w14:textId="77777777" w:rsidR="00587DE6" w:rsidRPr="007274D8" w:rsidRDefault="00587DE6" w:rsidP="00587DE6">
            <w:pPr>
              <w:autoSpaceDN/>
              <w:ind w:left="36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1. U-критерий Манна-Уитни: назначение, способ вычисления.</w:t>
            </w:r>
          </w:p>
          <w:p w14:paraId="58ECFF09" w14:textId="77777777" w:rsidR="00587DE6" w:rsidRPr="007274D8" w:rsidRDefault="00587DE6" w:rsidP="00587DE6">
            <w:pPr>
              <w:autoSpaceDN/>
              <w:ind w:left="36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1700E971" w14:textId="77777777" w:rsidR="00587DE6" w:rsidRPr="007274D8" w:rsidRDefault="00587DE6" w:rsidP="001C63E4">
            <w:pPr>
              <w:numPr>
                <w:ilvl w:val="0"/>
                <w:numId w:val="343"/>
              </w:numPr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Понятие о многофакторном дисперсионном анализе. Двухфакторный дисперсионный анализ без повторений и с повторениями.</w:t>
            </w:r>
          </w:p>
          <w:p w14:paraId="1908607B" w14:textId="77777777" w:rsidR="00587DE6" w:rsidRPr="007274D8" w:rsidRDefault="00587DE6" w:rsidP="00587DE6">
            <w:pPr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716A0CA6" w14:textId="77777777" w:rsidR="00587DE6" w:rsidRPr="007274D8" w:rsidRDefault="00587DE6" w:rsidP="001C63E4">
            <w:pPr>
              <w:widowControl/>
              <w:numPr>
                <w:ilvl w:val="0"/>
                <w:numId w:val="343"/>
              </w:numPr>
              <w:tabs>
                <w:tab w:val="left" w:pos="340"/>
              </w:tabs>
              <w:autoSpaceDE/>
              <w:autoSpaceDN/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 w:bidi="ar-SA"/>
              </w:rPr>
              <w:t>В первой серии наблюдений из 12 проб содержание загрязняющего вещества в почве оценивается как 7 мг/кг при оценке дисперсии 6(мг/кг)</w:t>
            </w:r>
            <w:r w:rsidRPr="007274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eastAsia="zh-CN" w:bidi="ar-SA"/>
              </w:rPr>
              <w:t xml:space="preserve">2 </w:t>
            </w:r>
            <w:r w:rsidRPr="007274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 w:bidi="ar-SA"/>
              </w:rPr>
              <w:t xml:space="preserve"> Через месяц в серии из 12 проб эти показатели составили 8 мг/кг и 5 (мг/кг)</w:t>
            </w:r>
            <w:r w:rsidRPr="007274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eastAsia="zh-CN" w:bidi="ar-SA"/>
              </w:rPr>
              <w:t xml:space="preserve">2 </w:t>
            </w:r>
            <w:r w:rsidRPr="007274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 w:bidi="ar-SA"/>
              </w:rPr>
              <w:t>соответственно. Можно ли с надежностью 0,95 утверждать, что за месяц произошло увеличение загрязнения почвы.</w:t>
            </w:r>
          </w:p>
          <w:p w14:paraId="0C741E77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5DC16CE8" w14:textId="77777777" w:rsidR="00587DE6" w:rsidRPr="007274D8" w:rsidRDefault="00587DE6" w:rsidP="001C63E4">
            <w:pPr>
              <w:widowControl/>
              <w:numPr>
                <w:ilvl w:val="0"/>
                <w:numId w:val="344"/>
              </w:numPr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lastRenderedPageBreak/>
              <w:t>В 5 пробах с 5 участков месторождения измерено содержание серебра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 xml:space="preserve"> %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 и меди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,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 w:bidi="ar-SA"/>
              </w:rPr>
              <w:t xml:space="preserve"> %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01"/>
              <w:gridCol w:w="992"/>
              <w:gridCol w:w="992"/>
              <w:gridCol w:w="992"/>
              <w:gridCol w:w="993"/>
              <w:gridCol w:w="992"/>
            </w:tblGrid>
            <w:tr w:rsidR="00587DE6" w:rsidRPr="007274D8" w14:paraId="09FFE71A" w14:textId="77777777" w:rsidTr="00A9230C">
              <w:trPr>
                <w:jc w:val="center"/>
              </w:trPr>
              <w:tc>
                <w:tcPr>
                  <w:tcW w:w="1101" w:type="dxa"/>
                </w:tcPr>
                <w:p w14:paraId="607BEA87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x</w:t>
                  </w:r>
                </w:p>
              </w:tc>
              <w:tc>
                <w:tcPr>
                  <w:tcW w:w="992" w:type="dxa"/>
                </w:tcPr>
                <w:p w14:paraId="0CE12C9D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0,25</w:t>
                  </w:r>
                </w:p>
              </w:tc>
              <w:tc>
                <w:tcPr>
                  <w:tcW w:w="992" w:type="dxa"/>
                </w:tcPr>
                <w:p w14:paraId="35794845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0,48</w:t>
                  </w:r>
                </w:p>
              </w:tc>
              <w:tc>
                <w:tcPr>
                  <w:tcW w:w="992" w:type="dxa"/>
                </w:tcPr>
                <w:p w14:paraId="08D6529D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0,8</w:t>
                  </w:r>
                </w:p>
              </w:tc>
              <w:tc>
                <w:tcPr>
                  <w:tcW w:w="993" w:type="dxa"/>
                </w:tcPr>
                <w:p w14:paraId="212C18D2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0,55</w:t>
                  </w:r>
                </w:p>
              </w:tc>
              <w:tc>
                <w:tcPr>
                  <w:tcW w:w="992" w:type="dxa"/>
                </w:tcPr>
                <w:p w14:paraId="33C0E437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0,1</w:t>
                  </w:r>
                </w:p>
              </w:tc>
            </w:tr>
            <w:tr w:rsidR="00587DE6" w:rsidRPr="007274D8" w14:paraId="37D8C57A" w14:textId="77777777" w:rsidTr="00A9230C">
              <w:trPr>
                <w:jc w:val="center"/>
              </w:trPr>
              <w:tc>
                <w:tcPr>
                  <w:tcW w:w="1101" w:type="dxa"/>
                </w:tcPr>
                <w:p w14:paraId="3951911C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</w:p>
              </w:tc>
              <w:tc>
                <w:tcPr>
                  <w:tcW w:w="992" w:type="dxa"/>
                </w:tcPr>
                <w:p w14:paraId="0938AFA6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0,3</w:t>
                  </w:r>
                </w:p>
              </w:tc>
              <w:tc>
                <w:tcPr>
                  <w:tcW w:w="992" w:type="dxa"/>
                </w:tcPr>
                <w:p w14:paraId="5EB729ED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0,65</w:t>
                  </w:r>
                </w:p>
              </w:tc>
              <w:tc>
                <w:tcPr>
                  <w:tcW w:w="992" w:type="dxa"/>
                </w:tcPr>
                <w:p w14:paraId="33D052E6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1,4</w:t>
                  </w:r>
                </w:p>
              </w:tc>
              <w:tc>
                <w:tcPr>
                  <w:tcW w:w="993" w:type="dxa"/>
                </w:tcPr>
                <w:p w14:paraId="5A090750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1,52</w:t>
                  </w:r>
                </w:p>
              </w:tc>
              <w:tc>
                <w:tcPr>
                  <w:tcW w:w="992" w:type="dxa"/>
                </w:tcPr>
                <w:p w14:paraId="276A6606" w14:textId="77777777" w:rsidR="00587DE6" w:rsidRPr="007274D8" w:rsidRDefault="00587DE6" w:rsidP="00587DE6">
                  <w:pPr>
                    <w:autoSpaceDN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0,5</w:t>
                  </w:r>
                </w:p>
              </w:tc>
            </w:tr>
          </w:tbl>
          <w:p w14:paraId="121CB63C" w14:textId="77777777" w:rsidR="00587DE6" w:rsidRPr="007274D8" w:rsidRDefault="00587DE6" w:rsidP="00587DE6">
            <w:pPr>
              <w:autoSpaceDN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7287D843" w14:textId="77777777" w:rsidR="00587DE6" w:rsidRPr="007274D8" w:rsidRDefault="00587DE6" w:rsidP="00587DE6">
            <w:pPr>
              <w:widowControl/>
              <w:autoSpaceDE/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Для нахождения перспективных районов провести кластерный анализ и построить дендрограмму. Данные не стандартизовать. Расстояния между кластерами вычислять методом «ближайшего соседа».</w:t>
            </w:r>
          </w:p>
        </w:tc>
      </w:tr>
    </w:tbl>
    <w:p w14:paraId="3AB89BDD" w14:textId="77777777" w:rsidR="00816F2E" w:rsidRPr="007274D8" w:rsidRDefault="00816F2E" w:rsidP="00816F2E">
      <w:pPr>
        <w:autoSpaceDN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p w14:paraId="5740500A" w14:textId="77777777" w:rsidR="00211326" w:rsidRPr="007274D8" w:rsidRDefault="00211326" w:rsidP="00816F2E">
      <w:pPr>
        <w:autoSpaceDN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816F2E" w:rsidRPr="007274D8" w14:paraId="76C9517D" w14:textId="77777777" w:rsidTr="00A9230C">
        <w:trPr>
          <w:trHeight w:val="331"/>
        </w:trPr>
        <w:tc>
          <w:tcPr>
            <w:tcW w:w="3227" w:type="dxa"/>
            <w:vMerge w:val="restart"/>
          </w:tcPr>
          <w:p w14:paraId="594B78E8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3F6A3DFD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69D8E75A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41305CBC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7762677E" w14:textId="77777777" w:rsidR="00816F2E" w:rsidRPr="007274D8" w:rsidRDefault="00816F2E" w:rsidP="00A9230C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15294CC1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6C7244E1" w14:textId="77777777" w:rsidR="00816F2E" w:rsidRPr="007274D8" w:rsidRDefault="00816F2E" w:rsidP="00A9230C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816F2E" w:rsidRPr="007274D8" w14:paraId="1868BB63" w14:textId="77777777" w:rsidTr="00A9230C">
        <w:trPr>
          <w:trHeight w:val="354"/>
        </w:trPr>
        <w:tc>
          <w:tcPr>
            <w:tcW w:w="3227" w:type="dxa"/>
            <w:vMerge/>
          </w:tcPr>
          <w:p w14:paraId="24481C07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7D67F681" w14:textId="77777777" w:rsidR="00816F2E" w:rsidRPr="007274D8" w:rsidRDefault="00816F2E" w:rsidP="00A9230C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816F2E" w:rsidRPr="007274D8" w14:paraId="49C49D38" w14:textId="77777777" w:rsidTr="00A9230C">
        <w:trPr>
          <w:trHeight w:val="354"/>
        </w:trPr>
        <w:tc>
          <w:tcPr>
            <w:tcW w:w="3227" w:type="dxa"/>
            <w:vMerge/>
          </w:tcPr>
          <w:p w14:paraId="04E976A5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0B795BD4" w14:textId="77777777" w:rsidR="00816F2E" w:rsidRPr="007274D8" w:rsidRDefault="00816F2E" w:rsidP="00A9230C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816F2E" w:rsidRPr="007274D8" w14:paraId="222B2BDE" w14:textId="77777777" w:rsidTr="00A9230C">
        <w:trPr>
          <w:trHeight w:val="354"/>
        </w:trPr>
        <w:tc>
          <w:tcPr>
            <w:tcW w:w="3227" w:type="dxa"/>
            <w:vMerge/>
          </w:tcPr>
          <w:p w14:paraId="16D058F2" w14:textId="77777777" w:rsidR="00816F2E" w:rsidRPr="007274D8" w:rsidRDefault="00816F2E" w:rsidP="00A9230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51F0E918" w14:textId="77777777" w:rsidR="00816F2E" w:rsidRPr="007274D8" w:rsidRDefault="00FB5089" w:rsidP="00A9230C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48125058" w14:textId="77777777" w:rsidTr="00A9230C">
        <w:trPr>
          <w:trHeight w:val="354"/>
        </w:trPr>
        <w:tc>
          <w:tcPr>
            <w:tcW w:w="3227" w:type="dxa"/>
            <w:vMerge/>
          </w:tcPr>
          <w:p w14:paraId="6D3E9792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1549B786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3EA0C538" w14:textId="77777777" w:rsidTr="00A9230C">
        <w:trPr>
          <w:trHeight w:val="354"/>
        </w:trPr>
        <w:tc>
          <w:tcPr>
            <w:tcW w:w="10031" w:type="dxa"/>
            <w:gridSpan w:val="2"/>
          </w:tcPr>
          <w:p w14:paraId="01A11072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t>БИЛЕТ № 49</w:t>
            </w:r>
          </w:p>
          <w:p w14:paraId="1B009C0A" w14:textId="77777777" w:rsidR="00587DE6" w:rsidRPr="007274D8" w:rsidRDefault="00587DE6" w:rsidP="001C63E4">
            <w:pPr>
              <w:widowControl/>
              <w:numPr>
                <w:ilvl w:val="0"/>
                <w:numId w:val="345"/>
              </w:numPr>
              <w:autoSpaceDE/>
              <w:autoSpaceDN/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Вычисление выборочного коэффициента корреляции Спирмена. Проверка значимости коэффициента корреляции.</w:t>
            </w:r>
          </w:p>
          <w:p w14:paraId="016EEF13" w14:textId="77777777" w:rsidR="00587DE6" w:rsidRPr="007274D8" w:rsidRDefault="00587DE6" w:rsidP="001C63E4">
            <w:pPr>
              <w:numPr>
                <w:ilvl w:val="0"/>
                <w:numId w:val="345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Многомерные статистические методы. Метод главных компонент: назначение, основные задачи, вычисление главных компонент.</w:t>
            </w:r>
          </w:p>
          <w:p w14:paraId="17D656CD" w14:textId="77777777" w:rsidR="00587DE6" w:rsidRPr="007274D8" w:rsidRDefault="00587DE6" w:rsidP="00587DE6">
            <w:pPr>
              <w:autoSpaceDN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</w:p>
          <w:p w14:paraId="14CCBCB9" w14:textId="77777777" w:rsidR="00587DE6" w:rsidRPr="007274D8" w:rsidRDefault="00587DE6" w:rsidP="001C63E4">
            <w:pPr>
              <w:widowControl/>
              <w:numPr>
                <w:ilvl w:val="0"/>
                <w:numId w:val="345"/>
              </w:numPr>
              <w:autoSpaceDE/>
              <w:autoSpaceDN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Определялось содержание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NaOH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(мг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NaOH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/л щелочи) до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x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 и после (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y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) фильтра:</w:t>
            </w:r>
          </w:p>
          <w:p w14:paraId="0D70BC0F" w14:textId="77777777" w:rsidR="00587DE6" w:rsidRPr="007274D8" w:rsidRDefault="00587DE6" w:rsidP="00587DE6">
            <w:pPr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0"/>
              <w:gridCol w:w="708"/>
              <w:gridCol w:w="708"/>
              <w:gridCol w:w="708"/>
              <w:gridCol w:w="708"/>
              <w:gridCol w:w="708"/>
              <w:gridCol w:w="708"/>
              <w:gridCol w:w="708"/>
              <w:gridCol w:w="708"/>
            </w:tblGrid>
            <w:tr w:rsidR="00587DE6" w:rsidRPr="007274D8" w14:paraId="0ABCA443" w14:textId="77777777" w:rsidTr="00A9230C">
              <w:trPr>
                <w:jc w:val="center"/>
              </w:trPr>
              <w:tc>
                <w:tcPr>
                  <w:tcW w:w="540" w:type="dxa"/>
                </w:tcPr>
                <w:p w14:paraId="38EB3D6D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x</w:t>
                  </w:r>
                </w:p>
              </w:tc>
              <w:tc>
                <w:tcPr>
                  <w:tcW w:w="708" w:type="dxa"/>
                </w:tcPr>
                <w:p w14:paraId="33A05E5B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100</w:t>
                  </w:r>
                </w:p>
              </w:tc>
              <w:tc>
                <w:tcPr>
                  <w:tcW w:w="708" w:type="dxa"/>
                </w:tcPr>
                <w:p w14:paraId="2A50A825" w14:textId="77777777" w:rsidR="00587DE6" w:rsidRPr="007274D8" w:rsidRDefault="00587DE6" w:rsidP="00587DE6">
                  <w:pPr>
                    <w:autoSpaceDN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115</w:t>
                  </w:r>
                </w:p>
              </w:tc>
              <w:tc>
                <w:tcPr>
                  <w:tcW w:w="708" w:type="dxa"/>
                </w:tcPr>
                <w:p w14:paraId="734F5A2C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130</w:t>
                  </w:r>
                </w:p>
              </w:tc>
              <w:tc>
                <w:tcPr>
                  <w:tcW w:w="708" w:type="dxa"/>
                </w:tcPr>
                <w:p w14:paraId="464335CE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93</w:t>
                  </w:r>
                </w:p>
              </w:tc>
              <w:tc>
                <w:tcPr>
                  <w:tcW w:w="708" w:type="dxa"/>
                </w:tcPr>
                <w:p w14:paraId="1B74085D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108</w:t>
                  </w:r>
                </w:p>
              </w:tc>
              <w:tc>
                <w:tcPr>
                  <w:tcW w:w="708" w:type="dxa"/>
                </w:tcPr>
                <w:p w14:paraId="4D719A2C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137</w:t>
                  </w:r>
                </w:p>
              </w:tc>
              <w:tc>
                <w:tcPr>
                  <w:tcW w:w="708" w:type="dxa"/>
                </w:tcPr>
                <w:p w14:paraId="1A346147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104</w:t>
                  </w:r>
                </w:p>
              </w:tc>
              <w:tc>
                <w:tcPr>
                  <w:tcW w:w="708" w:type="dxa"/>
                </w:tcPr>
                <w:p w14:paraId="6684ABB8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97</w:t>
                  </w:r>
                </w:p>
              </w:tc>
            </w:tr>
            <w:tr w:rsidR="00587DE6" w:rsidRPr="007274D8" w14:paraId="2311539F" w14:textId="77777777" w:rsidTr="00A9230C">
              <w:trPr>
                <w:jc w:val="center"/>
              </w:trPr>
              <w:tc>
                <w:tcPr>
                  <w:tcW w:w="540" w:type="dxa"/>
                </w:tcPr>
                <w:p w14:paraId="01F65FD5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zh-CN" w:bidi="ar-SA"/>
                    </w:rPr>
                    <w:t>y</w:t>
                  </w:r>
                </w:p>
              </w:tc>
              <w:tc>
                <w:tcPr>
                  <w:tcW w:w="708" w:type="dxa"/>
                </w:tcPr>
                <w:p w14:paraId="63C71869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96</w:t>
                  </w:r>
                </w:p>
              </w:tc>
              <w:tc>
                <w:tcPr>
                  <w:tcW w:w="708" w:type="dxa"/>
                </w:tcPr>
                <w:p w14:paraId="68007087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115</w:t>
                  </w:r>
                </w:p>
              </w:tc>
              <w:tc>
                <w:tcPr>
                  <w:tcW w:w="708" w:type="dxa"/>
                </w:tcPr>
                <w:p w14:paraId="73E9C99A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125</w:t>
                  </w:r>
                </w:p>
              </w:tc>
              <w:tc>
                <w:tcPr>
                  <w:tcW w:w="708" w:type="dxa"/>
                </w:tcPr>
                <w:p w14:paraId="6AE7FBA0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94</w:t>
                  </w:r>
                </w:p>
              </w:tc>
              <w:tc>
                <w:tcPr>
                  <w:tcW w:w="708" w:type="dxa"/>
                </w:tcPr>
                <w:p w14:paraId="60AD0B81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103</w:t>
                  </w:r>
                </w:p>
              </w:tc>
              <w:tc>
                <w:tcPr>
                  <w:tcW w:w="708" w:type="dxa"/>
                </w:tcPr>
                <w:p w14:paraId="699F40BB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134</w:t>
                  </w:r>
                </w:p>
              </w:tc>
              <w:tc>
                <w:tcPr>
                  <w:tcW w:w="708" w:type="dxa"/>
                </w:tcPr>
                <w:p w14:paraId="1D834337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100</w:t>
                  </w:r>
                </w:p>
              </w:tc>
              <w:tc>
                <w:tcPr>
                  <w:tcW w:w="708" w:type="dxa"/>
                </w:tcPr>
                <w:p w14:paraId="4FB6636E" w14:textId="77777777" w:rsidR="00587DE6" w:rsidRPr="007274D8" w:rsidRDefault="00587DE6" w:rsidP="00587DE6">
                  <w:pPr>
                    <w:autoSpaceDN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</w:pPr>
                  <w:r w:rsidRPr="007274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 w:bidi="ar-SA"/>
                    </w:rPr>
                    <w:t>97</w:t>
                  </w:r>
                </w:p>
              </w:tc>
            </w:tr>
          </w:tbl>
          <w:p w14:paraId="6AC1BA60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2517D6E2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Выяснить с использованием критерия Манна-Уитни, есть ли различие между обеими сериями анализов, если 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0,1.</w:t>
            </w:r>
          </w:p>
          <w:p w14:paraId="1E9B660F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4AA70BA4" w14:textId="77777777" w:rsidR="00587DE6" w:rsidRPr="007274D8" w:rsidRDefault="00587DE6" w:rsidP="001C63E4">
            <w:pPr>
              <w:pStyle w:val="a8"/>
              <w:numPr>
                <w:ilvl w:val="0"/>
                <w:numId w:val="34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Имеются два набора проб (X1</w:t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перспективные и X2</w:t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неперспективные), в которых определены концентрации двух гомологов метана:</w:t>
            </w:r>
          </w:p>
          <w:tbl>
            <w:tblPr>
              <w:tblStyle w:val="af4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551"/>
              <w:gridCol w:w="3110"/>
            </w:tblGrid>
            <w:tr w:rsidR="00587DE6" w:rsidRPr="007274D8" w14:paraId="7B213539" w14:textId="77777777" w:rsidTr="00A9230C">
              <w:trPr>
                <w:jc w:val="center"/>
              </w:trPr>
              <w:tc>
                <w:tcPr>
                  <w:tcW w:w="355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5766348" w14:textId="77777777" w:rsidR="00587DE6" w:rsidRPr="007274D8" w:rsidRDefault="00587DE6" w:rsidP="00587DE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contextualSpacing/>
                    <w:jc w:val="center"/>
                    <w:rPr>
                      <w:i/>
                      <w:sz w:val="24"/>
                      <w:szCs w:val="24"/>
                    </w:rPr>
                  </w:pPr>
                  <m:oMathPara>
                    <m:oMathParaPr>
                      <m:jc m:val="center"/>
                    </m:oMathParaPr>
                    <m:oMath>
                      <m:r>
                        <w:rPr>
                          <w:rFonts w:ascii="Cambria Math"/>
                          <w:sz w:val="24"/>
                          <w:szCs w:val="24"/>
                        </w:rPr>
                        <m:t>X1=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</w:rPr>
                                  <m:t>5,0</m:t>
                                </m:r>
                              </m:e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</w:rPr>
                                  <m:t>1,4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</w:rPr>
                                  <m:t>5,1</m:t>
                                </m:r>
                              </m:e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</w:rPr>
                                  <m:t>1,7</m:t>
                                </m:r>
                              </m:e>
                            </m:mr>
                          </m:m>
                        </m:e>
                      </m:d>
                    </m:oMath>
                  </m:oMathPara>
                </w:p>
              </w:tc>
              <w:tc>
                <w:tcPr>
                  <w:tcW w:w="31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9CB6653" w14:textId="77777777" w:rsidR="00587DE6" w:rsidRPr="007274D8" w:rsidRDefault="00587DE6" w:rsidP="00587DE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contextualSpacing/>
                    <w:jc w:val="center"/>
                    <w:rPr>
                      <w:i/>
                      <w:sz w:val="24"/>
                      <w:szCs w:val="24"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X2=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  <w:lang w:val="en-US"/>
                                  </w:rPr>
                                  <m:t>2,5</m:t>
                                </m:r>
                              </m:e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  <w:lang w:val="en-US"/>
                                  </w:rPr>
                                  <m:t>4,6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  <w:lang w:val="en-US"/>
                                  </w:rPr>
                                  <m:t>2,6</m:t>
                                </m:r>
                              </m:e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  <w:lang w:val="en-US"/>
                                  </w:rPr>
                                  <m:t>4,9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  <w:lang w:val="en-US"/>
                                  </w:rPr>
                                  <m:t>2,3</m:t>
                                </m:r>
                              </m:e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  <w:lang w:val="en-US"/>
                                  </w:rPr>
                                  <m:t>4,5</m:t>
                                </m:r>
                              </m:e>
                            </m:mr>
                          </m:m>
                        </m:e>
                      </m:d>
                    </m:oMath>
                  </m:oMathPara>
                </w:p>
              </w:tc>
            </w:tr>
          </w:tbl>
          <w:p w14:paraId="4403B8F4" w14:textId="77777777" w:rsidR="00211326" w:rsidRPr="007274D8" w:rsidRDefault="00587DE6" w:rsidP="00587D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Вычислить линейную дискриминантную функцию и классифицировать наблюдение  </w:t>
            </w:r>
          </w:p>
          <w:p w14:paraId="5DDB3C2F" w14:textId="77777777" w:rsidR="00587DE6" w:rsidRPr="007274D8" w:rsidRDefault="00587DE6" w:rsidP="00587D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(2,4; 4,2). </w:t>
            </w:r>
          </w:p>
        </w:tc>
      </w:tr>
    </w:tbl>
    <w:p w14:paraId="38BACFA2" w14:textId="77777777" w:rsidR="001F0F81" w:rsidRPr="007274D8" w:rsidRDefault="001F0F81" w:rsidP="00007735">
      <w:pPr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</w:pPr>
    </w:p>
    <w:p w14:paraId="71BC4EF8" w14:textId="77777777" w:rsidR="00211326" w:rsidRPr="007274D8" w:rsidRDefault="00211326" w:rsidP="00007735">
      <w:pPr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804"/>
      </w:tblGrid>
      <w:tr w:rsidR="003E1C58" w:rsidRPr="007274D8" w14:paraId="49AB5419" w14:textId="77777777" w:rsidTr="0023500A">
        <w:trPr>
          <w:trHeight w:val="331"/>
        </w:trPr>
        <w:tc>
          <w:tcPr>
            <w:tcW w:w="3227" w:type="dxa"/>
            <w:vMerge w:val="restart"/>
          </w:tcPr>
          <w:p w14:paraId="602E671E" w14:textId="77777777" w:rsidR="003E1C58" w:rsidRPr="007274D8" w:rsidRDefault="003E1C58" w:rsidP="0023500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i/>
                <w:lang w:bidi="ar-SA"/>
              </w:rPr>
              <w:t>«Утверждаю»</w:t>
            </w:r>
          </w:p>
          <w:p w14:paraId="6F36E0CF" w14:textId="77777777" w:rsidR="003E1C58" w:rsidRPr="007274D8" w:rsidRDefault="003E1C58" w:rsidP="0023500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Зав. Кафедрой высшей математики</w:t>
            </w:r>
          </w:p>
          <w:p w14:paraId="275B4928" w14:textId="77777777" w:rsidR="003E1C58" w:rsidRPr="007274D8" w:rsidRDefault="003E1C58" w:rsidP="0023500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741242FE" w14:textId="77777777" w:rsidR="003E1C58" w:rsidRPr="007274D8" w:rsidRDefault="003E1C58" w:rsidP="0023500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lang w:bidi="ar-SA"/>
              </w:rPr>
              <w:t>__________ Рудаковская Е.Г.</w:t>
            </w:r>
          </w:p>
          <w:p w14:paraId="7BA104B4" w14:textId="77777777" w:rsidR="003E1C58" w:rsidRPr="007274D8" w:rsidRDefault="003E1C58" w:rsidP="0023500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lang w:bidi="ar-SA"/>
              </w:rPr>
              <w:t>«__ »_____________20__ г.</w:t>
            </w:r>
          </w:p>
          <w:p w14:paraId="6B3E6619" w14:textId="77777777" w:rsidR="003E1C58" w:rsidRPr="007274D8" w:rsidRDefault="003E1C58" w:rsidP="0023500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6804" w:type="dxa"/>
          </w:tcPr>
          <w:p w14:paraId="53DFBEE6" w14:textId="77777777" w:rsidR="003E1C58" w:rsidRPr="007274D8" w:rsidRDefault="003E1C58" w:rsidP="0023500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ar-SA"/>
              </w:rPr>
              <w:t>Министерство науки и высшего образования РФ</w:t>
            </w:r>
          </w:p>
        </w:tc>
      </w:tr>
      <w:tr w:rsidR="003E1C58" w:rsidRPr="007274D8" w14:paraId="55EE0FA6" w14:textId="77777777" w:rsidTr="0023500A">
        <w:trPr>
          <w:trHeight w:val="354"/>
        </w:trPr>
        <w:tc>
          <w:tcPr>
            <w:tcW w:w="3227" w:type="dxa"/>
            <w:vMerge/>
          </w:tcPr>
          <w:p w14:paraId="4CC6150E" w14:textId="77777777" w:rsidR="003E1C58" w:rsidRPr="007274D8" w:rsidRDefault="003E1C58" w:rsidP="0023500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662288FC" w14:textId="77777777" w:rsidR="003E1C58" w:rsidRPr="007274D8" w:rsidRDefault="003E1C58" w:rsidP="0023500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Российский химико-технологический университет имени  Д. И. Менделеева</w:t>
            </w:r>
          </w:p>
        </w:tc>
      </w:tr>
      <w:tr w:rsidR="003E1C58" w:rsidRPr="007274D8" w14:paraId="50789A50" w14:textId="77777777" w:rsidTr="0023500A">
        <w:trPr>
          <w:trHeight w:val="354"/>
        </w:trPr>
        <w:tc>
          <w:tcPr>
            <w:tcW w:w="3227" w:type="dxa"/>
            <w:vMerge/>
          </w:tcPr>
          <w:p w14:paraId="28DB46EC" w14:textId="77777777" w:rsidR="003E1C58" w:rsidRPr="007274D8" w:rsidRDefault="003E1C58" w:rsidP="0023500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7F3C899F" w14:textId="77777777" w:rsidR="003E1C58" w:rsidRPr="007274D8" w:rsidRDefault="003E1C58" w:rsidP="0023500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Кафедра высшей математики</w:t>
            </w:r>
          </w:p>
        </w:tc>
      </w:tr>
      <w:tr w:rsidR="003E1C58" w:rsidRPr="007274D8" w14:paraId="71423DF6" w14:textId="77777777" w:rsidTr="0023500A">
        <w:trPr>
          <w:trHeight w:val="354"/>
        </w:trPr>
        <w:tc>
          <w:tcPr>
            <w:tcW w:w="3227" w:type="dxa"/>
            <w:vMerge/>
          </w:tcPr>
          <w:p w14:paraId="3DC4CB26" w14:textId="77777777" w:rsidR="003E1C58" w:rsidRPr="007274D8" w:rsidRDefault="003E1C58" w:rsidP="0023500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41B253B6" w14:textId="77777777" w:rsidR="003E1C58" w:rsidRPr="007274D8" w:rsidRDefault="00FB5089" w:rsidP="0023500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ar-SA"/>
              </w:rPr>
              <w:t>18.04.01 Химическая технология</w:t>
            </w:r>
          </w:p>
        </w:tc>
      </w:tr>
      <w:tr w:rsidR="00587DE6" w:rsidRPr="007274D8" w14:paraId="40172DCC" w14:textId="77777777" w:rsidTr="0023500A">
        <w:trPr>
          <w:trHeight w:val="354"/>
        </w:trPr>
        <w:tc>
          <w:tcPr>
            <w:tcW w:w="3227" w:type="dxa"/>
            <w:vMerge/>
          </w:tcPr>
          <w:p w14:paraId="15500633" w14:textId="77777777" w:rsidR="00587DE6" w:rsidRPr="007274D8" w:rsidRDefault="00587DE6" w:rsidP="00587DE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lang w:bidi="ar-SA"/>
              </w:rPr>
            </w:pPr>
          </w:p>
        </w:tc>
        <w:tc>
          <w:tcPr>
            <w:tcW w:w="6804" w:type="dxa"/>
          </w:tcPr>
          <w:p w14:paraId="3A0A8182" w14:textId="77777777" w:rsidR="00587DE6" w:rsidRPr="007274D8" w:rsidRDefault="003C7154" w:rsidP="00587DE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Дополнительные главы математики</w:t>
            </w:r>
          </w:p>
        </w:tc>
      </w:tr>
      <w:tr w:rsidR="00587DE6" w:rsidRPr="007274D8" w14:paraId="7585F37E" w14:textId="77777777" w:rsidTr="00A752A0">
        <w:trPr>
          <w:trHeight w:val="5944"/>
        </w:trPr>
        <w:tc>
          <w:tcPr>
            <w:tcW w:w="10031" w:type="dxa"/>
            <w:gridSpan w:val="2"/>
          </w:tcPr>
          <w:p w14:paraId="5444AF38" w14:textId="77777777" w:rsidR="00587DE6" w:rsidRPr="007274D8" w:rsidRDefault="00587DE6" w:rsidP="00587DE6">
            <w:pPr>
              <w:widowControl/>
              <w:autoSpaceDE/>
              <w:autoSpaceDN/>
              <w:spacing w:before="12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bidi="ar-SA"/>
              </w:rPr>
              <w:lastRenderedPageBreak/>
              <w:t>БИЛЕТ № 50</w:t>
            </w:r>
          </w:p>
          <w:p w14:paraId="6A02D574" w14:textId="77777777" w:rsidR="00587DE6" w:rsidRPr="007274D8" w:rsidRDefault="00587DE6" w:rsidP="001C63E4">
            <w:pPr>
              <w:widowControl/>
              <w:numPr>
                <w:ilvl w:val="0"/>
                <w:numId w:val="362"/>
              </w:numPr>
              <w:autoSpaceDE/>
              <w:autoSpaceDN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zh-CN" w:bidi="ar-SA"/>
              </w:rPr>
              <w:t>Сущность и цели корреляционного анализа. Понятие корреляционной связи. Вычисление ковариационной и корреляционной матриц.</w:t>
            </w:r>
          </w:p>
          <w:p w14:paraId="09C3A261" w14:textId="77777777" w:rsidR="00587DE6" w:rsidRPr="007274D8" w:rsidRDefault="00587DE6" w:rsidP="001C63E4">
            <w:pPr>
              <w:numPr>
                <w:ilvl w:val="0"/>
                <w:numId w:val="362"/>
              </w:num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zh-CN" w:bidi="ar-SA"/>
              </w:rPr>
              <w:t>Проверка статистических гипотез. Основные понятия. Схема проверки гипотез. Проверка</w:t>
            </w:r>
            <w:r w:rsidR="00211326" w:rsidRPr="007274D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zh-CN" w:bidi="ar-SA"/>
              </w:rPr>
              <w:t xml:space="preserve"> гипотез о равенстве дисперсий </w:t>
            </w:r>
            <w:r w:rsidRPr="007274D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zh-CN" w:bidi="ar-SA"/>
              </w:rPr>
              <w:t>нормально распределённых генеральных совокупностей.</w:t>
            </w:r>
          </w:p>
          <w:p w14:paraId="3139118C" w14:textId="77777777" w:rsidR="00587DE6" w:rsidRPr="007274D8" w:rsidRDefault="00587DE6" w:rsidP="001C63E4">
            <w:pPr>
              <w:widowControl/>
              <w:numPr>
                <w:ilvl w:val="0"/>
                <w:numId w:val="362"/>
              </w:numPr>
              <w:autoSpaceDE/>
              <w:autoSpaceDN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Измерялась масса тела в г у двух групп мышей опытной (1 группа) и контрольной (2 группа): </w:t>
            </w:r>
          </w:p>
          <w:p w14:paraId="7562E513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1 группа: 51, 66, 65, 54, 60,50,68;</w:t>
            </w:r>
          </w:p>
          <w:p w14:paraId="6DFAF319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2 группа: 60, 68,52,70, 52, 58, 63, 52.</w:t>
            </w:r>
          </w:p>
          <w:p w14:paraId="4F4D072F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При уровне значимости 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 w:bidi="ar-SA"/>
              </w:rPr>
              <w:t>α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 xml:space="preserve"> = 0,05 выяснить с использованием </w:t>
            </w:r>
            <w:r w:rsidRPr="007274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zh-CN" w:bidi="ar-SA"/>
              </w:rPr>
              <w:t>U</w:t>
            </w:r>
            <w:r w:rsidRPr="007274D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  <w:t>-критерий Манна-Уитни значима ли разница в массе тела между группами.</w:t>
            </w:r>
          </w:p>
          <w:p w14:paraId="59196EB7" w14:textId="77777777" w:rsidR="00587DE6" w:rsidRPr="007274D8" w:rsidRDefault="00587DE6" w:rsidP="00587DE6">
            <w:pPr>
              <w:autoSpaceDN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ar-SA"/>
              </w:rPr>
            </w:pPr>
          </w:p>
          <w:p w14:paraId="3FB937C0" w14:textId="77777777" w:rsidR="00587DE6" w:rsidRPr="007274D8" w:rsidRDefault="00587DE6" w:rsidP="001C63E4">
            <w:pPr>
              <w:pStyle w:val="a8"/>
              <w:numPr>
                <w:ilvl w:val="0"/>
                <w:numId w:val="36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Имеются два набора проб (X1</w:t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перспективные и X2</w:t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неперспективные), в которых определены концентрации двух гомологов метана:</w:t>
            </w:r>
          </w:p>
          <w:tbl>
            <w:tblPr>
              <w:tblStyle w:val="af4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551"/>
              <w:gridCol w:w="3110"/>
            </w:tblGrid>
            <w:tr w:rsidR="00587DE6" w:rsidRPr="007274D8" w14:paraId="12525CD6" w14:textId="77777777" w:rsidTr="0023500A">
              <w:trPr>
                <w:jc w:val="center"/>
              </w:trPr>
              <w:tc>
                <w:tcPr>
                  <w:tcW w:w="355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F9C8F5A" w14:textId="77777777" w:rsidR="00587DE6" w:rsidRPr="007274D8" w:rsidRDefault="00587DE6" w:rsidP="00587DE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contextualSpacing/>
                    <w:jc w:val="center"/>
                    <w:rPr>
                      <w:i/>
                      <w:sz w:val="24"/>
                      <w:szCs w:val="24"/>
                    </w:rPr>
                  </w:pPr>
                  <m:oMathPara>
                    <m:oMathParaPr>
                      <m:jc m:val="center"/>
                    </m:oMathParaPr>
                    <m:oMath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X1=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  <w:lang w:val="en-US"/>
                                  </w:rPr>
                                  <m:t>4,2</m:t>
                                </m:r>
                              </m:e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  <w:lang w:val="en-US"/>
                                  </w:rPr>
                                  <m:t>5,2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  <w:lang w:val="en-US"/>
                                  </w:rPr>
                                  <m:t>4,1</m:t>
                                </m:r>
                              </m:e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  <w:lang w:val="en-US"/>
                                  </w:rPr>
                                  <m:t>5,5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  <w:lang w:val="en-US"/>
                                  </w:rPr>
                                  <m:t>4,4</m:t>
                                </m:r>
                              </m:e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  <w:lang w:val="en-US"/>
                                  </w:rPr>
                                  <m:t>5,1</m:t>
                                </m:r>
                              </m:e>
                            </m:mr>
                          </m:m>
                        </m:e>
                      </m:d>
                    </m:oMath>
                  </m:oMathPara>
                </w:p>
              </w:tc>
              <w:tc>
                <w:tcPr>
                  <w:tcW w:w="31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43437EC" w14:textId="77777777" w:rsidR="00587DE6" w:rsidRPr="007274D8" w:rsidRDefault="00587DE6" w:rsidP="00587DE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contextualSpacing/>
                    <w:jc w:val="center"/>
                    <w:rPr>
                      <w:i/>
                      <w:sz w:val="24"/>
                      <w:szCs w:val="24"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/>
                          <w:sz w:val="24"/>
                          <w:szCs w:val="24"/>
                        </w:rPr>
                        <m:t>X2=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</w:rPr>
                                  <m:t>4,3</m:t>
                                </m:r>
                              </m:e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</w:rPr>
                                  <m:t>6,7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</w:rPr>
                                  <m:t>4,2</m:t>
                                </m:r>
                              </m:e>
                              <m:e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</w:rPr>
                                  <m:t>6,5</m:t>
                                </m:r>
                              </m:e>
                            </m:mr>
                          </m:m>
                        </m:e>
                      </m:d>
                    </m:oMath>
                  </m:oMathPara>
                </w:p>
              </w:tc>
            </w:tr>
          </w:tbl>
          <w:p w14:paraId="7CC03A35" w14:textId="77777777" w:rsidR="00587DE6" w:rsidRPr="007274D8" w:rsidRDefault="00587DE6" w:rsidP="00587D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>Вычислить линейную дискриминантную функцию и</w:t>
            </w:r>
            <w:r w:rsidR="00211326"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классифицировать наблюдение </w:t>
            </w:r>
            <w:r w:rsidRPr="007274D8">
              <w:rPr>
                <w:rFonts w:ascii="Times New Roman" w:hAnsi="Times New Roman" w:cs="Times New Roman"/>
                <w:sz w:val="24"/>
                <w:szCs w:val="24"/>
              </w:rPr>
              <w:t xml:space="preserve">(4,3; 6,3). </w:t>
            </w:r>
          </w:p>
        </w:tc>
      </w:tr>
    </w:tbl>
    <w:p w14:paraId="2EDB2CE0" w14:textId="77777777" w:rsidR="001F0F81" w:rsidRPr="007274D8" w:rsidRDefault="001F0F81" w:rsidP="00007735">
      <w:pPr>
        <w:autoSpaceDN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ar-SA"/>
        </w:rPr>
      </w:pPr>
    </w:p>
    <w:p w14:paraId="295549D8" w14:textId="77777777" w:rsidR="00A752A0" w:rsidRPr="007274D8" w:rsidRDefault="00A752A0" w:rsidP="00A752A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47FEAD59" w14:textId="77777777" w:rsidR="00A752A0" w:rsidRPr="007274D8" w:rsidRDefault="00A752A0" w:rsidP="00A752A0">
      <w:pPr>
        <w:widowControl/>
        <w:autoSpaceDE/>
        <w:autoSpaceDN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bidi="ar-SA"/>
        </w:rPr>
      </w:pPr>
      <w:r w:rsidRPr="007274D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bidi="ar-SA"/>
        </w:rPr>
        <w:t>4.4. Перечень компетенций и индикаторов их достижения, которые сформированы у обучающихся при успешном выполнении заданий</w:t>
      </w:r>
    </w:p>
    <w:p w14:paraId="104D0CEC" w14:textId="77777777" w:rsidR="00A752A0" w:rsidRPr="007274D8" w:rsidRDefault="00A752A0" w:rsidP="00A752A0">
      <w:pPr>
        <w:rPr>
          <w:rFonts w:ascii="Times New Roman" w:hAnsi="Times New Roman" w:cs="Times New Roman"/>
          <w:sz w:val="28"/>
          <w:szCs w:val="28"/>
        </w:rPr>
      </w:pPr>
    </w:p>
    <w:p w14:paraId="76F56830" w14:textId="77777777" w:rsidR="00A752A0" w:rsidRPr="007274D8" w:rsidRDefault="00F60903" w:rsidP="00F60903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>П</w:t>
      </w:r>
      <w:r w:rsidR="00A752A0" w:rsidRPr="007274D8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>рофессиональные</w:t>
      </w:r>
      <w:r w:rsidR="00A752A0" w:rsidRPr="007274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ar-SA"/>
        </w:rPr>
        <w:t xml:space="preserve"> компетенции и индикаторы их достижения:</w:t>
      </w:r>
      <w:r w:rsidRPr="007274D8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 xml:space="preserve"> </w:t>
      </w:r>
      <w:r w:rsidR="00FB5089" w:rsidRPr="007274D8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ПК-2 (ПК-2.1, ПК-2.2); ПК-3 (ПК-3.3)</w:t>
      </w:r>
    </w:p>
    <w:p w14:paraId="3FAAEAF4" w14:textId="77777777" w:rsidR="00A752A0" w:rsidRPr="007274D8" w:rsidRDefault="00A752A0" w:rsidP="00A752A0">
      <w:pPr>
        <w:widowControl/>
        <w:autoSpaceDE/>
        <w:autoSpaceDN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shd w:val="clear" w:color="auto" w:fill="00FF00"/>
          <w:lang w:bidi="ar-SA"/>
        </w:rPr>
      </w:pPr>
    </w:p>
    <w:p w14:paraId="1B0473AD" w14:textId="77777777" w:rsidR="00A752A0" w:rsidRPr="007274D8" w:rsidRDefault="00A752A0" w:rsidP="00A752A0">
      <w:pPr>
        <w:widowControl/>
        <w:autoSpaceDE/>
        <w:autoSpaceDN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shd w:val="clear" w:color="auto" w:fill="00FF00"/>
          <w:lang w:bidi="ar-SA"/>
        </w:rPr>
      </w:pPr>
    </w:p>
    <w:p w14:paraId="14D66FF1" w14:textId="77777777" w:rsidR="00A752A0" w:rsidRPr="007274D8" w:rsidRDefault="00A752A0" w:rsidP="00A752A0">
      <w:pPr>
        <w:widowControl/>
        <w:autoSpaceDE/>
        <w:autoSpaceDN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bidi="ar-SA"/>
        </w:rPr>
      </w:pPr>
      <w:r w:rsidRPr="007274D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bidi="ar-SA"/>
        </w:rPr>
        <w:t>5. МЕТОДИЧЕСКИЕ МАТЕРИАЛЫ, ОПРЕДЕЛЯЮЩИЕ ПРОЦЕДУРУ ОЦЕНИВАНИЯ РЕЗУЛЬТАТОВ ОСВОЕНИЯ ПО ДИСЦИПЛИНЕ</w:t>
      </w:r>
    </w:p>
    <w:p w14:paraId="01913DF5" w14:textId="77777777" w:rsidR="00A752A0" w:rsidRPr="007274D8" w:rsidRDefault="00A752A0" w:rsidP="00A752A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3C028578" w14:textId="77777777" w:rsidR="00A752A0" w:rsidRPr="007274D8" w:rsidRDefault="00A752A0" w:rsidP="00A752A0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>5.1.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Положение о рейтинговой системе оценки качества учебной работы студентов в РХТУ им. Д.И. Менделеева, принятое решением Ученого совета РХТУ им. Д.И. Менделеева от 26.02.2020, протокол № 8, введенное в действие приказом ректора РХТУ им. Д.И. Менделеева от 20.03.2020 № 27 ОД;</w:t>
      </w:r>
    </w:p>
    <w:p w14:paraId="47C71F8A" w14:textId="77777777" w:rsidR="00A752A0" w:rsidRPr="007274D8" w:rsidRDefault="00A752A0" w:rsidP="00A752A0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>5.2.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</w:t>
      </w:r>
      <w:r w:rsidR="005008EB" w:rsidRPr="007274D8">
        <w:rPr>
          <w:rFonts w:ascii="Times New Roman" w:hAnsi="Times New Roman" w:cs="Times New Roman"/>
          <w:color w:val="000000"/>
          <w:sz w:val="24"/>
          <w:szCs w:val="24"/>
        </w:rPr>
        <w:t>Порядок разработки и утверждения образовательных программ федерального государственного бюджетного образовательного учреждения высшего образования «Российский химико-технологический университет имени Д.И. Менделеева», утвержденный решением Ученого совета РХТУ им. Д.И. Менделеева от 28.09.2022, протокол № 2, введенный в действие приказом и.о. ректора РХТУ им. Д.И. Менделеева от 28.11.2022 № 176 ОД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;</w:t>
      </w:r>
    </w:p>
    <w:p w14:paraId="3D11D95C" w14:textId="77777777" w:rsidR="00A752A0" w:rsidRPr="007274D8" w:rsidRDefault="00A752A0" w:rsidP="00A752A0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>5.3.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Положение об организации и использовании электронного обучения и дистанционных образовательных технологий при реализации образовательных программ в федеральном государственном бюджетном образовательном учреждении высшего образования «Российский химико-технологический университет имени Д.И. Менделеева», принятое решением Ученого совета РХТУ им. Д.И. Менделеева от 27.03.2020, протокол № 9, введенное в действие приказом ректора РХТУ им. Д.И. Менделеева от 27.03.2020 № 29 ОД.</w:t>
      </w:r>
    </w:p>
    <w:p w14:paraId="70CC6B4C" w14:textId="77777777" w:rsidR="00A752A0" w:rsidRPr="007274D8" w:rsidRDefault="00A752A0" w:rsidP="00A752A0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6D3D2A62" w14:textId="77777777" w:rsidR="00A752A0" w:rsidRPr="007274D8" w:rsidRDefault="00A752A0" w:rsidP="00A752A0">
      <w:pPr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hAnsi="Times New Roman" w:cs="Times New Roman"/>
        </w:rPr>
        <w:br w:type="page"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lastRenderedPageBreak/>
        <w:t>Разработчики фонда оценочных средств по дисциплине «</w:t>
      </w:r>
      <w:r w:rsidR="003C7154" w:rsidRPr="007274D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Дополнительные главы математики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»:</w:t>
      </w:r>
    </w:p>
    <w:p w14:paraId="5E8FE178" w14:textId="77777777" w:rsidR="00A752A0" w:rsidRPr="007274D8" w:rsidRDefault="00A752A0" w:rsidP="00A752A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50C999C6" w14:textId="77777777" w:rsidR="00A752A0" w:rsidRPr="007274D8" w:rsidRDefault="00A752A0" w:rsidP="00A752A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hAnsi="Times New Roman" w:cs="Times New Roman"/>
          <w:sz w:val="24"/>
          <w:szCs w:val="24"/>
        </w:rPr>
        <w:t>к.т.н.,</w:t>
      </w:r>
      <w:r w:rsidRPr="007274D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274D8">
        <w:rPr>
          <w:rFonts w:ascii="Times New Roman" w:hAnsi="Times New Roman" w:cs="Times New Roman"/>
          <w:sz w:val="24"/>
          <w:szCs w:val="24"/>
        </w:rPr>
        <w:t>доцент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               </w:t>
      </w:r>
      <w:r w:rsidR="001D11C3" w:rsidRPr="007274D8">
        <w:rPr>
          <w:rFonts w:ascii="Times New Roman" w:hAnsi="Times New Roman" w:cs="Times New Roman"/>
          <w:sz w:val="24"/>
          <w:szCs w:val="24"/>
        </w:rPr>
        <w:t>Е.Л.Гордеева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    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ab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ab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ab/>
      </w:r>
    </w:p>
    <w:p w14:paraId="611D3152" w14:textId="77777777" w:rsidR="00A752A0" w:rsidRPr="007274D8" w:rsidRDefault="00A752A0" w:rsidP="00A752A0">
      <w:pPr>
        <w:widowControl/>
        <w:autoSpaceDE/>
        <w:autoSpaceDN/>
        <w:ind w:left="142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17"/>
          <w:szCs w:val="17"/>
          <w:vertAlign w:val="superscript"/>
          <w:lang w:bidi="ar-SA"/>
        </w:rPr>
        <w:t>  (ученая степень, ученое звание)</w:t>
      </w:r>
      <w:r w:rsidRPr="007274D8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ab/>
        <w:t xml:space="preserve">       </w:t>
      </w:r>
      <w:r w:rsidRPr="007274D8">
        <w:rPr>
          <w:rFonts w:ascii="Times New Roman" w:eastAsia="Times New Roman" w:hAnsi="Times New Roman" w:cs="Times New Roman"/>
          <w:color w:val="000000"/>
          <w:sz w:val="17"/>
          <w:szCs w:val="17"/>
          <w:vertAlign w:val="superscript"/>
          <w:lang w:bidi="ar-SA"/>
        </w:rPr>
        <w:t>(И.О. Фамилия)</w:t>
      </w:r>
      <w:r w:rsidRPr="007274D8">
        <w:rPr>
          <w:rFonts w:ascii="Times New Roman" w:eastAsia="Times New Roman" w:hAnsi="Times New Roman" w:cs="Times New Roman"/>
          <w:color w:val="000000"/>
          <w:sz w:val="17"/>
          <w:szCs w:val="17"/>
          <w:vertAlign w:val="superscript"/>
          <w:lang w:bidi="ar-SA"/>
        </w:rPr>
        <w:tab/>
      </w:r>
      <w:r w:rsidRPr="007274D8">
        <w:rPr>
          <w:rFonts w:ascii="Times New Roman" w:eastAsia="Times New Roman" w:hAnsi="Times New Roman" w:cs="Times New Roman"/>
          <w:color w:val="000000"/>
          <w:sz w:val="17"/>
          <w:szCs w:val="17"/>
          <w:vertAlign w:val="superscript"/>
          <w:lang w:bidi="ar-SA"/>
        </w:rPr>
        <w:tab/>
        <w:t>(подпись)</w:t>
      </w:r>
    </w:p>
    <w:p w14:paraId="37FA0250" w14:textId="77777777" w:rsidR="00A752A0" w:rsidRPr="007274D8" w:rsidRDefault="00A752A0" w:rsidP="00A752A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hAnsi="Times New Roman" w:cs="Times New Roman"/>
          <w:sz w:val="24"/>
          <w:szCs w:val="24"/>
        </w:rPr>
        <w:t>к.т.н.,</w:t>
      </w:r>
      <w:r w:rsidRPr="007274D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274D8">
        <w:rPr>
          <w:rFonts w:ascii="Times New Roman" w:hAnsi="Times New Roman" w:cs="Times New Roman"/>
          <w:sz w:val="24"/>
          <w:szCs w:val="24"/>
        </w:rPr>
        <w:t>доцент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               </w:t>
      </w:r>
      <w:r w:rsidRPr="007274D8">
        <w:rPr>
          <w:rFonts w:ascii="Times New Roman" w:hAnsi="Times New Roman" w:cs="Times New Roman"/>
          <w:sz w:val="24"/>
          <w:szCs w:val="24"/>
        </w:rPr>
        <w:t>В.В. Осипчик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     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ab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ab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ab/>
      </w:r>
    </w:p>
    <w:p w14:paraId="0D3783A5" w14:textId="77777777" w:rsidR="00A752A0" w:rsidRPr="007274D8" w:rsidRDefault="00A752A0" w:rsidP="00A752A0">
      <w:pPr>
        <w:widowControl/>
        <w:autoSpaceDE/>
        <w:autoSpaceDN/>
        <w:ind w:left="142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17"/>
          <w:szCs w:val="17"/>
          <w:vertAlign w:val="superscript"/>
          <w:lang w:bidi="ar-SA"/>
        </w:rPr>
        <w:t>  (ученая степень, ученое звание)</w:t>
      </w:r>
      <w:r w:rsidRPr="007274D8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ab/>
        <w:t xml:space="preserve">       </w:t>
      </w:r>
      <w:r w:rsidRPr="007274D8">
        <w:rPr>
          <w:rFonts w:ascii="Times New Roman" w:eastAsia="Times New Roman" w:hAnsi="Times New Roman" w:cs="Times New Roman"/>
          <w:color w:val="000000"/>
          <w:sz w:val="17"/>
          <w:szCs w:val="17"/>
          <w:vertAlign w:val="superscript"/>
          <w:lang w:bidi="ar-SA"/>
        </w:rPr>
        <w:t>(И.О. Фамилия)</w:t>
      </w:r>
      <w:r w:rsidRPr="007274D8">
        <w:rPr>
          <w:rFonts w:ascii="Times New Roman" w:eastAsia="Times New Roman" w:hAnsi="Times New Roman" w:cs="Times New Roman"/>
          <w:color w:val="000000"/>
          <w:sz w:val="17"/>
          <w:szCs w:val="17"/>
          <w:vertAlign w:val="superscript"/>
          <w:lang w:bidi="ar-SA"/>
        </w:rPr>
        <w:tab/>
      </w:r>
      <w:r w:rsidRPr="007274D8">
        <w:rPr>
          <w:rFonts w:ascii="Times New Roman" w:eastAsia="Times New Roman" w:hAnsi="Times New Roman" w:cs="Times New Roman"/>
          <w:color w:val="000000"/>
          <w:sz w:val="17"/>
          <w:szCs w:val="17"/>
          <w:vertAlign w:val="superscript"/>
          <w:lang w:bidi="ar-SA"/>
        </w:rPr>
        <w:tab/>
        <w:t>(подпись)</w:t>
      </w:r>
    </w:p>
    <w:p w14:paraId="25C1F67B" w14:textId="77777777" w:rsidR="00A752A0" w:rsidRPr="007274D8" w:rsidRDefault="00A752A0" w:rsidP="00A752A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1D19A69A" w14:textId="48B4FF54" w:rsidR="00A752A0" w:rsidRPr="007274D8" w:rsidRDefault="00A752A0" w:rsidP="00A752A0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Фонд оценочных средств по дисциплине «</w:t>
      </w:r>
      <w:r w:rsidR="003C7154" w:rsidRPr="007274D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Дополнительные главы математики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» одобрены на заседании кафедры высшей математики, протокол </w:t>
      </w:r>
      <w:r w:rsidR="005008EB" w:rsidRPr="007274D8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703F7F">
        <w:rPr>
          <w:rFonts w:ascii="Times New Roman" w:eastAsia="Times New Roman" w:hAnsi="Times New Roman" w:cs="Times New Roman"/>
          <w:sz w:val="24"/>
          <w:szCs w:val="24"/>
        </w:rPr>
        <w:t>7</w:t>
      </w:r>
      <w:r w:rsidR="005008EB" w:rsidRPr="007274D8">
        <w:rPr>
          <w:rFonts w:ascii="Times New Roman" w:eastAsia="Times New Roman" w:hAnsi="Times New Roman" w:cs="Times New Roman"/>
          <w:sz w:val="24"/>
          <w:szCs w:val="24"/>
        </w:rPr>
        <w:t xml:space="preserve"> от «1</w:t>
      </w:r>
      <w:r w:rsidR="00703F7F">
        <w:rPr>
          <w:rFonts w:ascii="Times New Roman" w:eastAsia="Times New Roman" w:hAnsi="Times New Roman" w:cs="Times New Roman"/>
          <w:sz w:val="24"/>
          <w:szCs w:val="24"/>
        </w:rPr>
        <w:t>5</w:t>
      </w:r>
      <w:r w:rsidR="005008EB" w:rsidRPr="007274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03F7F">
        <w:rPr>
          <w:rFonts w:ascii="Times New Roman" w:eastAsia="Times New Roman" w:hAnsi="Times New Roman" w:cs="Times New Roman"/>
          <w:sz w:val="24"/>
          <w:szCs w:val="24"/>
        </w:rPr>
        <w:t>мая</w:t>
      </w:r>
      <w:r w:rsidR="005008EB" w:rsidRPr="007274D8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B93C99">
        <w:rPr>
          <w:rFonts w:ascii="Times New Roman" w:eastAsia="Times New Roman" w:hAnsi="Times New Roman" w:cs="Times New Roman"/>
          <w:sz w:val="24"/>
          <w:szCs w:val="24"/>
        </w:rPr>
        <w:t>4</w:t>
      </w:r>
      <w:r w:rsidR="005008EB" w:rsidRPr="007274D8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.</w:t>
      </w:r>
    </w:p>
    <w:p w14:paraId="7C191438" w14:textId="77777777" w:rsidR="00A752A0" w:rsidRPr="007274D8" w:rsidRDefault="00A752A0" w:rsidP="00A752A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6929A3F9" w14:textId="77777777" w:rsidR="00A752A0" w:rsidRPr="007274D8" w:rsidRDefault="00A752A0" w:rsidP="00A752A0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Заведующий кафедрой высшей математики</w:t>
      </w:r>
    </w:p>
    <w:p w14:paraId="7D847C91" w14:textId="77777777" w:rsidR="00A752A0" w:rsidRPr="007274D8" w:rsidRDefault="00A752A0" w:rsidP="00A752A0">
      <w:pPr>
        <w:widowControl/>
        <w:autoSpaceDE/>
        <w:autoSpaceDN/>
        <w:ind w:left="297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17"/>
          <w:szCs w:val="17"/>
          <w:vertAlign w:val="superscript"/>
          <w:lang w:bidi="ar-SA"/>
        </w:rPr>
        <w:t>(наименование кафедры)</w:t>
      </w:r>
    </w:p>
    <w:p w14:paraId="5EABC334" w14:textId="77777777" w:rsidR="00A752A0" w:rsidRPr="007274D8" w:rsidRDefault="00A752A0" w:rsidP="00A752A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hAnsi="Times New Roman" w:cs="Times New Roman"/>
          <w:sz w:val="24"/>
          <w:szCs w:val="24"/>
        </w:rPr>
        <w:t>к.т.н., доцент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               </w:t>
      </w:r>
      <w:r w:rsidRPr="007274D8">
        <w:rPr>
          <w:rFonts w:ascii="Times New Roman" w:hAnsi="Times New Roman" w:cs="Times New Roman"/>
          <w:sz w:val="24"/>
          <w:szCs w:val="24"/>
        </w:rPr>
        <w:t>Е.Г. Рудаковская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    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ab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ab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ab/>
      </w:r>
    </w:p>
    <w:p w14:paraId="7E6C9DE5" w14:textId="77777777" w:rsidR="00A752A0" w:rsidRPr="007274D8" w:rsidRDefault="00A752A0" w:rsidP="00A752A0">
      <w:pPr>
        <w:widowControl/>
        <w:autoSpaceDE/>
        <w:autoSpaceDN/>
        <w:ind w:left="142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17"/>
          <w:szCs w:val="17"/>
          <w:vertAlign w:val="superscript"/>
          <w:lang w:bidi="ar-SA"/>
        </w:rPr>
        <w:t> (ученая степень, ученое звание)</w:t>
      </w:r>
      <w:r w:rsidRPr="007274D8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ab/>
        <w:t xml:space="preserve">       </w:t>
      </w:r>
      <w:r w:rsidRPr="007274D8">
        <w:rPr>
          <w:rFonts w:ascii="Times New Roman" w:eastAsia="Times New Roman" w:hAnsi="Times New Roman" w:cs="Times New Roman"/>
          <w:color w:val="000000"/>
          <w:sz w:val="17"/>
          <w:szCs w:val="17"/>
          <w:vertAlign w:val="superscript"/>
          <w:lang w:bidi="ar-SA"/>
        </w:rPr>
        <w:t>(И.О. Фамилия)</w:t>
      </w:r>
      <w:r w:rsidRPr="007274D8">
        <w:rPr>
          <w:rFonts w:ascii="Times New Roman" w:eastAsia="Times New Roman" w:hAnsi="Times New Roman" w:cs="Times New Roman"/>
          <w:color w:val="000000"/>
          <w:sz w:val="17"/>
          <w:szCs w:val="17"/>
          <w:vertAlign w:val="superscript"/>
          <w:lang w:bidi="ar-SA"/>
        </w:rPr>
        <w:tab/>
      </w:r>
      <w:r w:rsidRPr="007274D8">
        <w:rPr>
          <w:rFonts w:ascii="Times New Roman" w:eastAsia="Times New Roman" w:hAnsi="Times New Roman" w:cs="Times New Roman"/>
          <w:color w:val="000000"/>
          <w:sz w:val="17"/>
          <w:szCs w:val="17"/>
          <w:vertAlign w:val="superscript"/>
          <w:lang w:bidi="ar-SA"/>
        </w:rPr>
        <w:tab/>
        <w:t>(подпись)</w:t>
      </w:r>
    </w:p>
    <w:p w14:paraId="27F24BA2" w14:textId="77777777" w:rsidR="00A752A0" w:rsidRPr="007274D8" w:rsidRDefault="00A752A0" w:rsidP="00A752A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154C5FFE" w14:textId="77777777" w:rsidR="00A752A0" w:rsidRPr="007274D8" w:rsidRDefault="00A752A0" w:rsidP="00A752A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Согласован:</w:t>
      </w:r>
    </w:p>
    <w:p w14:paraId="2E0B5A75" w14:textId="77777777" w:rsidR="00A752A0" w:rsidRPr="007274D8" w:rsidRDefault="00A752A0" w:rsidP="00A752A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3ACEFDF2" w14:textId="77777777" w:rsidR="00DD74AF" w:rsidRPr="00DD74AF" w:rsidRDefault="00DD74AF" w:rsidP="00DD74AF">
      <w:pPr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D74AF">
        <w:rPr>
          <w:rFonts w:ascii="Times New Roman" w:hAnsi="Times New Roman" w:cs="Times New Roman"/>
          <w:sz w:val="24"/>
          <w:szCs w:val="24"/>
        </w:rPr>
        <w:t>Заведующий кафедрой</w:t>
      </w:r>
      <w:r w:rsidRPr="00DD74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D74AF">
        <w:rPr>
          <w:rFonts w:ascii="Times New Roman" w:hAnsi="Times New Roman" w:cs="Times New Roman"/>
          <w:sz w:val="24"/>
          <w:szCs w:val="24"/>
        </w:rPr>
        <w:t>инженерного проектирования технологического оборудования</w:t>
      </w:r>
    </w:p>
    <w:p w14:paraId="31F0FEA9" w14:textId="77777777" w:rsidR="00DD74AF" w:rsidRPr="00DD74AF" w:rsidRDefault="00DD74AF" w:rsidP="00DD74AF">
      <w:pPr>
        <w:widowControl/>
        <w:autoSpaceDE/>
        <w:ind w:left="3686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D74AF">
        <w:rPr>
          <w:rFonts w:ascii="Times New Roman" w:eastAsia="Times New Roman" w:hAnsi="Times New Roman" w:cs="Times New Roman"/>
          <w:sz w:val="17"/>
          <w:szCs w:val="17"/>
          <w:vertAlign w:val="superscript"/>
          <w:lang w:bidi="ar-SA"/>
        </w:rPr>
        <w:t>(наименование кафедры)</w:t>
      </w:r>
    </w:p>
    <w:p w14:paraId="056679C2" w14:textId="77777777" w:rsidR="00DD74AF" w:rsidRPr="00DD74AF" w:rsidRDefault="00DD74AF" w:rsidP="00DD74AF">
      <w:pPr>
        <w:widowControl/>
        <w:autoSpaceDE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D74AF">
        <w:rPr>
          <w:rFonts w:ascii="Times New Roman" w:hAnsi="Times New Roman" w:cs="Times New Roman"/>
          <w:sz w:val="24"/>
          <w:szCs w:val="24"/>
        </w:rPr>
        <w:t>д.ф.-м.н.,</w:t>
      </w:r>
      <w:r w:rsidRPr="00DD74A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D74AF">
        <w:rPr>
          <w:rFonts w:ascii="Times New Roman" w:hAnsi="Times New Roman" w:cs="Times New Roman"/>
          <w:sz w:val="24"/>
          <w:szCs w:val="24"/>
        </w:rPr>
        <w:t>профессор</w:t>
      </w:r>
      <w:r w:rsidRPr="00DD74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</w:t>
      </w:r>
      <w:r w:rsidRPr="00DD74AF">
        <w:rPr>
          <w:rFonts w:ascii="Times New Roman" w:hAnsi="Times New Roman" w:cs="Times New Roman"/>
          <w:sz w:val="24"/>
          <w:szCs w:val="24"/>
        </w:rPr>
        <w:t>В.М.</w:t>
      </w:r>
      <w:r w:rsidRPr="00DD74AF">
        <w:rPr>
          <w:rFonts w:ascii="Times New Roman" w:hAnsi="Times New Roman" w:cs="Times New Roman"/>
          <w:spacing w:val="2"/>
          <w:sz w:val="24"/>
          <w:szCs w:val="24"/>
        </w:rPr>
        <w:t xml:space="preserve"> Аристов</w:t>
      </w:r>
      <w:r w:rsidRPr="00DD74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</w:t>
      </w:r>
      <w:r w:rsidRPr="00DD74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ab/>
      </w:r>
      <w:r w:rsidRPr="00DD74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ab/>
      </w:r>
      <w:r w:rsidRPr="00DD74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ab/>
      </w:r>
    </w:p>
    <w:p w14:paraId="4759AB38" w14:textId="77777777" w:rsidR="00DD74AF" w:rsidRPr="00DD74AF" w:rsidRDefault="00DD74AF" w:rsidP="00DD74AF">
      <w:pPr>
        <w:widowControl/>
        <w:autoSpaceDE/>
        <w:ind w:left="142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D74AF">
        <w:rPr>
          <w:rFonts w:ascii="Times New Roman" w:eastAsia="Times New Roman" w:hAnsi="Times New Roman" w:cs="Times New Roman"/>
          <w:sz w:val="17"/>
          <w:szCs w:val="17"/>
          <w:vertAlign w:val="superscript"/>
          <w:lang w:bidi="ar-SA"/>
        </w:rPr>
        <w:t>(ученая степень, ученое звание)</w:t>
      </w:r>
      <w:r w:rsidRPr="00DD74AF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 xml:space="preserve">       </w:t>
      </w:r>
      <w:r w:rsidRPr="00DD74AF">
        <w:rPr>
          <w:rFonts w:ascii="Times New Roman" w:eastAsia="Times New Roman" w:hAnsi="Times New Roman" w:cs="Times New Roman"/>
          <w:sz w:val="17"/>
          <w:szCs w:val="17"/>
          <w:vertAlign w:val="superscript"/>
          <w:lang w:bidi="ar-SA"/>
        </w:rPr>
        <w:t>(И.О. Фамилия)</w:t>
      </w:r>
      <w:r w:rsidRPr="00DD74AF">
        <w:rPr>
          <w:rFonts w:ascii="Times New Roman" w:eastAsia="Times New Roman" w:hAnsi="Times New Roman" w:cs="Times New Roman"/>
          <w:sz w:val="17"/>
          <w:szCs w:val="17"/>
          <w:vertAlign w:val="superscript"/>
          <w:lang w:bidi="ar-SA"/>
        </w:rPr>
        <w:tab/>
      </w:r>
      <w:r w:rsidRPr="00DD74AF">
        <w:rPr>
          <w:rFonts w:ascii="Times New Roman" w:eastAsia="Times New Roman" w:hAnsi="Times New Roman" w:cs="Times New Roman"/>
          <w:sz w:val="17"/>
          <w:szCs w:val="17"/>
          <w:vertAlign w:val="superscript"/>
          <w:lang w:bidi="ar-SA"/>
        </w:rPr>
        <w:tab/>
        <w:t>(подпись)</w:t>
      </w:r>
    </w:p>
    <w:p w14:paraId="560A4F78" w14:textId="77777777" w:rsidR="00DD74AF" w:rsidRPr="00DD74AF" w:rsidRDefault="00DD74AF" w:rsidP="00DD74AF">
      <w:pPr>
        <w:widowControl/>
        <w:autoSpaceDE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087A599F" w14:textId="77777777" w:rsidR="00A752A0" w:rsidRPr="007274D8" w:rsidRDefault="00A752A0" w:rsidP="00A752A0">
      <w:pPr>
        <w:rPr>
          <w:rFonts w:ascii="Times New Roman" w:hAnsi="Times New Roman" w:cs="Times New Roman"/>
          <w:sz w:val="28"/>
          <w:szCs w:val="28"/>
        </w:rPr>
        <w:sectPr w:rsidR="00A752A0" w:rsidRPr="007274D8" w:rsidSect="003C7154">
          <w:pgSz w:w="11910" w:h="16840"/>
          <w:pgMar w:top="567" w:right="851" w:bottom="1134" w:left="1320" w:header="720" w:footer="720" w:gutter="0"/>
          <w:cols w:space="720"/>
        </w:sectPr>
      </w:pPr>
    </w:p>
    <w:p w14:paraId="58CCE1EE" w14:textId="77777777" w:rsidR="00A752A0" w:rsidRPr="007274D8" w:rsidRDefault="00A752A0" w:rsidP="00A752A0">
      <w:pPr>
        <w:widowControl/>
        <w:autoSpaceDE/>
        <w:autoSpaceDN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bidi="ar-SA"/>
        </w:rPr>
      </w:pPr>
      <w:r w:rsidRPr="007274D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bidi="ar-SA"/>
        </w:rPr>
        <w:lastRenderedPageBreak/>
        <w:t>Дополнения и изменения к фонду оценочных средств</w:t>
      </w:r>
    </w:p>
    <w:p w14:paraId="47045801" w14:textId="77777777" w:rsidR="00A752A0" w:rsidRPr="007274D8" w:rsidRDefault="00A752A0" w:rsidP="00A752A0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>по дисциплине «</w:t>
      </w:r>
      <w:r w:rsidR="003C7154" w:rsidRPr="007274D8">
        <w:rPr>
          <w:rFonts w:ascii="Times New Roman" w:eastAsia="Times New Roman" w:hAnsi="Times New Roman" w:cs="Times New Roman"/>
          <w:b/>
          <w:sz w:val="24"/>
          <w:szCs w:val="24"/>
          <w:u w:val="single"/>
          <w:lang w:bidi="ar-SA"/>
        </w:rPr>
        <w:t>Дополнительные главы математики</w:t>
      </w:r>
      <w:r w:rsidRPr="00727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>»</w:t>
      </w:r>
    </w:p>
    <w:p w14:paraId="0CB0F176" w14:textId="77777777" w:rsidR="00A752A0" w:rsidRPr="007274D8" w:rsidRDefault="00A752A0" w:rsidP="00A752A0">
      <w:pPr>
        <w:widowControl/>
        <w:autoSpaceDE/>
        <w:autoSpaceDN/>
        <w:spacing w:before="1" w:after="240"/>
        <w:jc w:val="center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17"/>
          <w:szCs w:val="17"/>
          <w:vertAlign w:val="superscript"/>
          <w:lang w:bidi="ar-SA"/>
        </w:rPr>
        <w:t>(наименование дисциплины)</w:t>
      </w:r>
    </w:p>
    <w:p w14:paraId="7B2C0033" w14:textId="77777777" w:rsidR="00A752A0" w:rsidRPr="007274D8" w:rsidRDefault="00A752A0" w:rsidP="00A752A0">
      <w:pPr>
        <w:widowControl/>
        <w:autoSpaceDE/>
        <w:autoSpaceDN/>
        <w:spacing w:before="1" w:after="240"/>
        <w:jc w:val="center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>направления подготовки (специальности)</w:t>
      </w:r>
    </w:p>
    <w:p w14:paraId="6210978A" w14:textId="77777777" w:rsidR="00A752A0" w:rsidRPr="007274D8" w:rsidRDefault="00A752A0" w:rsidP="00A752A0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> 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ab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ab/>
      </w:r>
      <w:r w:rsidR="00FB5089" w:rsidRPr="007274D8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18.04.01 Химическая технология</w:t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ab/>
      </w:r>
      <w:r w:rsidRPr="007274D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ab/>
      </w:r>
    </w:p>
    <w:p w14:paraId="31928271" w14:textId="77777777" w:rsidR="00A752A0" w:rsidRPr="007274D8" w:rsidRDefault="00A752A0" w:rsidP="00A752A0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17"/>
          <w:szCs w:val="17"/>
          <w:vertAlign w:val="superscript"/>
          <w:lang w:bidi="ar-SA"/>
        </w:rPr>
        <w:t>код и наименование направления подготовки (специальности)</w:t>
      </w:r>
    </w:p>
    <w:p w14:paraId="5CA305D0" w14:textId="41BF97E6" w:rsidR="00A752A0" w:rsidRPr="007274D8" w:rsidRDefault="007246E6" w:rsidP="00A752A0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bookmarkStart w:id="27" w:name="_GoBack"/>
      <w:bookmarkEnd w:id="27"/>
      <w:r w:rsidRPr="007246E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>Химическая технология биологически активных веществ</w:t>
      </w:r>
    </w:p>
    <w:p w14:paraId="7522D174" w14:textId="77777777" w:rsidR="00A752A0" w:rsidRPr="007274D8" w:rsidRDefault="00A752A0" w:rsidP="00A752A0">
      <w:pPr>
        <w:widowControl/>
        <w:autoSpaceDE/>
        <w:autoSpaceDN/>
        <w:spacing w:after="240"/>
        <w:jc w:val="center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74D8">
        <w:rPr>
          <w:rFonts w:ascii="Times New Roman" w:eastAsia="Times New Roman" w:hAnsi="Times New Roman" w:cs="Times New Roman"/>
          <w:color w:val="000000"/>
          <w:sz w:val="17"/>
          <w:szCs w:val="17"/>
          <w:vertAlign w:val="superscript"/>
          <w:lang w:bidi="ar-SA"/>
        </w:rPr>
        <w:t>(наименование профиля подготовки (магистерской программы, специализации))</w:t>
      </w:r>
    </w:p>
    <w:p w14:paraId="53CA47A0" w14:textId="77777777" w:rsidR="00A752A0" w:rsidRPr="007274D8" w:rsidRDefault="00A752A0" w:rsidP="00A752A0">
      <w:pPr>
        <w:widowControl/>
        <w:autoSpaceDE/>
        <w:autoSpaceDN/>
        <w:spacing w:after="24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6"/>
        <w:gridCol w:w="3114"/>
        <w:gridCol w:w="3939"/>
      </w:tblGrid>
      <w:tr w:rsidR="00A752A0" w:rsidRPr="007274D8" w14:paraId="1AB4D68A" w14:textId="77777777" w:rsidTr="003C7154">
        <w:trPr>
          <w:trHeight w:val="8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2AA1F7" w14:textId="77777777" w:rsidR="00A752A0" w:rsidRPr="007274D8" w:rsidRDefault="00A752A0" w:rsidP="00A752A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Номер изменения / дополнения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4363C" w14:textId="77777777" w:rsidR="00A752A0" w:rsidRPr="007274D8" w:rsidRDefault="00A752A0" w:rsidP="00A752A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Содержание дополнения / изменения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F1436F" w14:textId="77777777" w:rsidR="00A752A0" w:rsidRPr="007274D8" w:rsidRDefault="00A752A0" w:rsidP="00A752A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Основание внесения изменения/дополнения</w:t>
            </w:r>
          </w:p>
        </w:tc>
      </w:tr>
      <w:tr w:rsidR="00A752A0" w:rsidRPr="007274D8" w14:paraId="4C5C0DAD" w14:textId="77777777" w:rsidTr="003C7154">
        <w:trPr>
          <w:trHeight w:val="8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71E1D" w14:textId="77777777" w:rsidR="00A752A0" w:rsidRPr="007274D8" w:rsidRDefault="00A752A0" w:rsidP="00A752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6AF7EF" w14:textId="77777777" w:rsidR="00A752A0" w:rsidRPr="007274D8" w:rsidRDefault="00A752A0" w:rsidP="00A752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B6448C" w14:textId="77777777" w:rsidR="00A752A0" w:rsidRPr="007274D8" w:rsidRDefault="00A752A0" w:rsidP="00A752A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протокол заседания кафедры №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ab/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от</w:t>
            </w:r>
          </w:p>
          <w:p w14:paraId="43707598" w14:textId="77777777" w:rsidR="00A752A0" w:rsidRPr="007274D8" w:rsidRDefault="00A752A0" w:rsidP="00A752A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«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ab/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»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ab/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20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ab/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г.</w:t>
            </w:r>
          </w:p>
        </w:tc>
      </w:tr>
      <w:tr w:rsidR="00A752A0" w:rsidRPr="007274D8" w14:paraId="43A7E2A3" w14:textId="77777777" w:rsidTr="003C7154">
        <w:trPr>
          <w:trHeight w:val="8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858E4D" w14:textId="77777777" w:rsidR="00A752A0" w:rsidRPr="007274D8" w:rsidRDefault="00A752A0" w:rsidP="00A752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B0DB64" w14:textId="77777777" w:rsidR="00A752A0" w:rsidRPr="007274D8" w:rsidRDefault="00A752A0" w:rsidP="00A752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D66BF" w14:textId="77777777" w:rsidR="00A752A0" w:rsidRPr="007274D8" w:rsidRDefault="00A752A0" w:rsidP="00A752A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протокол заседания кафедры №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ab/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от</w:t>
            </w:r>
          </w:p>
          <w:p w14:paraId="2FBB6895" w14:textId="77777777" w:rsidR="00A752A0" w:rsidRPr="007274D8" w:rsidRDefault="00A752A0" w:rsidP="00A752A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«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ab/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»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ab/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20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ab/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г.</w:t>
            </w:r>
          </w:p>
        </w:tc>
      </w:tr>
      <w:tr w:rsidR="00A752A0" w:rsidRPr="007274D8" w14:paraId="07FD5DBE" w14:textId="77777777" w:rsidTr="003C7154">
        <w:trPr>
          <w:trHeight w:val="8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AE5E22" w14:textId="77777777" w:rsidR="00A752A0" w:rsidRPr="007274D8" w:rsidRDefault="00A752A0" w:rsidP="00A752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5E0CCE" w14:textId="77777777" w:rsidR="00A752A0" w:rsidRPr="007274D8" w:rsidRDefault="00A752A0" w:rsidP="00A752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1DF521" w14:textId="77777777" w:rsidR="00A752A0" w:rsidRPr="007274D8" w:rsidRDefault="00A752A0" w:rsidP="00A752A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протокол заседания кафедры №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ab/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от</w:t>
            </w:r>
          </w:p>
          <w:p w14:paraId="3D51D8F7" w14:textId="77777777" w:rsidR="00A752A0" w:rsidRPr="007274D8" w:rsidRDefault="00A752A0" w:rsidP="00A752A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«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ab/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»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ab/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20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ab/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г.</w:t>
            </w:r>
          </w:p>
        </w:tc>
      </w:tr>
      <w:tr w:rsidR="00A752A0" w:rsidRPr="007274D8" w14:paraId="5C81E1F8" w14:textId="77777777" w:rsidTr="003C7154">
        <w:trPr>
          <w:trHeight w:val="8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01E59E" w14:textId="77777777" w:rsidR="00A752A0" w:rsidRPr="007274D8" w:rsidRDefault="00A752A0" w:rsidP="00A752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D29C97" w14:textId="77777777" w:rsidR="00A752A0" w:rsidRPr="007274D8" w:rsidRDefault="00A752A0" w:rsidP="00A752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CE1D8E" w14:textId="77777777" w:rsidR="00A752A0" w:rsidRPr="007274D8" w:rsidRDefault="00A752A0" w:rsidP="00A752A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протокол заседания кафедры №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ab/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от</w:t>
            </w:r>
          </w:p>
          <w:p w14:paraId="11509C1E" w14:textId="77777777" w:rsidR="00A752A0" w:rsidRPr="007274D8" w:rsidRDefault="00A752A0" w:rsidP="00A752A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«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ab/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»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ab/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20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ab/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г.</w:t>
            </w:r>
          </w:p>
        </w:tc>
      </w:tr>
      <w:tr w:rsidR="00A752A0" w:rsidRPr="00A752A0" w14:paraId="67984948" w14:textId="77777777" w:rsidTr="003C7154">
        <w:trPr>
          <w:trHeight w:val="8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6D456" w14:textId="77777777" w:rsidR="00A752A0" w:rsidRPr="007274D8" w:rsidRDefault="00A752A0" w:rsidP="00A752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CCE100" w14:textId="77777777" w:rsidR="00A752A0" w:rsidRPr="007274D8" w:rsidRDefault="00A752A0" w:rsidP="00A752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E09D49" w14:textId="77777777" w:rsidR="00A752A0" w:rsidRPr="007274D8" w:rsidRDefault="00A752A0" w:rsidP="00A752A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протокол заседания кафедры №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ab/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от</w:t>
            </w:r>
          </w:p>
          <w:p w14:paraId="20FEBCA8" w14:textId="77777777" w:rsidR="00A752A0" w:rsidRPr="00A752A0" w:rsidRDefault="00A752A0" w:rsidP="00A752A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«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ab/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»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ab/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20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 xml:space="preserve"> </w:t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bidi="ar-SA"/>
              </w:rPr>
              <w:tab/>
            </w:r>
            <w:r w:rsidRPr="0072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г.</w:t>
            </w:r>
          </w:p>
        </w:tc>
      </w:tr>
    </w:tbl>
    <w:p w14:paraId="58402E3D" w14:textId="77777777" w:rsidR="00A752A0" w:rsidRPr="00A752A0" w:rsidRDefault="00A752A0" w:rsidP="00A752A0">
      <w:pPr>
        <w:widowControl/>
        <w:autoSpaceDE/>
        <w:autoSpaceDN/>
        <w:spacing w:after="160" w:line="259" w:lineRule="auto"/>
        <w:rPr>
          <w:rFonts w:ascii="Calibri" w:eastAsia="Calibri" w:hAnsi="Calibri" w:cs="Times New Roman"/>
          <w:lang w:eastAsia="en-US" w:bidi="ar-SA"/>
        </w:rPr>
      </w:pPr>
    </w:p>
    <w:p w14:paraId="313AC742" w14:textId="77777777" w:rsidR="00A752A0" w:rsidRPr="00A752A0" w:rsidRDefault="00A752A0" w:rsidP="00A752A0">
      <w:pPr>
        <w:rPr>
          <w:rFonts w:ascii="Times New Roman" w:hAnsi="Times New Roman" w:cs="Times New Roman"/>
          <w:sz w:val="28"/>
          <w:szCs w:val="28"/>
        </w:rPr>
      </w:pPr>
    </w:p>
    <w:p w14:paraId="36FAF470" w14:textId="77777777" w:rsidR="004554CD" w:rsidRDefault="004554CD" w:rsidP="00A752A0">
      <w:pPr>
        <w:pStyle w:val="10"/>
        <w:tabs>
          <w:tab w:val="left" w:pos="709"/>
        </w:tabs>
        <w:ind w:left="0"/>
        <w:jc w:val="both"/>
        <w:rPr>
          <w:rFonts w:ascii="Times New Roman" w:hAnsi="Times New Roman" w:cs="Times New Roman"/>
        </w:rPr>
      </w:pPr>
    </w:p>
    <w:sectPr w:rsidR="004554CD" w:rsidSect="00E76F3C">
      <w:pgSz w:w="11910" w:h="16840"/>
      <w:pgMar w:top="1134" w:right="851" w:bottom="1134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B704C" w14:textId="77777777" w:rsidR="00D219DE" w:rsidRDefault="00D219DE">
      <w:r>
        <w:separator/>
      </w:r>
    </w:p>
  </w:endnote>
  <w:endnote w:type="continuationSeparator" w:id="0">
    <w:p w14:paraId="0F5E7A42" w14:textId="77777777" w:rsidR="00D219DE" w:rsidRDefault="00D21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2724930"/>
      <w:docPartObj>
        <w:docPartGallery w:val="Page Numbers (Bottom of Page)"/>
        <w:docPartUnique/>
      </w:docPartObj>
    </w:sdtPr>
    <w:sdtEndPr/>
    <w:sdtContent>
      <w:p w14:paraId="662225A2" w14:textId="7E2D4652" w:rsidR="009C74A4" w:rsidRDefault="009C74A4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8ED5B5" w14:textId="77777777" w:rsidR="00D219DE" w:rsidRDefault="00D219DE">
      <w:r>
        <w:separator/>
      </w:r>
    </w:p>
  </w:footnote>
  <w:footnote w:type="continuationSeparator" w:id="0">
    <w:p w14:paraId="0A7613E4" w14:textId="77777777" w:rsidR="00D219DE" w:rsidRDefault="00D21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38240A08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left="0" w:hanging="360"/>
      </w:pPr>
    </w:lvl>
  </w:abstractNum>
  <w:abstractNum w:abstractNumId="1" w15:restartNumberingAfterBreak="0">
    <w:nsid w:val="FFFFFF89"/>
    <w:multiLevelType w:val="singleLevel"/>
    <w:tmpl w:val="C39CED3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995"/>
        </w:tabs>
        <w:ind w:left="1995" w:hanging="360"/>
      </w:pPr>
      <w:rPr>
        <w:rFonts w:ascii="Symbol" w:hAnsi="Symbol"/>
        <w:sz w:val="28"/>
        <w:szCs w:val="28"/>
      </w:r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</w:abstractNum>
  <w:abstractNum w:abstractNumId="4" w15:restartNumberingAfterBreak="0">
    <w:nsid w:val="002530EC"/>
    <w:multiLevelType w:val="hybridMultilevel"/>
    <w:tmpl w:val="3BBE4BBC"/>
    <w:lvl w:ilvl="0" w:tplc="D8C45A8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3F19FD"/>
    <w:multiLevelType w:val="hybridMultilevel"/>
    <w:tmpl w:val="F7A078C2"/>
    <w:lvl w:ilvl="0" w:tplc="272C340C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875B62"/>
    <w:multiLevelType w:val="hybridMultilevel"/>
    <w:tmpl w:val="00AE7724"/>
    <w:lvl w:ilvl="0" w:tplc="321237A2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94558B"/>
    <w:multiLevelType w:val="hybridMultilevel"/>
    <w:tmpl w:val="079AE94E"/>
    <w:lvl w:ilvl="0" w:tplc="99A611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D47182"/>
    <w:multiLevelType w:val="hybridMultilevel"/>
    <w:tmpl w:val="6096AEF2"/>
    <w:lvl w:ilvl="0" w:tplc="0560A954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01107000"/>
    <w:multiLevelType w:val="hybridMultilevel"/>
    <w:tmpl w:val="55A8A2BA"/>
    <w:lvl w:ilvl="0" w:tplc="40D20FD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12A4460"/>
    <w:multiLevelType w:val="hybridMultilevel"/>
    <w:tmpl w:val="A718E57A"/>
    <w:lvl w:ilvl="0" w:tplc="CFEABF6C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3B64D7"/>
    <w:multiLevelType w:val="hybridMultilevel"/>
    <w:tmpl w:val="4EDA741C"/>
    <w:lvl w:ilvl="0" w:tplc="430CB7F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15D09F8"/>
    <w:multiLevelType w:val="hybridMultilevel"/>
    <w:tmpl w:val="ABA2FB38"/>
    <w:lvl w:ilvl="0" w:tplc="47D895A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16824D7"/>
    <w:multiLevelType w:val="hybridMultilevel"/>
    <w:tmpl w:val="8780C562"/>
    <w:lvl w:ilvl="0" w:tplc="D068B97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18C0833"/>
    <w:multiLevelType w:val="hybridMultilevel"/>
    <w:tmpl w:val="BF6C3CC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20826A5"/>
    <w:multiLevelType w:val="hybridMultilevel"/>
    <w:tmpl w:val="728CDDBC"/>
    <w:lvl w:ilvl="0" w:tplc="2998F10C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21E6406"/>
    <w:multiLevelType w:val="hybridMultilevel"/>
    <w:tmpl w:val="72C6AF0C"/>
    <w:lvl w:ilvl="0" w:tplc="DED65C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2BD2DA1"/>
    <w:multiLevelType w:val="hybridMultilevel"/>
    <w:tmpl w:val="06F06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2CC6DB0"/>
    <w:multiLevelType w:val="hybridMultilevel"/>
    <w:tmpl w:val="753619FC"/>
    <w:lvl w:ilvl="0" w:tplc="512ECB1C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D4336B"/>
    <w:multiLevelType w:val="hybridMultilevel"/>
    <w:tmpl w:val="6BF64220"/>
    <w:lvl w:ilvl="0" w:tplc="1E54FA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31F7475"/>
    <w:multiLevelType w:val="hybridMultilevel"/>
    <w:tmpl w:val="67B4E1DE"/>
    <w:lvl w:ilvl="0" w:tplc="9EFE26E6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327314F"/>
    <w:multiLevelType w:val="hybridMultilevel"/>
    <w:tmpl w:val="D8D4FB66"/>
    <w:lvl w:ilvl="0" w:tplc="3CAAD3B2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39E69BB"/>
    <w:multiLevelType w:val="hybridMultilevel"/>
    <w:tmpl w:val="189688DC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3E81B0C"/>
    <w:multiLevelType w:val="hybridMultilevel"/>
    <w:tmpl w:val="D6F2C450"/>
    <w:lvl w:ilvl="0" w:tplc="C7269EAA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46D7796"/>
    <w:multiLevelType w:val="hybridMultilevel"/>
    <w:tmpl w:val="2D4E82CE"/>
    <w:lvl w:ilvl="0" w:tplc="A22882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52341CF"/>
    <w:multiLevelType w:val="hybridMultilevel"/>
    <w:tmpl w:val="A84AC7B6"/>
    <w:lvl w:ilvl="0" w:tplc="D4E4E8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AE25FD"/>
    <w:multiLevelType w:val="hybridMultilevel"/>
    <w:tmpl w:val="70862926"/>
    <w:lvl w:ilvl="0" w:tplc="18C0ECB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F6E0470">
      <w:numFmt w:val="bullet"/>
      <w:lvlText w:val=""/>
      <w:lvlJc w:val="left"/>
      <w:pPr>
        <w:ind w:left="1080" w:hanging="360"/>
      </w:pPr>
      <w:rPr>
        <w:rFonts w:ascii="Symbol" w:eastAsia="Times New Roman" w:hAnsi="Symbol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62F6955"/>
    <w:multiLevelType w:val="hybridMultilevel"/>
    <w:tmpl w:val="295E5E8A"/>
    <w:lvl w:ilvl="0" w:tplc="520E5E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64411FF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6B92174"/>
    <w:multiLevelType w:val="hybridMultilevel"/>
    <w:tmpl w:val="6D0A9C24"/>
    <w:lvl w:ilvl="0" w:tplc="6E90E6C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6FD5639"/>
    <w:multiLevelType w:val="hybridMultilevel"/>
    <w:tmpl w:val="4D122A5A"/>
    <w:lvl w:ilvl="0" w:tplc="FAE85E5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00323C"/>
    <w:multiLevelType w:val="hybridMultilevel"/>
    <w:tmpl w:val="E920FBF4"/>
    <w:lvl w:ilvl="0" w:tplc="5FF23D8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7946BBF"/>
    <w:multiLevelType w:val="hybridMultilevel"/>
    <w:tmpl w:val="9A703A80"/>
    <w:lvl w:ilvl="0" w:tplc="46988912">
      <w:start w:val="4"/>
      <w:numFmt w:val="decimal"/>
      <w:lvlText w:val="%1."/>
      <w:lvlJc w:val="left"/>
      <w:pPr>
        <w:ind w:left="502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7F91260"/>
    <w:multiLevelType w:val="hybridMultilevel"/>
    <w:tmpl w:val="17383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7FF739D"/>
    <w:multiLevelType w:val="hybridMultilevel"/>
    <w:tmpl w:val="A9F0E0EA"/>
    <w:lvl w:ilvl="0" w:tplc="0F7A3C14">
      <w:start w:val="4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08171A51"/>
    <w:multiLevelType w:val="hybridMultilevel"/>
    <w:tmpl w:val="B93E24A0"/>
    <w:lvl w:ilvl="0" w:tplc="8E7497E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82F1568"/>
    <w:multiLevelType w:val="hybridMultilevel"/>
    <w:tmpl w:val="68865488"/>
    <w:lvl w:ilvl="0" w:tplc="40568872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83C275A"/>
    <w:multiLevelType w:val="hybridMultilevel"/>
    <w:tmpl w:val="43B01470"/>
    <w:lvl w:ilvl="0" w:tplc="D4E4E8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8571E8F"/>
    <w:multiLevelType w:val="hybridMultilevel"/>
    <w:tmpl w:val="8E9A5542"/>
    <w:lvl w:ilvl="0" w:tplc="1D4431D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88D4225"/>
    <w:multiLevelType w:val="hybridMultilevel"/>
    <w:tmpl w:val="DDF23188"/>
    <w:lvl w:ilvl="0" w:tplc="B9744B9A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8D3409A"/>
    <w:multiLevelType w:val="hybridMultilevel"/>
    <w:tmpl w:val="33ACD1E0"/>
    <w:lvl w:ilvl="0" w:tplc="3CD0750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8EC09A9"/>
    <w:multiLevelType w:val="hybridMultilevel"/>
    <w:tmpl w:val="4B6AA692"/>
    <w:lvl w:ilvl="0" w:tplc="B58C5ED8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90B1B6C"/>
    <w:multiLevelType w:val="hybridMultilevel"/>
    <w:tmpl w:val="2B282004"/>
    <w:lvl w:ilvl="0" w:tplc="D4E4E8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91478E9"/>
    <w:multiLevelType w:val="hybridMultilevel"/>
    <w:tmpl w:val="860AB64A"/>
    <w:lvl w:ilvl="0" w:tplc="D4E4E8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9436DF4"/>
    <w:multiLevelType w:val="hybridMultilevel"/>
    <w:tmpl w:val="F3EEB61C"/>
    <w:lvl w:ilvl="0" w:tplc="50A07BFC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94E1ACA"/>
    <w:multiLevelType w:val="hybridMultilevel"/>
    <w:tmpl w:val="41B40B26"/>
    <w:lvl w:ilvl="0" w:tplc="163C83A6">
      <w:start w:val="4"/>
      <w:numFmt w:val="decimal"/>
      <w:lvlText w:val="%1."/>
      <w:lvlJc w:val="left"/>
      <w:pPr>
        <w:ind w:left="502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99306BD"/>
    <w:multiLevelType w:val="hybridMultilevel"/>
    <w:tmpl w:val="A702758C"/>
    <w:lvl w:ilvl="0" w:tplc="04825000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9DD0C2A"/>
    <w:multiLevelType w:val="hybridMultilevel"/>
    <w:tmpl w:val="CA362BD0"/>
    <w:lvl w:ilvl="0" w:tplc="25823B36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3E1FEE"/>
    <w:multiLevelType w:val="hybridMultilevel"/>
    <w:tmpl w:val="A73E8958"/>
    <w:lvl w:ilvl="0" w:tplc="943AF49E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A4C2519"/>
    <w:multiLevelType w:val="hybridMultilevel"/>
    <w:tmpl w:val="CA2A5A9A"/>
    <w:lvl w:ilvl="0" w:tplc="37F2B9F8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A7E2BDA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A82434F"/>
    <w:multiLevelType w:val="hybridMultilevel"/>
    <w:tmpl w:val="4592416E"/>
    <w:lvl w:ilvl="0" w:tplc="981267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A8D7259"/>
    <w:multiLevelType w:val="hybridMultilevel"/>
    <w:tmpl w:val="103E6A54"/>
    <w:lvl w:ilvl="0" w:tplc="8CECB75E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A8F4E3A"/>
    <w:multiLevelType w:val="hybridMultilevel"/>
    <w:tmpl w:val="9E9C5E2A"/>
    <w:lvl w:ilvl="0" w:tplc="D3562922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ACB512D"/>
    <w:multiLevelType w:val="hybridMultilevel"/>
    <w:tmpl w:val="C4E28816"/>
    <w:lvl w:ilvl="0" w:tplc="298C26F8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0ADB2551"/>
    <w:multiLevelType w:val="hybridMultilevel"/>
    <w:tmpl w:val="AC0612C4"/>
    <w:lvl w:ilvl="0" w:tplc="47F4E1D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B156458"/>
    <w:multiLevelType w:val="multilevel"/>
    <w:tmpl w:val="A6CA118C"/>
    <w:lvl w:ilvl="0">
      <w:start w:val="1"/>
      <w:numFmt w:val="bullet"/>
      <w:lvlText w:val=""/>
      <w:lvlJc w:val="left"/>
      <w:pPr>
        <w:tabs>
          <w:tab w:val="num" w:pos="-1407"/>
        </w:tabs>
        <w:ind w:left="-140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-687"/>
        </w:tabs>
        <w:ind w:left="-68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3"/>
        </w:tabs>
        <w:ind w:left="3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53"/>
        </w:tabs>
        <w:ind w:left="75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473"/>
        </w:tabs>
        <w:ind w:left="147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2913"/>
        </w:tabs>
        <w:ind w:left="291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3633"/>
        </w:tabs>
        <w:ind w:left="363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0B4B64FF"/>
    <w:multiLevelType w:val="hybridMultilevel"/>
    <w:tmpl w:val="687CFED0"/>
    <w:lvl w:ilvl="0" w:tplc="35AA0246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B962519"/>
    <w:multiLevelType w:val="hybridMultilevel"/>
    <w:tmpl w:val="75A23E68"/>
    <w:lvl w:ilvl="0" w:tplc="89564A0C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B9F0140"/>
    <w:multiLevelType w:val="hybridMultilevel"/>
    <w:tmpl w:val="68865488"/>
    <w:lvl w:ilvl="0" w:tplc="40568872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0BAC0837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0BD217CA"/>
    <w:multiLevelType w:val="hybridMultilevel"/>
    <w:tmpl w:val="C5C005AA"/>
    <w:lvl w:ilvl="0" w:tplc="ACA6F26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0BE32E3A"/>
    <w:multiLevelType w:val="hybridMultilevel"/>
    <w:tmpl w:val="5BA40DE4"/>
    <w:lvl w:ilvl="0" w:tplc="B4E2F25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0C9C6579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0CA13166"/>
    <w:multiLevelType w:val="hybridMultilevel"/>
    <w:tmpl w:val="58C02874"/>
    <w:lvl w:ilvl="0" w:tplc="433CD3B6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0CD21963"/>
    <w:multiLevelType w:val="hybridMultilevel"/>
    <w:tmpl w:val="78D63316"/>
    <w:lvl w:ilvl="0" w:tplc="49A6EC6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CDE6512"/>
    <w:multiLevelType w:val="hybridMultilevel"/>
    <w:tmpl w:val="617C5C96"/>
    <w:lvl w:ilvl="0" w:tplc="2DCEA2CE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0D121522"/>
    <w:multiLevelType w:val="hybridMultilevel"/>
    <w:tmpl w:val="7F542220"/>
    <w:lvl w:ilvl="0" w:tplc="67E094A8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D354DAD"/>
    <w:multiLevelType w:val="hybridMultilevel"/>
    <w:tmpl w:val="7634457E"/>
    <w:lvl w:ilvl="0" w:tplc="70DE7276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D8B4CE9"/>
    <w:multiLevelType w:val="hybridMultilevel"/>
    <w:tmpl w:val="8C1A2C3C"/>
    <w:lvl w:ilvl="0" w:tplc="67ACB660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DAF1363"/>
    <w:multiLevelType w:val="hybridMultilevel"/>
    <w:tmpl w:val="1DE8924E"/>
    <w:lvl w:ilvl="0" w:tplc="5C50EE9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0DE7046C"/>
    <w:multiLevelType w:val="hybridMultilevel"/>
    <w:tmpl w:val="FA1002C2"/>
    <w:lvl w:ilvl="0" w:tplc="297C02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0E254C72"/>
    <w:multiLevelType w:val="hybridMultilevel"/>
    <w:tmpl w:val="A44687AC"/>
    <w:lvl w:ilvl="0" w:tplc="7A8834B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0E866B38"/>
    <w:multiLevelType w:val="hybridMultilevel"/>
    <w:tmpl w:val="BE9AB318"/>
    <w:lvl w:ilvl="0" w:tplc="3E281862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EA21A00"/>
    <w:multiLevelType w:val="hybridMultilevel"/>
    <w:tmpl w:val="8402CE52"/>
    <w:lvl w:ilvl="0" w:tplc="DC067582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0F752DC9"/>
    <w:multiLevelType w:val="hybridMultilevel"/>
    <w:tmpl w:val="06B6E456"/>
    <w:lvl w:ilvl="0" w:tplc="34DC2AF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0F95054E"/>
    <w:multiLevelType w:val="hybridMultilevel"/>
    <w:tmpl w:val="2F449990"/>
    <w:lvl w:ilvl="0" w:tplc="D5385E8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0FFE3DA7"/>
    <w:multiLevelType w:val="hybridMultilevel"/>
    <w:tmpl w:val="1EBEE1E0"/>
    <w:lvl w:ilvl="0" w:tplc="F2F64F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101762B0"/>
    <w:multiLevelType w:val="hybridMultilevel"/>
    <w:tmpl w:val="CDC6CA30"/>
    <w:lvl w:ilvl="0" w:tplc="882A2A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07C18D3"/>
    <w:multiLevelType w:val="hybridMultilevel"/>
    <w:tmpl w:val="16A06514"/>
    <w:lvl w:ilvl="0" w:tplc="DB9A67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F6E0470">
      <w:numFmt w:val="bullet"/>
      <w:lvlText w:val=""/>
      <w:lvlJc w:val="left"/>
      <w:pPr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09B32FA"/>
    <w:multiLevelType w:val="hybridMultilevel"/>
    <w:tmpl w:val="37A2C734"/>
    <w:lvl w:ilvl="0" w:tplc="945CFC2A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109E37D5"/>
    <w:multiLevelType w:val="hybridMultilevel"/>
    <w:tmpl w:val="4EDA741C"/>
    <w:lvl w:ilvl="0" w:tplc="430CB7F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0FE1544"/>
    <w:multiLevelType w:val="hybridMultilevel"/>
    <w:tmpl w:val="042A3424"/>
    <w:lvl w:ilvl="0" w:tplc="93B6332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110F1CBD"/>
    <w:multiLevelType w:val="hybridMultilevel"/>
    <w:tmpl w:val="66CAC0AA"/>
    <w:lvl w:ilvl="0" w:tplc="0312090C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11F04C44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26844B1"/>
    <w:multiLevelType w:val="hybridMultilevel"/>
    <w:tmpl w:val="5D04D93A"/>
    <w:lvl w:ilvl="0" w:tplc="3222C8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126B387D"/>
    <w:multiLevelType w:val="hybridMultilevel"/>
    <w:tmpl w:val="E9BA2552"/>
    <w:lvl w:ilvl="0" w:tplc="39B8C3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27E1F27"/>
    <w:multiLevelType w:val="hybridMultilevel"/>
    <w:tmpl w:val="4C501A8E"/>
    <w:lvl w:ilvl="0" w:tplc="2C5E832A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12F328CA"/>
    <w:multiLevelType w:val="hybridMultilevel"/>
    <w:tmpl w:val="82E62922"/>
    <w:lvl w:ilvl="0" w:tplc="5F2CA29A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134B64F4"/>
    <w:multiLevelType w:val="hybridMultilevel"/>
    <w:tmpl w:val="1DF00322"/>
    <w:lvl w:ilvl="0" w:tplc="69D80DA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13974B5B"/>
    <w:multiLevelType w:val="hybridMultilevel"/>
    <w:tmpl w:val="9B8E3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13A8476D"/>
    <w:multiLevelType w:val="hybridMultilevel"/>
    <w:tmpl w:val="D65406CC"/>
    <w:lvl w:ilvl="0" w:tplc="7FB024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F58F438">
      <w:start w:val="10"/>
      <w:numFmt w:val="bullet"/>
      <w:lvlText w:val=""/>
      <w:lvlJc w:val="left"/>
      <w:pPr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13D451ED"/>
    <w:multiLevelType w:val="hybridMultilevel"/>
    <w:tmpl w:val="91D87A14"/>
    <w:lvl w:ilvl="0" w:tplc="ED78B43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13D4700A"/>
    <w:multiLevelType w:val="hybridMultilevel"/>
    <w:tmpl w:val="341A4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13D516E1"/>
    <w:multiLevelType w:val="hybridMultilevel"/>
    <w:tmpl w:val="3BCEC664"/>
    <w:lvl w:ilvl="0" w:tplc="6E90E6C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13E26687"/>
    <w:multiLevelType w:val="hybridMultilevel"/>
    <w:tmpl w:val="E61AF53E"/>
    <w:lvl w:ilvl="0" w:tplc="139CBA0E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13E6101E"/>
    <w:multiLevelType w:val="hybridMultilevel"/>
    <w:tmpl w:val="EBB2B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4165697"/>
    <w:multiLevelType w:val="hybridMultilevel"/>
    <w:tmpl w:val="9D6CAC9C"/>
    <w:lvl w:ilvl="0" w:tplc="3CD0750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1432033D"/>
    <w:multiLevelType w:val="hybridMultilevel"/>
    <w:tmpl w:val="E27099FE"/>
    <w:lvl w:ilvl="0" w:tplc="CD1432FE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4454B2A"/>
    <w:multiLevelType w:val="hybridMultilevel"/>
    <w:tmpl w:val="9A4A7172"/>
    <w:lvl w:ilvl="0" w:tplc="95AEDFA4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1446079A"/>
    <w:multiLevelType w:val="hybridMultilevel"/>
    <w:tmpl w:val="F7922E8A"/>
    <w:lvl w:ilvl="0" w:tplc="BD72527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14715BAB"/>
    <w:multiLevelType w:val="hybridMultilevel"/>
    <w:tmpl w:val="BFC44E3A"/>
    <w:lvl w:ilvl="0" w:tplc="A0EAE394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1482019D"/>
    <w:multiLevelType w:val="hybridMultilevel"/>
    <w:tmpl w:val="3BCEC664"/>
    <w:lvl w:ilvl="0" w:tplc="6E90E6C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149C5194"/>
    <w:multiLevelType w:val="hybridMultilevel"/>
    <w:tmpl w:val="5254CF6E"/>
    <w:lvl w:ilvl="0" w:tplc="F2F64F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150353F8"/>
    <w:multiLevelType w:val="hybridMultilevel"/>
    <w:tmpl w:val="C38EA35A"/>
    <w:lvl w:ilvl="0" w:tplc="4C141C8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150636FB"/>
    <w:multiLevelType w:val="hybridMultilevel"/>
    <w:tmpl w:val="9F0AC786"/>
    <w:lvl w:ilvl="0" w:tplc="EB5CB6B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154B116B"/>
    <w:multiLevelType w:val="hybridMultilevel"/>
    <w:tmpl w:val="6F5A56B2"/>
    <w:lvl w:ilvl="0" w:tplc="5436038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15645A3A"/>
    <w:multiLevelType w:val="hybridMultilevel"/>
    <w:tmpl w:val="05969A46"/>
    <w:styleLink w:val="32"/>
    <w:lvl w:ilvl="0" w:tplc="F1DAFC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158706BA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15C276F0"/>
    <w:multiLevelType w:val="hybridMultilevel"/>
    <w:tmpl w:val="1522FDBA"/>
    <w:lvl w:ilvl="0" w:tplc="81F0583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164039BA"/>
    <w:multiLevelType w:val="hybridMultilevel"/>
    <w:tmpl w:val="DC0662A0"/>
    <w:lvl w:ilvl="0" w:tplc="430CB7F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16486FCB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166564EF"/>
    <w:multiLevelType w:val="hybridMultilevel"/>
    <w:tmpl w:val="5CDE3724"/>
    <w:lvl w:ilvl="0" w:tplc="DCEA7884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169E6D61"/>
    <w:multiLevelType w:val="hybridMultilevel"/>
    <w:tmpl w:val="0220CF78"/>
    <w:lvl w:ilvl="0" w:tplc="B518F68A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17223AAD"/>
    <w:multiLevelType w:val="hybridMultilevel"/>
    <w:tmpl w:val="E41A362E"/>
    <w:lvl w:ilvl="0" w:tplc="DB9A672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F6E0470">
      <w:numFmt w:val="bullet"/>
      <w:lvlText w:val=""/>
      <w:lvlJc w:val="left"/>
      <w:pPr>
        <w:ind w:left="1080" w:hanging="360"/>
      </w:pPr>
      <w:rPr>
        <w:rFonts w:ascii="Symbol" w:eastAsia="Times New Roman" w:hAnsi="Symbol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 w15:restartNumberingAfterBreak="0">
    <w:nsid w:val="179B3D00"/>
    <w:multiLevelType w:val="hybridMultilevel"/>
    <w:tmpl w:val="1E52981E"/>
    <w:lvl w:ilvl="0" w:tplc="458A511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179F56CA"/>
    <w:multiLevelType w:val="hybridMultilevel"/>
    <w:tmpl w:val="54825534"/>
    <w:lvl w:ilvl="0" w:tplc="FCC24078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F6E0470">
      <w:numFmt w:val="bullet"/>
      <w:lvlText w:val=""/>
      <w:lvlJc w:val="left"/>
      <w:pPr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17CC1DC2"/>
    <w:multiLevelType w:val="hybridMultilevel"/>
    <w:tmpl w:val="9B8E3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17D91E89"/>
    <w:multiLevelType w:val="hybridMultilevel"/>
    <w:tmpl w:val="1F38FF02"/>
    <w:lvl w:ilvl="0" w:tplc="78AE111E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181C251A"/>
    <w:multiLevelType w:val="hybridMultilevel"/>
    <w:tmpl w:val="E97A747A"/>
    <w:lvl w:ilvl="0" w:tplc="C63C6D24">
      <w:start w:val="1"/>
      <w:numFmt w:val="decimal"/>
      <w:lvlText w:val="%1."/>
      <w:lvlJc w:val="left"/>
      <w:pPr>
        <w:ind w:left="67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7678" w:hanging="360"/>
      </w:pPr>
    </w:lvl>
    <w:lvl w:ilvl="2" w:tplc="0419001B" w:tentative="1">
      <w:start w:val="1"/>
      <w:numFmt w:val="lowerRoman"/>
      <w:lvlText w:val="%3."/>
      <w:lvlJc w:val="right"/>
      <w:pPr>
        <w:ind w:left="8398" w:hanging="180"/>
      </w:pPr>
    </w:lvl>
    <w:lvl w:ilvl="3" w:tplc="0419000F" w:tentative="1">
      <w:start w:val="1"/>
      <w:numFmt w:val="decimal"/>
      <w:lvlText w:val="%4."/>
      <w:lvlJc w:val="left"/>
      <w:pPr>
        <w:ind w:left="9118" w:hanging="360"/>
      </w:pPr>
    </w:lvl>
    <w:lvl w:ilvl="4" w:tplc="04190019" w:tentative="1">
      <w:start w:val="1"/>
      <w:numFmt w:val="lowerLetter"/>
      <w:lvlText w:val="%5."/>
      <w:lvlJc w:val="left"/>
      <w:pPr>
        <w:ind w:left="9838" w:hanging="360"/>
      </w:pPr>
    </w:lvl>
    <w:lvl w:ilvl="5" w:tplc="0419001B" w:tentative="1">
      <w:start w:val="1"/>
      <w:numFmt w:val="lowerRoman"/>
      <w:lvlText w:val="%6."/>
      <w:lvlJc w:val="right"/>
      <w:pPr>
        <w:ind w:left="10558" w:hanging="180"/>
      </w:pPr>
    </w:lvl>
    <w:lvl w:ilvl="6" w:tplc="0419000F" w:tentative="1">
      <w:start w:val="1"/>
      <w:numFmt w:val="decimal"/>
      <w:lvlText w:val="%7."/>
      <w:lvlJc w:val="left"/>
      <w:pPr>
        <w:ind w:left="11278" w:hanging="360"/>
      </w:pPr>
    </w:lvl>
    <w:lvl w:ilvl="7" w:tplc="04190019" w:tentative="1">
      <w:start w:val="1"/>
      <w:numFmt w:val="lowerLetter"/>
      <w:lvlText w:val="%8."/>
      <w:lvlJc w:val="left"/>
      <w:pPr>
        <w:ind w:left="11998" w:hanging="360"/>
      </w:pPr>
    </w:lvl>
    <w:lvl w:ilvl="8" w:tplc="0419001B" w:tentative="1">
      <w:start w:val="1"/>
      <w:numFmt w:val="lowerRoman"/>
      <w:lvlText w:val="%9."/>
      <w:lvlJc w:val="right"/>
      <w:pPr>
        <w:ind w:left="12718" w:hanging="180"/>
      </w:pPr>
    </w:lvl>
  </w:abstractNum>
  <w:abstractNum w:abstractNumId="120" w15:restartNumberingAfterBreak="0">
    <w:nsid w:val="18331371"/>
    <w:multiLevelType w:val="hybridMultilevel"/>
    <w:tmpl w:val="E1AE8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187209B2"/>
    <w:multiLevelType w:val="hybridMultilevel"/>
    <w:tmpl w:val="1C3C73C6"/>
    <w:lvl w:ilvl="0" w:tplc="0A9694A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18AE7738"/>
    <w:multiLevelType w:val="hybridMultilevel"/>
    <w:tmpl w:val="EA2AD620"/>
    <w:lvl w:ilvl="0" w:tplc="24F8B89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19435AAF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9690BF0"/>
    <w:multiLevelType w:val="hybridMultilevel"/>
    <w:tmpl w:val="ABA2F35E"/>
    <w:lvl w:ilvl="0" w:tplc="045A2940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19A74C07"/>
    <w:multiLevelType w:val="hybridMultilevel"/>
    <w:tmpl w:val="52FE5B16"/>
    <w:lvl w:ilvl="0" w:tplc="5EDC9162">
      <w:start w:val="4"/>
      <w:numFmt w:val="decimal"/>
      <w:lvlText w:val="%1."/>
      <w:lvlJc w:val="left"/>
      <w:pPr>
        <w:ind w:left="50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1A0E3042"/>
    <w:multiLevelType w:val="hybridMultilevel"/>
    <w:tmpl w:val="3C26DF6C"/>
    <w:lvl w:ilvl="0" w:tplc="F1DE90FA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1A281584"/>
    <w:multiLevelType w:val="hybridMultilevel"/>
    <w:tmpl w:val="841C848E"/>
    <w:lvl w:ilvl="0" w:tplc="0312090C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8" w15:restartNumberingAfterBreak="0">
    <w:nsid w:val="1A4E55AE"/>
    <w:multiLevelType w:val="hybridMultilevel"/>
    <w:tmpl w:val="19FE7ABE"/>
    <w:lvl w:ilvl="0" w:tplc="D4E4E8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1A55734D"/>
    <w:multiLevelType w:val="hybridMultilevel"/>
    <w:tmpl w:val="46DAA79C"/>
    <w:lvl w:ilvl="0" w:tplc="A9B4EAB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1A8757DC"/>
    <w:multiLevelType w:val="hybridMultilevel"/>
    <w:tmpl w:val="042A3424"/>
    <w:lvl w:ilvl="0" w:tplc="93B6332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1B055424"/>
    <w:multiLevelType w:val="hybridMultilevel"/>
    <w:tmpl w:val="65A4D41C"/>
    <w:lvl w:ilvl="0" w:tplc="F6246EAC">
      <w:start w:val="3"/>
      <w:numFmt w:val="decimal"/>
      <w:lvlText w:val="%1."/>
      <w:lvlJc w:val="left"/>
      <w:pPr>
        <w:ind w:left="785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B8C7A0B"/>
    <w:multiLevelType w:val="hybridMultilevel"/>
    <w:tmpl w:val="81645FEE"/>
    <w:lvl w:ilvl="0" w:tplc="3F2860E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1BAC3959"/>
    <w:multiLevelType w:val="hybridMultilevel"/>
    <w:tmpl w:val="C8A63372"/>
    <w:lvl w:ilvl="0" w:tplc="177AE6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F58F438">
      <w:start w:val="10"/>
      <w:numFmt w:val="bullet"/>
      <w:lvlText w:val=""/>
      <w:lvlJc w:val="left"/>
      <w:pPr>
        <w:ind w:left="1080" w:hanging="360"/>
      </w:pPr>
      <w:rPr>
        <w:rFonts w:ascii="Symbol" w:eastAsia="Times New Roman" w:hAnsi="Symbol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 w15:restartNumberingAfterBreak="0">
    <w:nsid w:val="1BD87257"/>
    <w:multiLevelType w:val="hybridMultilevel"/>
    <w:tmpl w:val="70EC8D76"/>
    <w:lvl w:ilvl="0" w:tplc="69D80DA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C581D80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CBB7054"/>
    <w:multiLevelType w:val="hybridMultilevel"/>
    <w:tmpl w:val="EA624CD4"/>
    <w:lvl w:ilvl="0" w:tplc="EF6CBC20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1CD249A5"/>
    <w:multiLevelType w:val="hybridMultilevel"/>
    <w:tmpl w:val="E8C459B0"/>
    <w:lvl w:ilvl="0" w:tplc="2B86FA60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1CFB0AF1"/>
    <w:multiLevelType w:val="hybridMultilevel"/>
    <w:tmpl w:val="AD3EC0E4"/>
    <w:lvl w:ilvl="0" w:tplc="79D68266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1D0450F6"/>
    <w:multiLevelType w:val="hybridMultilevel"/>
    <w:tmpl w:val="27D8F98C"/>
    <w:lvl w:ilvl="0" w:tplc="37447D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1D13170E"/>
    <w:multiLevelType w:val="hybridMultilevel"/>
    <w:tmpl w:val="73D096BC"/>
    <w:lvl w:ilvl="0" w:tplc="2CB0C98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1D544600"/>
    <w:multiLevelType w:val="hybridMultilevel"/>
    <w:tmpl w:val="29D2B7F6"/>
    <w:lvl w:ilvl="0" w:tplc="F0BE2D3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1E037FC7"/>
    <w:multiLevelType w:val="hybridMultilevel"/>
    <w:tmpl w:val="2D4E82CE"/>
    <w:lvl w:ilvl="0" w:tplc="A22882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1E0C684B"/>
    <w:multiLevelType w:val="hybridMultilevel"/>
    <w:tmpl w:val="C07AAC9A"/>
    <w:lvl w:ilvl="0" w:tplc="166C874E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1E1949DA"/>
    <w:multiLevelType w:val="multilevel"/>
    <w:tmpl w:val="031CC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1ECC3889"/>
    <w:multiLevelType w:val="hybridMultilevel"/>
    <w:tmpl w:val="4D122A5A"/>
    <w:lvl w:ilvl="0" w:tplc="FAE85E5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1ED336B6"/>
    <w:multiLevelType w:val="hybridMultilevel"/>
    <w:tmpl w:val="3E001212"/>
    <w:lvl w:ilvl="0" w:tplc="A42E19E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1EDB66B9"/>
    <w:multiLevelType w:val="hybridMultilevel"/>
    <w:tmpl w:val="7BF25EAC"/>
    <w:lvl w:ilvl="0" w:tplc="D4E4E8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1F7574F5"/>
    <w:multiLevelType w:val="hybridMultilevel"/>
    <w:tmpl w:val="31367266"/>
    <w:lvl w:ilvl="0" w:tplc="47D895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1F8F7383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1FDE3902"/>
    <w:multiLevelType w:val="hybridMultilevel"/>
    <w:tmpl w:val="20723876"/>
    <w:lvl w:ilvl="0" w:tplc="59929D5A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1FF53D3E"/>
    <w:multiLevelType w:val="hybridMultilevel"/>
    <w:tmpl w:val="6EBC9646"/>
    <w:lvl w:ilvl="0" w:tplc="9E14EB0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201166CC"/>
    <w:multiLevelType w:val="hybridMultilevel"/>
    <w:tmpl w:val="B4827B84"/>
    <w:lvl w:ilvl="0" w:tplc="E9121D04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202E4434"/>
    <w:multiLevelType w:val="hybridMultilevel"/>
    <w:tmpl w:val="9D6CAC9C"/>
    <w:lvl w:ilvl="0" w:tplc="3CD0750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209C2592"/>
    <w:multiLevelType w:val="hybridMultilevel"/>
    <w:tmpl w:val="F10AC2CA"/>
    <w:lvl w:ilvl="0" w:tplc="6BA298A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20A060CB"/>
    <w:multiLevelType w:val="hybridMultilevel"/>
    <w:tmpl w:val="41C824C8"/>
    <w:lvl w:ilvl="0" w:tplc="F7980C7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20B271E6"/>
    <w:multiLevelType w:val="hybridMultilevel"/>
    <w:tmpl w:val="8508234A"/>
    <w:lvl w:ilvl="0" w:tplc="AA6EE47E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20B877ED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20C843E8"/>
    <w:multiLevelType w:val="hybridMultilevel"/>
    <w:tmpl w:val="9B64E064"/>
    <w:lvl w:ilvl="0" w:tplc="0A44347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20D25517"/>
    <w:multiLevelType w:val="hybridMultilevel"/>
    <w:tmpl w:val="6172AFEC"/>
    <w:lvl w:ilvl="0" w:tplc="A01CBF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20E8101A"/>
    <w:multiLevelType w:val="hybridMultilevel"/>
    <w:tmpl w:val="29C25610"/>
    <w:lvl w:ilvl="0" w:tplc="FF5032D4">
      <w:start w:val="4"/>
      <w:numFmt w:val="decimal"/>
      <w:lvlText w:val="%1."/>
      <w:lvlJc w:val="left"/>
      <w:pPr>
        <w:ind w:left="67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21BA141F"/>
    <w:multiLevelType w:val="hybridMultilevel"/>
    <w:tmpl w:val="54825534"/>
    <w:lvl w:ilvl="0" w:tplc="FCC2407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F6E0470">
      <w:numFmt w:val="bullet"/>
      <w:lvlText w:val=""/>
      <w:lvlJc w:val="left"/>
      <w:pPr>
        <w:ind w:left="1299" w:hanging="360"/>
      </w:pPr>
      <w:rPr>
        <w:rFonts w:ascii="Symbol" w:eastAsia="Times New Roman" w:hAnsi="Symbol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62" w15:restartNumberingAfterBreak="0">
    <w:nsid w:val="21BA1D65"/>
    <w:multiLevelType w:val="hybridMultilevel"/>
    <w:tmpl w:val="E84C3BD8"/>
    <w:lvl w:ilvl="0" w:tplc="2FF8CDCC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21CE03AE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220C6D24"/>
    <w:multiLevelType w:val="hybridMultilevel"/>
    <w:tmpl w:val="010A4ADA"/>
    <w:lvl w:ilvl="0" w:tplc="18C0EC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F6E0470">
      <w:numFmt w:val="bullet"/>
      <w:lvlText w:val=""/>
      <w:lvlJc w:val="left"/>
      <w:pPr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22334094"/>
    <w:multiLevelType w:val="hybridMultilevel"/>
    <w:tmpl w:val="683C61BA"/>
    <w:lvl w:ilvl="0" w:tplc="8D6619E8">
      <w:start w:val="3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22914BC1"/>
    <w:multiLevelType w:val="hybridMultilevel"/>
    <w:tmpl w:val="D9B6ACFE"/>
    <w:lvl w:ilvl="0" w:tplc="399A2006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22D61374"/>
    <w:multiLevelType w:val="hybridMultilevel"/>
    <w:tmpl w:val="1502613C"/>
    <w:lvl w:ilvl="0" w:tplc="934A2848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235A5A2A"/>
    <w:multiLevelType w:val="hybridMultilevel"/>
    <w:tmpl w:val="8C98430A"/>
    <w:lvl w:ilvl="0" w:tplc="6C380E1A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23842DCA"/>
    <w:multiLevelType w:val="hybridMultilevel"/>
    <w:tmpl w:val="A4A857DE"/>
    <w:lvl w:ilvl="0" w:tplc="A19ECF2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F58F438">
      <w:start w:val="10"/>
      <w:numFmt w:val="bullet"/>
      <w:lvlText w:val=""/>
      <w:lvlJc w:val="left"/>
      <w:pPr>
        <w:ind w:left="1080" w:hanging="360"/>
      </w:pPr>
      <w:rPr>
        <w:rFonts w:ascii="Symbol" w:eastAsia="Times New Roman" w:hAnsi="Symbol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0" w15:restartNumberingAfterBreak="0">
    <w:nsid w:val="23941902"/>
    <w:multiLevelType w:val="hybridMultilevel"/>
    <w:tmpl w:val="A1CCB72C"/>
    <w:lvl w:ilvl="0" w:tplc="8716CB1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23FB0802"/>
    <w:multiLevelType w:val="hybridMultilevel"/>
    <w:tmpl w:val="71BA6B58"/>
    <w:lvl w:ilvl="0" w:tplc="8E2491E2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246902A0"/>
    <w:multiLevelType w:val="hybridMultilevel"/>
    <w:tmpl w:val="3BCEC664"/>
    <w:lvl w:ilvl="0" w:tplc="6E90E6C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24952E3B"/>
    <w:multiLevelType w:val="hybridMultilevel"/>
    <w:tmpl w:val="6D0A9C24"/>
    <w:lvl w:ilvl="0" w:tplc="6E90E6C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24AA4492"/>
    <w:multiLevelType w:val="hybridMultilevel"/>
    <w:tmpl w:val="854C44DE"/>
    <w:lvl w:ilvl="0" w:tplc="56A694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1" w:tplc="1F6E0470">
      <w:numFmt w:val="bullet"/>
      <w:lvlText w:val=""/>
      <w:lvlJc w:val="left"/>
      <w:pPr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24AC1B4F"/>
    <w:multiLevelType w:val="hybridMultilevel"/>
    <w:tmpl w:val="6BF64220"/>
    <w:lvl w:ilvl="0" w:tplc="1E54FA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24D359AC"/>
    <w:multiLevelType w:val="hybridMultilevel"/>
    <w:tmpl w:val="235CFAF2"/>
    <w:lvl w:ilvl="0" w:tplc="402074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250F7786"/>
    <w:multiLevelType w:val="multilevel"/>
    <w:tmpl w:val="0EA6708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34" w:hanging="567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0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464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6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0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24" w:hanging="180"/>
      </w:pPr>
      <w:rPr>
        <w:rFonts w:hint="default"/>
      </w:rPr>
    </w:lvl>
  </w:abstractNum>
  <w:abstractNum w:abstractNumId="178" w15:restartNumberingAfterBreak="0">
    <w:nsid w:val="251A0BDE"/>
    <w:multiLevelType w:val="hybridMultilevel"/>
    <w:tmpl w:val="2514DCAA"/>
    <w:lvl w:ilvl="0" w:tplc="93D257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2645501A"/>
    <w:multiLevelType w:val="hybridMultilevel"/>
    <w:tmpl w:val="8ADC824A"/>
    <w:lvl w:ilvl="0" w:tplc="D3C815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F58F438">
      <w:start w:val="10"/>
      <w:numFmt w:val="bullet"/>
      <w:lvlText w:val=""/>
      <w:lvlJc w:val="left"/>
      <w:pPr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26721DC5"/>
    <w:multiLevelType w:val="hybridMultilevel"/>
    <w:tmpl w:val="B29470B0"/>
    <w:lvl w:ilvl="0" w:tplc="8D545D6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26D61BF3"/>
    <w:multiLevelType w:val="hybridMultilevel"/>
    <w:tmpl w:val="1C4022F4"/>
    <w:lvl w:ilvl="0" w:tplc="32123CAE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27F80871"/>
    <w:multiLevelType w:val="hybridMultilevel"/>
    <w:tmpl w:val="341A4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2804672C"/>
    <w:multiLevelType w:val="hybridMultilevel"/>
    <w:tmpl w:val="0E8C6F64"/>
    <w:lvl w:ilvl="0" w:tplc="B3D0CBE6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28E043F9"/>
    <w:multiLevelType w:val="hybridMultilevel"/>
    <w:tmpl w:val="F676C740"/>
    <w:lvl w:ilvl="0" w:tplc="565C5864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296A7102"/>
    <w:multiLevelType w:val="hybridMultilevel"/>
    <w:tmpl w:val="91D87A14"/>
    <w:lvl w:ilvl="0" w:tplc="ED78B43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29A27271"/>
    <w:multiLevelType w:val="hybridMultilevel"/>
    <w:tmpl w:val="FC76F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29A976F6"/>
    <w:multiLevelType w:val="hybridMultilevel"/>
    <w:tmpl w:val="7A8E202E"/>
    <w:lvl w:ilvl="0" w:tplc="10166668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29AC6F1B"/>
    <w:multiLevelType w:val="hybridMultilevel"/>
    <w:tmpl w:val="8508234A"/>
    <w:lvl w:ilvl="0" w:tplc="AA6EE47E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29D87C80"/>
    <w:multiLevelType w:val="hybridMultilevel"/>
    <w:tmpl w:val="2D4E82CE"/>
    <w:lvl w:ilvl="0" w:tplc="A22882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29E020AF"/>
    <w:multiLevelType w:val="hybridMultilevel"/>
    <w:tmpl w:val="4E6C1C90"/>
    <w:lvl w:ilvl="0" w:tplc="19B8124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2A193795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2A400FD3"/>
    <w:multiLevelType w:val="hybridMultilevel"/>
    <w:tmpl w:val="D95C2F12"/>
    <w:lvl w:ilvl="0" w:tplc="495487B4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2A9B47D7"/>
    <w:multiLevelType w:val="hybridMultilevel"/>
    <w:tmpl w:val="CA362BD0"/>
    <w:lvl w:ilvl="0" w:tplc="25823B36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2ADA344C"/>
    <w:multiLevelType w:val="hybridMultilevel"/>
    <w:tmpl w:val="EBB2B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2B0F1CF6"/>
    <w:multiLevelType w:val="hybridMultilevel"/>
    <w:tmpl w:val="8C98430A"/>
    <w:lvl w:ilvl="0" w:tplc="6C380E1A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2B366AAE"/>
    <w:multiLevelType w:val="hybridMultilevel"/>
    <w:tmpl w:val="6D0A9C24"/>
    <w:lvl w:ilvl="0" w:tplc="6E90E6C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2B510C48"/>
    <w:multiLevelType w:val="hybridMultilevel"/>
    <w:tmpl w:val="CDB4E982"/>
    <w:lvl w:ilvl="0" w:tplc="D3DE72B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2B5E6A3D"/>
    <w:multiLevelType w:val="hybridMultilevel"/>
    <w:tmpl w:val="180E5716"/>
    <w:lvl w:ilvl="0" w:tplc="4AFC37D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2B6E6479"/>
    <w:multiLevelType w:val="hybridMultilevel"/>
    <w:tmpl w:val="9FF2B348"/>
    <w:lvl w:ilvl="0" w:tplc="877C33B6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0" w15:restartNumberingAfterBreak="0">
    <w:nsid w:val="2BA51605"/>
    <w:multiLevelType w:val="hybridMultilevel"/>
    <w:tmpl w:val="E97A747A"/>
    <w:lvl w:ilvl="0" w:tplc="C63C6D2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2BF92A16"/>
    <w:multiLevelType w:val="hybridMultilevel"/>
    <w:tmpl w:val="9A66CA86"/>
    <w:lvl w:ilvl="0" w:tplc="FC8C0C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F58F438">
      <w:start w:val="10"/>
      <w:numFmt w:val="bullet"/>
      <w:lvlText w:val=""/>
      <w:lvlJc w:val="left"/>
      <w:pPr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2C822F21"/>
    <w:multiLevelType w:val="hybridMultilevel"/>
    <w:tmpl w:val="4F70FE1C"/>
    <w:lvl w:ilvl="0" w:tplc="2B70EE4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2CA7356A"/>
    <w:multiLevelType w:val="hybridMultilevel"/>
    <w:tmpl w:val="883E1E76"/>
    <w:lvl w:ilvl="0" w:tplc="E2EAB6AC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2D165766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2E0F341D"/>
    <w:multiLevelType w:val="hybridMultilevel"/>
    <w:tmpl w:val="41F6044E"/>
    <w:lvl w:ilvl="0" w:tplc="89FAD2C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2E3F67A7"/>
    <w:multiLevelType w:val="multilevel"/>
    <w:tmpl w:val="733AF530"/>
    <w:lvl w:ilvl="0">
      <w:start w:val="1"/>
      <w:numFmt w:val="decimal"/>
      <w:lvlText w:val="%1"/>
      <w:lvlJc w:val="left"/>
      <w:pPr>
        <w:ind w:left="1056" w:hanging="236"/>
      </w:pPr>
      <w:rPr>
        <w:rFonts w:ascii="Times New Roman" w:eastAsia="Arial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12" w:hanging="471"/>
      </w:pPr>
      <w:rPr>
        <w:rFonts w:ascii="Times New Roman" w:eastAsia="Arial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112" w:hanging="704"/>
      </w:pPr>
      <w:rPr>
        <w:rFonts w:ascii="Times New Roman" w:eastAsia="Arial" w:hAnsi="Times New Roman" w:cs="Times New Roman" w:hint="default"/>
        <w:b/>
        <w:bCs/>
        <w:spacing w:val="-2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2578" w:hanging="70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636" w:hanging="70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694" w:hanging="70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53" w:hanging="70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11" w:hanging="70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69" w:hanging="704"/>
      </w:pPr>
      <w:rPr>
        <w:rFonts w:hint="default"/>
        <w:lang w:val="ru-RU" w:eastAsia="ru-RU" w:bidi="ru-RU"/>
      </w:rPr>
    </w:lvl>
  </w:abstractNum>
  <w:abstractNum w:abstractNumId="207" w15:restartNumberingAfterBreak="0">
    <w:nsid w:val="2E4962EC"/>
    <w:multiLevelType w:val="hybridMultilevel"/>
    <w:tmpl w:val="F5DCA5CC"/>
    <w:lvl w:ilvl="0" w:tplc="EB966996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2E7D3995"/>
    <w:multiLevelType w:val="hybridMultilevel"/>
    <w:tmpl w:val="E1D2D9B2"/>
    <w:lvl w:ilvl="0" w:tplc="2784510E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2EB45A2D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2EEB383F"/>
    <w:multiLevelType w:val="hybridMultilevel"/>
    <w:tmpl w:val="0CF0C876"/>
    <w:lvl w:ilvl="0" w:tplc="277C4506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2F6B62AF"/>
    <w:multiLevelType w:val="hybridMultilevel"/>
    <w:tmpl w:val="A874D7D0"/>
    <w:lvl w:ilvl="0" w:tplc="D1B6A81E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2F841653"/>
    <w:multiLevelType w:val="hybridMultilevel"/>
    <w:tmpl w:val="67DCC39E"/>
    <w:lvl w:ilvl="0" w:tplc="6D18D1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2FA92C11"/>
    <w:multiLevelType w:val="hybridMultilevel"/>
    <w:tmpl w:val="43300A5E"/>
    <w:lvl w:ilvl="0" w:tplc="3222C8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4" w15:restartNumberingAfterBreak="0">
    <w:nsid w:val="2FB20AD3"/>
    <w:multiLevelType w:val="hybridMultilevel"/>
    <w:tmpl w:val="C100AC30"/>
    <w:lvl w:ilvl="0" w:tplc="4A7E5B7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2FE47745"/>
    <w:multiLevelType w:val="hybridMultilevel"/>
    <w:tmpl w:val="15D27260"/>
    <w:lvl w:ilvl="0" w:tplc="2D18626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3049247F"/>
    <w:multiLevelType w:val="multilevel"/>
    <w:tmpl w:val="CC186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 w15:restartNumberingAfterBreak="0">
    <w:nsid w:val="307E0D3C"/>
    <w:multiLevelType w:val="hybridMultilevel"/>
    <w:tmpl w:val="E5BC06AE"/>
    <w:lvl w:ilvl="0" w:tplc="A046237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313868CD"/>
    <w:multiLevelType w:val="hybridMultilevel"/>
    <w:tmpl w:val="A774B7F0"/>
    <w:lvl w:ilvl="0" w:tplc="D98EC322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32146239"/>
    <w:multiLevelType w:val="hybridMultilevel"/>
    <w:tmpl w:val="9542A2F0"/>
    <w:lvl w:ilvl="0" w:tplc="4E20A568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3292417C"/>
    <w:multiLevelType w:val="hybridMultilevel"/>
    <w:tmpl w:val="F99453EE"/>
    <w:lvl w:ilvl="0" w:tplc="684CC61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32E7175A"/>
    <w:multiLevelType w:val="hybridMultilevel"/>
    <w:tmpl w:val="D138C6AA"/>
    <w:lvl w:ilvl="0" w:tplc="69D80DA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33296247"/>
    <w:multiLevelType w:val="hybridMultilevel"/>
    <w:tmpl w:val="338E511C"/>
    <w:lvl w:ilvl="0" w:tplc="D4E4E8CC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3341722F"/>
    <w:multiLevelType w:val="hybridMultilevel"/>
    <w:tmpl w:val="840C2DB6"/>
    <w:lvl w:ilvl="0" w:tplc="1098D9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F58F438">
      <w:start w:val="10"/>
      <w:numFmt w:val="bullet"/>
      <w:lvlText w:val=""/>
      <w:lvlJc w:val="left"/>
      <w:pPr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33476C5D"/>
    <w:multiLevelType w:val="hybridMultilevel"/>
    <w:tmpl w:val="FEE42F42"/>
    <w:lvl w:ilvl="0" w:tplc="3BA81A8A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33686A0C"/>
    <w:multiLevelType w:val="hybridMultilevel"/>
    <w:tmpl w:val="1C9CCD8C"/>
    <w:lvl w:ilvl="0" w:tplc="06E61EC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33CA7EC9"/>
    <w:multiLevelType w:val="hybridMultilevel"/>
    <w:tmpl w:val="58841696"/>
    <w:lvl w:ilvl="0" w:tplc="C6C4E514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33CF5C42"/>
    <w:multiLevelType w:val="hybridMultilevel"/>
    <w:tmpl w:val="12A45B06"/>
    <w:lvl w:ilvl="0" w:tplc="6B2612E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340B4715"/>
    <w:multiLevelType w:val="hybridMultilevel"/>
    <w:tmpl w:val="9B64E064"/>
    <w:lvl w:ilvl="0" w:tplc="0A44347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340E44EF"/>
    <w:multiLevelType w:val="hybridMultilevel"/>
    <w:tmpl w:val="3BCEC664"/>
    <w:lvl w:ilvl="0" w:tplc="6E90E6C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34433BCA"/>
    <w:multiLevelType w:val="hybridMultilevel"/>
    <w:tmpl w:val="451A54DA"/>
    <w:lvl w:ilvl="0" w:tplc="BF2C821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3493203C"/>
    <w:multiLevelType w:val="hybridMultilevel"/>
    <w:tmpl w:val="2EDE4452"/>
    <w:lvl w:ilvl="0" w:tplc="898891AC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349755B0"/>
    <w:multiLevelType w:val="hybridMultilevel"/>
    <w:tmpl w:val="4A5E60AA"/>
    <w:lvl w:ilvl="0" w:tplc="E5CEB5AE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34C95171"/>
    <w:multiLevelType w:val="hybridMultilevel"/>
    <w:tmpl w:val="1736DC32"/>
    <w:lvl w:ilvl="0" w:tplc="A22882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354B37F2"/>
    <w:multiLevelType w:val="hybridMultilevel"/>
    <w:tmpl w:val="C62C42D4"/>
    <w:lvl w:ilvl="0" w:tplc="2C5E787A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3561007B"/>
    <w:multiLevelType w:val="hybridMultilevel"/>
    <w:tmpl w:val="E04A09CE"/>
    <w:lvl w:ilvl="0" w:tplc="674432B0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35831614"/>
    <w:multiLevelType w:val="hybridMultilevel"/>
    <w:tmpl w:val="85FC79E8"/>
    <w:lvl w:ilvl="0" w:tplc="F57AD86E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358E56FF"/>
    <w:multiLevelType w:val="hybridMultilevel"/>
    <w:tmpl w:val="9D94ADC8"/>
    <w:lvl w:ilvl="0" w:tplc="6E90E6C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35913503"/>
    <w:multiLevelType w:val="hybridMultilevel"/>
    <w:tmpl w:val="1A20A7B2"/>
    <w:lvl w:ilvl="0" w:tplc="50565E22">
      <w:start w:val="4"/>
      <w:numFmt w:val="decimal"/>
      <w:lvlText w:val="%1."/>
      <w:lvlJc w:val="left"/>
      <w:pPr>
        <w:ind w:left="19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39" w15:restartNumberingAfterBreak="0">
    <w:nsid w:val="35A07602"/>
    <w:multiLevelType w:val="hybridMultilevel"/>
    <w:tmpl w:val="F5F2E3A6"/>
    <w:lvl w:ilvl="0" w:tplc="E4F06BD4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35C80A11"/>
    <w:multiLevelType w:val="hybridMultilevel"/>
    <w:tmpl w:val="6B08A1A4"/>
    <w:lvl w:ilvl="0" w:tplc="96E2F8F2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35DE55FE"/>
    <w:multiLevelType w:val="hybridMultilevel"/>
    <w:tmpl w:val="C6008AFC"/>
    <w:lvl w:ilvl="0" w:tplc="50565E22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2" w15:restartNumberingAfterBreak="0">
    <w:nsid w:val="35F406A2"/>
    <w:multiLevelType w:val="hybridMultilevel"/>
    <w:tmpl w:val="F27E96D4"/>
    <w:lvl w:ilvl="0" w:tplc="B986E66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36121579"/>
    <w:multiLevelType w:val="hybridMultilevel"/>
    <w:tmpl w:val="F1001396"/>
    <w:lvl w:ilvl="0" w:tplc="BFF479FE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36162F4B"/>
    <w:multiLevelType w:val="hybridMultilevel"/>
    <w:tmpl w:val="33ACD1E0"/>
    <w:lvl w:ilvl="0" w:tplc="3CD0750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36A4748F"/>
    <w:multiLevelType w:val="hybridMultilevel"/>
    <w:tmpl w:val="4810F01A"/>
    <w:lvl w:ilvl="0" w:tplc="9A6E0C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36BF789F"/>
    <w:multiLevelType w:val="hybridMultilevel"/>
    <w:tmpl w:val="5BCADEE2"/>
    <w:lvl w:ilvl="0" w:tplc="0888A99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 w15:restartNumberingAfterBreak="0">
    <w:nsid w:val="375E4E29"/>
    <w:multiLevelType w:val="hybridMultilevel"/>
    <w:tmpl w:val="33ACD1E0"/>
    <w:lvl w:ilvl="0" w:tplc="3CD0750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378A71A9"/>
    <w:multiLevelType w:val="hybridMultilevel"/>
    <w:tmpl w:val="65A4D41C"/>
    <w:lvl w:ilvl="0" w:tplc="F6246EAC">
      <w:start w:val="3"/>
      <w:numFmt w:val="decimal"/>
      <w:lvlText w:val="%1."/>
      <w:lvlJc w:val="left"/>
      <w:pPr>
        <w:ind w:left="785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381F48D5"/>
    <w:multiLevelType w:val="hybridMultilevel"/>
    <w:tmpl w:val="71A8ACDC"/>
    <w:lvl w:ilvl="0" w:tplc="0B484368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38205710"/>
    <w:multiLevelType w:val="hybridMultilevel"/>
    <w:tmpl w:val="41B40B26"/>
    <w:lvl w:ilvl="0" w:tplc="163C83A6">
      <w:start w:val="4"/>
      <w:numFmt w:val="decimal"/>
      <w:lvlText w:val="%1."/>
      <w:lvlJc w:val="left"/>
      <w:pPr>
        <w:ind w:left="502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38846283"/>
    <w:multiLevelType w:val="hybridMultilevel"/>
    <w:tmpl w:val="0602C002"/>
    <w:lvl w:ilvl="0" w:tplc="BF3CF35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390775D2"/>
    <w:multiLevelType w:val="hybridMultilevel"/>
    <w:tmpl w:val="25FE0078"/>
    <w:lvl w:ilvl="0" w:tplc="7FB024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F58F438">
      <w:start w:val="10"/>
      <w:numFmt w:val="bullet"/>
      <w:lvlText w:val=""/>
      <w:lvlJc w:val="left"/>
      <w:pPr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39204A32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39606077"/>
    <w:multiLevelType w:val="hybridMultilevel"/>
    <w:tmpl w:val="B2F86E7A"/>
    <w:lvl w:ilvl="0" w:tplc="B484DC0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39647B43"/>
    <w:multiLevelType w:val="hybridMultilevel"/>
    <w:tmpl w:val="4042A3F2"/>
    <w:lvl w:ilvl="0" w:tplc="166C874E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 w15:restartNumberingAfterBreak="0">
    <w:nsid w:val="39D031D5"/>
    <w:multiLevelType w:val="hybridMultilevel"/>
    <w:tmpl w:val="6B340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3A9A609B"/>
    <w:multiLevelType w:val="hybridMultilevel"/>
    <w:tmpl w:val="6944D6BC"/>
    <w:lvl w:ilvl="0" w:tplc="EBC21B88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3AF51889"/>
    <w:multiLevelType w:val="hybridMultilevel"/>
    <w:tmpl w:val="A0962E8A"/>
    <w:lvl w:ilvl="0" w:tplc="D780CD88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3B683D93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3B863572"/>
    <w:multiLevelType w:val="hybridMultilevel"/>
    <w:tmpl w:val="7B4A6B96"/>
    <w:lvl w:ilvl="0" w:tplc="D514194A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3C01369C"/>
    <w:multiLevelType w:val="hybridMultilevel"/>
    <w:tmpl w:val="DB9436E2"/>
    <w:lvl w:ilvl="0" w:tplc="CF187A82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3C9A275D"/>
    <w:multiLevelType w:val="hybridMultilevel"/>
    <w:tmpl w:val="456C8C82"/>
    <w:lvl w:ilvl="0" w:tplc="2E10A1B4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3CE26AED"/>
    <w:multiLevelType w:val="hybridMultilevel"/>
    <w:tmpl w:val="1D327D84"/>
    <w:lvl w:ilvl="0" w:tplc="A33EEC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3D3674E0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3D4E0EC8"/>
    <w:multiLevelType w:val="hybridMultilevel"/>
    <w:tmpl w:val="945040AA"/>
    <w:lvl w:ilvl="0" w:tplc="1AEC0DE8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 w15:restartNumberingAfterBreak="0">
    <w:nsid w:val="3D64549C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 w15:restartNumberingAfterBreak="0">
    <w:nsid w:val="3D896390"/>
    <w:multiLevelType w:val="hybridMultilevel"/>
    <w:tmpl w:val="342E15FC"/>
    <w:lvl w:ilvl="0" w:tplc="A418C0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8" w15:restartNumberingAfterBreak="0">
    <w:nsid w:val="3E074E01"/>
    <w:multiLevelType w:val="hybridMultilevel"/>
    <w:tmpl w:val="8F622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3E3B2BD1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3EF2092F"/>
    <w:multiLevelType w:val="hybridMultilevel"/>
    <w:tmpl w:val="3BCEC664"/>
    <w:lvl w:ilvl="0" w:tplc="6E90E6C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3F1E2023"/>
    <w:multiLevelType w:val="hybridMultilevel"/>
    <w:tmpl w:val="D138C6AA"/>
    <w:lvl w:ilvl="0" w:tplc="69D80DA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3F5D0FEB"/>
    <w:multiLevelType w:val="hybridMultilevel"/>
    <w:tmpl w:val="9BBCF4A0"/>
    <w:lvl w:ilvl="0" w:tplc="65387E30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3F654374"/>
    <w:multiLevelType w:val="hybridMultilevel"/>
    <w:tmpl w:val="6FD49818"/>
    <w:lvl w:ilvl="0" w:tplc="7472CB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3FD33D84"/>
    <w:multiLevelType w:val="hybridMultilevel"/>
    <w:tmpl w:val="189688DC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4012324F"/>
    <w:multiLevelType w:val="hybridMultilevel"/>
    <w:tmpl w:val="91D87A14"/>
    <w:lvl w:ilvl="0" w:tplc="ED78B43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6" w15:restartNumberingAfterBreak="0">
    <w:nsid w:val="4051270A"/>
    <w:multiLevelType w:val="hybridMultilevel"/>
    <w:tmpl w:val="80E8C452"/>
    <w:lvl w:ilvl="0" w:tplc="FA4E1EC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41076D27"/>
    <w:multiLevelType w:val="hybridMultilevel"/>
    <w:tmpl w:val="9C666022"/>
    <w:lvl w:ilvl="0" w:tplc="875EAE94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410D5CF8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 w15:restartNumberingAfterBreak="0">
    <w:nsid w:val="41175B1B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417F5A69"/>
    <w:multiLevelType w:val="hybridMultilevel"/>
    <w:tmpl w:val="682E3564"/>
    <w:lvl w:ilvl="0" w:tplc="B7769D86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41AB0ED1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42004046"/>
    <w:multiLevelType w:val="hybridMultilevel"/>
    <w:tmpl w:val="E76EF900"/>
    <w:lvl w:ilvl="0" w:tplc="FCDAD7A8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42980F57"/>
    <w:multiLevelType w:val="hybridMultilevel"/>
    <w:tmpl w:val="476A1684"/>
    <w:lvl w:ilvl="0" w:tplc="0EC893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42F574B9"/>
    <w:multiLevelType w:val="hybridMultilevel"/>
    <w:tmpl w:val="DFAC75EC"/>
    <w:lvl w:ilvl="0" w:tplc="726AB12C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435438E1"/>
    <w:multiLevelType w:val="singleLevel"/>
    <w:tmpl w:val="E2742AD8"/>
    <w:lvl w:ilvl="0">
      <w:start w:val="1"/>
      <w:numFmt w:val="decimal"/>
      <w:pStyle w:val="a1"/>
      <w:lvlText w:val="(%1)."/>
      <w:lvlJc w:val="left"/>
      <w:pPr>
        <w:ind w:left="720" w:hanging="360"/>
      </w:pPr>
    </w:lvl>
  </w:abstractNum>
  <w:abstractNum w:abstractNumId="286" w15:restartNumberingAfterBreak="0">
    <w:nsid w:val="435A1694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438D2965"/>
    <w:multiLevelType w:val="hybridMultilevel"/>
    <w:tmpl w:val="8F96F152"/>
    <w:lvl w:ilvl="0" w:tplc="9A2E46E4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43955F6E"/>
    <w:multiLevelType w:val="hybridMultilevel"/>
    <w:tmpl w:val="3572B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43CD5807"/>
    <w:multiLevelType w:val="hybridMultilevel"/>
    <w:tmpl w:val="27CE9524"/>
    <w:lvl w:ilvl="0" w:tplc="F2625AD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43F14503"/>
    <w:multiLevelType w:val="hybridMultilevel"/>
    <w:tmpl w:val="4296CE72"/>
    <w:lvl w:ilvl="0" w:tplc="9498FF3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43F24F03"/>
    <w:multiLevelType w:val="hybridMultilevel"/>
    <w:tmpl w:val="52FE5B16"/>
    <w:lvl w:ilvl="0" w:tplc="5EDC9162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92" w15:restartNumberingAfterBreak="0">
    <w:nsid w:val="449C6508"/>
    <w:multiLevelType w:val="hybridMultilevel"/>
    <w:tmpl w:val="025601D4"/>
    <w:lvl w:ilvl="0" w:tplc="58C04E1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44BF153F"/>
    <w:multiLevelType w:val="hybridMultilevel"/>
    <w:tmpl w:val="9B8E3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 w15:restartNumberingAfterBreak="0">
    <w:nsid w:val="44C73E41"/>
    <w:multiLevelType w:val="hybridMultilevel"/>
    <w:tmpl w:val="3BCEC664"/>
    <w:lvl w:ilvl="0" w:tplc="6E90E6C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5" w15:restartNumberingAfterBreak="0">
    <w:nsid w:val="44E413E1"/>
    <w:multiLevelType w:val="hybridMultilevel"/>
    <w:tmpl w:val="74A8D5DA"/>
    <w:lvl w:ilvl="0" w:tplc="A78C2E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452137AD"/>
    <w:multiLevelType w:val="hybridMultilevel"/>
    <w:tmpl w:val="2D4E82CE"/>
    <w:lvl w:ilvl="0" w:tplc="A22882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454658DF"/>
    <w:multiLevelType w:val="hybridMultilevel"/>
    <w:tmpl w:val="D8CCA08A"/>
    <w:lvl w:ilvl="0" w:tplc="399ED328">
      <w:start w:val="4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8" w15:restartNumberingAfterBreak="0">
    <w:nsid w:val="455343DF"/>
    <w:multiLevelType w:val="hybridMultilevel"/>
    <w:tmpl w:val="1A2A187E"/>
    <w:lvl w:ilvl="0" w:tplc="0746883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45CD04BA"/>
    <w:multiLevelType w:val="hybridMultilevel"/>
    <w:tmpl w:val="189688DC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45F80B0F"/>
    <w:multiLevelType w:val="hybridMultilevel"/>
    <w:tmpl w:val="ECAE868C"/>
    <w:lvl w:ilvl="0" w:tplc="35184A32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 w15:restartNumberingAfterBreak="0">
    <w:nsid w:val="45FD3C7C"/>
    <w:multiLevelType w:val="hybridMultilevel"/>
    <w:tmpl w:val="25C2CD72"/>
    <w:lvl w:ilvl="0" w:tplc="14C640FA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 w15:restartNumberingAfterBreak="0">
    <w:nsid w:val="463A5B6F"/>
    <w:multiLevelType w:val="hybridMultilevel"/>
    <w:tmpl w:val="3B883B70"/>
    <w:lvl w:ilvl="0" w:tplc="AC3283F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46992336"/>
    <w:multiLevelType w:val="hybridMultilevel"/>
    <w:tmpl w:val="AC968F48"/>
    <w:lvl w:ilvl="0" w:tplc="34D09DA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47095FA3"/>
    <w:multiLevelType w:val="hybridMultilevel"/>
    <w:tmpl w:val="70EC8D76"/>
    <w:lvl w:ilvl="0" w:tplc="69D80DA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47B115F8"/>
    <w:multiLevelType w:val="hybridMultilevel"/>
    <w:tmpl w:val="E8EC3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47D213B1"/>
    <w:multiLevelType w:val="hybridMultilevel"/>
    <w:tmpl w:val="39BE8A9A"/>
    <w:lvl w:ilvl="0" w:tplc="EF88B4DA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7" w15:restartNumberingAfterBreak="0">
    <w:nsid w:val="47D75000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47D86522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 w15:restartNumberingAfterBreak="0">
    <w:nsid w:val="47F11A11"/>
    <w:multiLevelType w:val="hybridMultilevel"/>
    <w:tmpl w:val="064CF682"/>
    <w:lvl w:ilvl="0" w:tplc="9088170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48035428"/>
    <w:multiLevelType w:val="hybridMultilevel"/>
    <w:tmpl w:val="02B41BF6"/>
    <w:lvl w:ilvl="0" w:tplc="FC6E926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487455AB"/>
    <w:multiLevelType w:val="hybridMultilevel"/>
    <w:tmpl w:val="CF163B9E"/>
    <w:lvl w:ilvl="0" w:tplc="AB50C184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2" w15:restartNumberingAfterBreak="0">
    <w:nsid w:val="48871970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3" w15:restartNumberingAfterBreak="0">
    <w:nsid w:val="488A11A7"/>
    <w:multiLevelType w:val="hybridMultilevel"/>
    <w:tmpl w:val="1E668ABE"/>
    <w:lvl w:ilvl="0" w:tplc="A676824E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489D7503"/>
    <w:multiLevelType w:val="hybridMultilevel"/>
    <w:tmpl w:val="B798C184"/>
    <w:lvl w:ilvl="0" w:tplc="87E010FA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 w15:restartNumberingAfterBreak="0">
    <w:nsid w:val="48B21D0F"/>
    <w:multiLevelType w:val="hybridMultilevel"/>
    <w:tmpl w:val="AD5403AE"/>
    <w:lvl w:ilvl="0" w:tplc="47D895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48D970CE"/>
    <w:multiLevelType w:val="hybridMultilevel"/>
    <w:tmpl w:val="683A0D0E"/>
    <w:lvl w:ilvl="0" w:tplc="4F3E6B86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 w15:restartNumberingAfterBreak="0">
    <w:nsid w:val="49562885"/>
    <w:multiLevelType w:val="hybridMultilevel"/>
    <w:tmpl w:val="E2845D5A"/>
    <w:lvl w:ilvl="0" w:tplc="C5C6D28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 w15:restartNumberingAfterBreak="0">
    <w:nsid w:val="49CB3531"/>
    <w:multiLevelType w:val="hybridMultilevel"/>
    <w:tmpl w:val="5BA40DE4"/>
    <w:lvl w:ilvl="0" w:tplc="B4E2F25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19" w15:restartNumberingAfterBreak="0">
    <w:nsid w:val="49FB5E3E"/>
    <w:multiLevelType w:val="hybridMultilevel"/>
    <w:tmpl w:val="A1CCB72C"/>
    <w:lvl w:ilvl="0" w:tplc="8716CB1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 w15:restartNumberingAfterBreak="0">
    <w:nsid w:val="4A9047C4"/>
    <w:multiLevelType w:val="hybridMultilevel"/>
    <w:tmpl w:val="AFC21574"/>
    <w:lvl w:ilvl="0" w:tplc="4C4EE324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4A9B5293"/>
    <w:multiLevelType w:val="hybridMultilevel"/>
    <w:tmpl w:val="43B01470"/>
    <w:lvl w:ilvl="0" w:tplc="D4E4E8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4AF265AF"/>
    <w:multiLevelType w:val="hybridMultilevel"/>
    <w:tmpl w:val="D138C6AA"/>
    <w:lvl w:ilvl="0" w:tplc="69D80DA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4B257F9D"/>
    <w:multiLevelType w:val="hybridMultilevel"/>
    <w:tmpl w:val="0DD021F4"/>
    <w:lvl w:ilvl="0" w:tplc="0C4284C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 w15:restartNumberingAfterBreak="0">
    <w:nsid w:val="4B425C89"/>
    <w:multiLevelType w:val="hybridMultilevel"/>
    <w:tmpl w:val="1DF00322"/>
    <w:lvl w:ilvl="0" w:tplc="69D80DA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4B651D07"/>
    <w:multiLevelType w:val="hybridMultilevel"/>
    <w:tmpl w:val="D6AC3B22"/>
    <w:lvl w:ilvl="0" w:tplc="02B8AB72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 w15:restartNumberingAfterBreak="0">
    <w:nsid w:val="4BDE5B19"/>
    <w:multiLevelType w:val="hybridMultilevel"/>
    <w:tmpl w:val="25C2DDC4"/>
    <w:lvl w:ilvl="0" w:tplc="522CE0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4BF53F09"/>
    <w:multiLevelType w:val="hybridMultilevel"/>
    <w:tmpl w:val="3BCEC664"/>
    <w:lvl w:ilvl="0" w:tplc="6E90E6C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8" w15:restartNumberingAfterBreak="0">
    <w:nsid w:val="4C115EA2"/>
    <w:multiLevelType w:val="hybridMultilevel"/>
    <w:tmpl w:val="4880DDB4"/>
    <w:lvl w:ilvl="0" w:tplc="E5AECE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 w15:restartNumberingAfterBreak="0">
    <w:nsid w:val="4C4526BD"/>
    <w:multiLevelType w:val="hybridMultilevel"/>
    <w:tmpl w:val="A47A8236"/>
    <w:lvl w:ilvl="0" w:tplc="CF94F52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4C5359B7"/>
    <w:multiLevelType w:val="hybridMultilevel"/>
    <w:tmpl w:val="3BCEC664"/>
    <w:lvl w:ilvl="0" w:tplc="6E90E6C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4C5A4CC0"/>
    <w:multiLevelType w:val="hybridMultilevel"/>
    <w:tmpl w:val="18F6EB0A"/>
    <w:lvl w:ilvl="0" w:tplc="7424F660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 w15:restartNumberingAfterBreak="0">
    <w:nsid w:val="4C5B7D7A"/>
    <w:multiLevelType w:val="hybridMultilevel"/>
    <w:tmpl w:val="D1FE7946"/>
    <w:lvl w:ilvl="0" w:tplc="015A43EC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 w15:restartNumberingAfterBreak="0">
    <w:nsid w:val="4D0153B5"/>
    <w:multiLevelType w:val="hybridMultilevel"/>
    <w:tmpl w:val="E2E4EAF0"/>
    <w:lvl w:ilvl="0" w:tplc="69D80DA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 w15:restartNumberingAfterBreak="0">
    <w:nsid w:val="4D24113A"/>
    <w:multiLevelType w:val="hybridMultilevel"/>
    <w:tmpl w:val="9B64E064"/>
    <w:lvl w:ilvl="0" w:tplc="0A44347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5" w15:restartNumberingAfterBreak="0">
    <w:nsid w:val="4D5C7F4B"/>
    <w:multiLevelType w:val="hybridMultilevel"/>
    <w:tmpl w:val="74D45C2E"/>
    <w:lvl w:ilvl="0" w:tplc="C236162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 w15:restartNumberingAfterBreak="0">
    <w:nsid w:val="4D660165"/>
    <w:multiLevelType w:val="hybridMultilevel"/>
    <w:tmpl w:val="AA8E8622"/>
    <w:lvl w:ilvl="0" w:tplc="24A88CE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7" w15:restartNumberingAfterBreak="0">
    <w:nsid w:val="4D9D571F"/>
    <w:multiLevelType w:val="hybridMultilevel"/>
    <w:tmpl w:val="1A20A7B2"/>
    <w:lvl w:ilvl="0" w:tplc="50565E2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8" w15:restartNumberingAfterBreak="0">
    <w:nsid w:val="4DBB3FCB"/>
    <w:multiLevelType w:val="hybridMultilevel"/>
    <w:tmpl w:val="A9F0E0EA"/>
    <w:lvl w:ilvl="0" w:tplc="0F7A3C14">
      <w:start w:val="4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9" w15:restartNumberingAfterBreak="0">
    <w:nsid w:val="4DC7122B"/>
    <w:multiLevelType w:val="hybridMultilevel"/>
    <w:tmpl w:val="3BCEC664"/>
    <w:lvl w:ilvl="0" w:tplc="6E90E6C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 w15:restartNumberingAfterBreak="0">
    <w:nsid w:val="4DF61EBD"/>
    <w:multiLevelType w:val="hybridMultilevel"/>
    <w:tmpl w:val="14BA6BD2"/>
    <w:lvl w:ilvl="0" w:tplc="ACC224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1" w15:restartNumberingAfterBreak="0">
    <w:nsid w:val="4DFA2787"/>
    <w:multiLevelType w:val="hybridMultilevel"/>
    <w:tmpl w:val="C6008AFC"/>
    <w:lvl w:ilvl="0" w:tplc="50565E22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2" w15:restartNumberingAfterBreak="0">
    <w:nsid w:val="4E4163EB"/>
    <w:multiLevelType w:val="hybridMultilevel"/>
    <w:tmpl w:val="29B8C17A"/>
    <w:lvl w:ilvl="0" w:tplc="1F82001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4ED76451"/>
    <w:multiLevelType w:val="hybridMultilevel"/>
    <w:tmpl w:val="14BA6BD2"/>
    <w:lvl w:ilvl="0" w:tplc="ACC224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 w15:restartNumberingAfterBreak="0">
    <w:nsid w:val="4EDF0653"/>
    <w:multiLevelType w:val="hybridMultilevel"/>
    <w:tmpl w:val="32369F42"/>
    <w:lvl w:ilvl="0" w:tplc="DCEE365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F58F438">
      <w:start w:val="10"/>
      <w:numFmt w:val="bullet"/>
      <w:lvlText w:val=""/>
      <w:lvlJc w:val="left"/>
      <w:pPr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5" w15:restartNumberingAfterBreak="0">
    <w:nsid w:val="4F360C72"/>
    <w:multiLevelType w:val="hybridMultilevel"/>
    <w:tmpl w:val="DD52521A"/>
    <w:lvl w:ilvl="0" w:tplc="A22882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 w15:restartNumberingAfterBreak="0">
    <w:nsid w:val="4F967D5B"/>
    <w:multiLevelType w:val="hybridMultilevel"/>
    <w:tmpl w:val="6D0A9C24"/>
    <w:lvl w:ilvl="0" w:tplc="6E90E6C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7" w15:restartNumberingAfterBreak="0">
    <w:nsid w:val="4FA5242A"/>
    <w:multiLevelType w:val="hybridMultilevel"/>
    <w:tmpl w:val="683C61BA"/>
    <w:lvl w:ilvl="0" w:tplc="8D6619E8">
      <w:start w:val="3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 w15:restartNumberingAfterBreak="0">
    <w:nsid w:val="4FEF4D57"/>
    <w:multiLevelType w:val="hybridMultilevel"/>
    <w:tmpl w:val="89B8CC20"/>
    <w:lvl w:ilvl="0" w:tplc="A35EF8F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4FF362DC"/>
    <w:multiLevelType w:val="hybridMultilevel"/>
    <w:tmpl w:val="81B4478E"/>
    <w:lvl w:ilvl="0" w:tplc="75863B5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500A4C37"/>
    <w:multiLevelType w:val="hybridMultilevel"/>
    <w:tmpl w:val="39BE8A9A"/>
    <w:lvl w:ilvl="0" w:tplc="EF88B4DA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504F21CA"/>
    <w:multiLevelType w:val="hybridMultilevel"/>
    <w:tmpl w:val="69903B8E"/>
    <w:lvl w:ilvl="0" w:tplc="D4E4E8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2" w15:restartNumberingAfterBreak="0">
    <w:nsid w:val="505231C8"/>
    <w:multiLevelType w:val="hybridMultilevel"/>
    <w:tmpl w:val="A952422E"/>
    <w:lvl w:ilvl="0" w:tplc="3A82135A">
      <w:start w:val="2"/>
      <w:numFmt w:val="decimal"/>
      <w:lvlText w:val="%1."/>
      <w:lvlJc w:val="left"/>
      <w:pPr>
        <w:ind w:left="67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50627A63"/>
    <w:multiLevelType w:val="hybridMultilevel"/>
    <w:tmpl w:val="0D220CA0"/>
    <w:lvl w:ilvl="0" w:tplc="9F2E13B6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50842A4D"/>
    <w:multiLevelType w:val="hybridMultilevel"/>
    <w:tmpl w:val="94B8C5F6"/>
    <w:lvl w:ilvl="0" w:tplc="B4C6AF9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F58F438">
      <w:start w:val="10"/>
      <w:numFmt w:val="bullet"/>
      <w:lvlText w:val=""/>
      <w:lvlJc w:val="left"/>
      <w:pPr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5" w15:restartNumberingAfterBreak="0">
    <w:nsid w:val="5126610D"/>
    <w:multiLevelType w:val="hybridMultilevel"/>
    <w:tmpl w:val="6CE650A4"/>
    <w:lvl w:ilvl="0" w:tplc="0EC893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6" w15:restartNumberingAfterBreak="0">
    <w:nsid w:val="514F0477"/>
    <w:multiLevelType w:val="hybridMultilevel"/>
    <w:tmpl w:val="81645FEE"/>
    <w:lvl w:ilvl="0" w:tplc="3F2860E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 w15:restartNumberingAfterBreak="0">
    <w:nsid w:val="516F4ADB"/>
    <w:multiLevelType w:val="hybridMultilevel"/>
    <w:tmpl w:val="637C19BA"/>
    <w:lvl w:ilvl="0" w:tplc="772664E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51AC7D50"/>
    <w:multiLevelType w:val="hybridMultilevel"/>
    <w:tmpl w:val="AB8EDB08"/>
    <w:lvl w:ilvl="0" w:tplc="453A4958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 w15:restartNumberingAfterBreak="0">
    <w:nsid w:val="51F14B37"/>
    <w:multiLevelType w:val="hybridMultilevel"/>
    <w:tmpl w:val="E15C0130"/>
    <w:lvl w:ilvl="0" w:tplc="D9A41A9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0" w15:restartNumberingAfterBreak="0">
    <w:nsid w:val="521528CE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52177383"/>
    <w:multiLevelType w:val="hybridMultilevel"/>
    <w:tmpl w:val="73A61F9C"/>
    <w:lvl w:ilvl="0" w:tplc="93B6332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 w15:restartNumberingAfterBreak="0">
    <w:nsid w:val="528159A5"/>
    <w:multiLevelType w:val="hybridMultilevel"/>
    <w:tmpl w:val="6944D6BC"/>
    <w:lvl w:ilvl="0" w:tplc="EBC21B88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3" w15:restartNumberingAfterBreak="0">
    <w:nsid w:val="528336C7"/>
    <w:multiLevelType w:val="hybridMultilevel"/>
    <w:tmpl w:val="6D4EA548"/>
    <w:lvl w:ilvl="0" w:tplc="531CCDD0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4" w15:restartNumberingAfterBreak="0">
    <w:nsid w:val="52F24F21"/>
    <w:multiLevelType w:val="hybridMultilevel"/>
    <w:tmpl w:val="1EBEE1E0"/>
    <w:lvl w:ilvl="0" w:tplc="F2F64F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5" w15:restartNumberingAfterBreak="0">
    <w:nsid w:val="530C44BC"/>
    <w:multiLevelType w:val="hybridMultilevel"/>
    <w:tmpl w:val="D64CE154"/>
    <w:lvl w:ilvl="0" w:tplc="F49A6E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6" w15:restartNumberingAfterBreak="0">
    <w:nsid w:val="5339783C"/>
    <w:multiLevelType w:val="hybridMultilevel"/>
    <w:tmpl w:val="D78A5D1E"/>
    <w:lvl w:ilvl="0" w:tplc="D834F95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7" w15:restartNumberingAfterBreak="0">
    <w:nsid w:val="539F48D9"/>
    <w:multiLevelType w:val="hybridMultilevel"/>
    <w:tmpl w:val="2326EB22"/>
    <w:lvl w:ilvl="0" w:tplc="DA2AFB7E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53E407F2"/>
    <w:multiLevelType w:val="hybridMultilevel"/>
    <w:tmpl w:val="0F34A87A"/>
    <w:lvl w:ilvl="0" w:tplc="ED58E3A4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 w15:restartNumberingAfterBreak="0">
    <w:nsid w:val="54657A64"/>
    <w:multiLevelType w:val="hybridMultilevel"/>
    <w:tmpl w:val="2B282004"/>
    <w:lvl w:ilvl="0" w:tplc="D4E4E8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0" w15:restartNumberingAfterBreak="0">
    <w:nsid w:val="54911615"/>
    <w:multiLevelType w:val="hybridMultilevel"/>
    <w:tmpl w:val="064CF682"/>
    <w:lvl w:ilvl="0" w:tplc="9088170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 w15:restartNumberingAfterBreak="0">
    <w:nsid w:val="5511356D"/>
    <w:multiLevelType w:val="multilevel"/>
    <w:tmpl w:val="0419001F"/>
    <w:styleLink w:val="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2" w15:restartNumberingAfterBreak="0">
    <w:nsid w:val="554907EC"/>
    <w:multiLevelType w:val="hybridMultilevel"/>
    <w:tmpl w:val="54825534"/>
    <w:lvl w:ilvl="0" w:tplc="FCC24078">
      <w:start w:val="1"/>
      <w:numFmt w:val="decimal"/>
      <w:lvlText w:val="%1."/>
      <w:lvlJc w:val="left"/>
      <w:pPr>
        <w:ind w:left="27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F6E0470">
      <w:numFmt w:val="bullet"/>
      <w:lvlText w:val=""/>
      <w:lvlJc w:val="left"/>
      <w:pPr>
        <w:ind w:left="3710" w:hanging="360"/>
      </w:pPr>
      <w:rPr>
        <w:rFonts w:ascii="Symbol" w:eastAsia="Times New Roman" w:hAnsi="Symbol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4430" w:hanging="180"/>
      </w:pPr>
    </w:lvl>
    <w:lvl w:ilvl="3" w:tplc="0419000F" w:tentative="1">
      <w:start w:val="1"/>
      <w:numFmt w:val="decimal"/>
      <w:lvlText w:val="%4."/>
      <w:lvlJc w:val="left"/>
      <w:pPr>
        <w:ind w:left="5150" w:hanging="360"/>
      </w:pPr>
    </w:lvl>
    <w:lvl w:ilvl="4" w:tplc="04190019" w:tentative="1">
      <w:start w:val="1"/>
      <w:numFmt w:val="lowerLetter"/>
      <w:lvlText w:val="%5."/>
      <w:lvlJc w:val="left"/>
      <w:pPr>
        <w:ind w:left="5870" w:hanging="360"/>
      </w:pPr>
    </w:lvl>
    <w:lvl w:ilvl="5" w:tplc="0419001B" w:tentative="1">
      <w:start w:val="1"/>
      <w:numFmt w:val="lowerRoman"/>
      <w:lvlText w:val="%6."/>
      <w:lvlJc w:val="right"/>
      <w:pPr>
        <w:ind w:left="6590" w:hanging="180"/>
      </w:pPr>
    </w:lvl>
    <w:lvl w:ilvl="6" w:tplc="0419000F" w:tentative="1">
      <w:start w:val="1"/>
      <w:numFmt w:val="decimal"/>
      <w:lvlText w:val="%7."/>
      <w:lvlJc w:val="left"/>
      <w:pPr>
        <w:ind w:left="7310" w:hanging="360"/>
      </w:pPr>
    </w:lvl>
    <w:lvl w:ilvl="7" w:tplc="04190019" w:tentative="1">
      <w:start w:val="1"/>
      <w:numFmt w:val="lowerLetter"/>
      <w:lvlText w:val="%8."/>
      <w:lvlJc w:val="left"/>
      <w:pPr>
        <w:ind w:left="8030" w:hanging="360"/>
      </w:pPr>
    </w:lvl>
    <w:lvl w:ilvl="8" w:tplc="0419001B" w:tentative="1">
      <w:start w:val="1"/>
      <w:numFmt w:val="lowerRoman"/>
      <w:lvlText w:val="%9."/>
      <w:lvlJc w:val="right"/>
      <w:pPr>
        <w:ind w:left="8750" w:hanging="180"/>
      </w:pPr>
    </w:lvl>
  </w:abstractNum>
  <w:abstractNum w:abstractNumId="373" w15:restartNumberingAfterBreak="0">
    <w:nsid w:val="554E5DB6"/>
    <w:multiLevelType w:val="hybridMultilevel"/>
    <w:tmpl w:val="33720572"/>
    <w:lvl w:ilvl="0" w:tplc="4E907E46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 w15:restartNumberingAfterBreak="0">
    <w:nsid w:val="555318B6"/>
    <w:multiLevelType w:val="hybridMultilevel"/>
    <w:tmpl w:val="10D4EB74"/>
    <w:lvl w:ilvl="0" w:tplc="70A8554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5" w15:restartNumberingAfterBreak="0">
    <w:nsid w:val="558214A6"/>
    <w:multiLevelType w:val="hybridMultilevel"/>
    <w:tmpl w:val="0CF0C876"/>
    <w:lvl w:ilvl="0" w:tplc="277C450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76" w15:restartNumberingAfterBreak="0">
    <w:nsid w:val="55AF6105"/>
    <w:multiLevelType w:val="hybridMultilevel"/>
    <w:tmpl w:val="72C6AF0C"/>
    <w:lvl w:ilvl="0" w:tplc="DED65C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7" w15:restartNumberingAfterBreak="0">
    <w:nsid w:val="55FC5DC8"/>
    <w:multiLevelType w:val="hybridMultilevel"/>
    <w:tmpl w:val="9FBEC86E"/>
    <w:lvl w:ilvl="0" w:tplc="476A14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 w15:restartNumberingAfterBreak="0">
    <w:nsid w:val="564C670C"/>
    <w:multiLevelType w:val="hybridMultilevel"/>
    <w:tmpl w:val="1522FDBA"/>
    <w:lvl w:ilvl="0" w:tplc="81F0583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9" w15:restartNumberingAfterBreak="0">
    <w:nsid w:val="56583E20"/>
    <w:multiLevelType w:val="hybridMultilevel"/>
    <w:tmpl w:val="7ADE0DE0"/>
    <w:lvl w:ilvl="0" w:tplc="CD1432FE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56856C1D"/>
    <w:multiLevelType w:val="hybridMultilevel"/>
    <w:tmpl w:val="756AED78"/>
    <w:lvl w:ilvl="0" w:tplc="9370B3DC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1" w15:restartNumberingAfterBreak="0">
    <w:nsid w:val="56BF3363"/>
    <w:multiLevelType w:val="hybridMultilevel"/>
    <w:tmpl w:val="FD7C22A2"/>
    <w:lvl w:ilvl="0" w:tplc="1690D468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 w15:restartNumberingAfterBreak="0">
    <w:nsid w:val="56CC05B6"/>
    <w:multiLevelType w:val="hybridMultilevel"/>
    <w:tmpl w:val="2326EB22"/>
    <w:lvl w:ilvl="0" w:tplc="DA2AFB7E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3" w15:restartNumberingAfterBreak="0">
    <w:nsid w:val="56EF4917"/>
    <w:multiLevelType w:val="hybridMultilevel"/>
    <w:tmpl w:val="82124FFE"/>
    <w:lvl w:ilvl="0" w:tplc="BB50A56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 w15:restartNumberingAfterBreak="0">
    <w:nsid w:val="57523592"/>
    <w:multiLevelType w:val="hybridMultilevel"/>
    <w:tmpl w:val="E5BC06AE"/>
    <w:lvl w:ilvl="0" w:tplc="A046237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5" w15:restartNumberingAfterBreak="0">
    <w:nsid w:val="57617CAC"/>
    <w:multiLevelType w:val="hybridMultilevel"/>
    <w:tmpl w:val="A120E562"/>
    <w:lvl w:ilvl="0" w:tplc="7452F4B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 w15:restartNumberingAfterBreak="0">
    <w:nsid w:val="576574BD"/>
    <w:multiLevelType w:val="hybridMultilevel"/>
    <w:tmpl w:val="F26A77D2"/>
    <w:lvl w:ilvl="0" w:tplc="184A4448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7" w15:restartNumberingAfterBreak="0">
    <w:nsid w:val="57C022E7"/>
    <w:multiLevelType w:val="hybridMultilevel"/>
    <w:tmpl w:val="7C6E096A"/>
    <w:lvl w:ilvl="0" w:tplc="18C0EC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F6E0470">
      <w:numFmt w:val="bullet"/>
      <w:lvlText w:val=""/>
      <w:lvlJc w:val="left"/>
      <w:pPr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8" w15:restartNumberingAfterBreak="0">
    <w:nsid w:val="58253C8A"/>
    <w:multiLevelType w:val="hybridMultilevel"/>
    <w:tmpl w:val="B25E3FB4"/>
    <w:lvl w:ilvl="0" w:tplc="B5B461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9" w15:restartNumberingAfterBreak="0">
    <w:nsid w:val="5877173E"/>
    <w:multiLevelType w:val="hybridMultilevel"/>
    <w:tmpl w:val="8508234A"/>
    <w:lvl w:ilvl="0" w:tplc="AA6EE47E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0" w15:restartNumberingAfterBreak="0">
    <w:nsid w:val="58D7767D"/>
    <w:multiLevelType w:val="hybridMultilevel"/>
    <w:tmpl w:val="2B2463AE"/>
    <w:lvl w:ilvl="0" w:tplc="834EE66E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1" w15:restartNumberingAfterBreak="0">
    <w:nsid w:val="58F87B60"/>
    <w:multiLevelType w:val="hybridMultilevel"/>
    <w:tmpl w:val="ADC62F86"/>
    <w:lvl w:ilvl="0" w:tplc="F9D4C4B4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2" w15:restartNumberingAfterBreak="0">
    <w:nsid w:val="5916793E"/>
    <w:multiLevelType w:val="hybridMultilevel"/>
    <w:tmpl w:val="5C605656"/>
    <w:lvl w:ilvl="0" w:tplc="8F72A4F8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3" w15:restartNumberingAfterBreak="0">
    <w:nsid w:val="59375261"/>
    <w:multiLevelType w:val="hybridMultilevel"/>
    <w:tmpl w:val="6BF64220"/>
    <w:lvl w:ilvl="0" w:tplc="1E54FA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4" w15:restartNumberingAfterBreak="0">
    <w:nsid w:val="596E17DA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 w15:restartNumberingAfterBreak="0">
    <w:nsid w:val="597F2789"/>
    <w:multiLevelType w:val="hybridMultilevel"/>
    <w:tmpl w:val="1D327D84"/>
    <w:lvl w:ilvl="0" w:tplc="A33EEC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6" w15:restartNumberingAfterBreak="0">
    <w:nsid w:val="598101DD"/>
    <w:multiLevelType w:val="hybridMultilevel"/>
    <w:tmpl w:val="0BA04C5A"/>
    <w:lvl w:ilvl="0" w:tplc="A05A35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7" w15:restartNumberingAfterBreak="0">
    <w:nsid w:val="599145BE"/>
    <w:multiLevelType w:val="hybridMultilevel"/>
    <w:tmpl w:val="9FFE6CF0"/>
    <w:lvl w:ilvl="0" w:tplc="D2603C5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8" w15:restartNumberingAfterBreak="0">
    <w:nsid w:val="5B121A29"/>
    <w:multiLevelType w:val="hybridMultilevel"/>
    <w:tmpl w:val="83E8DE6E"/>
    <w:lvl w:ilvl="0" w:tplc="45844F6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 w15:restartNumberingAfterBreak="0">
    <w:nsid w:val="5B336E89"/>
    <w:multiLevelType w:val="hybridMultilevel"/>
    <w:tmpl w:val="F0A6BCE4"/>
    <w:lvl w:ilvl="0" w:tplc="309C29C0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 w15:restartNumberingAfterBreak="0">
    <w:nsid w:val="5B686FEA"/>
    <w:multiLevelType w:val="hybridMultilevel"/>
    <w:tmpl w:val="D4649E2E"/>
    <w:lvl w:ilvl="0" w:tplc="B48CE03A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5B797C71"/>
    <w:multiLevelType w:val="hybridMultilevel"/>
    <w:tmpl w:val="968C2078"/>
    <w:lvl w:ilvl="0" w:tplc="48346706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2" w15:restartNumberingAfterBreak="0">
    <w:nsid w:val="5BD073B1"/>
    <w:multiLevelType w:val="hybridMultilevel"/>
    <w:tmpl w:val="73A61F9C"/>
    <w:lvl w:ilvl="0" w:tplc="93B6332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3" w15:restartNumberingAfterBreak="0">
    <w:nsid w:val="5BE05D24"/>
    <w:multiLevelType w:val="hybridMultilevel"/>
    <w:tmpl w:val="E2E4EAF0"/>
    <w:lvl w:ilvl="0" w:tplc="69D80DA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4" w15:restartNumberingAfterBreak="0">
    <w:nsid w:val="5BE938C2"/>
    <w:multiLevelType w:val="hybridMultilevel"/>
    <w:tmpl w:val="32BE1604"/>
    <w:lvl w:ilvl="0" w:tplc="171CED84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 w15:restartNumberingAfterBreak="0">
    <w:nsid w:val="5C003939"/>
    <w:multiLevelType w:val="hybridMultilevel"/>
    <w:tmpl w:val="8902AB88"/>
    <w:lvl w:ilvl="0" w:tplc="14729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 w15:restartNumberingAfterBreak="0">
    <w:nsid w:val="5C16123D"/>
    <w:multiLevelType w:val="hybridMultilevel"/>
    <w:tmpl w:val="A844E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7" w15:restartNumberingAfterBreak="0">
    <w:nsid w:val="5C50200A"/>
    <w:multiLevelType w:val="hybridMultilevel"/>
    <w:tmpl w:val="B40EFB12"/>
    <w:lvl w:ilvl="0" w:tplc="DF28A6F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08" w15:restartNumberingAfterBreak="0">
    <w:nsid w:val="5C91028B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9" w15:restartNumberingAfterBreak="0">
    <w:nsid w:val="5CCB2DBE"/>
    <w:multiLevelType w:val="hybridMultilevel"/>
    <w:tmpl w:val="C8389190"/>
    <w:lvl w:ilvl="0" w:tplc="B010E6B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F58F438">
      <w:start w:val="10"/>
      <w:numFmt w:val="bullet"/>
      <w:lvlText w:val=""/>
      <w:lvlJc w:val="left"/>
      <w:pPr>
        <w:ind w:left="1080" w:hanging="360"/>
      </w:pPr>
      <w:rPr>
        <w:rFonts w:ascii="Symbol" w:eastAsia="Times New Roman" w:hAnsi="Symbol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0" w15:restartNumberingAfterBreak="0">
    <w:nsid w:val="5D1078C4"/>
    <w:multiLevelType w:val="hybridMultilevel"/>
    <w:tmpl w:val="9FCCFFE2"/>
    <w:lvl w:ilvl="0" w:tplc="DB9A6722">
      <w:start w:val="1"/>
      <w:numFmt w:val="decimal"/>
      <w:lvlText w:val="%1."/>
      <w:lvlJc w:val="left"/>
      <w:pPr>
        <w:ind w:left="1635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F6E0470">
      <w:numFmt w:val="bullet"/>
      <w:lvlText w:val=""/>
      <w:lvlJc w:val="left"/>
      <w:pPr>
        <w:ind w:left="2355" w:hanging="360"/>
      </w:pPr>
      <w:rPr>
        <w:rFonts w:ascii="Symbol" w:eastAsia="Times New Roman" w:hAnsi="Symbol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411" w15:restartNumberingAfterBreak="0">
    <w:nsid w:val="5D265052"/>
    <w:multiLevelType w:val="hybridMultilevel"/>
    <w:tmpl w:val="0BF05BCE"/>
    <w:lvl w:ilvl="0" w:tplc="882A2A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2" w15:restartNumberingAfterBreak="0">
    <w:nsid w:val="5D635607"/>
    <w:multiLevelType w:val="hybridMultilevel"/>
    <w:tmpl w:val="235CFAF2"/>
    <w:lvl w:ilvl="0" w:tplc="402074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 w15:restartNumberingAfterBreak="0">
    <w:nsid w:val="5D990636"/>
    <w:multiLevelType w:val="hybridMultilevel"/>
    <w:tmpl w:val="E3ACC44A"/>
    <w:lvl w:ilvl="0" w:tplc="E72CFF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 w15:restartNumberingAfterBreak="0">
    <w:nsid w:val="5DCE6E67"/>
    <w:multiLevelType w:val="hybridMultilevel"/>
    <w:tmpl w:val="593CAEA0"/>
    <w:lvl w:ilvl="0" w:tplc="444204C8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5" w15:restartNumberingAfterBreak="0">
    <w:nsid w:val="5DE024AA"/>
    <w:multiLevelType w:val="hybridMultilevel"/>
    <w:tmpl w:val="0B2031E0"/>
    <w:lvl w:ilvl="0" w:tplc="DEB8BC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6" w15:restartNumberingAfterBreak="0">
    <w:nsid w:val="5E18036F"/>
    <w:multiLevelType w:val="hybridMultilevel"/>
    <w:tmpl w:val="924C1046"/>
    <w:lvl w:ilvl="0" w:tplc="B5B461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 w15:restartNumberingAfterBreak="0">
    <w:nsid w:val="5E302E4A"/>
    <w:multiLevelType w:val="hybridMultilevel"/>
    <w:tmpl w:val="C07AAC9A"/>
    <w:lvl w:ilvl="0" w:tplc="166C874E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8" w15:restartNumberingAfterBreak="0">
    <w:nsid w:val="5E454CE0"/>
    <w:multiLevelType w:val="hybridMultilevel"/>
    <w:tmpl w:val="1E64496A"/>
    <w:lvl w:ilvl="0" w:tplc="BCF6B8FC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9" w15:restartNumberingAfterBreak="0">
    <w:nsid w:val="5E467A3B"/>
    <w:multiLevelType w:val="hybridMultilevel"/>
    <w:tmpl w:val="66CAC0AA"/>
    <w:lvl w:ilvl="0" w:tplc="0312090C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0" w15:restartNumberingAfterBreak="0">
    <w:nsid w:val="5E4958D9"/>
    <w:multiLevelType w:val="hybridMultilevel"/>
    <w:tmpl w:val="D138C6AA"/>
    <w:lvl w:ilvl="0" w:tplc="69D80DA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1" w15:restartNumberingAfterBreak="0">
    <w:nsid w:val="5E647C71"/>
    <w:multiLevelType w:val="hybridMultilevel"/>
    <w:tmpl w:val="856C1926"/>
    <w:lvl w:ilvl="0" w:tplc="217E59FE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2" w15:restartNumberingAfterBreak="0">
    <w:nsid w:val="5E814E75"/>
    <w:multiLevelType w:val="hybridMultilevel"/>
    <w:tmpl w:val="F4585BB2"/>
    <w:lvl w:ilvl="0" w:tplc="3C08646C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3" w15:restartNumberingAfterBreak="0">
    <w:nsid w:val="5E92417C"/>
    <w:multiLevelType w:val="hybridMultilevel"/>
    <w:tmpl w:val="C744362E"/>
    <w:lvl w:ilvl="0" w:tplc="D5D88132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4" w15:restartNumberingAfterBreak="0">
    <w:nsid w:val="5F4055FD"/>
    <w:multiLevelType w:val="hybridMultilevel"/>
    <w:tmpl w:val="DF648E24"/>
    <w:lvl w:ilvl="0" w:tplc="6960FAE8">
      <w:start w:val="1"/>
      <w:numFmt w:val="decimal"/>
      <w:pStyle w:val="1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5" w15:restartNumberingAfterBreak="0">
    <w:nsid w:val="5F7E39D5"/>
    <w:multiLevelType w:val="hybridMultilevel"/>
    <w:tmpl w:val="5456E6F8"/>
    <w:lvl w:ilvl="0" w:tplc="61CC46FE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6" w15:restartNumberingAfterBreak="0">
    <w:nsid w:val="5FA80AC9"/>
    <w:multiLevelType w:val="hybridMultilevel"/>
    <w:tmpl w:val="3BCEC664"/>
    <w:lvl w:ilvl="0" w:tplc="6E90E6C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7" w15:restartNumberingAfterBreak="0">
    <w:nsid w:val="5FA91A4F"/>
    <w:multiLevelType w:val="hybridMultilevel"/>
    <w:tmpl w:val="F78098E0"/>
    <w:lvl w:ilvl="0" w:tplc="35A0AC46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8" w15:restartNumberingAfterBreak="0">
    <w:nsid w:val="5FEA5174"/>
    <w:multiLevelType w:val="hybridMultilevel"/>
    <w:tmpl w:val="0866A26A"/>
    <w:lvl w:ilvl="0" w:tplc="3222C8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" w15:restartNumberingAfterBreak="0">
    <w:nsid w:val="609453F9"/>
    <w:multiLevelType w:val="hybridMultilevel"/>
    <w:tmpl w:val="E93895CE"/>
    <w:lvl w:ilvl="0" w:tplc="A2B803E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0" w15:restartNumberingAfterBreak="0">
    <w:nsid w:val="60991244"/>
    <w:multiLevelType w:val="hybridMultilevel"/>
    <w:tmpl w:val="841C848E"/>
    <w:lvl w:ilvl="0" w:tplc="0312090C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1" w15:restartNumberingAfterBreak="0">
    <w:nsid w:val="613043B8"/>
    <w:multiLevelType w:val="hybridMultilevel"/>
    <w:tmpl w:val="FB384AE8"/>
    <w:lvl w:ilvl="0" w:tplc="0FFEDE7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2" w15:restartNumberingAfterBreak="0">
    <w:nsid w:val="61C936AF"/>
    <w:multiLevelType w:val="hybridMultilevel"/>
    <w:tmpl w:val="7B5A921E"/>
    <w:lvl w:ilvl="0" w:tplc="0B3A0BEC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 w15:restartNumberingAfterBreak="0">
    <w:nsid w:val="62732BCC"/>
    <w:multiLevelType w:val="hybridMultilevel"/>
    <w:tmpl w:val="78E4650A"/>
    <w:lvl w:ilvl="0" w:tplc="9040722C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62DC5C26"/>
    <w:multiLevelType w:val="hybridMultilevel"/>
    <w:tmpl w:val="BC523950"/>
    <w:lvl w:ilvl="0" w:tplc="44421142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5" w15:restartNumberingAfterBreak="0">
    <w:nsid w:val="62E11B90"/>
    <w:multiLevelType w:val="hybridMultilevel"/>
    <w:tmpl w:val="82BCF540"/>
    <w:lvl w:ilvl="0" w:tplc="58623E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 w15:restartNumberingAfterBreak="0">
    <w:nsid w:val="62EF388B"/>
    <w:multiLevelType w:val="hybridMultilevel"/>
    <w:tmpl w:val="D536316E"/>
    <w:lvl w:ilvl="0" w:tplc="B3903576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 w15:restartNumberingAfterBreak="0">
    <w:nsid w:val="63160087"/>
    <w:multiLevelType w:val="hybridMultilevel"/>
    <w:tmpl w:val="D0DE707A"/>
    <w:lvl w:ilvl="0" w:tplc="EAB244C6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 w15:restartNumberingAfterBreak="0">
    <w:nsid w:val="631A2C67"/>
    <w:multiLevelType w:val="hybridMultilevel"/>
    <w:tmpl w:val="9564C33A"/>
    <w:lvl w:ilvl="0" w:tplc="1CCC06B8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 w15:restartNumberingAfterBreak="0">
    <w:nsid w:val="63533DB5"/>
    <w:multiLevelType w:val="hybridMultilevel"/>
    <w:tmpl w:val="28662538"/>
    <w:lvl w:ilvl="0" w:tplc="44DACA5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0" w15:restartNumberingAfterBreak="0">
    <w:nsid w:val="635D243B"/>
    <w:multiLevelType w:val="hybridMultilevel"/>
    <w:tmpl w:val="5DE0B47C"/>
    <w:lvl w:ilvl="0" w:tplc="6902D3D8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1" w15:restartNumberingAfterBreak="0">
    <w:nsid w:val="636D2B61"/>
    <w:multiLevelType w:val="hybridMultilevel"/>
    <w:tmpl w:val="43B01470"/>
    <w:lvl w:ilvl="0" w:tplc="D4E4E8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2" w15:restartNumberingAfterBreak="0">
    <w:nsid w:val="63BF5883"/>
    <w:multiLevelType w:val="hybridMultilevel"/>
    <w:tmpl w:val="C07AAC9A"/>
    <w:lvl w:ilvl="0" w:tplc="166C874E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3" w15:restartNumberingAfterBreak="0">
    <w:nsid w:val="63DA7B82"/>
    <w:multiLevelType w:val="hybridMultilevel"/>
    <w:tmpl w:val="887A323E"/>
    <w:lvl w:ilvl="0" w:tplc="D264F400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4" w15:restartNumberingAfterBreak="0">
    <w:nsid w:val="63E75C68"/>
    <w:multiLevelType w:val="hybridMultilevel"/>
    <w:tmpl w:val="6A62BA7E"/>
    <w:lvl w:ilvl="0" w:tplc="E54E6FEE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5" w15:restartNumberingAfterBreak="0">
    <w:nsid w:val="63EC1E24"/>
    <w:multiLevelType w:val="hybridMultilevel"/>
    <w:tmpl w:val="ACFCF1BE"/>
    <w:lvl w:ilvl="0" w:tplc="A8F0882C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6" w15:restartNumberingAfterBreak="0">
    <w:nsid w:val="64223B14"/>
    <w:multiLevelType w:val="hybridMultilevel"/>
    <w:tmpl w:val="854C44DE"/>
    <w:lvl w:ilvl="0" w:tplc="56A6943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F6E0470">
      <w:numFmt w:val="bullet"/>
      <w:lvlText w:val=""/>
      <w:lvlJc w:val="left"/>
      <w:pPr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642F1F06"/>
    <w:multiLevelType w:val="hybridMultilevel"/>
    <w:tmpl w:val="A1CCB72C"/>
    <w:lvl w:ilvl="0" w:tplc="8716CB1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 w15:restartNumberingAfterBreak="0">
    <w:nsid w:val="647C2CF8"/>
    <w:multiLevelType w:val="hybridMultilevel"/>
    <w:tmpl w:val="ADDA13F8"/>
    <w:lvl w:ilvl="0" w:tplc="0F42C2A4">
      <w:start w:val="4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 w15:restartNumberingAfterBreak="0">
    <w:nsid w:val="64973065"/>
    <w:multiLevelType w:val="hybridMultilevel"/>
    <w:tmpl w:val="576C63C0"/>
    <w:lvl w:ilvl="0" w:tplc="22624AC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0" w15:restartNumberingAfterBreak="0">
    <w:nsid w:val="64AF6327"/>
    <w:multiLevelType w:val="hybridMultilevel"/>
    <w:tmpl w:val="3BCEC664"/>
    <w:lvl w:ilvl="0" w:tplc="6E90E6C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1" w15:restartNumberingAfterBreak="0">
    <w:nsid w:val="64D86D3F"/>
    <w:multiLevelType w:val="hybridMultilevel"/>
    <w:tmpl w:val="6902D242"/>
    <w:lvl w:ilvl="0" w:tplc="E0B046E8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 w15:restartNumberingAfterBreak="0">
    <w:nsid w:val="6501118B"/>
    <w:multiLevelType w:val="hybridMultilevel"/>
    <w:tmpl w:val="7DFE1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3" w15:restartNumberingAfterBreak="0">
    <w:nsid w:val="6522091C"/>
    <w:multiLevelType w:val="hybridMultilevel"/>
    <w:tmpl w:val="9D5A2460"/>
    <w:lvl w:ilvl="0" w:tplc="C2221260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4" w15:restartNumberingAfterBreak="0">
    <w:nsid w:val="654854F1"/>
    <w:multiLevelType w:val="hybridMultilevel"/>
    <w:tmpl w:val="4F2011DE"/>
    <w:lvl w:ilvl="0" w:tplc="D3E6AF10">
      <w:start w:val="4"/>
      <w:numFmt w:val="decimal"/>
      <w:lvlText w:val="%1."/>
      <w:lvlJc w:val="left"/>
      <w:pPr>
        <w:ind w:left="502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5" w15:restartNumberingAfterBreak="0">
    <w:nsid w:val="662E3E21"/>
    <w:multiLevelType w:val="hybridMultilevel"/>
    <w:tmpl w:val="841C848E"/>
    <w:lvl w:ilvl="0" w:tplc="0312090C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6" w15:restartNumberingAfterBreak="0">
    <w:nsid w:val="664F2872"/>
    <w:multiLevelType w:val="hybridMultilevel"/>
    <w:tmpl w:val="5BA40DE4"/>
    <w:lvl w:ilvl="0" w:tplc="B4E2F25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7" w15:restartNumberingAfterBreak="0">
    <w:nsid w:val="666E453E"/>
    <w:multiLevelType w:val="hybridMultilevel"/>
    <w:tmpl w:val="5240BFB6"/>
    <w:lvl w:ilvl="0" w:tplc="B6E292F8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 w15:restartNumberingAfterBreak="0">
    <w:nsid w:val="667321BE"/>
    <w:multiLevelType w:val="hybridMultilevel"/>
    <w:tmpl w:val="9E7CA7A6"/>
    <w:lvl w:ilvl="0" w:tplc="3B00B6C8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9" w15:restartNumberingAfterBreak="0">
    <w:nsid w:val="66CD0EAA"/>
    <w:multiLevelType w:val="hybridMultilevel"/>
    <w:tmpl w:val="E1AE8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0" w15:restartNumberingAfterBreak="0">
    <w:nsid w:val="67433518"/>
    <w:multiLevelType w:val="hybridMultilevel"/>
    <w:tmpl w:val="F0BC1E54"/>
    <w:lvl w:ilvl="0" w:tplc="F838252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1" w15:restartNumberingAfterBreak="0">
    <w:nsid w:val="67631479"/>
    <w:multiLevelType w:val="hybridMultilevel"/>
    <w:tmpl w:val="33ACD1E0"/>
    <w:lvl w:ilvl="0" w:tplc="3CD0750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 w15:restartNumberingAfterBreak="0">
    <w:nsid w:val="67BB45AD"/>
    <w:multiLevelType w:val="hybridMultilevel"/>
    <w:tmpl w:val="31367266"/>
    <w:lvl w:ilvl="0" w:tplc="47D895A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3" w15:restartNumberingAfterBreak="0">
    <w:nsid w:val="67EC1FC0"/>
    <w:multiLevelType w:val="hybridMultilevel"/>
    <w:tmpl w:val="0568DDE8"/>
    <w:lvl w:ilvl="0" w:tplc="AEDA7622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 w15:restartNumberingAfterBreak="0">
    <w:nsid w:val="68140F18"/>
    <w:multiLevelType w:val="hybridMultilevel"/>
    <w:tmpl w:val="85E4EAC6"/>
    <w:lvl w:ilvl="0" w:tplc="708C3FB2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5" w15:restartNumberingAfterBreak="0">
    <w:nsid w:val="6840244F"/>
    <w:multiLevelType w:val="hybridMultilevel"/>
    <w:tmpl w:val="E06AEE72"/>
    <w:lvl w:ilvl="0" w:tplc="0AB659FE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6" w15:restartNumberingAfterBreak="0">
    <w:nsid w:val="685306A5"/>
    <w:multiLevelType w:val="hybridMultilevel"/>
    <w:tmpl w:val="3BCEC664"/>
    <w:lvl w:ilvl="0" w:tplc="6E90E6C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7" w15:restartNumberingAfterBreak="0">
    <w:nsid w:val="68C653F0"/>
    <w:multiLevelType w:val="hybridMultilevel"/>
    <w:tmpl w:val="BD5023D2"/>
    <w:lvl w:ilvl="0" w:tplc="DB7EE8DC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8" w15:restartNumberingAfterBreak="0">
    <w:nsid w:val="68E56DFA"/>
    <w:multiLevelType w:val="hybridMultilevel"/>
    <w:tmpl w:val="63AEA504"/>
    <w:lvl w:ilvl="0" w:tplc="227E819A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 w15:restartNumberingAfterBreak="0">
    <w:nsid w:val="68FF39F1"/>
    <w:multiLevelType w:val="hybridMultilevel"/>
    <w:tmpl w:val="271A55EE"/>
    <w:lvl w:ilvl="0" w:tplc="0D1E8EDC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 w15:restartNumberingAfterBreak="0">
    <w:nsid w:val="690F2BA6"/>
    <w:multiLevelType w:val="hybridMultilevel"/>
    <w:tmpl w:val="91D87A14"/>
    <w:lvl w:ilvl="0" w:tplc="ED78B43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1" w15:restartNumberingAfterBreak="0">
    <w:nsid w:val="692873E4"/>
    <w:multiLevelType w:val="hybridMultilevel"/>
    <w:tmpl w:val="4088351E"/>
    <w:lvl w:ilvl="0" w:tplc="1E7270F6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2" w15:restartNumberingAfterBreak="0">
    <w:nsid w:val="693F5D0C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 w15:restartNumberingAfterBreak="0">
    <w:nsid w:val="69663072"/>
    <w:multiLevelType w:val="hybridMultilevel"/>
    <w:tmpl w:val="91D87A14"/>
    <w:lvl w:ilvl="0" w:tplc="ED78B43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4" w15:restartNumberingAfterBreak="0">
    <w:nsid w:val="69937DA2"/>
    <w:multiLevelType w:val="hybridMultilevel"/>
    <w:tmpl w:val="6BF06CC0"/>
    <w:lvl w:ilvl="0" w:tplc="6DFCF5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 w15:restartNumberingAfterBreak="0">
    <w:nsid w:val="69D3079E"/>
    <w:multiLevelType w:val="hybridMultilevel"/>
    <w:tmpl w:val="BB7C10A6"/>
    <w:lvl w:ilvl="0" w:tplc="B5B461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 w15:restartNumberingAfterBreak="0">
    <w:nsid w:val="6A32407C"/>
    <w:multiLevelType w:val="hybridMultilevel"/>
    <w:tmpl w:val="493634D8"/>
    <w:styleLink w:val="33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7" w15:restartNumberingAfterBreak="0">
    <w:nsid w:val="6A342231"/>
    <w:multiLevelType w:val="hybridMultilevel"/>
    <w:tmpl w:val="A712E51A"/>
    <w:lvl w:ilvl="0" w:tplc="B2F035C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8" w15:restartNumberingAfterBreak="0">
    <w:nsid w:val="6A3A6F69"/>
    <w:multiLevelType w:val="hybridMultilevel"/>
    <w:tmpl w:val="B6F2EAA6"/>
    <w:lvl w:ilvl="0" w:tplc="A66E782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9" w15:restartNumberingAfterBreak="0">
    <w:nsid w:val="6A673DBC"/>
    <w:multiLevelType w:val="hybridMultilevel"/>
    <w:tmpl w:val="0DD021F4"/>
    <w:lvl w:ilvl="0" w:tplc="0C4284C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0" w15:restartNumberingAfterBreak="0">
    <w:nsid w:val="6A701D75"/>
    <w:multiLevelType w:val="hybridMultilevel"/>
    <w:tmpl w:val="FFDEB420"/>
    <w:lvl w:ilvl="0" w:tplc="C7BE7C90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1" w15:restartNumberingAfterBreak="0">
    <w:nsid w:val="6ACC5EB4"/>
    <w:multiLevelType w:val="hybridMultilevel"/>
    <w:tmpl w:val="189688DC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 w15:restartNumberingAfterBreak="0">
    <w:nsid w:val="6B056665"/>
    <w:multiLevelType w:val="hybridMultilevel"/>
    <w:tmpl w:val="6D32966E"/>
    <w:lvl w:ilvl="0" w:tplc="9CAAB9B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3" w15:restartNumberingAfterBreak="0">
    <w:nsid w:val="6B961863"/>
    <w:multiLevelType w:val="hybridMultilevel"/>
    <w:tmpl w:val="9EF80976"/>
    <w:lvl w:ilvl="0" w:tplc="4E347BA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 w15:restartNumberingAfterBreak="0">
    <w:nsid w:val="6BB54590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 w15:restartNumberingAfterBreak="0">
    <w:nsid w:val="6BDC241E"/>
    <w:multiLevelType w:val="hybridMultilevel"/>
    <w:tmpl w:val="BE044E96"/>
    <w:lvl w:ilvl="0" w:tplc="422600E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6" w15:restartNumberingAfterBreak="0">
    <w:nsid w:val="6BE511F0"/>
    <w:multiLevelType w:val="hybridMultilevel"/>
    <w:tmpl w:val="6D0A9C24"/>
    <w:lvl w:ilvl="0" w:tplc="6E90E6C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7" w15:restartNumberingAfterBreak="0">
    <w:nsid w:val="6C194625"/>
    <w:multiLevelType w:val="hybridMultilevel"/>
    <w:tmpl w:val="EE944F24"/>
    <w:lvl w:ilvl="0" w:tplc="D90413F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F58F438">
      <w:start w:val="10"/>
      <w:numFmt w:val="bullet"/>
      <w:lvlText w:val=""/>
      <w:lvlJc w:val="left"/>
      <w:pPr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8" w15:restartNumberingAfterBreak="0">
    <w:nsid w:val="6C24694E"/>
    <w:multiLevelType w:val="hybridMultilevel"/>
    <w:tmpl w:val="9818729E"/>
    <w:lvl w:ilvl="0" w:tplc="93E64DDE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 w15:restartNumberingAfterBreak="0">
    <w:nsid w:val="6C4E4D50"/>
    <w:multiLevelType w:val="hybridMultilevel"/>
    <w:tmpl w:val="52FE5B16"/>
    <w:lvl w:ilvl="0" w:tplc="5EDC9162">
      <w:start w:val="4"/>
      <w:numFmt w:val="decimal"/>
      <w:lvlText w:val="%1."/>
      <w:lvlJc w:val="left"/>
      <w:pPr>
        <w:ind w:left="50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0" w15:restartNumberingAfterBreak="0">
    <w:nsid w:val="6C8C742A"/>
    <w:multiLevelType w:val="hybridMultilevel"/>
    <w:tmpl w:val="E9F4B77C"/>
    <w:lvl w:ilvl="0" w:tplc="B538AF0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 w15:restartNumberingAfterBreak="0">
    <w:nsid w:val="6D0C2558"/>
    <w:multiLevelType w:val="hybridMultilevel"/>
    <w:tmpl w:val="80E8C452"/>
    <w:lvl w:ilvl="0" w:tplc="FA4E1EC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2" w15:restartNumberingAfterBreak="0">
    <w:nsid w:val="6D2A2152"/>
    <w:multiLevelType w:val="hybridMultilevel"/>
    <w:tmpl w:val="08E6B76A"/>
    <w:lvl w:ilvl="0" w:tplc="D632DA7A">
      <w:start w:val="3"/>
      <w:numFmt w:val="decimal"/>
      <w:lvlText w:val="%1."/>
      <w:lvlJc w:val="left"/>
      <w:pPr>
        <w:ind w:left="67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3" w15:restartNumberingAfterBreak="0">
    <w:nsid w:val="6DCA3831"/>
    <w:multiLevelType w:val="hybridMultilevel"/>
    <w:tmpl w:val="53E4DC40"/>
    <w:lvl w:ilvl="0" w:tplc="A9D6F6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F58F438">
      <w:start w:val="10"/>
      <w:numFmt w:val="bullet"/>
      <w:lvlText w:val=""/>
      <w:lvlJc w:val="left"/>
      <w:pPr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 w15:restartNumberingAfterBreak="0">
    <w:nsid w:val="6DEC4EF4"/>
    <w:multiLevelType w:val="hybridMultilevel"/>
    <w:tmpl w:val="272E7AD8"/>
    <w:lvl w:ilvl="0" w:tplc="146A71BA">
      <w:start w:val="3"/>
      <w:numFmt w:val="decimal"/>
      <w:lvlText w:val="%1."/>
      <w:lvlJc w:val="left"/>
      <w:pPr>
        <w:ind w:left="785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5" w15:restartNumberingAfterBreak="0">
    <w:nsid w:val="6E074588"/>
    <w:multiLevelType w:val="hybridMultilevel"/>
    <w:tmpl w:val="82124FFE"/>
    <w:lvl w:ilvl="0" w:tplc="BB50A56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 w15:restartNumberingAfterBreak="0">
    <w:nsid w:val="6E975E17"/>
    <w:multiLevelType w:val="hybridMultilevel"/>
    <w:tmpl w:val="2A22D478"/>
    <w:lvl w:ilvl="0" w:tplc="C114A5C2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6EA57EBA"/>
    <w:multiLevelType w:val="hybridMultilevel"/>
    <w:tmpl w:val="8B98AF6E"/>
    <w:lvl w:ilvl="0" w:tplc="8AA2D586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8" w15:restartNumberingAfterBreak="0">
    <w:nsid w:val="6EFD2D7F"/>
    <w:multiLevelType w:val="hybridMultilevel"/>
    <w:tmpl w:val="637C19BA"/>
    <w:lvl w:ilvl="0" w:tplc="772664E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9" w15:restartNumberingAfterBreak="0">
    <w:nsid w:val="6EFF77B1"/>
    <w:multiLevelType w:val="hybridMultilevel"/>
    <w:tmpl w:val="CCA08C90"/>
    <w:lvl w:ilvl="0" w:tplc="FDB0F8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0" w15:restartNumberingAfterBreak="0">
    <w:nsid w:val="6F06173D"/>
    <w:multiLevelType w:val="hybridMultilevel"/>
    <w:tmpl w:val="3BCEC664"/>
    <w:lvl w:ilvl="0" w:tplc="6E90E6C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1" w15:restartNumberingAfterBreak="0">
    <w:nsid w:val="6F834A7E"/>
    <w:multiLevelType w:val="hybridMultilevel"/>
    <w:tmpl w:val="10F84384"/>
    <w:lvl w:ilvl="0" w:tplc="AB26437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 w15:restartNumberingAfterBreak="0">
    <w:nsid w:val="6FB13522"/>
    <w:multiLevelType w:val="hybridMultilevel"/>
    <w:tmpl w:val="330822D2"/>
    <w:lvl w:ilvl="0" w:tplc="EAF09970">
      <w:start w:val="4"/>
      <w:numFmt w:val="decimal"/>
      <w:lvlText w:val="%1."/>
      <w:lvlJc w:val="left"/>
      <w:pPr>
        <w:ind w:left="502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6FEF73F4"/>
    <w:multiLevelType w:val="hybridMultilevel"/>
    <w:tmpl w:val="99026788"/>
    <w:lvl w:ilvl="0" w:tplc="645EC95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 w15:restartNumberingAfterBreak="0">
    <w:nsid w:val="70054729"/>
    <w:multiLevelType w:val="hybridMultilevel"/>
    <w:tmpl w:val="D2B03D1A"/>
    <w:lvl w:ilvl="0" w:tplc="8190EF10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5" w15:restartNumberingAfterBreak="0">
    <w:nsid w:val="702B0329"/>
    <w:multiLevelType w:val="hybridMultilevel"/>
    <w:tmpl w:val="BBDC707E"/>
    <w:lvl w:ilvl="0" w:tplc="EA2C3AD8">
      <w:start w:val="4"/>
      <w:numFmt w:val="decimal"/>
      <w:lvlText w:val="%1."/>
      <w:lvlJc w:val="left"/>
      <w:pPr>
        <w:ind w:left="50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6" w15:restartNumberingAfterBreak="0">
    <w:nsid w:val="70302AB6"/>
    <w:multiLevelType w:val="hybridMultilevel"/>
    <w:tmpl w:val="1EBEE1E0"/>
    <w:lvl w:ilvl="0" w:tplc="F2F64F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7" w15:restartNumberingAfterBreak="0">
    <w:nsid w:val="703F652E"/>
    <w:multiLevelType w:val="hybridMultilevel"/>
    <w:tmpl w:val="9D94ADC8"/>
    <w:lvl w:ilvl="0" w:tplc="6E90E6C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8" w15:restartNumberingAfterBreak="0">
    <w:nsid w:val="704F52AE"/>
    <w:multiLevelType w:val="hybridMultilevel"/>
    <w:tmpl w:val="2D4E82CE"/>
    <w:lvl w:ilvl="0" w:tplc="A22882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9" w15:restartNumberingAfterBreak="0">
    <w:nsid w:val="70D741C0"/>
    <w:multiLevelType w:val="hybridMultilevel"/>
    <w:tmpl w:val="8A90497E"/>
    <w:lvl w:ilvl="0" w:tplc="FF2E4F0C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0" w15:restartNumberingAfterBreak="0">
    <w:nsid w:val="71297685"/>
    <w:multiLevelType w:val="hybridMultilevel"/>
    <w:tmpl w:val="03F65BB8"/>
    <w:lvl w:ilvl="0" w:tplc="FA96F846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1" w15:restartNumberingAfterBreak="0">
    <w:nsid w:val="716755D5"/>
    <w:multiLevelType w:val="hybridMultilevel"/>
    <w:tmpl w:val="91F880C2"/>
    <w:lvl w:ilvl="0" w:tplc="347CF3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2" w15:restartNumberingAfterBreak="0">
    <w:nsid w:val="71953A96"/>
    <w:multiLevelType w:val="hybridMultilevel"/>
    <w:tmpl w:val="9D94ADC8"/>
    <w:lvl w:ilvl="0" w:tplc="6E90E6C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3" w15:restartNumberingAfterBreak="0">
    <w:nsid w:val="71C97D49"/>
    <w:multiLevelType w:val="hybridMultilevel"/>
    <w:tmpl w:val="304A0A5A"/>
    <w:lvl w:ilvl="0" w:tplc="A33EEC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 w15:restartNumberingAfterBreak="0">
    <w:nsid w:val="72101751"/>
    <w:multiLevelType w:val="hybridMultilevel"/>
    <w:tmpl w:val="0CF0C876"/>
    <w:lvl w:ilvl="0" w:tplc="277C4506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 w15:restartNumberingAfterBreak="0">
    <w:nsid w:val="7239416E"/>
    <w:multiLevelType w:val="hybridMultilevel"/>
    <w:tmpl w:val="A6DEFDE8"/>
    <w:lvl w:ilvl="0" w:tplc="4B9E579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6" w15:restartNumberingAfterBreak="0">
    <w:nsid w:val="726426A5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7" w15:restartNumberingAfterBreak="0">
    <w:nsid w:val="728C3903"/>
    <w:multiLevelType w:val="hybridMultilevel"/>
    <w:tmpl w:val="17383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18" w15:restartNumberingAfterBreak="0">
    <w:nsid w:val="7350200A"/>
    <w:multiLevelType w:val="hybridMultilevel"/>
    <w:tmpl w:val="8C98430A"/>
    <w:lvl w:ilvl="0" w:tplc="6C380E1A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9" w15:restartNumberingAfterBreak="0">
    <w:nsid w:val="737A5102"/>
    <w:multiLevelType w:val="hybridMultilevel"/>
    <w:tmpl w:val="3BCEC664"/>
    <w:lvl w:ilvl="0" w:tplc="6E90E6C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0" w15:restartNumberingAfterBreak="0">
    <w:nsid w:val="73A5496B"/>
    <w:multiLevelType w:val="hybridMultilevel"/>
    <w:tmpl w:val="3BCEC664"/>
    <w:lvl w:ilvl="0" w:tplc="6E90E6C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 w15:restartNumberingAfterBreak="0">
    <w:nsid w:val="73E5786D"/>
    <w:multiLevelType w:val="hybridMultilevel"/>
    <w:tmpl w:val="8902AB88"/>
    <w:lvl w:ilvl="0" w:tplc="14729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2" w15:restartNumberingAfterBreak="0">
    <w:nsid w:val="74790A5B"/>
    <w:multiLevelType w:val="hybridMultilevel"/>
    <w:tmpl w:val="E2845D5A"/>
    <w:lvl w:ilvl="0" w:tplc="C5C6D28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3" w15:restartNumberingAfterBreak="0">
    <w:nsid w:val="758366B6"/>
    <w:multiLevelType w:val="hybridMultilevel"/>
    <w:tmpl w:val="76D2F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4" w15:restartNumberingAfterBreak="0">
    <w:nsid w:val="75BD22FE"/>
    <w:multiLevelType w:val="hybridMultilevel"/>
    <w:tmpl w:val="1D327D84"/>
    <w:lvl w:ilvl="0" w:tplc="A33EEC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5" w15:restartNumberingAfterBreak="0">
    <w:nsid w:val="7612676C"/>
    <w:multiLevelType w:val="hybridMultilevel"/>
    <w:tmpl w:val="E3ACC44A"/>
    <w:lvl w:ilvl="0" w:tplc="E72CFF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6" w15:restartNumberingAfterBreak="0">
    <w:nsid w:val="76197EB1"/>
    <w:multiLevelType w:val="hybridMultilevel"/>
    <w:tmpl w:val="2A206F54"/>
    <w:lvl w:ilvl="0" w:tplc="5FC0C324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7" w15:restartNumberingAfterBreak="0">
    <w:nsid w:val="762A029F"/>
    <w:multiLevelType w:val="hybridMultilevel"/>
    <w:tmpl w:val="8A848532"/>
    <w:lvl w:ilvl="0" w:tplc="49FEF7F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8" w15:restartNumberingAfterBreak="0">
    <w:nsid w:val="764F7896"/>
    <w:multiLevelType w:val="hybridMultilevel"/>
    <w:tmpl w:val="83E8DE6E"/>
    <w:lvl w:ilvl="0" w:tplc="45844F6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9" w15:restartNumberingAfterBreak="0">
    <w:nsid w:val="76821BF2"/>
    <w:multiLevelType w:val="hybridMultilevel"/>
    <w:tmpl w:val="C5445974"/>
    <w:lvl w:ilvl="0" w:tplc="1952B404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0" w15:restartNumberingAfterBreak="0">
    <w:nsid w:val="76916E24"/>
    <w:multiLevelType w:val="hybridMultilevel"/>
    <w:tmpl w:val="AC968F48"/>
    <w:lvl w:ilvl="0" w:tplc="34D09DA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1" w15:restartNumberingAfterBreak="0">
    <w:nsid w:val="76A01F25"/>
    <w:multiLevelType w:val="hybridMultilevel"/>
    <w:tmpl w:val="66F67684"/>
    <w:lvl w:ilvl="0" w:tplc="09AA3A0A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2" w15:restartNumberingAfterBreak="0">
    <w:nsid w:val="76B123BE"/>
    <w:multiLevelType w:val="hybridMultilevel"/>
    <w:tmpl w:val="977E2CEA"/>
    <w:lvl w:ilvl="0" w:tplc="9612CC7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33" w15:restartNumberingAfterBreak="0">
    <w:nsid w:val="771D5381"/>
    <w:multiLevelType w:val="hybridMultilevel"/>
    <w:tmpl w:val="1862C3BE"/>
    <w:lvl w:ilvl="0" w:tplc="E3F49E1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4" w15:restartNumberingAfterBreak="0">
    <w:nsid w:val="774909C5"/>
    <w:multiLevelType w:val="hybridMultilevel"/>
    <w:tmpl w:val="8F622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35" w15:restartNumberingAfterBreak="0">
    <w:nsid w:val="77985DA9"/>
    <w:multiLevelType w:val="hybridMultilevel"/>
    <w:tmpl w:val="DC0662A0"/>
    <w:lvl w:ilvl="0" w:tplc="430CB7F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6" w15:restartNumberingAfterBreak="0">
    <w:nsid w:val="78565CA8"/>
    <w:multiLevelType w:val="hybridMultilevel"/>
    <w:tmpl w:val="6D0A9C24"/>
    <w:lvl w:ilvl="0" w:tplc="6E90E6C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 w15:restartNumberingAfterBreak="0">
    <w:nsid w:val="78897888"/>
    <w:multiLevelType w:val="hybridMultilevel"/>
    <w:tmpl w:val="1E64496A"/>
    <w:lvl w:ilvl="0" w:tplc="BCF6B8FC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8" w15:restartNumberingAfterBreak="0">
    <w:nsid w:val="78A41123"/>
    <w:multiLevelType w:val="hybridMultilevel"/>
    <w:tmpl w:val="1B5AA5DC"/>
    <w:lvl w:ilvl="0" w:tplc="9C4A570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9" w15:restartNumberingAfterBreak="0">
    <w:nsid w:val="78E71298"/>
    <w:multiLevelType w:val="hybridMultilevel"/>
    <w:tmpl w:val="58E84E50"/>
    <w:lvl w:ilvl="0" w:tplc="2F181EB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0" w15:restartNumberingAfterBreak="0">
    <w:nsid w:val="78F0556A"/>
    <w:multiLevelType w:val="hybridMultilevel"/>
    <w:tmpl w:val="E5B613EE"/>
    <w:lvl w:ilvl="0" w:tplc="D3B8F0C2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 w15:restartNumberingAfterBreak="0">
    <w:nsid w:val="79481ADB"/>
    <w:multiLevelType w:val="hybridMultilevel"/>
    <w:tmpl w:val="80CEEF80"/>
    <w:lvl w:ilvl="0" w:tplc="960E36B2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2" w15:restartNumberingAfterBreak="0">
    <w:nsid w:val="799F2A19"/>
    <w:multiLevelType w:val="hybridMultilevel"/>
    <w:tmpl w:val="9FC49EB8"/>
    <w:lvl w:ilvl="0" w:tplc="A650D05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 w15:restartNumberingAfterBreak="0">
    <w:nsid w:val="79DC3674"/>
    <w:multiLevelType w:val="hybridMultilevel"/>
    <w:tmpl w:val="FAC60F54"/>
    <w:lvl w:ilvl="0" w:tplc="86BC3936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4" w15:restartNumberingAfterBreak="0">
    <w:nsid w:val="7A1B371F"/>
    <w:multiLevelType w:val="hybridMultilevel"/>
    <w:tmpl w:val="854C44DE"/>
    <w:lvl w:ilvl="0" w:tplc="56A694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1" w:tplc="1F6E0470">
      <w:numFmt w:val="bullet"/>
      <w:lvlText w:val=""/>
      <w:lvlJc w:val="left"/>
      <w:pPr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 w15:restartNumberingAfterBreak="0">
    <w:nsid w:val="7A532769"/>
    <w:multiLevelType w:val="hybridMultilevel"/>
    <w:tmpl w:val="71FC2D90"/>
    <w:lvl w:ilvl="0" w:tplc="5B10F2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6" w15:restartNumberingAfterBreak="0">
    <w:nsid w:val="7A7E0610"/>
    <w:multiLevelType w:val="multilevel"/>
    <w:tmpl w:val="8334E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7" w15:restartNumberingAfterBreak="0">
    <w:nsid w:val="7AF01B42"/>
    <w:multiLevelType w:val="hybridMultilevel"/>
    <w:tmpl w:val="BC083744"/>
    <w:lvl w:ilvl="0" w:tplc="77161C28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8" w15:restartNumberingAfterBreak="0">
    <w:nsid w:val="7B483B2D"/>
    <w:multiLevelType w:val="hybridMultilevel"/>
    <w:tmpl w:val="304A0A5A"/>
    <w:lvl w:ilvl="0" w:tplc="A33EEC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9" w15:restartNumberingAfterBreak="0">
    <w:nsid w:val="7B652348"/>
    <w:multiLevelType w:val="hybridMultilevel"/>
    <w:tmpl w:val="BF6C3CC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0" w15:restartNumberingAfterBreak="0">
    <w:nsid w:val="7C063DEB"/>
    <w:multiLevelType w:val="hybridMultilevel"/>
    <w:tmpl w:val="683C61BA"/>
    <w:lvl w:ilvl="0" w:tplc="8D6619E8">
      <w:start w:val="3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 w15:restartNumberingAfterBreak="0">
    <w:nsid w:val="7C2D1F12"/>
    <w:multiLevelType w:val="hybridMultilevel"/>
    <w:tmpl w:val="4232C458"/>
    <w:lvl w:ilvl="0" w:tplc="09AEB00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2" w15:restartNumberingAfterBreak="0">
    <w:nsid w:val="7C964737"/>
    <w:multiLevelType w:val="hybridMultilevel"/>
    <w:tmpl w:val="3BCEC664"/>
    <w:lvl w:ilvl="0" w:tplc="6E90E6C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3" w15:restartNumberingAfterBreak="0">
    <w:nsid w:val="7CB86429"/>
    <w:multiLevelType w:val="hybridMultilevel"/>
    <w:tmpl w:val="3B020F60"/>
    <w:lvl w:ilvl="0" w:tplc="41A0F8B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4" w15:restartNumberingAfterBreak="0">
    <w:nsid w:val="7D417742"/>
    <w:multiLevelType w:val="hybridMultilevel"/>
    <w:tmpl w:val="854C44DE"/>
    <w:lvl w:ilvl="0" w:tplc="56A694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1" w:tplc="1F6E0470">
      <w:numFmt w:val="bullet"/>
      <w:lvlText w:val=""/>
      <w:lvlJc w:val="left"/>
      <w:pPr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5" w15:restartNumberingAfterBreak="0">
    <w:nsid w:val="7D4E7DDC"/>
    <w:multiLevelType w:val="hybridMultilevel"/>
    <w:tmpl w:val="9D94ADC8"/>
    <w:lvl w:ilvl="0" w:tplc="6E90E6C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6" w15:restartNumberingAfterBreak="0">
    <w:nsid w:val="7D86409A"/>
    <w:multiLevelType w:val="hybridMultilevel"/>
    <w:tmpl w:val="86528C8E"/>
    <w:lvl w:ilvl="0" w:tplc="916693A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 w15:restartNumberingAfterBreak="0">
    <w:nsid w:val="7DD77180"/>
    <w:multiLevelType w:val="hybridMultilevel"/>
    <w:tmpl w:val="73A61F9C"/>
    <w:lvl w:ilvl="0" w:tplc="93B6332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 w15:restartNumberingAfterBreak="0">
    <w:nsid w:val="7E4D1561"/>
    <w:multiLevelType w:val="hybridMultilevel"/>
    <w:tmpl w:val="0FC078E4"/>
    <w:lvl w:ilvl="0" w:tplc="2F02B20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 w15:restartNumberingAfterBreak="0">
    <w:nsid w:val="7E5271AF"/>
    <w:multiLevelType w:val="hybridMultilevel"/>
    <w:tmpl w:val="EF16D6C8"/>
    <w:lvl w:ilvl="0" w:tplc="D632DA7A">
      <w:start w:val="3"/>
      <w:numFmt w:val="decimal"/>
      <w:lvlText w:val="%1."/>
      <w:lvlJc w:val="left"/>
      <w:pPr>
        <w:ind w:left="67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0" w15:restartNumberingAfterBreak="0">
    <w:nsid w:val="7E607927"/>
    <w:multiLevelType w:val="hybridMultilevel"/>
    <w:tmpl w:val="576C63C0"/>
    <w:lvl w:ilvl="0" w:tplc="22624AC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1" w15:restartNumberingAfterBreak="0">
    <w:nsid w:val="7E7C3F0F"/>
    <w:multiLevelType w:val="hybridMultilevel"/>
    <w:tmpl w:val="A9F0E0EA"/>
    <w:lvl w:ilvl="0" w:tplc="0F7A3C14">
      <w:start w:val="4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62" w15:restartNumberingAfterBreak="0">
    <w:nsid w:val="7E8505A0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3" w15:restartNumberingAfterBreak="0">
    <w:nsid w:val="7F85531D"/>
    <w:multiLevelType w:val="hybridMultilevel"/>
    <w:tmpl w:val="8AA67E78"/>
    <w:lvl w:ilvl="0" w:tplc="DA1611C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4" w15:restartNumberingAfterBreak="0">
    <w:nsid w:val="7FA76C7D"/>
    <w:multiLevelType w:val="hybridMultilevel"/>
    <w:tmpl w:val="91BA3770"/>
    <w:lvl w:ilvl="0" w:tplc="B186059E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5" w15:restartNumberingAfterBreak="0">
    <w:nsid w:val="7FEA0FD7"/>
    <w:multiLevelType w:val="hybridMultilevel"/>
    <w:tmpl w:val="8C8446A4"/>
    <w:lvl w:ilvl="0" w:tplc="935A62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6"/>
  </w:num>
  <w:num w:numId="2">
    <w:abstractNumId w:val="476"/>
  </w:num>
  <w:num w:numId="3">
    <w:abstractNumId w:val="107"/>
  </w:num>
  <w:num w:numId="4">
    <w:abstractNumId w:val="1"/>
  </w:num>
  <w:num w:numId="5">
    <w:abstractNumId w:val="0"/>
  </w:num>
  <w:num w:numId="6">
    <w:abstractNumId w:val="424"/>
  </w:num>
  <w:num w:numId="7">
    <w:abstractNumId w:val="371"/>
  </w:num>
  <w:num w:numId="8">
    <w:abstractNumId w:val="178"/>
  </w:num>
  <w:num w:numId="9">
    <w:abstractNumId w:val="119"/>
  </w:num>
  <w:num w:numId="10">
    <w:abstractNumId w:val="411"/>
  </w:num>
  <w:num w:numId="11">
    <w:abstractNumId w:val="328"/>
  </w:num>
  <w:num w:numId="12">
    <w:abstractNumId w:val="428"/>
  </w:num>
  <w:num w:numId="13">
    <w:abstractNumId w:val="372"/>
  </w:num>
  <w:num w:numId="14">
    <w:abstractNumId w:val="410"/>
  </w:num>
  <w:num w:numId="15">
    <w:abstractNumId w:val="387"/>
  </w:num>
  <w:num w:numId="16">
    <w:abstractNumId w:val="315"/>
  </w:num>
  <w:num w:numId="17">
    <w:abstractNumId w:val="475"/>
  </w:num>
  <w:num w:numId="18">
    <w:abstractNumId w:val="223"/>
  </w:num>
  <w:num w:numId="19">
    <w:abstractNumId w:val="252"/>
  </w:num>
  <w:num w:numId="20">
    <w:abstractNumId w:val="487"/>
  </w:num>
  <w:num w:numId="21">
    <w:abstractNumId w:val="493"/>
  </w:num>
  <w:num w:numId="22">
    <w:abstractNumId w:val="499"/>
  </w:num>
  <w:num w:numId="23">
    <w:abstractNumId w:val="83"/>
  </w:num>
  <w:num w:numId="24">
    <w:abstractNumId w:val="457"/>
  </w:num>
  <w:num w:numId="25">
    <w:abstractNumId w:val="62"/>
  </w:num>
  <w:num w:numId="26">
    <w:abstractNumId w:val="385"/>
  </w:num>
  <w:num w:numId="27">
    <w:abstractNumId w:val="210"/>
  </w:num>
  <w:num w:numId="28">
    <w:abstractNumId w:val="156"/>
  </w:num>
  <w:num w:numId="29">
    <w:abstractNumId w:val="250"/>
  </w:num>
  <w:num w:numId="30">
    <w:abstractNumId w:val="193"/>
  </w:num>
  <w:num w:numId="31">
    <w:abstractNumId w:val="489"/>
  </w:num>
  <w:num w:numId="32">
    <w:abstractNumId w:val="407"/>
  </w:num>
  <w:num w:numId="33">
    <w:abstractNumId w:val="199"/>
  </w:num>
  <w:num w:numId="34">
    <w:abstractNumId w:val="455"/>
  </w:num>
  <w:num w:numId="35">
    <w:abstractNumId w:val="215"/>
  </w:num>
  <w:num w:numId="36">
    <w:abstractNumId w:val="295"/>
  </w:num>
  <w:num w:numId="37">
    <w:abstractNumId w:val="429"/>
  </w:num>
  <w:num w:numId="38">
    <w:abstractNumId w:val="318"/>
  </w:num>
  <w:num w:numId="39">
    <w:abstractNumId w:val="423"/>
  </w:num>
  <w:num w:numId="40">
    <w:abstractNumId w:val="213"/>
  </w:num>
  <w:num w:numId="41">
    <w:abstractNumId w:val="375"/>
  </w:num>
  <w:num w:numId="42">
    <w:abstractNumId w:val="389"/>
  </w:num>
  <w:num w:numId="43">
    <w:abstractNumId w:val="446"/>
  </w:num>
  <w:num w:numId="44">
    <w:abstractNumId w:val="275"/>
  </w:num>
  <w:num w:numId="45">
    <w:abstractNumId w:val="341"/>
  </w:num>
  <w:num w:numId="46">
    <w:abstractNumId w:val="161"/>
  </w:num>
  <w:num w:numId="47">
    <w:abstractNumId w:val="114"/>
  </w:num>
  <w:num w:numId="48">
    <w:abstractNumId w:val="26"/>
  </w:num>
  <w:num w:numId="49">
    <w:abstractNumId w:val="12"/>
  </w:num>
  <w:num w:numId="50">
    <w:abstractNumId w:val="388"/>
  </w:num>
  <w:num w:numId="51">
    <w:abstractNumId w:val="291"/>
  </w:num>
  <w:num w:numId="52">
    <w:abstractNumId w:val="409"/>
  </w:num>
  <w:num w:numId="53">
    <w:abstractNumId w:val="8"/>
  </w:num>
  <w:num w:numId="54">
    <w:abstractNumId w:val="133"/>
  </w:num>
  <w:num w:numId="55">
    <w:abstractNumId w:val="169"/>
  </w:num>
  <w:num w:numId="56">
    <w:abstractNumId w:val="11"/>
  </w:num>
  <w:num w:numId="57">
    <w:abstractNumId w:val="309"/>
  </w:num>
  <w:num w:numId="58">
    <w:abstractNumId w:val="153"/>
  </w:num>
  <w:num w:numId="59">
    <w:abstractNumId w:val="560"/>
  </w:num>
  <w:num w:numId="60">
    <w:abstractNumId w:val="491"/>
  </w:num>
  <w:num w:numId="61">
    <w:abstractNumId w:val="343"/>
  </w:num>
  <w:num w:numId="62">
    <w:abstractNumId w:val="228"/>
  </w:num>
  <w:num w:numId="63">
    <w:abstractNumId w:val="506"/>
  </w:num>
  <w:num w:numId="64">
    <w:abstractNumId w:val="498"/>
  </w:num>
  <w:num w:numId="65">
    <w:abstractNumId w:val="27"/>
  </w:num>
  <w:num w:numId="66">
    <w:abstractNumId w:val="222"/>
  </w:num>
  <w:num w:numId="67">
    <w:abstractNumId w:val="363"/>
  </w:num>
  <w:num w:numId="68">
    <w:abstractNumId w:val="131"/>
  </w:num>
  <w:num w:numId="69">
    <w:abstractNumId w:val="351"/>
  </w:num>
  <w:num w:numId="70">
    <w:abstractNumId w:val="377"/>
  </w:num>
  <w:num w:numId="71">
    <w:abstractNumId w:val="369"/>
  </w:num>
  <w:num w:numId="72">
    <w:abstractNumId w:val="303"/>
  </w:num>
  <w:num w:numId="73">
    <w:abstractNumId w:val="25"/>
  </w:num>
  <w:num w:numId="74">
    <w:abstractNumId w:val="155"/>
  </w:num>
  <w:num w:numId="75">
    <w:abstractNumId w:val="321"/>
  </w:num>
  <w:num w:numId="76">
    <w:abstractNumId w:val="120"/>
  </w:num>
  <w:num w:numId="77">
    <w:abstractNumId w:val="539"/>
  </w:num>
  <w:num w:numId="78">
    <w:abstractNumId w:val="268"/>
  </w:num>
  <w:num w:numId="79">
    <w:abstractNumId w:val="398"/>
  </w:num>
  <w:num w:numId="80">
    <w:abstractNumId w:val="182"/>
  </w:num>
  <w:num w:numId="81">
    <w:abstractNumId w:val="494"/>
  </w:num>
  <w:num w:numId="82">
    <w:abstractNumId w:val="547"/>
  </w:num>
  <w:num w:numId="83">
    <w:abstractNumId w:val="517"/>
  </w:num>
  <w:num w:numId="84">
    <w:abstractNumId w:val="412"/>
  </w:num>
  <w:num w:numId="85">
    <w:abstractNumId w:val="537"/>
  </w:num>
  <w:num w:numId="86">
    <w:abstractNumId w:val="435"/>
  </w:num>
  <w:num w:numId="87">
    <w:abstractNumId w:val="128"/>
  </w:num>
  <w:num w:numId="88">
    <w:abstractNumId w:val="66"/>
  </w:num>
  <w:num w:numId="89">
    <w:abstractNumId w:val="561"/>
  </w:num>
  <w:num w:numId="90">
    <w:abstractNumId w:val="413"/>
  </w:num>
  <w:num w:numId="91">
    <w:abstractNumId w:val="297"/>
  </w:num>
  <w:num w:numId="92">
    <w:abstractNumId w:val="378"/>
  </w:num>
  <w:num w:numId="93">
    <w:abstractNumId w:val="194"/>
  </w:num>
  <w:num w:numId="94">
    <w:abstractNumId w:val="248"/>
  </w:num>
  <w:num w:numId="95">
    <w:abstractNumId w:val="448"/>
  </w:num>
  <w:num w:numId="96">
    <w:abstractNumId w:val="479"/>
  </w:num>
  <w:num w:numId="97">
    <w:abstractNumId w:val="474"/>
  </w:num>
  <w:num w:numId="98">
    <w:abstractNumId w:val="251"/>
  </w:num>
  <w:num w:numId="99">
    <w:abstractNumId w:val="34"/>
  </w:num>
  <w:num w:numId="100">
    <w:abstractNumId w:val="147"/>
  </w:num>
  <w:num w:numId="101">
    <w:abstractNumId w:val="532"/>
  </w:num>
  <w:num w:numId="102">
    <w:abstractNumId w:val="503"/>
  </w:num>
  <w:num w:numId="103">
    <w:abstractNumId w:val="288"/>
  </w:num>
  <w:num w:numId="104">
    <w:abstractNumId w:val="545"/>
  </w:num>
  <w:num w:numId="105">
    <w:abstractNumId w:val="86"/>
  </w:num>
  <w:num w:numId="106">
    <w:abstractNumId w:val="393"/>
  </w:num>
  <w:num w:numId="10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52"/>
  </w:num>
  <w:num w:numId="109">
    <w:abstractNumId w:val="37"/>
  </w:num>
  <w:num w:numId="110">
    <w:abstractNumId w:val="142"/>
  </w:num>
  <w:num w:numId="111">
    <w:abstractNumId w:val="145"/>
  </w:num>
  <w:num w:numId="112">
    <w:abstractNumId w:val="189"/>
  </w:num>
  <w:num w:numId="113">
    <w:abstractNumId w:val="2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55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9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33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283"/>
  </w:num>
  <w:num w:numId="118">
    <w:abstractNumId w:val="132"/>
  </w:num>
  <w:num w:numId="119">
    <w:abstractNumId w:val="304"/>
  </w:num>
  <w:num w:numId="120">
    <w:abstractNumId w:val="271"/>
  </w:num>
  <w:num w:numId="121">
    <w:abstractNumId w:val="512"/>
  </w:num>
  <w:num w:numId="122">
    <w:abstractNumId w:val="302"/>
  </w:num>
  <w:num w:numId="123">
    <w:abstractNumId w:val="36"/>
  </w:num>
  <w:num w:numId="124">
    <w:abstractNumId w:val="507"/>
  </w:num>
  <w:num w:numId="125">
    <w:abstractNumId w:val="513"/>
  </w:num>
  <w:num w:numId="126">
    <w:abstractNumId w:val="22"/>
  </w:num>
  <w:num w:numId="127">
    <w:abstractNumId w:val="521"/>
  </w:num>
  <w:num w:numId="128">
    <w:abstractNumId w:val="102"/>
  </w:num>
  <w:num w:numId="129">
    <w:abstractNumId w:val="481"/>
  </w:num>
  <w:num w:numId="130">
    <w:abstractNumId w:val="535"/>
  </w:num>
  <w:num w:numId="131">
    <w:abstractNumId w:val="279"/>
  </w:num>
  <w:num w:numId="132">
    <w:abstractNumId w:val="420"/>
  </w:num>
  <w:num w:numId="133">
    <w:abstractNumId w:val="270"/>
  </w:num>
  <w:num w:numId="134">
    <w:abstractNumId w:val="149"/>
  </w:num>
  <w:num w:numId="135">
    <w:abstractNumId w:val="330"/>
  </w:num>
  <w:num w:numId="136">
    <w:abstractNumId w:val="394"/>
  </w:num>
  <w:num w:numId="137">
    <w:abstractNumId w:val="312"/>
  </w:num>
  <w:num w:numId="138">
    <w:abstractNumId w:val="28"/>
  </w:num>
  <w:num w:numId="139">
    <w:abstractNumId w:val="108"/>
  </w:num>
  <w:num w:numId="140">
    <w:abstractNumId w:val="111"/>
  </w:num>
  <w:num w:numId="141">
    <w:abstractNumId w:val="360"/>
  </w:num>
  <w:num w:numId="142">
    <w:abstractNumId w:val="14"/>
  </w:num>
  <w:num w:numId="143">
    <w:abstractNumId w:val="191"/>
  </w:num>
  <w:num w:numId="144">
    <w:abstractNumId w:val="516"/>
  </w:num>
  <w:num w:numId="145">
    <w:abstractNumId w:val="209"/>
  </w:num>
  <w:num w:numId="146">
    <w:abstractNumId w:val="253"/>
  </w:num>
  <w:num w:numId="147">
    <w:abstractNumId w:val="269"/>
  </w:num>
  <w:num w:numId="148">
    <w:abstractNumId w:val="307"/>
  </w:num>
  <w:num w:numId="149">
    <w:abstractNumId w:val="63"/>
  </w:num>
  <w:num w:numId="150">
    <w:abstractNumId w:val="135"/>
  </w:num>
  <w:num w:numId="151">
    <w:abstractNumId w:val="484"/>
  </w:num>
  <w:num w:numId="152">
    <w:abstractNumId w:val="163"/>
  </w:num>
  <w:num w:numId="153">
    <w:abstractNumId w:val="563"/>
  </w:num>
  <w:num w:numId="154">
    <w:abstractNumId w:val="264"/>
  </w:num>
  <w:num w:numId="155">
    <w:abstractNumId w:val="266"/>
  </w:num>
  <w:num w:numId="156">
    <w:abstractNumId w:val="562"/>
  </w:num>
  <w:num w:numId="157">
    <w:abstractNumId w:val="472"/>
  </w:num>
  <w:num w:numId="158">
    <w:abstractNumId w:val="259"/>
  </w:num>
  <w:num w:numId="159">
    <w:abstractNumId w:val="50"/>
  </w:num>
  <w:num w:numId="160">
    <w:abstractNumId w:val="143"/>
  </w:num>
  <w:num w:numId="161">
    <w:abstractNumId w:val="495"/>
  </w:num>
  <w:num w:numId="162">
    <w:abstractNumId w:val="417"/>
  </w:num>
  <w:num w:numId="163">
    <w:abstractNumId w:val="103"/>
  </w:num>
  <w:num w:numId="164">
    <w:abstractNumId w:val="564"/>
  </w:num>
  <w:num w:numId="165">
    <w:abstractNumId w:val="255"/>
  </w:num>
  <w:num w:numId="166">
    <w:abstractNumId w:val="165"/>
  </w:num>
  <w:num w:numId="167">
    <w:abstractNumId w:val="395"/>
  </w:num>
  <w:num w:numId="168">
    <w:abstractNumId w:val="247"/>
  </w:num>
  <w:num w:numId="169">
    <w:abstractNumId w:val="519"/>
  </w:num>
  <w:num w:numId="170">
    <w:abstractNumId w:val="333"/>
  </w:num>
  <w:num w:numId="171">
    <w:abstractNumId w:val="339"/>
  </w:num>
  <w:num w:numId="172">
    <w:abstractNumId w:val="172"/>
  </w:num>
  <w:num w:numId="173">
    <w:abstractNumId w:val="16"/>
  </w:num>
  <w:num w:numId="174">
    <w:abstractNumId w:val="257"/>
  </w:num>
  <w:num w:numId="175">
    <w:abstractNumId w:val="82"/>
  </w:num>
  <w:num w:numId="176">
    <w:abstractNumId w:val="170"/>
  </w:num>
  <w:num w:numId="177">
    <w:abstractNumId w:val="466"/>
  </w:num>
  <w:num w:numId="178">
    <w:abstractNumId w:val="244"/>
  </w:num>
  <w:num w:numId="179">
    <w:abstractNumId w:val="324"/>
  </w:num>
  <w:num w:numId="180">
    <w:abstractNumId w:val="195"/>
  </w:num>
  <w:num w:numId="181">
    <w:abstractNumId w:val="350"/>
  </w:num>
  <w:num w:numId="182">
    <w:abstractNumId w:val="524"/>
  </w:num>
  <w:num w:numId="183">
    <w:abstractNumId w:val="447"/>
  </w:num>
  <w:num w:numId="184">
    <w:abstractNumId w:val="450"/>
  </w:num>
  <w:num w:numId="185">
    <w:abstractNumId w:val="361"/>
  </w:num>
  <w:num w:numId="186">
    <w:abstractNumId w:val="159"/>
  </w:num>
  <w:num w:numId="187">
    <w:abstractNumId w:val="327"/>
  </w:num>
  <w:num w:numId="188">
    <w:abstractNumId w:val="196"/>
  </w:num>
  <w:num w:numId="189">
    <w:abstractNumId w:val="384"/>
  </w:num>
  <w:num w:numId="190">
    <w:abstractNumId w:val="518"/>
  </w:num>
  <w:num w:numId="191">
    <w:abstractNumId w:val="550"/>
  </w:num>
  <w:num w:numId="192">
    <w:abstractNumId w:val="158"/>
  </w:num>
  <w:num w:numId="193">
    <w:abstractNumId w:val="425"/>
  </w:num>
  <w:num w:numId="194">
    <w:abstractNumId w:val="173"/>
  </w:num>
  <w:num w:numId="195">
    <w:abstractNumId w:val="557"/>
  </w:num>
  <w:num w:numId="196">
    <w:abstractNumId w:val="332"/>
  </w:num>
  <w:num w:numId="197">
    <w:abstractNumId w:val="486"/>
  </w:num>
  <w:num w:numId="198">
    <w:abstractNumId w:val="217"/>
  </w:num>
  <w:num w:numId="199">
    <w:abstractNumId w:val="124"/>
  </w:num>
  <w:num w:numId="200">
    <w:abstractNumId w:val="29"/>
  </w:num>
  <w:num w:numId="201">
    <w:abstractNumId w:val="357"/>
  </w:num>
  <w:num w:numId="202">
    <w:abstractNumId w:val="536"/>
  </w:num>
  <w:num w:numId="203">
    <w:abstractNumId w:val="402"/>
  </w:num>
  <w:num w:numId="204">
    <w:abstractNumId w:val="381"/>
  </w:num>
  <w:num w:numId="205">
    <w:abstractNumId w:val="346"/>
  </w:num>
  <w:num w:numId="206">
    <w:abstractNumId w:val="364"/>
  </w:num>
  <w:num w:numId="207">
    <w:abstractNumId w:val="121"/>
  </w:num>
  <w:num w:numId="208">
    <w:abstractNumId w:val="334"/>
  </w:num>
  <w:num w:numId="209">
    <w:abstractNumId w:val="168"/>
  </w:num>
  <w:num w:numId="210">
    <w:abstractNumId w:val="306"/>
  </w:num>
  <w:num w:numId="211">
    <w:abstractNumId w:val="345"/>
  </w:num>
  <w:num w:numId="212">
    <w:abstractNumId w:val="134"/>
  </w:num>
  <w:num w:numId="213">
    <w:abstractNumId w:val="356"/>
  </w:num>
  <w:num w:numId="214">
    <w:abstractNumId w:val="355"/>
  </w:num>
  <w:num w:numId="215">
    <w:abstractNumId w:val="511"/>
  </w:num>
  <w:num w:numId="216">
    <w:abstractNumId w:val="81"/>
  </w:num>
  <w:num w:numId="217">
    <w:abstractNumId w:val="221"/>
  </w:num>
  <w:num w:numId="218">
    <w:abstractNumId w:val="555"/>
  </w:num>
  <w:num w:numId="219">
    <w:abstractNumId w:val="224"/>
  </w:num>
  <w:num w:numId="220">
    <w:abstractNumId w:val="548"/>
  </w:num>
  <w:num w:numId="221">
    <w:abstractNumId w:val="59"/>
  </w:num>
  <w:num w:numId="222">
    <w:abstractNumId w:val="237"/>
  </w:num>
  <w:num w:numId="223">
    <w:abstractNumId w:val="274"/>
  </w:num>
  <w:num w:numId="224">
    <w:abstractNumId w:val="405"/>
  </w:num>
  <w:num w:numId="225">
    <w:abstractNumId w:val="520"/>
  </w:num>
  <w:num w:numId="226">
    <w:abstractNumId w:val="299"/>
  </w:num>
  <w:num w:numId="227">
    <w:abstractNumId w:val="110"/>
  </w:num>
  <w:num w:numId="228">
    <w:abstractNumId w:val="60"/>
  </w:num>
  <w:num w:numId="229">
    <w:abstractNumId w:val="370"/>
  </w:num>
  <w:num w:numId="230">
    <w:abstractNumId w:val="322"/>
  </w:num>
  <w:num w:numId="231">
    <w:abstractNumId w:val="229"/>
  </w:num>
  <w:num w:numId="232">
    <w:abstractNumId w:val="308"/>
  </w:num>
  <w:num w:numId="233">
    <w:abstractNumId w:val="77"/>
  </w:num>
  <w:num w:numId="234">
    <w:abstractNumId w:val="500"/>
  </w:num>
  <w:num w:numId="235">
    <w:abstractNumId w:val="286"/>
  </w:num>
  <w:num w:numId="236">
    <w:abstractNumId w:val="97"/>
  </w:num>
  <w:num w:numId="237">
    <w:abstractNumId w:val="157"/>
  </w:num>
  <w:num w:numId="238">
    <w:abstractNumId w:val="449"/>
  </w:num>
  <w:num w:numId="239">
    <w:abstractNumId w:val="347"/>
  </w:num>
  <w:num w:numId="240">
    <w:abstractNumId w:val="123"/>
  </w:num>
  <w:num w:numId="241">
    <w:abstractNumId w:val="263"/>
  </w:num>
  <w:num w:numId="242">
    <w:abstractNumId w:val="408"/>
  </w:num>
  <w:num w:numId="243">
    <w:abstractNumId w:val="461"/>
  </w:num>
  <w:num w:numId="244">
    <w:abstractNumId w:val="94"/>
  </w:num>
  <w:num w:numId="245">
    <w:abstractNumId w:val="276"/>
  </w:num>
  <w:num w:numId="246">
    <w:abstractNumId w:val="403"/>
  </w:num>
  <w:num w:numId="247">
    <w:abstractNumId w:val="552"/>
  </w:num>
  <w:num w:numId="248">
    <w:abstractNumId w:val="278"/>
  </w:num>
  <w:num w:numId="249">
    <w:abstractNumId w:val="376"/>
  </w:num>
  <w:num w:numId="250">
    <w:abstractNumId w:val="362"/>
  </w:num>
  <w:num w:numId="251">
    <w:abstractNumId w:val="426"/>
  </w:num>
  <w:num w:numId="252">
    <w:abstractNumId w:val="549"/>
  </w:num>
  <w:num w:numId="253">
    <w:abstractNumId w:val="340"/>
  </w:num>
  <w:num w:numId="254">
    <w:abstractNumId w:val="442"/>
  </w:num>
  <w:num w:numId="255">
    <w:abstractNumId w:val="383"/>
  </w:num>
  <w:num w:numId="256">
    <w:abstractNumId w:val="204"/>
  </w:num>
  <w:num w:numId="257">
    <w:abstractNumId w:val="130"/>
  </w:num>
  <w:num w:numId="258">
    <w:abstractNumId w:val="319"/>
  </w:num>
  <w:num w:numId="259">
    <w:abstractNumId w:val="294"/>
  </w:num>
  <w:num w:numId="260">
    <w:abstractNumId w:val="84"/>
  </w:num>
  <w:num w:numId="261">
    <w:abstractNumId w:val="40"/>
  </w:num>
  <w:num w:numId="262">
    <w:abstractNumId w:val="89"/>
  </w:num>
  <w:num w:numId="263">
    <w:abstractNumId w:val="281"/>
  </w:num>
  <w:num w:numId="264">
    <w:abstractNumId w:val="542"/>
  </w:num>
  <w:num w:numId="265">
    <w:abstractNumId w:val="127"/>
  </w:num>
  <w:num w:numId="266">
    <w:abstractNumId w:val="106"/>
  </w:num>
  <w:num w:numId="267">
    <w:abstractNumId w:val="430"/>
  </w:num>
  <w:num w:numId="268">
    <w:abstractNumId w:val="200"/>
  </w:num>
  <w:num w:numId="269">
    <w:abstractNumId w:val="502"/>
  </w:num>
  <w:num w:numId="270">
    <w:abstractNumId w:val="78"/>
  </w:num>
  <w:num w:numId="271">
    <w:abstractNumId w:val="437"/>
  </w:num>
  <w:num w:numId="272">
    <w:abstractNumId w:val="139"/>
  </w:num>
  <w:num w:numId="273">
    <w:abstractNumId w:val="456"/>
  </w:num>
  <w:num w:numId="274">
    <w:abstractNumId w:val="397"/>
  </w:num>
  <w:num w:numId="275">
    <w:abstractNumId w:val="85"/>
  </w:num>
  <w:num w:numId="276">
    <w:abstractNumId w:val="514"/>
  </w:num>
  <w:num w:numId="277">
    <w:abstractNumId w:val="188"/>
  </w:num>
  <w:num w:numId="278">
    <w:abstractNumId w:val="174"/>
  </w:num>
  <w:num w:numId="279">
    <w:abstractNumId w:val="470"/>
  </w:num>
  <w:num w:numId="280">
    <w:abstractNumId w:val="241"/>
  </w:num>
  <w:num w:numId="281">
    <w:abstractNumId w:val="116"/>
  </w:num>
  <w:num w:numId="282">
    <w:abstractNumId w:val="185"/>
  </w:num>
  <w:num w:numId="283">
    <w:abstractNumId w:val="505"/>
  </w:num>
  <w:num w:numId="284">
    <w:abstractNumId w:val="79"/>
  </w:num>
  <w:num w:numId="285">
    <w:abstractNumId w:val="212"/>
  </w:num>
  <w:num w:numId="286">
    <w:abstractNumId w:val="515"/>
  </w:num>
  <w:num w:numId="287">
    <w:abstractNumId w:val="164"/>
  </w:num>
  <w:num w:numId="288">
    <w:abstractNumId w:val="126"/>
  </w:num>
  <w:num w:numId="289">
    <w:abstractNumId w:val="148"/>
  </w:num>
  <w:num w:numId="290">
    <w:abstractNumId w:val="414"/>
  </w:num>
  <w:num w:numId="291">
    <w:abstractNumId w:val="243"/>
  </w:num>
  <w:num w:numId="292">
    <w:abstractNumId w:val="416"/>
  </w:num>
  <w:num w:numId="293">
    <w:abstractNumId w:val="35"/>
  </w:num>
  <w:num w:numId="294">
    <w:abstractNumId w:val="10"/>
  </w:num>
  <w:num w:numId="295">
    <w:abstractNumId w:val="125"/>
  </w:num>
  <w:num w:numId="296">
    <w:abstractNumId w:val="179"/>
  </w:num>
  <w:num w:numId="297">
    <w:abstractNumId w:val="45"/>
  </w:num>
  <w:num w:numId="298">
    <w:abstractNumId w:val="91"/>
  </w:num>
  <w:num w:numId="299">
    <w:abstractNumId w:val="354"/>
  </w:num>
  <w:num w:numId="300">
    <w:abstractNumId w:val="201"/>
  </w:num>
  <w:num w:numId="301">
    <w:abstractNumId w:val="485"/>
  </w:num>
  <w:num w:numId="302">
    <w:abstractNumId w:val="245"/>
  </w:num>
  <w:num w:numId="303">
    <w:abstractNumId w:val="467"/>
  </w:num>
  <w:num w:numId="304">
    <w:abstractNumId w:val="47"/>
  </w:num>
  <w:num w:numId="305">
    <w:abstractNumId w:val="462"/>
  </w:num>
  <w:num w:numId="306">
    <w:abstractNumId w:val="280"/>
  </w:num>
  <w:num w:numId="307">
    <w:abstractNumId w:val="99"/>
  </w:num>
  <w:num w:numId="308">
    <w:abstractNumId w:val="344"/>
  </w:num>
  <w:num w:numId="309">
    <w:abstractNumId w:val="32"/>
  </w:num>
  <w:num w:numId="310">
    <w:abstractNumId w:val="69"/>
  </w:num>
  <w:num w:numId="311">
    <w:abstractNumId w:val="419"/>
  </w:num>
  <w:num w:numId="312">
    <w:abstractNumId w:val="160"/>
  </w:num>
  <w:num w:numId="313">
    <w:abstractNumId w:val="352"/>
  </w:num>
  <w:num w:numId="314">
    <w:abstractNumId w:val="544"/>
  </w:num>
  <w:num w:numId="315">
    <w:abstractNumId w:val="473"/>
  </w:num>
  <w:num w:numId="316">
    <w:abstractNumId w:val="238"/>
  </w:num>
  <w:num w:numId="317">
    <w:abstractNumId w:val="391"/>
  </w:num>
  <w:num w:numId="318">
    <w:abstractNumId w:val="218"/>
  </w:num>
  <w:num w:numId="319">
    <w:abstractNumId w:val="559"/>
  </w:num>
  <w:num w:numId="320">
    <w:abstractNumId w:val="492"/>
  </w:num>
  <w:num w:numId="321">
    <w:abstractNumId w:val="454"/>
  </w:num>
  <w:num w:numId="322">
    <w:abstractNumId w:val="61"/>
  </w:num>
  <w:num w:numId="323">
    <w:abstractNumId w:val="379"/>
  </w:num>
  <w:num w:numId="324">
    <w:abstractNumId w:val="98"/>
  </w:num>
  <w:num w:numId="325">
    <w:abstractNumId w:val="273"/>
  </w:num>
  <w:num w:numId="326">
    <w:abstractNumId w:val="175"/>
  </w:num>
  <w:num w:numId="327">
    <w:abstractNumId w:val="296"/>
  </w:num>
  <w:num w:numId="328">
    <w:abstractNumId w:val="166"/>
  </w:num>
  <w:num w:numId="329">
    <w:abstractNumId w:val="19"/>
  </w:num>
  <w:num w:numId="330">
    <w:abstractNumId w:val="43"/>
  </w:num>
  <w:num w:numId="331">
    <w:abstractNumId w:val="441"/>
  </w:num>
  <w:num w:numId="332">
    <w:abstractNumId w:val="530"/>
  </w:num>
  <w:num w:numId="333">
    <w:abstractNumId w:val="7"/>
  </w:num>
  <w:num w:numId="334">
    <w:abstractNumId w:val="534"/>
  </w:num>
  <w:num w:numId="335">
    <w:abstractNumId w:val="528"/>
  </w:num>
  <w:num w:numId="336">
    <w:abstractNumId w:val="401"/>
  </w:num>
  <w:num w:numId="337">
    <w:abstractNumId w:val="33"/>
  </w:num>
  <w:num w:numId="338">
    <w:abstractNumId w:val="176"/>
  </w:num>
  <w:num w:numId="339">
    <w:abstractNumId w:val="418"/>
  </w:num>
  <w:num w:numId="340">
    <w:abstractNumId w:val="508"/>
  </w:num>
  <w:num w:numId="341">
    <w:abstractNumId w:val="184"/>
  </w:num>
  <w:num w:numId="342">
    <w:abstractNumId w:val="338"/>
  </w:num>
  <w:num w:numId="343">
    <w:abstractNumId w:val="30"/>
  </w:num>
  <w:num w:numId="344">
    <w:abstractNumId w:val="109"/>
  </w:num>
  <w:num w:numId="345">
    <w:abstractNumId w:val="96"/>
  </w:num>
  <w:num w:numId="346">
    <w:abstractNumId w:val="4"/>
  </w:num>
  <w:num w:numId="347">
    <w:abstractNumId w:val="526"/>
  </w:num>
  <w:num w:numId="348">
    <w:abstractNumId w:val="220"/>
  </w:num>
  <w:num w:numId="349">
    <w:abstractNumId w:val="464"/>
  </w:num>
  <w:num w:numId="350">
    <w:abstractNumId w:val="522"/>
  </w:num>
  <w:num w:numId="351">
    <w:abstractNumId w:val="368"/>
  </w:num>
  <w:num w:numId="352">
    <w:abstractNumId w:val="314"/>
  </w:num>
  <w:num w:numId="353">
    <w:abstractNumId w:val="459"/>
  </w:num>
  <w:num w:numId="354">
    <w:abstractNumId w:val="323"/>
  </w:num>
  <w:num w:numId="355">
    <w:abstractNumId w:val="71"/>
  </w:num>
  <w:num w:numId="356">
    <w:abstractNumId w:val="44"/>
  </w:num>
  <w:num w:numId="357">
    <w:abstractNumId w:val="93"/>
  </w:num>
  <w:num w:numId="358">
    <w:abstractNumId w:val="54"/>
  </w:num>
  <w:num w:numId="359">
    <w:abstractNumId w:val="386"/>
  </w:num>
  <w:num w:numId="360">
    <w:abstractNumId w:val="525"/>
  </w:num>
  <w:num w:numId="361">
    <w:abstractNumId w:val="483"/>
  </w:num>
  <w:num w:numId="362">
    <w:abstractNumId w:val="42"/>
  </w:num>
  <w:num w:numId="363">
    <w:abstractNumId w:val="348"/>
  </w:num>
  <w:num w:numId="364">
    <w:abstractNumId w:val="313"/>
  </w:num>
  <w:num w:numId="365">
    <w:abstractNumId w:val="300"/>
  </w:num>
  <w:num w:numId="366">
    <w:abstractNumId w:val="320"/>
  </w:num>
  <w:num w:numId="367">
    <w:abstractNumId w:val="232"/>
  </w:num>
  <w:num w:numId="368">
    <w:abstractNumId w:val="100"/>
  </w:num>
  <w:num w:numId="369">
    <w:abstractNumId w:val="39"/>
  </w:num>
  <w:num w:numId="370">
    <w:abstractNumId w:val="366"/>
  </w:num>
  <w:num w:numId="371">
    <w:abstractNumId w:val="421"/>
  </w:num>
  <w:num w:numId="372">
    <w:abstractNumId w:val="434"/>
  </w:num>
  <w:num w:numId="373">
    <w:abstractNumId w:val="404"/>
  </w:num>
  <w:num w:numId="374">
    <w:abstractNumId w:val="162"/>
  </w:num>
  <w:num w:numId="375">
    <w:abstractNumId w:val="458"/>
  </w:num>
  <w:num w:numId="376">
    <w:abstractNumId w:val="46"/>
  </w:num>
  <w:num w:numId="377">
    <w:abstractNumId w:val="540"/>
  </w:num>
  <w:num w:numId="378">
    <w:abstractNumId w:val="95"/>
  </w:num>
  <w:num w:numId="379">
    <w:abstractNumId w:val="231"/>
  </w:num>
  <w:num w:numId="380">
    <w:abstractNumId w:val="261"/>
  </w:num>
  <w:num w:numId="381">
    <w:abstractNumId w:val="331"/>
  </w:num>
  <w:num w:numId="382">
    <w:abstractNumId w:val="438"/>
  </w:num>
  <w:num w:numId="383">
    <w:abstractNumId w:val="136"/>
  </w:num>
  <w:num w:numId="384">
    <w:abstractNumId w:val="138"/>
  </w:num>
  <w:num w:numId="385">
    <w:abstractNumId w:val="272"/>
  </w:num>
  <w:num w:numId="386">
    <w:abstractNumId w:val="265"/>
  </w:num>
  <w:num w:numId="387">
    <w:abstractNumId w:val="226"/>
  </w:num>
  <w:num w:numId="388">
    <w:abstractNumId w:val="235"/>
  </w:num>
  <w:num w:numId="389">
    <w:abstractNumId w:val="167"/>
  </w:num>
  <w:num w:numId="390">
    <w:abstractNumId w:val="234"/>
  </w:num>
  <w:num w:numId="391">
    <w:abstractNumId w:val="64"/>
  </w:num>
  <w:num w:numId="392">
    <w:abstractNumId w:val="277"/>
  </w:num>
  <w:num w:numId="393">
    <w:abstractNumId w:val="301"/>
  </w:num>
  <w:num w:numId="394">
    <w:abstractNumId w:val="112"/>
  </w:num>
  <w:num w:numId="395">
    <w:abstractNumId w:val="433"/>
  </w:num>
  <w:num w:numId="396">
    <w:abstractNumId w:val="311"/>
  </w:num>
  <w:num w:numId="397">
    <w:abstractNumId w:val="310"/>
  </w:num>
  <w:num w:numId="398">
    <w:abstractNumId w:val="258"/>
  </w:num>
  <w:num w:numId="399">
    <w:abstractNumId w:val="497"/>
  </w:num>
  <w:num w:numId="400">
    <w:abstractNumId w:val="460"/>
  </w:num>
  <w:num w:numId="401">
    <w:abstractNumId w:val="104"/>
  </w:num>
  <w:num w:numId="402">
    <w:abstractNumId w:val="6"/>
  </w:num>
  <w:num w:numId="403">
    <w:abstractNumId w:val="151"/>
  </w:num>
  <w:num w:numId="404">
    <w:abstractNumId w:val="242"/>
  </w:num>
  <w:num w:numId="405">
    <w:abstractNumId w:val="192"/>
  </w:num>
  <w:num w:numId="406">
    <w:abstractNumId w:val="432"/>
  </w:num>
  <w:num w:numId="407">
    <w:abstractNumId w:val="72"/>
  </w:num>
  <w:num w:numId="408">
    <w:abstractNumId w:val="553"/>
  </w:num>
  <w:num w:numId="409">
    <w:abstractNumId w:val="287"/>
  </w:num>
  <w:num w:numId="410">
    <w:abstractNumId w:val="501"/>
  </w:num>
  <w:num w:numId="411">
    <w:abstractNumId w:val="20"/>
  </w:num>
  <w:num w:numId="412">
    <w:abstractNumId w:val="74"/>
  </w:num>
  <w:num w:numId="413">
    <w:abstractNumId w:val="105"/>
  </w:num>
  <w:num w:numId="414">
    <w:abstractNumId w:val="118"/>
  </w:num>
  <w:num w:numId="415">
    <w:abstractNumId w:val="427"/>
  </w:num>
  <w:num w:numId="416">
    <w:abstractNumId w:val="262"/>
  </w:num>
  <w:num w:numId="417">
    <w:abstractNumId w:val="531"/>
  </w:num>
  <w:num w:numId="418">
    <w:abstractNumId w:val="65"/>
  </w:num>
  <w:num w:numId="419">
    <w:abstractNumId w:val="150"/>
  </w:num>
  <w:num w:numId="420">
    <w:abstractNumId w:val="282"/>
  </w:num>
  <w:num w:numId="421">
    <w:abstractNumId w:val="88"/>
  </w:num>
  <w:num w:numId="422">
    <w:abstractNumId w:val="358"/>
  </w:num>
  <w:num w:numId="423">
    <w:abstractNumId w:val="41"/>
  </w:num>
  <w:num w:numId="424">
    <w:abstractNumId w:val="203"/>
  </w:num>
  <w:num w:numId="425">
    <w:abstractNumId w:val="113"/>
  </w:num>
  <w:num w:numId="426">
    <w:abstractNumId w:val="422"/>
  </w:num>
  <w:num w:numId="427">
    <w:abstractNumId w:val="21"/>
  </w:num>
  <w:num w:numId="428">
    <w:abstractNumId w:val="87"/>
  </w:num>
  <w:num w:numId="429">
    <w:abstractNumId w:val="336"/>
  </w:num>
  <w:num w:numId="430">
    <w:abstractNumId w:val="181"/>
  </w:num>
  <w:num w:numId="431">
    <w:abstractNumId w:val="49"/>
  </w:num>
  <w:num w:numId="432">
    <w:abstractNumId w:val="58"/>
  </w:num>
  <w:num w:numId="433">
    <w:abstractNumId w:val="48"/>
  </w:num>
  <w:num w:numId="434">
    <w:abstractNumId w:val="249"/>
  </w:num>
  <w:num w:numId="435">
    <w:abstractNumId w:val="463"/>
  </w:num>
  <w:num w:numId="436">
    <w:abstractNumId w:val="316"/>
  </w:num>
  <w:num w:numId="437">
    <w:abstractNumId w:val="23"/>
  </w:num>
  <w:num w:numId="438">
    <w:abstractNumId w:val="137"/>
  </w:num>
  <w:num w:numId="439">
    <w:abstractNumId w:val="80"/>
  </w:num>
  <w:num w:numId="440">
    <w:abstractNumId w:val="504"/>
  </w:num>
  <w:num w:numId="441">
    <w:abstractNumId w:val="239"/>
  </w:num>
  <w:num w:numId="442">
    <w:abstractNumId w:val="480"/>
  </w:num>
  <w:num w:numId="443">
    <w:abstractNumId w:val="260"/>
  </w:num>
  <w:num w:numId="444">
    <w:abstractNumId w:val="18"/>
  </w:num>
  <w:num w:numId="445">
    <w:abstractNumId w:val="373"/>
  </w:num>
  <w:num w:numId="446">
    <w:abstractNumId w:val="440"/>
  </w:num>
  <w:num w:numId="447">
    <w:abstractNumId w:val="152"/>
  </w:num>
  <w:num w:numId="448">
    <w:abstractNumId w:val="55"/>
  </w:num>
  <w:num w:numId="449">
    <w:abstractNumId w:val="488"/>
  </w:num>
  <w:num w:numId="450">
    <w:abstractNumId w:val="214"/>
  </w:num>
  <w:num w:numId="451">
    <w:abstractNumId w:val="207"/>
  </w:num>
  <w:num w:numId="452">
    <w:abstractNumId w:val="496"/>
  </w:num>
  <w:num w:numId="453">
    <w:abstractNumId w:val="198"/>
  </w:num>
  <w:num w:numId="454">
    <w:abstractNumId w:val="556"/>
  </w:num>
  <w:num w:numId="455">
    <w:abstractNumId w:val="140"/>
  </w:num>
  <w:num w:numId="456">
    <w:abstractNumId w:val="471"/>
  </w:num>
  <w:num w:numId="457">
    <w:abstractNumId w:val="342"/>
  </w:num>
  <w:num w:numId="458">
    <w:abstractNumId w:val="13"/>
  </w:num>
  <w:num w:numId="459">
    <w:abstractNumId w:val="211"/>
  </w:num>
  <w:num w:numId="460">
    <w:abstractNumId w:val="70"/>
  </w:num>
  <w:num w:numId="461">
    <w:abstractNumId w:val="477"/>
  </w:num>
  <w:num w:numId="462">
    <w:abstractNumId w:val="444"/>
  </w:num>
  <w:num w:numId="463">
    <w:abstractNumId w:val="335"/>
  </w:num>
  <w:num w:numId="464">
    <w:abstractNumId w:val="240"/>
  </w:num>
  <w:num w:numId="465">
    <w:abstractNumId w:val="399"/>
  </w:num>
  <w:num w:numId="466">
    <w:abstractNumId w:val="289"/>
  </w:num>
  <w:num w:numId="467">
    <w:abstractNumId w:val="468"/>
  </w:num>
  <w:num w:numId="468">
    <w:abstractNumId w:val="349"/>
  </w:num>
  <w:num w:numId="469">
    <w:abstractNumId w:val="374"/>
  </w:num>
  <w:num w:numId="470">
    <w:abstractNumId w:val="73"/>
  </w:num>
  <w:num w:numId="471">
    <w:abstractNumId w:val="154"/>
  </w:num>
  <w:num w:numId="472">
    <w:abstractNumId w:val="558"/>
  </w:num>
  <w:num w:numId="473">
    <w:abstractNumId w:val="390"/>
  </w:num>
  <w:num w:numId="474">
    <w:abstractNumId w:val="453"/>
  </w:num>
  <w:num w:numId="475">
    <w:abstractNumId w:val="202"/>
  </w:num>
  <w:num w:numId="476">
    <w:abstractNumId w:val="465"/>
  </w:num>
  <w:num w:numId="477">
    <w:abstractNumId w:val="208"/>
  </w:num>
  <w:num w:numId="478">
    <w:abstractNumId w:val="254"/>
  </w:num>
  <w:num w:numId="479">
    <w:abstractNumId w:val="298"/>
  </w:num>
  <w:num w:numId="480">
    <w:abstractNumId w:val="326"/>
  </w:num>
  <w:num w:numId="481">
    <w:abstractNumId w:val="57"/>
  </w:num>
  <w:num w:numId="482">
    <w:abstractNumId w:val="75"/>
  </w:num>
  <w:num w:numId="483">
    <w:abstractNumId w:val="292"/>
  </w:num>
  <w:num w:numId="484">
    <w:abstractNumId w:val="101"/>
  </w:num>
  <w:num w:numId="485">
    <w:abstractNumId w:val="490"/>
  </w:num>
  <w:num w:numId="486">
    <w:abstractNumId w:val="290"/>
  </w:num>
  <w:num w:numId="487">
    <w:abstractNumId w:val="509"/>
  </w:num>
  <w:num w:numId="488">
    <w:abstractNumId w:val="230"/>
  </w:num>
  <w:num w:numId="489">
    <w:abstractNumId w:val="439"/>
  </w:num>
  <w:num w:numId="490">
    <w:abstractNumId w:val="31"/>
  </w:num>
  <w:num w:numId="491">
    <w:abstractNumId w:val="529"/>
  </w:num>
  <w:num w:numId="492">
    <w:abstractNumId w:val="329"/>
  </w:num>
  <w:num w:numId="493">
    <w:abstractNumId w:val="482"/>
  </w:num>
  <w:num w:numId="494">
    <w:abstractNumId w:val="380"/>
  </w:num>
  <w:num w:numId="495">
    <w:abstractNumId w:val="527"/>
  </w:num>
  <w:num w:numId="496">
    <w:abstractNumId w:val="225"/>
  </w:num>
  <w:num w:numId="497">
    <w:abstractNumId w:val="115"/>
  </w:num>
  <w:num w:numId="498">
    <w:abstractNumId w:val="392"/>
  </w:num>
  <w:num w:numId="499">
    <w:abstractNumId w:val="51"/>
  </w:num>
  <w:num w:numId="500">
    <w:abstractNumId w:val="510"/>
  </w:num>
  <w:num w:numId="501">
    <w:abstractNumId w:val="146"/>
  </w:num>
  <w:num w:numId="502">
    <w:abstractNumId w:val="227"/>
  </w:num>
  <w:num w:numId="503">
    <w:abstractNumId w:val="183"/>
  </w:num>
  <w:num w:numId="504">
    <w:abstractNumId w:val="359"/>
  </w:num>
  <w:num w:numId="505">
    <w:abstractNumId w:val="38"/>
  </w:num>
  <w:num w:numId="506">
    <w:abstractNumId w:val="538"/>
  </w:num>
  <w:num w:numId="507">
    <w:abstractNumId w:val="219"/>
  </w:num>
  <w:num w:numId="508">
    <w:abstractNumId w:val="5"/>
  </w:num>
  <w:num w:numId="509">
    <w:abstractNumId w:val="205"/>
  </w:num>
  <w:num w:numId="510">
    <w:abstractNumId w:val="122"/>
  </w:num>
  <w:num w:numId="511">
    <w:abstractNumId w:val="543"/>
  </w:num>
  <w:num w:numId="512">
    <w:abstractNumId w:val="436"/>
  </w:num>
  <w:num w:numId="513">
    <w:abstractNumId w:val="533"/>
  </w:num>
  <w:num w:numId="514">
    <w:abstractNumId w:val="267"/>
  </w:num>
  <w:num w:numId="515">
    <w:abstractNumId w:val="451"/>
  </w:num>
  <w:num w:numId="516">
    <w:abstractNumId w:val="443"/>
  </w:num>
  <w:num w:numId="517">
    <w:abstractNumId w:val="551"/>
  </w:num>
  <w:num w:numId="518">
    <w:abstractNumId w:val="171"/>
  </w:num>
  <w:num w:numId="519">
    <w:abstractNumId w:val="469"/>
  </w:num>
  <w:num w:numId="520">
    <w:abstractNumId w:val="76"/>
  </w:num>
  <w:num w:numId="521">
    <w:abstractNumId w:val="187"/>
  </w:num>
  <w:num w:numId="522">
    <w:abstractNumId w:val="141"/>
  </w:num>
  <w:num w:numId="523">
    <w:abstractNumId w:val="190"/>
  </w:num>
  <w:num w:numId="524">
    <w:abstractNumId w:val="400"/>
  </w:num>
  <w:num w:numId="525">
    <w:abstractNumId w:val="197"/>
  </w:num>
  <w:num w:numId="526">
    <w:abstractNumId w:val="15"/>
  </w:num>
  <w:num w:numId="527">
    <w:abstractNumId w:val="431"/>
  </w:num>
  <w:num w:numId="528">
    <w:abstractNumId w:val="180"/>
  </w:num>
  <w:num w:numId="529">
    <w:abstractNumId w:val="325"/>
  </w:num>
  <w:num w:numId="530">
    <w:abstractNumId w:val="284"/>
  </w:num>
  <w:num w:numId="531">
    <w:abstractNumId w:val="246"/>
  </w:num>
  <w:num w:numId="532">
    <w:abstractNumId w:val="353"/>
  </w:num>
  <w:num w:numId="533">
    <w:abstractNumId w:val="541"/>
  </w:num>
  <w:num w:numId="534">
    <w:abstractNumId w:val="478"/>
  </w:num>
  <w:num w:numId="535">
    <w:abstractNumId w:val="445"/>
  </w:num>
  <w:num w:numId="536">
    <w:abstractNumId w:val="68"/>
  </w:num>
  <w:num w:numId="537">
    <w:abstractNumId w:val="53"/>
  </w:num>
  <w:num w:numId="538">
    <w:abstractNumId w:val="129"/>
  </w:num>
  <w:num w:numId="539">
    <w:abstractNumId w:val="67"/>
  </w:num>
  <w:num w:numId="540">
    <w:abstractNumId w:val="9"/>
  </w:num>
  <w:num w:numId="541">
    <w:abstractNumId w:val="236"/>
  </w:num>
  <w:num w:numId="542">
    <w:abstractNumId w:val="367"/>
  </w:num>
  <w:num w:numId="543">
    <w:abstractNumId w:val="382"/>
  </w:num>
  <w:num w:numId="544">
    <w:abstractNumId w:val="317"/>
  </w:num>
  <w:num w:numId="545">
    <w:abstractNumId w:val="546"/>
  </w:num>
  <w:num w:numId="546">
    <w:abstractNumId w:val="144"/>
  </w:num>
  <w:num w:numId="547">
    <w:abstractNumId w:val="216"/>
  </w:num>
  <w:num w:numId="548">
    <w:abstractNumId w:val="56"/>
  </w:num>
  <w:num w:numId="549">
    <w:abstractNumId w:val="565"/>
  </w:num>
  <w:num w:numId="550">
    <w:abstractNumId w:val="285"/>
    <w:lvlOverride w:ilvl="0">
      <w:startOverride w:val="1"/>
    </w:lvlOverride>
  </w:num>
  <w:num w:numId="551">
    <w:abstractNumId w:val="177"/>
  </w:num>
  <w:num w:numId="552">
    <w:abstractNumId w:val="293"/>
  </w:num>
  <w:num w:numId="553">
    <w:abstractNumId w:val="305"/>
  </w:num>
  <w:num w:numId="554">
    <w:abstractNumId w:val="406"/>
  </w:num>
  <w:num w:numId="555">
    <w:abstractNumId w:val="452"/>
  </w:num>
  <w:num w:numId="556">
    <w:abstractNumId w:val="186"/>
  </w:num>
  <w:num w:numId="557">
    <w:abstractNumId w:val="117"/>
  </w:num>
  <w:num w:numId="558">
    <w:abstractNumId w:val="90"/>
  </w:num>
  <w:num w:numId="559">
    <w:abstractNumId w:val="523"/>
  </w:num>
  <w:num w:numId="560">
    <w:abstractNumId w:val="256"/>
  </w:num>
  <w:num w:numId="561">
    <w:abstractNumId w:val="365"/>
  </w:num>
  <w:num w:numId="562">
    <w:abstractNumId w:val="17"/>
  </w:num>
  <w:num w:numId="563">
    <w:abstractNumId w:val="396"/>
  </w:num>
  <w:num w:numId="564">
    <w:abstractNumId w:val="415"/>
  </w:num>
  <w:numIdMacAtCleanup w:val="5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774"/>
    <w:rsid w:val="00001DC2"/>
    <w:rsid w:val="00002E07"/>
    <w:rsid w:val="000034EE"/>
    <w:rsid w:val="00006C31"/>
    <w:rsid w:val="00007735"/>
    <w:rsid w:val="00012F70"/>
    <w:rsid w:val="00014E37"/>
    <w:rsid w:val="0001554E"/>
    <w:rsid w:val="00016C7B"/>
    <w:rsid w:val="00017F5C"/>
    <w:rsid w:val="00031294"/>
    <w:rsid w:val="00031EB0"/>
    <w:rsid w:val="00031FDF"/>
    <w:rsid w:val="00041553"/>
    <w:rsid w:val="0004778D"/>
    <w:rsid w:val="00060402"/>
    <w:rsid w:val="00066C1C"/>
    <w:rsid w:val="0007393B"/>
    <w:rsid w:val="00077B66"/>
    <w:rsid w:val="00083B8A"/>
    <w:rsid w:val="00093F76"/>
    <w:rsid w:val="00094A7E"/>
    <w:rsid w:val="00094B18"/>
    <w:rsid w:val="00097846"/>
    <w:rsid w:val="000A32FF"/>
    <w:rsid w:val="000A50A5"/>
    <w:rsid w:val="000A5572"/>
    <w:rsid w:val="000B285C"/>
    <w:rsid w:val="000B5AEC"/>
    <w:rsid w:val="000C5A7F"/>
    <w:rsid w:val="000C67BA"/>
    <w:rsid w:val="000D290E"/>
    <w:rsid w:val="000D3B20"/>
    <w:rsid w:val="000D5235"/>
    <w:rsid w:val="000E2F08"/>
    <w:rsid w:val="000E479A"/>
    <w:rsid w:val="000E60E2"/>
    <w:rsid w:val="000F591E"/>
    <w:rsid w:val="000F7F4A"/>
    <w:rsid w:val="00103409"/>
    <w:rsid w:val="001034F7"/>
    <w:rsid w:val="00114007"/>
    <w:rsid w:val="00122934"/>
    <w:rsid w:val="001379FD"/>
    <w:rsid w:val="00145C62"/>
    <w:rsid w:val="0015793A"/>
    <w:rsid w:val="00160065"/>
    <w:rsid w:val="001752D9"/>
    <w:rsid w:val="0018420E"/>
    <w:rsid w:val="001850DD"/>
    <w:rsid w:val="00185E1B"/>
    <w:rsid w:val="001A1E32"/>
    <w:rsid w:val="001B0E70"/>
    <w:rsid w:val="001C250E"/>
    <w:rsid w:val="001C342F"/>
    <w:rsid w:val="001C63E4"/>
    <w:rsid w:val="001C770F"/>
    <w:rsid w:val="001D11C3"/>
    <w:rsid w:val="001E29C5"/>
    <w:rsid w:val="001E5E28"/>
    <w:rsid w:val="001F0F81"/>
    <w:rsid w:val="001F3D1B"/>
    <w:rsid w:val="001F3E6B"/>
    <w:rsid w:val="001F488B"/>
    <w:rsid w:val="00204B3B"/>
    <w:rsid w:val="00206B19"/>
    <w:rsid w:val="00211326"/>
    <w:rsid w:val="002124BD"/>
    <w:rsid w:val="00212DCF"/>
    <w:rsid w:val="00213843"/>
    <w:rsid w:val="0023500A"/>
    <w:rsid w:val="002375CE"/>
    <w:rsid w:val="00240CB9"/>
    <w:rsid w:val="00273812"/>
    <w:rsid w:val="00280029"/>
    <w:rsid w:val="00292824"/>
    <w:rsid w:val="002A410F"/>
    <w:rsid w:val="002A465A"/>
    <w:rsid w:val="002B132D"/>
    <w:rsid w:val="002B738D"/>
    <w:rsid w:val="002C0B29"/>
    <w:rsid w:val="002C72A2"/>
    <w:rsid w:val="002D0BDE"/>
    <w:rsid w:val="002D6103"/>
    <w:rsid w:val="002E607D"/>
    <w:rsid w:val="002F77EB"/>
    <w:rsid w:val="00301A68"/>
    <w:rsid w:val="00303FC0"/>
    <w:rsid w:val="003040B1"/>
    <w:rsid w:val="00310262"/>
    <w:rsid w:val="0031470C"/>
    <w:rsid w:val="003253BA"/>
    <w:rsid w:val="00327B4A"/>
    <w:rsid w:val="003355A8"/>
    <w:rsid w:val="00336D8E"/>
    <w:rsid w:val="00337B2F"/>
    <w:rsid w:val="00344D19"/>
    <w:rsid w:val="00350B40"/>
    <w:rsid w:val="0035376D"/>
    <w:rsid w:val="00356003"/>
    <w:rsid w:val="003575D4"/>
    <w:rsid w:val="00357DBF"/>
    <w:rsid w:val="00362ECA"/>
    <w:rsid w:val="00364663"/>
    <w:rsid w:val="00370DF2"/>
    <w:rsid w:val="00375CF9"/>
    <w:rsid w:val="00381DD2"/>
    <w:rsid w:val="0039139B"/>
    <w:rsid w:val="00396D18"/>
    <w:rsid w:val="003A2674"/>
    <w:rsid w:val="003A3537"/>
    <w:rsid w:val="003A69A1"/>
    <w:rsid w:val="003A7287"/>
    <w:rsid w:val="003B2C43"/>
    <w:rsid w:val="003B3496"/>
    <w:rsid w:val="003B6B14"/>
    <w:rsid w:val="003C17CD"/>
    <w:rsid w:val="003C7154"/>
    <w:rsid w:val="003D0A80"/>
    <w:rsid w:val="003D6ED3"/>
    <w:rsid w:val="003E0B82"/>
    <w:rsid w:val="003E1C58"/>
    <w:rsid w:val="003E6926"/>
    <w:rsid w:val="00403435"/>
    <w:rsid w:val="004040DF"/>
    <w:rsid w:val="00411707"/>
    <w:rsid w:val="0041508E"/>
    <w:rsid w:val="00415494"/>
    <w:rsid w:val="00420019"/>
    <w:rsid w:val="00422F28"/>
    <w:rsid w:val="00426116"/>
    <w:rsid w:val="00434874"/>
    <w:rsid w:val="00442AD0"/>
    <w:rsid w:val="00445467"/>
    <w:rsid w:val="004513AC"/>
    <w:rsid w:val="004554CD"/>
    <w:rsid w:val="00457DF8"/>
    <w:rsid w:val="00480A09"/>
    <w:rsid w:val="00481645"/>
    <w:rsid w:val="004872DA"/>
    <w:rsid w:val="004913FC"/>
    <w:rsid w:val="00492EC8"/>
    <w:rsid w:val="004948D0"/>
    <w:rsid w:val="004A0C5B"/>
    <w:rsid w:val="004A4253"/>
    <w:rsid w:val="004A5A37"/>
    <w:rsid w:val="004B6A44"/>
    <w:rsid w:val="004C24ED"/>
    <w:rsid w:val="004C5665"/>
    <w:rsid w:val="004D4756"/>
    <w:rsid w:val="004E10E1"/>
    <w:rsid w:val="004E3775"/>
    <w:rsid w:val="004E5DFC"/>
    <w:rsid w:val="004F3A0C"/>
    <w:rsid w:val="005008EB"/>
    <w:rsid w:val="005033EE"/>
    <w:rsid w:val="005075F7"/>
    <w:rsid w:val="00510D4B"/>
    <w:rsid w:val="00515CA0"/>
    <w:rsid w:val="00517B68"/>
    <w:rsid w:val="00524F90"/>
    <w:rsid w:val="00531CAB"/>
    <w:rsid w:val="005453AD"/>
    <w:rsid w:val="005453E8"/>
    <w:rsid w:val="00554BCF"/>
    <w:rsid w:val="00556999"/>
    <w:rsid w:val="00556BAE"/>
    <w:rsid w:val="00557AF8"/>
    <w:rsid w:val="005731D3"/>
    <w:rsid w:val="00583C4A"/>
    <w:rsid w:val="00587AFE"/>
    <w:rsid w:val="00587DE6"/>
    <w:rsid w:val="00597846"/>
    <w:rsid w:val="005A3019"/>
    <w:rsid w:val="005A3637"/>
    <w:rsid w:val="005A6992"/>
    <w:rsid w:val="005A7E7B"/>
    <w:rsid w:val="005B7C86"/>
    <w:rsid w:val="005C7249"/>
    <w:rsid w:val="005C7AAD"/>
    <w:rsid w:val="005C7CEE"/>
    <w:rsid w:val="005D0EF2"/>
    <w:rsid w:val="005D1DA2"/>
    <w:rsid w:val="005E071D"/>
    <w:rsid w:val="005E0827"/>
    <w:rsid w:val="005E0E63"/>
    <w:rsid w:val="00606996"/>
    <w:rsid w:val="00614537"/>
    <w:rsid w:val="00614BA2"/>
    <w:rsid w:val="00625F01"/>
    <w:rsid w:val="006312E9"/>
    <w:rsid w:val="006464CD"/>
    <w:rsid w:val="0065608A"/>
    <w:rsid w:val="00661ADC"/>
    <w:rsid w:val="0066480A"/>
    <w:rsid w:val="006670BE"/>
    <w:rsid w:val="00667119"/>
    <w:rsid w:val="006819A7"/>
    <w:rsid w:val="00683AB1"/>
    <w:rsid w:val="00686520"/>
    <w:rsid w:val="00695ADB"/>
    <w:rsid w:val="006A5F78"/>
    <w:rsid w:val="006B5DB0"/>
    <w:rsid w:val="006C243A"/>
    <w:rsid w:val="006C3EA4"/>
    <w:rsid w:val="006D302C"/>
    <w:rsid w:val="006D6E17"/>
    <w:rsid w:val="006D7C30"/>
    <w:rsid w:val="006E46DF"/>
    <w:rsid w:val="006E510B"/>
    <w:rsid w:val="006E7016"/>
    <w:rsid w:val="00703F7F"/>
    <w:rsid w:val="007055E6"/>
    <w:rsid w:val="00706BDB"/>
    <w:rsid w:val="00711074"/>
    <w:rsid w:val="00712E22"/>
    <w:rsid w:val="00723326"/>
    <w:rsid w:val="007246E6"/>
    <w:rsid w:val="00724CF6"/>
    <w:rsid w:val="007274D8"/>
    <w:rsid w:val="00733B40"/>
    <w:rsid w:val="00733F62"/>
    <w:rsid w:val="0074189E"/>
    <w:rsid w:val="00741950"/>
    <w:rsid w:val="00744883"/>
    <w:rsid w:val="0074571E"/>
    <w:rsid w:val="00746292"/>
    <w:rsid w:val="00746586"/>
    <w:rsid w:val="00751EAF"/>
    <w:rsid w:val="00756844"/>
    <w:rsid w:val="007666D8"/>
    <w:rsid w:val="007669BC"/>
    <w:rsid w:val="00784D69"/>
    <w:rsid w:val="00785539"/>
    <w:rsid w:val="007863E2"/>
    <w:rsid w:val="00790231"/>
    <w:rsid w:val="00791C22"/>
    <w:rsid w:val="00796899"/>
    <w:rsid w:val="007A094F"/>
    <w:rsid w:val="007C1DF7"/>
    <w:rsid w:val="007E461C"/>
    <w:rsid w:val="007E59E1"/>
    <w:rsid w:val="007E6F23"/>
    <w:rsid w:val="00806E5C"/>
    <w:rsid w:val="00807EC1"/>
    <w:rsid w:val="00812571"/>
    <w:rsid w:val="00816F2E"/>
    <w:rsid w:val="00821683"/>
    <w:rsid w:val="0082347C"/>
    <w:rsid w:val="00826447"/>
    <w:rsid w:val="00826CAB"/>
    <w:rsid w:val="00836466"/>
    <w:rsid w:val="00842B21"/>
    <w:rsid w:val="00846392"/>
    <w:rsid w:val="00850260"/>
    <w:rsid w:val="00853912"/>
    <w:rsid w:val="008576BA"/>
    <w:rsid w:val="0087173D"/>
    <w:rsid w:val="00872245"/>
    <w:rsid w:val="00875DF2"/>
    <w:rsid w:val="008805C3"/>
    <w:rsid w:val="0088214D"/>
    <w:rsid w:val="0088529E"/>
    <w:rsid w:val="00887C8C"/>
    <w:rsid w:val="008A061A"/>
    <w:rsid w:val="008A5C89"/>
    <w:rsid w:val="008A7BEB"/>
    <w:rsid w:val="008B11A9"/>
    <w:rsid w:val="008C09F9"/>
    <w:rsid w:val="008C6417"/>
    <w:rsid w:val="008D3C0A"/>
    <w:rsid w:val="008D488F"/>
    <w:rsid w:val="008D6D61"/>
    <w:rsid w:val="008E0EFE"/>
    <w:rsid w:val="008F0C98"/>
    <w:rsid w:val="008F0CC7"/>
    <w:rsid w:val="008F14D1"/>
    <w:rsid w:val="008F2458"/>
    <w:rsid w:val="008F7618"/>
    <w:rsid w:val="00901929"/>
    <w:rsid w:val="00902427"/>
    <w:rsid w:val="009024D2"/>
    <w:rsid w:val="009063E8"/>
    <w:rsid w:val="009102C8"/>
    <w:rsid w:val="00912807"/>
    <w:rsid w:val="009144E6"/>
    <w:rsid w:val="00922F47"/>
    <w:rsid w:val="00926A08"/>
    <w:rsid w:val="00931F58"/>
    <w:rsid w:val="00933D04"/>
    <w:rsid w:val="00941ADA"/>
    <w:rsid w:val="00947078"/>
    <w:rsid w:val="009508A6"/>
    <w:rsid w:val="00951852"/>
    <w:rsid w:val="00954B24"/>
    <w:rsid w:val="00956ECB"/>
    <w:rsid w:val="00974ACC"/>
    <w:rsid w:val="00975683"/>
    <w:rsid w:val="0097795A"/>
    <w:rsid w:val="009A5F2F"/>
    <w:rsid w:val="009A6330"/>
    <w:rsid w:val="009B30F8"/>
    <w:rsid w:val="009C44A0"/>
    <w:rsid w:val="009C74A4"/>
    <w:rsid w:val="009D06C7"/>
    <w:rsid w:val="009D47EC"/>
    <w:rsid w:val="009D6088"/>
    <w:rsid w:val="009E3487"/>
    <w:rsid w:val="00A03D7B"/>
    <w:rsid w:val="00A07F4C"/>
    <w:rsid w:val="00A1665A"/>
    <w:rsid w:val="00A1794F"/>
    <w:rsid w:val="00A2417C"/>
    <w:rsid w:val="00A243D6"/>
    <w:rsid w:val="00A24A36"/>
    <w:rsid w:val="00A2713E"/>
    <w:rsid w:val="00A31C8B"/>
    <w:rsid w:val="00A3203C"/>
    <w:rsid w:val="00A33678"/>
    <w:rsid w:val="00A3419F"/>
    <w:rsid w:val="00A5018E"/>
    <w:rsid w:val="00A57F74"/>
    <w:rsid w:val="00A602A2"/>
    <w:rsid w:val="00A6227B"/>
    <w:rsid w:val="00A657F3"/>
    <w:rsid w:val="00A70E30"/>
    <w:rsid w:val="00A743E7"/>
    <w:rsid w:val="00A752A0"/>
    <w:rsid w:val="00A77F3F"/>
    <w:rsid w:val="00A807EF"/>
    <w:rsid w:val="00A832F8"/>
    <w:rsid w:val="00A918AB"/>
    <w:rsid w:val="00A9230C"/>
    <w:rsid w:val="00A93086"/>
    <w:rsid w:val="00AA2489"/>
    <w:rsid w:val="00AA49DB"/>
    <w:rsid w:val="00AA66A3"/>
    <w:rsid w:val="00AB1209"/>
    <w:rsid w:val="00AB228A"/>
    <w:rsid w:val="00AB655B"/>
    <w:rsid w:val="00AE1E1F"/>
    <w:rsid w:val="00AE64F0"/>
    <w:rsid w:val="00AE7744"/>
    <w:rsid w:val="00AF3079"/>
    <w:rsid w:val="00AF779E"/>
    <w:rsid w:val="00B026D4"/>
    <w:rsid w:val="00B04A38"/>
    <w:rsid w:val="00B05C36"/>
    <w:rsid w:val="00B15C6B"/>
    <w:rsid w:val="00B2044A"/>
    <w:rsid w:val="00B22B85"/>
    <w:rsid w:val="00B245A1"/>
    <w:rsid w:val="00B256B5"/>
    <w:rsid w:val="00B26873"/>
    <w:rsid w:val="00B36A3D"/>
    <w:rsid w:val="00B37F32"/>
    <w:rsid w:val="00B44E65"/>
    <w:rsid w:val="00B44F3B"/>
    <w:rsid w:val="00B453CF"/>
    <w:rsid w:val="00B60E08"/>
    <w:rsid w:val="00B62EB7"/>
    <w:rsid w:val="00B643B4"/>
    <w:rsid w:val="00B71A0E"/>
    <w:rsid w:val="00B77EB0"/>
    <w:rsid w:val="00B825D9"/>
    <w:rsid w:val="00B83DC5"/>
    <w:rsid w:val="00B84F9F"/>
    <w:rsid w:val="00B90597"/>
    <w:rsid w:val="00B91774"/>
    <w:rsid w:val="00B9270C"/>
    <w:rsid w:val="00B93C99"/>
    <w:rsid w:val="00B93E88"/>
    <w:rsid w:val="00B96EE4"/>
    <w:rsid w:val="00BA423F"/>
    <w:rsid w:val="00BD162F"/>
    <w:rsid w:val="00BD47CE"/>
    <w:rsid w:val="00BD49D9"/>
    <w:rsid w:val="00BD59F2"/>
    <w:rsid w:val="00BD695F"/>
    <w:rsid w:val="00BE071F"/>
    <w:rsid w:val="00BE366A"/>
    <w:rsid w:val="00C03CDA"/>
    <w:rsid w:val="00C04A0B"/>
    <w:rsid w:val="00C06DC8"/>
    <w:rsid w:val="00C248A5"/>
    <w:rsid w:val="00C31209"/>
    <w:rsid w:val="00C353B2"/>
    <w:rsid w:val="00C36F58"/>
    <w:rsid w:val="00C4383B"/>
    <w:rsid w:val="00C51414"/>
    <w:rsid w:val="00C60C44"/>
    <w:rsid w:val="00C6595D"/>
    <w:rsid w:val="00C76F1E"/>
    <w:rsid w:val="00C77057"/>
    <w:rsid w:val="00C7728A"/>
    <w:rsid w:val="00C92CF8"/>
    <w:rsid w:val="00C96D5D"/>
    <w:rsid w:val="00CA187A"/>
    <w:rsid w:val="00CA633C"/>
    <w:rsid w:val="00CB1112"/>
    <w:rsid w:val="00CB2675"/>
    <w:rsid w:val="00CB3B3B"/>
    <w:rsid w:val="00CB7F5A"/>
    <w:rsid w:val="00CD35BB"/>
    <w:rsid w:val="00CD508A"/>
    <w:rsid w:val="00CD7E1B"/>
    <w:rsid w:val="00CE47E2"/>
    <w:rsid w:val="00D0786F"/>
    <w:rsid w:val="00D219DE"/>
    <w:rsid w:val="00D21E05"/>
    <w:rsid w:val="00D22F0C"/>
    <w:rsid w:val="00D270A8"/>
    <w:rsid w:val="00D33D84"/>
    <w:rsid w:val="00D40114"/>
    <w:rsid w:val="00D409CE"/>
    <w:rsid w:val="00D41A0C"/>
    <w:rsid w:val="00D474DE"/>
    <w:rsid w:val="00D5247E"/>
    <w:rsid w:val="00D52CA3"/>
    <w:rsid w:val="00D57828"/>
    <w:rsid w:val="00D71CB9"/>
    <w:rsid w:val="00D764CA"/>
    <w:rsid w:val="00D77229"/>
    <w:rsid w:val="00D86EA5"/>
    <w:rsid w:val="00D93301"/>
    <w:rsid w:val="00D96363"/>
    <w:rsid w:val="00DA28D8"/>
    <w:rsid w:val="00DB22DB"/>
    <w:rsid w:val="00DB511D"/>
    <w:rsid w:val="00DC078B"/>
    <w:rsid w:val="00DC09A5"/>
    <w:rsid w:val="00DC4333"/>
    <w:rsid w:val="00DD6A60"/>
    <w:rsid w:val="00DD74AF"/>
    <w:rsid w:val="00DE6657"/>
    <w:rsid w:val="00DF47B2"/>
    <w:rsid w:val="00E00BB5"/>
    <w:rsid w:val="00E029EC"/>
    <w:rsid w:val="00E06162"/>
    <w:rsid w:val="00E2026D"/>
    <w:rsid w:val="00E246BF"/>
    <w:rsid w:val="00E2539D"/>
    <w:rsid w:val="00E26DDB"/>
    <w:rsid w:val="00E53770"/>
    <w:rsid w:val="00E57B68"/>
    <w:rsid w:val="00E606C8"/>
    <w:rsid w:val="00E608CA"/>
    <w:rsid w:val="00E61BA0"/>
    <w:rsid w:val="00E67364"/>
    <w:rsid w:val="00E67482"/>
    <w:rsid w:val="00E76F3C"/>
    <w:rsid w:val="00E77865"/>
    <w:rsid w:val="00E83929"/>
    <w:rsid w:val="00E87CE1"/>
    <w:rsid w:val="00E96A59"/>
    <w:rsid w:val="00EA0BA6"/>
    <w:rsid w:val="00EA39D1"/>
    <w:rsid w:val="00EA5749"/>
    <w:rsid w:val="00EB121E"/>
    <w:rsid w:val="00EC262C"/>
    <w:rsid w:val="00EE5CFB"/>
    <w:rsid w:val="00EF0831"/>
    <w:rsid w:val="00EF0F91"/>
    <w:rsid w:val="00EF6FC5"/>
    <w:rsid w:val="00F07EDF"/>
    <w:rsid w:val="00F11436"/>
    <w:rsid w:val="00F25846"/>
    <w:rsid w:val="00F34CE4"/>
    <w:rsid w:val="00F3536A"/>
    <w:rsid w:val="00F365BA"/>
    <w:rsid w:val="00F47523"/>
    <w:rsid w:val="00F47936"/>
    <w:rsid w:val="00F55074"/>
    <w:rsid w:val="00F563B0"/>
    <w:rsid w:val="00F57A9A"/>
    <w:rsid w:val="00F60903"/>
    <w:rsid w:val="00F61D75"/>
    <w:rsid w:val="00F66A9D"/>
    <w:rsid w:val="00F768C8"/>
    <w:rsid w:val="00F76FE8"/>
    <w:rsid w:val="00F925E7"/>
    <w:rsid w:val="00F94AEB"/>
    <w:rsid w:val="00FB3812"/>
    <w:rsid w:val="00FB5089"/>
    <w:rsid w:val="00FB50A4"/>
    <w:rsid w:val="00FC313D"/>
    <w:rsid w:val="00FC491B"/>
    <w:rsid w:val="00FD214A"/>
    <w:rsid w:val="00FD5C33"/>
    <w:rsid w:val="00FD678F"/>
    <w:rsid w:val="00FE3970"/>
    <w:rsid w:val="00FF0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62958"/>
  <w15:chartTrackingRefBased/>
  <w15:docId w15:val="{FC8CC6BD-57E9-4564-8728-542B29AA9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uiPriority="1" w:qFormat="1"/>
    <w:lsdException w:name="heading 1" w:uiPriority="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header" w:uiPriority="99"/>
    <w:lsdException w:name="footer" w:uiPriority="99"/>
    <w:lsdException w:name="caption" w:uiPriority="35" w:qFormat="1"/>
    <w:lsdException w:name="table of figures" w:uiPriority="99"/>
    <w:lsdException w:name="footnote reference" w:uiPriority="99"/>
    <w:lsdException w:name="Title" w:uiPriority="10" w:qFormat="1"/>
    <w:lsdException w:name="Body Text" w:uiPriority="1" w:qFormat="1"/>
    <w:lsdException w:name="Subtitle" w:qFormat="1"/>
    <w:lsdException w:name="Body Text Indent 3" w:uiPriority="99"/>
    <w:lsdException w:name="Strong" w:uiPriority="22" w:qFormat="1"/>
    <w:lsdException w:name="Emphasis" w:uiPriority="20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uiPriority w:val="1"/>
    <w:qFormat/>
    <w:rsid w:val="00381DD2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ru-RU"/>
    </w:rPr>
  </w:style>
  <w:style w:type="paragraph" w:styleId="10">
    <w:name w:val="heading 1"/>
    <w:aliases w:val="Заголовок 1 Знак1,Заголовок 1 Знак Знак,Heading 1 Char Знак Знак,Heading 1 Char Знак1,Знак13 Знак Знак Знак,Заголовок 1 Знак1 Знак,Заголовок 1 Знак Знак Знак,Лаб раб"/>
    <w:basedOn w:val="a2"/>
    <w:link w:val="11"/>
    <w:uiPriority w:val="1"/>
    <w:qFormat/>
    <w:rsid w:val="002B738D"/>
    <w:pPr>
      <w:ind w:left="112"/>
      <w:outlineLvl w:val="0"/>
    </w:pPr>
    <w:rPr>
      <w:b/>
      <w:bCs/>
      <w:sz w:val="28"/>
      <w:szCs w:val="28"/>
    </w:rPr>
  </w:style>
  <w:style w:type="paragraph" w:styleId="2">
    <w:name w:val="heading 2"/>
    <w:aliases w:val="Заголовок 2 Знак1,Заголовок 2 Знак Знак1,Заголовок 2 Знак Знак Знак,Знак12 Знак Знак Знак,Название лаб"/>
    <w:basedOn w:val="a2"/>
    <w:next w:val="a2"/>
    <w:link w:val="20"/>
    <w:uiPriority w:val="9"/>
    <w:qFormat/>
    <w:rsid w:val="00785539"/>
    <w:pPr>
      <w:keepNext/>
      <w:widowControl/>
      <w:autoSpaceDE/>
      <w:autoSpaceDN/>
      <w:spacing w:before="240" w:after="60"/>
      <w:outlineLvl w:val="1"/>
    </w:pPr>
    <w:rPr>
      <w:rFonts w:eastAsia="Times New Roman"/>
      <w:b/>
      <w:bCs/>
      <w:i/>
      <w:iCs/>
      <w:sz w:val="28"/>
      <w:szCs w:val="28"/>
      <w:lang w:bidi="ar-SA"/>
    </w:rPr>
  </w:style>
  <w:style w:type="paragraph" w:styleId="30">
    <w:name w:val="heading 3"/>
    <w:aliases w:val="Список номер"/>
    <w:basedOn w:val="a2"/>
    <w:next w:val="a2"/>
    <w:link w:val="31"/>
    <w:uiPriority w:val="9"/>
    <w:qFormat/>
    <w:rsid w:val="00785539"/>
    <w:pPr>
      <w:keepNext/>
      <w:keepLines/>
      <w:widowControl/>
      <w:autoSpaceDE/>
      <w:autoSpaceDN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lang w:eastAsia="en-US" w:bidi="ar-SA"/>
    </w:rPr>
  </w:style>
  <w:style w:type="paragraph" w:styleId="4">
    <w:name w:val="heading 4"/>
    <w:basedOn w:val="a2"/>
    <w:next w:val="a2"/>
    <w:link w:val="40"/>
    <w:uiPriority w:val="9"/>
    <w:qFormat/>
    <w:rsid w:val="00785539"/>
    <w:pPr>
      <w:keepNext/>
      <w:widowControl/>
      <w:autoSpaceDE/>
      <w:autoSpaceDN/>
      <w:spacing w:line="360" w:lineRule="auto"/>
      <w:jc w:val="center"/>
      <w:outlineLvl w:val="3"/>
    </w:pPr>
    <w:rPr>
      <w:rFonts w:ascii="Times New Roman" w:eastAsia="Times New Roman" w:hAnsi="Times New Roman" w:cs="Times New Roman"/>
      <w:sz w:val="16"/>
      <w:szCs w:val="20"/>
      <w:u w:val="single"/>
      <w:lang w:val="en-US" w:bidi="ar-SA"/>
    </w:rPr>
  </w:style>
  <w:style w:type="paragraph" w:styleId="5">
    <w:name w:val="heading 5"/>
    <w:basedOn w:val="a2"/>
    <w:next w:val="a2"/>
    <w:link w:val="50"/>
    <w:uiPriority w:val="9"/>
    <w:qFormat/>
    <w:rsid w:val="00785539"/>
    <w:pPr>
      <w:keepNext/>
      <w:widowControl/>
      <w:autoSpaceDE/>
      <w:autoSpaceDN/>
      <w:jc w:val="center"/>
      <w:outlineLvl w:val="4"/>
    </w:pPr>
    <w:rPr>
      <w:rFonts w:ascii="Times New Roman" w:eastAsia="Times New Roman" w:hAnsi="Times New Roman" w:cs="Times New Roman"/>
      <w:sz w:val="24"/>
      <w:szCs w:val="20"/>
      <w:lang w:val="en-US" w:bidi="ar-SA"/>
    </w:rPr>
  </w:style>
  <w:style w:type="paragraph" w:styleId="6">
    <w:name w:val="heading 6"/>
    <w:basedOn w:val="a2"/>
    <w:next w:val="a2"/>
    <w:link w:val="60"/>
    <w:uiPriority w:val="9"/>
    <w:qFormat/>
    <w:rsid w:val="00785539"/>
    <w:pPr>
      <w:keepNext/>
      <w:widowControl/>
      <w:autoSpaceDE/>
      <w:autoSpaceDN/>
      <w:ind w:firstLine="720"/>
      <w:jc w:val="both"/>
      <w:outlineLvl w:val="5"/>
    </w:pPr>
    <w:rPr>
      <w:rFonts w:ascii="Times New Roman" w:eastAsia="Times New Roman" w:hAnsi="Times New Roman" w:cs="Times New Roman"/>
      <w:sz w:val="24"/>
      <w:szCs w:val="20"/>
      <w:lang w:val="en-US" w:bidi="ar-SA"/>
    </w:rPr>
  </w:style>
  <w:style w:type="paragraph" w:styleId="7">
    <w:name w:val="heading 7"/>
    <w:basedOn w:val="a2"/>
    <w:next w:val="a2"/>
    <w:link w:val="70"/>
    <w:uiPriority w:val="9"/>
    <w:qFormat/>
    <w:rsid w:val="00785539"/>
    <w:pPr>
      <w:keepNext/>
      <w:widowControl/>
      <w:autoSpaceDE/>
      <w:autoSpaceDN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bidi="ar-SA"/>
    </w:rPr>
  </w:style>
  <w:style w:type="paragraph" w:styleId="8">
    <w:name w:val="heading 8"/>
    <w:basedOn w:val="a2"/>
    <w:next w:val="a2"/>
    <w:link w:val="80"/>
    <w:uiPriority w:val="9"/>
    <w:qFormat/>
    <w:rsid w:val="00785539"/>
    <w:pPr>
      <w:widowControl/>
      <w:autoSpaceDE/>
      <w:autoSpaceDN/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bidi="ar-SA"/>
    </w:rPr>
  </w:style>
  <w:style w:type="paragraph" w:styleId="9">
    <w:name w:val="heading 9"/>
    <w:aliases w:val="Номера"/>
    <w:basedOn w:val="a2"/>
    <w:next w:val="a2"/>
    <w:link w:val="91"/>
    <w:uiPriority w:val="9"/>
    <w:qFormat/>
    <w:rsid w:val="00785539"/>
    <w:pPr>
      <w:keepNext/>
      <w:keepLines/>
      <w:widowControl/>
      <w:autoSpaceDE/>
      <w:autoSpaceDN/>
      <w:spacing w:before="200"/>
      <w:outlineLvl w:val="8"/>
    </w:pPr>
    <w:rPr>
      <w:rFonts w:ascii="Cambria" w:eastAsia="Calibri" w:hAnsi="Cambria" w:cs="Times New Roman"/>
      <w:i/>
      <w:iCs/>
      <w:color w:val="404040"/>
      <w:sz w:val="20"/>
      <w:szCs w:val="20"/>
      <w:lang w:val="x-none" w:eastAsia="x-none" w:bidi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738D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aliases w:val="Основной текст Знак1,Основной текст Знак Знак, Знак1 Знак Знак,Знак1 Знак Знак"/>
    <w:basedOn w:val="a2"/>
    <w:link w:val="a7"/>
    <w:uiPriority w:val="1"/>
    <w:qFormat/>
    <w:rsid w:val="002B738D"/>
    <w:rPr>
      <w:sz w:val="28"/>
      <w:szCs w:val="28"/>
    </w:rPr>
  </w:style>
  <w:style w:type="paragraph" w:styleId="a8">
    <w:name w:val="List Paragraph"/>
    <w:basedOn w:val="a2"/>
    <w:link w:val="a9"/>
    <w:uiPriority w:val="34"/>
    <w:qFormat/>
    <w:rsid w:val="002B738D"/>
    <w:pPr>
      <w:ind w:left="112" w:firstLine="709"/>
    </w:pPr>
  </w:style>
  <w:style w:type="paragraph" w:customStyle="1" w:styleId="TableParagraph">
    <w:name w:val="Table Paragraph"/>
    <w:basedOn w:val="a2"/>
    <w:uiPriority w:val="1"/>
    <w:qFormat/>
    <w:rsid w:val="002B738D"/>
  </w:style>
  <w:style w:type="character" w:customStyle="1" w:styleId="11">
    <w:name w:val="Заголовок 1 Знак"/>
    <w:aliases w:val="Заголовок 1 Знак1 Знак1,Заголовок 1 Знак Знак Знак1,Heading 1 Char Знак Знак Знак,Heading 1 Char Знак1 Знак,Знак13 Знак Знак Знак Знак,Заголовок 1 Знак1 Знак Знак,Заголовок 1 Знак Знак Знак Знак,Лаб раб Знак"/>
    <w:link w:val="10"/>
    <w:uiPriority w:val="1"/>
    <w:locked/>
    <w:rsid w:val="00785539"/>
    <w:rPr>
      <w:rFonts w:ascii="Arial" w:eastAsia="Arial" w:hAnsi="Arial" w:cs="Arial"/>
      <w:b/>
      <w:bCs/>
      <w:sz w:val="28"/>
      <w:szCs w:val="28"/>
      <w:lang w:val="ru-RU" w:eastAsia="ru-RU" w:bidi="ru-RU"/>
    </w:rPr>
  </w:style>
  <w:style w:type="character" w:customStyle="1" w:styleId="20">
    <w:name w:val="Заголовок 2 Знак"/>
    <w:aliases w:val="Заголовок 2 Знак1 Знак,Заголовок 2 Знак Знак1 Знак,Заголовок 2 Знак Знак Знак Знак,Знак12 Знак Знак Знак Знак,Название лаб Знак"/>
    <w:link w:val="2"/>
    <w:uiPriority w:val="9"/>
    <w:rsid w:val="0078553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1">
    <w:name w:val="Заголовок 3 Знак"/>
    <w:aliases w:val="Список номер Знак"/>
    <w:link w:val="30"/>
    <w:uiPriority w:val="9"/>
    <w:rsid w:val="00785539"/>
    <w:rPr>
      <w:rFonts w:ascii="Cambria" w:hAnsi="Cambria"/>
      <w:b/>
      <w:bCs/>
      <w:color w:val="4F81BD"/>
      <w:sz w:val="22"/>
      <w:szCs w:val="22"/>
      <w:lang w:val="ru-RU" w:eastAsia="en-US" w:bidi="ar-SA"/>
    </w:rPr>
  </w:style>
  <w:style w:type="table" w:customStyle="1" w:styleId="TableNormal1">
    <w:name w:val="Table Normal1"/>
    <w:semiHidden/>
    <w:rsid w:val="00785539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Основной текст Знак"/>
    <w:aliases w:val="Основной текст Знак1 Знак,Основной текст Знак Знак Знак, Знак1 Знак Знак Знак,Знак1 Знак Знак Знак"/>
    <w:link w:val="a6"/>
    <w:uiPriority w:val="1"/>
    <w:locked/>
    <w:rsid w:val="00785539"/>
    <w:rPr>
      <w:rFonts w:ascii="Arial" w:eastAsia="Arial" w:hAnsi="Arial" w:cs="Arial"/>
      <w:sz w:val="28"/>
      <w:szCs w:val="28"/>
      <w:lang w:val="ru-RU" w:eastAsia="ru-RU" w:bidi="ru-RU"/>
    </w:rPr>
  </w:style>
  <w:style w:type="paragraph" w:styleId="aa">
    <w:name w:val="header"/>
    <w:basedOn w:val="a2"/>
    <w:link w:val="ab"/>
    <w:uiPriority w:val="99"/>
    <w:rsid w:val="00785539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lang w:bidi="ar-SA"/>
    </w:rPr>
  </w:style>
  <w:style w:type="character" w:customStyle="1" w:styleId="ab">
    <w:name w:val="Верхний колонтитул Знак"/>
    <w:link w:val="aa"/>
    <w:uiPriority w:val="99"/>
    <w:locked/>
    <w:rsid w:val="00785539"/>
    <w:rPr>
      <w:sz w:val="22"/>
      <w:szCs w:val="22"/>
      <w:lang w:val="ru-RU" w:eastAsia="ru-RU" w:bidi="ar-SA"/>
    </w:rPr>
  </w:style>
  <w:style w:type="paragraph" w:styleId="ac">
    <w:name w:val="footer"/>
    <w:aliases w:val=" Знак1,Знак1"/>
    <w:basedOn w:val="a2"/>
    <w:link w:val="ad"/>
    <w:uiPriority w:val="99"/>
    <w:rsid w:val="00785539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lang w:bidi="ar-SA"/>
    </w:rPr>
  </w:style>
  <w:style w:type="character" w:customStyle="1" w:styleId="ad">
    <w:name w:val="Нижний колонтитул Знак"/>
    <w:aliases w:val=" Знак1 Знак,Знак1 Знак"/>
    <w:link w:val="ac"/>
    <w:uiPriority w:val="99"/>
    <w:locked/>
    <w:rsid w:val="00785539"/>
    <w:rPr>
      <w:sz w:val="22"/>
      <w:szCs w:val="22"/>
      <w:lang w:val="ru-RU" w:eastAsia="ru-RU" w:bidi="ar-SA"/>
    </w:rPr>
  </w:style>
  <w:style w:type="paragraph" w:styleId="ae">
    <w:name w:val="Balloon Text"/>
    <w:basedOn w:val="a2"/>
    <w:link w:val="af"/>
    <w:uiPriority w:val="99"/>
    <w:rsid w:val="00785539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f">
    <w:name w:val="Текст выноски Знак"/>
    <w:link w:val="ae"/>
    <w:uiPriority w:val="99"/>
    <w:locked/>
    <w:rsid w:val="00785539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12">
    <w:name w:val="Замещающий текст1"/>
    <w:aliases w:val="Нижний колонтитул Знак2"/>
    <w:uiPriority w:val="99"/>
    <w:rsid w:val="00785539"/>
    <w:rPr>
      <w:rFonts w:cs="Times New Roman"/>
      <w:color w:val="808080"/>
    </w:rPr>
  </w:style>
  <w:style w:type="paragraph" w:styleId="13">
    <w:name w:val="toc 1"/>
    <w:aliases w:val="Сам задания"/>
    <w:basedOn w:val="a2"/>
    <w:next w:val="a2"/>
    <w:autoRedefine/>
    <w:qFormat/>
    <w:rsid w:val="00785539"/>
    <w:pPr>
      <w:tabs>
        <w:tab w:val="right" w:leader="dot" w:pos="9781"/>
      </w:tabs>
      <w:spacing w:after="100"/>
    </w:pPr>
    <w:rPr>
      <w:rFonts w:ascii="Times New Roman" w:eastAsia="Times New Roman" w:hAnsi="Times New Roman" w:cs="Times New Roman"/>
      <w:lang w:bidi="ar-SA"/>
    </w:rPr>
  </w:style>
  <w:style w:type="character" w:styleId="af0">
    <w:name w:val="Hyperlink"/>
    <w:rsid w:val="00785539"/>
    <w:rPr>
      <w:rFonts w:cs="Times New Roman"/>
      <w:color w:val="0000FF"/>
      <w:u w:val="single"/>
    </w:rPr>
  </w:style>
  <w:style w:type="paragraph" w:styleId="af1">
    <w:name w:val="caption"/>
    <w:basedOn w:val="a2"/>
    <w:next w:val="a2"/>
    <w:link w:val="af2"/>
    <w:uiPriority w:val="35"/>
    <w:qFormat/>
    <w:rsid w:val="00785539"/>
    <w:pPr>
      <w:spacing w:after="200"/>
    </w:pPr>
    <w:rPr>
      <w:rFonts w:ascii="Times New Roman" w:eastAsia="Times New Roman" w:hAnsi="Times New Roman" w:cs="Times New Roman"/>
      <w:b/>
      <w:bCs/>
      <w:color w:val="4F81BD"/>
      <w:sz w:val="18"/>
      <w:szCs w:val="18"/>
      <w:lang w:bidi="ar-SA"/>
    </w:rPr>
  </w:style>
  <w:style w:type="paragraph" w:styleId="af3">
    <w:name w:val="table of figures"/>
    <w:basedOn w:val="a2"/>
    <w:next w:val="a2"/>
    <w:uiPriority w:val="99"/>
    <w:rsid w:val="00785539"/>
    <w:rPr>
      <w:rFonts w:ascii="Times New Roman" w:eastAsia="Times New Roman" w:hAnsi="Times New Roman" w:cs="Times New Roman"/>
      <w:lang w:bidi="ar-SA"/>
    </w:rPr>
  </w:style>
  <w:style w:type="table" w:styleId="af4">
    <w:name w:val="Table Grid"/>
    <w:basedOn w:val="a4"/>
    <w:uiPriority w:val="59"/>
    <w:rsid w:val="007855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5">
    <w:name w:val="Текст примечания Знак"/>
    <w:link w:val="af6"/>
    <w:rsid w:val="00785539"/>
    <w:rPr>
      <w:lang w:bidi="ar-SA"/>
    </w:rPr>
  </w:style>
  <w:style w:type="paragraph" w:styleId="af6">
    <w:name w:val="annotation text"/>
    <w:basedOn w:val="a2"/>
    <w:link w:val="af5"/>
    <w:rsid w:val="00785539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af7">
    <w:name w:val="Тема примечания Знак"/>
    <w:link w:val="af8"/>
    <w:rsid w:val="00785539"/>
    <w:rPr>
      <w:b/>
      <w:bCs/>
      <w:lang w:bidi="ar-SA"/>
    </w:rPr>
  </w:style>
  <w:style w:type="paragraph" w:styleId="af8">
    <w:name w:val="annotation subject"/>
    <w:basedOn w:val="af6"/>
    <w:next w:val="af6"/>
    <w:link w:val="af7"/>
    <w:rsid w:val="00785539"/>
    <w:rPr>
      <w:b/>
      <w:bCs/>
    </w:rPr>
  </w:style>
  <w:style w:type="character" w:customStyle="1" w:styleId="14">
    <w:name w:val="Тема примечания Знак1"/>
    <w:semiHidden/>
    <w:rsid w:val="00785539"/>
    <w:rPr>
      <w:b/>
      <w:bCs/>
      <w:lang w:bidi="ar-SA"/>
    </w:rPr>
  </w:style>
  <w:style w:type="character" w:styleId="af9">
    <w:name w:val="page number"/>
    <w:basedOn w:val="a3"/>
    <w:rsid w:val="00785539"/>
  </w:style>
  <w:style w:type="paragraph" w:styleId="21">
    <w:name w:val="toc 2"/>
    <w:basedOn w:val="a2"/>
    <w:next w:val="a2"/>
    <w:autoRedefine/>
    <w:qFormat/>
    <w:rsid w:val="00785539"/>
    <w:pPr>
      <w:widowControl/>
      <w:tabs>
        <w:tab w:val="right" w:leader="dot" w:pos="9781"/>
      </w:tabs>
      <w:autoSpaceDE/>
      <w:autoSpaceDN/>
      <w:spacing w:line="312" w:lineRule="auto"/>
    </w:pPr>
    <w:rPr>
      <w:rFonts w:ascii="Times New Roman" w:eastAsia="Times New Roman" w:hAnsi="Times New Roman" w:cs="Times New Roman"/>
      <w:smallCaps/>
      <w:sz w:val="20"/>
      <w:szCs w:val="20"/>
      <w:lang w:bidi="ar-SA"/>
    </w:rPr>
  </w:style>
  <w:style w:type="paragraph" w:customStyle="1" w:styleId="MapleOutput1">
    <w:name w:val="Maple Output1"/>
    <w:rsid w:val="00785539"/>
    <w:pPr>
      <w:widowControl w:val="0"/>
      <w:autoSpaceDE w:val="0"/>
      <w:autoSpaceDN w:val="0"/>
      <w:adjustRightInd w:val="0"/>
      <w:spacing w:line="312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afa">
    <w:name w:val="основной"/>
    <w:basedOn w:val="a2"/>
    <w:rsid w:val="00785539"/>
    <w:pPr>
      <w:widowControl/>
      <w:autoSpaceDE/>
      <w:autoSpaceDN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bidi="ar-SA"/>
    </w:rPr>
  </w:style>
  <w:style w:type="paragraph" w:customStyle="1" w:styleId="15">
    <w:name w:val="Абзац списка1"/>
    <w:basedOn w:val="a2"/>
    <w:link w:val="ListParagraphChar"/>
    <w:uiPriority w:val="34"/>
    <w:qFormat/>
    <w:rsid w:val="00785539"/>
    <w:pPr>
      <w:widowControl/>
      <w:autoSpaceDE/>
      <w:autoSpaceDN/>
      <w:spacing w:after="160" w:line="259" w:lineRule="auto"/>
      <w:ind w:left="720"/>
      <w:contextualSpacing/>
    </w:pPr>
    <w:rPr>
      <w:rFonts w:ascii="Calibri" w:eastAsia="Calibri" w:hAnsi="Calibri" w:cs="Times New Roman"/>
      <w:sz w:val="20"/>
      <w:szCs w:val="20"/>
      <w:lang w:val="x-none" w:eastAsia="en-US" w:bidi="ar-SA"/>
    </w:rPr>
  </w:style>
  <w:style w:type="paragraph" w:styleId="afb">
    <w:name w:val="No Spacing"/>
    <w:uiPriority w:val="1"/>
    <w:qFormat/>
    <w:rsid w:val="00785539"/>
    <w:rPr>
      <w:rFonts w:eastAsia="Times New Roman"/>
      <w:sz w:val="22"/>
      <w:szCs w:val="22"/>
      <w:lang w:eastAsia="en-US"/>
    </w:rPr>
  </w:style>
  <w:style w:type="paragraph" w:styleId="34">
    <w:name w:val="toc 3"/>
    <w:basedOn w:val="a2"/>
    <w:next w:val="a2"/>
    <w:autoRedefine/>
    <w:qFormat/>
    <w:rsid w:val="00785539"/>
    <w:pPr>
      <w:widowControl/>
      <w:autoSpaceDE/>
      <w:autoSpaceDN/>
      <w:ind w:left="480"/>
    </w:pPr>
    <w:rPr>
      <w:rFonts w:ascii="Times New Roman" w:eastAsia="Times New Roman" w:hAnsi="Times New Roman" w:cs="Times New Roman"/>
      <w:i/>
      <w:iCs/>
      <w:sz w:val="20"/>
      <w:szCs w:val="20"/>
      <w:lang w:bidi="ar-SA"/>
    </w:rPr>
  </w:style>
  <w:style w:type="paragraph" w:styleId="41">
    <w:name w:val="toc 4"/>
    <w:basedOn w:val="a2"/>
    <w:next w:val="a2"/>
    <w:autoRedefine/>
    <w:rsid w:val="00785539"/>
    <w:pPr>
      <w:widowControl/>
      <w:autoSpaceDE/>
      <w:autoSpaceDN/>
      <w:ind w:left="720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styleId="51">
    <w:name w:val="toc 5"/>
    <w:basedOn w:val="a2"/>
    <w:next w:val="a2"/>
    <w:autoRedefine/>
    <w:rsid w:val="00785539"/>
    <w:pPr>
      <w:widowControl/>
      <w:autoSpaceDE/>
      <w:autoSpaceDN/>
      <w:ind w:left="960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styleId="61">
    <w:name w:val="toc 6"/>
    <w:basedOn w:val="a2"/>
    <w:next w:val="a2"/>
    <w:autoRedefine/>
    <w:rsid w:val="00785539"/>
    <w:pPr>
      <w:widowControl/>
      <w:autoSpaceDE/>
      <w:autoSpaceDN/>
      <w:ind w:left="1200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styleId="71">
    <w:name w:val="toc 7"/>
    <w:basedOn w:val="a2"/>
    <w:next w:val="a2"/>
    <w:autoRedefine/>
    <w:rsid w:val="00785539"/>
    <w:pPr>
      <w:widowControl/>
      <w:autoSpaceDE/>
      <w:autoSpaceDN/>
      <w:ind w:left="1440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styleId="81">
    <w:name w:val="toc 8"/>
    <w:basedOn w:val="a2"/>
    <w:next w:val="a2"/>
    <w:autoRedefine/>
    <w:rsid w:val="00785539"/>
    <w:pPr>
      <w:widowControl/>
      <w:autoSpaceDE/>
      <w:autoSpaceDN/>
      <w:ind w:left="1680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styleId="90">
    <w:name w:val="toc 9"/>
    <w:basedOn w:val="a2"/>
    <w:next w:val="a2"/>
    <w:autoRedefine/>
    <w:rsid w:val="00785539"/>
    <w:pPr>
      <w:widowControl/>
      <w:autoSpaceDE/>
      <w:autoSpaceDN/>
      <w:ind w:left="1920"/>
    </w:pPr>
    <w:rPr>
      <w:rFonts w:ascii="Times New Roman" w:eastAsia="Times New Roman" w:hAnsi="Times New Roman" w:cs="Times New Roman"/>
      <w:sz w:val="18"/>
      <w:szCs w:val="18"/>
      <w:lang w:bidi="ar-SA"/>
    </w:rPr>
  </w:style>
  <w:style w:type="character" w:customStyle="1" w:styleId="40">
    <w:name w:val="Заголовок 4 Знак"/>
    <w:link w:val="4"/>
    <w:uiPriority w:val="9"/>
    <w:rsid w:val="00785539"/>
    <w:rPr>
      <w:sz w:val="16"/>
      <w:u w:val="single"/>
      <w:lang w:val="en-US" w:eastAsia="ru-RU" w:bidi="ar-SA"/>
    </w:rPr>
  </w:style>
  <w:style w:type="character" w:customStyle="1" w:styleId="50">
    <w:name w:val="Заголовок 5 Знак"/>
    <w:link w:val="5"/>
    <w:uiPriority w:val="9"/>
    <w:rsid w:val="00785539"/>
    <w:rPr>
      <w:sz w:val="24"/>
      <w:lang w:val="en-US" w:eastAsia="ru-RU" w:bidi="ar-SA"/>
    </w:rPr>
  </w:style>
  <w:style w:type="character" w:customStyle="1" w:styleId="60">
    <w:name w:val="Заголовок 6 Знак"/>
    <w:link w:val="6"/>
    <w:uiPriority w:val="9"/>
    <w:rsid w:val="00785539"/>
    <w:rPr>
      <w:sz w:val="24"/>
      <w:lang w:val="en-US" w:eastAsia="ru-RU" w:bidi="ar-SA"/>
    </w:rPr>
  </w:style>
  <w:style w:type="character" w:customStyle="1" w:styleId="70">
    <w:name w:val="Заголовок 7 Знак"/>
    <w:link w:val="7"/>
    <w:uiPriority w:val="9"/>
    <w:rsid w:val="00785539"/>
    <w:rPr>
      <w:b/>
      <w:sz w:val="24"/>
      <w:lang w:val="ru-RU" w:eastAsia="ru-RU" w:bidi="ar-SA"/>
    </w:rPr>
  </w:style>
  <w:style w:type="character" w:customStyle="1" w:styleId="80">
    <w:name w:val="Заголовок 8 Знак"/>
    <w:link w:val="8"/>
    <w:uiPriority w:val="9"/>
    <w:rsid w:val="00785539"/>
    <w:rPr>
      <w:i/>
      <w:iCs/>
      <w:sz w:val="24"/>
      <w:szCs w:val="24"/>
      <w:lang w:val="ru-RU" w:eastAsia="ru-RU" w:bidi="ar-SA"/>
    </w:rPr>
  </w:style>
  <w:style w:type="character" w:customStyle="1" w:styleId="92">
    <w:name w:val="Заголовок 9 Знак"/>
    <w:aliases w:val="Номера Знак"/>
    <w:uiPriority w:val="9"/>
    <w:rsid w:val="00785539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Heading1Char">
    <w:name w:val="Heading 1 Char"/>
    <w:aliases w:val="Заголовок 1 Знак1 Char,Заголовок 1 Знак Знак Char,Heading 1 Char Знак Знак Char,Heading 1 Char Знак1 Char,Знак13 Знак Знак Знак Char,Заголовок 1 Знак1 Знак Char,Заголовок 1 Знак Знак Знак Char"/>
    <w:locked/>
    <w:rsid w:val="0078553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Заголовок 2 Знак1 Char,Заголовок 2 Знак Знак1 Char,Заголовок 2 Знак Знак Знак Char,Знак12 Знак Знак Знак Char"/>
    <w:semiHidden/>
    <w:locked/>
    <w:rsid w:val="007855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haracterStyle1">
    <w:name w:val="Character Style 1"/>
    <w:rsid w:val="00785539"/>
    <w:rPr>
      <w:rFonts w:ascii="Arial" w:hAnsi="Arial"/>
      <w:sz w:val="24"/>
    </w:rPr>
  </w:style>
  <w:style w:type="paragraph" w:styleId="afc">
    <w:name w:val="Body Text Indent"/>
    <w:aliases w:val="Основной текст с отступом Знак1,Основной текст с отступом Знак Знак,Основной текст с отступом Знак1 Знак Знак,Основной текст с отступом Знак Знак Знак Знак,Основной текст с отступом Знак1 Знак Знак Знак Знак,текст Знак Знак"/>
    <w:basedOn w:val="a2"/>
    <w:link w:val="afd"/>
    <w:rsid w:val="00785539"/>
    <w:pPr>
      <w:widowControl/>
      <w:autoSpaceDE/>
      <w:autoSpaceDN/>
      <w:spacing w:after="120"/>
      <w:ind w:left="283"/>
    </w:pPr>
    <w:rPr>
      <w:rFonts w:ascii="Times New Roman" w:eastAsia="Times New Roman" w:hAnsi="Times New Roman" w:cs="Times New Roman"/>
      <w:sz w:val="24"/>
      <w:szCs w:val="20"/>
      <w:lang w:bidi="ar-SA"/>
    </w:rPr>
  </w:style>
  <w:style w:type="character" w:customStyle="1" w:styleId="afd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,текст Знак Знак Знак"/>
    <w:link w:val="afc"/>
    <w:rsid w:val="00785539"/>
    <w:rPr>
      <w:sz w:val="24"/>
      <w:lang w:val="ru-RU" w:eastAsia="ru-RU" w:bidi="ar-SA"/>
    </w:rPr>
  </w:style>
  <w:style w:type="character" w:customStyle="1" w:styleId="BodyTextIndentChar">
    <w:name w:val="Body Text Indent Char"/>
    <w:aliases w:val="Основной текст с отступом Знак1 Char,Основной текст с отступом Знак Знак Char,Основной текст с отступом Знак1 Знак Знак Char,Основной текст с отступом Знак Знак Знак Знак Char,текст Знак Знак Char"/>
    <w:semiHidden/>
    <w:locked/>
    <w:rsid w:val="00785539"/>
    <w:rPr>
      <w:rFonts w:cs="Times New Roman"/>
      <w:sz w:val="24"/>
      <w:szCs w:val="24"/>
    </w:rPr>
  </w:style>
  <w:style w:type="paragraph" w:styleId="afe">
    <w:name w:val="Normal (Web)"/>
    <w:aliases w:val="Обычный (веб) Знак2,Обычный (Web)1 Знак,Обычный (Web) Знак,Обычный (веб) Знак Знак1,Обычный (веб) Знак1 Знак,Обычный (веб) Знак Знак Знак,Обычный (Web)1,Обычный (Web),Обычный (веб) Знак,Обычный (веб) Знак1,Обычный (веб) Знак Знак"/>
    <w:basedOn w:val="a2"/>
    <w:link w:val="35"/>
    <w:rsid w:val="00785539"/>
    <w:pPr>
      <w:widowControl/>
      <w:autoSpaceDE/>
      <w:autoSpaceDN/>
      <w:spacing w:before="100" w:beforeAutospacing="1" w:after="100" w:afterAutospacing="1"/>
    </w:pPr>
    <w:rPr>
      <w:rFonts w:ascii="Calibri" w:eastAsia="Calibri" w:hAnsi="Calibri" w:cs="Times New Roman"/>
      <w:sz w:val="24"/>
      <w:szCs w:val="20"/>
      <w:lang w:val="x-none" w:eastAsia="x-none" w:bidi="ar-SA"/>
    </w:rPr>
  </w:style>
  <w:style w:type="character" w:customStyle="1" w:styleId="35">
    <w:name w:val="Обычный (веб) Знак3"/>
    <w:aliases w:val="Обычный (веб) Знак2 Знак,Обычный (Web)1 Знак Знак,Обычный (Web) Знак Знак,Обычный (веб) Знак Знак1 Знак,Обычный (веб) Знак1 Знак Знак,Обычный (веб) Знак Знак Знак Знак,Обычный (Web)1 Знак1,Обычный (Web) Знак1,Обычный (веб) Знак Знак2"/>
    <w:link w:val="afe"/>
    <w:locked/>
    <w:rsid w:val="00785539"/>
    <w:rPr>
      <w:sz w:val="24"/>
      <w:lang w:val="x-none" w:eastAsia="x-none" w:bidi="ar-SA"/>
    </w:rPr>
  </w:style>
  <w:style w:type="character" w:styleId="aff">
    <w:name w:val="Strong"/>
    <w:uiPriority w:val="22"/>
    <w:qFormat/>
    <w:rsid w:val="00785539"/>
    <w:rPr>
      <w:rFonts w:cs="Times New Roman"/>
      <w:b/>
    </w:rPr>
  </w:style>
  <w:style w:type="paragraph" w:customStyle="1" w:styleId="Style1">
    <w:name w:val="Style 1"/>
    <w:rsid w:val="0078553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paragraph" w:styleId="36">
    <w:name w:val="Body Text Indent 3"/>
    <w:basedOn w:val="a2"/>
    <w:link w:val="37"/>
    <w:uiPriority w:val="99"/>
    <w:rsid w:val="00785539"/>
    <w:pPr>
      <w:widowControl/>
      <w:autoSpaceDE/>
      <w:autoSpaceDN/>
      <w:spacing w:after="120"/>
      <w:ind w:left="283"/>
    </w:pPr>
    <w:rPr>
      <w:rFonts w:ascii="Times New Roman" w:eastAsia="Times New Roman" w:hAnsi="Times New Roman" w:cs="Times New Roman"/>
      <w:sz w:val="16"/>
      <w:szCs w:val="16"/>
      <w:lang w:bidi="ar-SA"/>
    </w:rPr>
  </w:style>
  <w:style w:type="character" w:customStyle="1" w:styleId="37">
    <w:name w:val="Основной текст с отступом 3 Знак"/>
    <w:link w:val="36"/>
    <w:uiPriority w:val="99"/>
    <w:rsid w:val="00785539"/>
    <w:rPr>
      <w:sz w:val="16"/>
      <w:szCs w:val="16"/>
      <w:lang w:val="ru-RU" w:eastAsia="ru-RU" w:bidi="ar-SA"/>
    </w:rPr>
  </w:style>
  <w:style w:type="paragraph" w:styleId="a0">
    <w:name w:val="List Bullet"/>
    <w:basedOn w:val="a2"/>
    <w:rsid w:val="00785539"/>
    <w:pPr>
      <w:widowControl/>
      <w:numPr>
        <w:numId w:val="4"/>
      </w:numPr>
      <w:autoSpaceDE/>
      <w:autoSpaceDN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9">
    <w:name w:val="Абзац списка Знак"/>
    <w:link w:val="a8"/>
    <w:uiPriority w:val="99"/>
    <w:locked/>
    <w:rsid w:val="00785539"/>
    <w:rPr>
      <w:rFonts w:ascii="Arial" w:eastAsia="Arial" w:hAnsi="Arial" w:cs="Arial"/>
      <w:sz w:val="22"/>
      <w:szCs w:val="22"/>
      <w:lang w:val="ru-RU" w:eastAsia="ru-RU" w:bidi="ru-RU"/>
    </w:rPr>
  </w:style>
  <w:style w:type="paragraph" w:customStyle="1" w:styleId="formula">
    <w:name w:val="formula"/>
    <w:basedOn w:val="a2"/>
    <w:rsid w:val="00785539"/>
    <w:pPr>
      <w:widowControl/>
      <w:tabs>
        <w:tab w:val="center" w:pos="4320"/>
        <w:tab w:val="right" w:pos="9072"/>
      </w:tabs>
      <w:autoSpaceDE/>
      <w:autoSpaceDN/>
      <w:spacing w:before="240" w:after="240"/>
      <w:jc w:val="both"/>
    </w:pPr>
    <w:rPr>
      <w:rFonts w:ascii="NTTimes" w:eastAsia="Times New Roman" w:hAnsi="NTTimes" w:cs="Times New Roman"/>
      <w:sz w:val="28"/>
      <w:szCs w:val="20"/>
      <w:lang w:val="en-GB" w:bidi="ar-SA"/>
    </w:rPr>
  </w:style>
  <w:style w:type="paragraph" w:customStyle="1" w:styleId="BodyUnIndent">
    <w:name w:val="BodyUnIndent"/>
    <w:basedOn w:val="a2"/>
    <w:rsid w:val="00785539"/>
    <w:pPr>
      <w:widowControl/>
      <w:autoSpaceDE/>
      <w:autoSpaceDN/>
      <w:spacing w:line="420" w:lineRule="exact"/>
      <w:jc w:val="both"/>
    </w:pPr>
    <w:rPr>
      <w:rFonts w:ascii="NTTimes" w:eastAsia="Times New Roman" w:hAnsi="NTTimes" w:cs="Times New Roman"/>
      <w:sz w:val="28"/>
      <w:szCs w:val="20"/>
      <w:lang w:val="en-GB" w:bidi="ar-SA"/>
    </w:rPr>
  </w:style>
  <w:style w:type="paragraph" w:customStyle="1" w:styleId="BodyIndent">
    <w:name w:val="BodyIndent"/>
    <w:basedOn w:val="a2"/>
    <w:rsid w:val="00785539"/>
    <w:pPr>
      <w:widowControl/>
      <w:autoSpaceDE/>
      <w:autoSpaceDN/>
      <w:spacing w:line="420" w:lineRule="exact"/>
      <w:ind w:firstLine="709"/>
      <w:jc w:val="both"/>
    </w:pPr>
    <w:rPr>
      <w:rFonts w:ascii="NTTimes" w:eastAsia="Times New Roman" w:hAnsi="NTTimes" w:cs="Times New Roman"/>
      <w:sz w:val="28"/>
      <w:szCs w:val="20"/>
      <w:lang w:val="en-GB" w:bidi="ar-SA"/>
    </w:rPr>
  </w:style>
  <w:style w:type="paragraph" w:customStyle="1" w:styleId="body">
    <w:name w:val="body"/>
    <w:basedOn w:val="BodyUnIndent"/>
    <w:rsid w:val="00785539"/>
    <w:pPr>
      <w:ind w:firstLine="720"/>
    </w:pPr>
  </w:style>
  <w:style w:type="paragraph" w:customStyle="1" w:styleId="16">
    <w:name w:val="Стиль1"/>
    <w:basedOn w:val="a2"/>
    <w:link w:val="17"/>
    <w:autoRedefine/>
    <w:rsid w:val="00785539"/>
    <w:pPr>
      <w:widowControl/>
      <w:autoSpaceDE/>
      <w:autoSpaceDN/>
      <w:ind w:firstLine="720"/>
    </w:pPr>
    <w:rPr>
      <w:rFonts w:ascii="Calibri" w:eastAsia="Calibri" w:hAnsi="Calibri" w:cs="Times New Roman"/>
      <w:sz w:val="28"/>
      <w:szCs w:val="20"/>
      <w:lang w:val="x-none" w:eastAsia="x-none" w:bidi="ar-SA"/>
    </w:rPr>
  </w:style>
  <w:style w:type="paragraph" w:customStyle="1" w:styleId="22">
    <w:name w:val="Стиль2"/>
    <w:basedOn w:val="a2"/>
    <w:rsid w:val="00785539"/>
    <w:pPr>
      <w:widowControl/>
      <w:autoSpaceDE/>
      <w:autoSpaceDN/>
    </w:pPr>
    <w:rPr>
      <w:rFonts w:ascii="Times New Roman" w:eastAsia="Times New Roman" w:hAnsi="Times New Roman" w:cs="Times New Roman"/>
      <w:caps/>
      <w:sz w:val="72"/>
      <w:szCs w:val="20"/>
      <w:lang w:bidi="ar-SA"/>
    </w:rPr>
  </w:style>
  <w:style w:type="paragraph" w:styleId="23">
    <w:name w:val="Body Text Indent 2"/>
    <w:basedOn w:val="a2"/>
    <w:link w:val="24"/>
    <w:rsid w:val="00785539"/>
    <w:pPr>
      <w:widowControl/>
      <w:autoSpaceDE/>
      <w:autoSpaceDN/>
      <w:ind w:left="851" w:hanging="142"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24">
    <w:name w:val="Основной текст с отступом 2 Знак"/>
    <w:link w:val="23"/>
    <w:rsid w:val="00785539"/>
    <w:rPr>
      <w:lang w:val="ru-RU" w:eastAsia="ru-RU" w:bidi="ar-SA"/>
    </w:rPr>
  </w:style>
  <w:style w:type="paragraph" w:styleId="aff0">
    <w:name w:val="Title"/>
    <w:basedOn w:val="a2"/>
    <w:link w:val="18"/>
    <w:uiPriority w:val="10"/>
    <w:qFormat/>
    <w:rsid w:val="00785539"/>
    <w:pPr>
      <w:widowControl/>
      <w:autoSpaceDE/>
      <w:autoSpaceDN/>
      <w:spacing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bidi="ar-SA"/>
    </w:rPr>
  </w:style>
  <w:style w:type="character" w:customStyle="1" w:styleId="18">
    <w:name w:val="Заголовок Знак1"/>
    <w:link w:val="aff0"/>
    <w:uiPriority w:val="10"/>
    <w:rsid w:val="00785539"/>
    <w:rPr>
      <w:b/>
      <w:sz w:val="28"/>
      <w:lang w:val="ru-RU" w:eastAsia="ru-RU" w:bidi="ar-SA"/>
    </w:rPr>
  </w:style>
  <w:style w:type="paragraph" w:customStyle="1" w:styleId="aff1">
    <w:name w:val="Îáû÷íûé"/>
    <w:rsid w:val="00785539"/>
    <w:rPr>
      <w:rFonts w:ascii="Times New Roman" w:eastAsia="Times New Roman" w:hAnsi="Times New Roman"/>
      <w:sz w:val="24"/>
    </w:rPr>
  </w:style>
  <w:style w:type="paragraph" w:customStyle="1" w:styleId="25">
    <w:name w:val="çàãîëîâîê 2"/>
    <w:basedOn w:val="aff1"/>
    <w:next w:val="aff1"/>
    <w:rsid w:val="00785539"/>
    <w:pPr>
      <w:keepNext/>
      <w:jc w:val="both"/>
    </w:pPr>
    <w:rPr>
      <w:i/>
      <w:sz w:val="20"/>
    </w:rPr>
  </w:style>
  <w:style w:type="paragraph" w:customStyle="1" w:styleId="38">
    <w:name w:val="çàãîëîâîê 3"/>
    <w:basedOn w:val="aff1"/>
    <w:next w:val="aff1"/>
    <w:rsid w:val="00785539"/>
    <w:pPr>
      <w:keepNext/>
    </w:pPr>
    <w:rPr>
      <w:i/>
      <w:sz w:val="20"/>
    </w:rPr>
  </w:style>
  <w:style w:type="paragraph" w:styleId="26">
    <w:name w:val="Body Text 2"/>
    <w:basedOn w:val="a2"/>
    <w:link w:val="27"/>
    <w:rsid w:val="00785539"/>
    <w:pPr>
      <w:widowControl/>
      <w:autoSpaceDE/>
      <w:autoSpaceDN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27">
    <w:name w:val="Основной текст 2 Знак"/>
    <w:link w:val="26"/>
    <w:rsid w:val="00785539"/>
    <w:rPr>
      <w:lang w:val="ru-RU" w:eastAsia="ru-RU" w:bidi="ar-SA"/>
    </w:rPr>
  </w:style>
  <w:style w:type="character" w:customStyle="1" w:styleId="spelle">
    <w:name w:val="spelle"/>
    <w:rsid w:val="00785539"/>
    <w:rPr>
      <w:rFonts w:cs="Times New Roman"/>
    </w:rPr>
  </w:style>
  <w:style w:type="character" w:customStyle="1" w:styleId="grame">
    <w:name w:val="grame"/>
    <w:rsid w:val="00785539"/>
    <w:rPr>
      <w:rFonts w:cs="Times New Roman"/>
    </w:rPr>
  </w:style>
  <w:style w:type="character" w:styleId="aff2">
    <w:name w:val="Emphasis"/>
    <w:uiPriority w:val="20"/>
    <w:qFormat/>
    <w:rsid w:val="00785539"/>
    <w:rPr>
      <w:rFonts w:cs="Times New Roman"/>
      <w:i/>
      <w:iCs/>
    </w:rPr>
  </w:style>
  <w:style w:type="character" w:styleId="aff3">
    <w:name w:val="FollowedHyperlink"/>
    <w:rsid w:val="00785539"/>
    <w:rPr>
      <w:rFonts w:cs="Times New Roman"/>
      <w:color w:val="800080"/>
      <w:u w:val="single"/>
    </w:rPr>
  </w:style>
  <w:style w:type="character" w:customStyle="1" w:styleId="220">
    <w:name w:val="Заголовок 2 Знак2"/>
    <w:aliases w:val="Заголовок 2 Знак1 Знак1,Заголовок 2 Знак Знак1 Знак1,Заголовок 2 Знак Знак Знак Знак1,Знак12 Знак Знак Знак Знак1"/>
    <w:rsid w:val="0078553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710">
    <w:name w:val="Заголовок 7 Знак1"/>
    <w:locked/>
    <w:rsid w:val="00785539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10">
    <w:name w:val="Заголовок 8 Знак1"/>
    <w:locked/>
    <w:rsid w:val="00785539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1">
    <w:name w:val="Заголовок 9 Знак1"/>
    <w:aliases w:val="Номера Знак1"/>
    <w:link w:val="9"/>
    <w:uiPriority w:val="9"/>
    <w:locked/>
    <w:rsid w:val="00785539"/>
    <w:rPr>
      <w:rFonts w:ascii="Cambria" w:hAnsi="Cambria"/>
      <w:i/>
      <w:iCs/>
      <w:color w:val="404040"/>
      <w:lang w:val="x-none" w:eastAsia="x-none" w:bidi="ar-SA"/>
    </w:rPr>
  </w:style>
  <w:style w:type="character" w:customStyle="1" w:styleId="19">
    <w:name w:val="Текст сноски Знак1"/>
    <w:link w:val="aff4"/>
    <w:locked/>
    <w:rsid w:val="00785539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1a">
    <w:name w:val="Текст примечания Знак1"/>
    <w:locked/>
    <w:rsid w:val="00785539"/>
    <w:rPr>
      <w:rFonts w:ascii="Calibri" w:eastAsia="Calibri" w:hAnsi="Calibri"/>
    </w:rPr>
  </w:style>
  <w:style w:type="character" w:customStyle="1" w:styleId="1b">
    <w:name w:val="Текст концевой сноски Знак1"/>
    <w:link w:val="aff5"/>
    <w:locked/>
    <w:rsid w:val="00785539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1c">
    <w:name w:val="Название Знак1"/>
    <w:locked/>
    <w:rsid w:val="00785539"/>
    <w:rPr>
      <w:b/>
      <w:sz w:val="28"/>
    </w:rPr>
  </w:style>
  <w:style w:type="character" w:customStyle="1" w:styleId="1d">
    <w:name w:val="Подзаголовок Знак1"/>
    <w:link w:val="aff6"/>
    <w:locked/>
    <w:rsid w:val="00785539"/>
    <w:rPr>
      <w:rFonts w:ascii="Cambria" w:hAnsi="Cambria"/>
      <w:sz w:val="24"/>
      <w:szCs w:val="24"/>
      <w:lang w:bidi="ar-SA"/>
    </w:rPr>
  </w:style>
  <w:style w:type="character" w:customStyle="1" w:styleId="210">
    <w:name w:val="Основной текст с отступом 2 Знак1"/>
    <w:locked/>
    <w:rsid w:val="00785539"/>
    <w:rPr>
      <w:rFonts w:ascii="Calibri" w:eastAsia="Calibri" w:hAnsi="Calibri"/>
      <w:sz w:val="28"/>
    </w:rPr>
  </w:style>
  <w:style w:type="character" w:customStyle="1" w:styleId="1e">
    <w:name w:val="Текст выноски Знак1"/>
    <w:locked/>
    <w:rsid w:val="00785539"/>
    <w:rPr>
      <w:rFonts w:ascii="Tahoma" w:eastAsia="Calibri" w:hAnsi="Tahoma" w:cs="Tahoma"/>
      <w:sz w:val="16"/>
      <w:szCs w:val="16"/>
      <w:lang w:eastAsia="en-US"/>
    </w:rPr>
  </w:style>
  <w:style w:type="character" w:customStyle="1" w:styleId="MTDisplayEquation">
    <w:name w:val="MTDisplayEquation Знак"/>
    <w:link w:val="MTDisplayEquation0"/>
    <w:locked/>
    <w:rsid w:val="00785539"/>
    <w:rPr>
      <w:sz w:val="24"/>
      <w:lang w:bidi="ar-SA"/>
    </w:rPr>
  </w:style>
  <w:style w:type="paragraph" w:customStyle="1" w:styleId="MTDisplayEquation0">
    <w:name w:val="MTDisplayEquation"/>
    <w:basedOn w:val="a2"/>
    <w:next w:val="a2"/>
    <w:link w:val="MTDisplayEquation"/>
    <w:rsid w:val="00785539"/>
    <w:pPr>
      <w:widowControl/>
      <w:tabs>
        <w:tab w:val="right" w:pos="0"/>
      </w:tabs>
      <w:autoSpaceDE/>
      <w:autoSpaceDN/>
    </w:pPr>
    <w:rPr>
      <w:rFonts w:ascii="Calibri" w:eastAsia="Calibri" w:hAnsi="Calibri" w:cs="Times New Roman"/>
      <w:sz w:val="24"/>
      <w:szCs w:val="20"/>
      <w:lang w:val="x-none" w:eastAsia="x-none" w:bidi="ar-SA"/>
    </w:rPr>
  </w:style>
  <w:style w:type="paragraph" w:customStyle="1" w:styleId="Body0">
    <w:name w:val="Body"/>
    <w:basedOn w:val="a2"/>
    <w:rsid w:val="00785539"/>
    <w:pPr>
      <w:widowControl/>
      <w:autoSpaceDE/>
      <w:autoSpaceDN/>
      <w:ind w:firstLine="720"/>
      <w:jc w:val="both"/>
    </w:pPr>
    <w:rPr>
      <w:rFonts w:ascii="NTTimes" w:eastAsia="Times New Roman" w:hAnsi="NTTimes" w:cs="Times New Roman"/>
      <w:sz w:val="28"/>
      <w:szCs w:val="20"/>
      <w:lang w:bidi="ar-SA"/>
    </w:rPr>
  </w:style>
  <w:style w:type="character" w:customStyle="1" w:styleId="ListParagraphChar">
    <w:name w:val="List Paragraph Char"/>
    <w:link w:val="15"/>
    <w:uiPriority w:val="34"/>
    <w:locked/>
    <w:rsid w:val="00785539"/>
    <w:rPr>
      <w:rFonts w:ascii="Calibri" w:hAnsi="Calibri"/>
      <w:lang w:val="x-none" w:eastAsia="en-US" w:bidi="ar-SA"/>
    </w:rPr>
  </w:style>
  <w:style w:type="character" w:customStyle="1" w:styleId="Arial14">
    <w:name w:val="Стиль Абзац списка + Arial 14 пт Знак"/>
    <w:link w:val="Arial140"/>
    <w:locked/>
    <w:rsid w:val="00785539"/>
    <w:rPr>
      <w:rFonts w:ascii="Arial" w:hAnsi="Arial"/>
      <w:sz w:val="28"/>
      <w:szCs w:val="24"/>
      <w:lang w:bidi="ar-SA"/>
    </w:rPr>
  </w:style>
  <w:style w:type="paragraph" w:customStyle="1" w:styleId="Arial140">
    <w:name w:val="Стиль Абзац списка + Arial 14 пт"/>
    <w:basedOn w:val="15"/>
    <w:link w:val="Arial14"/>
    <w:rsid w:val="00785539"/>
    <w:pPr>
      <w:spacing w:after="0" w:line="240" w:lineRule="auto"/>
    </w:pPr>
    <w:rPr>
      <w:rFonts w:ascii="Arial" w:hAnsi="Arial"/>
      <w:sz w:val="28"/>
      <w:szCs w:val="24"/>
      <w:lang w:eastAsia="x-none"/>
    </w:rPr>
  </w:style>
  <w:style w:type="character" w:customStyle="1" w:styleId="QuoteChar">
    <w:name w:val="Quote Char"/>
    <w:link w:val="211"/>
    <w:uiPriority w:val="29"/>
    <w:locked/>
    <w:rsid w:val="00785539"/>
    <w:rPr>
      <w:i/>
      <w:sz w:val="24"/>
      <w:szCs w:val="24"/>
      <w:lang w:bidi="ar-SA"/>
    </w:rPr>
  </w:style>
  <w:style w:type="paragraph" w:customStyle="1" w:styleId="211">
    <w:name w:val="Цитата 21"/>
    <w:basedOn w:val="a2"/>
    <w:next w:val="a2"/>
    <w:link w:val="QuoteChar"/>
    <w:uiPriority w:val="29"/>
    <w:qFormat/>
    <w:rsid w:val="00785539"/>
    <w:pPr>
      <w:widowControl/>
      <w:autoSpaceDE/>
      <w:autoSpaceDN/>
    </w:pPr>
    <w:rPr>
      <w:rFonts w:ascii="Calibri" w:eastAsia="Calibri" w:hAnsi="Calibri" w:cs="Times New Roman"/>
      <w:i/>
      <w:sz w:val="24"/>
      <w:szCs w:val="24"/>
      <w:lang w:val="x-none" w:eastAsia="x-none" w:bidi="ar-SA"/>
    </w:rPr>
  </w:style>
  <w:style w:type="character" w:customStyle="1" w:styleId="IntenseQuoteChar">
    <w:name w:val="Intense Quote Char"/>
    <w:link w:val="1f"/>
    <w:uiPriority w:val="30"/>
    <w:locked/>
    <w:rsid w:val="00785539"/>
    <w:rPr>
      <w:b/>
      <w:i/>
      <w:lang w:bidi="ar-SA"/>
    </w:rPr>
  </w:style>
  <w:style w:type="paragraph" w:customStyle="1" w:styleId="1f">
    <w:name w:val="Выделенная цитата1"/>
    <w:basedOn w:val="a2"/>
    <w:next w:val="a2"/>
    <w:link w:val="IntenseQuoteChar"/>
    <w:uiPriority w:val="30"/>
    <w:qFormat/>
    <w:rsid w:val="00785539"/>
    <w:pPr>
      <w:widowControl/>
      <w:autoSpaceDE/>
      <w:autoSpaceDN/>
      <w:ind w:left="720" w:right="720"/>
    </w:pPr>
    <w:rPr>
      <w:rFonts w:ascii="Calibri" w:eastAsia="Calibri" w:hAnsi="Calibri" w:cs="Times New Roman"/>
      <w:b/>
      <w:i/>
      <w:sz w:val="20"/>
      <w:szCs w:val="20"/>
      <w:lang w:val="x-none" w:eastAsia="x-none" w:bidi="ar-SA"/>
    </w:rPr>
  </w:style>
  <w:style w:type="paragraph" w:customStyle="1" w:styleId="FR4">
    <w:name w:val="FR4"/>
    <w:rsid w:val="00785539"/>
    <w:pPr>
      <w:widowControl w:val="0"/>
      <w:autoSpaceDE w:val="0"/>
      <w:autoSpaceDN w:val="0"/>
      <w:adjustRightInd w:val="0"/>
      <w:spacing w:before="100" w:line="278" w:lineRule="auto"/>
      <w:ind w:left="360" w:hanging="280"/>
      <w:jc w:val="both"/>
    </w:pPr>
    <w:rPr>
      <w:rFonts w:ascii="Times New Roman" w:hAnsi="Times New Roman"/>
    </w:rPr>
  </w:style>
  <w:style w:type="character" w:customStyle="1" w:styleId="310">
    <w:name w:val="Заголовок 3 Знак1"/>
    <w:locked/>
    <w:rsid w:val="00785539"/>
    <w:rPr>
      <w:rFonts w:ascii="Cambria" w:eastAsia="Calibri" w:hAnsi="Cambria"/>
      <w:b/>
      <w:bCs/>
      <w:sz w:val="26"/>
      <w:szCs w:val="26"/>
    </w:rPr>
  </w:style>
  <w:style w:type="character" w:customStyle="1" w:styleId="410">
    <w:name w:val="Заголовок 4 Знак1"/>
    <w:locked/>
    <w:rsid w:val="00785539"/>
    <w:rPr>
      <w:rFonts w:ascii="Calibri" w:eastAsia="Calibri" w:hAnsi="Calibri"/>
      <w:b/>
      <w:bCs/>
      <w:sz w:val="28"/>
      <w:szCs w:val="28"/>
    </w:rPr>
  </w:style>
  <w:style w:type="character" w:customStyle="1" w:styleId="510">
    <w:name w:val="Заголовок 5 Знак1"/>
    <w:locked/>
    <w:rsid w:val="00785539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610">
    <w:name w:val="Заголовок 6 Знак1"/>
    <w:locked/>
    <w:rsid w:val="00785539"/>
    <w:rPr>
      <w:rFonts w:ascii="Calibri" w:eastAsia="Calibri" w:hAnsi="Calibri"/>
      <w:b/>
      <w:bCs/>
      <w:sz w:val="20"/>
      <w:szCs w:val="20"/>
    </w:rPr>
  </w:style>
  <w:style w:type="character" w:customStyle="1" w:styleId="nobr">
    <w:name w:val="nobr"/>
    <w:rsid w:val="00785539"/>
  </w:style>
  <w:style w:type="paragraph" w:styleId="aff6">
    <w:name w:val="Subtitle"/>
    <w:basedOn w:val="a2"/>
    <w:next w:val="a2"/>
    <w:link w:val="1d"/>
    <w:qFormat/>
    <w:rsid w:val="00785539"/>
    <w:pPr>
      <w:widowControl/>
      <w:numPr>
        <w:ilvl w:val="1"/>
      </w:numPr>
      <w:autoSpaceDE/>
      <w:autoSpaceDN/>
    </w:pPr>
    <w:rPr>
      <w:rFonts w:ascii="Cambria" w:eastAsia="Calibri" w:hAnsi="Cambria" w:cs="Times New Roman"/>
      <w:sz w:val="24"/>
      <w:szCs w:val="24"/>
      <w:lang w:val="x-none" w:eastAsia="x-none" w:bidi="ar-SA"/>
    </w:rPr>
  </w:style>
  <w:style w:type="character" w:customStyle="1" w:styleId="aff7">
    <w:name w:val="Подзаголовок Знак"/>
    <w:uiPriority w:val="11"/>
    <w:rsid w:val="0078553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cito-answer-text-default">
    <w:name w:val="cito-answer-text-default"/>
    <w:rsid w:val="00785539"/>
    <w:rPr>
      <w:rFonts w:ascii="Times New Roman" w:hAnsi="Times New Roman" w:cs="Times New Roman" w:hint="default"/>
    </w:rPr>
  </w:style>
  <w:style w:type="paragraph" w:styleId="aff5">
    <w:name w:val="endnote text"/>
    <w:basedOn w:val="a2"/>
    <w:link w:val="1b"/>
    <w:rsid w:val="00785539"/>
    <w:pPr>
      <w:widowControl/>
      <w:autoSpaceDE/>
      <w:autoSpaceDN/>
    </w:pPr>
    <w:rPr>
      <w:rFonts w:ascii="Calibri" w:eastAsia="Calibri" w:hAnsi="Calibri" w:cs="Times New Roman"/>
      <w:lang w:bidi="ar-SA"/>
    </w:rPr>
  </w:style>
  <w:style w:type="character" w:customStyle="1" w:styleId="aff8">
    <w:name w:val="Текст концевой сноски Знак"/>
    <w:rsid w:val="00785539"/>
    <w:rPr>
      <w:rFonts w:ascii="Times New Roman" w:eastAsia="Times New Roman" w:hAnsi="Times New Roman"/>
      <w:sz w:val="20"/>
      <w:szCs w:val="20"/>
    </w:rPr>
  </w:style>
  <w:style w:type="paragraph" w:styleId="aff4">
    <w:name w:val="footnote text"/>
    <w:basedOn w:val="a2"/>
    <w:link w:val="19"/>
    <w:rsid w:val="00785539"/>
    <w:pPr>
      <w:widowControl/>
      <w:autoSpaceDE/>
      <w:autoSpaceDN/>
    </w:pPr>
    <w:rPr>
      <w:rFonts w:ascii="Calibri" w:eastAsia="Calibri" w:hAnsi="Calibri" w:cs="Times New Roman"/>
      <w:lang w:bidi="ar-SA"/>
    </w:rPr>
  </w:style>
  <w:style w:type="character" w:customStyle="1" w:styleId="aff9">
    <w:name w:val="Текст сноски Знак"/>
    <w:rsid w:val="00785539"/>
    <w:rPr>
      <w:rFonts w:ascii="Times New Roman" w:eastAsia="Times New Roman" w:hAnsi="Times New Roman"/>
      <w:sz w:val="20"/>
      <w:szCs w:val="20"/>
    </w:rPr>
  </w:style>
  <w:style w:type="paragraph" w:customStyle="1" w:styleId="abz1">
    <w:name w:val="abz1"/>
    <w:basedOn w:val="a2"/>
    <w:rsid w:val="00785539"/>
    <w:pPr>
      <w:widowControl/>
      <w:autoSpaceDE/>
      <w:autoSpaceDN/>
      <w:spacing w:line="200" w:lineRule="exact"/>
      <w:ind w:firstLine="454"/>
      <w:jc w:val="both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28">
    <w:name w:val="Абзац списка2"/>
    <w:basedOn w:val="a2"/>
    <w:rsid w:val="00785539"/>
    <w:pPr>
      <w:widowControl/>
      <w:autoSpaceDE/>
      <w:autoSpaceDN/>
      <w:ind w:left="720"/>
      <w:contextualSpacing/>
    </w:pPr>
    <w:rPr>
      <w:rFonts w:ascii="Cambria" w:eastAsia="MS Mincho" w:hAnsi="Cambria" w:cs="Times New Roman"/>
      <w:sz w:val="24"/>
      <w:szCs w:val="24"/>
      <w:lang w:bidi="ar-SA"/>
    </w:rPr>
  </w:style>
  <w:style w:type="paragraph" w:customStyle="1" w:styleId="39">
    <w:name w:val="Абзац списка3"/>
    <w:basedOn w:val="a2"/>
    <w:rsid w:val="00785539"/>
    <w:pPr>
      <w:widowControl/>
      <w:autoSpaceDE/>
      <w:autoSpaceDN/>
      <w:ind w:left="720"/>
      <w:contextualSpacing/>
    </w:pPr>
    <w:rPr>
      <w:rFonts w:ascii="Cambria" w:eastAsia="Times New Roman" w:hAnsi="Cambria" w:cs="Times New Roman"/>
      <w:sz w:val="24"/>
      <w:szCs w:val="24"/>
      <w:lang w:bidi="ar-SA"/>
    </w:rPr>
  </w:style>
  <w:style w:type="paragraph" w:customStyle="1" w:styleId="1f0">
    <w:name w:val="Текст1"/>
    <w:rsid w:val="00785539"/>
    <w:rPr>
      <w:rFonts w:ascii="Courier New" w:eastAsia="Times New Roman" w:hAnsi="Courier New"/>
    </w:rPr>
  </w:style>
  <w:style w:type="paragraph" w:customStyle="1" w:styleId="1f1">
    <w:name w:val="Маркированный список1"/>
    <w:rsid w:val="00785539"/>
    <w:pPr>
      <w:ind w:left="360" w:hanging="360"/>
    </w:pPr>
    <w:rPr>
      <w:rFonts w:ascii="Times New Roman" w:eastAsia="Times New Roman" w:hAnsi="Times New Roman"/>
      <w:sz w:val="24"/>
    </w:rPr>
  </w:style>
  <w:style w:type="paragraph" w:customStyle="1" w:styleId="29">
    <w:name w:val="Подпись к картинке (2)"/>
    <w:rsid w:val="00785539"/>
    <w:pPr>
      <w:shd w:val="clear" w:color="auto" w:fill="FFFFFF"/>
      <w:spacing w:line="310" w:lineRule="exact"/>
    </w:pPr>
    <w:rPr>
      <w:rFonts w:ascii="Times New Roman" w:eastAsia="Times New Roman" w:hAnsi="Times New Roman"/>
      <w:sz w:val="28"/>
    </w:rPr>
  </w:style>
  <w:style w:type="paragraph" w:customStyle="1" w:styleId="style3">
    <w:name w:val="style3"/>
    <w:rsid w:val="00785539"/>
    <w:pPr>
      <w:spacing w:before="280" w:after="280"/>
    </w:pPr>
    <w:rPr>
      <w:rFonts w:ascii="Times New Roman" w:eastAsia="Times New Roman" w:hAnsi="Times New Roman"/>
      <w:sz w:val="24"/>
    </w:rPr>
  </w:style>
  <w:style w:type="paragraph" w:customStyle="1" w:styleId="1f2">
    <w:name w:val="Знак Знак1 Знак Знак"/>
    <w:rsid w:val="00785539"/>
    <w:pPr>
      <w:spacing w:after="160" w:line="240" w:lineRule="exact"/>
    </w:pPr>
    <w:rPr>
      <w:rFonts w:ascii="Verdana" w:eastAsia="Times New Roman" w:hAnsi="Verdana"/>
    </w:rPr>
  </w:style>
  <w:style w:type="paragraph" w:customStyle="1" w:styleId="1f3">
    <w:name w:val="Знак Знак Знак1 Знак Знак Знак Знак Знак"/>
    <w:rsid w:val="00785539"/>
    <w:pPr>
      <w:spacing w:after="160" w:line="240" w:lineRule="exact"/>
    </w:pPr>
    <w:rPr>
      <w:rFonts w:ascii="Verdana" w:eastAsia="Times New Roman" w:hAnsi="Verdana"/>
    </w:rPr>
  </w:style>
  <w:style w:type="paragraph" w:customStyle="1" w:styleId="western">
    <w:name w:val="western"/>
    <w:rsid w:val="00785539"/>
    <w:pPr>
      <w:spacing w:before="280" w:after="280"/>
    </w:pPr>
    <w:rPr>
      <w:rFonts w:ascii="Times New Roman" w:eastAsia="Times New Roman" w:hAnsi="Times New Roman"/>
      <w:sz w:val="24"/>
    </w:rPr>
  </w:style>
  <w:style w:type="paragraph" w:customStyle="1" w:styleId="affa">
    <w:name w:val="Содержимое таблицы"/>
    <w:rsid w:val="00785539"/>
    <w:rPr>
      <w:rFonts w:ascii="Times New Roman" w:eastAsia="Times New Roman" w:hAnsi="Times New Roman"/>
    </w:rPr>
  </w:style>
  <w:style w:type="paragraph" w:customStyle="1" w:styleId="1f4">
    <w:name w:val="Цитата1"/>
    <w:rsid w:val="00785539"/>
    <w:pPr>
      <w:ind w:left="-284" w:right="-766"/>
    </w:pPr>
    <w:rPr>
      <w:rFonts w:ascii="Times New Roman" w:eastAsia="Times New Roman" w:hAnsi="Times New Roman"/>
      <w:sz w:val="24"/>
    </w:rPr>
  </w:style>
  <w:style w:type="paragraph" w:customStyle="1" w:styleId="affb">
    <w:name w:val="Содержимое врезки"/>
    <w:rsid w:val="00785539"/>
    <w:rPr>
      <w:rFonts w:ascii="Times New Roman" w:eastAsia="Times New Roman" w:hAnsi="Times New Roman"/>
    </w:rPr>
  </w:style>
  <w:style w:type="paragraph" w:customStyle="1" w:styleId="affc">
    <w:name w:val="Заголовок таблицы"/>
    <w:rsid w:val="00785539"/>
    <w:pPr>
      <w:jc w:val="center"/>
    </w:pPr>
    <w:rPr>
      <w:rFonts w:ascii="Times New Roman" w:eastAsia="Times New Roman" w:hAnsi="Times New Roman"/>
      <w:b/>
    </w:rPr>
  </w:style>
  <w:style w:type="paragraph" w:styleId="affd">
    <w:name w:val="List"/>
    <w:rsid w:val="00785539"/>
    <w:pPr>
      <w:spacing w:after="120"/>
    </w:pPr>
    <w:rPr>
      <w:rFonts w:ascii="Times New Roman" w:eastAsia="Times New Roman" w:hAnsi="Times New Roman"/>
      <w:sz w:val="24"/>
    </w:rPr>
  </w:style>
  <w:style w:type="paragraph" w:customStyle="1" w:styleId="1f5">
    <w:name w:val="Знак Знак1"/>
    <w:rsid w:val="00785539"/>
    <w:pPr>
      <w:spacing w:after="160" w:line="240" w:lineRule="exact"/>
    </w:pPr>
    <w:rPr>
      <w:rFonts w:ascii="Verdana" w:eastAsia="Times New Roman" w:hAnsi="Verdana"/>
    </w:rPr>
  </w:style>
  <w:style w:type="paragraph" w:customStyle="1" w:styleId="1f6">
    <w:name w:val="Указатель1"/>
    <w:rsid w:val="00785539"/>
    <w:rPr>
      <w:rFonts w:ascii="Times New Roman" w:eastAsia="Times New Roman" w:hAnsi="Times New Roman"/>
    </w:rPr>
  </w:style>
  <w:style w:type="paragraph" w:customStyle="1" w:styleId="212">
    <w:name w:val="Основной текст с отступом 21"/>
    <w:rsid w:val="00785539"/>
    <w:pPr>
      <w:spacing w:after="120" w:line="480" w:lineRule="auto"/>
      <w:ind w:left="283"/>
    </w:pPr>
    <w:rPr>
      <w:rFonts w:ascii="Times New Roman" w:eastAsia="Times New Roman" w:hAnsi="Times New Roman"/>
      <w:sz w:val="28"/>
    </w:rPr>
  </w:style>
  <w:style w:type="paragraph" w:customStyle="1" w:styleId="affe">
    <w:name w:val="Знак Знак"/>
    <w:basedOn w:val="a2"/>
    <w:rsid w:val="00785539"/>
    <w:pPr>
      <w:widowControl/>
      <w:tabs>
        <w:tab w:val="num" w:pos="643"/>
      </w:tabs>
      <w:autoSpaceDE/>
      <w:autoSpaceDN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 w:bidi="ar-SA"/>
    </w:rPr>
  </w:style>
  <w:style w:type="numbering" w:customStyle="1" w:styleId="1f7">
    <w:name w:val="Нет списка1"/>
    <w:next w:val="a5"/>
    <w:semiHidden/>
    <w:unhideWhenUsed/>
    <w:rsid w:val="00785539"/>
  </w:style>
  <w:style w:type="numbering" w:customStyle="1" w:styleId="2a">
    <w:name w:val="Нет списка2"/>
    <w:next w:val="a5"/>
    <w:semiHidden/>
    <w:unhideWhenUsed/>
    <w:rsid w:val="00785539"/>
  </w:style>
  <w:style w:type="character" w:styleId="afff">
    <w:name w:val="annotation reference"/>
    <w:rsid w:val="00785539"/>
    <w:rPr>
      <w:sz w:val="16"/>
      <w:szCs w:val="16"/>
    </w:rPr>
  </w:style>
  <w:style w:type="table" w:customStyle="1" w:styleId="1f8">
    <w:name w:val="Сетка таблицы1"/>
    <w:rsid w:val="0078553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b">
    <w:name w:val="Сетка таблицы2"/>
    <w:rsid w:val="0078553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785539"/>
    <w:rPr>
      <w:rFonts w:ascii="Symbol" w:hAnsi="Symbol" w:cs="Symbol"/>
    </w:rPr>
  </w:style>
  <w:style w:type="character" w:customStyle="1" w:styleId="WW8Num1z1">
    <w:name w:val="WW8Num1z1"/>
    <w:rsid w:val="00785539"/>
  </w:style>
  <w:style w:type="character" w:customStyle="1" w:styleId="WW8Num1z2">
    <w:name w:val="WW8Num1z2"/>
    <w:rsid w:val="00785539"/>
  </w:style>
  <w:style w:type="character" w:customStyle="1" w:styleId="WW8Num1z3">
    <w:name w:val="WW8Num1z3"/>
    <w:rsid w:val="00785539"/>
  </w:style>
  <w:style w:type="character" w:customStyle="1" w:styleId="WW8Num1z4">
    <w:name w:val="WW8Num1z4"/>
    <w:rsid w:val="00785539"/>
  </w:style>
  <w:style w:type="character" w:customStyle="1" w:styleId="WW8Num1z5">
    <w:name w:val="WW8Num1z5"/>
    <w:rsid w:val="00785539"/>
  </w:style>
  <w:style w:type="character" w:customStyle="1" w:styleId="WW8Num1z6">
    <w:name w:val="WW8Num1z6"/>
    <w:rsid w:val="00785539"/>
  </w:style>
  <w:style w:type="character" w:customStyle="1" w:styleId="WW8Num1z7">
    <w:name w:val="WW8Num1z7"/>
    <w:rsid w:val="00785539"/>
  </w:style>
  <w:style w:type="character" w:customStyle="1" w:styleId="WW8Num1z8">
    <w:name w:val="WW8Num1z8"/>
    <w:rsid w:val="00785539"/>
  </w:style>
  <w:style w:type="character" w:customStyle="1" w:styleId="WW8Num2z0">
    <w:name w:val="WW8Num2z0"/>
    <w:rsid w:val="00785539"/>
  </w:style>
  <w:style w:type="character" w:customStyle="1" w:styleId="WW8Num3z0">
    <w:name w:val="WW8Num3z0"/>
    <w:rsid w:val="00785539"/>
  </w:style>
  <w:style w:type="character" w:customStyle="1" w:styleId="WW8Num4z0">
    <w:name w:val="WW8Num4z0"/>
    <w:rsid w:val="00785539"/>
  </w:style>
  <w:style w:type="character" w:customStyle="1" w:styleId="WW8Num4z1">
    <w:name w:val="WW8Num4z1"/>
    <w:rsid w:val="00785539"/>
  </w:style>
  <w:style w:type="character" w:customStyle="1" w:styleId="WW8Num4z2">
    <w:name w:val="WW8Num4z2"/>
    <w:rsid w:val="00785539"/>
  </w:style>
  <w:style w:type="character" w:customStyle="1" w:styleId="WW8Num4z3">
    <w:name w:val="WW8Num4z3"/>
    <w:rsid w:val="00785539"/>
  </w:style>
  <w:style w:type="character" w:customStyle="1" w:styleId="WW8Num4z4">
    <w:name w:val="WW8Num4z4"/>
    <w:rsid w:val="00785539"/>
  </w:style>
  <w:style w:type="character" w:customStyle="1" w:styleId="WW8Num4z5">
    <w:name w:val="WW8Num4z5"/>
    <w:rsid w:val="00785539"/>
  </w:style>
  <w:style w:type="character" w:customStyle="1" w:styleId="WW8Num4z6">
    <w:name w:val="WW8Num4z6"/>
    <w:rsid w:val="00785539"/>
  </w:style>
  <w:style w:type="character" w:customStyle="1" w:styleId="WW8Num4z7">
    <w:name w:val="WW8Num4z7"/>
    <w:rsid w:val="00785539"/>
  </w:style>
  <w:style w:type="character" w:customStyle="1" w:styleId="WW8Num4z8">
    <w:name w:val="WW8Num4z8"/>
    <w:rsid w:val="00785539"/>
  </w:style>
  <w:style w:type="character" w:customStyle="1" w:styleId="WW8Num5z0">
    <w:name w:val="WW8Num5z0"/>
    <w:rsid w:val="00785539"/>
    <w:rPr>
      <w:rFonts w:ascii="Symbol" w:hAnsi="Symbol" w:cs="Symbol"/>
    </w:rPr>
  </w:style>
  <w:style w:type="character" w:customStyle="1" w:styleId="WW8Num6z0">
    <w:name w:val="WW8Num6z0"/>
    <w:rsid w:val="00785539"/>
    <w:rPr>
      <w:rFonts w:cs="Calibri"/>
      <w:b/>
      <w:i/>
      <w:color w:val="000000"/>
      <w:kern w:val="1"/>
      <w:sz w:val="28"/>
      <w:szCs w:val="28"/>
      <w:lang w:eastAsia="ar-SA"/>
    </w:rPr>
  </w:style>
  <w:style w:type="character" w:customStyle="1" w:styleId="WW8Num6z1">
    <w:name w:val="WW8Num6z1"/>
    <w:rsid w:val="00785539"/>
  </w:style>
  <w:style w:type="character" w:customStyle="1" w:styleId="WW8Num6z2">
    <w:name w:val="WW8Num6z2"/>
    <w:rsid w:val="00785539"/>
  </w:style>
  <w:style w:type="character" w:customStyle="1" w:styleId="WW8Num6z3">
    <w:name w:val="WW8Num6z3"/>
    <w:rsid w:val="00785539"/>
  </w:style>
  <w:style w:type="character" w:customStyle="1" w:styleId="WW8Num6z4">
    <w:name w:val="WW8Num6z4"/>
    <w:rsid w:val="00785539"/>
  </w:style>
  <w:style w:type="character" w:customStyle="1" w:styleId="WW8Num6z5">
    <w:name w:val="WW8Num6z5"/>
    <w:rsid w:val="00785539"/>
  </w:style>
  <w:style w:type="character" w:customStyle="1" w:styleId="WW8Num6z6">
    <w:name w:val="WW8Num6z6"/>
    <w:rsid w:val="00785539"/>
  </w:style>
  <w:style w:type="character" w:customStyle="1" w:styleId="WW8Num6z7">
    <w:name w:val="WW8Num6z7"/>
    <w:rsid w:val="00785539"/>
  </w:style>
  <w:style w:type="character" w:customStyle="1" w:styleId="WW8Num6z8">
    <w:name w:val="WW8Num6z8"/>
    <w:rsid w:val="00785539"/>
  </w:style>
  <w:style w:type="character" w:customStyle="1" w:styleId="WW8Num7z0">
    <w:name w:val="WW8Num7z0"/>
    <w:rsid w:val="00785539"/>
    <w:rPr>
      <w:sz w:val="28"/>
      <w:szCs w:val="28"/>
    </w:rPr>
  </w:style>
  <w:style w:type="character" w:customStyle="1" w:styleId="WW8Num8z0">
    <w:name w:val="WW8Num8z0"/>
    <w:rsid w:val="00785539"/>
    <w:rPr>
      <w:color w:val="000000"/>
      <w:sz w:val="28"/>
      <w:szCs w:val="28"/>
    </w:rPr>
  </w:style>
  <w:style w:type="character" w:customStyle="1" w:styleId="WW8Num9z0">
    <w:name w:val="WW8Num9z0"/>
    <w:rsid w:val="00785539"/>
    <w:rPr>
      <w:rFonts w:cs="Times New Roman"/>
    </w:rPr>
  </w:style>
  <w:style w:type="character" w:customStyle="1" w:styleId="WW8Num10z0">
    <w:name w:val="WW8Num10z0"/>
    <w:rsid w:val="00785539"/>
    <w:rPr>
      <w:rFonts w:ascii="Symbol" w:hAnsi="Symbol" w:cs="Symbol"/>
    </w:rPr>
  </w:style>
  <w:style w:type="character" w:customStyle="1" w:styleId="WW8Num11z0">
    <w:name w:val="WW8Num11z0"/>
    <w:rsid w:val="00785539"/>
    <w:rPr>
      <w:rFonts w:ascii="Symbol" w:hAnsi="Symbol" w:cs="Symbol"/>
      <w:b/>
      <w:color w:val="000000"/>
      <w:sz w:val="28"/>
      <w:szCs w:val="28"/>
      <w:lang w:eastAsia="ar-SA"/>
    </w:rPr>
  </w:style>
  <w:style w:type="character" w:customStyle="1" w:styleId="WW8Num12z0">
    <w:name w:val="WW8Num12z0"/>
    <w:rsid w:val="00785539"/>
    <w:rPr>
      <w:color w:val="000000"/>
      <w:kern w:val="1"/>
      <w:sz w:val="28"/>
      <w:szCs w:val="28"/>
    </w:rPr>
  </w:style>
  <w:style w:type="character" w:customStyle="1" w:styleId="WW8Num13z0">
    <w:name w:val="WW8Num13z0"/>
    <w:rsid w:val="00785539"/>
  </w:style>
  <w:style w:type="character" w:customStyle="1" w:styleId="WW8Num14z0">
    <w:name w:val="WW8Num14z0"/>
    <w:rsid w:val="00785539"/>
    <w:rPr>
      <w:rFonts w:ascii="Symbol" w:hAnsi="Symbol" w:cs="Symbol"/>
      <w:sz w:val="28"/>
      <w:szCs w:val="28"/>
    </w:rPr>
  </w:style>
  <w:style w:type="character" w:customStyle="1" w:styleId="WW8Num15z0">
    <w:name w:val="WW8Num15z0"/>
    <w:rsid w:val="00785539"/>
    <w:rPr>
      <w:rFonts w:ascii="Symbol" w:hAnsi="Symbol" w:cs="Symbol"/>
      <w:b/>
      <w:color w:val="000000"/>
      <w:sz w:val="28"/>
      <w:szCs w:val="28"/>
    </w:rPr>
  </w:style>
  <w:style w:type="character" w:customStyle="1" w:styleId="WW8Num16z0">
    <w:name w:val="WW8Num16z0"/>
    <w:rsid w:val="00785539"/>
    <w:rPr>
      <w:rFonts w:ascii="Symbol" w:hAnsi="Symbol" w:cs="Symbol"/>
      <w:sz w:val="24"/>
      <w:szCs w:val="24"/>
    </w:rPr>
  </w:style>
  <w:style w:type="character" w:customStyle="1" w:styleId="WW8Num17z0">
    <w:name w:val="WW8Num17z0"/>
    <w:rsid w:val="00785539"/>
    <w:rPr>
      <w:rFonts w:ascii="Symbol" w:hAnsi="Symbol" w:cs="Symbol"/>
      <w:color w:val="000000"/>
      <w:sz w:val="28"/>
      <w:szCs w:val="28"/>
      <w:lang w:eastAsia="ar-SA"/>
    </w:rPr>
  </w:style>
  <w:style w:type="character" w:customStyle="1" w:styleId="WW8Num18z0">
    <w:name w:val="WW8Num18z0"/>
    <w:rsid w:val="00785539"/>
    <w:rPr>
      <w:rFonts w:cs="Times New Roman"/>
      <w:color w:val="000000"/>
      <w:sz w:val="28"/>
      <w:szCs w:val="28"/>
      <w:lang w:eastAsia="ar-SA"/>
    </w:rPr>
  </w:style>
  <w:style w:type="character" w:customStyle="1" w:styleId="WW8Num19z0">
    <w:name w:val="WW8Num19z0"/>
    <w:rsid w:val="00785539"/>
    <w:rPr>
      <w:rFonts w:ascii="Symbol" w:hAnsi="Symbol" w:cs="Symbol"/>
      <w:color w:val="000000"/>
      <w:sz w:val="28"/>
      <w:szCs w:val="28"/>
    </w:rPr>
  </w:style>
  <w:style w:type="character" w:customStyle="1" w:styleId="WW8Num20z0">
    <w:name w:val="WW8Num20z0"/>
    <w:rsid w:val="00785539"/>
    <w:rPr>
      <w:b/>
    </w:rPr>
  </w:style>
  <w:style w:type="character" w:customStyle="1" w:styleId="WW8Num20z1">
    <w:name w:val="WW8Num20z1"/>
    <w:rsid w:val="00785539"/>
  </w:style>
  <w:style w:type="character" w:customStyle="1" w:styleId="WW8Num20z2">
    <w:name w:val="WW8Num20z2"/>
    <w:rsid w:val="00785539"/>
  </w:style>
  <w:style w:type="character" w:customStyle="1" w:styleId="WW8Num20z3">
    <w:name w:val="WW8Num20z3"/>
    <w:rsid w:val="00785539"/>
  </w:style>
  <w:style w:type="character" w:customStyle="1" w:styleId="WW8Num20z4">
    <w:name w:val="WW8Num20z4"/>
    <w:rsid w:val="00785539"/>
  </w:style>
  <w:style w:type="character" w:customStyle="1" w:styleId="WW8Num20z5">
    <w:name w:val="WW8Num20z5"/>
    <w:rsid w:val="00785539"/>
  </w:style>
  <w:style w:type="character" w:customStyle="1" w:styleId="WW8Num20z6">
    <w:name w:val="WW8Num20z6"/>
    <w:rsid w:val="00785539"/>
  </w:style>
  <w:style w:type="character" w:customStyle="1" w:styleId="WW8Num20z7">
    <w:name w:val="WW8Num20z7"/>
    <w:rsid w:val="00785539"/>
  </w:style>
  <w:style w:type="character" w:customStyle="1" w:styleId="WW8Num20z8">
    <w:name w:val="WW8Num20z8"/>
    <w:rsid w:val="00785539"/>
  </w:style>
  <w:style w:type="character" w:customStyle="1" w:styleId="WW8Num21z0">
    <w:name w:val="WW8Num21z0"/>
    <w:rsid w:val="00785539"/>
    <w:rPr>
      <w:sz w:val="28"/>
      <w:szCs w:val="28"/>
    </w:rPr>
  </w:style>
  <w:style w:type="character" w:customStyle="1" w:styleId="WW8Num22z0">
    <w:name w:val="WW8Num22z0"/>
    <w:rsid w:val="00785539"/>
    <w:rPr>
      <w:rFonts w:ascii="Symbol" w:hAnsi="Symbol" w:cs="Symbol"/>
      <w:sz w:val="24"/>
      <w:szCs w:val="24"/>
    </w:rPr>
  </w:style>
  <w:style w:type="character" w:customStyle="1" w:styleId="WW8Num23z0">
    <w:name w:val="WW8Num23z0"/>
    <w:rsid w:val="00785539"/>
    <w:rPr>
      <w:rFonts w:ascii="Symbol" w:hAnsi="Symbol" w:cs="Symbol"/>
      <w:sz w:val="28"/>
    </w:rPr>
  </w:style>
  <w:style w:type="character" w:customStyle="1" w:styleId="WW8Num24z0">
    <w:name w:val="WW8Num24z0"/>
    <w:rsid w:val="00785539"/>
    <w:rPr>
      <w:sz w:val="28"/>
      <w:szCs w:val="28"/>
    </w:rPr>
  </w:style>
  <w:style w:type="character" w:customStyle="1" w:styleId="WW8Num2z1">
    <w:name w:val="WW8Num2z1"/>
    <w:rsid w:val="00785539"/>
  </w:style>
  <w:style w:type="character" w:customStyle="1" w:styleId="WW8Num2z2">
    <w:name w:val="WW8Num2z2"/>
    <w:rsid w:val="00785539"/>
  </w:style>
  <w:style w:type="character" w:customStyle="1" w:styleId="WW8Num2z3">
    <w:name w:val="WW8Num2z3"/>
    <w:rsid w:val="00785539"/>
  </w:style>
  <w:style w:type="character" w:customStyle="1" w:styleId="WW8Num2z4">
    <w:name w:val="WW8Num2z4"/>
    <w:rsid w:val="00785539"/>
  </w:style>
  <w:style w:type="character" w:customStyle="1" w:styleId="WW8Num2z5">
    <w:name w:val="WW8Num2z5"/>
    <w:rsid w:val="00785539"/>
  </w:style>
  <w:style w:type="character" w:customStyle="1" w:styleId="WW8Num2z6">
    <w:name w:val="WW8Num2z6"/>
    <w:rsid w:val="00785539"/>
  </w:style>
  <w:style w:type="character" w:customStyle="1" w:styleId="WW8Num2z7">
    <w:name w:val="WW8Num2z7"/>
    <w:rsid w:val="00785539"/>
  </w:style>
  <w:style w:type="character" w:customStyle="1" w:styleId="WW8Num2z8">
    <w:name w:val="WW8Num2z8"/>
    <w:rsid w:val="00785539"/>
  </w:style>
  <w:style w:type="character" w:customStyle="1" w:styleId="WW8Num3z1">
    <w:name w:val="WW8Num3z1"/>
    <w:rsid w:val="00785539"/>
  </w:style>
  <w:style w:type="character" w:customStyle="1" w:styleId="WW8Num3z2">
    <w:name w:val="WW8Num3z2"/>
    <w:rsid w:val="00785539"/>
  </w:style>
  <w:style w:type="character" w:customStyle="1" w:styleId="WW8Num3z3">
    <w:name w:val="WW8Num3z3"/>
    <w:rsid w:val="00785539"/>
  </w:style>
  <w:style w:type="character" w:customStyle="1" w:styleId="WW8Num3z4">
    <w:name w:val="WW8Num3z4"/>
    <w:rsid w:val="00785539"/>
  </w:style>
  <w:style w:type="character" w:customStyle="1" w:styleId="WW8Num3z5">
    <w:name w:val="WW8Num3z5"/>
    <w:rsid w:val="00785539"/>
  </w:style>
  <w:style w:type="character" w:customStyle="1" w:styleId="WW8Num3z6">
    <w:name w:val="WW8Num3z6"/>
    <w:rsid w:val="00785539"/>
  </w:style>
  <w:style w:type="character" w:customStyle="1" w:styleId="WW8Num3z7">
    <w:name w:val="WW8Num3z7"/>
    <w:rsid w:val="00785539"/>
  </w:style>
  <w:style w:type="character" w:customStyle="1" w:styleId="WW8Num3z8">
    <w:name w:val="WW8Num3z8"/>
    <w:rsid w:val="00785539"/>
  </w:style>
  <w:style w:type="character" w:customStyle="1" w:styleId="WW8Num5z1">
    <w:name w:val="WW8Num5z1"/>
    <w:rsid w:val="00785539"/>
    <w:rPr>
      <w:rFonts w:ascii="Courier New" w:hAnsi="Courier New" w:cs="Courier New"/>
    </w:rPr>
  </w:style>
  <w:style w:type="character" w:customStyle="1" w:styleId="WW8Num5z2">
    <w:name w:val="WW8Num5z2"/>
    <w:rsid w:val="00785539"/>
    <w:rPr>
      <w:rFonts w:ascii="Wingdings" w:hAnsi="Wingdings" w:cs="Wingdings"/>
    </w:rPr>
  </w:style>
  <w:style w:type="character" w:customStyle="1" w:styleId="WW8Num7z1">
    <w:name w:val="WW8Num7z1"/>
    <w:rsid w:val="00785539"/>
  </w:style>
  <w:style w:type="character" w:customStyle="1" w:styleId="WW8Num7z2">
    <w:name w:val="WW8Num7z2"/>
    <w:rsid w:val="00785539"/>
  </w:style>
  <w:style w:type="character" w:customStyle="1" w:styleId="WW8Num7z3">
    <w:name w:val="WW8Num7z3"/>
    <w:rsid w:val="00785539"/>
  </w:style>
  <w:style w:type="character" w:customStyle="1" w:styleId="WW8Num7z4">
    <w:name w:val="WW8Num7z4"/>
    <w:rsid w:val="00785539"/>
  </w:style>
  <w:style w:type="character" w:customStyle="1" w:styleId="WW8Num7z5">
    <w:name w:val="WW8Num7z5"/>
    <w:rsid w:val="00785539"/>
  </w:style>
  <w:style w:type="character" w:customStyle="1" w:styleId="WW8Num7z6">
    <w:name w:val="WW8Num7z6"/>
    <w:rsid w:val="00785539"/>
  </w:style>
  <w:style w:type="character" w:customStyle="1" w:styleId="WW8Num7z7">
    <w:name w:val="WW8Num7z7"/>
    <w:rsid w:val="00785539"/>
  </w:style>
  <w:style w:type="character" w:customStyle="1" w:styleId="WW8Num7z8">
    <w:name w:val="WW8Num7z8"/>
    <w:rsid w:val="00785539"/>
  </w:style>
  <w:style w:type="character" w:customStyle="1" w:styleId="WW8Num8z1">
    <w:name w:val="WW8Num8z1"/>
    <w:rsid w:val="00785539"/>
    <w:rPr>
      <w:b w:val="0"/>
    </w:rPr>
  </w:style>
  <w:style w:type="character" w:customStyle="1" w:styleId="WW8Num10z1">
    <w:name w:val="WW8Num10z1"/>
    <w:rsid w:val="00785539"/>
    <w:rPr>
      <w:rFonts w:ascii="Courier New" w:hAnsi="Courier New" w:cs="Courier New"/>
    </w:rPr>
  </w:style>
  <w:style w:type="character" w:customStyle="1" w:styleId="WW8Num10z2">
    <w:name w:val="WW8Num10z2"/>
    <w:rsid w:val="00785539"/>
    <w:rPr>
      <w:rFonts w:ascii="Wingdings" w:hAnsi="Wingdings" w:cs="Wingdings"/>
    </w:rPr>
  </w:style>
  <w:style w:type="character" w:customStyle="1" w:styleId="WW8Num11z1">
    <w:name w:val="WW8Num11z1"/>
    <w:rsid w:val="00785539"/>
    <w:rPr>
      <w:rFonts w:ascii="Courier New" w:hAnsi="Courier New" w:cs="Courier New"/>
    </w:rPr>
  </w:style>
  <w:style w:type="character" w:customStyle="1" w:styleId="WW8Num11z2">
    <w:name w:val="WW8Num11z2"/>
    <w:rsid w:val="00785539"/>
    <w:rPr>
      <w:rFonts w:ascii="Wingdings" w:hAnsi="Wingdings" w:cs="Wingdings"/>
    </w:rPr>
  </w:style>
  <w:style w:type="character" w:customStyle="1" w:styleId="WW8Num12z1">
    <w:name w:val="WW8Num12z1"/>
    <w:rsid w:val="00785539"/>
    <w:rPr>
      <w:sz w:val="28"/>
      <w:szCs w:val="28"/>
    </w:rPr>
  </w:style>
  <w:style w:type="character" w:customStyle="1" w:styleId="WW8Num12z2">
    <w:name w:val="WW8Num12z2"/>
    <w:rsid w:val="00785539"/>
  </w:style>
  <w:style w:type="character" w:customStyle="1" w:styleId="WW8Num12z3">
    <w:name w:val="WW8Num12z3"/>
    <w:rsid w:val="00785539"/>
  </w:style>
  <w:style w:type="character" w:customStyle="1" w:styleId="WW8Num12z4">
    <w:name w:val="WW8Num12z4"/>
    <w:rsid w:val="00785539"/>
  </w:style>
  <w:style w:type="character" w:customStyle="1" w:styleId="WW8Num12z5">
    <w:name w:val="WW8Num12z5"/>
    <w:rsid w:val="00785539"/>
  </w:style>
  <w:style w:type="character" w:customStyle="1" w:styleId="WW8Num12z6">
    <w:name w:val="WW8Num12z6"/>
    <w:rsid w:val="00785539"/>
  </w:style>
  <w:style w:type="character" w:customStyle="1" w:styleId="WW8Num12z7">
    <w:name w:val="WW8Num12z7"/>
    <w:rsid w:val="00785539"/>
  </w:style>
  <w:style w:type="character" w:customStyle="1" w:styleId="WW8Num12z8">
    <w:name w:val="WW8Num12z8"/>
    <w:rsid w:val="00785539"/>
  </w:style>
  <w:style w:type="character" w:customStyle="1" w:styleId="WW8Num13z1">
    <w:name w:val="WW8Num13z1"/>
    <w:rsid w:val="00785539"/>
  </w:style>
  <w:style w:type="character" w:customStyle="1" w:styleId="WW8Num13z2">
    <w:name w:val="WW8Num13z2"/>
    <w:rsid w:val="00785539"/>
  </w:style>
  <w:style w:type="character" w:customStyle="1" w:styleId="WW8Num13z3">
    <w:name w:val="WW8Num13z3"/>
    <w:rsid w:val="00785539"/>
  </w:style>
  <w:style w:type="character" w:customStyle="1" w:styleId="WW8Num13z4">
    <w:name w:val="WW8Num13z4"/>
    <w:rsid w:val="00785539"/>
  </w:style>
  <w:style w:type="character" w:customStyle="1" w:styleId="WW8Num13z5">
    <w:name w:val="WW8Num13z5"/>
    <w:rsid w:val="00785539"/>
  </w:style>
  <w:style w:type="character" w:customStyle="1" w:styleId="WW8Num13z6">
    <w:name w:val="WW8Num13z6"/>
    <w:rsid w:val="00785539"/>
  </w:style>
  <w:style w:type="character" w:customStyle="1" w:styleId="WW8Num13z7">
    <w:name w:val="WW8Num13z7"/>
    <w:rsid w:val="00785539"/>
  </w:style>
  <w:style w:type="character" w:customStyle="1" w:styleId="WW8Num13z8">
    <w:name w:val="WW8Num13z8"/>
    <w:rsid w:val="00785539"/>
  </w:style>
  <w:style w:type="character" w:customStyle="1" w:styleId="WW8Num14z1">
    <w:name w:val="WW8Num14z1"/>
    <w:rsid w:val="00785539"/>
    <w:rPr>
      <w:rFonts w:ascii="Courier New" w:hAnsi="Courier New" w:cs="Courier New"/>
    </w:rPr>
  </w:style>
  <w:style w:type="character" w:customStyle="1" w:styleId="WW8Num14z2">
    <w:name w:val="WW8Num14z2"/>
    <w:rsid w:val="00785539"/>
    <w:rPr>
      <w:rFonts w:ascii="Wingdings" w:hAnsi="Wingdings" w:cs="Wingdings"/>
    </w:rPr>
  </w:style>
  <w:style w:type="character" w:customStyle="1" w:styleId="WW8Num15z1">
    <w:name w:val="WW8Num15z1"/>
    <w:rsid w:val="00785539"/>
    <w:rPr>
      <w:rFonts w:ascii="Courier New" w:hAnsi="Courier New" w:cs="Courier New"/>
    </w:rPr>
  </w:style>
  <w:style w:type="character" w:customStyle="1" w:styleId="WW8Num15z2">
    <w:name w:val="WW8Num15z2"/>
    <w:rsid w:val="00785539"/>
    <w:rPr>
      <w:rFonts w:ascii="Wingdings" w:hAnsi="Wingdings" w:cs="Wingdings"/>
    </w:rPr>
  </w:style>
  <w:style w:type="character" w:customStyle="1" w:styleId="WW8Num16z1">
    <w:name w:val="WW8Num16z1"/>
    <w:rsid w:val="00785539"/>
    <w:rPr>
      <w:rFonts w:ascii="Courier New" w:hAnsi="Courier New" w:cs="Courier New"/>
    </w:rPr>
  </w:style>
  <w:style w:type="character" w:customStyle="1" w:styleId="WW8Num16z2">
    <w:name w:val="WW8Num16z2"/>
    <w:rsid w:val="00785539"/>
    <w:rPr>
      <w:rFonts w:ascii="Wingdings" w:hAnsi="Wingdings" w:cs="Wingdings"/>
    </w:rPr>
  </w:style>
  <w:style w:type="character" w:customStyle="1" w:styleId="WW8Num17z1">
    <w:name w:val="WW8Num17z1"/>
    <w:rsid w:val="00785539"/>
    <w:rPr>
      <w:rFonts w:ascii="Courier New" w:hAnsi="Courier New" w:cs="Courier New"/>
    </w:rPr>
  </w:style>
  <w:style w:type="character" w:customStyle="1" w:styleId="WW8Num17z2">
    <w:name w:val="WW8Num17z2"/>
    <w:rsid w:val="00785539"/>
    <w:rPr>
      <w:rFonts w:ascii="Wingdings" w:hAnsi="Wingdings" w:cs="Wingdings"/>
    </w:rPr>
  </w:style>
  <w:style w:type="character" w:customStyle="1" w:styleId="WW8Num19z1">
    <w:name w:val="WW8Num19z1"/>
    <w:rsid w:val="00785539"/>
    <w:rPr>
      <w:rFonts w:ascii="Courier New" w:hAnsi="Courier New" w:cs="Courier New"/>
    </w:rPr>
  </w:style>
  <w:style w:type="character" w:customStyle="1" w:styleId="WW8Num19z2">
    <w:name w:val="WW8Num19z2"/>
    <w:rsid w:val="00785539"/>
    <w:rPr>
      <w:rFonts w:ascii="Wingdings" w:hAnsi="Wingdings" w:cs="Wingdings"/>
    </w:rPr>
  </w:style>
  <w:style w:type="character" w:customStyle="1" w:styleId="WW8Num21z1">
    <w:name w:val="WW8Num21z1"/>
    <w:rsid w:val="00785539"/>
  </w:style>
  <w:style w:type="character" w:customStyle="1" w:styleId="WW8Num21z2">
    <w:name w:val="WW8Num21z2"/>
    <w:rsid w:val="00785539"/>
  </w:style>
  <w:style w:type="character" w:customStyle="1" w:styleId="WW8Num21z3">
    <w:name w:val="WW8Num21z3"/>
    <w:rsid w:val="00785539"/>
  </w:style>
  <w:style w:type="character" w:customStyle="1" w:styleId="WW8Num21z4">
    <w:name w:val="WW8Num21z4"/>
    <w:rsid w:val="00785539"/>
  </w:style>
  <w:style w:type="character" w:customStyle="1" w:styleId="WW8Num21z5">
    <w:name w:val="WW8Num21z5"/>
    <w:rsid w:val="00785539"/>
  </w:style>
  <w:style w:type="character" w:customStyle="1" w:styleId="WW8Num21z6">
    <w:name w:val="WW8Num21z6"/>
    <w:rsid w:val="00785539"/>
  </w:style>
  <w:style w:type="character" w:customStyle="1" w:styleId="WW8Num21z7">
    <w:name w:val="WW8Num21z7"/>
    <w:rsid w:val="00785539"/>
  </w:style>
  <w:style w:type="character" w:customStyle="1" w:styleId="WW8Num21z8">
    <w:name w:val="WW8Num21z8"/>
    <w:rsid w:val="00785539"/>
  </w:style>
  <w:style w:type="character" w:customStyle="1" w:styleId="WW8Num22z1">
    <w:name w:val="WW8Num22z1"/>
    <w:rsid w:val="00785539"/>
    <w:rPr>
      <w:rFonts w:ascii="Courier New" w:hAnsi="Courier New" w:cs="Courier New"/>
    </w:rPr>
  </w:style>
  <w:style w:type="character" w:customStyle="1" w:styleId="WW8Num22z2">
    <w:name w:val="WW8Num22z2"/>
    <w:rsid w:val="00785539"/>
    <w:rPr>
      <w:rFonts w:ascii="Wingdings" w:hAnsi="Wingdings" w:cs="Wingdings"/>
    </w:rPr>
  </w:style>
  <w:style w:type="character" w:customStyle="1" w:styleId="WW8Num23z1">
    <w:name w:val="WW8Num23z1"/>
    <w:rsid w:val="00785539"/>
    <w:rPr>
      <w:rFonts w:cs="Times New Roman"/>
    </w:rPr>
  </w:style>
  <w:style w:type="character" w:customStyle="1" w:styleId="WW8Num24z1">
    <w:name w:val="WW8Num24z1"/>
    <w:rsid w:val="00785539"/>
  </w:style>
  <w:style w:type="character" w:customStyle="1" w:styleId="WW8Num24z2">
    <w:name w:val="WW8Num24z2"/>
    <w:rsid w:val="00785539"/>
  </w:style>
  <w:style w:type="character" w:customStyle="1" w:styleId="WW8Num24z3">
    <w:name w:val="WW8Num24z3"/>
    <w:rsid w:val="00785539"/>
  </w:style>
  <w:style w:type="character" w:customStyle="1" w:styleId="WW8Num24z4">
    <w:name w:val="WW8Num24z4"/>
    <w:rsid w:val="00785539"/>
  </w:style>
  <w:style w:type="character" w:customStyle="1" w:styleId="WW8Num24z5">
    <w:name w:val="WW8Num24z5"/>
    <w:rsid w:val="00785539"/>
  </w:style>
  <w:style w:type="character" w:customStyle="1" w:styleId="WW8Num24z6">
    <w:name w:val="WW8Num24z6"/>
    <w:rsid w:val="00785539"/>
  </w:style>
  <w:style w:type="character" w:customStyle="1" w:styleId="WW8Num24z7">
    <w:name w:val="WW8Num24z7"/>
    <w:rsid w:val="00785539"/>
  </w:style>
  <w:style w:type="character" w:customStyle="1" w:styleId="WW8Num24z8">
    <w:name w:val="WW8Num24z8"/>
    <w:rsid w:val="00785539"/>
  </w:style>
  <w:style w:type="character" w:customStyle="1" w:styleId="WW8Num25z0">
    <w:name w:val="WW8Num25z0"/>
    <w:rsid w:val="00785539"/>
  </w:style>
  <w:style w:type="character" w:customStyle="1" w:styleId="WW8Num25z1">
    <w:name w:val="WW8Num25z1"/>
    <w:rsid w:val="00785539"/>
  </w:style>
  <w:style w:type="character" w:customStyle="1" w:styleId="WW8Num25z2">
    <w:name w:val="WW8Num25z2"/>
    <w:rsid w:val="00785539"/>
  </w:style>
  <w:style w:type="character" w:customStyle="1" w:styleId="WW8Num25z3">
    <w:name w:val="WW8Num25z3"/>
    <w:rsid w:val="00785539"/>
  </w:style>
  <w:style w:type="character" w:customStyle="1" w:styleId="WW8Num25z4">
    <w:name w:val="WW8Num25z4"/>
    <w:rsid w:val="00785539"/>
  </w:style>
  <w:style w:type="character" w:customStyle="1" w:styleId="WW8Num25z5">
    <w:name w:val="WW8Num25z5"/>
    <w:rsid w:val="00785539"/>
  </w:style>
  <w:style w:type="character" w:customStyle="1" w:styleId="WW8Num25z6">
    <w:name w:val="WW8Num25z6"/>
    <w:rsid w:val="00785539"/>
  </w:style>
  <w:style w:type="character" w:customStyle="1" w:styleId="WW8Num25z7">
    <w:name w:val="WW8Num25z7"/>
    <w:rsid w:val="00785539"/>
  </w:style>
  <w:style w:type="character" w:customStyle="1" w:styleId="WW8Num25z8">
    <w:name w:val="WW8Num25z8"/>
    <w:rsid w:val="00785539"/>
  </w:style>
  <w:style w:type="character" w:customStyle="1" w:styleId="WW8Num26z0">
    <w:name w:val="WW8Num26z0"/>
    <w:rsid w:val="00785539"/>
    <w:rPr>
      <w:rFonts w:ascii="Symbol" w:hAnsi="Symbol" w:cs="Symbol"/>
      <w:sz w:val="24"/>
      <w:szCs w:val="24"/>
    </w:rPr>
  </w:style>
  <w:style w:type="character" w:customStyle="1" w:styleId="WW8Num26z1">
    <w:name w:val="WW8Num26z1"/>
    <w:rsid w:val="00785539"/>
    <w:rPr>
      <w:rFonts w:ascii="Courier New" w:hAnsi="Courier New" w:cs="Courier New"/>
    </w:rPr>
  </w:style>
  <w:style w:type="character" w:customStyle="1" w:styleId="WW8Num26z2">
    <w:name w:val="WW8Num26z2"/>
    <w:rsid w:val="00785539"/>
    <w:rPr>
      <w:rFonts w:ascii="Wingdings" w:hAnsi="Wingdings" w:cs="Wingdings"/>
    </w:rPr>
  </w:style>
  <w:style w:type="character" w:customStyle="1" w:styleId="WW8Num27z0">
    <w:name w:val="WW8Num27z0"/>
    <w:rsid w:val="00785539"/>
  </w:style>
  <w:style w:type="character" w:customStyle="1" w:styleId="WW8Num27z1">
    <w:name w:val="WW8Num27z1"/>
    <w:rsid w:val="00785539"/>
  </w:style>
  <w:style w:type="character" w:customStyle="1" w:styleId="WW8Num27z2">
    <w:name w:val="WW8Num27z2"/>
    <w:rsid w:val="00785539"/>
  </w:style>
  <w:style w:type="character" w:customStyle="1" w:styleId="WW8Num27z3">
    <w:name w:val="WW8Num27z3"/>
    <w:rsid w:val="00785539"/>
  </w:style>
  <w:style w:type="character" w:customStyle="1" w:styleId="WW8Num27z4">
    <w:name w:val="WW8Num27z4"/>
    <w:rsid w:val="00785539"/>
  </w:style>
  <w:style w:type="character" w:customStyle="1" w:styleId="WW8Num27z5">
    <w:name w:val="WW8Num27z5"/>
    <w:rsid w:val="00785539"/>
  </w:style>
  <w:style w:type="character" w:customStyle="1" w:styleId="WW8Num27z6">
    <w:name w:val="WW8Num27z6"/>
    <w:rsid w:val="00785539"/>
  </w:style>
  <w:style w:type="character" w:customStyle="1" w:styleId="WW8Num27z7">
    <w:name w:val="WW8Num27z7"/>
    <w:rsid w:val="00785539"/>
  </w:style>
  <w:style w:type="character" w:customStyle="1" w:styleId="WW8Num27z8">
    <w:name w:val="WW8Num27z8"/>
    <w:rsid w:val="00785539"/>
  </w:style>
  <w:style w:type="character" w:customStyle="1" w:styleId="WW8Num28z0">
    <w:name w:val="WW8Num28z0"/>
    <w:rsid w:val="00785539"/>
  </w:style>
  <w:style w:type="character" w:customStyle="1" w:styleId="WW8Num28z1">
    <w:name w:val="WW8Num28z1"/>
    <w:rsid w:val="00785539"/>
  </w:style>
  <w:style w:type="character" w:customStyle="1" w:styleId="WW8Num28z2">
    <w:name w:val="WW8Num28z2"/>
    <w:rsid w:val="00785539"/>
  </w:style>
  <w:style w:type="character" w:customStyle="1" w:styleId="WW8Num28z3">
    <w:name w:val="WW8Num28z3"/>
    <w:rsid w:val="00785539"/>
  </w:style>
  <w:style w:type="character" w:customStyle="1" w:styleId="WW8Num28z4">
    <w:name w:val="WW8Num28z4"/>
    <w:rsid w:val="00785539"/>
  </w:style>
  <w:style w:type="character" w:customStyle="1" w:styleId="WW8Num28z5">
    <w:name w:val="WW8Num28z5"/>
    <w:rsid w:val="00785539"/>
  </w:style>
  <w:style w:type="character" w:customStyle="1" w:styleId="WW8Num28z6">
    <w:name w:val="WW8Num28z6"/>
    <w:rsid w:val="00785539"/>
  </w:style>
  <w:style w:type="character" w:customStyle="1" w:styleId="WW8Num28z7">
    <w:name w:val="WW8Num28z7"/>
    <w:rsid w:val="00785539"/>
  </w:style>
  <w:style w:type="character" w:customStyle="1" w:styleId="WW8Num28z8">
    <w:name w:val="WW8Num28z8"/>
    <w:rsid w:val="00785539"/>
  </w:style>
  <w:style w:type="character" w:customStyle="1" w:styleId="WW8Num29z0">
    <w:name w:val="WW8Num29z0"/>
    <w:rsid w:val="00785539"/>
    <w:rPr>
      <w:rFonts w:ascii="Symbol" w:hAnsi="Symbol" w:cs="Symbol"/>
    </w:rPr>
  </w:style>
  <w:style w:type="character" w:customStyle="1" w:styleId="WW8Num29z1">
    <w:name w:val="WW8Num29z1"/>
    <w:rsid w:val="00785539"/>
    <w:rPr>
      <w:rFonts w:ascii="Courier New" w:hAnsi="Courier New" w:cs="Courier New"/>
    </w:rPr>
  </w:style>
  <w:style w:type="character" w:customStyle="1" w:styleId="WW8Num29z2">
    <w:name w:val="WW8Num29z2"/>
    <w:rsid w:val="00785539"/>
    <w:rPr>
      <w:rFonts w:ascii="Wingdings" w:hAnsi="Wingdings" w:cs="Wingdings"/>
    </w:rPr>
  </w:style>
  <w:style w:type="character" w:customStyle="1" w:styleId="WW8Num30z0">
    <w:name w:val="WW8Num30z0"/>
    <w:rsid w:val="00785539"/>
    <w:rPr>
      <w:rFonts w:cs="Times New Roman"/>
      <w:color w:val="000000"/>
      <w:sz w:val="28"/>
      <w:szCs w:val="28"/>
      <w:lang w:eastAsia="ar-SA"/>
    </w:rPr>
  </w:style>
  <w:style w:type="character" w:customStyle="1" w:styleId="WW8Num31z0">
    <w:name w:val="WW8Num31z0"/>
    <w:rsid w:val="00785539"/>
    <w:rPr>
      <w:rFonts w:ascii="Symbol" w:hAnsi="Symbol" w:cs="Symbol"/>
    </w:rPr>
  </w:style>
  <w:style w:type="character" w:customStyle="1" w:styleId="WW8Num31z1">
    <w:name w:val="WW8Num31z1"/>
    <w:rsid w:val="00785539"/>
    <w:rPr>
      <w:rFonts w:ascii="Courier New" w:hAnsi="Courier New" w:cs="Courier New"/>
    </w:rPr>
  </w:style>
  <w:style w:type="character" w:customStyle="1" w:styleId="WW8Num31z2">
    <w:name w:val="WW8Num31z2"/>
    <w:rsid w:val="00785539"/>
    <w:rPr>
      <w:rFonts w:ascii="Wingdings" w:hAnsi="Wingdings" w:cs="Wingdings"/>
    </w:rPr>
  </w:style>
  <w:style w:type="character" w:customStyle="1" w:styleId="WW8Num32z0">
    <w:name w:val="WW8Num32z0"/>
    <w:rsid w:val="00785539"/>
    <w:rPr>
      <w:rFonts w:cs="Times New Roman"/>
    </w:rPr>
  </w:style>
  <w:style w:type="character" w:customStyle="1" w:styleId="WW8Num33z0">
    <w:name w:val="WW8Num33z0"/>
    <w:rsid w:val="00785539"/>
  </w:style>
  <w:style w:type="character" w:customStyle="1" w:styleId="WW8Num33z1">
    <w:name w:val="WW8Num33z1"/>
    <w:rsid w:val="00785539"/>
  </w:style>
  <w:style w:type="character" w:customStyle="1" w:styleId="WW8Num33z2">
    <w:name w:val="WW8Num33z2"/>
    <w:rsid w:val="00785539"/>
  </w:style>
  <w:style w:type="character" w:customStyle="1" w:styleId="WW8Num33z3">
    <w:name w:val="WW8Num33z3"/>
    <w:rsid w:val="00785539"/>
  </w:style>
  <w:style w:type="character" w:customStyle="1" w:styleId="WW8Num33z4">
    <w:name w:val="WW8Num33z4"/>
    <w:rsid w:val="00785539"/>
  </w:style>
  <w:style w:type="character" w:customStyle="1" w:styleId="WW8Num33z5">
    <w:name w:val="WW8Num33z5"/>
    <w:rsid w:val="00785539"/>
  </w:style>
  <w:style w:type="character" w:customStyle="1" w:styleId="WW8Num33z6">
    <w:name w:val="WW8Num33z6"/>
    <w:rsid w:val="00785539"/>
  </w:style>
  <w:style w:type="character" w:customStyle="1" w:styleId="WW8Num33z7">
    <w:name w:val="WW8Num33z7"/>
    <w:rsid w:val="00785539"/>
  </w:style>
  <w:style w:type="character" w:customStyle="1" w:styleId="WW8Num33z8">
    <w:name w:val="WW8Num33z8"/>
    <w:rsid w:val="00785539"/>
  </w:style>
  <w:style w:type="character" w:customStyle="1" w:styleId="WW8Num34z0">
    <w:name w:val="WW8Num34z0"/>
    <w:rsid w:val="00785539"/>
  </w:style>
  <w:style w:type="character" w:customStyle="1" w:styleId="WW8Num34z1">
    <w:name w:val="WW8Num34z1"/>
    <w:rsid w:val="00785539"/>
    <w:rPr>
      <w:rFonts w:ascii="Courier New" w:hAnsi="Courier New" w:cs="Courier New"/>
    </w:rPr>
  </w:style>
  <w:style w:type="character" w:customStyle="1" w:styleId="WW8Num34z2">
    <w:name w:val="WW8Num34z2"/>
    <w:rsid w:val="00785539"/>
    <w:rPr>
      <w:rFonts w:ascii="Wingdings" w:hAnsi="Wingdings" w:cs="Wingdings"/>
    </w:rPr>
  </w:style>
  <w:style w:type="character" w:customStyle="1" w:styleId="WW8Num34z3">
    <w:name w:val="WW8Num34z3"/>
    <w:rsid w:val="00785539"/>
    <w:rPr>
      <w:rFonts w:ascii="Symbol" w:hAnsi="Symbol" w:cs="Symbol"/>
    </w:rPr>
  </w:style>
  <w:style w:type="character" w:customStyle="1" w:styleId="WW8Num35z0">
    <w:name w:val="WW8Num35z0"/>
    <w:rsid w:val="00785539"/>
    <w:rPr>
      <w:rFonts w:ascii="Symbol" w:hAnsi="Symbol" w:cs="Symbol"/>
      <w:color w:val="000000"/>
      <w:sz w:val="28"/>
      <w:szCs w:val="28"/>
    </w:rPr>
  </w:style>
  <w:style w:type="character" w:customStyle="1" w:styleId="WW8Num35z1">
    <w:name w:val="WW8Num35z1"/>
    <w:rsid w:val="00785539"/>
    <w:rPr>
      <w:rFonts w:ascii="Courier New" w:hAnsi="Courier New" w:cs="Courier New"/>
    </w:rPr>
  </w:style>
  <w:style w:type="character" w:customStyle="1" w:styleId="WW8Num35z2">
    <w:name w:val="WW8Num35z2"/>
    <w:rsid w:val="00785539"/>
    <w:rPr>
      <w:rFonts w:ascii="Wingdings" w:hAnsi="Wingdings" w:cs="Wingdings"/>
    </w:rPr>
  </w:style>
  <w:style w:type="character" w:customStyle="1" w:styleId="WW8Num36z0">
    <w:name w:val="WW8Num36z0"/>
    <w:rsid w:val="00785539"/>
    <w:rPr>
      <w:rFonts w:cs="Times New Roman"/>
      <w:i w:val="0"/>
      <w:iCs w:val="0"/>
      <w:sz w:val="28"/>
      <w:szCs w:val="28"/>
    </w:rPr>
  </w:style>
  <w:style w:type="character" w:customStyle="1" w:styleId="WW8Num36z1">
    <w:name w:val="WW8Num36z1"/>
    <w:rsid w:val="00785539"/>
    <w:rPr>
      <w:rFonts w:cs="Times New Roman"/>
    </w:rPr>
  </w:style>
  <w:style w:type="character" w:customStyle="1" w:styleId="WW8Num37z0">
    <w:name w:val="WW8Num37z0"/>
    <w:rsid w:val="00785539"/>
    <w:rPr>
      <w:rFonts w:ascii="Symbol" w:hAnsi="Symbol" w:cs="Symbol"/>
      <w:color w:val="000000"/>
      <w:sz w:val="28"/>
      <w:szCs w:val="28"/>
    </w:rPr>
  </w:style>
  <w:style w:type="character" w:customStyle="1" w:styleId="WW8Num37z1">
    <w:name w:val="WW8Num37z1"/>
    <w:rsid w:val="00785539"/>
    <w:rPr>
      <w:rFonts w:ascii="Courier New" w:hAnsi="Courier New" w:cs="Courier New"/>
    </w:rPr>
  </w:style>
  <w:style w:type="character" w:customStyle="1" w:styleId="WW8Num37z2">
    <w:name w:val="WW8Num37z2"/>
    <w:rsid w:val="00785539"/>
    <w:rPr>
      <w:rFonts w:ascii="Wingdings" w:hAnsi="Wingdings" w:cs="Wingdings"/>
    </w:rPr>
  </w:style>
  <w:style w:type="character" w:customStyle="1" w:styleId="WW8Num38z0">
    <w:name w:val="WW8Num38z0"/>
    <w:rsid w:val="00785539"/>
    <w:rPr>
      <w:rFonts w:ascii="Symbol" w:hAnsi="Symbol" w:cs="Symbol"/>
      <w:sz w:val="24"/>
      <w:szCs w:val="24"/>
    </w:rPr>
  </w:style>
  <w:style w:type="character" w:customStyle="1" w:styleId="WW8Num38z1">
    <w:name w:val="WW8Num38z1"/>
    <w:rsid w:val="00785539"/>
    <w:rPr>
      <w:rFonts w:ascii="Courier New" w:hAnsi="Courier New" w:cs="Courier New"/>
    </w:rPr>
  </w:style>
  <w:style w:type="character" w:customStyle="1" w:styleId="WW8Num38z2">
    <w:name w:val="WW8Num38z2"/>
    <w:rsid w:val="00785539"/>
    <w:rPr>
      <w:rFonts w:ascii="Wingdings" w:hAnsi="Wingdings" w:cs="Wingdings"/>
    </w:rPr>
  </w:style>
  <w:style w:type="character" w:customStyle="1" w:styleId="WW8Num39z0">
    <w:name w:val="WW8Num39z0"/>
    <w:rsid w:val="00785539"/>
    <w:rPr>
      <w:rFonts w:ascii="Symbol" w:hAnsi="Symbol" w:cs="Symbol"/>
    </w:rPr>
  </w:style>
  <w:style w:type="character" w:customStyle="1" w:styleId="WW8Num39z1">
    <w:name w:val="WW8Num39z1"/>
    <w:rsid w:val="00785539"/>
    <w:rPr>
      <w:rFonts w:ascii="Courier New" w:hAnsi="Courier New" w:cs="Courier New"/>
    </w:rPr>
  </w:style>
  <w:style w:type="character" w:customStyle="1" w:styleId="WW8Num39z2">
    <w:name w:val="WW8Num39z2"/>
    <w:rsid w:val="00785539"/>
    <w:rPr>
      <w:rFonts w:ascii="Wingdings" w:hAnsi="Wingdings" w:cs="Wingdings"/>
    </w:rPr>
  </w:style>
  <w:style w:type="character" w:customStyle="1" w:styleId="WW8Num40z0">
    <w:name w:val="WW8Num40z0"/>
    <w:rsid w:val="00785539"/>
    <w:rPr>
      <w:rFonts w:ascii="Symbol" w:hAnsi="Symbol" w:cs="Symbol"/>
    </w:rPr>
  </w:style>
  <w:style w:type="character" w:customStyle="1" w:styleId="WW8Num40z1">
    <w:name w:val="WW8Num40z1"/>
    <w:rsid w:val="00785539"/>
    <w:rPr>
      <w:rFonts w:ascii="Courier New" w:hAnsi="Courier New" w:cs="Courier New"/>
    </w:rPr>
  </w:style>
  <w:style w:type="character" w:customStyle="1" w:styleId="WW8Num40z2">
    <w:name w:val="WW8Num40z2"/>
    <w:rsid w:val="00785539"/>
    <w:rPr>
      <w:rFonts w:ascii="Wingdings" w:hAnsi="Wingdings" w:cs="Wingdings"/>
    </w:rPr>
  </w:style>
  <w:style w:type="character" w:customStyle="1" w:styleId="WW8Num41z0">
    <w:name w:val="WW8Num41z0"/>
    <w:rsid w:val="00785539"/>
    <w:rPr>
      <w:rFonts w:ascii="Symbol" w:hAnsi="Symbol" w:cs="Symbol"/>
    </w:rPr>
  </w:style>
  <w:style w:type="character" w:customStyle="1" w:styleId="WW8Num41z1">
    <w:name w:val="WW8Num41z1"/>
    <w:rsid w:val="00785539"/>
    <w:rPr>
      <w:rFonts w:ascii="Courier New" w:hAnsi="Courier New" w:cs="Courier New"/>
    </w:rPr>
  </w:style>
  <w:style w:type="character" w:customStyle="1" w:styleId="WW8Num41z2">
    <w:name w:val="WW8Num41z2"/>
    <w:rsid w:val="00785539"/>
    <w:rPr>
      <w:rFonts w:ascii="Wingdings" w:hAnsi="Wingdings" w:cs="Wingdings"/>
    </w:rPr>
  </w:style>
  <w:style w:type="character" w:customStyle="1" w:styleId="WW8Num42z0">
    <w:name w:val="WW8Num42z0"/>
    <w:rsid w:val="00785539"/>
    <w:rPr>
      <w:rFonts w:ascii="Symbol" w:hAnsi="Symbol" w:cs="Symbol"/>
      <w:sz w:val="28"/>
      <w:szCs w:val="28"/>
    </w:rPr>
  </w:style>
  <w:style w:type="character" w:customStyle="1" w:styleId="WW8Num42z1">
    <w:name w:val="WW8Num42z1"/>
    <w:rsid w:val="00785539"/>
    <w:rPr>
      <w:rFonts w:ascii="Courier New" w:hAnsi="Courier New" w:cs="Courier New"/>
    </w:rPr>
  </w:style>
  <w:style w:type="character" w:customStyle="1" w:styleId="WW8Num42z2">
    <w:name w:val="WW8Num42z2"/>
    <w:rsid w:val="00785539"/>
    <w:rPr>
      <w:rFonts w:ascii="Wingdings" w:hAnsi="Wingdings" w:cs="Wingdings"/>
    </w:rPr>
  </w:style>
  <w:style w:type="character" w:customStyle="1" w:styleId="WW8Num43z0">
    <w:name w:val="WW8Num43z0"/>
    <w:rsid w:val="00785539"/>
    <w:rPr>
      <w:rFonts w:ascii="Symbol" w:hAnsi="Symbol" w:cs="Symbol"/>
    </w:rPr>
  </w:style>
  <w:style w:type="character" w:customStyle="1" w:styleId="WW8Num43z1">
    <w:name w:val="WW8Num43z1"/>
    <w:rsid w:val="00785539"/>
    <w:rPr>
      <w:rFonts w:ascii="Courier New" w:hAnsi="Courier New" w:cs="Courier New"/>
    </w:rPr>
  </w:style>
  <w:style w:type="character" w:customStyle="1" w:styleId="WW8Num43z2">
    <w:name w:val="WW8Num43z2"/>
    <w:rsid w:val="00785539"/>
    <w:rPr>
      <w:rFonts w:ascii="Wingdings" w:hAnsi="Wingdings" w:cs="Wingdings"/>
    </w:rPr>
  </w:style>
  <w:style w:type="character" w:customStyle="1" w:styleId="WW8Num44z0">
    <w:name w:val="WW8Num44z0"/>
    <w:rsid w:val="00785539"/>
  </w:style>
  <w:style w:type="character" w:customStyle="1" w:styleId="WW8Num44z1">
    <w:name w:val="WW8Num44z1"/>
    <w:rsid w:val="00785539"/>
  </w:style>
  <w:style w:type="character" w:customStyle="1" w:styleId="WW8Num44z2">
    <w:name w:val="WW8Num44z2"/>
    <w:rsid w:val="00785539"/>
  </w:style>
  <w:style w:type="character" w:customStyle="1" w:styleId="WW8Num44z3">
    <w:name w:val="WW8Num44z3"/>
    <w:rsid w:val="00785539"/>
  </w:style>
  <w:style w:type="character" w:customStyle="1" w:styleId="WW8Num44z4">
    <w:name w:val="WW8Num44z4"/>
    <w:rsid w:val="00785539"/>
  </w:style>
  <w:style w:type="character" w:customStyle="1" w:styleId="WW8Num44z5">
    <w:name w:val="WW8Num44z5"/>
    <w:rsid w:val="00785539"/>
  </w:style>
  <w:style w:type="character" w:customStyle="1" w:styleId="WW8Num44z6">
    <w:name w:val="WW8Num44z6"/>
    <w:rsid w:val="00785539"/>
  </w:style>
  <w:style w:type="character" w:customStyle="1" w:styleId="WW8Num44z7">
    <w:name w:val="WW8Num44z7"/>
    <w:rsid w:val="00785539"/>
  </w:style>
  <w:style w:type="character" w:customStyle="1" w:styleId="WW8Num44z8">
    <w:name w:val="WW8Num44z8"/>
    <w:rsid w:val="00785539"/>
  </w:style>
  <w:style w:type="character" w:customStyle="1" w:styleId="WW8Num45z0">
    <w:name w:val="WW8Num45z0"/>
    <w:rsid w:val="00785539"/>
    <w:rPr>
      <w:rFonts w:ascii="Symbol" w:hAnsi="Symbol" w:cs="Symbol"/>
    </w:rPr>
  </w:style>
  <w:style w:type="character" w:customStyle="1" w:styleId="WW8Num45z1">
    <w:name w:val="WW8Num45z1"/>
    <w:rsid w:val="00785539"/>
    <w:rPr>
      <w:rFonts w:ascii="Courier New" w:hAnsi="Courier New" w:cs="Courier New"/>
    </w:rPr>
  </w:style>
  <w:style w:type="character" w:customStyle="1" w:styleId="WW8Num45z2">
    <w:name w:val="WW8Num45z2"/>
    <w:rsid w:val="00785539"/>
    <w:rPr>
      <w:rFonts w:ascii="Wingdings" w:hAnsi="Wingdings" w:cs="Wingdings"/>
    </w:rPr>
  </w:style>
  <w:style w:type="character" w:customStyle="1" w:styleId="WW8Num46z0">
    <w:name w:val="WW8Num46z0"/>
    <w:rsid w:val="00785539"/>
    <w:rPr>
      <w:rFonts w:ascii="Symbol" w:hAnsi="Symbol" w:cs="Symbol"/>
      <w:sz w:val="24"/>
      <w:szCs w:val="24"/>
    </w:rPr>
  </w:style>
  <w:style w:type="character" w:customStyle="1" w:styleId="WW8Num46z1">
    <w:name w:val="WW8Num46z1"/>
    <w:rsid w:val="00785539"/>
    <w:rPr>
      <w:rFonts w:ascii="Courier New" w:hAnsi="Courier New" w:cs="Courier New"/>
    </w:rPr>
  </w:style>
  <w:style w:type="character" w:customStyle="1" w:styleId="WW8Num46z2">
    <w:name w:val="WW8Num46z2"/>
    <w:rsid w:val="00785539"/>
    <w:rPr>
      <w:rFonts w:ascii="Wingdings" w:hAnsi="Wingdings" w:cs="Wingdings"/>
    </w:rPr>
  </w:style>
  <w:style w:type="character" w:customStyle="1" w:styleId="WW8Num47z0">
    <w:name w:val="WW8Num47z0"/>
    <w:rsid w:val="00785539"/>
  </w:style>
  <w:style w:type="character" w:customStyle="1" w:styleId="WW8Num47z1">
    <w:name w:val="WW8Num47z1"/>
    <w:rsid w:val="00785539"/>
  </w:style>
  <w:style w:type="character" w:customStyle="1" w:styleId="WW8Num47z2">
    <w:name w:val="WW8Num47z2"/>
    <w:rsid w:val="00785539"/>
  </w:style>
  <w:style w:type="character" w:customStyle="1" w:styleId="WW8Num47z3">
    <w:name w:val="WW8Num47z3"/>
    <w:rsid w:val="00785539"/>
  </w:style>
  <w:style w:type="character" w:customStyle="1" w:styleId="WW8Num47z4">
    <w:name w:val="WW8Num47z4"/>
    <w:rsid w:val="00785539"/>
  </w:style>
  <w:style w:type="character" w:customStyle="1" w:styleId="WW8Num47z5">
    <w:name w:val="WW8Num47z5"/>
    <w:rsid w:val="00785539"/>
  </w:style>
  <w:style w:type="character" w:customStyle="1" w:styleId="WW8Num47z6">
    <w:name w:val="WW8Num47z6"/>
    <w:rsid w:val="00785539"/>
  </w:style>
  <w:style w:type="character" w:customStyle="1" w:styleId="WW8Num47z7">
    <w:name w:val="WW8Num47z7"/>
    <w:rsid w:val="00785539"/>
  </w:style>
  <w:style w:type="character" w:customStyle="1" w:styleId="WW8Num47z8">
    <w:name w:val="WW8Num47z8"/>
    <w:rsid w:val="00785539"/>
  </w:style>
  <w:style w:type="character" w:customStyle="1" w:styleId="1f9">
    <w:name w:val="Основной шрифт абзаца1"/>
    <w:rsid w:val="00785539"/>
  </w:style>
  <w:style w:type="character" w:customStyle="1" w:styleId="2c">
    <w:name w:val="Знак Знак2"/>
    <w:rsid w:val="00785539"/>
    <w:rPr>
      <w:sz w:val="28"/>
      <w:szCs w:val="24"/>
      <w:lang w:val="ru-RU" w:bidi="ar-SA"/>
    </w:rPr>
  </w:style>
  <w:style w:type="character" w:customStyle="1" w:styleId="42">
    <w:name w:val="Знак Знак4"/>
    <w:rsid w:val="00785539"/>
    <w:rPr>
      <w:sz w:val="28"/>
      <w:lang w:val="ru-RU" w:bidi="ar-SA"/>
    </w:rPr>
  </w:style>
  <w:style w:type="character" w:customStyle="1" w:styleId="labeltypeother">
    <w:name w:val="label type other"/>
    <w:basedOn w:val="1f9"/>
    <w:rsid w:val="00785539"/>
  </w:style>
  <w:style w:type="character" w:customStyle="1" w:styleId="apple-converted-space">
    <w:name w:val="apple-converted-space"/>
    <w:basedOn w:val="1f9"/>
    <w:rsid w:val="00785539"/>
  </w:style>
  <w:style w:type="character" w:customStyle="1" w:styleId="2Exact">
    <w:name w:val="Подпись к картинке (2) Exact"/>
    <w:rsid w:val="00785539"/>
    <w:rPr>
      <w:sz w:val="28"/>
      <w:szCs w:val="28"/>
      <w:lang w:val="en-US" w:bidi="en-US"/>
    </w:rPr>
  </w:style>
  <w:style w:type="character" w:styleId="HTML">
    <w:name w:val="HTML Cite"/>
    <w:rsid w:val="00785539"/>
    <w:rPr>
      <w:i/>
      <w:iCs/>
    </w:rPr>
  </w:style>
  <w:style w:type="character" w:customStyle="1" w:styleId="afff0">
    <w:name w:val="Маркеры списка"/>
    <w:rsid w:val="00785539"/>
    <w:rPr>
      <w:rFonts w:ascii="OpenSymbol" w:eastAsia="OpenSymbol" w:hAnsi="OpenSymbol" w:cs="OpenSymbol"/>
    </w:rPr>
  </w:style>
  <w:style w:type="paragraph" w:customStyle="1" w:styleId="1fa">
    <w:name w:val="Заголовок1"/>
    <w:basedOn w:val="a2"/>
    <w:next w:val="a6"/>
    <w:link w:val="afff1"/>
    <w:uiPriority w:val="10"/>
    <w:qFormat/>
    <w:rsid w:val="00785539"/>
    <w:pPr>
      <w:keepNext/>
      <w:autoSpaceDN/>
      <w:spacing w:before="240" w:after="120"/>
    </w:pPr>
    <w:rPr>
      <w:rFonts w:eastAsia="Microsoft YaHei" w:cs="Times New Roman"/>
      <w:sz w:val="28"/>
      <w:szCs w:val="28"/>
      <w:lang w:val="x-none" w:eastAsia="zh-CN" w:bidi="ar-SA"/>
    </w:rPr>
  </w:style>
  <w:style w:type="character" w:customStyle="1" w:styleId="afff1">
    <w:name w:val="Заголовок Знак"/>
    <w:link w:val="1fa"/>
    <w:uiPriority w:val="10"/>
    <w:rsid w:val="00785539"/>
    <w:rPr>
      <w:rFonts w:ascii="Arial" w:eastAsia="Microsoft YaHei" w:hAnsi="Arial"/>
      <w:sz w:val="28"/>
      <w:szCs w:val="28"/>
      <w:lang w:val="x-none" w:eastAsia="zh-CN" w:bidi="ar-SA"/>
    </w:rPr>
  </w:style>
  <w:style w:type="paragraph" w:styleId="afff2">
    <w:name w:val="TOC Heading"/>
    <w:basedOn w:val="10"/>
    <w:next w:val="a2"/>
    <w:uiPriority w:val="39"/>
    <w:qFormat/>
    <w:rsid w:val="00785539"/>
    <w:pPr>
      <w:widowControl/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autoSpaceDE/>
      <w:autoSpaceDN/>
      <w:spacing w:before="480" w:after="100" w:line="269" w:lineRule="auto"/>
      <w:ind w:left="0"/>
      <w:contextualSpacing/>
      <w:jc w:val="both"/>
      <w:outlineLvl w:val="9"/>
    </w:pPr>
    <w:rPr>
      <w:rFonts w:ascii="Cambria" w:eastAsia="Times New Roman" w:hAnsi="Cambria" w:cs="Times New Roman"/>
      <w:i/>
      <w:color w:val="622423"/>
      <w:sz w:val="22"/>
      <w:szCs w:val="22"/>
      <w:lang w:val="en-US" w:eastAsia="en-US" w:bidi="en-US"/>
    </w:rPr>
  </w:style>
  <w:style w:type="character" w:customStyle="1" w:styleId="17">
    <w:name w:val="Стиль1 Знак"/>
    <w:link w:val="16"/>
    <w:rsid w:val="00785539"/>
    <w:rPr>
      <w:sz w:val="28"/>
      <w:lang w:val="x-none" w:eastAsia="x-none" w:bidi="ar-SA"/>
    </w:rPr>
  </w:style>
  <w:style w:type="paragraph" w:styleId="2d">
    <w:name w:val="Quote"/>
    <w:basedOn w:val="a2"/>
    <w:next w:val="a2"/>
    <w:link w:val="2e"/>
    <w:uiPriority w:val="29"/>
    <w:qFormat/>
    <w:rsid w:val="00785539"/>
    <w:pPr>
      <w:widowControl/>
      <w:autoSpaceDE/>
      <w:autoSpaceDN/>
      <w:spacing w:after="200" w:line="276" w:lineRule="auto"/>
      <w:jc w:val="both"/>
    </w:pPr>
    <w:rPr>
      <w:rFonts w:ascii="Calibri" w:eastAsia="Calibri" w:hAnsi="Calibri" w:cs="Times New Roman"/>
      <w:color w:val="943634"/>
      <w:sz w:val="20"/>
      <w:szCs w:val="20"/>
      <w:lang w:val="en-US" w:eastAsia="en-US" w:bidi="en-US"/>
    </w:rPr>
  </w:style>
  <w:style w:type="character" w:customStyle="1" w:styleId="2e">
    <w:name w:val="Цитата 2 Знак"/>
    <w:link w:val="2d"/>
    <w:uiPriority w:val="29"/>
    <w:rsid w:val="00785539"/>
    <w:rPr>
      <w:rFonts w:ascii="Calibri" w:eastAsia="Calibri" w:hAnsi="Calibri"/>
      <w:color w:val="943634"/>
      <w:lang w:val="en-US" w:eastAsia="en-US" w:bidi="en-US"/>
    </w:rPr>
  </w:style>
  <w:style w:type="paragraph" w:styleId="afff3">
    <w:name w:val="Intense Quote"/>
    <w:basedOn w:val="a2"/>
    <w:next w:val="a2"/>
    <w:link w:val="afff4"/>
    <w:uiPriority w:val="30"/>
    <w:qFormat/>
    <w:rsid w:val="00785539"/>
    <w:pPr>
      <w:widowControl/>
      <w:pBdr>
        <w:top w:val="dotted" w:sz="8" w:space="10" w:color="C0504D"/>
        <w:bottom w:val="dotted" w:sz="8" w:space="10" w:color="C0504D"/>
      </w:pBdr>
      <w:autoSpaceDE/>
      <w:autoSpaceDN/>
      <w:spacing w:after="200" w:line="300" w:lineRule="auto"/>
      <w:ind w:left="2160" w:right="2160"/>
      <w:jc w:val="center"/>
    </w:pPr>
    <w:rPr>
      <w:rFonts w:ascii="Cambria" w:eastAsia="Times New Roman" w:hAnsi="Cambria" w:cs="Times New Roman"/>
      <w:b/>
      <w:bCs/>
      <w:i/>
      <w:color w:val="C0504D"/>
      <w:sz w:val="20"/>
      <w:szCs w:val="20"/>
      <w:lang w:val="en-US" w:eastAsia="en-US" w:bidi="en-US"/>
    </w:rPr>
  </w:style>
  <w:style w:type="character" w:customStyle="1" w:styleId="afff4">
    <w:name w:val="Выделенная цитата Знак"/>
    <w:link w:val="afff3"/>
    <w:uiPriority w:val="30"/>
    <w:rsid w:val="00785539"/>
    <w:rPr>
      <w:rFonts w:ascii="Cambria" w:hAnsi="Cambria"/>
      <w:b/>
      <w:bCs/>
      <w:i/>
      <w:color w:val="C0504D"/>
      <w:lang w:val="en-US" w:eastAsia="en-US" w:bidi="en-US"/>
    </w:rPr>
  </w:style>
  <w:style w:type="character" w:styleId="afff5">
    <w:name w:val="Subtle Emphasis"/>
    <w:uiPriority w:val="19"/>
    <w:qFormat/>
    <w:rsid w:val="00785539"/>
    <w:rPr>
      <w:rFonts w:ascii="Cambria" w:eastAsia="Times New Roman" w:hAnsi="Cambria" w:cs="Times New Roman"/>
      <w:i/>
      <w:iCs/>
      <w:color w:val="C0504D"/>
    </w:rPr>
  </w:style>
  <w:style w:type="character" w:styleId="afff6">
    <w:name w:val="Intense Emphasis"/>
    <w:uiPriority w:val="21"/>
    <w:qFormat/>
    <w:rsid w:val="00785539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ff7">
    <w:name w:val="Subtle Reference"/>
    <w:uiPriority w:val="31"/>
    <w:qFormat/>
    <w:rsid w:val="00785539"/>
    <w:rPr>
      <w:i/>
      <w:iCs/>
      <w:smallCaps/>
      <w:color w:val="C0504D"/>
      <w:u w:color="C0504D"/>
    </w:rPr>
  </w:style>
  <w:style w:type="character" w:styleId="afff8">
    <w:name w:val="Intense Reference"/>
    <w:uiPriority w:val="32"/>
    <w:qFormat/>
    <w:rsid w:val="00785539"/>
    <w:rPr>
      <w:b/>
      <w:bCs/>
      <w:i/>
      <w:iCs/>
      <w:smallCaps/>
      <w:color w:val="C0504D"/>
      <w:u w:color="C0504D"/>
    </w:rPr>
  </w:style>
  <w:style w:type="character" w:styleId="afff9">
    <w:name w:val="Book Title"/>
    <w:uiPriority w:val="33"/>
    <w:qFormat/>
    <w:rsid w:val="00785539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numbering" w:customStyle="1" w:styleId="110">
    <w:name w:val="Нет списка11"/>
    <w:next w:val="a5"/>
    <w:semiHidden/>
    <w:unhideWhenUsed/>
    <w:rsid w:val="00785539"/>
  </w:style>
  <w:style w:type="table" w:customStyle="1" w:styleId="111">
    <w:name w:val="Сетка таблицы11"/>
    <w:basedOn w:val="a4"/>
    <w:next w:val="af4"/>
    <w:rsid w:val="007855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a">
    <w:name w:val="Сетка таблицы3"/>
    <w:basedOn w:val="a4"/>
    <w:next w:val="af4"/>
    <w:rsid w:val="007855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b">
    <w:name w:val="Нет списка3"/>
    <w:next w:val="a5"/>
    <w:semiHidden/>
    <w:unhideWhenUsed/>
    <w:rsid w:val="00785539"/>
  </w:style>
  <w:style w:type="table" w:customStyle="1" w:styleId="43">
    <w:name w:val="Сетка таблицы4"/>
    <w:basedOn w:val="a4"/>
    <w:next w:val="af4"/>
    <w:rsid w:val="007855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5"/>
    <w:semiHidden/>
    <w:unhideWhenUsed/>
    <w:rsid w:val="00785539"/>
  </w:style>
  <w:style w:type="table" w:customStyle="1" w:styleId="121">
    <w:name w:val="Сетка таблицы12"/>
    <w:basedOn w:val="a4"/>
    <w:next w:val="af4"/>
    <w:rsid w:val="007855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4"/>
    <w:next w:val="af4"/>
    <w:rsid w:val="007855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5"/>
    <w:uiPriority w:val="99"/>
    <w:semiHidden/>
    <w:unhideWhenUsed/>
    <w:rsid w:val="00D409CE"/>
  </w:style>
  <w:style w:type="paragraph" w:customStyle="1" w:styleId="2f">
    <w:name w:val="Заголовок2"/>
    <w:basedOn w:val="a2"/>
    <w:next w:val="a6"/>
    <w:uiPriority w:val="10"/>
    <w:qFormat/>
    <w:rsid w:val="00D409CE"/>
    <w:pPr>
      <w:keepNext/>
      <w:autoSpaceDN/>
      <w:spacing w:before="240" w:after="120"/>
    </w:pPr>
    <w:rPr>
      <w:rFonts w:eastAsia="Microsoft YaHei" w:cs="Times New Roman"/>
      <w:sz w:val="28"/>
      <w:szCs w:val="28"/>
      <w:lang w:eastAsia="zh-CN" w:bidi="ar-SA"/>
    </w:rPr>
  </w:style>
  <w:style w:type="table" w:customStyle="1" w:styleId="52">
    <w:name w:val="Сетка таблицы5"/>
    <w:basedOn w:val="a4"/>
    <w:next w:val="af4"/>
    <w:uiPriority w:val="39"/>
    <w:rsid w:val="00D409CE"/>
    <w:pPr>
      <w:widowControl w:val="0"/>
      <w:autoSpaceDE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4"/>
    <w:next w:val="af4"/>
    <w:uiPriority w:val="39"/>
    <w:rsid w:val="00D409C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5"/>
    <w:uiPriority w:val="99"/>
    <w:semiHidden/>
    <w:unhideWhenUsed/>
    <w:rsid w:val="00D409CE"/>
  </w:style>
  <w:style w:type="numbering" w:customStyle="1" w:styleId="1110">
    <w:name w:val="Нет списка111"/>
    <w:next w:val="a5"/>
    <w:uiPriority w:val="99"/>
    <w:semiHidden/>
    <w:unhideWhenUsed/>
    <w:rsid w:val="00D409CE"/>
  </w:style>
  <w:style w:type="table" w:customStyle="1" w:styleId="213">
    <w:name w:val="Сетка таблицы21"/>
    <w:basedOn w:val="a4"/>
    <w:next w:val="af4"/>
    <w:uiPriority w:val="39"/>
    <w:rsid w:val="00D409C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"/>
    <w:basedOn w:val="a4"/>
    <w:next w:val="af4"/>
    <w:uiPriority w:val="39"/>
    <w:rsid w:val="00D409C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4">
    <w:name w:val="Нет списка21"/>
    <w:next w:val="a5"/>
    <w:uiPriority w:val="99"/>
    <w:semiHidden/>
    <w:unhideWhenUsed/>
    <w:rsid w:val="00D409CE"/>
  </w:style>
  <w:style w:type="table" w:customStyle="1" w:styleId="311">
    <w:name w:val="Сетка таблицы31"/>
    <w:basedOn w:val="a4"/>
    <w:next w:val="af4"/>
    <w:rsid w:val="00D409C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Нет списка31"/>
    <w:next w:val="a5"/>
    <w:uiPriority w:val="99"/>
    <w:semiHidden/>
    <w:unhideWhenUsed/>
    <w:rsid w:val="00D409CE"/>
  </w:style>
  <w:style w:type="table" w:customStyle="1" w:styleId="411">
    <w:name w:val="Сетка таблицы41"/>
    <w:basedOn w:val="a4"/>
    <w:next w:val="af4"/>
    <w:uiPriority w:val="59"/>
    <w:rsid w:val="00D409C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0">
    <w:name w:val="Нет списка121"/>
    <w:next w:val="a5"/>
    <w:uiPriority w:val="99"/>
    <w:semiHidden/>
    <w:unhideWhenUsed/>
    <w:rsid w:val="00D409CE"/>
  </w:style>
  <w:style w:type="table" w:customStyle="1" w:styleId="1211">
    <w:name w:val="Сетка таблицы121"/>
    <w:basedOn w:val="a4"/>
    <w:next w:val="af4"/>
    <w:uiPriority w:val="39"/>
    <w:rsid w:val="00D409C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4"/>
    <w:next w:val="af4"/>
    <w:uiPriority w:val="39"/>
    <w:rsid w:val="00D409C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b">
    <w:name w:val="1"/>
    <w:basedOn w:val="a2"/>
    <w:rsid w:val="00D409CE"/>
    <w:pPr>
      <w:widowControl/>
      <w:autoSpaceDE/>
      <w:autoSpaceDN/>
      <w:ind w:firstLine="567"/>
      <w:jc w:val="both"/>
    </w:pPr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HTML0">
    <w:name w:val="HTML Preformatted"/>
    <w:basedOn w:val="a2"/>
    <w:link w:val="HTML1"/>
    <w:rsid w:val="00D409C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color w:val="000000"/>
      <w:sz w:val="20"/>
      <w:szCs w:val="20"/>
      <w:lang w:bidi="ar-SA"/>
    </w:rPr>
  </w:style>
  <w:style w:type="character" w:customStyle="1" w:styleId="HTML1">
    <w:name w:val="Стандартный HTML Знак"/>
    <w:link w:val="HTML0"/>
    <w:rsid w:val="00D409CE"/>
    <w:rPr>
      <w:rFonts w:ascii="Courier New" w:eastAsia="Times New Roman" w:hAnsi="Courier New" w:cs="Courier New"/>
      <w:color w:val="000000"/>
    </w:rPr>
  </w:style>
  <w:style w:type="paragraph" w:customStyle="1" w:styleId="2f0">
    <w:name w:val="Обычный2"/>
    <w:rsid w:val="00D409CE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customStyle="1" w:styleId="1fc">
    <w:name w:val="Без интервала1"/>
    <w:uiPriority w:val="1"/>
    <w:qFormat/>
    <w:rsid w:val="00D409CE"/>
    <w:pPr>
      <w:ind w:firstLine="284"/>
      <w:jc w:val="both"/>
    </w:pPr>
    <w:rPr>
      <w:rFonts w:eastAsia="Times New Roman"/>
      <w:sz w:val="22"/>
      <w:szCs w:val="22"/>
      <w:lang w:val="en-US" w:eastAsia="en-US" w:bidi="en-US"/>
    </w:rPr>
  </w:style>
  <w:style w:type="character" w:customStyle="1" w:styleId="1fd">
    <w:name w:val="Слабое выделение1"/>
    <w:uiPriority w:val="19"/>
    <w:qFormat/>
    <w:rsid w:val="00D409CE"/>
    <w:rPr>
      <w:i/>
      <w:iCs/>
      <w:color w:val="808080"/>
    </w:rPr>
  </w:style>
  <w:style w:type="character" w:customStyle="1" w:styleId="1fe">
    <w:name w:val="Сильное выделение1"/>
    <w:uiPriority w:val="21"/>
    <w:qFormat/>
    <w:rsid w:val="00D409CE"/>
    <w:rPr>
      <w:b/>
      <w:bCs/>
      <w:i/>
      <w:iCs/>
      <w:color w:val="4F81BD"/>
    </w:rPr>
  </w:style>
  <w:style w:type="character" w:customStyle="1" w:styleId="1ff">
    <w:name w:val="Слабая ссылка1"/>
    <w:uiPriority w:val="31"/>
    <w:qFormat/>
    <w:rsid w:val="00D409CE"/>
    <w:rPr>
      <w:smallCaps/>
      <w:color w:val="C0504D"/>
      <w:u w:val="single"/>
    </w:rPr>
  </w:style>
  <w:style w:type="character" w:customStyle="1" w:styleId="1ff0">
    <w:name w:val="Сильная ссылка1"/>
    <w:uiPriority w:val="32"/>
    <w:qFormat/>
    <w:rsid w:val="00D409CE"/>
    <w:rPr>
      <w:b/>
      <w:bCs/>
      <w:smallCaps/>
      <w:color w:val="C0504D"/>
      <w:spacing w:val="5"/>
      <w:u w:val="single"/>
    </w:rPr>
  </w:style>
  <w:style w:type="character" w:customStyle="1" w:styleId="1ff1">
    <w:name w:val="Название книги1"/>
    <w:uiPriority w:val="33"/>
    <w:qFormat/>
    <w:rsid w:val="00D409CE"/>
    <w:rPr>
      <w:b/>
      <w:bCs/>
      <w:smallCaps/>
      <w:spacing w:val="5"/>
    </w:rPr>
  </w:style>
  <w:style w:type="paragraph" w:customStyle="1" w:styleId="1ff2">
    <w:name w:val="Заголовок оглавления1"/>
    <w:basedOn w:val="10"/>
    <w:next w:val="a2"/>
    <w:uiPriority w:val="39"/>
    <w:qFormat/>
    <w:rsid w:val="00D409CE"/>
    <w:pPr>
      <w:keepNext/>
      <w:widowControl/>
      <w:autoSpaceDE/>
      <w:autoSpaceDN/>
      <w:spacing w:before="240"/>
      <w:ind w:left="0"/>
      <w:jc w:val="center"/>
      <w:outlineLvl w:val="9"/>
    </w:pPr>
    <w:rPr>
      <w:rFonts w:ascii="Times New Roman" w:eastAsia="Times New Roman" w:hAnsi="Times New Roman" w:cs="Times New Roman"/>
      <w:color w:val="000000"/>
      <w:sz w:val="22"/>
      <w:lang w:eastAsia="en-US" w:bidi="en-US"/>
    </w:rPr>
  </w:style>
  <w:style w:type="character" w:styleId="afffa">
    <w:name w:val="line number"/>
    <w:rsid w:val="00D409CE"/>
  </w:style>
  <w:style w:type="paragraph" w:styleId="afffb">
    <w:name w:val="Document Map"/>
    <w:aliases w:val=" Знак"/>
    <w:basedOn w:val="a2"/>
    <w:link w:val="afffc"/>
    <w:rsid w:val="00D409CE"/>
    <w:pPr>
      <w:widowControl/>
      <w:autoSpaceDE/>
      <w:autoSpaceDN/>
      <w:ind w:firstLine="284"/>
      <w:jc w:val="both"/>
    </w:pPr>
    <w:rPr>
      <w:rFonts w:ascii="Tahoma" w:eastAsia="Times New Roman" w:hAnsi="Tahoma" w:cs="Tahoma"/>
      <w:sz w:val="16"/>
      <w:szCs w:val="16"/>
      <w:lang w:eastAsia="en-US" w:bidi="en-US"/>
    </w:rPr>
  </w:style>
  <w:style w:type="character" w:customStyle="1" w:styleId="afffc">
    <w:name w:val="Схема документа Знак"/>
    <w:aliases w:val=" Знак Знак"/>
    <w:link w:val="afffb"/>
    <w:rsid w:val="00D409CE"/>
    <w:rPr>
      <w:rFonts w:ascii="Tahoma" w:eastAsia="Times New Roman" w:hAnsi="Tahoma" w:cs="Tahoma"/>
      <w:sz w:val="16"/>
      <w:szCs w:val="16"/>
      <w:lang w:eastAsia="en-US" w:bidi="en-US"/>
    </w:rPr>
  </w:style>
  <w:style w:type="character" w:customStyle="1" w:styleId="112">
    <w:name w:val="Замещающий текст11"/>
    <w:uiPriority w:val="99"/>
    <w:rsid w:val="00D409CE"/>
    <w:rPr>
      <w:color w:val="808080"/>
    </w:rPr>
  </w:style>
  <w:style w:type="paragraph" w:customStyle="1" w:styleId="1ff3">
    <w:name w:val="Рецензия1"/>
    <w:hidden/>
    <w:uiPriority w:val="99"/>
    <w:semiHidden/>
    <w:rsid w:val="00D409CE"/>
    <w:pPr>
      <w:ind w:firstLine="284"/>
      <w:jc w:val="both"/>
    </w:pPr>
    <w:rPr>
      <w:rFonts w:ascii="Times New Roman" w:eastAsia="Times New Roman" w:hAnsi="Times New Roman"/>
      <w:sz w:val="22"/>
      <w:szCs w:val="22"/>
      <w:lang w:eastAsia="en-US" w:bidi="en-US"/>
    </w:rPr>
  </w:style>
  <w:style w:type="character" w:customStyle="1" w:styleId="xmlemitalic1">
    <w:name w:val="xml_em_italic1"/>
    <w:rsid w:val="00D409CE"/>
    <w:rPr>
      <w:i/>
      <w:iCs/>
    </w:rPr>
  </w:style>
  <w:style w:type="character" w:styleId="HTML2">
    <w:name w:val="HTML Code"/>
    <w:unhideWhenUsed/>
    <w:rsid w:val="00D409CE"/>
    <w:rPr>
      <w:rFonts w:ascii="Courier New" w:eastAsia="Times New Roman" w:hAnsi="Courier New" w:cs="Courier New"/>
      <w:sz w:val="20"/>
      <w:szCs w:val="20"/>
    </w:rPr>
  </w:style>
  <w:style w:type="character" w:styleId="afffd">
    <w:name w:val="footnote reference"/>
    <w:uiPriority w:val="99"/>
    <w:unhideWhenUsed/>
    <w:rsid w:val="00D409CE"/>
    <w:rPr>
      <w:vertAlign w:val="superscript"/>
    </w:rPr>
  </w:style>
  <w:style w:type="paragraph" w:customStyle="1" w:styleId="ListParagraph1">
    <w:name w:val="List Paragraph1"/>
    <w:basedOn w:val="a2"/>
    <w:rsid w:val="00D409CE"/>
    <w:pPr>
      <w:widowControl/>
      <w:autoSpaceDE/>
      <w:autoSpaceDN/>
      <w:ind w:left="720" w:firstLine="284"/>
      <w:contextualSpacing/>
      <w:jc w:val="both"/>
    </w:pPr>
    <w:rPr>
      <w:rFonts w:ascii="Times New Roman" w:eastAsia="Times New Roman" w:hAnsi="Times New Roman" w:cs="Times New Roman"/>
      <w:lang w:eastAsia="en-US" w:bidi="ar-SA"/>
    </w:rPr>
  </w:style>
  <w:style w:type="character" w:customStyle="1" w:styleId="1Neiaieeoneaii">
    <w:name w:val="1 Neiaie eo?neaii"/>
    <w:rsid w:val="00D409CE"/>
    <w:rPr>
      <w:rFonts w:ascii="Times New Roman" w:hAnsi="Times New Roman"/>
      <w:i/>
      <w:noProof w:val="0"/>
      <w:sz w:val="28"/>
      <w:lang w:val="ru-RU"/>
    </w:rPr>
  </w:style>
  <w:style w:type="character" w:customStyle="1" w:styleId="1Neiaieiieoeiiaae">
    <w:name w:val="1 Neiaie iieo?e?_iia?a?e"/>
    <w:rsid w:val="00D409CE"/>
    <w:rPr>
      <w:b/>
      <w:sz w:val="28"/>
      <w:u w:val="single"/>
    </w:rPr>
  </w:style>
  <w:style w:type="character" w:customStyle="1" w:styleId="Neiaie-eoneaii">
    <w:name w:val="Neiaie - eo?neaii"/>
    <w:rsid w:val="00D409CE"/>
    <w:rPr>
      <w:rFonts w:ascii="Times New Roman" w:hAnsi="Times New Roman"/>
      <w:i/>
      <w:noProof w:val="0"/>
      <w:kern w:val="0"/>
      <w:sz w:val="22"/>
      <w:lang w:val="ru-RU"/>
    </w:rPr>
  </w:style>
  <w:style w:type="character" w:styleId="afffe">
    <w:name w:val="endnote reference"/>
    <w:rsid w:val="00D409CE"/>
    <w:rPr>
      <w:vertAlign w:val="superscript"/>
    </w:rPr>
  </w:style>
  <w:style w:type="paragraph" w:styleId="affff">
    <w:name w:val="Revision"/>
    <w:hidden/>
    <w:uiPriority w:val="99"/>
    <w:semiHidden/>
    <w:rsid w:val="00D409CE"/>
    <w:pPr>
      <w:ind w:firstLine="284"/>
      <w:jc w:val="both"/>
    </w:pPr>
    <w:rPr>
      <w:rFonts w:ascii="Times New Roman" w:eastAsia="Times New Roman" w:hAnsi="Times New Roman"/>
      <w:sz w:val="22"/>
      <w:szCs w:val="22"/>
      <w:lang w:eastAsia="en-US" w:bidi="en-US"/>
    </w:rPr>
  </w:style>
  <w:style w:type="paragraph" w:customStyle="1" w:styleId="1ff4">
    <w:name w:val="1 Лаб_раб"/>
    <w:basedOn w:val="a2"/>
    <w:rsid w:val="00D409CE"/>
    <w:pPr>
      <w:keepNext/>
      <w:keepLines/>
      <w:widowControl/>
      <w:autoSpaceDE/>
      <w:autoSpaceDN/>
      <w:jc w:val="center"/>
      <w:outlineLvl w:val="0"/>
    </w:pPr>
    <w:rPr>
      <w:rFonts w:ascii="Times New Roman" w:eastAsia="Times New Roman" w:hAnsi="Times New Roman" w:cs="Times New Roman"/>
      <w:sz w:val="28"/>
      <w:szCs w:val="24"/>
      <w:lang w:bidi="ar-SA"/>
    </w:rPr>
  </w:style>
  <w:style w:type="character" w:customStyle="1" w:styleId="1ff5">
    <w:name w:val="1 Символ курсивом"/>
    <w:rsid w:val="00D409CE"/>
    <w:rPr>
      <w:rFonts w:ascii="Times New Roman" w:hAnsi="Times New Roman" w:cs="Times New Roman"/>
      <w:i/>
      <w:iCs/>
      <w:sz w:val="28"/>
      <w:szCs w:val="28"/>
      <w:lang w:val="ru-RU"/>
    </w:rPr>
  </w:style>
  <w:style w:type="paragraph" w:customStyle="1" w:styleId="1ff6">
    <w:name w:val="1 Таблица"/>
    <w:basedOn w:val="a2"/>
    <w:rsid w:val="00D409CE"/>
    <w:pPr>
      <w:overflowPunct w:val="0"/>
      <w:adjustRightInd w:val="0"/>
      <w:spacing w:line="288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bidi="ar-SA"/>
    </w:rPr>
  </w:style>
  <w:style w:type="paragraph" w:customStyle="1" w:styleId="1">
    <w:name w:val="1 Нумерованные"/>
    <w:basedOn w:val="a2"/>
    <w:rsid w:val="00D409CE"/>
    <w:pPr>
      <w:keepNext/>
      <w:keepLines/>
      <w:widowControl/>
      <w:numPr>
        <w:numId w:val="6"/>
      </w:numPr>
      <w:tabs>
        <w:tab w:val="left" w:pos="0"/>
      </w:tabs>
      <w:autoSpaceDE/>
      <w:autoSpaceDN/>
      <w:jc w:val="both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1ff7">
    <w:name w:val="1 Основной текст"/>
    <w:basedOn w:val="a6"/>
    <w:rsid w:val="00D409CE"/>
    <w:pPr>
      <w:widowControl/>
      <w:autoSpaceDE/>
      <w:autoSpaceDN/>
      <w:ind w:firstLine="737"/>
      <w:jc w:val="both"/>
    </w:pPr>
    <w:rPr>
      <w:rFonts w:ascii="Times New Roman" w:eastAsia="Times New Roman" w:hAnsi="Times New Roman" w:cs="Times New Roman"/>
      <w:szCs w:val="24"/>
      <w:lang w:bidi="ar-SA"/>
    </w:rPr>
  </w:style>
  <w:style w:type="paragraph" w:customStyle="1" w:styleId="1ff8">
    <w:name w:val="1 Основной текст без отступа"/>
    <w:basedOn w:val="a6"/>
    <w:next w:val="1ff7"/>
    <w:rsid w:val="00D409CE"/>
    <w:pPr>
      <w:widowControl/>
      <w:autoSpaceDE/>
      <w:autoSpaceDN/>
      <w:jc w:val="both"/>
    </w:pPr>
    <w:rPr>
      <w:rFonts w:ascii="Times New Roman" w:eastAsia="Times New Roman" w:hAnsi="Times New Roman" w:cs="Times New Roman"/>
      <w:szCs w:val="24"/>
      <w:lang w:bidi="ar-SA"/>
    </w:rPr>
  </w:style>
  <w:style w:type="character" w:customStyle="1" w:styleId="1ff9">
    <w:name w:val="1 Символ полужирный"/>
    <w:rsid w:val="00D409CE"/>
    <w:rPr>
      <w:rFonts w:ascii="Times New Roman" w:hAnsi="Times New Roman" w:cs="Times New Roman"/>
      <w:b/>
      <w:bCs/>
      <w:sz w:val="28"/>
      <w:szCs w:val="28"/>
      <w:lang w:val="ru-RU"/>
    </w:rPr>
  </w:style>
  <w:style w:type="character" w:customStyle="1" w:styleId="1ffa">
    <w:name w:val="1 Символ жирн_курсив"/>
    <w:rsid w:val="00D409CE"/>
    <w:rPr>
      <w:rFonts w:ascii="Times New Roman" w:hAnsi="Times New Roman" w:cs="Times New Roman"/>
      <w:b/>
      <w:bCs/>
      <w:i/>
      <w:iCs/>
      <w:sz w:val="28"/>
      <w:szCs w:val="28"/>
    </w:rPr>
  </w:style>
  <w:style w:type="paragraph" w:styleId="a">
    <w:name w:val="List Number"/>
    <w:basedOn w:val="a2"/>
    <w:autoRedefine/>
    <w:rsid w:val="00D409CE"/>
    <w:pPr>
      <w:widowControl/>
      <w:numPr>
        <w:numId w:val="5"/>
      </w:numPr>
      <w:autoSpaceDE/>
      <w:autoSpaceDN/>
    </w:pPr>
    <w:rPr>
      <w:rFonts w:ascii="Times New Roman" w:eastAsia="Times New Roman" w:hAnsi="Times New Roman" w:cs="Times New Roman"/>
      <w:sz w:val="28"/>
      <w:szCs w:val="24"/>
      <w:lang w:bidi="ar-SA"/>
    </w:rPr>
  </w:style>
  <w:style w:type="character" w:customStyle="1" w:styleId="1EXCEL">
    <w:name w:val="1 для EXCEL"/>
    <w:rsid w:val="00D409CE"/>
    <w:rPr>
      <w:rFonts w:ascii="Arial" w:hAnsi="Arial"/>
      <w:b/>
      <w:sz w:val="28"/>
    </w:rPr>
  </w:style>
  <w:style w:type="paragraph" w:customStyle="1" w:styleId="1ffb">
    <w:name w:val="1 Раздел"/>
    <w:basedOn w:val="9"/>
    <w:next w:val="1ff7"/>
    <w:rsid w:val="00D409CE"/>
    <w:pPr>
      <w:suppressAutoHyphens/>
      <w:overflowPunct w:val="0"/>
      <w:autoSpaceDE w:val="0"/>
      <w:autoSpaceDN w:val="0"/>
      <w:adjustRightInd w:val="0"/>
      <w:spacing w:before="0" w:after="60"/>
      <w:ind w:left="1004"/>
      <w:jc w:val="center"/>
      <w:textAlignment w:val="baseline"/>
      <w:outlineLvl w:val="9"/>
    </w:pPr>
    <w:rPr>
      <w:rFonts w:ascii="Arial" w:eastAsia="Times New Roman" w:hAnsi="Arial"/>
      <w:i w:val="0"/>
      <w:iCs w:val="0"/>
      <w:color w:val="auto"/>
      <w:sz w:val="28"/>
      <w:lang w:val="ru-RU" w:eastAsia="ru-RU"/>
    </w:rPr>
  </w:style>
  <w:style w:type="character" w:customStyle="1" w:styleId="1ffc">
    <w:name w:val="1 Символ полужир_подчерк"/>
    <w:rsid w:val="00D409CE"/>
    <w:rPr>
      <w:b/>
      <w:bCs/>
      <w:sz w:val="28"/>
      <w:szCs w:val="28"/>
      <w:u w:val="single"/>
    </w:rPr>
  </w:style>
  <w:style w:type="paragraph" w:customStyle="1" w:styleId="1ffd">
    <w:name w:val="1 Ôîðìóëà"/>
    <w:basedOn w:val="a2"/>
    <w:next w:val="a2"/>
    <w:rsid w:val="00D409CE"/>
    <w:pPr>
      <w:overflowPunct w:val="0"/>
      <w:adjustRightInd w:val="0"/>
      <w:spacing w:line="288" w:lineRule="auto"/>
      <w:jc w:val="center"/>
      <w:textAlignment w:val="baseline"/>
    </w:pPr>
    <w:rPr>
      <w:rFonts w:ascii="Times New Roman" w:eastAsia="Times New Roman" w:hAnsi="Times New Roman" w:cs="Times New Roman"/>
      <w:i/>
      <w:sz w:val="28"/>
      <w:szCs w:val="20"/>
      <w:lang w:bidi="ar-SA"/>
    </w:rPr>
  </w:style>
  <w:style w:type="paragraph" w:customStyle="1" w:styleId="45">
    <w:name w:val="заголовок 4"/>
    <w:basedOn w:val="a2"/>
    <w:next w:val="a2"/>
    <w:rsid w:val="00D409CE"/>
    <w:pPr>
      <w:keepNext/>
      <w:adjustRightInd w:val="0"/>
      <w:ind w:firstLine="567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bidi="ar-SA"/>
    </w:rPr>
  </w:style>
  <w:style w:type="paragraph" w:customStyle="1" w:styleId="53">
    <w:name w:val="заголовок 5"/>
    <w:basedOn w:val="a2"/>
    <w:next w:val="a2"/>
    <w:rsid w:val="00D409CE"/>
    <w:pPr>
      <w:keepNext/>
      <w:adjustRightInd w:val="0"/>
      <w:ind w:firstLine="567"/>
      <w:jc w:val="right"/>
    </w:pPr>
    <w:rPr>
      <w:rFonts w:ascii="Times New Roman" w:eastAsia="Times New Roman" w:hAnsi="Times New Roman" w:cs="Times New Roman"/>
      <w:i/>
      <w:iCs/>
      <w:sz w:val="28"/>
      <w:szCs w:val="28"/>
      <w:lang w:bidi="ar-SA"/>
    </w:rPr>
  </w:style>
  <w:style w:type="paragraph" w:customStyle="1" w:styleId="3c">
    <w:name w:val="заголовок 3"/>
    <w:basedOn w:val="a2"/>
    <w:next w:val="a2"/>
    <w:rsid w:val="00D409CE"/>
    <w:pPr>
      <w:keepNext/>
      <w:adjustRightInd w:val="0"/>
      <w:ind w:firstLine="567"/>
      <w:jc w:val="right"/>
    </w:pPr>
    <w:rPr>
      <w:rFonts w:ascii="Times New Roman" w:eastAsia="Times New Roman" w:hAnsi="Times New Roman" w:cs="Times New Roman"/>
      <w:b/>
      <w:bCs/>
      <w:i/>
      <w:iCs/>
      <w:sz w:val="28"/>
      <w:szCs w:val="28"/>
      <w:lang w:bidi="ar-SA"/>
    </w:rPr>
  </w:style>
  <w:style w:type="paragraph" w:customStyle="1" w:styleId="affff0">
    <w:name w:val="Лабораторная"/>
    <w:basedOn w:val="10"/>
    <w:next w:val="affff1"/>
    <w:rsid w:val="00D409CE"/>
    <w:pPr>
      <w:keepNext/>
      <w:keepLines/>
      <w:pageBreakBefore/>
      <w:widowControl/>
      <w:suppressAutoHyphens/>
      <w:overflowPunct w:val="0"/>
      <w:adjustRightInd w:val="0"/>
      <w:spacing w:after="60"/>
      <w:ind w:left="0"/>
      <w:jc w:val="center"/>
      <w:textAlignment w:val="baseline"/>
      <w:outlineLvl w:val="9"/>
    </w:pPr>
    <w:rPr>
      <w:rFonts w:ascii="Times New Roman" w:eastAsia="Times New Roman" w:hAnsi="Times New Roman" w:cs="Times New Roman"/>
      <w:b w:val="0"/>
      <w:bCs w:val="0"/>
      <w:caps/>
      <w:kern w:val="28"/>
      <w:sz w:val="22"/>
      <w:szCs w:val="20"/>
      <w:lang w:bidi="ar-SA"/>
    </w:rPr>
  </w:style>
  <w:style w:type="paragraph" w:customStyle="1" w:styleId="affff1">
    <w:name w:val="Название работы"/>
    <w:basedOn w:val="2"/>
    <w:next w:val="affff2"/>
    <w:rsid w:val="00D409CE"/>
    <w:pPr>
      <w:keepLines/>
      <w:suppressAutoHyphens/>
      <w:overflowPunct w:val="0"/>
      <w:autoSpaceDE w:val="0"/>
      <w:autoSpaceDN w:val="0"/>
      <w:adjustRightInd w:val="0"/>
      <w:spacing w:before="0"/>
      <w:jc w:val="center"/>
      <w:textAlignment w:val="baseline"/>
      <w:outlineLvl w:val="9"/>
    </w:pPr>
    <w:rPr>
      <w:rFonts w:ascii="Times New Roman" w:hAnsi="Times New Roman" w:cs="Times New Roman"/>
      <w:bCs w:val="0"/>
      <w:i w:val="0"/>
      <w:iCs w:val="0"/>
      <w:sz w:val="22"/>
      <w:szCs w:val="20"/>
    </w:rPr>
  </w:style>
  <w:style w:type="paragraph" w:customStyle="1" w:styleId="affff2">
    <w:name w:val="Обычный текст"/>
    <w:basedOn w:val="a2"/>
    <w:rsid w:val="00D409CE"/>
    <w:pPr>
      <w:overflowPunct w:val="0"/>
      <w:adjustRightInd w:val="0"/>
      <w:ind w:firstLine="567"/>
      <w:jc w:val="both"/>
      <w:textAlignment w:val="baseline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affff3">
    <w:name w:val="Список маркированный"/>
    <w:basedOn w:val="a2"/>
    <w:rsid w:val="00D409CE"/>
    <w:pPr>
      <w:widowControl/>
      <w:overflowPunct w:val="0"/>
      <w:adjustRightInd w:val="0"/>
      <w:spacing w:before="60" w:after="60"/>
      <w:ind w:left="568" w:hanging="284"/>
      <w:jc w:val="both"/>
      <w:textAlignment w:val="baseline"/>
    </w:pPr>
    <w:rPr>
      <w:rFonts w:ascii="Times New Roman" w:eastAsia="Times New Roman" w:hAnsi="Times New Roman" w:cs="Times New Roman"/>
      <w:szCs w:val="20"/>
      <w:lang w:bidi="ar-SA"/>
    </w:rPr>
  </w:style>
  <w:style w:type="character" w:customStyle="1" w:styleId="-">
    <w:name w:val="Символ - жирный"/>
    <w:rsid w:val="00D409CE"/>
    <w:rPr>
      <w:rFonts w:ascii="Times New Roman" w:hAnsi="Times New Roman"/>
      <w:b/>
      <w:kern w:val="0"/>
      <w:sz w:val="22"/>
    </w:rPr>
  </w:style>
  <w:style w:type="paragraph" w:customStyle="1" w:styleId="1ffe">
    <w:name w:val="Обычный1"/>
    <w:rsid w:val="00D409CE"/>
    <w:pPr>
      <w:ind w:firstLine="284"/>
      <w:jc w:val="both"/>
    </w:pPr>
    <w:rPr>
      <w:rFonts w:ascii="Arial" w:eastAsia="Times New Roman" w:hAnsi="Arial"/>
      <w:snapToGrid w:val="0"/>
    </w:rPr>
  </w:style>
  <w:style w:type="character" w:customStyle="1" w:styleId="af2">
    <w:name w:val="Название объекта Знак"/>
    <w:link w:val="af1"/>
    <w:uiPriority w:val="35"/>
    <w:rsid w:val="00D409CE"/>
    <w:rPr>
      <w:rFonts w:ascii="Times New Roman" w:eastAsia="Times New Roman" w:hAnsi="Times New Roman"/>
      <w:b/>
      <w:bCs/>
      <w:color w:val="4F81BD"/>
      <w:sz w:val="18"/>
      <w:szCs w:val="18"/>
    </w:rPr>
  </w:style>
  <w:style w:type="paragraph" w:customStyle="1" w:styleId="1Iniiaiieoaeno">
    <w:name w:val="1 Iniiaiie oaeno"/>
    <w:basedOn w:val="a2"/>
    <w:rsid w:val="00D409CE"/>
    <w:pPr>
      <w:overflowPunct w:val="0"/>
      <w:adjustRightInd w:val="0"/>
      <w:spacing w:line="288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bidi="ar-SA"/>
    </w:rPr>
  </w:style>
  <w:style w:type="paragraph" w:customStyle="1" w:styleId="1Iniiaiieoaenoaacionooia">
    <w:name w:val="1 Iniiaiie oaeno aac ionooia"/>
    <w:basedOn w:val="1Iniiaiieoaeno"/>
    <w:next w:val="1Iniiaiieoaeno"/>
    <w:rsid w:val="00D409CE"/>
    <w:pPr>
      <w:ind w:firstLine="0"/>
    </w:pPr>
  </w:style>
  <w:style w:type="paragraph" w:customStyle="1" w:styleId="1Oiioea">
    <w:name w:val="1 Oi?ioea"/>
    <w:basedOn w:val="1Iniiaiieoaenoaacionooia"/>
    <w:next w:val="a2"/>
    <w:rsid w:val="00D409CE"/>
    <w:pPr>
      <w:jc w:val="center"/>
    </w:pPr>
    <w:rPr>
      <w:i/>
    </w:rPr>
  </w:style>
  <w:style w:type="paragraph" w:customStyle="1" w:styleId="2f1">
    <w:name w:val="Рублика2"/>
    <w:basedOn w:val="a2"/>
    <w:rsid w:val="00D409CE"/>
    <w:pPr>
      <w:keepNext/>
      <w:keepLines/>
      <w:widowControl/>
      <w:suppressAutoHyphens/>
      <w:overflowPunct w:val="0"/>
      <w:adjustRightInd w:val="0"/>
      <w:spacing w:before="120" w:after="80"/>
      <w:ind w:firstLine="284"/>
      <w:jc w:val="center"/>
      <w:textAlignment w:val="baseline"/>
    </w:pPr>
    <w:rPr>
      <w:rFonts w:ascii="Times New Roman" w:eastAsia="Times New Roman" w:hAnsi="Times New Roman" w:cs="Times New Roman"/>
      <w:b/>
      <w:lang w:bidi="ar-SA"/>
    </w:rPr>
  </w:style>
  <w:style w:type="paragraph" w:customStyle="1" w:styleId="113">
    <w:name w:val="ГЛАВА 1. Рублика1"/>
    <w:basedOn w:val="affff4"/>
    <w:rsid w:val="00D409CE"/>
    <w:pPr>
      <w:ind w:left="1077" w:hanging="1077"/>
      <w:jc w:val="left"/>
    </w:pPr>
    <w:rPr>
      <w:rFonts w:ascii="Times New Roman" w:hAnsi="Times New Roman"/>
      <w:b/>
      <w:caps/>
      <w:sz w:val="22"/>
      <w:szCs w:val="22"/>
      <w:lang w:eastAsia="ru-RU" w:bidi="ar-SA"/>
    </w:rPr>
  </w:style>
  <w:style w:type="paragraph" w:styleId="affff4">
    <w:name w:val="Plain Text"/>
    <w:basedOn w:val="a2"/>
    <w:link w:val="affff5"/>
    <w:uiPriority w:val="99"/>
    <w:unhideWhenUsed/>
    <w:rsid w:val="00D409CE"/>
    <w:pPr>
      <w:widowControl/>
      <w:autoSpaceDE/>
      <w:autoSpaceDN/>
      <w:ind w:firstLine="284"/>
      <w:jc w:val="both"/>
    </w:pPr>
    <w:rPr>
      <w:rFonts w:ascii="Consolas" w:eastAsia="Times New Roman" w:hAnsi="Consolas" w:cs="Times New Roman"/>
      <w:sz w:val="21"/>
      <w:szCs w:val="21"/>
      <w:lang w:eastAsia="en-US" w:bidi="en-US"/>
    </w:rPr>
  </w:style>
  <w:style w:type="character" w:customStyle="1" w:styleId="affff5">
    <w:name w:val="Текст Знак"/>
    <w:link w:val="affff4"/>
    <w:uiPriority w:val="99"/>
    <w:rsid w:val="00D409CE"/>
    <w:rPr>
      <w:rFonts w:ascii="Consolas" w:eastAsia="Times New Roman" w:hAnsi="Consolas"/>
      <w:sz w:val="21"/>
      <w:szCs w:val="21"/>
      <w:lang w:eastAsia="en-US" w:bidi="en-US"/>
    </w:rPr>
  </w:style>
  <w:style w:type="numbering" w:customStyle="1" w:styleId="3">
    <w:name w:val="Стиль3"/>
    <w:uiPriority w:val="99"/>
    <w:rsid w:val="00D409CE"/>
    <w:pPr>
      <w:numPr>
        <w:numId w:val="7"/>
      </w:numPr>
    </w:pPr>
  </w:style>
  <w:style w:type="character" w:customStyle="1" w:styleId="MTEquationSection">
    <w:name w:val="MTEquationSection"/>
    <w:rsid w:val="00D409CE"/>
    <w:rPr>
      <w:vanish w:val="0"/>
      <w:color w:val="FF0000"/>
    </w:rPr>
  </w:style>
  <w:style w:type="paragraph" w:customStyle="1" w:styleId="affff6">
    <w:name w:val="Обычный полужирный"/>
    <w:basedOn w:val="a2"/>
    <w:link w:val="affff7"/>
    <w:qFormat/>
    <w:rsid w:val="00D409CE"/>
    <w:pPr>
      <w:widowControl/>
      <w:autoSpaceDE/>
      <w:autoSpaceDN/>
      <w:spacing w:before="120"/>
      <w:ind w:firstLine="284"/>
      <w:jc w:val="both"/>
    </w:pPr>
    <w:rPr>
      <w:rFonts w:ascii="Times New Roman" w:eastAsia="Times New Roman" w:hAnsi="Times New Roman" w:cs="Times New Roman"/>
      <w:b/>
      <w:lang w:eastAsia="en-US" w:bidi="en-US"/>
    </w:rPr>
  </w:style>
  <w:style w:type="character" w:customStyle="1" w:styleId="affff7">
    <w:name w:val="Обычный полужирный Знак"/>
    <w:link w:val="affff6"/>
    <w:rsid w:val="00D409CE"/>
    <w:rPr>
      <w:rFonts w:ascii="Times New Roman" w:eastAsia="Times New Roman" w:hAnsi="Times New Roman"/>
      <w:b/>
      <w:sz w:val="22"/>
      <w:szCs w:val="22"/>
      <w:lang w:eastAsia="en-US" w:bidi="en-US"/>
    </w:rPr>
  </w:style>
  <w:style w:type="paragraph" w:customStyle="1" w:styleId="affff8">
    <w:name w:val="Назв"/>
    <w:basedOn w:val="2"/>
    <w:qFormat/>
    <w:rsid w:val="00D409CE"/>
    <w:pPr>
      <w:overflowPunct w:val="0"/>
      <w:autoSpaceDE w:val="0"/>
      <w:autoSpaceDN w:val="0"/>
      <w:adjustRightInd w:val="0"/>
      <w:spacing w:before="120" w:after="120"/>
      <w:ind w:firstLine="357"/>
      <w:contextualSpacing/>
      <w:jc w:val="center"/>
      <w:textAlignment w:val="baseline"/>
    </w:pPr>
    <w:rPr>
      <w:rFonts w:ascii="Times New Roman" w:eastAsia="Calibri" w:hAnsi="Times New Roman" w:cs="Times New Roman"/>
      <w:bCs w:val="0"/>
      <w:i w:val="0"/>
      <w:iCs w:val="0"/>
      <w:caps/>
      <w:sz w:val="22"/>
      <w:szCs w:val="20"/>
    </w:rPr>
  </w:style>
  <w:style w:type="table" w:customStyle="1" w:styleId="511">
    <w:name w:val="Сетка таблицы51"/>
    <w:basedOn w:val="a4"/>
    <w:next w:val="af4"/>
    <w:uiPriority w:val="59"/>
    <w:rsid w:val="00D409CE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">
    <w:name w:val="Сетка таблицы6"/>
    <w:basedOn w:val="a4"/>
    <w:next w:val="af4"/>
    <w:rsid w:val="00D409CE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4">
    <w:name w:val="Нет списка5"/>
    <w:next w:val="a5"/>
    <w:uiPriority w:val="99"/>
    <w:semiHidden/>
    <w:unhideWhenUsed/>
    <w:rsid w:val="00A243D6"/>
  </w:style>
  <w:style w:type="table" w:customStyle="1" w:styleId="72">
    <w:name w:val="Сетка таблицы7"/>
    <w:basedOn w:val="a4"/>
    <w:next w:val="af4"/>
    <w:uiPriority w:val="39"/>
    <w:rsid w:val="00A243D6"/>
    <w:pPr>
      <w:widowControl w:val="0"/>
      <w:autoSpaceDE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4"/>
    <w:next w:val="af4"/>
    <w:uiPriority w:val="39"/>
    <w:rsid w:val="00A243D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5"/>
    <w:uiPriority w:val="99"/>
    <w:semiHidden/>
    <w:unhideWhenUsed/>
    <w:rsid w:val="00A243D6"/>
  </w:style>
  <w:style w:type="numbering" w:customStyle="1" w:styleId="1120">
    <w:name w:val="Нет списка112"/>
    <w:next w:val="a5"/>
    <w:uiPriority w:val="99"/>
    <w:semiHidden/>
    <w:unhideWhenUsed/>
    <w:rsid w:val="00A243D6"/>
  </w:style>
  <w:style w:type="table" w:customStyle="1" w:styleId="221">
    <w:name w:val="Сетка таблицы22"/>
    <w:basedOn w:val="a4"/>
    <w:next w:val="af4"/>
    <w:uiPriority w:val="39"/>
    <w:rsid w:val="00A243D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4"/>
    <w:next w:val="af4"/>
    <w:uiPriority w:val="39"/>
    <w:rsid w:val="00A243D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5"/>
    <w:uiPriority w:val="99"/>
    <w:semiHidden/>
    <w:unhideWhenUsed/>
    <w:rsid w:val="00A243D6"/>
  </w:style>
  <w:style w:type="table" w:customStyle="1" w:styleId="320">
    <w:name w:val="Сетка таблицы32"/>
    <w:basedOn w:val="a4"/>
    <w:next w:val="af4"/>
    <w:rsid w:val="00A243D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Нет списка32"/>
    <w:next w:val="a5"/>
    <w:uiPriority w:val="99"/>
    <w:semiHidden/>
    <w:unhideWhenUsed/>
    <w:rsid w:val="00A243D6"/>
  </w:style>
  <w:style w:type="table" w:customStyle="1" w:styleId="420">
    <w:name w:val="Сетка таблицы42"/>
    <w:basedOn w:val="a4"/>
    <w:next w:val="af4"/>
    <w:uiPriority w:val="59"/>
    <w:rsid w:val="00A243D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2"/>
    <w:next w:val="a5"/>
    <w:uiPriority w:val="99"/>
    <w:semiHidden/>
    <w:unhideWhenUsed/>
    <w:rsid w:val="00A243D6"/>
  </w:style>
  <w:style w:type="table" w:customStyle="1" w:styleId="1220">
    <w:name w:val="Сетка таблицы122"/>
    <w:basedOn w:val="a4"/>
    <w:next w:val="af4"/>
    <w:uiPriority w:val="39"/>
    <w:rsid w:val="00A243D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2"/>
    <w:basedOn w:val="a4"/>
    <w:next w:val="af4"/>
    <w:uiPriority w:val="39"/>
    <w:rsid w:val="00A243D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">
    <w:name w:val="Стиль31"/>
    <w:uiPriority w:val="99"/>
    <w:rsid w:val="00A243D6"/>
  </w:style>
  <w:style w:type="table" w:customStyle="1" w:styleId="520">
    <w:name w:val="Сетка таблицы52"/>
    <w:basedOn w:val="a4"/>
    <w:next w:val="af4"/>
    <w:uiPriority w:val="59"/>
    <w:rsid w:val="00A243D6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1">
    <w:name w:val="Сетка таблицы61"/>
    <w:basedOn w:val="a4"/>
    <w:next w:val="af4"/>
    <w:rsid w:val="00A243D6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">
    <w:name w:val="Нет списка6"/>
    <w:next w:val="a5"/>
    <w:uiPriority w:val="99"/>
    <w:semiHidden/>
    <w:unhideWhenUsed/>
    <w:rsid w:val="00007735"/>
  </w:style>
  <w:style w:type="table" w:customStyle="1" w:styleId="82">
    <w:name w:val="Сетка таблицы8"/>
    <w:basedOn w:val="a4"/>
    <w:next w:val="af4"/>
    <w:uiPriority w:val="39"/>
    <w:rsid w:val="00007735"/>
    <w:pPr>
      <w:widowControl w:val="0"/>
      <w:autoSpaceDE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4"/>
    <w:next w:val="af4"/>
    <w:uiPriority w:val="39"/>
    <w:rsid w:val="0000773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">
    <w:name w:val="Нет списка15"/>
    <w:next w:val="a5"/>
    <w:uiPriority w:val="99"/>
    <w:semiHidden/>
    <w:unhideWhenUsed/>
    <w:rsid w:val="00007735"/>
  </w:style>
  <w:style w:type="numbering" w:customStyle="1" w:styleId="1130">
    <w:name w:val="Нет списка113"/>
    <w:next w:val="a5"/>
    <w:uiPriority w:val="99"/>
    <w:semiHidden/>
    <w:unhideWhenUsed/>
    <w:rsid w:val="00007735"/>
  </w:style>
  <w:style w:type="table" w:customStyle="1" w:styleId="230">
    <w:name w:val="Сетка таблицы23"/>
    <w:basedOn w:val="a4"/>
    <w:next w:val="af4"/>
    <w:uiPriority w:val="39"/>
    <w:rsid w:val="0000773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"/>
    <w:basedOn w:val="a4"/>
    <w:next w:val="af4"/>
    <w:uiPriority w:val="39"/>
    <w:rsid w:val="0000773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Нет списка23"/>
    <w:next w:val="a5"/>
    <w:uiPriority w:val="99"/>
    <w:semiHidden/>
    <w:unhideWhenUsed/>
    <w:rsid w:val="00007735"/>
  </w:style>
  <w:style w:type="table" w:customStyle="1" w:styleId="330">
    <w:name w:val="Сетка таблицы33"/>
    <w:basedOn w:val="a4"/>
    <w:next w:val="af4"/>
    <w:rsid w:val="0000773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Нет списка33"/>
    <w:next w:val="a5"/>
    <w:uiPriority w:val="99"/>
    <w:semiHidden/>
    <w:unhideWhenUsed/>
    <w:rsid w:val="00007735"/>
  </w:style>
  <w:style w:type="table" w:customStyle="1" w:styleId="430">
    <w:name w:val="Сетка таблицы43"/>
    <w:basedOn w:val="a4"/>
    <w:next w:val="af4"/>
    <w:uiPriority w:val="59"/>
    <w:rsid w:val="0000773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">
    <w:name w:val="Нет списка123"/>
    <w:next w:val="a5"/>
    <w:uiPriority w:val="99"/>
    <w:semiHidden/>
    <w:unhideWhenUsed/>
    <w:rsid w:val="00007735"/>
  </w:style>
  <w:style w:type="table" w:customStyle="1" w:styleId="1230">
    <w:name w:val="Сетка таблицы123"/>
    <w:basedOn w:val="a4"/>
    <w:next w:val="af4"/>
    <w:uiPriority w:val="39"/>
    <w:rsid w:val="0000773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етка таблицы133"/>
    <w:basedOn w:val="a4"/>
    <w:next w:val="af4"/>
    <w:uiPriority w:val="39"/>
    <w:rsid w:val="0000773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Стиль32"/>
    <w:uiPriority w:val="99"/>
    <w:rsid w:val="00007735"/>
    <w:pPr>
      <w:numPr>
        <w:numId w:val="3"/>
      </w:numPr>
    </w:pPr>
  </w:style>
  <w:style w:type="table" w:customStyle="1" w:styleId="530">
    <w:name w:val="Сетка таблицы53"/>
    <w:basedOn w:val="a4"/>
    <w:next w:val="af4"/>
    <w:uiPriority w:val="59"/>
    <w:rsid w:val="00007735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0">
    <w:name w:val="Сетка таблицы62"/>
    <w:basedOn w:val="a4"/>
    <w:next w:val="af4"/>
    <w:rsid w:val="00007735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3">
    <w:name w:val="Нет списка7"/>
    <w:next w:val="a5"/>
    <w:uiPriority w:val="99"/>
    <w:semiHidden/>
    <w:unhideWhenUsed/>
    <w:rsid w:val="001379FD"/>
  </w:style>
  <w:style w:type="table" w:customStyle="1" w:styleId="TableNormal2">
    <w:name w:val="Table Normal2"/>
    <w:uiPriority w:val="2"/>
    <w:semiHidden/>
    <w:unhideWhenUsed/>
    <w:qFormat/>
    <w:rsid w:val="001379FD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semiHidden/>
    <w:rsid w:val="001379FD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3">
    <w:name w:val="Сетка таблицы9"/>
    <w:basedOn w:val="a4"/>
    <w:next w:val="af4"/>
    <w:rsid w:val="001379F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">
    <w:name w:val="Нет списка16"/>
    <w:next w:val="a5"/>
    <w:semiHidden/>
    <w:unhideWhenUsed/>
    <w:rsid w:val="001379FD"/>
  </w:style>
  <w:style w:type="numbering" w:customStyle="1" w:styleId="240">
    <w:name w:val="Нет списка24"/>
    <w:next w:val="a5"/>
    <w:semiHidden/>
    <w:unhideWhenUsed/>
    <w:rsid w:val="001379FD"/>
  </w:style>
  <w:style w:type="table" w:customStyle="1" w:styleId="170">
    <w:name w:val="Сетка таблицы17"/>
    <w:rsid w:val="001379F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"/>
    <w:rsid w:val="001379F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">
    <w:name w:val="Нет списка114"/>
    <w:next w:val="a5"/>
    <w:semiHidden/>
    <w:unhideWhenUsed/>
    <w:rsid w:val="001379FD"/>
  </w:style>
  <w:style w:type="table" w:customStyle="1" w:styleId="1140">
    <w:name w:val="Сетка таблицы114"/>
    <w:basedOn w:val="a4"/>
    <w:next w:val="af4"/>
    <w:rsid w:val="001379F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">
    <w:name w:val="Сетка таблицы34"/>
    <w:basedOn w:val="a4"/>
    <w:next w:val="af4"/>
    <w:rsid w:val="001379F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1">
    <w:name w:val="Нет списка34"/>
    <w:next w:val="a5"/>
    <w:semiHidden/>
    <w:unhideWhenUsed/>
    <w:rsid w:val="001379FD"/>
  </w:style>
  <w:style w:type="table" w:customStyle="1" w:styleId="440">
    <w:name w:val="Сетка таблицы44"/>
    <w:basedOn w:val="a4"/>
    <w:next w:val="af4"/>
    <w:rsid w:val="001379F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Нет списка124"/>
    <w:next w:val="a5"/>
    <w:semiHidden/>
    <w:unhideWhenUsed/>
    <w:rsid w:val="001379FD"/>
  </w:style>
  <w:style w:type="table" w:customStyle="1" w:styleId="1240">
    <w:name w:val="Сетка таблицы124"/>
    <w:basedOn w:val="a4"/>
    <w:next w:val="af4"/>
    <w:rsid w:val="001379F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">
    <w:name w:val="Сетка таблицы134"/>
    <w:basedOn w:val="a4"/>
    <w:next w:val="af4"/>
    <w:rsid w:val="001379F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">
    <w:name w:val="Нет списка41"/>
    <w:next w:val="a5"/>
    <w:uiPriority w:val="99"/>
    <w:semiHidden/>
    <w:unhideWhenUsed/>
    <w:rsid w:val="001379FD"/>
  </w:style>
  <w:style w:type="table" w:customStyle="1" w:styleId="540">
    <w:name w:val="Сетка таблицы54"/>
    <w:basedOn w:val="a4"/>
    <w:next w:val="af4"/>
    <w:uiPriority w:val="39"/>
    <w:rsid w:val="001379FD"/>
    <w:pPr>
      <w:widowControl w:val="0"/>
      <w:autoSpaceDE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4"/>
    <w:next w:val="af4"/>
    <w:uiPriority w:val="39"/>
    <w:rsid w:val="001379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1">
    <w:name w:val="Нет списка131"/>
    <w:next w:val="a5"/>
    <w:uiPriority w:val="99"/>
    <w:semiHidden/>
    <w:unhideWhenUsed/>
    <w:rsid w:val="001379FD"/>
  </w:style>
  <w:style w:type="numbering" w:customStyle="1" w:styleId="11110">
    <w:name w:val="Нет списка1111"/>
    <w:next w:val="a5"/>
    <w:uiPriority w:val="99"/>
    <w:semiHidden/>
    <w:unhideWhenUsed/>
    <w:rsid w:val="001379FD"/>
  </w:style>
  <w:style w:type="table" w:customStyle="1" w:styleId="2110">
    <w:name w:val="Сетка таблицы211"/>
    <w:basedOn w:val="a4"/>
    <w:next w:val="af4"/>
    <w:uiPriority w:val="39"/>
    <w:rsid w:val="001379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Сетка таблицы1111"/>
    <w:basedOn w:val="a4"/>
    <w:next w:val="af4"/>
    <w:uiPriority w:val="39"/>
    <w:rsid w:val="001379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">
    <w:name w:val="Нет списка211"/>
    <w:next w:val="a5"/>
    <w:uiPriority w:val="99"/>
    <w:semiHidden/>
    <w:unhideWhenUsed/>
    <w:rsid w:val="001379FD"/>
  </w:style>
  <w:style w:type="table" w:customStyle="1" w:styleId="3110">
    <w:name w:val="Сетка таблицы311"/>
    <w:basedOn w:val="a4"/>
    <w:next w:val="af4"/>
    <w:rsid w:val="001379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1">
    <w:name w:val="Нет списка311"/>
    <w:next w:val="a5"/>
    <w:uiPriority w:val="99"/>
    <w:semiHidden/>
    <w:unhideWhenUsed/>
    <w:rsid w:val="001379FD"/>
  </w:style>
  <w:style w:type="table" w:customStyle="1" w:styleId="4110">
    <w:name w:val="Сетка таблицы411"/>
    <w:basedOn w:val="a4"/>
    <w:next w:val="af4"/>
    <w:uiPriority w:val="59"/>
    <w:rsid w:val="001379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0">
    <w:name w:val="Нет списка1211"/>
    <w:next w:val="a5"/>
    <w:uiPriority w:val="99"/>
    <w:semiHidden/>
    <w:unhideWhenUsed/>
    <w:rsid w:val="001379FD"/>
  </w:style>
  <w:style w:type="table" w:customStyle="1" w:styleId="12111">
    <w:name w:val="Сетка таблицы1211"/>
    <w:basedOn w:val="a4"/>
    <w:next w:val="af4"/>
    <w:uiPriority w:val="39"/>
    <w:rsid w:val="001379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Сетка таблицы1311"/>
    <w:basedOn w:val="a4"/>
    <w:next w:val="af4"/>
    <w:uiPriority w:val="39"/>
    <w:rsid w:val="001379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4"/>
    <w:next w:val="af4"/>
    <w:uiPriority w:val="59"/>
    <w:rsid w:val="001379F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30">
    <w:name w:val="Сетка таблицы63"/>
    <w:basedOn w:val="a4"/>
    <w:next w:val="af4"/>
    <w:rsid w:val="001379F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12">
    <w:name w:val="Нет списка51"/>
    <w:next w:val="a5"/>
    <w:uiPriority w:val="99"/>
    <w:semiHidden/>
    <w:unhideWhenUsed/>
    <w:rsid w:val="001379FD"/>
  </w:style>
  <w:style w:type="table" w:customStyle="1" w:styleId="711">
    <w:name w:val="Сетка таблицы71"/>
    <w:basedOn w:val="a4"/>
    <w:next w:val="af4"/>
    <w:uiPriority w:val="39"/>
    <w:rsid w:val="001379FD"/>
    <w:pPr>
      <w:widowControl w:val="0"/>
      <w:autoSpaceDE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4"/>
    <w:next w:val="af4"/>
    <w:uiPriority w:val="39"/>
    <w:rsid w:val="001379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">
    <w:name w:val="Нет списка141"/>
    <w:next w:val="a5"/>
    <w:uiPriority w:val="99"/>
    <w:semiHidden/>
    <w:unhideWhenUsed/>
    <w:rsid w:val="001379FD"/>
  </w:style>
  <w:style w:type="numbering" w:customStyle="1" w:styleId="11210">
    <w:name w:val="Нет списка1121"/>
    <w:next w:val="a5"/>
    <w:uiPriority w:val="99"/>
    <w:semiHidden/>
    <w:unhideWhenUsed/>
    <w:rsid w:val="001379FD"/>
  </w:style>
  <w:style w:type="table" w:customStyle="1" w:styleId="2210">
    <w:name w:val="Сетка таблицы221"/>
    <w:basedOn w:val="a4"/>
    <w:next w:val="af4"/>
    <w:uiPriority w:val="39"/>
    <w:rsid w:val="001379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"/>
    <w:basedOn w:val="a4"/>
    <w:next w:val="af4"/>
    <w:uiPriority w:val="39"/>
    <w:rsid w:val="001379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1">
    <w:name w:val="Нет списка221"/>
    <w:next w:val="a5"/>
    <w:uiPriority w:val="99"/>
    <w:semiHidden/>
    <w:unhideWhenUsed/>
    <w:rsid w:val="001379FD"/>
  </w:style>
  <w:style w:type="table" w:customStyle="1" w:styleId="3210">
    <w:name w:val="Сетка таблицы321"/>
    <w:basedOn w:val="a4"/>
    <w:next w:val="af4"/>
    <w:rsid w:val="001379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1">
    <w:name w:val="Нет списка321"/>
    <w:next w:val="a5"/>
    <w:uiPriority w:val="99"/>
    <w:semiHidden/>
    <w:unhideWhenUsed/>
    <w:rsid w:val="001379FD"/>
  </w:style>
  <w:style w:type="table" w:customStyle="1" w:styleId="421">
    <w:name w:val="Сетка таблицы421"/>
    <w:basedOn w:val="a4"/>
    <w:next w:val="af4"/>
    <w:uiPriority w:val="59"/>
    <w:rsid w:val="001379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">
    <w:name w:val="Нет списка1221"/>
    <w:next w:val="a5"/>
    <w:uiPriority w:val="99"/>
    <w:semiHidden/>
    <w:unhideWhenUsed/>
    <w:rsid w:val="001379FD"/>
  </w:style>
  <w:style w:type="table" w:customStyle="1" w:styleId="12210">
    <w:name w:val="Сетка таблицы1221"/>
    <w:basedOn w:val="a4"/>
    <w:next w:val="af4"/>
    <w:uiPriority w:val="39"/>
    <w:rsid w:val="001379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">
    <w:name w:val="Сетка таблицы1321"/>
    <w:basedOn w:val="a4"/>
    <w:next w:val="af4"/>
    <w:uiPriority w:val="39"/>
    <w:rsid w:val="001379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2">
    <w:name w:val="Стиль311"/>
    <w:uiPriority w:val="99"/>
    <w:rsid w:val="001379FD"/>
  </w:style>
  <w:style w:type="table" w:customStyle="1" w:styleId="521">
    <w:name w:val="Сетка таблицы521"/>
    <w:basedOn w:val="a4"/>
    <w:next w:val="af4"/>
    <w:uiPriority w:val="59"/>
    <w:rsid w:val="001379F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10">
    <w:name w:val="Сетка таблицы611"/>
    <w:basedOn w:val="a4"/>
    <w:next w:val="af4"/>
    <w:rsid w:val="001379F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12">
    <w:name w:val="Нет списка61"/>
    <w:next w:val="a5"/>
    <w:uiPriority w:val="99"/>
    <w:semiHidden/>
    <w:unhideWhenUsed/>
    <w:rsid w:val="001379FD"/>
  </w:style>
  <w:style w:type="table" w:customStyle="1" w:styleId="811">
    <w:name w:val="Сетка таблицы81"/>
    <w:basedOn w:val="a4"/>
    <w:next w:val="af4"/>
    <w:uiPriority w:val="39"/>
    <w:rsid w:val="001379FD"/>
    <w:pPr>
      <w:widowControl w:val="0"/>
      <w:autoSpaceDE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">
    <w:name w:val="Сетка таблицы161"/>
    <w:basedOn w:val="a4"/>
    <w:next w:val="af4"/>
    <w:uiPriority w:val="39"/>
    <w:rsid w:val="001379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1">
    <w:name w:val="Нет списка151"/>
    <w:next w:val="a5"/>
    <w:uiPriority w:val="99"/>
    <w:semiHidden/>
    <w:unhideWhenUsed/>
    <w:rsid w:val="001379FD"/>
  </w:style>
  <w:style w:type="numbering" w:customStyle="1" w:styleId="11310">
    <w:name w:val="Нет списка1131"/>
    <w:next w:val="a5"/>
    <w:uiPriority w:val="99"/>
    <w:semiHidden/>
    <w:unhideWhenUsed/>
    <w:rsid w:val="001379FD"/>
  </w:style>
  <w:style w:type="table" w:customStyle="1" w:styleId="2310">
    <w:name w:val="Сетка таблицы231"/>
    <w:basedOn w:val="a4"/>
    <w:next w:val="af4"/>
    <w:uiPriority w:val="39"/>
    <w:rsid w:val="001379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">
    <w:name w:val="Сетка таблицы1131"/>
    <w:basedOn w:val="a4"/>
    <w:next w:val="af4"/>
    <w:uiPriority w:val="39"/>
    <w:rsid w:val="001379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1">
    <w:name w:val="Нет списка231"/>
    <w:next w:val="a5"/>
    <w:uiPriority w:val="99"/>
    <w:semiHidden/>
    <w:unhideWhenUsed/>
    <w:rsid w:val="001379FD"/>
  </w:style>
  <w:style w:type="table" w:customStyle="1" w:styleId="3310">
    <w:name w:val="Сетка таблицы331"/>
    <w:basedOn w:val="a4"/>
    <w:next w:val="af4"/>
    <w:rsid w:val="001379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1">
    <w:name w:val="Нет списка331"/>
    <w:next w:val="a5"/>
    <w:uiPriority w:val="99"/>
    <w:semiHidden/>
    <w:unhideWhenUsed/>
    <w:rsid w:val="001379FD"/>
  </w:style>
  <w:style w:type="table" w:customStyle="1" w:styleId="431">
    <w:name w:val="Сетка таблицы431"/>
    <w:basedOn w:val="a4"/>
    <w:next w:val="af4"/>
    <w:uiPriority w:val="59"/>
    <w:rsid w:val="001379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1">
    <w:name w:val="Нет списка1231"/>
    <w:next w:val="a5"/>
    <w:uiPriority w:val="99"/>
    <w:semiHidden/>
    <w:unhideWhenUsed/>
    <w:rsid w:val="001379FD"/>
  </w:style>
  <w:style w:type="table" w:customStyle="1" w:styleId="12310">
    <w:name w:val="Сетка таблицы1231"/>
    <w:basedOn w:val="a4"/>
    <w:next w:val="af4"/>
    <w:uiPriority w:val="39"/>
    <w:rsid w:val="001379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">
    <w:name w:val="Сетка таблицы1331"/>
    <w:basedOn w:val="a4"/>
    <w:next w:val="af4"/>
    <w:uiPriority w:val="39"/>
    <w:rsid w:val="001379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Сетка таблицы531"/>
    <w:basedOn w:val="a4"/>
    <w:next w:val="af4"/>
    <w:uiPriority w:val="59"/>
    <w:rsid w:val="001379F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1">
    <w:name w:val="Сетка таблицы621"/>
    <w:basedOn w:val="a4"/>
    <w:next w:val="af4"/>
    <w:rsid w:val="001379F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0">
    <w:name w:val="Сетка таблицы10"/>
    <w:basedOn w:val="a4"/>
    <w:next w:val="af4"/>
    <w:uiPriority w:val="59"/>
    <w:rsid w:val="00273812"/>
    <w:pPr>
      <w:widowControl w:val="0"/>
      <w:autoSpaceDE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Нет списка8"/>
    <w:next w:val="a5"/>
    <w:uiPriority w:val="99"/>
    <w:semiHidden/>
    <w:unhideWhenUsed/>
    <w:rsid w:val="00BD162F"/>
  </w:style>
  <w:style w:type="table" w:customStyle="1" w:styleId="180">
    <w:name w:val="Сетка таблицы18"/>
    <w:basedOn w:val="a4"/>
    <w:next w:val="af4"/>
    <w:rsid w:val="00BD16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f9">
    <w:name w:val="Placeholder Text"/>
    <w:uiPriority w:val="99"/>
    <w:semiHidden/>
    <w:rsid w:val="00BD162F"/>
    <w:rPr>
      <w:color w:val="808080"/>
    </w:rPr>
  </w:style>
  <w:style w:type="numbering" w:customStyle="1" w:styleId="33">
    <w:name w:val="Стиль33"/>
    <w:uiPriority w:val="99"/>
    <w:rsid w:val="00BD162F"/>
    <w:pPr>
      <w:numPr>
        <w:numId w:val="2"/>
      </w:numPr>
    </w:pPr>
  </w:style>
  <w:style w:type="table" w:customStyle="1" w:styleId="190">
    <w:name w:val="Сетка таблицы19"/>
    <w:basedOn w:val="a4"/>
    <w:next w:val="af4"/>
    <w:uiPriority w:val="59"/>
    <w:rsid w:val="00BD162F"/>
    <w:pPr>
      <w:jc w:val="center"/>
    </w:pPr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4"/>
    <w:next w:val="af4"/>
    <w:uiPriority w:val="59"/>
    <w:rsid w:val="00BD162F"/>
    <w:pPr>
      <w:jc w:val="center"/>
    </w:pPr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">
    <w:name w:val="Сетка таблицы35"/>
    <w:basedOn w:val="a4"/>
    <w:next w:val="af4"/>
    <w:rsid w:val="00BD162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">
    <w:name w:val="Сетка таблицы45"/>
    <w:basedOn w:val="a4"/>
    <w:next w:val="af4"/>
    <w:uiPriority w:val="59"/>
    <w:rsid w:val="00BD162F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5">
    <w:name w:val="Сетка таблицы55"/>
    <w:basedOn w:val="a4"/>
    <w:next w:val="af4"/>
    <w:uiPriority w:val="59"/>
    <w:rsid w:val="00BD162F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4">
    <w:name w:val="Сетка таблицы64"/>
    <w:basedOn w:val="a4"/>
    <w:next w:val="af4"/>
    <w:rsid w:val="00BD162F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0">
    <w:name w:val="Сетка таблицы20"/>
    <w:basedOn w:val="a4"/>
    <w:next w:val="af4"/>
    <w:uiPriority w:val="59"/>
    <w:rsid w:val="00791C22"/>
    <w:pPr>
      <w:widowControl w:val="0"/>
      <w:autoSpaceDE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4">
    <w:name w:val="Нет списка9"/>
    <w:next w:val="a5"/>
    <w:uiPriority w:val="99"/>
    <w:semiHidden/>
    <w:unhideWhenUsed/>
    <w:rsid w:val="00667119"/>
  </w:style>
  <w:style w:type="table" w:customStyle="1" w:styleId="TableNormal3">
    <w:name w:val="Table Normal3"/>
    <w:uiPriority w:val="2"/>
    <w:semiHidden/>
    <w:unhideWhenUsed/>
    <w:qFormat/>
    <w:rsid w:val="00667119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semiHidden/>
    <w:rsid w:val="00667119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">
    <w:name w:val="Сетка таблицы26"/>
    <w:basedOn w:val="a4"/>
    <w:next w:val="af4"/>
    <w:uiPriority w:val="59"/>
    <w:rsid w:val="0066711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">
    <w:name w:val="Нет списка17"/>
    <w:next w:val="a5"/>
    <w:semiHidden/>
    <w:unhideWhenUsed/>
    <w:rsid w:val="00667119"/>
  </w:style>
  <w:style w:type="numbering" w:customStyle="1" w:styleId="251">
    <w:name w:val="Нет списка25"/>
    <w:next w:val="a5"/>
    <w:semiHidden/>
    <w:unhideWhenUsed/>
    <w:rsid w:val="00667119"/>
  </w:style>
  <w:style w:type="table" w:customStyle="1" w:styleId="1100">
    <w:name w:val="Сетка таблицы110"/>
    <w:rsid w:val="0066711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rsid w:val="0066711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5"/>
    <w:next w:val="a5"/>
    <w:semiHidden/>
    <w:unhideWhenUsed/>
    <w:rsid w:val="00667119"/>
  </w:style>
  <w:style w:type="table" w:customStyle="1" w:styleId="1150">
    <w:name w:val="Сетка таблицы115"/>
    <w:basedOn w:val="a4"/>
    <w:next w:val="af4"/>
    <w:rsid w:val="0066711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">
    <w:name w:val="Сетка таблицы36"/>
    <w:basedOn w:val="a4"/>
    <w:next w:val="af4"/>
    <w:rsid w:val="0066711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">
    <w:name w:val="Нет списка35"/>
    <w:next w:val="a5"/>
    <w:semiHidden/>
    <w:unhideWhenUsed/>
    <w:rsid w:val="00667119"/>
  </w:style>
  <w:style w:type="table" w:customStyle="1" w:styleId="46">
    <w:name w:val="Сетка таблицы46"/>
    <w:basedOn w:val="a4"/>
    <w:next w:val="af4"/>
    <w:rsid w:val="0066711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5">
    <w:name w:val="Нет списка125"/>
    <w:next w:val="a5"/>
    <w:semiHidden/>
    <w:unhideWhenUsed/>
    <w:rsid w:val="00667119"/>
  </w:style>
  <w:style w:type="table" w:customStyle="1" w:styleId="1250">
    <w:name w:val="Сетка таблицы125"/>
    <w:basedOn w:val="a4"/>
    <w:next w:val="af4"/>
    <w:rsid w:val="0066711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">
    <w:name w:val="Сетка таблицы135"/>
    <w:basedOn w:val="a4"/>
    <w:next w:val="af4"/>
    <w:rsid w:val="0066711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2">
    <w:name w:val="Нет списка42"/>
    <w:next w:val="a5"/>
    <w:uiPriority w:val="99"/>
    <w:semiHidden/>
    <w:unhideWhenUsed/>
    <w:rsid w:val="00667119"/>
  </w:style>
  <w:style w:type="table" w:customStyle="1" w:styleId="56">
    <w:name w:val="Сетка таблицы56"/>
    <w:basedOn w:val="a4"/>
    <w:next w:val="af4"/>
    <w:uiPriority w:val="39"/>
    <w:rsid w:val="00667119"/>
    <w:pPr>
      <w:widowControl w:val="0"/>
      <w:autoSpaceDE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2"/>
    <w:basedOn w:val="a4"/>
    <w:next w:val="af4"/>
    <w:uiPriority w:val="3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0">
    <w:name w:val="Нет списка132"/>
    <w:next w:val="a5"/>
    <w:uiPriority w:val="99"/>
    <w:semiHidden/>
    <w:unhideWhenUsed/>
    <w:rsid w:val="00667119"/>
  </w:style>
  <w:style w:type="numbering" w:customStyle="1" w:styleId="1112">
    <w:name w:val="Нет списка1112"/>
    <w:next w:val="a5"/>
    <w:uiPriority w:val="99"/>
    <w:semiHidden/>
    <w:unhideWhenUsed/>
    <w:rsid w:val="00667119"/>
  </w:style>
  <w:style w:type="table" w:customStyle="1" w:styleId="2120">
    <w:name w:val="Сетка таблицы212"/>
    <w:basedOn w:val="a4"/>
    <w:next w:val="af4"/>
    <w:uiPriority w:val="3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0">
    <w:name w:val="Сетка таблицы1112"/>
    <w:basedOn w:val="a4"/>
    <w:next w:val="af4"/>
    <w:uiPriority w:val="3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1">
    <w:name w:val="Нет списка212"/>
    <w:next w:val="a5"/>
    <w:uiPriority w:val="99"/>
    <w:semiHidden/>
    <w:unhideWhenUsed/>
    <w:rsid w:val="00667119"/>
  </w:style>
  <w:style w:type="table" w:customStyle="1" w:styleId="3120">
    <w:name w:val="Сетка таблицы312"/>
    <w:basedOn w:val="a4"/>
    <w:next w:val="af4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1">
    <w:name w:val="Нет списка312"/>
    <w:next w:val="a5"/>
    <w:uiPriority w:val="99"/>
    <w:semiHidden/>
    <w:unhideWhenUsed/>
    <w:rsid w:val="00667119"/>
  </w:style>
  <w:style w:type="table" w:customStyle="1" w:styleId="4120">
    <w:name w:val="Сетка таблицы412"/>
    <w:basedOn w:val="a4"/>
    <w:next w:val="af4"/>
    <w:uiPriority w:val="5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2">
    <w:name w:val="Нет списка1212"/>
    <w:next w:val="a5"/>
    <w:uiPriority w:val="99"/>
    <w:semiHidden/>
    <w:unhideWhenUsed/>
    <w:rsid w:val="00667119"/>
  </w:style>
  <w:style w:type="table" w:customStyle="1" w:styleId="12120">
    <w:name w:val="Сетка таблицы1212"/>
    <w:basedOn w:val="a4"/>
    <w:next w:val="af4"/>
    <w:uiPriority w:val="3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">
    <w:name w:val="Сетка таблицы1312"/>
    <w:basedOn w:val="a4"/>
    <w:next w:val="af4"/>
    <w:uiPriority w:val="3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4"/>
    <w:next w:val="af4"/>
    <w:uiPriority w:val="59"/>
    <w:rsid w:val="00667119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5">
    <w:name w:val="Сетка таблицы65"/>
    <w:basedOn w:val="a4"/>
    <w:next w:val="af4"/>
    <w:rsid w:val="00667119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22">
    <w:name w:val="Нет списка52"/>
    <w:next w:val="a5"/>
    <w:uiPriority w:val="99"/>
    <w:semiHidden/>
    <w:unhideWhenUsed/>
    <w:rsid w:val="00667119"/>
  </w:style>
  <w:style w:type="table" w:customStyle="1" w:styleId="720">
    <w:name w:val="Сетка таблицы72"/>
    <w:basedOn w:val="a4"/>
    <w:next w:val="af4"/>
    <w:uiPriority w:val="39"/>
    <w:rsid w:val="00667119"/>
    <w:pPr>
      <w:widowControl w:val="0"/>
      <w:autoSpaceDE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2"/>
    <w:basedOn w:val="a4"/>
    <w:next w:val="af4"/>
    <w:uiPriority w:val="3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0">
    <w:name w:val="Нет списка142"/>
    <w:next w:val="a5"/>
    <w:uiPriority w:val="99"/>
    <w:semiHidden/>
    <w:unhideWhenUsed/>
    <w:rsid w:val="00667119"/>
  </w:style>
  <w:style w:type="numbering" w:customStyle="1" w:styleId="1122">
    <w:name w:val="Нет списка1122"/>
    <w:next w:val="a5"/>
    <w:uiPriority w:val="99"/>
    <w:semiHidden/>
    <w:unhideWhenUsed/>
    <w:rsid w:val="00667119"/>
  </w:style>
  <w:style w:type="table" w:customStyle="1" w:styleId="2220">
    <w:name w:val="Сетка таблицы222"/>
    <w:basedOn w:val="a4"/>
    <w:next w:val="af4"/>
    <w:uiPriority w:val="3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basedOn w:val="a4"/>
    <w:next w:val="af4"/>
    <w:uiPriority w:val="3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1">
    <w:name w:val="Нет списка222"/>
    <w:next w:val="a5"/>
    <w:uiPriority w:val="99"/>
    <w:semiHidden/>
    <w:unhideWhenUsed/>
    <w:rsid w:val="00667119"/>
  </w:style>
  <w:style w:type="table" w:customStyle="1" w:styleId="322">
    <w:name w:val="Сетка таблицы322"/>
    <w:basedOn w:val="a4"/>
    <w:next w:val="af4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0">
    <w:name w:val="Нет списка322"/>
    <w:next w:val="a5"/>
    <w:uiPriority w:val="99"/>
    <w:semiHidden/>
    <w:unhideWhenUsed/>
    <w:rsid w:val="00667119"/>
  </w:style>
  <w:style w:type="table" w:customStyle="1" w:styleId="4220">
    <w:name w:val="Сетка таблицы422"/>
    <w:basedOn w:val="a4"/>
    <w:next w:val="af4"/>
    <w:uiPriority w:val="5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2">
    <w:name w:val="Нет списка1222"/>
    <w:next w:val="a5"/>
    <w:uiPriority w:val="99"/>
    <w:semiHidden/>
    <w:unhideWhenUsed/>
    <w:rsid w:val="00667119"/>
  </w:style>
  <w:style w:type="table" w:customStyle="1" w:styleId="12220">
    <w:name w:val="Сетка таблицы1222"/>
    <w:basedOn w:val="a4"/>
    <w:next w:val="af4"/>
    <w:uiPriority w:val="3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">
    <w:name w:val="Сетка таблицы1322"/>
    <w:basedOn w:val="a4"/>
    <w:next w:val="af4"/>
    <w:uiPriority w:val="3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2">
    <w:name w:val="Стиль312"/>
    <w:uiPriority w:val="99"/>
    <w:rsid w:val="00667119"/>
  </w:style>
  <w:style w:type="table" w:customStyle="1" w:styleId="5220">
    <w:name w:val="Сетка таблицы522"/>
    <w:basedOn w:val="a4"/>
    <w:next w:val="af4"/>
    <w:uiPriority w:val="59"/>
    <w:rsid w:val="00667119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20">
    <w:name w:val="Сетка таблицы612"/>
    <w:basedOn w:val="a4"/>
    <w:next w:val="af4"/>
    <w:rsid w:val="00667119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2">
    <w:name w:val="Нет списка62"/>
    <w:next w:val="a5"/>
    <w:uiPriority w:val="99"/>
    <w:semiHidden/>
    <w:unhideWhenUsed/>
    <w:rsid w:val="00667119"/>
  </w:style>
  <w:style w:type="table" w:customStyle="1" w:styleId="820">
    <w:name w:val="Сетка таблицы82"/>
    <w:basedOn w:val="a4"/>
    <w:next w:val="af4"/>
    <w:uiPriority w:val="39"/>
    <w:rsid w:val="00667119"/>
    <w:pPr>
      <w:widowControl w:val="0"/>
      <w:autoSpaceDE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Сетка таблицы162"/>
    <w:basedOn w:val="a4"/>
    <w:next w:val="af4"/>
    <w:uiPriority w:val="3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20">
    <w:name w:val="Нет списка152"/>
    <w:next w:val="a5"/>
    <w:uiPriority w:val="99"/>
    <w:semiHidden/>
    <w:unhideWhenUsed/>
    <w:rsid w:val="00667119"/>
  </w:style>
  <w:style w:type="numbering" w:customStyle="1" w:styleId="1132">
    <w:name w:val="Нет списка1132"/>
    <w:next w:val="a5"/>
    <w:uiPriority w:val="99"/>
    <w:semiHidden/>
    <w:unhideWhenUsed/>
    <w:rsid w:val="00667119"/>
  </w:style>
  <w:style w:type="table" w:customStyle="1" w:styleId="232">
    <w:name w:val="Сетка таблицы232"/>
    <w:basedOn w:val="a4"/>
    <w:next w:val="af4"/>
    <w:uiPriority w:val="3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0">
    <w:name w:val="Сетка таблицы1132"/>
    <w:basedOn w:val="a4"/>
    <w:next w:val="af4"/>
    <w:uiPriority w:val="3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20">
    <w:name w:val="Нет списка232"/>
    <w:next w:val="a5"/>
    <w:uiPriority w:val="99"/>
    <w:semiHidden/>
    <w:unhideWhenUsed/>
    <w:rsid w:val="00667119"/>
  </w:style>
  <w:style w:type="table" w:customStyle="1" w:styleId="332">
    <w:name w:val="Сетка таблицы332"/>
    <w:basedOn w:val="a4"/>
    <w:next w:val="af4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20">
    <w:name w:val="Нет списка332"/>
    <w:next w:val="a5"/>
    <w:uiPriority w:val="99"/>
    <w:semiHidden/>
    <w:unhideWhenUsed/>
    <w:rsid w:val="00667119"/>
  </w:style>
  <w:style w:type="table" w:customStyle="1" w:styleId="432">
    <w:name w:val="Сетка таблицы432"/>
    <w:basedOn w:val="a4"/>
    <w:next w:val="af4"/>
    <w:uiPriority w:val="5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2">
    <w:name w:val="Нет списка1232"/>
    <w:next w:val="a5"/>
    <w:uiPriority w:val="99"/>
    <w:semiHidden/>
    <w:unhideWhenUsed/>
    <w:rsid w:val="00667119"/>
  </w:style>
  <w:style w:type="table" w:customStyle="1" w:styleId="12320">
    <w:name w:val="Сетка таблицы1232"/>
    <w:basedOn w:val="a4"/>
    <w:next w:val="af4"/>
    <w:uiPriority w:val="3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2">
    <w:name w:val="Сетка таблицы1332"/>
    <w:basedOn w:val="a4"/>
    <w:next w:val="af4"/>
    <w:uiPriority w:val="3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Сетка таблицы532"/>
    <w:basedOn w:val="a4"/>
    <w:next w:val="af4"/>
    <w:uiPriority w:val="59"/>
    <w:rsid w:val="00667119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20">
    <w:name w:val="Сетка таблицы622"/>
    <w:basedOn w:val="a4"/>
    <w:next w:val="af4"/>
    <w:rsid w:val="00667119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12">
    <w:name w:val="Нет списка71"/>
    <w:next w:val="a5"/>
    <w:uiPriority w:val="99"/>
    <w:semiHidden/>
    <w:unhideWhenUsed/>
    <w:rsid w:val="00667119"/>
  </w:style>
  <w:style w:type="table" w:customStyle="1" w:styleId="TableNormal21">
    <w:name w:val="Table Normal21"/>
    <w:uiPriority w:val="2"/>
    <w:semiHidden/>
    <w:unhideWhenUsed/>
    <w:qFormat/>
    <w:rsid w:val="00667119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">
    <w:name w:val="Table Normal111"/>
    <w:semiHidden/>
    <w:rsid w:val="00667119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10">
    <w:name w:val="Сетка таблицы91"/>
    <w:basedOn w:val="a4"/>
    <w:next w:val="af4"/>
    <w:rsid w:val="0066711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1">
    <w:name w:val="Нет списка161"/>
    <w:next w:val="a5"/>
    <w:semiHidden/>
    <w:unhideWhenUsed/>
    <w:rsid w:val="00667119"/>
  </w:style>
  <w:style w:type="numbering" w:customStyle="1" w:styleId="2410">
    <w:name w:val="Нет списка241"/>
    <w:next w:val="a5"/>
    <w:semiHidden/>
    <w:unhideWhenUsed/>
    <w:rsid w:val="00667119"/>
  </w:style>
  <w:style w:type="table" w:customStyle="1" w:styleId="1710">
    <w:name w:val="Сетка таблицы171"/>
    <w:rsid w:val="0066711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Сетка таблицы241"/>
    <w:rsid w:val="0066711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1">
    <w:name w:val="Нет списка1141"/>
    <w:next w:val="a5"/>
    <w:semiHidden/>
    <w:unhideWhenUsed/>
    <w:rsid w:val="00667119"/>
  </w:style>
  <w:style w:type="table" w:customStyle="1" w:styleId="11410">
    <w:name w:val="Сетка таблицы1141"/>
    <w:basedOn w:val="a4"/>
    <w:next w:val="af4"/>
    <w:rsid w:val="0066711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4"/>
    <w:next w:val="af4"/>
    <w:rsid w:val="0066711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11">
    <w:name w:val="Нет списка341"/>
    <w:next w:val="a5"/>
    <w:semiHidden/>
    <w:unhideWhenUsed/>
    <w:rsid w:val="00667119"/>
  </w:style>
  <w:style w:type="table" w:customStyle="1" w:styleId="441">
    <w:name w:val="Сетка таблицы441"/>
    <w:basedOn w:val="a4"/>
    <w:next w:val="af4"/>
    <w:rsid w:val="0066711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1">
    <w:name w:val="Нет списка1241"/>
    <w:next w:val="a5"/>
    <w:semiHidden/>
    <w:unhideWhenUsed/>
    <w:rsid w:val="00667119"/>
  </w:style>
  <w:style w:type="table" w:customStyle="1" w:styleId="12410">
    <w:name w:val="Сетка таблицы1241"/>
    <w:basedOn w:val="a4"/>
    <w:next w:val="af4"/>
    <w:rsid w:val="0066711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">
    <w:name w:val="Сетка таблицы1341"/>
    <w:basedOn w:val="a4"/>
    <w:next w:val="af4"/>
    <w:rsid w:val="0066711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1">
    <w:name w:val="Нет списка411"/>
    <w:next w:val="a5"/>
    <w:uiPriority w:val="99"/>
    <w:semiHidden/>
    <w:unhideWhenUsed/>
    <w:rsid w:val="00667119"/>
  </w:style>
  <w:style w:type="table" w:customStyle="1" w:styleId="541">
    <w:name w:val="Сетка таблицы541"/>
    <w:basedOn w:val="a4"/>
    <w:next w:val="af4"/>
    <w:uiPriority w:val="39"/>
    <w:rsid w:val="00667119"/>
    <w:pPr>
      <w:widowControl w:val="0"/>
      <w:autoSpaceDE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0">
    <w:name w:val="Сетка таблицы1411"/>
    <w:basedOn w:val="a4"/>
    <w:next w:val="af4"/>
    <w:uiPriority w:val="3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11">
    <w:name w:val="Нет списка1311"/>
    <w:next w:val="a5"/>
    <w:uiPriority w:val="99"/>
    <w:semiHidden/>
    <w:unhideWhenUsed/>
    <w:rsid w:val="00667119"/>
  </w:style>
  <w:style w:type="numbering" w:customStyle="1" w:styleId="111110">
    <w:name w:val="Нет списка11111"/>
    <w:next w:val="a5"/>
    <w:uiPriority w:val="99"/>
    <w:semiHidden/>
    <w:unhideWhenUsed/>
    <w:rsid w:val="00667119"/>
  </w:style>
  <w:style w:type="table" w:customStyle="1" w:styleId="21110">
    <w:name w:val="Сетка таблицы2111"/>
    <w:basedOn w:val="a4"/>
    <w:next w:val="af4"/>
    <w:uiPriority w:val="3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">
    <w:name w:val="Сетка таблицы11111"/>
    <w:basedOn w:val="a4"/>
    <w:next w:val="af4"/>
    <w:uiPriority w:val="3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1">
    <w:name w:val="Нет списка2111"/>
    <w:next w:val="a5"/>
    <w:uiPriority w:val="99"/>
    <w:semiHidden/>
    <w:unhideWhenUsed/>
    <w:rsid w:val="00667119"/>
  </w:style>
  <w:style w:type="table" w:customStyle="1" w:styleId="31110">
    <w:name w:val="Сетка таблицы3111"/>
    <w:basedOn w:val="a4"/>
    <w:next w:val="af4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11">
    <w:name w:val="Нет списка3111"/>
    <w:next w:val="a5"/>
    <w:uiPriority w:val="99"/>
    <w:semiHidden/>
    <w:unhideWhenUsed/>
    <w:rsid w:val="00667119"/>
  </w:style>
  <w:style w:type="table" w:customStyle="1" w:styleId="41110">
    <w:name w:val="Сетка таблицы4111"/>
    <w:basedOn w:val="a4"/>
    <w:next w:val="af4"/>
    <w:uiPriority w:val="5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10">
    <w:name w:val="Нет списка12111"/>
    <w:next w:val="a5"/>
    <w:uiPriority w:val="99"/>
    <w:semiHidden/>
    <w:unhideWhenUsed/>
    <w:rsid w:val="00667119"/>
  </w:style>
  <w:style w:type="table" w:customStyle="1" w:styleId="121111">
    <w:name w:val="Сетка таблицы12111"/>
    <w:basedOn w:val="a4"/>
    <w:next w:val="af4"/>
    <w:uiPriority w:val="3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0">
    <w:name w:val="Сетка таблицы13111"/>
    <w:basedOn w:val="a4"/>
    <w:next w:val="af4"/>
    <w:uiPriority w:val="3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1"/>
    <w:basedOn w:val="a4"/>
    <w:next w:val="af4"/>
    <w:uiPriority w:val="59"/>
    <w:rsid w:val="00667119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31">
    <w:name w:val="Сетка таблицы631"/>
    <w:basedOn w:val="a4"/>
    <w:next w:val="af4"/>
    <w:rsid w:val="00667119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112">
    <w:name w:val="Нет списка511"/>
    <w:next w:val="a5"/>
    <w:uiPriority w:val="99"/>
    <w:semiHidden/>
    <w:unhideWhenUsed/>
    <w:rsid w:val="00667119"/>
  </w:style>
  <w:style w:type="table" w:customStyle="1" w:styleId="7110">
    <w:name w:val="Сетка таблицы711"/>
    <w:basedOn w:val="a4"/>
    <w:next w:val="af4"/>
    <w:uiPriority w:val="39"/>
    <w:rsid w:val="00667119"/>
    <w:pPr>
      <w:widowControl w:val="0"/>
      <w:autoSpaceDE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0">
    <w:name w:val="Сетка таблицы1511"/>
    <w:basedOn w:val="a4"/>
    <w:next w:val="af4"/>
    <w:uiPriority w:val="3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">
    <w:name w:val="Нет списка1411"/>
    <w:next w:val="a5"/>
    <w:uiPriority w:val="99"/>
    <w:semiHidden/>
    <w:unhideWhenUsed/>
    <w:rsid w:val="00667119"/>
  </w:style>
  <w:style w:type="numbering" w:customStyle="1" w:styleId="112110">
    <w:name w:val="Нет списка11211"/>
    <w:next w:val="a5"/>
    <w:uiPriority w:val="99"/>
    <w:semiHidden/>
    <w:unhideWhenUsed/>
    <w:rsid w:val="00667119"/>
  </w:style>
  <w:style w:type="table" w:customStyle="1" w:styleId="22110">
    <w:name w:val="Сетка таблицы2211"/>
    <w:basedOn w:val="a4"/>
    <w:next w:val="af4"/>
    <w:uiPriority w:val="3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">
    <w:name w:val="Сетка таблицы11211"/>
    <w:basedOn w:val="a4"/>
    <w:next w:val="af4"/>
    <w:uiPriority w:val="3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11">
    <w:name w:val="Нет списка2211"/>
    <w:next w:val="a5"/>
    <w:uiPriority w:val="99"/>
    <w:semiHidden/>
    <w:unhideWhenUsed/>
    <w:rsid w:val="00667119"/>
  </w:style>
  <w:style w:type="table" w:customStyle="1" w:styleId="32110">
    <w:name w:val="Сетка таблицы3211"/>
    <w:basedOn w:val="a4"/>
    <w:next w:val="af4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11">
    <w:name w:val="Нет списка3211"/>
    <w:next w:val="a5"/>
    <w:uiPriority w:val="99"/>
    <w:semiHidden/>
    <w:unhideWhenUsed/>
    <w:rsid w:val="00667119"/>
  </w:style>
  <w:style w:type="table" w:customStyle="1" w:styleId="4211">
    <w:name w:val="Сетка таблицы4211"/>
    <w:basedOn w:val="a4"/>
    <w:next w:val="af4"/>
    <w:uiPriority w:val="5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1">
    <w:name w:val="Нет списка12211"/>
    <w:next w:val="a5"/>
    <w:uiPriority w:val="99"/>
    <w:semiHidden/>
    <w:unhideWhenUsed/>
    <w:rsid w:val="00667119"/>
  </w:style>
  <w:style w:type="table" w:customStyle="1" w:styleId="122110">
    <w:name w:val="Сетка таблицы12211"/>
    <w:basedOn w:val="a4"/>
    <w:next w:val="af4"/>
    <w:uiPriority w:val="3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1">
    <w:name w:val="Сетка таблицы13211"/>
    <w:basedOn w:val="a4"/>
    <w:next w:val="af4"/>
    <w:uiPriority w:val="3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12">
    <w:name w:val="Стиль3111"/>
    <w:uiPriority w:val="99"/>
    <w:rsid w:val="00667119"/>
  </w:style>
  <w:style w:type="table" w:customStyle="1" w:styleId="5211">
    <w:name w:val="Сетка таблицы5211"/>
    <w:basedOn w:val="a4"/>
    <w:next w:val="af4"/>
    <w:uiPriority w:val="59"/>
    <w:rsid w:val="00667119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11">
    <w:name w:val="Сетка таблицы6111"/>
    <w:basedOn w:val="a4"/>
    <w:next w:val="af4"/>
    <w:rsid w:val="00667119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112">
    <w:name w:val="Нет списка611"/>
    <w:next w:val="a5"/>
    <w:uiPriority w:val="99"/>
    <w:semiHidden/>
    <w:unhideWhenUsed/>
    <w:rsid w:val="00667119"/>
  </w:style>
  <w:style w:type="table" w:customStyle="1" w:styleId="8110">
    <w:name w:val="Сетка таблицы811"/>
    <w:basedOn w:val="a4"/>
    <w:next w:val="af4"/>
    <w:uiPriority w:val="39"/>
    <w:rsid w:val="00667119"/>
    <w:pPr>
      <w:widowControl w:val="0"/>
      <w:autoSpaceDE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0">
    <w:name w:val="Сетка таблицы1611"/>
    <w:basedOn w:val="a4"/>
    <w:next w:val="af4"/>
    <w:uiPriority w:val="3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11">
    <w:name w:val="Нет списка1511"/>
    <w:next w:val="a5"/>
    <w:uiPriority w:val="99"/>
    <w:semiHidden/>
    <w:unhideWhenUsed/>
    <w:rsid w:val="00667119"/>
  </w:style>
  <w:style w:type="numbering" w:customStyle="1" w:styleId="113110">
    <w:name w:val="Нет списка11311"/>
    <w:next w:val="a5"/>
    <w:uiPriority w:val="99"/>
    <w:semiHidden/>
    <w:unhideWhenUsed/>
    <w:rsid w:val="00667119"/>
  </w:style>
  <w:style w:type="table" w:customStyle="1" w:styleId="23110">
    <w:name w:val="Сетка таблицы2311"/>
    <w:basedOn w:val="a4"/>
    <w:next w:val="af4"/>
    <w:uiPriority w:val="3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1">
    <w:name w:val="Сетка таблицы11311"/>
    <w:basedOn w:val="a4"/>
    <w:next w:val="af4"/>
    <w:uiPriority w:val="3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11">
    <w:name w:val="Нет списка2311"/>
    <w:next w:val="a5"/>
    <w:uiPriority w:val="99"/>
    <w:semiHidden/>
    <w:unhideWhenUsed/>
    <w:rsid w:val="00667119"/>
  </w:style>
  <w:style w:type="table" w:customStyle="1" w:styleId="33110">
    <w:name w:val="Сетка таблицы3311"/>
    <w:basedOn w:val="a4"/>
    <w:next w:val="af4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11">
    <w:name w:val="Нет списка3311"/>
    <w:next w:val="a5"/>
    <w:uiPriority w:val="99"/>
    <w:semiHidden/>
    <w:unhideWhenUsed/>
    <w:rsid w:val="00667119"/>
  </w:style>
  <w:style w:type="table" w:customStyle="1" w:styleId="4311">
    <w:name w:val="Сетка таблицы4311"/>
    <w:basedOn w:val="a4"/>
    <w:next w:val="af4"/>
    <w:uiPriority w:val="5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11">
    <w:name w:val="Нет списка12311"/>
    <w:next w:val="a5"/>
    <w:uiPriority w:val="99"/>
    <w:semiHidden/>
    <w:unhideWhenUsed/>
    <w:rsid w:val="00667119"/>
  </w:style>
  <w:style w:type="table" w:customStyle="1" w:styleId="123110">
    <w:name w:val="Сетка таблицы12311"/>
    <w:basedOn w:val="a4"/>
    <w:next w:val="af4"/>
    <w:uiPriority w:val="3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1">
    <w:name w:val="Сетка таблицы13311"/>
    <w:basedOn w:val="a4"/>
    <w:next w:val="af4"/>
    <w:uiPriority w:val="39"/>
    <w:rsid w:val="006671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">
    <w:name w:val="Сетка таблицы5311"/>
    <w:basedOn w:val="a4"/>
    <w:next w:val="af4"/>
    <w:uiPriority w:val="59"/>
    <w:rsid w:val="00667119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11">
    <w:name w:val="Сетка таблицы6211"/>
    <w:basedOn w:val="a4"/>
    <w:next w:val="af4"/>
    <w:rsid w:val="00667119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">
    <w:name w:val="Сетка таблицы101"/>
    <w:basedOn w:val="a4"/>
    <w:next w:val="af4"/>
    <w:uiPriority w:val="59"/>
    <w:rsid w:val="00667119"/>
    <w:pPr>
      <w:widowControl w:val="0"/>
      <w:autoSpaceDE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2">
    <w:name w:val="Нет списка81"/>
    <w:next w:val="a5"/>
    <w:uiPriority w:val="99"/>
    <w:semiHidden/>
    <w:unhideWhenUsed/>
    <w:rsid w:val="00667119"/>
  </w:style>
  <w:style w:type="table" w:customStyle="1" w:styleId="181">
    <w:name w:val="Сетка таблицы181"/>
    <w:basedOn w:val="a4"/>
    <w:next w:val="af4"/>
    <w:rsid w:val="0066711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">
    <w:name w:val="Сетка таблицы191"/>
    <w:basedOn w:val="a4"/>
    <w:next w:val="af4"/>
    <w:uiPriority w:val="59"/>
    <w:rsid w:val="00667119"/>
    <w:pPr>
      <w:jc w:val="center"/>
    </w:pPr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4"/>
    <w:next w:val="af4"/>
    <w:uiPriority w:val="59"/>
    <w:rsid w:val="00667119"/>
    <w:pPr>
      <w:jc w:val="center"/>
    </w:pPr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">
    <w:name w:val="Сетка таблицы351"/>
    <w:basedOn w:val="a4"/>
    <w:next w:val="af4"/>
    <w:rsid w:val="0066711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">
    <w:name w:val="Сетка таблицы451"/>
    <w:basedOn w:val="a4"/>
    <w:next w:val="af4"/>
    <w:uiPriority w:val="59"/>
    <w:rsid w:val="00667119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51">
    <w:name w:val="Сетка таблицы551"/>
    <w:basedOn w:val="a4"/>
    <w:next w:val="af4"/>
    <w:uiPriority w:val="59"/>
    <w:rsid w:val="00667119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41">
    <w:name w:val="Сетка таблицы641"/>
    <w:basedOn w:val="a4"/>
    <w:next w:val="af4"/>
    <w:rsid w:val="00667119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1"/>
    <w:basedOn w:val="a4"/>
    <w:next w:val="af4"/>
    <w:uiPriority w:val="59"/>
    <w:rsid w:val="00667119"/>
    <w:pPr>
      <w:widowControl w:val="0"/>
      <w:autoSpaceDE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1">
    <w:name w:val="Нет списка91"/>
    <w:next w:val="a5"/>
    <w:uiPriority w:val="99"/>
    <w:semiHidden/>
    <w:unhideWhenUsed/>
    <w:rsid w:val="00667119"/>
  </w:style>
  <w:style w:type="paragraph" w:customStyle="1" w:styleId="msolistparagraph0">
    <w:name w:val="msolistparagraph"/>
    <w:basedOn w:val="a2"/>
    <w:rsid w:val="00667119"/>
    <w:pPr>
      <w:widowControl/>
      <w:autoSpaceDE/>
      <w:autoSpaceDN/>
      <w:ind w:left="720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ffffa">
    <w:name w:val="список ТЕСТЫ Знак"/>
    <w:basedOn w:val="a9"/>
    <w:link w:val="a1"/>
    <w:uiPriority w:val="99"/>
    <w:locked/>
    <w:rsid w:val="00667119"/>
    <w:rPr>
      <w:rFonts w:ascii="Arial" w:eastAsia="Times New Roman" w:hAnsi="Arial" w:cs="Calibri"/>
      <w:sz w:val="22"/>
      <w:szCs w:val="22"/>
      <w:lang w:val="ru-RU" w:eastAsia="ru-RU" w:bidi="ru-RU"/>
    </w:rPr>
  </w:style>
  <w:style w:type="paragraph" w:customStyle="1" w:styleId="a1">
    <w:name w:val="список ТЕСТЫ"/>
    <w:basedOn w:val="a8"/>
    <w:link w:val="affffa"/>
    <w:uiPriority w:val="99"/>
    <w:rsid w:val="00667119"/>
    <w:pPr>
      <w:widowControl/>
      <w:numPr>
        <w:numId w:val="550"/>
      </w:numPr>
      <w:tabs>
        <w:tab w:val="num" w:pos="360"/>
      </w:tabs>
      <w:autoSpaceDE/>
      <w:autoSpaceDN/>
      <w:ind w:firstLine="0"/>
      <w:jc w:val="both"/>
    </w:pPr>
    <w:rPr>
      <w:rFonts w:eastAsia="Times New Roman" w:cs="Calibri"/>
    </w:rPr>
  </w:style>
  <w:style w:type="table" w:customStyle="1" w:styleId="261">
    <w:name w:val="Сетка таблицы261"/>
    <w:basedOn w:val="a4"/>
    <w:next w:val="af4"/>
    <w:uiPriority w:val="39"/>
    <w:rsid w:val="0066711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1">
    <w:name w:val="Нет списка171"/>
    <w:next w:val="a5"/>
    <w:uiPriority w:val="99"/>
    <w:semiHidden/>
    <w:unhideWhenUsed/>
    <w:rsid w:val="00667119"/>
  </w:style>
  <w:style w:type="numbering" w:customStyle="1" w:styleId="2511">
    <w:name w:val="Нет списка251"/>
    <w:next w:val="a5"/>
    <w:uiPriority w:val="99"/>
    <w:semiHidden/>
    <w:unhideWhenUsed/>
    <w:rsid w:val="00667119"/>
  </w:style>
  <w:style w:type="table" w:customStyle="1" w:styleId="271">
    <w:name w:val="Сетка таблицы271"/>
    <w:basedOn w:val="a4"/>
    <w:next w:val="af4"/>
    <w:uiPriority w:val="39"/>
    <w:rsid w:val="00667119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02">
    <w:name w:val="Нет списка10"/>
    <w:next w:val="a5"/>
    <w:uiPriority w:val="99"/>
    <w:semiHidden/>
    <w:unhideWhenUsed/>
    <w:rsid w:val="004040DF"/>
  </w:style>
  <w:style w:type="table" w:customStyle="1" w:styleId="280">
    <w:name w:val="Сетка таблицы28"/>
    <w:basedOn w:val="a4"/>
    <w:next w:val="af4"/>
    <w:uiPriority w:val="39"/>
    <w:rsid w:val="004040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2">
    <w:name w:val="Нет списка18"/>
    <w:next w:val="a5"/>
    <w:uiPriority w:val="99"/>
    <w:semiHidden/>
    <w:unhideWhenUsed/>
    <w:rsid w:val="004040DF"/>
  </w:style>
  <w:style w:type="numbering" w:customStyle="1" w:styleId="262">
    <w:name w:val="Нет списка26"/>
    <w:next w:val="a5"/>
    <w:uiPriority w:val="99"/>
    <w:semiHidden/>
    <w:unhideWhenUsed/>
    <w:rsid w:val="004040DF"/>
  </w:style>
  <w:style w:type="table" w:customStyle="1" w:styleId="290">
    <w:name w:val="Сетка таблицы29"/>
    <w:basedOn w:val="a4"/>
    <w:next w:val="af4"/>
    <w:uiPriority w:val="39"/>
    <w:rsid w:val="004040DF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0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88.bin"/><Relationship Id="rId21" Type="http://schemas.openxmlformats.org/officeDocument/2006/relationships/image" Target="media/image13.wmf"/><Relationship Id="rId42" Type="http://schemas.openxmlformats.org/officeDocument/2006/relationships/oleObject" Target="embeddings/oleObject17.bin"/><Relationship Id="rId63" Type="http://schemas.openxmlformats.org/officeDocument/2006/relationships/oleObject" Target="embeddings/oleObject35.bin"/><Relationship Id="rId84" Type="http://schemas.openxmlformats.org/officeDocument/2006/relationships/oleObject" Target="embeddings/oleObject55.bin"/><Relationship Id="rId138" Type="http://schemas.openxmlformats.org/officeDocument/2006/relationships/oleObject" Target="embeddings/oleObject108.bin"/><Relationship Id="rId159" Type="http://schemas.openxmlformats.org/officeDocument/2006/relationships/oleObject" Target="embeddings/oleObject129.bin"/><Relationship Id="rId170" Type="http://schemas.openxmlformats.org/officeDocument/2006/relationships/oleObject" Target="embeddings/oleObject140.bin"/><Relationship Id="rId191" Type="http://schemas.openxmlformats.org/officeDocument/2006/relationships/oleObject" Target="embeddings/oleObject161.bin"/><Relationship Id="rId205" Type="http://schemas.openxmlformats.org/officeDocument/2006/relationships/oleObject" Target="embeddings/oleObject175.bin"/><Relationship Id="rId226" Type="http://schemas.openxmlformats.org/officeDocument/2006/relationships/oleObject" Target="embeddings/oleObject196.bin"/><Relationship Id="rId247" Type="http://schemas.openxmlformats.org/officeDocument/2006/relationships/oleObject" Target="embeddings/oleObject209.bin"/><Relationship Id="rId107" Type="http://schemas.openxmlformats.org/officeDocument/2006/relationships/oleObject" Target="embeddings/oleObject78.bin"/><Relationship Id="rId268" Type="http://schemas.openxmlformats.org/officeDocument/2006/relationships/oleObject" Target="embeddings/oleObject221.bin"/><Relationship Id="rId289" Type="http://schemas.openxmlformats.org/officeDocument/2006/relationships/fontTable" Target="fontTable.xml"/><Relationship Id="rId11" Type="http://schemas.openxmlformats.org/officeDocument/2006/relationships/image" Target="media/image3.wmf"/><Relationship Id="rId32" Type="http://schemas.openxmlformats.org/officeDocument/2006/relationships/oleObject" Target="embeddings/oleObject7.bin"/><Relationship Id="rId53" Type="http://schemas.openxmlformats.org/officeDocument/2006/relationships/oleObject" Target="embeddings/oleObject27.bin"/><Relationship Id="rId74" Type="http://schemas.openxmlformats.org/officeDocument/2006/relationships/oleObject" Target="embeddings/oleObject45.bin"/><Relationship Id="rId128" Type="http://schemas.openxmlformats.org/officeDocument/2006/relationships/oleObject" Target="embeddings/oleObject99.bin"/><Relationship Id="rId149" Type="http://schemas.openxmlformats.org/officeDocument/2006/relationships/oleObject" Target="embeddings/oleObject119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66.bin"/><Relationship Id="rId160" Type="http://schemas.openxmlformats.org/officeDocument/2006/relationships/oleObject" Target="embeddings/oleObject130.bin"/><Relationship Id="rId181" Type="http://schemas.openxmlformats.org/officeDocument/2006/relationships/oleObject" Target="embeddings/oleObject151.bin"/><Relationship Id="rId216" Type="http://schemas.openxmlformats.org/officeDocument/2006/relationships/oleObject" Target="embeddings/oleObject186.bin"/><Relationship Id="rId237" Type="http://schemas.openxmlformats.org/officeDocument/2006/relationships/oleObject" Target="embeddings/oleObject204.bin"/><Relationship Id="rId258" Type="http://schemas.openxmlformats.org/officeDocument/2006/relationships/oleObject" Target="embeddings/oleObject215.bin"/><Relationship Id="rId279" Type="http://schemas.openxmlformats.org/officeDocument/2006/relationships/image" Target="media/image46.png"/><Relationship Id="rId22" Type="http://schemas.openxmlformats.org/officeDocument/2006/relationships/image" Target="media/image14.wmf"/><Relationship Id="rId43" Type="http://schemas.openxmlformats.org/officeDocument/2006/relationships/oleObject" Target="embeddings/oleObject18.bin"/><Relationship Id="rId64" Type="http://schemas.openxmlformats.org/officeDocument/2006/relationships/oleObject" Target="embeddings/oleObject36.bin"/><Relationship Id="rId118" Type="http://schemas.openxmlformats.org/officeDocument/2006/relationships/oleObject" Target="embeddings/oleObject89.bin"/><Relationship Id="rId139" Type="http://schemas.openxmlformats.org/officeDocument/2006/relationships/oleObject" Target="embeddings/oleObject109.bin"/><Relationship Id="rId290" Type="http://schemas.openxmlformats.org/officeDocument/2006/relationships/theme" Target="theme/theme1.xml"/><Relationship Id="rId85" Type="http://schemas.openxmlformats.org/officeDocument/2006/relationships/oleObject" Target="embeddings/oleObject56.bin"/><Relationship Id="rId150" Type="http://schemas.openxmlformats.org/officeDocument/2006/relationships/oleObject" Target="embeddings/oleObject120.bin"/><Relationship Id="rId171" Type="http://schemas.openxmlformats.org/officeDocument/2006/relationships/oleObject" Target="embeddings/oleObject141.bin"/><Relationship Id="rId192" Type="http://schemas.openxmlformats.org/officeDocument/2006/relationships/oleObject" Target="embeddings/oleObject162.bin"/><Relationship Id="rId206" Type="http://schemas.openxmlformats.org/officeDocument/2006/relationships/oleObject" Target="embeddings/oleObject176.bin"/><Relationship Id="rId227" Type="http://schemas.openxmlformats.org/officeDocument/2006/relationships/oleObject" Target="embeddings/oleObject197.bin"/><Relationship Id="rId248" Type="http://schemas.openxmlformats.org/officeDocument/2006/relationships/image" Target="media/image31.wmf"/><Relationship Id="rId269" Type="http://schemas.openxmlformats.org/officeDocument/2006/relationships/image" Target="media/image40.wmf"/><Relationship Id="rId12" Type="http://schemas.openxmlformats.org/officeDocument/2006/relationships/image" Target="media/image4.wmf"/><Relationship Id="rId33" Type="http://schemas.openxmlformats.org/officeDocument/2006/relationships/oleObject" Target="embeddings/oleObject8.bin"/><Relationship Id="rId108" Type="http://schemas.openxmlformats.org/officeDocument/2006/relationships/oleObject" Target="embeddings/oleObject79.bin"/><Relationship Id="rId129" Type="http://schemas.openxmlformats.org/officeDocument/2006/relationships/oleObject" Target="embeddings/oleObject100.bin"/><Relationship Id="rId280" Type="http://schemas.openxmlformats.org/officeDocument/2006/relationships/image" Target="media/image47.png"/><Relationship Id="rId54" Type="http://schemas.openxmlformats.org/officeDocument/2006/relationships/oleObject" Target="embeddings/oleObject28.bin"/><Relationship Id="rId75" Type="http://schemas.openxmlformats.org/officeDocument/2006/relationships/oleObject" Target="embeddings/oleObject46.bin"/><Relationship Id="rId96" Type="http://schemas.openxmlformats.org/officeDocument/2006/relationships/oleObject" Target="embeddings/oleObject67.bin"/><Relationship Id="rId140" Type="http://schemas.openxmlformats.org/officeDocument/2006/relationships/oleObject" Target="embeddings/oleObject110.bin"/><Relationship Id="rId161" Type="http://schemas.openxmlformats.org/officeDocument/2006/relationships/oleObject" Target="embeddings/oleObject131.bin"/><Relationship Id="rId182" Type="http://schemas.openxmlformats.org/officeDocument/2006/relationships/oleObject" Target="embeddings/oleObject152.bin"/><Relationship Id="rId217" Type="http://schemas.openxmlformats.org/officeDocument/2006/relationships/oleObject" Target="embeddings/oleObject187.bin"/><Relationship Id="rId6" Type="http://schemas.openxmlformats.org/officeDocument/2006/relationships/footnotes" Target="footnotes.xml"/><Relationship Id="rId238" Type="http://schemas.openxmlformats.org/officeDocument/2006/relationships/image" Target="media/image26.wmf"/><Relationship Id="rId259" Type="http://schemas.openxmlformats.org/officeDocument/2006/relationships/oleObject" Target="embeddings/oleObject216.bin"/><Relationship Id="rId23" Type="http://schemas.openxmlformats.org/officeDocument/2006/relationships/image" Target="media/image15.wmf"/><Relationship Id="rId119" Type="http://schemas.openxmlformats.org/officeDocument/2006/relationships/oleObject" Target="embeddings/oleObject90.bin"/><Relationship Id="rId270" Type="http://schemas.openxmlformats.org/officeDocument/2006/relationships/oleObject" Target="embeddings/oleObject222.bin"/><Relationship Id="rId44" Type="http://schemas.openxmlformats.org/officeDocument/2006/relationships/oleObject" Target="embeddings/oleObject19.bin"/><Relationship Id="rId65" Type="http://schemas.openxmlformats.org/officeDocument/2006/relationships/oleObject" Target="embeddings/oleObject37.bin"/><Relationship Id="rId86" Type="http://schemas.openxmlformats.org/officeDocument/2006/relationships/oleObject" Target="embeddings/oleObject57.bin"/><Relationship Id="rId130" Type="http://schemas.openxmlformats.org/officeDocument/2006/relationships/oleObject" Target="embeddings/oleObject101.bin"/><Relationship Id="rId151" Type="http://schemas.openxmlformats.org/officeDocument/2006/relationships/oleObject" Target="embeddings/oleObject121.bin"/><Relationship Id="rId172" Type="http://schemas.openxmlformats.org/officeDocument/2006/relationships/oleObject" Target="embeddings/oleObject142.bin"/><Relationship Id="rId193" Type="http://schemas.openxmlformats.org/officeDocument/2006/relationships/oleObject" Target="embeddings/oleObject163.bin"/><Relationship Id="rId207" Type="http://schemas.openxmlformats.org/officeDocument/2006/relationships/oleObject" Target="embeddings/oleObject177.bin"/><Relationship Id="rId228" Type="http://schemas.openxmlformats.org/officeDocument/2006/relationships/oleObject" Target="embeddings/oleObject198.bin"/><Relationship Id="rId249" Type="http://schemas.openxmlformats.org/officeDocument/2006/relationships/oleObject" Target="embeddings/oleObject210.bin"/><Relationship Id="rId13" Type="http://schemas.openxmlformats.org/officeDocument/2006/relationships/image" Target="media/image5.wmf"/><Relationship Id="rId109" Type="http://schemas.openxmlformats.org/officeDocument/2006/relationships/oleObject" Target="embeddings/oleObject80.bin"/><Relationship Id="rId260" Type="http://schemas.openxmlformats.org/officeDocument/2006/relationships/oleObject" Target="embeddings/oleObject217.bin"/><Relationship Id="rId281" Type="http://schemas.openxmlformats.org/officeDocument/2006/relationships/image" Target="media/image48.jpeg"/><Relationship Id="rId34" Type="http://schemas.openxmlformats.org/officeDocument/2006/relationships/oleObject" Target="embeddings/oleObject9.bin"/><Relationship Id="rId50" Type="http://schemas.openxmlformats.org/officeDocument/2006/relationships/image" Target="media/image18.wmf"/><Relationship Id="rId55" Type="http://schemas.openxmlformats.org/officeDocument/2006/relationships/oleObject" Target="embeddings/oleObject29.bin"/><Relationship Id="rId76" Type="http://schemas.openxmlformats.org/officeDocument/2006/relationships/oleObject" Target="embeddings/oleObject47.bin"/><Relationship Id="rId97" Type="http://schemas.openxmlformats.org/officeDocument/2006/relationships/oleObject" Target="embeddings/oleObject68.bin"/><Relationship Id="rId104" Type="http://schemas.openxmlformats.org/officeDocument/2006/relationships/oleObject" Target="embeddings/oleObject75.bin"/><Relationship Id="rId120" Type="http://schemas.openxmlformats.org/officeDocument/2006/relationships/oleObject" Target="embeddings/oleObject91.bin"/><Relationship Id="rId125" Type="http://schemas.openxmlformats.org/officeDocument/2006/relationships/oleObject" Target="embeddings/oleObject96.bin"/><Relationship Id="rId141" Type="http://schemas.openxmlformats.org/officeDocument/2006/relationships/oleObject" Target="embeddings/oleObject111.bin"/><Relationship Id="rId146" Type="http://schemas.openxmlformats.org/officeDocument/2006/relationships/oleObject" Target="embeddings/oleObject116.bin"/><Relationship Id="rId167" Type="http://schemas.openxmlformats.org/officeDocument/2006/relationships/oleObject" Target="embeddings/oleObject137.bin"/><Relationship Id="rId188" Type="http://schemas.openxmlformats.org/officeDocument/2006/relationships/oleObject" Target="embeddings/oleObject158.bin"/><Relationship Id="rId7" Type="http://schemas.openxmlformats.org/officeDocument/2006/relationships/endnotes" Target="endnotes.xml"/><Relationship Id="rId71" Type="http://schemas.openxmlformats.org/officeDocument/2006/relationships/oleObject" Target="embeddings/oleObject42.bin"/><Relationship Id="rId92" Type="http://schemas.openxmlformats.org/officeDocument/2006/relationships/oleObject" Target="embeddings/oleObject63.bin"/><Relationship Id="rId162" Type="http://schemas.openxmlformats.org/officeDocument/2006/relationships/oleObject" Target="embeddings/oleObject132.bin"/><Relationship Id="rId183" Type="http://schemas.openxmlformats.org/officeDocument/2006/relationships/oleObject" Target="embeddings/oleObject153.bin"/><Relationship Id="rId213" Type="http://schemas.openxmlformats.org/officeDocument/2006/relationships/oleObject" Target="embeddings/oleObject183.bin"/><Relationship Id="rId218" Type="http://schemas.openxmlformats.org/officeDocument/2006/relationships/oleObject" Target="embeddings/oleObject188.bin"/><Relationship Id="rId234" Type="http://schemas.openxmlformats.org/officeDocument/2006/relationships/image" Target="media/image24.wmf"/><Relationship Id="rId239" Type="http://schemas.openxmlformats.org/officeDocument/2006/relationships/oleObject" Target="embeddings/oleObject205.bin"/><Relationship Id="rId2" Type="http://schemas.openxmlformats.org/officeDocument/2006/relationships/numbering" Target="numbering.xml"/><Relationship Id="rId29" Type="http://schemas.openxmlformats.org/officeDocument/2006/relationships/oleObject" Target="embeddings/oleObject4.bin"/><Relationship Id="rId250" Type="http://schemas.openxmlformats.org/officeDocument/2006/relationships/image" Target="media/image32.wmf"/><Relationship Id="rId255" Type="http://schemas.openxmlformats.org/officeDocument/2006/relationships/oleObject" Target="embeddings/oleObject213.bin"/><Relationship Id="rId271" Type="http://schemas.openxmlformats.org/officeDocument/2006/relationships/image" Target="media/image41.wmf"/><Relationship Id="rId276" Type="http://schemas.openxmlformats.org/officeDocument/2006/relationships/oleObject" Target="embeddings/oleObject225.bin"/><Relationship Id="rId24" Type="http://schemas.openxmlformats.org/officeDocument/2006/relationships/image" Target="media/image16.wmf"/><Relationship Id="rId40" Type="http://schemas.openxmlformats.org/officeDocument/2006/relationships/oleObject" Target="embeddings/oleObject15.bin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8.bin"/><Relationship Id="rId87" Type="http://schemas.openxmlformats.org/officeDocument/2006/relationships/oleObject" Target="embeddings/oleObject58.bin"/><Relationship Id="rId110" Type="http://schemas.openxmlformats.org/officeDocument/2006/relationships/oleObject" Target="embeddings/oleObject81.bin"/><Relationship Id="rId115" Type="http://schemas.openxmlformats.org/officeDocument/2006/relationships/oleObject" Target="embeddings/oleObject86.bin"/><Relationship Id="rId131" Type="http://schemas.openxmlformats.org/officeDocument/2006/relationships/image" Target="media/image22.wmf"/><Relationship Id="rId136" Type="http://schemas.openxmlformats.org/officeDocument/2006/relationships/oleObject" Target="embeddings/oleObject106.bin"/><Relationship Id="rId157" Type="http://schemas.openxmlformats.org/officeDocument/2006/relationships/oleObject" Target="embeddings/oleObject127.bin"/><Relationship Id="rId178" Type="http://schemas.openxmlformats.org/officeDocument/2006/relationships/oleObject" Target="embeddings/oleObject148.bin"/><Relationship Id="rId61" Type="http://schemas.openxmlformats.org/officeDocument/2006/relationships/image" Target="media/image20.wmf"/><Relationship Id="rId82" Type="http://schemas.openxmlformats.org/officeDocument/2006/relationships/oleObject" Target="embeddings/oleObject53.bin"/><Relationship Id="rId152" Type="http://schemas.openxmlformats.org/officeDocument/2006/relationships/oleObject" Target="embeddings/oleObject122.bin"/><Relationship Id="rId173" Type="http://schemas.openxmlformats.org/officeDocument/2006/relationships/oleObject" Target="embeddings/oleObject143.bin"/><Relationship Id="rId194" Type="http://schemas.openxmlformats.org/officeDocument/2006/relationships/oleObject" Target="embeddings/oleObject164.bin"/><Relationship Id="rId199" Type="http://schemas.openxmlformats.org/officeDocument/2006/relationships/oleObject" Target="embeddings/oleObject169.bin"/><Relationship Id="rId203" Type="http://schemas.openxmlformats.org/officeDocument/2006/relationships/oleObject" Target="embeddings/oleObject173.bin"/><Relationship Id="rId208" Type="http://schemas.openxmlformats.org/officeDocument/2006/relationships/oleObject" Target="embeddings/oleObject178.bin"/><Relationship Id="rId229" Type="http://schemas.openxmlformats.org/officeDocument/2006/relationships/oleObject" Target="embeddings/oleObject199.bin"/><Relationship Id="rId19" Type="http://schemas.openxmlformats.org/officeDocument/2006/relationships/image" Target="media/image11.wmf"/><Relationship Id="rId224" Type="http://schemas.openxmlformats.org/officeDocument/2006/relationships/oleObject" Target="embeddings/oleObject194.bin"/><Relationship Id="rId240" Type="http://schemas.openxmlformats.org/officeDocument/2006/relationships/image" Target="media/image27.wmf"/><Relationship Id="rId245" Type="http://schemas.openxmlformats.org/officeDocument/2006/relationships/oleObject" Target="embeddings/oleObject208.bin"/><Relationship Id="rId261" Type="http://schemas.openxmlformats.org/officeDocument/2006/relationships/image" Target="media/image36.wmf"/><Relationship Id="rId266" Type="http://schemas.openxmlformats.org/officeDocument/2006/relationships/oleObject" Target="embeddings/oleObject220.bin"/><Relationship Id="rId287" Type="http://schemas.openxmlformats.org/officeDocument/2006/relationships/image" Target="media/image54.wmf"/><Relationship Id="rId14" Type="http://schemas.openxmlformats.org/officeDocument/2006/relationships/image" Target="media/image6.wmf"/><Relationship Id="rId30" Type="http://schemas.openxmlformats.org/officeDocument/2006/relationships/oleObject" Target="embeddings/oleObject5.bin"/><Relationship Id="rId35" Type="http://schemas.openxmlformats.org/officeDocument/2006/relationships/oleObject" Target="embeddings/oleObject10.bin"/><Relationship Id="rId56" Type="http://schemas.openxmlformats.org/officeDocument/2006/relationships/oleObject" Target="embeddings/oleObject30.bin"/><Relationship Id="rId77" Type="http://schemas.openxmlformats.org/officeDocument/2006/relationships/oleObject" Target="embeddings/oleObject48.bin"/><Relationship Id="rId100" Type="http://schemas.openxmlformats.org/officeDocument/2006/relationships/oleObject" Target="embeddings/oleObject71.bin"/><Relationship Id="rId105" Type="http://schemas.openxmlformats.org/officeDocument/2006/relationships/oleObject" Target="embeddings/oleObject76.bin"/><Relationship Id="rId126" Type="http://schemas.openxmlformats.org/officeDocument/2006/relationships/oleObject" Target="embeddings/oleObject97.bin"/><Relationship Id="rId147" Type="http://schemas.openxmlformats.org/officeDocument/2006/relationships/oleObject" Target="embeddings/oleObject117.bin"/><Relationship Id="rId168" Type="http://schemas.openxmlformats.org/officeDocument/2006/relationships/oleObject" Target="embeddings/oleObject138.bin"/><Relationship Id="rId282" Type="http://schemas.openxmlformats.org/officeDocument/2006/relationships/image" Target="media/image49.wmf"/><Relationship Id="rId8" Type="http://schemas.openxmlformats.org/officeDocument/2006/relationships/footer" Target="footer1.xml"/><Relationship Id="rId51" Type="http://schemas.openxmlformats.org/officeDocument/2006/relationships/oleObject" Target="embeddings/oleObject25.bin"/><Relationship Id="rId72" Type="http://schemas.openxmlformats.org/officeDocument/2006/relationships/oleObject" Target="embeddings/oleObject43.bin"/><Relationship Id="rId93" Type="http://schemas.openxmlformats.org/officeDocument/2006/relationships/oleObject" Target="embeddings/oleObject64.bin"/><Relationship Id="rId98" Type="http://schemas.openxmlformats.org/officeDocument/2006/relationships/oleObject" Target="embeddings/oleObject69.bin"/><Relationship Id="rId121" Type="http://schemas.openxmlformats.org/officeDocument/2006/relationships/oleObject" Target="embeddings/oleObject92.bin"/><Relationship Id="rId142" Type="http://schemas.openxmlformats.org/officeDocument/2006/relationships/oleObject" Target="embeddings/oleObject112.bin"/><Relationship Id="rId163" Type="http://schemas.openxmlformats.org/officeDocument/2006/relationships/oleObject" Target="embeddings/oleObject133.bin"/><Relationship Id="rId184" Type="http://schemas.openxmlformats.org/officeDocument/2006/relationships/oleObject" Target="embeddings/oleObject154.bin"/><Relationship Id="rId189" Type="http://schemas.openxmlformats.org/officeDocument/2006/relationships/oleObject" Target="embeddings/oleObject159.bin"/><Relationship Id="rId219" Type="http://schemas.openxmlformats.org/officeDocument/2006/relationships/oleObject" Target="embeddings/oleObject189.bin"/><Relationship Id="rId3" Type="http://schemas.openxmlformats.org/officeDocument/2006/relationships/styles" Target="styles.xml"/><Relationship Id="rId214" Type="http://schemas.openxmlformats.org/officeDocument/2006/relationships/oleObject" Target="embeddings/oleObject184.bin"/><Relationship Id="rId230" Type="http://schemas.openxmlformats.org/officeDocument/2006/relationships/oleObject" Target="embeddings/oleObject200.bin"/><Relationship Id="rId235" Type="http://schemas.openxmlformats.org/officeDocument/2006/relationships/oleObject" Target="embeddings/oleObject203.bin"/><Relationship Id="rId251" Type="http://schemas.openxmlformats.org/officeDocument/2006/relationships/oleObject" Target="embeddings/oleObject211.bin"/><Relationship Id="rId256" Type="http://schemas.openxmlformats.org/officeDocument/2006/relationships/image" Target="media/image35.wmf"/><Relationship Id="rId277" Type="http://schemas.openxmlformats.org/officeDocument/2006/relationships/image" Target="media/image44.png"/><Relationship Id="rId25" Type="http://schemas.openxmlformats.org/officeDocument/2006/relationships/image" Target="media/image17.wmf"/><Relationship Id="rId46" Type="http://schemas.openxmlformats.org/officeDocument/2006/relationships/oleObject" Target="embeddings/oleObject21.bin"/><Relationship Id="rId67" Type="http://schemas.openxmlformats.org/officeDocument/2006/relationships/oleObject" Target="embeddings/oleObject39.bin"/><Relationship Id="rId116" Type="http://schemas.openxmlformats.org/officeDocument/2006/relationships/oleObject" Target="embeddings/oleObject87.bin"/><Relationship Id="rId137" Type="http://schemas.openxmlformats.org/officeDocument/2006/relationships/oleObject" Target="embeddings/oleObject107.bin"/><Relationship Id="rId158" Type="http://schemas.openxmlformats.org/officeDocument/2006/relationships/oleObject" Target="embeddings/oleObject128.bin"/><Relationship Id="rId272" Type="http://schemas.openxmlformats.org/officeDocument/2006/relationships/oleObject" Target="embeddings/oleObject223.bin"/><Relationship Id="rId20" Type="http://schemas.openxmlformats.org/officeDocument/2006/relationships/image" Target="media/image12.wmf"/><Relationship Id="rId41" Type="http://schemas.openxmlformats.org/officeDocument/2006/relationships/oleObject" Target="embeddings/oleObject16.bin"/><Relationship Id="rId62" Type="http://schemas.openxmlformats.org/officeDocument/2006/relationships/oleObject" Target="embeddings/oleObject34.bin"/><Relationship Id="rId83" Type="http://schemas.openxmlformats.org/officeDocument/2006/relationships/oleObject" Target="embeddings/oleObject54.bin"/><Relationship Id="rId88" Type="http://schemas.openxmlformats.org/officeDocument/2006/relationships/oleObject" Target="embeddings/oleObject59.bin"/><Relationship Id="rId111" Type="http://schemas.openxmlformats.org/officeDocument/2006/relationships/oleObject" Target="embeddings/oleObject82.bin"/><Relationship Id="rId132" Type="http://schemas.openxmlformats.org/officeDocument/2006/relationships/oleObject" Target="embeddings/oleObject102.bin"/><Relationship Id="rId153" Type="http://schemas.openxmlformats.org/officeDocument/2006/relationships/oleObject" Target="embeddings/oleObject123.bin"/><Relationship Id="rId174" Type="http://schemas.openxmlformats.org/officeDocument/2006/relationships/oleObject" Target="embeddings/oleObject144.bin"/><Relationship Id="rId179" Type="http://schemas.openxmlformats.org/officeDocument/2006/relationships/oleObject" Target="embeddings/oleObject149.bin"/><Relationship Id="rId195" Type="http://schemas.openxmlformats.org/officeDocument/2006/relationships/oleObject" Target="embeddings/oleObject165.bin"/><Relationship Id="rId209" Type="http://schemas.openxmlformats.org/officeDocument/2006/relationships/oleObject" Target="embeddings/oleObject179.bin"/><Relationship Id="rId190" Type="http://schemas.openxmlformats.org/officeDocument/2006/relationships/oleObject" Target="embeddings/oleObject160.bin"/><Relationship Id="rId204" Type="http://schemas.openxmlformats.org/officeDocument/2006/relationships/oleObject" Target="embeddings/oleObject174.bin"/><Relationship Id="rId220" Type="http://schemas.openxmlformats.org/officeDocument/2006/relationships/oleObject" Target="embeddings/oleObject190.bin"/><Relationship Id="rId225" Type="http://schemas.openxmlformats.org/officeDocument/2006/relationships/oleObject" Target="embeddings/oleObject195.bin"/><Relationship Id="rId241" Type="http://schemas.openxmlformats.org/officeDocument/2006/relationships/oleObject" Target="embeddings/oleObject206.bin"/><Relationship Id="rId246" Type="http://schemas.openxmlformats.org/officeDocument/2006/relationships/image" Target="media/image30.wmf"/><Relationship Id="rId267" Type="http://schemas.openxmlformats.org/officeDocument/2006/relationships/image" Target="media/image39.wmf"/><Relationship Id="rId288" Type="http://schemas.openxmlformats.org/officeDocument/2006/relationships/image" Target="media/image55.wmf"/><Relationship Id="rId15" Type="http://schemas.openxmlformats.org/officeDocument/2006/relationships/image" Target="media/image7.wmf"/><Relationship Id="rId36" Type="http://schemas.openxmlformats.org/officeDocument/2006/relationships/oleObject" Target="embeddings/oleObject11.bin"/><Relationship Id="rId57" Type="http://schemas.openxmlformats.org/officeDocument/2006/relationships/oleObject" Target="embeddings/oleObject31.bin"/><Relationship Id="rId106" Type="http://schemas.openxmlformats.org/officeDocument/2006/relationships/oleObject" Target="embeddings/oleObject77.bin"/><Relationship Id="rId127" Type="http://schemas.openxmlformats.org/officeDocument/2006/relationships/oleObject" Target="embeddings/oleObject98.bin"/><Relationship Id="rId262" Type="http://schemas.openxmlformats.org/officeDocument/2006/relationships/oleObject" Target="embeddings/oleObject218.bin"/><Relationship Id="rId283" Type="http://schemas.openxmlformats.org/officeDocument/2006/relationships/image" Target="media/image50.wmf"/><Relationship Id="rId10" Type="http://schemas.openxmlformats.org/officeDocument/2006/relationships/image" Target="media/image2.wmf"/><Relationship Id="rId31" Type="http://schemas.openxmlformats.org/officeDocument/2006/relationships/oleObject" Target="embeddings/oleObject6.bin"/><Relationship Id="rId52" Type="http://schemas.openxmlformats.org/officeDocument/2006/relationships/oleObject" Target="embeddings/oleObject26.bin"/><Relationship Id="rId73" Type="http://schemas.openxmlformats.org/officeDocument/2006/relationships/oleObject" Target="embeddings/oleObject44.bin"/><Relationship Id="rId78" Type="http://schemas.openxmlformats.org/officeDocument/2006/relationships/oleObject" Target="embeddings/oleObject49.bin"/><Relationship Id="rId94" Type="http://schemas.openxmlformats.org/officeDocument/2006/relationships/oleObject" Target="embeddings/oleObject65.bin"/><Relationship Id="rId99" Type="http://schemas.openxmlformats.org/officeDocument/2006/relationships/oleObject" Target="embeddings/oleObject70.bin"/><Relationship Id="rId101" Type="http://schemas.openxmlformats.org/officeDocument/2006/relationships/oleObject" Target="embeddings/oleObject72.bin"/><Relationship Id="rId122" Type="http://schemas.openxmlformats.org/officeDocument/2006/relationships/oleObject" Target="embeddings/oleObject93.bin"/><Relationship Id="rId143" Type="http://schemas.openxmlformats.org/officeDocument/2006/relationships/oleObject" Target="embeddings/oleObject113.bin"/><Relationship Id="rId148" Type="http://schemas.openxmlformats.org/officeDocument/2006/relationships/oleObject" Target="embeddings/oleObject118.bin"/><Relationship Id="rId164" Type="http://schemas.openxmlformats.org/officeDocument/2006/relationships/oleObject" Target="embeddings/oleObject134.bin"/><Relationship Id="rId169" Type="http://schemas.openxmlformats.org/officeDocument/2006/relationships/oleObject" Target="embeddings/oleObject139.bin"/><Relationship Id="rId185" Type="http://schemas.openxmlformats.org/officeDocument/2006/relationships/oleObject" Target="embeddings/oleObject155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80" Type="http://schemas.openxmlformats.org/officeDocument/2006/relationships/oleObject" Target="embeddings/oleObject150.bin"/><Relationship Id="rId210" Type="http://schemas.openxmlformats.org/officeDocument/2006/relationships/oleObject" Target="embeddings/oleObject180.bin"/><Relationship Id="rId215" Type="http://schemas.openxmlformats.org/officeDocument/2006/relationships/oleObject" Target="embeddings/oleObject185.bin"/><Relationship Id="rId236" Type="http://schemas.openxmlformats.org/officeDocument/2006/relationships/image" Target="media/image25.wmf"/><Relationship Id="rId257" Type="http://schemas.openxmlformats.org/officeDocument/2006/relationships/oleObject" Target="embeddings/oleObject214.bin"/><Relationship Id="rId278" Type="http://schemas.openxmlformats.org/officeDocument/2006/relationships/image" Target="media/image45.jpeg"/><Relationship Id="rId26" Type="http://schemas.openxmlformats.org/officeDocument/2006/relationships/oleObject" Target="embeddings/oleObject1.bin"/><Relationship Id="rId231" Type="http://schemas.openxmlformats.org/officeDocument/2006/relationships/oleObject" Target="embeddings/oleObject201.bin"/><Relationship Id="rId252" Type="http://schemas.openxmlformats.org/officeDocument/2006/relationships/image" Target="media/image33.wmf"/><Relationship Id="rId273" Type="http://schemas.openxmlformats.org/officeDocument/2006/relationships/image" Target="media/image42.wmf"/><Relationship Id="rId47" Type="http://schemas.openxmlformats.org/officeDocument/2006/relationships/oleObject" Target="embeddings/oleObject22.bin"/><Relationship Id="rId68" Type="http://schemas.openxmlformats.org/officeDocument/2006/relationships/oleObject" Target="embeddings/oleObject40.bin"/><Relationship Id="rId89" Type="http://schemas.openxmlformats.org/officeDocument/2006/relationships/oleObject" Target="embeddings/oleObject60.bin"/><Relationship Id="rId112" Type="http://schemas.openxmlformats.org/officeDocument/2006/relationships/oleObject" Target="embeddings/oleObject83.bin"/><Relationship Id="rId133" Type="http://schemas.openxmlformats.org/officeDocument/2006/relationships/oleObject" Target="embeddings/oleObject103.bin"/><Relationship Id="rId154" Type="http://schemas.openxmlformats.org/officeDocument/2006/relationships/oleObject" Target="embeddings/oleObject124.bin"/><Relationship Id="rId175" Type="http://schemas.openxmlformats.org/officeDocument/2006/relationships/oleObject" Target="embeddings/oleObject145.bin"/><Relationship Id="rId196" Type="http://schemas.openxmlformats.org/officeDocument/2006/relationships/oleObject" Target="embeddings/oleObject166.bin"/><Relationship Id="rId200" Type="http://schemas.openxmlformats.org/officeDocument/2006/relationships/oleObject" Target="embeddings/oleObject170.bin"/><Relationship Id="rId16" Type="http://schemas.openxmlformats.org/officeDocument/2006/relationships/image" Target="media/image8.wmf"/><Relationship Id="rId221" Type="http://schemas.openxmlformats.org/officeDocument/2006/relationships/oleObject" Target="embeddings/oleObject191.bin"/><Relationship Id="rId242" Type="http://schemas.openxmlformats.org/officeDocument/2006/relationships/image" Target="media/image28.wmf"/><Relationship Id="rId263" Type="http://schemas.openxmlformats.org/officeDocument/2006/relationships/image" Target="media/image37.wmf"/><Relationship Id="rId284" Type="http://schemas.openxmlformats.org/officeDocument/2006/relationships/image" Target="media/image51.wmf"/><Relationship Id="rId37" Type="http://schemas.openxmlformats.org/officeDocument/2006/relationships/oleObject" Target="embeddings/oleObject12.bin"/><Relationship Id="rId58" Type="http://schemas.openxmlformats.org/officeDocument/2006/relationships/image" Target="media/image19.wmf"/><Relationship Id="rId79" Type="http://schemas.openxmlformats.org/officeDocument/2006/relationships/oleObject" Target="embeddings/oleObject50.bin"/><Relationship Id="rId102" Type="http://schemas.openxmlformats.org/officeDocument/2006/relationships/oleObject" Target="embeddings/oleObject73.bin"/><Relationship Id="rId123" Type="http://schemas.openxmlformats.org/officeDocument/2006/relationships/oleObject" Target="embeddings/oleObject94.bin"/><Relationship Id="rId144" Type="http://schemas.openxmlformats.org/officeDocument/2006/relationships/oleObject" Target="embeddings/oleObject114.bin"/><Relationship Id="rId90" Type="http://schemas.openxmlformats.org/officeDocument/2006/relationships/oleObject" Target="embeddings/oleObject61.bin"/><Relationship Id="rId165" Type="http://schemas.openxmlformats.org/officeDocument/2006/relationships/oleObject" Target="embeddings/oleObject135.bin"/><Relationship Id="rId186" Type="http://schemas.openxmlformats.org/officeDocument/2006/relationships/oleObject" Target="embeddings/oleObject156.bin"/><Relationship Id="rId211" Type="http://schemas.openxmlformats.org/officeDocument/2006/relationships/oleObject" Target="embeddings/oleObject181.bin"/><Relationship Id="rId232" Type="http://schemas.openxmlformats.org/officeDocument/2006/relationships/image" Target="media/image23.wmf"/><Relationship Id="rId253" Type="http://schemas.openxmlformats.org/officeDocument/2006/relationships/oleObject" Target="embeddings/oleObject212.bin"/><Relationship Id="rId274" Type="http://schemas.openxmlformats.org/officeDocument/2006/relationships/oleObject" Target="embeddings/oleObject224.bin"/><Relationship Id="rId27" Type="http://schemas.openxmlformats.org/officeDocument/2006/relationships/oleObject" Target="embeddings/oleObject2.bin"/><Relationship Id="rId48" Type="http://schemas.openxmlformats.org/officeDocument/2006/relationships/oleObject" Target="embeddings/oleObject23.bin"/><Relationship Id="rId69" Type="http://schemas.openxmlformats.org/officeDocument/2006/relationships/oleObject" Target="embeddings/oleObject41.bin"/><Relationship Id="rId113" Type="http://schemas.openxmlformats.org/officeDocument/2006/relationships/oleObject" Target="embeddings/oleObject84.bin"/><Relationship Id="rId134" Type="http://schemas.openxmlformats.org/officeDocument/2006/relationships/oleObject" Target="embeddings/oleObject104.bin"/><Relationship Id="rId80" Type="http://schemas.openxmlformats.org/officeDocument/2006/relationships/oleObject" Target="embeddings/oleObject51.bin"/><Relationship Id="rId155" Type="http://schemas.openxmlformats.org/officeDocument/2006/relationships/oleObject" Target="embeddings/oleObject125.bin"/><Relationship Id="rId176" Type="http://schemas.openxmlformats.org/officeDocument/2006/relationships/oleObject" Target="embeddings/oleObject146.bin"/><Relationship Id="rId197" Type="http://schemas.openxmlformats.org/officeDocument/2006/relationships/oleObject" Target="embeddings/oleObject167.bin"/><Relationship Id="rId201" Type="http://schemas.openxmlformats.org/officeDocument/2006/relationships/oleObject" Target="embeddings/oleObject171.bin"/><Relationship Id="rId222" Type="http://schemas.openxmlformats.org/officeDocument/2006/relationships/oleObject" Target="embeddings/oleObject192.bin"/><Relationship Id="rId243" Type="http://schemas.openxmlformats.org/officeDocument/2006/relationships/oleObject" Target="embeddings/oleObject207.bin"/><Relationship Id="rId264" Type="http://schemas.openxmlformats.org/officeDocument/2006/relationships/oleObject" Target="embeddings/oleObject219.bin"/><Relationship Id="rId285" Type="http://schemas.openxmlformats.org/officeDocument/2006/relationships/image" Target="media/image52.wmf"/><Relationship Id="rId17" Type="http://schemas.openxmlformats.org/officeDocument/2006/relationships/image" Target="media/image9.wmf"/><Relationship Id="rId38" Type="http://schemas.openxmlformats.org/officeDocument/2006/relationships/oleObject" Target="embeddings/oleObject13.bin"/><Relationship Id="rId59" Type="http://schemas.openxmlformats.org/officeDocument/2006/relationships/oleObject" Target="embeddings/oleObject32.bin"/><Relationship Id="rId103" Type="http://schemas.openxmlformats.org/officeDocument/2006/relationships/oleObject" Target="embeddings/oleObject74.bin"/><Relationship Id="rId124" Type="http://schemas.openxmlformats.org/officeDocument/2006/relationships/oleObject" Target="embeddings/oleObject95.bin"/><Relationship Id="rId70" Type="http://schemas.openxmlformats.org/officeDocument/2006/relationships/image" Target="media/image21.wmf"/><Relationship Id="rId91" Type="http://schemas.openxmlformats.org/officeDocument/2006/relationships/oleObject" Target="embeddings/oleObject62.bin"/><Relationship Id="rId145" Type="http://schemas.openxmlformats.org/officeDocument/2006/relationships/oleObject" Target="embeddings/oleObject115.bin"/><Relationship Id="rId166" Type="http://schemas.openxmlformats.org/officeDocument/2006/relationships/oleObject" Target="embeddings/oleObject136.bin"/><Relationship Id="rId187" Type="http://schemas.openxmlformats.org/officeDocument/2006/relationships/oleObject" Target="embeddings/oleObject157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82.bin"/><Relationship Id="rId233" Type="http://schemas.openxmlformats.org/officeDocument/2006/relationships/oleObject" Target="embeddings/oleObject202.bin"/><Relationship Id="rId254" Type="http://schemas.openxmlformats.org/officeDocument/2006/relationships/image" Target="media/image34.wmf"/><Relationship Id="rId28" Type="http://schemas.openxmlformats.org/officeDocument/2006/relationships/oleObject" Target="embeddings/oleObject3.bin"/><Relationship Id="rId49" Type="http://schemas.openxmlformats.org/officeDocument/2006/relationships/oleObject" Target="embeddings/oleObject24.bin"/><Relationship Id="rId114" Type="http://schemas.openxmlformats.org/officeDocument/2006/relationships/oleObject" Target="embeddings/oleObject85.bin"/><Relationship Id="rId275" Type="http://schemas.openxmlformats.org/officeDocument/2006/relationships/image" Target="media/image43.wmf"/><Relationship Id="rId60" Type="http://schemas.openxmlformats.org/officeDocument/2006/relationships/oleObject" Target="embeddings/oleObject33.bin"/><Relationship Id="rId81" Type="http://schemas.openxmlformats.org/officeDocument/2006/relationships/oleObject" Target="embeddings/oleObject52.bin"/><Relationship Id="rId135" Type="http://schemas.openxmlformats.org/officeDocument/2006/relationships/oleObject" Target="embeddings/oleObject105.bin"/><Relationship Id="rId156" Type="http://schemas.openxmlformats.org/officeDocument/2006/relationships/oleObject" Target="embeddings/oleObject126.bin"/><Relationship Id="rId177" Type="http://schemas.openxmlformats.org/officeDocument/2006/relationships/oleObject" Target="embeddings/oleObject147.bin"/><Relationship Id="rId198" Type="http://schemas.openxmlformats.org/officeDocument/2006/relationships/oleObject" Target="embeddings/oleObject168.bin"/><Relationship Id="rId202" Type="http://schemas.openxmlformats.org/officeDocument/2006/relationships/oleObject" Target="embeddings/oleObject172.bin"/><Relationship Id="rId223" Type="http://schemas.openxmlformats.org/officeDocument/2006/relationships/oleObject" Target="embeddings/oleObject193.bin"/><Relationship Id="rId244" Type="http://schemas.openxmlformats.org/officeDocument/2006/relationships/image" Target="media/image29.wmf"/><Relationship Id="rId18" Type="http://schemas.openxmlformats.org/officeDocument/2006/relationships/image" Target="media/image10.wmf"/><Relationship Id="rId39" Type="http://schemas.openxmlformats.org/officeDocument/2006/relationships/oleObject" Target="embeddings/oleObject14.bin"/><Relationship Id="rId265" Type="http://schemas.openxmlformats.org/officeDocument/2006/relationships/image" Target="media/image38.wmf"/><Relationship Id="rId286" Type="http://schemas.openxmlformats.org/officeDocument/2006/relationships/image" Target="media/image5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C208F-CAB0-436B-A808-F561EE582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148</Pages>
  <Words>46741</Words>
  <Characters>266424</Characters>
  <Application>Microsoft Office Word</Application>
  <DocSecurity>0</DocSecurity>
  <Lines>2220</Lines>
  <Paragraphs>625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Область применения</vt:lpstr>
    </vt:vector>
  </TitlesOfParts>
  <Company>Grizli777</Company>
  <LinksUpToDate>false</LinksUpToDate>
  <CharactersWithSpaces>312540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Область применения</dc:title>
  <dc:subject/>
  <dc:creator>No Name</dc:creator>
  <cp:keywords/>
  <dc:description/>
  <cp:lastModifiedBy>Professional</cp:lastModifiedBy>
  <cp:revision>23</cp:revision>
  <dcterms:created xsi:type="dcterms:W3CDTF">2021-07-05T17:04:00Z</dcterms:created>
  <dcterms:modified xsi:type="dcterms:W3CDTF">2026-02-04T07:54:00Z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2018-11-05T00:00:00Z</vt:filetime>
  </property>
</Properties>
</file>